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2F4F" w14:textId="0116F2DD" w:rsidR="00CE02D5" w:rsidRDefault="000D2512" w:rsidP="000D25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DNA: The Core Values of BTC</w:t>
      </w:r>
    </w:p>
    <w:p w14:paraId="686FC1FA" w14:textId="62008E90" w:rsidR="000D2512" w:rsidRDefault="000D2512" w:rsidP="000D25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a </w:t>
      </w:r>
      <w:r w:rsidR="00052DEB">
        <w:rPr>
          <w:rFonts w:ascii="Times New Roman" w:hAnsi="Times New Roman" w:cs="Times New Roman"/>
          <w:sz w:val="28"/>
          <w:szCs w:val="28"/>
          <w:u w:val="single"/>
        </w:rPr>
        <w:t>Missional</w:t>
      </w:r>
      <w:r>
        <w:rPr>
          <w:rFonts w:ascii="Times New Roman" w:hAnsi="Times New Roman" w:cs="Times New Roman"/>
          <w:sz w:val="28"/>
          <w:szCs w:val="28"/>
        </w:rPr>
        <w:t xml:space="preserve"> Community</w:t>
      </w:r>
    </w:p>
    <w:p w14:paraId="70BC0117" w14:textId="22536CDF" w:rsidR="000D2512" w:rsidRDefault="00052DEB" w:rsidP="00603A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1:6-8</w:t>
      </w:r>
    </w:p>
    <w:p w14:paraId="77677033" w14:textId="77777777" w:rsidR="00460A6E" w:rsidRDefault="00460A6E" w:rsidP="000D25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870F4C1" w14:textId="657E6E4E" w:rsidR="00460A6E" w:rsidRPr="00460A6E" w:rsidRDefault="00460A6E" w:rsidP="00A055E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0A6E">
        <w:rPr>
          <w:rFonts w:ascii="Times New Roman" w:hAnsi="Times New Roman" w:cs="Times New Roman"/>
          <w:b/>
          <w:bCs/>
          <w:sz w:val="28"/>
          <w:szCs w:val="28"/>
        </w:rPr>
        <w:t>Missional</w:t>
      </w:r>
      <w:r w:rsidR="000D2512" w:rsidRPr="00460A6E">
        <w:rPr>
          <w:rFonts w:ascii="Times New Roman" w:hAnsi="Times New Roman" w:cs="Times New Roman"/>
          <w:b/>
          <w:bCs/>
          <w:sz w:val="28"/>
          <w:szCs w:val="28"/>
        </w:rPr>
        <w:t xml:space="preserve"> because:</w:t>
      </w:r>
    </w:p>
    <w:p w14:paraId="475DE5B9" w14:textId="34FDA784" w:rsidR="000D2512" w:rsidRDefault="00460A6E" w:rsidP="00A055E2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Jesus’ primary purpose for His followers in this world is to glorify God by being His </w:t>
      </w:r>
      <w:r w:rsidRPr="00460A6E">
        <w:rPr>
          <w:rFonts w:ascii="Times New Roman" w:hAnsi="Times New Roman" w:cs="Times New Roman"/>
          <w:sz w:val="28"/>
          <w:szCs w:val="28"/>
          <w:u w:val="single"/>
        </w:rPr>
        <w:t>witnesses</w:t>
      </w:r>
      <w:r>
        <w:rPr>
          <w:rFonts w:ascii="Times New Roman" w:hAnsi="Times New Roman" w:cs="Times New Roman"/>
          <w:sz w:val="28"/>
          <w:szCs w:val="28"/>
        </w:rPr>
        <w:t>. (Lk. 19:10)</w:t>
      </w:r>
    </w:p>
    <w:p w14:paraId="11450BDD" w14:textId="4070B870" w:rsidR="00460A6E" w:rsidRDefault="00460A6E" w:rsidP="00A055E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Followers of Jesus live on </w:t>
      </w:r>
      <w:r w:rsidRPr="00460A6E">
        <w:rPr>
          <w:rFonts w:ascii="Times New Roman" w:hAnsi="Times New Roman" w:cs="Times New Roman"/>
          <w:sz w:val="28"/>
          <w:szCs w:val="28"/>
          <w:u w:val="single"/>
        </w:rPr>
        <w:t>mission</w:t>
      </w:r>
      <w:r>
        <w:rPr>
          <w:rFonts w:ascii="Times New Roman" w:hAnsi="Times New Roman" w:cs="Times New Roman"/>
          <w:sz w:val="28"/>
          <w:szCs w:val="28"/>
        </w:rPr>
        <w:t xml:space="preserve"> (Matthew 4:19)</w:t>
      </w:r>
    </w:p>
    <w:p w14:paraId="3F608684" w14:textId="2A4712BE" w:rsidR="00460A6E" w:rsidRDefault="00460A6E" w:rsidP="00A055E2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can’t be a follower and not a </w:t>
      </w:r>
      <w:r w:rsidRPr="00460A6E">
        <w:rPr>
          <w:rFonts w:ascii="Times New Roman" w:hAnsi="Times New Roman" w:cs="Times New Roman"/>
          <w:sz w:val="28"/>
          <w:szCs w:val="28"/>
          <w:u w:val="single"/>
        </w:rPr>
        <w:t>fisher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A6BDC5" w14:textId="538CD35E" w:rsidR="00460A6E" w:rsidRDefault="00460A6E" w:rsidP="00A055E2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Followers of Jesus are </w:t>
      </w:r>
      <w:r w:rsidRPr="00460A6E">
        <w:rPr>
          <w:rFonts w:ascii="Times New Roman" w:hAnsi="Times New Roman" w:cs="Times New Roman"/>
          <w:sz w:val="28"/>
          <w:szCs w:val="28"/>
          <w:u w:val="single"/>
        </w:rPr>
        <w:t>sent</w:t>
      </w:r>
      <w:r>
        <w:rPr>
          <w:rFonts w:ascii="Times New Roman" w:hAnsi="Times New Roman" w:cs="Times New Roman"/>
          <w:sz w:val="28"/>
          <w:szCs w:val="28"/>
        </w:rPr>
        <w:t xml:space="preserve"> by Jesus to live on mission (John 20:21-22)</w:t>
      </w:r>
    </w:p>
    <w:p w14:paraId="63C124D3" w14:textId="03AEAE83" w:rsidR="000D2512" w:rsidRDefault="000D2512" w:rsidP="000D25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6994BB" w14:textId="10FC167A" w:rsidR="000D2512" w:rsidRPr="00460A6E" w:rsidRDefault="00460A6E" w:rsidP="00A055E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0A6E">
        <w:rPr>
          <w:rFonts w:ascii="Times New Roman" w:hAnsi="Times New Roman" w:cs="Times New Roman"/>
          <w:b/>
          <w:bCs/>
          <w:sz w:val="28"/>
          <w:szCs w:val="28"/>
        </w:rPr>
        <w:t>To be a missional church means:</w:t>
      </w:r>
    </w:p>
    <w:p w14:paraId="52A40080" w14:textId="7A6D7FC3" w:rsidR="000D2512" w:rsidRDefault="00460A6E" w:rsidP="00A055E2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prioritize the biblical precedence of reaching the lost over the personal preferences of those who are saved.</w:t>
      </w:r>
    </w:p>
    <w:p w14:paraId="55CB65C8" w14:textId="6B970E3B" w:rsidR="00460A6E" w:rsidRDefault="00460A6E" w:rsidP="00A055E2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15:7</w:t>
      </w:r>
    </w:p>
    <w:p w14:paraId="1D09D8F5" w14:textId="24F63610" w:rsidR="00460A6E" w:rsidRDefault="00460A6E" w:rsidP="00A055E2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15:9-10</w:t>
      </w:r>
    </w:p>
    <w:p w14:paraId="1484D1BE" w14:textId="58F96126" w:rsidR="00460A6E" w:rsidRDefault="00460A6E" w:rsidP="00A055E2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15:20-32</w:t>
      </w:r>
    </w:p>
    <w:p w14:paraId="6165AA4C" w14:textId="35E06903" w:rsidR="00460A6E" w:rsidRPr="00194893" w:rsidRDefault="00460A6E" w:rsidP="0019489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pray, give, and go locally, nationally, and globally. </w:t>
      </w:r>
    </w:p>
    <w:p w14:paraId="257EAB67" w14:textId="2B49255E" w:rsidR="00460A6E" w:rsidRDefault="00460A6E" w:rsidP="00460A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equip our members to live on mission every day. </w:t>
      </w:r>
    </w:p>
    <w:p w14:paraId="302B4EA2" w14:textId="08745B45" w:rsidR="00460A6E" w:rsidRDefault="00460A6E" w:rsidP="00460A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DE254E" w14:textId="6F278B03" w:rsidR="00460A6E" w:rsidRDefault="00460A6E" w:rsidP="00A055E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Two Missional Principles:</w:t>
      </w:r>
    </w:p>
    <w:p w14:paraId="5B0CD30C" w14:textId="1CF6AB6E" w:rsidR="00460A6E" w:rsidRDefault="00460A6E" w:rsidP="00A055E2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A055E2">
        <w:rPr>
          <w:rFonts w:ascii="Times New Roman" w:hAnsi="Times New Roman" w:cs="Times New Roman"/>
          <w:sz w:val="28"/>
          <w:szCs w:val="28"/>
          <w:u w:val="single"/>
        </w:rPr>
        <w:t>Incubation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E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rinciple: commit to have at least three individuals that you are praying for, building relationship with, and seeking opportunities to share the Gospel with</w:t>
      </w:r>
    </w:p>
    <w:p w14:paraId="0FB16E16" w14:textId="03D90631" w:rsidR="00460A6E" w:rsidRDefault="00460A6E" w:rsidP="00A055E2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37CF3A1A" w14:textId="4405B9A6" w:rsidR="00460A6E" w:rsidRDefault="00460A6E" w:rsidP="00A055E2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2AAFFDC2" w14:textId="15303AC8" w:rsidR="00460A6E" w:rsidRDefault="00460A6E" w:rsidP="00A055E2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36CA60C8" w14:textId="3A062D25" w:rsidR="00A055E2" w:rsidRPr="00A055E2" w:rsidRDefault="00460A6E" w:rsidP="00A055E2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A055E2">
        <w:rPr>
          <w:rFonts w:ascii="Times New Roman" w:hAnsi="Times New Roman" w:cs="Times New Roman"/>
          <w:sz w:val="28"/>
          <w:szCs w:val="28"/>
          <w:u w:val="single"/>
        </w:rPr>
        <w:t>Invitation</w:t>
      </w:r>
      <w:r>
        <w:rPr>
          <w:rFonts w:ascii="Times New Roman" w:hAnsi="Times New Roman" w:cs="Times New Roman"/>
          <w:sz w:val="28"/>
          <w:szCs w:val="28"/>
        </w:rPr>
        <w:t xml:space="preserve"> Principle</w:t>
      </w:r>
      <w:r w:rsidR="00A055E2">
        <w:rPr>
          <w:rFonts w:ascii="Times New Roman" w:hAnsi="Times New Roman" w:cs="Times New Roman"/>
          <w:sz w:val="28"/>
          <w:szCs w:val="28"/>
        </w:rPr>
        <w:t xml:space="preserve">: commit to inviting unchurched family, friends, neighbors and co-workers to the ministries of BTC so that they receive constant exposure to the word of God and the people of God. </w:t>
      </w:r>
    </w:p>
    <w:sectPr w:rsidR="00A055E2" w:rsidRPr="00A0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AE"/>
    <w:multiLevelType w:val="hybridMultilevel"/>
    <w:tmpl w:val="DEAE5C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6097E27"/>
    <w:multiLevelType w:val="hybridMultilevel"/>
    <w:tmpl w:val="DF8C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A4F8F"/>
    <w:multiLevelType w:val="hybridMultilevel"/>
    <w:tmpl w:val="EF14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31C1"/>
    <w:multiLevelType w:val="hybridMultilevel"/>
    <w:tmpl w:val="CA0C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12"/>
    <w:rsid w:val="00052DEB"/>
    <w:rsid w:val="000D2512"/>
    <w:rsid w:val="00194893"/>
    <w:rsid w:val="00460A6E"/>
    <w:rsid w:val="00603A8B"/>
    <w:rsid w:val="00A055E2"/>
    <w:rsid w:val="00C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53A4"/>
  <w15:chartTrackingRefBased/>
  <w15:docId w15:val="{6D8E0DCB-D232-4B17-B375-B64FB18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rcburris13@gmail.com</dc:creator>
  <cp:keywords/>
  <dc:description/>
  <cp:lastModifiedBy>rcburris13@gmail.com</cp:lastModifiedBy>
  <cp:revision>4</cp:revision>
  <dcterms:created xsi:type="dcterms:W3CDTF">2021-06-11T20:49:00Z</dcterms:created>
  <dcterms:modified xsi:type="dcterms:W3CDTF">2021-06-16T17:15:00Z</dcterms:modified>
</cp:coreProperties>
</file>