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Love Is…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1-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 more excellent way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9/8/2024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Corinthians 12:b-13:13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next 12 weeks, we’re going to discover what love is, and how to love each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I’ve learned that many bible experts believe 1 Corinthians 13 is a song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 tell you the very first time I learned the power of a song, I was 12 years old and it was from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TV episode of Happy Days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Pump Your Blood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character Potsie was about to quit school convinced he couldn’t pass the anatomy final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Potsie loved to sing, so the Fonz (of course) told him to write a song on the body’s circulation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system,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Pump Your Blood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which enabled him to remember the information to pass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only remember one other Happy Days episode-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Fonzie Jumps the Shark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-but I remember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Pump 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Your Blood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 do many others as it exploded in popularity in science classes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Songs are powerful tools for learning, so no wonder 1 Cor 13 is likely a song which powerfully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captures the beauty and power of love and anchor it in our hearts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this song has an introduction, and to see it you have to overcome an unfortunate error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“And I will show you a still more excellent way.”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12:31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Bible authors didn’t use chapter and verse numbers, they wrote letters like we do without breaks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until 12th Century AD were chapter divisions inserted, and not until nearly the 14th century 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were verses added, both of which help to find specific scriptures more quickly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sometimes they interrupt the flow of the author’s message which happens here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Corinthians 13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begins with Paul saying,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‘I will show you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still more excellent way’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12:31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about to learn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What, Why and How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excellent way, so let’s begin shall we?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What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‘excellent way’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?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Apostle Paul landed in the city of Corinth so discouraged that God had to speak personally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him in a vision to encourage him and that is exactly what happened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Corinth was a city full of immorality, with every vice and sin the mind could imagine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fact, in that day, the term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 Corinthianize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described someone living in extreme immorality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comes the gospel message to this city and the power of God exploded and a church was born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arguably the most spiritually gifted church in the first century, but worldliness began to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creep in to this amazing church and divisions began to develop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white collars and blue collars; masters and slaves; rich and poor; some who loved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Paul’s teaching, some who would only follow Peter and others who were only Jesus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divided as our world is right now, it was worse in 1st Century Rome and this church for sure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amazing church, full of spiritually gifted men and women, which should have built each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up, were tearing each other down in competition and arguing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addressing spiritual gifts in chapter 12, Paul goes into an interlude with his song, and </w:t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teaches the church that the still more excellent way is love, but what is love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1993 a smash hit song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 is Love?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Haddaway hit #1 in 13 countries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singer explained its meaning, saying,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[Love]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needs to be defined by everyone by his own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definition. It's unique and individual.”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the problem with our modern day age of relativism: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Truth is subjective, you can define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love any way you want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300 years before the birth of Christ, a Greek philosopher called Pyrrho of Elis believed there was 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such thing as objective truth, truth outside yourself determined by someone else, and it 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him to live as a skeptic of everything!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Believing that you cannot know anything with certainty, his extreme skepticism required his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disciples to walk ahead of him and move objects out of his path because Pyrrho doubted 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the objects were really there…absurd!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 absurd of all, was that in saying there is no objective truth he made a truth claim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Truth is objective and the Apostle shows us the still more excellent way of love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‘love’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from the Greek word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Agape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which was not a commonly used word for love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3 other Greek words for love and we will learn them in the weeks ahead, but none of 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 captured the quality of God’s love, so the biblical writers co-opted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Agape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Agape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love seeks the highest good of others even at the price of your own comfort &amp; safety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love that is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focused on others and not yourself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what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more excellent way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is, a life of agape love,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but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why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must we live it out?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answer this I need to help you learn a little Latin from the 5th century Augustine and the 16th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century Martin Luther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each coined a Latin phrase: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Homo incurvatus in 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man curved in on himself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what sin is and what it does as it aims our onboard compass needle back toward self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moves the compass off of ourselves is the love of God, alive and active in our hearts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writes in the first three verses, you may be greatest and most eloquent of speakers, but if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do not have God’s love in you, you are a noisy gong or a clanging cymbal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I was in 4th grade and I was in the elementary band, I was called up to the big leagues, the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 marching band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quickly learned it was only because they couldn’t find anyone else to play the crash cymbals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never once took a set of cymbals home to practice: cymbal players aren’t allowed to bring them 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home, they are loud, irritating which is why its called the cymbal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crash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Corinth-which was full of temples-they had hollow bronze containers that were like resonance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chambers, sound amplifiers, and pagan worshipers struck them to get their gods attention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divine doorbells trying to get their gods and goddesses to come to the door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Loud noises to dead myth gods was like eloquence without love…worthless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the same with all of his examples which he pushes to the highest extreme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someone has the gift of prophecy to understand all mysteries, with all knowledge, with all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faith, giving away all I have, and becoming a martyr…without love it is all worthless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highly gifted church members were love-less, self-focused, and the only power to move 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needle of their compasses off themselves is love,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still more excellent way 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should move each of us to examine ourselves: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I live out this kind of love?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Apostle John later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“Beloved, let us love one another, for love is from God, and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whoever loves has been born of God and knows God.  Anyone who does not love does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not know God, because God is love.”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John 4:7-8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Well,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say,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I’m not bothered by that at all, I love those I care about!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me help you examine yourself…look at our scripture passage printed on your song sheet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Pull it out, I don’t mind waiting…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it out loud to someone who knows you, verses 4-7, but wherever you see the words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‘love’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‘it’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say your name and see what happens inside of you…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most of us, that exercise was…concerning, and it moves us to our third and final point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still more excellent way is one of love and it is critical that we love each other, but, finally,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How can we live this still more excellent way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Guilt won’t help, leaving here determined to try harder won’t help, not for long anyways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makes it possible is exactly what we learn each month as we take the Lord’s Supper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Ironically, the Lord’s Supper became the worst display of the love they should have had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about to participate in the Lord’s Supper and you are invited to join us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you have trusted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finished work of Jesus Christ for your salvation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Romans 5:5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tells us at the moment of salvation, the Holy Spirit poured God’s love, agape love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 our hearts so Christian, agape love is in you, poured in you by the Holy Spirit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Agape love has only been poured into the Christian, the unbeliever cannot possess it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love curves us away from ourselves, and begins to change our affections, motivations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had a machine at home with a dead battery so I hooked up a jump starter, a portable battery in 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essence, to get it started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battery was way back in and the positive/negative terminals difficult to see, and I hooked up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cables to the wrong posts, and the jumpbox began to rapidly click, a warning that the </w:t>
      </w:r>
    </w:p>
    <w:p w:rsidR="00000000" w:rsidDel="00000000" w:rsidP="00000000" w:rsidRDefault="00000000" w:rsidRPr="00000000" w14:paraId="0000007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polarity was reversed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simply had to had to switch them around, what is called the right way, to get the power to flow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had the power with me, but it was useless because it wasn’t connected to the terminals correctly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when you substituted your name in verses 4-7 a few minutes ago, if you were listening 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your ears of faith, you may have heard that faint clicking called conviction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so, you are curving in on yourself, and only the Spirit of God can curve you back out to love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won’t ask you to do what He will not give you the power and desire to do, but you need to 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restore and maintain the connection with God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do this by fixing our eyes of faith on the only one who loved perfectly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is perfectly patient and kind and never envies or boasts, or is arrogant, rude or insistent on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own way, and He has never been irritable or resentful and never has Jesus rejoiced at 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wrongdoing but with the truth, bearing, believing, hoping and enduring all things to </w:t>
      </w:r>
    </w:p>
    <w:p w:rsidR="00000000" w:rsidDel="00000000" w:rsidP="00000000" w:rsidRDefault="00000000" w:rsidRPr="00000000" w14:paraId="0000008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His love never ends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understand, it is only as we learn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“[Behold] the glory of the Lord…[that we are being]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transformed into the same image from one degree of glory to another.”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2 Cor 3:18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consider, meditate, look, and behold with eyes of faith the Person of Jesus that the Spirit 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begins to change our affections, our wants, our desires, our motivations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 try and love in your own willpower and determination all you want, it won’t work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look to Jesus, consider Him and you will not grow weary and lose heart.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we have had the love of God poured into our hearts, so hold up that bread with me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is patient, long suffering and who has held up under suffering more than Jesus Who bore 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sins on that cruel cross, crying out,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My God, My God, Why have you forsaken me?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does not insist on its own way, and Jesus said in exhaustion and tears,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Not my will, but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yours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He marched toward the cross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you who are loved by the father even as he loves Jesus, hold up the juice together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is kind, and Jesus displayed it as he prayed on that cross,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Father forgive them, they know 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not what they are doing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hopes all things, so look again with eyes of faith as Jesus promises the believing criminal 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being crucified,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rtl w:val="0"/>
        </w:rPr>
        <w:t xml:space="preserve">Today you will be with me in paradise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Brothers and sisters, look to Jesus with eyes of faith, and let the Holy Spirit reconnect the power </w:t>
      </w:r>
    </w:p>
    <w:p w:rsidR="00000000" w:rsidDel="00000000" w:rsidP="00000000" w:rsidRDefault="00000000" w:rsidRPr="00000000" w14:paraId="0000009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God’s love to the terminals of your life so 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Your Word tells us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“See what kind of love the Father has given to us, that we should </w:t>
      </w:r>
    </w:p>
    <w:p w:rsidR="00000000" w:rsidDel="00000000" w:rsidP="00000000" w:rsidRDefault="00000000" w:rsidRPr="00000000" w14:paraId="0000009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be called children of God”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John 3:1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