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94EED" w14:textId="61FE7B85" w:rsidR="00787789" w:rsidRPr="00787789" w:rsidRDefault="00787789" w:rsidP="009355CC">
      <w:pPr>
        <w:rPr>
          <w:b/>
          <w:bCs/>
          <w:sz w:val="29"/>
          <w:szCs w:val="29"/>
        </w:rPr>
      </w:pPr>
      <w:r w:rsidRPr="00787789">
        <w:rPr>
          <w:b/>
          <w:bCs/>
          <w:sz w:val="29"/>
          <w:szCs w:val="29"/>
        </w:rPr>
        <w:t>“Red Letters” Series / 10: “Why are you crying? / April 20, 2025 (Easter)</w:t>
      </w:r>
    </w:p>
    <w:p w14:paraId="77008387" w14:textId="77777777" w:rsidR="00787789" w:rsidRPr="00787789" w:rsidRDefault="00787789" w:rsidP="009355CC">
      <w:pPr>
        <w:rPr>
          <w:sz w:val="29"/>
          <w:szCs w:val="29"/>
        </w:rPr>
      </w:pPr>
    </w:p>
    <w:p w14:paraId="020DF699" w14:textId="386432E0" w:rsidR="009355CC" w:rsidRPr="00787789" w:rsidRDefault="009355CC" w:rsidP="009355CC">
      <w:pPr>
        <w:rPr>
          <w:sz w:val="29"/>
          <w:szCs w:val="29"/>
        </w:rPr>
      </w:pPr>
      <w:r w:rsidRPr="00787789">
        <w:rPr>
          <w:sz w:val="29"/>
          <w:szCs w:val="29"/>
        </w:rPr>
        <w:t xml:space="preserve">Okay, guys, how many of y’all know what this is? ____ Yeah, it’s a “facepalm” emoji.  </w:t>
      </w:r>
      <w:proofErr w:type="gramStart"/>
      <w:r w:rsidRPr="00787789">
        <w:rPr>
          <w:sz w:val="29"/>
          <w:szCs w:val="29"/>
        </w:rPr>
        <w:t>Apparently</w:t>
      </w:r>
      <w:proofErr w:type="gramEnd"/>
      <w:r w:rsidRPr="00787789">
        <w:rPr>
          <w:sz w:val="29"/>
          <w:szCs w:val="29"/>
        </w:rPr>
        <w:t xml:space="preserve"> you can use that emoji if you think someone is being a dork, or an idiot, or a twit</w:t>
      </w:r>
      <w:r w:rsidR="00761D06" w:rsidRPr="00787789">
        <w:rPr>
          <w:sz w:val="29"/>
          <w:szCs w:val="29"/>
        </w:rPr>
        <w:t>, right?</w:t>
      </w:r>
      <w:r w:rsidRPr="00787789">
        <w:rPr>
          <w:sz w:val="29"/>
          <w:szCs w:val="29"/>
        </w:rPr>
        <w:t xml:space="preserve"> </w:t>
      </w:r>
      <w:r w:rsidR="00C7103B" w:rsidRPr="00787789">
        <w:rPr>
          <w:sz w:val="29"/>
          <w:szCs w:val="29"/>
        </w:rPr>
        <w:t>In other words, t</w:t>
      </w:r>
      <w:r w:rsidRPr="00787789">
        <w:rPr>
          <w:sz w:val="29"/>
          <w:szCs w:val="29"/>
        </w:rPr>
        <w:t xml:space="preserve">hey are clueless. Maybe </w:t>
      </w:r>
      <w:r w:rsidR="00761D06" w:rsidRPr="00787789">
        <w:rPr>
          <w:sz w:val="29"/>
          <w:szCs w:val="29"/>
        </w:rPr>
        <w:t>there’s</w:t>
      </w:r>
      <w:r w:rsidRPr="00787789">
        <w:rPr>
          <w:sz w:val="29"/>
          <w:szCs w:val="29"/>
        </w:rPr>
        <w:t xml:space="preserve"> frustration, or exasperation. It’s kind of like an eye roll on steroids.  Give it a shot</w:t>
      </w:r>
      <w:r w:rsidR="00C7103B" w:rsidRPr="00787789">
        <w:rPr>
          <w:sz w:val="29"/>
          <w:szCs w:val="29"/>
        </w:rPr>
        <w:t xml:space="preserve"> right now</w:t>
      </w:r>
      <w:r w:rsidRPr="00787789">
        <w:rPr>
          <w:sz w:val="29"/>
          <w:szCs w:val="29"/>
        </w:rPr>
        <w:t>. Give yourself a facepalm. … Now, turn to the person next to you and give them a facepalm. …</w:t>
      </w:r>
    </w:p>
    <w:p w14:paraId="589AA299" w14:textId="77777777" w:rsidR="009355CC" w:rsidRPr="00787789" w:rsidRDefault="009355CC" w:rsidP="009355CC">
      <w:pPr>
        <w:rPr>
          <w:sz w:val="29"/>
          <w:szCs w:val="29"/>
        </w:rPr>
      </w:pPr>
    </w:p>
    <w:p w14:paraId="61500AE5" w14:textId="18A28D93" w:rsidR="009355CC" w:rsidRPr="00787789" w:rsidRDefault="009355CC" w:rsidP="009355CC">
      <w:pPr>
        <w:rPr>
          <w:sz w:val="29"/>
          <w:szCs w:val="29"/>
        </w:rPr>
      </w:pPr>
      <w:r w:rsidRPr="00787789">
        <w:rPr>
          <w:sz w:val="29"/>
          <w:szCs w:val="29"/>
        </w:rPr>
        <w:t>Now, the scene I am going to unpack this morning is full of these “facepalm moments.” When I read it, I think it’s almost like a comedy sketch.  It’s kind of funny. Let me show you, The Gospel of John, chapter 20. “Early on Sunday morning (Easter morning), while it was still dark, Mary Magdalene went to the tomb and saw that the stone had been taken away from the entrance. She went running to Simon Peter and the other disciple, whom Jesus loved, and told them, “They have taken the Lord from the tomb, and we don't know where they have put him!” Now this part isn’t in the text, but I figure that at that moment God kind of rolls his eyes and does a holy facepalm. … You’ll see.</w:t>
      </w:r>
      <w:r w:rsidR="00C7103B" w:rsidRPr="00787789">
        <w:rPr>
          <w:sz w:val="29"/>
          <w:szCs w:val="29"/>
        </w:rPr>
        <w:t xml:space="preserve"> </w:t>
      </w:r>
      <w:r w:rsidR="00761D06" w:rsidRPr="00787789">
        <w:rPr>
          <w:sz w:val="29"/>
          <w:szCs w:val="29"/>
        </w:rPr>
        <w:t xml:space="preserve">He’s kind of like, </w:t>
      </w:r>
      <w:r w:rsidR="00C7103B" w:rsidRPr="00787789">
        <w:rPr>
          <w:sz w:val="29"/>
          <w:szCs w:val="29"/>
        </w:rPr>
        <w:t>“Really?! That’s why you think the tomb is empty?!”</w:t>
      </w:r>
    </w:p>
    <w:p w14:paraId="2A5F0754" w14:textId="77777777" w:rsidR="009355CC" w:rsidRPr="00787789" w:rsidRDefault="009355CC" w:rsidP="009355CC">
      <w:pPr>
        <w:rPr>
          <w:sz w:val="29"/>
          <w:szCs w:val="29"/>
        </w:rPr>
      </w:pPr>
    </w:p>
    <w:p w14:paraId="5FCB2336" w14:textId="4B5ADC74" w:rsidR="009355CC" w:rsidRPr="00787789" w:rsidRDefault="009355CC" w:rsidP="009355CC">
      <w:pPr>
        <w:rPr>
          <w:sz w:val="29"/>
          <w:szCs w:val="29"/>
        </w:rPr>
      </w:pPr>
      <w:r w:rsidRPr="00787789">
        <w:rPr>
          <w:sz w:val="29"/>
          <w:szCs w:val="29"/>
        </w:rPr>
        <w:t xml:space="preserve">Anyway, Peter and John run to the tomb, find it empty, and kind of go back mystified. </w:t>
      </w:r>
      <w:proofErr w:type="gramStart"/>
      <w:r w:rsidR="00C7103B" w:rsidRPr="00787789">
        <w:rPr>
          <w:sz w:val="29"/>
          <w:szCs w:val="29"/>
        </w:rPr>
        <w:t>Apparently</w:t>
      </w:r>
      <w:proofErr w:type="gramEnd"/>
      <w:r w:rsidRPr="00787789">
        <w:rPr>
          <w:sz w:val="29"/>
          <w:szCs w:val="29"/>
        </w:rPr>
        <w:t xml:space="preserve"> Mary Magdalene followed them back to the tomb</w:t>
      </w:r>
      <w:r w:rsidR="00C7103B" w:rsidRPr="00787789">
        <w:rPr>
          <w:sz w:val="29"/>
          <w:szCs w:val="29"/>
        </w:rPr>
        <w:t xml:space="preserve">, </w:t>
      </w:r>
      <w:proofErr w:type="gramStart"/>
      <w:r w:rsidR="00C7103B" w:rsidRPr="00787789">
        <w:rPr>
          <w:sz w:val="29"/>
          <w:szCs w:val="29"/>
        </w:rPr>
        <w:t>because,</w:t>
      </w:r>
      <w:proofErr w:type="gramEnd"/>
      <w:r w:rsidR="00C7103B" w:rsidRPr="00787789">
        <w:rPr>
          <w:sz w:val="29"/>
          <w:szCs w:val="29"/>
        </w:rPr>
        <w:t xml:space="preserve"> v</w:t>
      </w:r>
      <w:r w:rsidRPr="00787789">
        <w:rPr>
          <w:sz w:val="29"/>
          <w:szCs w:val="29"/>
        </w:rPr>
        <w:t xml:space="preserve">erse 11: </w:t>
      </w:r>
      <w:r w:rsidR="00B00728" w:rsidRPr="00787789">
        <w:rPr>
          <w:sz w:val="29"/>
          <w:szCs w:val="29"/>
        </w:rPr>
        <w:t xml:space="preserve">“Mary stood crying outside the tomb. While she was still crying, she bent over and looked in the tomb and saw two angels there dressed in white, sitting where the body of Jesus had been, one at the head and the other at the feet.” And they are like, “Woman, why are you crying?” (11-13) Which is … kind of funny to me. </w:t>
      </w:r>
      <w:proofErr w:type="gramStart"/>
      <w:r w:rsidR="00761D06" w:rsidRPr="00787789">
        <w:rPr>
          <w:sz w:val="29"/>
          <w:szCs w:val="29"/>
        </w:rPr>
        <w:t>Because,</w:t>
      </w:r>
      <w:proofErr w:type="gramEnd"/>
      <w:r w:rsidR="00761D06" w:rsidRPr="00787789">
        <w:rPr>
          <w:sz w:val="29"/>
          <w:szCs w:val="29"/>
        </w:rPr>
        <w:t xml:space="preserve"> don’t</w:t>
      </w:r>
      <w:r w:rsidR="00B00728" w:rsidRPr="00787789">
        <w:rPr>
          <w:sz w:val="29"/>
          <w:szCs w:val="29"/>
        </w:rPr>
        <w:t xml:space="preserve"> you think </w:t>
      </w:r>
      <w:r w:rsidR="00761D06" w:rsidRPr="00787789">
        <w:rPr>
          <w:sz w:val="29"/>
          <w:szCs w:val="29"/>
        </w:rPr>
        <w:t>knew</w:t>
      </w:r>
      <w:r w:rsidR="00B00728" w:rsidRPr="00787789">
        <w:rPr>
          <w:sz w:val="29"/>
          <w:szCs w:val="29"/>
        </w:rPr>
        <w:t xml:space="preserve"> why she was crying? Do you think maybe they kept giving some side glances at the bench where Jesus had lain, maybe a wink or two? “Why are you crying, dork?”</w:t>
      </w:r>
    </w:p>
    <w:p w14:paraId="1C780551" w14:textId="77777777" w:rsidR="00B00728" w:rsidRPr="00787789" w:rsidRDefault="00B00728" w:rsidP="009355CC">
      <w:pPr>
        <w:rPr>
          <w:sz w:val="29"/>
          <w:szCs w:val="29"/>
        </w:rPr>
      </w:pPr>
    </w:p>
    <w:p w14:paraId="5610E1A1" w14:textId="2D6AC2C8" w:rsidR="00B00728" w:rsidRPr="00787789" w:rsidRDefault="00B00728" w:rsidP="009355CC">
      <w:pPr>
        <w:rPr>
          <w:sz w:val="29"/>
          <w:szCs w:val="29"/>
        </w:rPr>
      </w:pPr>
      <w:r w:rsidRPr="00787789">
        <w:rPr>
          <w:sz w:val="29"/>
          <w:szCs w:val="29"/>
        </w:rPr>
        <w:t xml:space="preserve">And Mary answered, “They have taken my Lord away, and I do not know where they have put him!” (13) And it is right about at that moment that I figured these two angels did </w:t>
      </w:r>
      <w:proofErr w:type="gramStart"/>
      <w:r w:rsidRPr="00787789">
        <w:rPr>
          <w:sz w:val="29"/>
          <w:szCs w:val="29"/>
        </w:rPr>
        <w:t>some kind of angelic</w:t>
      </w:r>
      <w:proofErr w:type="gramEnd"/>
      <w:r w:rsidRPr="00787789">
        <w:rPr>
          <w:sz w:val="29"/>
          <w:szCs w:val="29"/>
        </w:rPr>
        <w:t xml:space="preserve"> facepalm. “Really?! That’s what you think happened?!</w:t>
      </w:r>
      <w:r w:rsidR="00761D06" w:rsidRPr="00787789">
        <w:rPr>
          <w:sz w:val="29"/>
          <w:szCs w:val="29"/>
        </w:rPr>
        <w:t xml:space="preserve"> Didn’t you listen to him?”</w:t>
      </w:r>
    </w:p>
    <w:p w14:paraId="4F0B863B" w14:textId="77777777" w:rsidR="00B00728" w:rsidRPr="00787789" w:rsidRDefault="00B00728" w:rsidP="009355CC">
      <w:pPr>
        <w:rPr>
          <w:sz w:val="29"/>
          <w:szCs w:val="29"/>
        </w:rPr>
      </w:pPr>
    </w:p>
    <w:p w14:paraId="364FD111" w14:textId="5F323C52" w:rsidR="00B00728" w:rsidRPr="00787789" w:rsidRDefault="00B00728" w:rsidP="009355CC">
      <w:pPr>
        <w:rPr>
          <w:sz w:val="29"/>
          <w:szCs w:val="29"/>
        </w:rPr>
      </w:pPr>
      <w:r w:rsidRPr="00787789">
        <w:rPr>
          <w:sz w:val="29"/>
          <w:szCs w:val="29"/>
        </w:rPr>
        <w:t xml:space="preserve">“Then,” John says, she turned around and saw Jesus standing there; but she did not know it was Jesus.” She must have been so distraught she was clueless! </w:t>
      </w:r>
      <w:proofErr w:type="gramStart"/>
      <w:r w:rsidRPr="00787789">
        <w:rPr>
          <w:sz w:val="29"/>
          <w:szCs w:val="29"/>
        </w:rPr>
        <w:t>So</w:t>
      </w:r>
      <w:proofErr w:type="gramEnd"/>
      <w:r w:rsidRPr="00787789">
        <w:rPr>
          <w:sz w:val="29"/>
          <w:szCs w:val="29"/>
        </w:rPr>
        <w:t xml:space="preserve"> Jesus says, “Woman, why are you crying?” (15) </w:t>
      </w:r>
      <w:r w:rsidR="00C7103B" w:rsidRPr="00787789">
        <w:rPr>
          <w:sz w:val="29"/>
          <w:szCs w:val="29"/>
        </w:rPr>
        <w:t>Guys, he knew!</w:t>
      </w:r>
      <w:r w:rsidR="00A462C4" w:rsidRPr="00787789">
        <w:rPr>
          <w:sz w:val="29"/>
          <w:szCs w:val="29"/>
        </w:rPr>
        <w:t xml:space="preserve"> </w:t>
      </w:r>
      <w:r w:rsidRPr="00787789">
        <w:rPr>
          <w:sz w:val="29"/>
          <w:szCs w:val="29"/>
        </w:rPr>
        <w:t xml:space="preserve">And I figure Jesus </w:t>
      </w:r>
      <w:r w:rsidRPr="00787789">
        <w:rPr>
          <w:sz w:val="29"/>
          <w:szCs w:val="29"/>
        </w:rPr>
        <w:lastRenderedPageBreak/>
        <w:t xml:space="preserve">was kind of like, “Come on Mary, open your eyes! Come on Mary, think!” </w:t>
      </w:r>
      <w:r w:rsidR="00A462C4" w:rsidRPr="00787789">
        <w:rPr>
          <w:sz w:val="29"/>
          <w:szCs w:val="29"/>
        </w:rPr>
        <w:t>But she is clueless. So</w:t>
      </w:r>
      <w:r w:rsidR="001C5513">
        <w:rPr>
          <w:sz w:val="29"/>
          <w:szCs w:val="29"/>
        </w:rPr>
        <w:t xml:space="preserve">, </w:t>
      </w:r>
      <w:r w:rsidR="00A462C4" w:rsidRPr="00787789">
        <w:rPr>
          <w:sz w:val="29"/>
          <w:szCs w:val="29"/>
        </w:rPr>
        <w:t xml:space="preserve">Jesus says, “Who are you looking for?” (15) Which is kind of funny! </w:t>
      </w:r>
      <w:r w:rsidR="00C7103B" w:rsidRPr="00787789">
        <w:rPr>
          <w:sz w:val="29"/>
          <w:szCs w:val="29"/>
        </w:rPr>
        <w:t>Because, he knew, right?</w:t>
      </w:r>
      <w:r w:rsidR="00A462C4" w:rsidRPr="00787789">
        <w:rPr>
          <w:sz w:val="29"/>
          <w:szCs w:val="29"/>
        </w:rPr>
        <w:t xml:space="preserve"> Don’t you think he was kind of like, maybe a little grin, maybe a little … </w:t>
      </w:r>
      <w:r w:rsidR="00A462C4" w:rsidRPr="00787789">
        <w:rPr>
          <w:i/>
          <w:iCs/>
          <w:sz w:val="29"/>
          <w:szCs w:val="29"/>
        </w:rPr>
        <w:t xml:space="preserve">(palms up, lean in). </w:t>
      </w:r>
    </w:p>
    <w:p w14:paraId="74CBF7EF" w14:textId="77777777" w:rsidR="00A462C4" w:rsidRPr="00787789" w:rsidRDefault="00A462C4" w:rsidP="009355CC">
      <w:pPr>
        <w:rPr>
          <w:sz w:val="29"/>
          <w:szCs w:val="29"/>
        </w:rPr>
      </w:pPr>
    </w:p>
    <w:p w14:paraId="4C24C7BD" w14:textId="6AB9A438" w:rsidR="00A462C4" w:rsidRPr="00787789" w:rsidRDefault="00A462C4" w:rsidP="009355CC">
      <w:pPr>
        <w:rPr>
          <w:sz w:val="29"/>
          <w:szCs w:val="29"/>
        </w:rPr>
      </w:pPr>
      <w:r w:rsidRPr="00787789">
        <w:rPr>
          <w:sz w:val="29"/>
          <w:szCs w:val="29"/>
        </w:rPr>
        <w:t xml:space="preserve">But … But … John says, “She thought Jesus was the gardener, so she said to him, “If you took him away, sir, tell me where you have put him, and I will go get him.” </w:t>
      </w:r>
      <w:r w:rsidR="00C7103B" w:rsidRPr="00787789">
        <w:rPr>
          <w:sz w:val="29"/>
          <w:szCs w:val="29"/>
        </w:rPr>
        <w:t>With p</w:t>
      </w:r>
      <w:r w:rsidRPr="00787789">
        <w:rPr>
          <w:sz w:val="29"/>
          <w:szCs w:val="29"/>
        </w:rPr>
        <w:t>robably with more than a little attitude, right? She</w:t>
      </w:r>
      <w:r w:rsidR="00761D06" w:rsidRPr="00787789">
        <w:rPr>
          <w:sz w:val="29"/>
          <w:szCs w:val="29"/>
        </w:rPr>
        <w:t xml:space="preserve"> i</w:t>
      </w:r>
      <w:r w:rsidRPr="00787789">
        <w:rPr>
          <w:sz w:val="29"/>
          <w:szCs w:val="29"/>
        </w:rPr>
        <w:t>s fearless … as well as clueless. She says to Jesus, “Did you take the body?” (15)  And I figure Jesus was thinking something like, “Well</w:t>
      </w:r>
      <w:r w:rsidR="00761D06" w:rsidRPr="00787789">
        <w:rPr>
          <w:sz w:val="29"/>
          <w:szCs w:val="29"/>
        </w:rPr>
        <w:t xml:space="preserve"> …</w:t>
      </w:r>
      <w:r w:rsidRPr="00787789">
        <w:rPr>
          <w:sz w:val="29"/>
          <w:szCs w:val="29"/>
        </w:rPr>
        <w:t xml:space="preserve"> kind of! I mean … </w:t>
      </w:r>
      <w:r w:rsidRPr="00787789">
        <w:rPr>
          <w:i/>
          <w:iCs/>
          <w:sz w:val="29"/>
          <w:szCs w:val="29"/>
        </w:rPr>
        <w:t>(palms up, lean in).</w:t>
      </w:r>
      <w:r w:rsidRPr="00787789">
        <w:rPr>
          <w:sz w:val="29"/>
          <w:szCs w:val="29"/>
        </w:rPr>
        <w:t xml:space="preserve"> And when she still was clueless, I figure it was about that time that Jesus gave her some kind of “Jesus facepalm.” “Really? You still don’t get it?” … We’ll get to the rest of the story in a few minutes.  </w:t>
      </w:r>
    </w:p>
    <w:p w14:paraId="464670F8" w14:textId="77777777" w:rsidR="00A462C4" w:rsidRPr="00787789" w:rsidRDefault="00A462C4" w:rsidP="009355CC">
      <w:pPr>
        <w:rPr>
          <w:sz w:val="29"/>
          <w:szCs w:val="29"/>
        </w:rPr>
      </w:pPr>
    </w:p>
    <w:p w14:paraId="268C6C58" w14:textId="66277785" w:rsidR="00A462C4" w:rsidRPr="00787789" w:rsidRDefault="00A462C4" w:rsidP="009355CC">
      <w:pPr>
        <w:rPr>
          <w:sz w:val="29"/>
          <w:szCs w:val="29"/>
        </w:rPr>
      </w:pPr>
      <w:r w:rsidRPr="00787789">
        <w:rPr>
          <w:sz w:val="29"/>
          <w:szCs w:val="29"/>
        </w:rPr>
        <w:t>Guys, this is a huge story, for us</w:t>
      </w:r>
      <w:r w:rsidR="008A64A4" w:rsidRPr="00787789">
        <w:rPr>
          <w:sz w:val="29"/>
          <w:szCs w:val="29"/>
        </w:rPr>
        <w:t xml:space="preserve">, here at </w:t>
      </w:r>
      <w:proofErr w:type="spellStart"/>
      <w:r w:rsidR="008A64A4" w:rsidRPr="00787789">
        <w:rPr>
          <w:sz w:val="29"/>
          <w:szCs w:val="29"/>
        </w:rPr>
        <w:t>CapCity</w:t>
      </w:r>
      <w:proofErr w:type="spellEnd"/>
      <w:r w:rsidR="008A64A4" w:rsidRPr="00787789">
        <w:rPr>
          <w:sz w:val="29"/>
          <w:szCs w:val="29"/>
        </w:rPr>
        <w:t xml:space="preserve"> 2000 years later. It hits home, right here, right now. I’ll show you.  Right now, I suspect there are several different kinds of people in this room. Some </w:t>
      </w:r>
      <w:r w:rsidR="00761D06" w:rsidRPr="00787789">
        <w:rPr>
          <w:sz w:val="29"/>
          <w:szCs w:val="29"/>
        </w:rPr>
        <w:t xml:space="preserve">of you </w:t>
      </w:r>
      <w:r w:rsidR="008A64A4" w:rsidRPr="00787789">
        <w:rPr>
          <w:sz w:val="29"/>
          <w:szCs w:val="29"/>
        </w:rPr>
        <w:t xml:space="preserve">are </w:t>
      </w:r>
      <w:r w:rsidR="00761D06" w:rsidRPr="00787789">
        <w:rPr>
          <w:sz w:val="29"/>
          <w:szCs w:val="29"/>
        </w:rPr>
        <w:t xml:space="preserve">probably kind of </w:t>
      </w:r>
      <w:r w:rsidR="008A64A4" w:rsidRPr="00787789">
        <w:rPr>
          <w:sz w:val="29"/>
          <w:szCs w:val="29"/>
        </w:rPr>
        <w:t xml:space="preserve">hostile. You were dragged here, maybe, but you really don’t want to be here, and you really don’t care about Jesus, maybe. Some of you are indifferent. You are not pro </w:t>
      </w:r>
      <w:proofErr w:type="gramStart"/>
      <w:r w:rsidR="008A64A4" w:rsidRPr="00787789">
        <w:rPr>
          <w:sz w:val="29"/>
          <w:szCs w:val="29"/>
        </w:rPr>
        <w:t>Jesus,</w:t>
      </w:r>
      <w:proofErr w:type="gramEnd"/>
      <w:r w:rsidR="008A64A4" w:rsidRPr="00787789">
        <w:rPr>
          <w:sz w:val="29"/>
          <w:szCs w:val="29"/>
        </w:rPr>
        <w:t xml:space="preserve"> you are not con Jesus. Kind of indifferent. Some of you kind of admire Jesus, </w:t>
      </w:r>
      <w:r w:rsidR="005A3D47" w:rsidRPr="00787789">
        <w:rPr>
          <w:sz w:val="29"/>
          <w:szCs w:val="29"/>
        </w:rPr>
        <w:t xml:space="preserve">maybe, </w:t>
      </w:r>
      <w:r w:rsidR="008A64A4" w:rsidRPr="00787789">
        <w:rPr>
          <w:sz w:val="29"/>
          <w:szCs w:val="29"/>
        </w:rPr>
        <w:t xml:space="preserve">but that’s all. A great teacher, a great man, probably. </w:t>
      </w:r>
      <w:proofErr w:type="gramStart"/>
      <w:r w:rsidR="005A3D47" w:rsidRPr="00787789">
        <w:rPr>
          <w:sz w:val="29"/>
          <w:szCs w:val="29"/>
        </w:rPr>
        <w:t>And,</w:t>
      </w:r>
      <w:proofErr w:type="gramEnd"/>
      <w:r w:rsidR="005A3D47" w:rsidRPr="00787789">
        <w:rPr>
          <w:sz w:val="29"/>
          <w:szCs w:val="29"/>
        </w:rPr>
        <w:t xml:space="preserve"> s</w:t>
      </w:r>
      <w:r w:rsidR="008A64A4" w:rsidRPr="00787789">
        <w:rPr>
          <w:sz w:val="29"/>
          <w:szCs w:val="29"/>
        </w:rPr>
        <w:t xml:space="preserve">ome of you are kind of like </w:t>
      </w:r>
      <w:r w:rsidR="005A3D47" w:rsidRPr="00787789">
        <w:rPr>
          <w:sz w:val="29"/>
          <w:szCs w:val="29"/>
        </w:rPr>
        <w:t xml:space="preserve">spiritual </w:t>
      </w:r>
      <w:r w:rsidR="008A64A4" w:rsidRPr="00787789">
        <w:rPr>
          <w:sz w:val="29"/>
          <w:szCs w:val="29"/>
        </w:rPr>
        <w:t xml:space="preserve">seekers. You are looking for something to believe in, maybe. Maybe Jesus. And some of you are followers, Jesus followers. Bottom line, guys, we are glad you are here. And I don’t care all that much about which group you are in right now, </w:t>
      </w:r>
      <w:proofErr w:type="gramStart"/>
      <w:r w:rsidR="008A64A4" w:rsidRPr="00787789">
        <w:rPr>
          <w:sz w:val="29"/>
          <w:szCs w:val="29"/>
        </w:rPr>
        <w:t>as long as</w:t>
      </w:r>
      <w:proofErr w:type="gramEnd"/>
      <w:r w:rsidR="008A64A4" w:rsidRPr="00787789">
        <w:rPr>
          <w:sz w:val="29"/>
          <w:szCs w:val="29"/>
        </w:rPr>
        <w:t xml:space="preserve"> you are open to listening. </w:t>
      </w:r>
      <w:proofErr w:type="gramStart"/>
      <w:r w:rsidR="005A3D47" w:rsidRPr="00787789">
        <w:rPr>
          <w:sz w:val="29"/>
          <w:szCs w:val="29"/>
        </w:rPr>
        <w:t>But,</w:t>
      </w:r>
      <w:proofErr w:type="gramEnd"/>
      <w:r w:rsidR="005A3D47" w:rsidRPr="00787789">
        <w:rPr>
          <w:sz w:val="29"/>
          <w:szCs w:val="29"/>
        </w:rPr>
        <w:t xml:space="preserve"> to be honest</w:t>
      </w:r>
      <w:r w:rsidR="008A64A4" w:rsidRPr="00787789">
        <w:rPr>
          <w:sz w:val="29"/>
          <w:szCs w:val="29"/>
        </w:rPr>
        <w:t>, our goal is to challenge you to be a Jesus follower, because we think that’s what you were created for. We think it makes life way better. We think it makes us better at life.</w:t>
      </w:r>
    </w:p>
    <w:p w14:paraId="0F9B2B21" w14:textId="77777777" w:rsidR="008A64A4" w:rsidRPr="00787789" w:rsidRDefault="008A64A4" w:rsidP="009355CC">
      <w:pPr>
        <w:rPr>
          <w:sz w:val="29"/>
          <w:szCs w:val="29"/>
        </w:rPr>
      </w:pPr>
    </w:p>
    <w:p w14:paraId="771752AE" w14:textId="2540F6D3" w:rsidR="008A64A4" w:rsidRPr="00787789" w:rsidRDefault="008A64A4" w:rsidP="009355CC">
      <w:pPr>
        <w:rPr>
          <w:sz w:val="29"/>
          <w:szCs w:val="29"/>
        </w:rPr>
      </w:pPr>
      <w:r w:rsidRPr="00787789">
        <w:rPr>
          <w:sz w:val="29"/>
          <w:szCs w:val="29"/>
        </w:rPr>
        <w:t xml:space="preserve">In any case, becoming a Jesus follower takes what we call “faith.” </w:t>
      </w:r>
      <w:r w:rsidR="005A3D47" w:rsidRPr="00787789">
        <w:rPr>
          <w:sz w:val="29"/>
          <w:szCs w:val="29"/>
        </w:rPr>
        <w:t xml:space="preserve">“Faith.” </w:t>
      </w:r>
      <w:r w:rsidRPr="00787789">
        <w:rPr>
          <w:sz w:val="29"/>
          <w:szCs w:val="29"/>
        </w:rPr>
        <w:t xml:space="preserve">That’s not just a belief about Jesus. It’s not even </w:t>
      </w:r>
      <w:r w:rsidR="00761D06" w:rsidRPr="00787789">
        <w:rPr>
          <w:sz w:val="29"/>
          <w:szCs w:val="29"/>
        </w:rPr>
        <w:t>really</w:t>
      </w:r>
      <w:r w:rsidRPr="00787789">
        <w:rPr>
          <w:sz w:val="29"/>
          <w:szCs w:val="29"/>
        </w:rPr>
        <w:t xml:space="preserve"> a belief in Jesus. It’s about choosing to do life with God, for God, God’s way. We believe that faith is the key to connecting with God, </w:t>
      </w:r>
      <w:r w:rsidR="005A3D47" w:rsidRPr="00787789">
        <w:rPr>
          <w:sz w:val="29"/>
          <w:szCs w:val="29"/>
        </w:rPr>
        <w:t xml:space="preserve">connecting </w:t>
      </w:r>
      <w:r w:rsidRPr="00787789">
        <w:rPr>
          <w:sz w:val="29"/>
          <w:szCs w:val="29"/>
        </w:rPr>
        <w:t>to the grace of God</w:t>
      </w:r>
      <w:r w:rsidR="005A3D47" w:rsidRPr="00787789">
        <w:rPr>
          <w:sz w:val="29"/>
          <w:szCs w:val="29"/>
        </w:rPr>
        <w:t>. It is the key</w:t>
      </w:r>
      <w:r w:rsidRPr="00787789">
        <w:rPr>
          <w:sz w:val="29"/>
          <w:szCs w:val="29"/>
        </w:rPr>
        <w:t xml:space="preserve"> to life with God. And here’s what I am going to try to show you this morning from these verses: </w:t>
      </w:r>
      <w:r w:rsidR="005A3D47" w:rsidRPr="00787789">
        <w:rPr>
          <w:sz w:val="29"/>
          <w:szCs w:val="29"/>
        </w:rPr>
        <w:t>#1:</w:t>
      </w:r>
      <w:r w:rsidRPr="00787789">
        <w:rPr>
          <w:sz w:val="29"/>
          <w:szCs w:val="29"/>
        </w:rPr>
        <w:t xml:space="preserve"> Faith is rooted in rock-solid truth. </w:t>
      </w:r>
      <w:r w:rsidR="005A3D47" w:rsidRPr="00787789">
        <w:rPr>
          <w:sz w:val="29"/>
          <w:szCs w:val="29"/>
        </w:rPr>
        <w:t>#2:</w:t>
      </w:r>
      <w:r w:rsidRPr="00787789">
        <w:rPr>
          <w:sz w:val="29"/>
          <w:szCs w:val="29"/>
        </w:rPr>
        <w:t xml:space="preserve"> Faith is enabled by grace. It’s a gift of God’s grace. And </w:t>
      </w:r>
      <w:r w:rsidR="005A3D47" w:rsidRPr="00787789">
        <w:rPr>
          <w:sz w:val="29"/>
          <w:szCs w:val="29"/>
        </w:rPr>
        <w:t>#3:</w:t>
      </w:r>
      <w:r w:rsidRPr="00787789">
        <w:rPr>
          <w:sz w:val="29"/>
          <w:szCs w:val="29"/>
        </w:rPr>
        <w:t xml:space="preserve"> Faith is defined by Jesus following, not just believing something about Jesus, but </w:t>
      </w:r>
      <w:proofErr w:type="gramStart"/>
      <w:r w:rsidR="005A3D47" w:rsidRPr="00787789">
        <w:rPr>
          <w:sz w:val="29"/>
          <w:szCs w:val="29"/>
        </w:rPr>
        <w:t xml:space="preserve">actually </w:t>
      </w:r>
      <w:r w:rsidRPr="00787789">
        <w:rPr>
          <w:sz w:val="29"/>
          <w:szCs w:val="29"/>
        </w:rPr>
        <w:t>doing</w:t>
      </w:r>
      <w:proofErr w:type="gramEnd"/>
      <w:r w:rsidRPr="00787789">
        <w:rPr>
          <w:sz w:val="29"/>
          <w:szCs w:val="29"/>
        </w:rPr>
        <w:t xml:space="preserve"> life with God, for God, God’s way through Jesus.  So … here goes.</w:t>
      </w:r>
    </w:p>
    <w:p w14:paraId="0B4EBED0" w14:textId="77777777" w:rsidR="00A462C4" w:rsidRPr="00787789" w:rsidRDefault="00A462C4" w:rsidP="009355CC">
      <w:pPr>
        <w:rPr>
          <w:sz w:val="29"/>
          <w:szCs w:val="29"/>
        </w:rPr>
      </w:pPr>
    </w:p>
    <w:p w14:paraId="44848789" w14:textId="0271D75F" w:rsidR="00A462C4" w:rsidRPr="00787789" w:rsidRDefault="005A3D47" w:rsidP="009355CC">
      <w:pPr>
        <w:rPr>
          <w:sz w:val="29"/>
          <w:szCs w:val="29"/>
        </w:rPr>
      </w:pPr>
      <w:r w:rsidRPr="00787789">
        <w:rPr>
          <w:sz w:val="29"/>
          <w:szCs w:val="29"/>
        </w:rPr>
        <w:t>#1</w:t>
      </w:r>
      <w:r w:rsidR="00930560" w:rsidRPr="00787789">
        <w:rPr>
          <w:sz w:val="29"/>
          <w:szCs w:val="29"/>
        </w:rPr>
        <w:t xml:space="preserve">: Faith, faith in Jesus, is rooted in rock-solid truth. Guys, listen: a lot of people today talk about “my truth,” and “your truth,” and just because it’s true for you doesn’t mean it’s true for me. Have you heard stuff like that? Well, guys, some things are true whether you believe them or not. You don’t have to believe in gravity, but if you </w:t>
      </w:r>
      <w:r w:rsidR="00761D06" w:rsidRPr="00787789">
        <w:rPr>
          <w:sz w:val="29"/>
          <w:szCs w:val="29"/>
        </w:rPr>
        <w:t>fall off a scaffold</w:t>
      </w:r>
      <w:r w:rsidR="00930560" w:rsidRPr="00787789">
        <w:rPr>
          <w:sz w:val="29"/>
          <w:szCs w:val="29"/>
        </w:rPr>
        <w:t xml:space="preserve">, you’re still going down. You don’t have to believe 2+2=4. But unless you are playing mathematical games, it just </w:t>
      </w:r>
      <w:r w:rsidR="00761D06" w:rsidRPr="00787789">
        <w:rPr>
          <w:sz w:val="29"/>
          <w:szCs w:val="29"/>
        </w:rPr>
        <w:t>does</w:t>
      </w:r>
      <w:r w:rsidR="00930560" w:rsidRPr="00787789">
        <w:rPr>
          <w:sz w:val="29"/>
          <w:szCs w:val="29"/>
        </w:rPr>
        <w:t>. Th</w:t>
      </w:r>
      <w:r w:rsidR="00761D06" w:rsidRPr="00787789">
        <w:rPr>
          <w:sz w:val="29"/>
          <w:szCs w:val="29"/>
        </w:rPr>
        <w:t>ere are</w:t>
      </w:r>
      <w:r w:rsidR="00930560" w:rsidRPr="00787789">
        <w:rPr>
          <w:sz w:val="29"/>
          <w:szCs w:val="29"/>
        </w:rPr>
        <w:t xml:space="preserve"> things are true whether you believe them are not … right? Well, sometimes truth is countercultural.  Sometimes truth will shatter your worldview. Sometimes truth won’t fit into our tidy little boxes. I’ll show you.</w:t>
      </w:r>
    </w:p>
    <w:p w14:paraId="230A53C8" w14:textId="77777777" w:rsidR="00930560" w:rsidRPr="00787789" w:rsidRDefault="00930560" w:rsidP="009355CC">
      <w:pPr>
        <w:rPr>
          <w:sz w:val="29"/>
          <w:szCs w:val="29"/>
        </w:rPr>
      </w:pPr>
    </w:p>
    <w:p w14:paraId="549976F6" w14:textId="6460115B" w:rsidR="0042419A" w:rsidRPr="00787789" w:rsidRDefault="0042419A" w:rsidP="009355CC">
      <w:pPr>
        <w:rPr>
          <w:sz w:val="29"/>
          <w:szCs w:val="29"/>
        </w:rPr>
      </w:pPr>
      <w:r w:rsidRPr="00787789">
        <w:rPr>
          <w:sz w:val="29"/>
          <w:szCs w:val="29"/>
        </w:rPr>
        <w:t>You see, Jesus kept dropping these breadcrumbs: “They are going to kill me,</w:t>
      </w:r>
      <w:r w:rsidR="005A3D47" w:rsidRPr="00787789">
        <w:rPr>
          <w:sz w:val="29"/>
          <w:szCs w:val="29"/>
        </w:rPr>
        <w:t xml:space="preserve"> (he keeps telling them) </w:t>
      </w:r>
      <w:r w:rsidRPr="00787789">
        <w:rPr>
          <w:sz w:val="29"/>
          <w:szCs w:val="29"/>
        </w:rPr>
        <w:t>but I’ll be back.” Sometimes Jesus just hinted at it, but several times he just flat out told them. Kind of like this: Listen,” he told them, “We are going up to Jerusalem where I will be handed over to the chief priests and the teachers of the Law. They will condemn me to death and then hand me over to the Gentiles, who will make fun of me, spit on me, whip me, and kill me; but three days later I will rise to life.” (Mark 10.33-34) I mean, he kept telling them! How do we know he kept telling them? Well, even Jesus’ enemies heard about it, which is why they posted guards at the tomb, in case his disciples tried stealing the body to fabricate a resurrection story. And if his enemies knew Jesus was talking about coming back, in three days, you know the disciples were hearing it.</w:t>
      </w:r>
    </w:p>
    <w:p w14:paraId="62C3BFC0" w14:textId="77777777" w:rsidR="00930560" w:rsidRPr="00787789" w:rsidRDefault="00930560" w:rsidP="009355CC">
      <w:pPr>
        <w:rPr>
          <w:sz w:val="29"/>
          <w:szCs w:val="29"/>
        </w:rPr>
      </w:pPr>
    </w:p>
    <w:p w14:paraId="14A420CB" w14:textId="48CC52BB" w:rsidR="0042419A" w:rsidRPr="00787789" w:rsidRDefault="0042419A" w:rsidP="009355CC">
      <w:pPr>
        <w:rPr>
          <w:sz w:val="29"/>
          <w:szCs w:val="29"/>
        </w:rPr>
      </w:pPr>
      <w:r w:rsidRPr="00787789">
        <w:rPr>
          <w:sz w:val="29"/>
          <w:szCs w:val="29"/>
        </w:rPr>
        <w:t xml:space="preserve">So, #1: Jesus told them he would walk out of his tomb after 3 days of being dead. #2: </w:t>
      </w:r>
      <w:r w:rsidR="00F86C43" w:rsidRPr="00787789">
        <w:rPr>
          <w:sz w:val="29"/>
          <w:szCs w:val="29"/>
        </w:rPr>
        <w:t xml:space="preserve">They had seen Jesus raise others from the dead. Some guy’s </w:t>
      </w:r>
      <w:proofErr w:type="gramStart"/>
      <w:r w:rsidR="00F86C43" w:rsidRPr="00787789">
        <w:rPr>
          <w:sz w:val="29"/>
          <w:szCs w:val="29"/>
        </w:rPr>
        <w:t>daughter</w:t>
      </w:r>
      <w:proofErr w:type="gramEnd"/>
      <w:r w:rsidR="00F86C43" w:rsidRPr="00787789">
        <w:rPr>
          <w:sz w:val="29"/>
          <w:szCs w:val="29"/>
        </w:rPr>
        <w:t>, some lady’s son, a good friend of his</w:t>
      </w:r>
      <w:r w:rsidR="005A3D47" w:rsidRPr="00787789">
        <w:rPr>
          <w:sz w:val="29"/>
          <w:szCs w:val="29"/>
        </w:rPr>
        <w:t xml:space="preserve"> named Lazarus</w:t>
      </w:r>
      <w:r w:rsidR="00F86C43" w:rsidRPr="00787789">
        <w:rPr>
          <w:sz w:val="29"/>
          <w:szCs w:val="29"/>
        </w:rPr>
        <w:t xml:space="preserve">, just days before, just a couple miles down the road. You can read the stories in every one of the Gospels. And yet: even though </w:t>
      </w:r>
      <w:r w:rsidR="005A3D47" w:rsidRPr="00787789">
        <w:rPr>
          <w:sz w:val="29"/>
          <w:szCs w:val="29"/>
        </w:rPr>
        <w:t>Jesus</w:t>
      </w:r>
      <w:r w:rsidR="00F86C43" w:rsidRPr="00787789">
        <w:rPr>
          <w:sz w:val="29"/>
          <w:szCs w:val="29"/>
        </w:rPr>
        <w:t xml:space="preserve"> had predicted his </w:t>
      </w:r>
      <w:r w:rsidR="005A3D47" w:rsidRPr="00787789">
        <w:rPr>
          <w:sz w:val="29"/>
          <w:szCs w:val="29"/>
        </w:rPr>
        <w:t xml:space="preserve">own </w:t>
      </w:r>
      <w:r w:rsidR="00F86C43" w:rsidRPr="00787789">
        <w:rPr>
          <w:sz w:val="29"/>
          <w:szCs w:val="29"/>
        </w:rPr>
        <w:t>resurrection – repeatedly, and even though they had seen him raise others from the dead</w:t>
      </w:r>
      <w:r w:rsidR="00587B8A" w:rsidRPr="00787789">
        <w:rPr>
          <w:sz w:val="29"/>
          <w:szCs w:val="29"/>
        </w:rPr>
        <w:t xml:space="preserve"> </w:t>
      </w:r>
      <w:r w:rsidR="00F86C43" w:rsidRPr="00787789">
        <w:rPr>
          <w:sz w:val="29"/>
          <w:szCs w:val="29"/>
        </w:rPr>
        <w:t xml:space="preserve">… none of them … none of them … could accept the idea that Jesus would </w:t>
      </w:r>
      <w:proofErr w:type="gramStart"/>
      <w:r w:rsidR="00F86C43" w:rsidRPr="00787789">
        <w:rPr>
          <w:sz w:val="29"/>
          <w:szCs w:val="29"/>
        </w:rPr>
        <w:t>actually pull</w:t>
      </w:r>
      <w:proofErr w:type="gramEnd"/>
      <w:r w:rsidR="00F86C43" w:rsidRPr="00787789">
        <w:rPr>
          <w:sz w:val="29"/>
          <w:szCs w:val="29"/>
        </w:rPr>
        <w:t xml:space="preserve"> it off. It was so counter-cultural, so contrary to everything they believed was true, they couldn’t accept what Jesus was telling them</w:t>
      </w:r>
      <w:r w:rsidR="00587B8A" w:rsidRPr="00787789">
        <w:rPr>
          <w:sz w:val="29"/>
          <w:szCs w:val="29"/>
        </w:rPr>
        <w:t xml:space="preserve"> as literal truth.</w:t>
      </w:r>
    </w:p>
    <w:p w14:paraId="131B7D14" w14:textId="77777777" w:rsidR="00F86C43" w:rsidRPr="00787789" w:rsidRDefault="00F86C43" w:rsidP="009355CC">
      <w:pPr>
        <w:rPr>
          <w:sz w:val="29"/>
          <w:szCs w:val="29"/>
        </w:rPr>
      </w:pPr>
    </w:p>
    <w:p w14:paraId="770FDD78" w14:textId="13996707" w:rsidR="00197B1A" w:rsidRPr="00787789" w:rsidRDefault="00F86C43" w:rsidP="009355CC">
      <w:pPr>
        <w:rPr>
          <w:sz w:val="29"/>
          <w:szCs w:val="29"/>
        </w:rPr>
      </w:pPr>
      <w:r w:rsidRPr="00787789">
        <w:rPr>
          <w:sz w:val="29"/>
          <w:szCs w:val="29"/>
        </w:rPr>
        <w:t xml:space="preserve">So, it’s the third day … the day Jesus had </w:t>
      </w:r>
      <w:r w:rsidR="00D87A20" w:rsidRPr="00787789">
        <w:rPr>
          <w:sz w:val="29"/>
          <w:szCs w:val="29"/>
        </w:rPr>
        <w:t xml:space="preserve">told them about. And no one is there, waiting for Jesus to make his reentry. No one! Peter and John weren’t there, nor any of his other disciples. The ladies who had followed him </w:t>
      </w:r>
      <w:r w:rsidR="005A3D47" w:rsidRPr="00787789">
        <w:rPr>
          <w:sz w:val="29"/>
          <w:szCs w:val="29"/>
        </w:rPr>
        <w:t xml:space="preserve">around </w:t>
      </w:r>
      <w:r w:rsidR="00D87A20" w:rsidRPr="00787789">
        <w:rPr>
          <w:sz w:val="29"/>
          <w:szCs w:val="29"/>
        </w:rPr>
        <w:t>weren’t there. His mom wasn’t there. Only … only Mary … Mary Magdalene</w:t>
      </w:r>
      <w:r w:rsidR="00197B1A" w:rsidRPr="00787789">
        <w:rPr>
          <w:sz w:val="29"/>
          <w:szCs w:val="29"/>
        </w:rPr>
        <w:t xml:space="preserve"> went to the </w:t>
      </w:r>
      <w:r w:rsidR="00197B1A" w:rsidRPr="00787789">
        <w:rPr>
          <w:sz w:val="29"/>
          <w:szCs w:val="29"/>
        </w:rPr>
        <w:lastRenderedPageBreak/>
        <w:t>tomb</w:t>
      </w:r>
      <w:r w:rsidR="00D87A20" w:rsidRPr="00787789">
        <w:rPr>
          <w:sz w:val="29"/>
          <w:szCs w:val="29"/>
        </w:rPr>
        <w:t xml:space="preserve"> … </w:t>
      </w:r>
      <w:r w:rsidR="005A3D47" w:rsidRPr="00787789">
        <w:rPr>
          <w:sz w:val="29"/>
          <w:szCs w:val="29"/>
        </w:rPr>
        <w:t xml:space="preserve">and she was </w:t>
      </w:r>
      <w:r w:rsidR="00D87A20" w:rsidRPr="00787789">
        <w:rPr>
          <w:sz w:val="29"/>
          <w:szCs w:val="29"/>
        </w:rPr>
        <w:t xml:space="preserve">not there to welcome </w:t>
      </w:r>
      <w:proofErr w:type="gramStart"/>
      <w:r w:rsidR="00D87A20" w:rsidRPr="00787789">
        <w:rPr>
          <w:sz w:val="29"/>
          <w:szCs w:val="29"/>
        </w:rPr>
        <w:t>Jesus</w:t>
      </w:r>
      <w:proofErr w:type="gramEnd"/>
      <w:r w:rsidR="00D87A20" w:rsidRPr="00787789">
        <w:rPr>
          <w:sz w:val="29"/>
          <w:szCs w:val="29"/>
        </w:rPr>
        <w:t xml:space="preserve"> back, but only to cry.</w:t>
      </w:r>
      <w:r w:rsidR="00197B1A" w:rsidRPr="00787789">
        <w:rPr>
          <w:sz w:val="29"/>
          <w:szCs w:val="29"/>
        </w:rPr>
        <w:t xml:space="preserve"> And when she gets there, the tomb is empty. Remember, Mary is not just a Jesus admirer, she was a Jesus follower, he had saved her life. And you’d think … let’s see, 3</w:t>
      </w:r>
      <w:r w:rsidR="00197B1A" w:rsidRPr="00787789">
        <w:rPr>
          <w:sz w:val="29"/>
          <w:szCs w:val="29"/>
          <w:vertAlign w:val="superscript"/>
        </w:rPr>
        <w:t>rd</w:t>
      </w:r>
      <w:r w:rsidR="00197B1A" w:rsidRPr="00787789">
        <w:rPr>
          <w:sz w:val="29"/>
          <w:szCs w:val="29"/>
        </w:rPr>
        <w:t xml:space="preserve"> day, empty tomb … do you think maybe he </w:t>
      </w:r>
      <w:proofErr w:type="gramStart"/>
      <w:r w:rsidR="00197B1A" w:rsidRPr="00787789">
        <w:rPr>
          <w:sz w:val="29"/>
          <w:szCs w:val="29"/>
        </w:rPr>
        <w:t>actually pulled</w:t>
      </w:r>
      <w:proofErr w:type="gramEnd"/>
      <w:r w:rsidR="00197B1A" w:rsidRPr="00787789">
        <w:rPr>
          <w:sz w:val="29"/>
          <w:szCs w:val="29"/>
        </w:rPr>
        <w:t xml:space="preserve"> it off? But </w:t>
      </w:r>
      <w:proofErr w:type="gramStart"/>
      <w:r w:rsidR="00197B1A" w:rsidRPr="00787789">
        <w:rPr>
          <w:sz w:val="29"/>
          <w:szCs w:val="29"/>
        </w:rPr>
        <w:t>instead</w:t>
      </w:r>
      <w:proofErr w:type="gramEnd"/>
      <w:r w:rsidR="00197B1A" w:rsidRPr="00787789">
        <w:rPr>
          <w:sz w:val="29"/>
          <w:szCs w:val="29"/>
        </w:rPr>
        <w:t xml:space="preserve"> she runs to tell Peter and John … “They stole the body! We don’t know where he is!” … I expect God is doing this “holy facepalm,” right?</w:t>
      </w:r>
    </w:p>
    <w:p w14:paraId="77994E48" w14:textId="77777777" w:rsidR="00197B1A" w:rsidRPr="00787789" w:rsidRDefault="00197B1A" w:rsidP="009355CC">
      <w:pPr>
        <w:rPr>
          <w:sz w:val="29"/>
          <w:szCs w:val="29"/>
        </w:rPr>
      </w:pPr>
    </w:p>
    <w:p w14:paraId="3F3FA2BE" w14:textId="51879119" w:rsidR="00197B1A" w:rsidRPr="00787789" w:rsidRDefault="00587B8A" w:rsidP="009355CC">
      <w:pPr>
        <w:rPr>
          <w:sz w:val="29"/>
          <w:szCs w:val="29"/>
        </w:rPr>
      </w:pPr>
      <w:r w:rsidRPr="00787789">
        <w:rPr>
          <w:sz w:val="29"/>
          <w:szCs w:val="29"/>
        </w:rPr>
        <w:t>Now, p</w:t>
      </w:r>
      <w:r w:rsidR="00197B1A" w:rsidRPr="00787789">
        <w:rPr>
          <w:sz w:val="29"/>
          <w:szCs w:val="29"/>
        </w:rPr>
        <w:t>eople today kind of figure th</w:t>
      </w:r>
      <w:r w:rsidR="005A3D47" w:rsidRPr="00787789">
        <w:rPr>
          <w:sz w:val="29"/>
          <w:szCs w:val="29"/>
        </w:rPr>
        <w:t>at</w:t>
      </w:r>
      <w:r w:rsidR="00197B1A" w:rsidRPr="00787789">
        <w:rPr>
          <w:sz w:val="29"/>
          <w:szCs w:val="29"/>
        </w:rPr>
        <w:t xml:space="preserve"> people back then were flat out gullible. After all, they didn’t have a </w:t>
      </w:r>
      <w:r w:rsidR="00D72325" w:rsidRPr="00787789">
        <w:rPr>
          <w:sz w:val="29"/>
          <w:szCs w:val="29"/>
        </w:rPr>
        <w:t>“</w:t>
      </w:r>
      <w:r w:rsidR="00197B1A" w:rsidRPr="00787789">
        <w:rPr>
          <w:sz w:val="29"/>
          <w:szCs w:val="29"/>
        </w:rPr>
        <w:t xml:space="preserve">modern, scientific worldview </w:t>
      </w:r>
      <w:r w:rsidR="00D72325" w:rsidRPr="00787789">
        <w:rPr>
          <w:sz w:val="29"/>
          <w:szCs w:val="29"/>
        </w:rPr>
        <w:t>“</w:t>
      </w:r>
      <w:r w:rsidR="00197B1A" w:rsidRPr="00787789">
        <w:rPr>
          <w:sz w:val="29"/>
          <w:szCs w:val="29"/>
        </w:rPr>
        <w:t xml:space="preserve">like we do, right? </w:t>
      </w:r>
      <w:r w:rsidRPr="00787789">
        <w:rPr>
          <w:sz w:val="29"/>
          <w:szCs w:val="29"/>
        </w:rPr>
        <w:t>So, t</w:t>
      </w:r>
      <w:r w:rsidR="00197B1A" w:rsidRPr="00787789">
        <w:rPr>
          <w:sz w:val="29"/>
          <w:szCs w:val="29"/>
        </w:rPr>
        <w:t xml:space="preserve">hey </w:t>
      </w:r>
      <w:r w:rsidR="00D72325" w:rsidRPr="00787789">
        <w:rPr>
          <w:sz w:val="29"/>
          <w:szCs w:val="29"/>
        </w:rPr>
        <w:t>must have been</w:t>
      </w:r>
      <w:r w:rsidR="00197B1A" w:rsidRPr="00787789">
        <w:rPr>
          <w:sz w:val="29"/>
          <w:szCs w:val="29"/>
        </w:rPr>
        <w:t xml:space="preserve"> superstitious, right? Naively calling things “miracles,” “supernatural,” that were probably not. But guys, the Greeks and Romans </w:t>
      </w:r>
      <w:r w:rsidRPr="00787789">
        <w:rPr>
          <w:sz w:val="29"/>
          <w:szCs w:val="29"/>
        </w:rPr>
        <w:t>and</w:t>
      </w:r>
      <w:r w:rsidR="00197B1A" w:rsidRPr="00787789">
        <w:rPr>
          <w:sz w:val="29"/>
          <w:szCs w:val="29"/>
        </w:rPr>
        <w:t xml:space="preserve"> Jews of that day … maybe they didn’t have a “scientific worldview,” but they had worldviews, powerful worldviews, that were probably different than you think.  </w:t>
      </w:r>
    </w:p>
    <w:p w14:paraId="10289C32" w14:textId="7B20350A" w:rsidR="00F142F5" w:rsidRPr="00787789" w:rsidRDefault="00F142F5" w:rsidP="00F142F5">
      <w:pPr>
        <w:pStyle w:val="ListParagraph"/>
        <w:numPr>
          <w:ilvl w:val="0"/>
          <w:numId w:val="3"/>
        </w:numPr>
        <w:rPr>
          <w:sz w:val="29"/>
          <w:szCs w:val="29"/>
        </w:rPr>
      </w:pPr>
      <w:r w:rsidRPr="00787789">
        <w:rPr>
          <w:sz w:val="29"/>
          <w:szCs w:val="29"/>
        </w:rPr>
        <w:t xml:space="preserve">The Greeks tended to think that the body is bad, and the spirit is good. </w:t>
      </w:r>
      <w:proofErr w:type="gramStart"/>
      <w:r w:rsidRPr="00787789">
        <w:rPr>
          <w:sz w:val="29"/>
          <w:szCs w:val="29"/>
        </w:rPr>
        <w:t>So</w:t>
      </w:r>
      <w:proofErr w:type="gramEnd"/>
      <w:r w:rsidRPr="00787789">
        <w:rPr>
          <w:sz w:val="29"/>
          <w:szCs w:val="29"/>
        </w:rPr>
        <w:t xml:space="preserve"> you are saved when your soul is freed from your body. They weren’t looking for a physical resurrection</w:t>
      </w:r>
      <w:r w:rsidR="00D72325" w:rsidRPr="00787789">
        <w:rPr>
          <w:sz w:val="29"/>
          <w:szCs w:val="29"/>
        </w:rPr>
        <w:t xml:space="preserve"> at all</w:t>
      </w:r>
      <w:r w:rsidRPr="00787789">
        <w:rPr>
          <w:sz w:val="29"/>
          <w:szCs w:val="29"/>
        </w:rPr>
        <w:t xml:space="preserve"> … that would be absurd!</w:t>
      </w:r>
    </w:p>
    <w:p w14:paraId="26E9BB46" w14:textId="2B4A75B2" w:rsidR="00F142F5" w:rsidRPr="00787789" w:rsidRDefault="00F142F5" w:rsidP="00F142F5">
      <w:pPr>
        <w:pStyle w:val="ListParagraph"/>
        <w:numPr>
          <w:ilvl w:val="0"/>
          <w:numId w:val="3"/>
        </w:numPr>
        <w:rPr>
          <w:sz w:val="29"/>
          <w:szCs w:val="29"/>
        </w:rPr>
      </w:pPr>
      <w:r w:rsidRPr="00787789">
        <w:rPr>
          <w:sz w:val="29"/>
          <w:szCs w:val="29"/>
        </w:rPr>
        <w:t>The Jews … #1</w:t>
      </w:r>
      <w:r w:rsidR="00D72325" w:rsidRPr="00787789">
        <w:rPr>
          <w:sz w:val="29"/>
          <w:szCs w:val="29"/>
        </w:rPr>
        <w:t>:</w:t>
      </w:r>
      <w:r w:rsidRPr="00787789">
        <w:rPr>
          <w:sz w:val="29"/>
          <w:szCs w:val="29"/>
        </w:rPr>
        <w:t xml:space="preserve"> the idea that God would become a man was ludicrous. #2: The fact that Jesus died proved he was not the </w:t>
      </w:r>
      <w:r w:rsidR="00D72325" w:rsidRPr="00787789">
        <w:rPr>
          <w:sz w:val="29"/>
          <w:szCs w:val="29"/>
        </w:rPr>
        <w:t>M</w:t>
      </w:r>
      <w:r w:rsidRPr="00787789">
        <w:rPr>
          <w:sz w:val="29"/>
          <w:szCs w:val="29"/>
        </w:rPr>
        <w:t xml:space="preserve">essiah they had been waiting for. </w:t>
      </w:r>
      <w:proofErr w:type="gramStart"/>
      <w:r w:rsidRPr="00787789">
        <w:rPr>
          <w:sz w:val="29"/>
          <w:szCs w:val="29"/>
        </w:rPr>
        <w:t>And,</w:t>
      </w:r>
      <w:proofErr w:type="gramEnd"/>
      <w:r w:rsidRPr="00787789">
        <w:rPr>
          <w:sz w:val="29"/>
          <w:szCs w:val="29"/>
        </w:rPr>
        <w:t xml:space="preserve"> #3: They weren’t opposed to the idea of a physical resurrection, but God was saving that for the end of time, not the middle of time.</w:t>
      </w:r>
      <w:r w:rsidR="00587B8A" w:rsidRPr="00787789">
        <w:rPr>
          <w:sz w:val="29"/>
          <w:szCs w:val="29"/>
        </w:rPr>
        <w:t xml:space="preserve"> The idea that Jesus would walk out of his tomb was ludicrous.</w:t>
      </w:r>
    </w:p>
    <w:p w14:paraId="25D04BD0" w14:textId="77777777" w:rsidR="00F142F5" w:rsidRPr="00787789" w:rsidRDefault="00F142F5" w:rsidP="00F142F5">
      <w:pPr>
        <w:rPr>
          <w:sz w:val="29"/>
          <w:szCs w:val="29"/>
        </w:rPr>
      </w:pPr>
    </w:p>
    <w:p w14:paraId="5CA6B178" w14:textId="2C6D574C" w:rsidR="00F142F5" w:rsidRPr="00787789" w:rsidRDefault="00F142F5" w:rsidP="00F142F5">
      <w:pPr>
        <w:rPr>
          <w:sz w:val="29"/>
          <w:szCs w:val="29"/>
        </w:rPr>
      </w:pPr>
      <w:r w:rsidRPr="00787789">
        <w:rPr>
          <w:sz w:val="29"/>
          <w:szCs w:val="29"/>
        </w:rPr>
        <w:t>Even though their worldviews were different than ours, the physical resurrection of Jesus was just as absurd to them as it is for man</w:t>
      </w:r>
      <w:r w:rsidR="00587B8A" w:rsidRPr="00787789">
        <w:rPr>
          <w:sz w:val="29"/>
          <w:szCs w:val="29"/>
        </w:rPr>
        <w:t>y</w:t>
      </w:r>
      <w:r w:rsidRPr="00787789">
        <w:rPr>
          <w:sz w:val="29"/>
          <w:szCs w:val="29"/>
        </w:rPr>
        <w:t xml:space="preserve"> of … us.  Their worldview made it so inconceivable</w:t>
      </w:r>
      <w:r w:rsidR="00587B8A" w:rsidRPr="00787789">
        <w:rPr>
          <w:sz w:val="29"/>
          <w:szCs w:val="29"/>
        </w:rPr>
        <w:t xml:space="preserve"> that</w:t>
      </w:r>
      <w:r w:rsidRPr="00787789">
        <w:rPr>
          <w:sz w:val="29"/>
          <w:szCs w:val="29"/>
        </w:rPr>
        <w:t xml:space="preserve"> they weren’t even there, at the tomb, waiting to see if Jesus prediction’s might come true. And when Mary, this Jesus follower, found the tomb empty, it didn’t even occur to her that maybe Jesus meant it literally when he said he would raise on the third day.</w:t>
      </w:r>
    </w:p>
    <w:p w14:paraId="2E82EA66" w14:textId="77777777" w:rsidR="00F142F5" w:rsidRPr="00787789" w:rsidRDefault="00F142F5" w:rsidP="00F142F5">
      <w:pPr>
        <w:rPr>
          <w:sz w:val="29"/>
          <w:szCs w:val="29"/>
        </w:rPr>
      </w:pPr>
    </w:p>
    <w:p w14:paraId="5EF4656B" w14:textId="366A190F" w:rsidR="00F142F5" w:rsidRPr="00787789" w:rsidRDefault="00F142F5" w:rsidP="00F142F5">
      <w:pPr>
        <w:rPr>
          <w:sz w:val="29"/>
          <w:szCs w:val="29"/>
        </w:rPr>
      </w:pPr>
      <w:r w:rsidRPr="00787789">
        <w:rPr>
          <w:sz w:val="29"/>
          <w:szCs w:val="29"/>
        </w:rPr>
        <w:t xml:space="preserve">Now … </w:t>
      </w:r>
      <w:r w:rsidR="00D86A69" w:rsidRPr="00787789">
        <w:rPr>
          <w:sz w:val="29"/>
          <w:szCs w:val="29"/>
        </w:rPr>
        <w:t xml:space="preserve">Here’s why that matters, right here, right now. If there is anybody here who is skeptical that Jesus </w:t>
      </w:r>
      <w:proofErr w:type="gramStart"/>
      <w:r w:rsidR="00D86A69" w:rsidRPr="00787789">
        <w:rPr>
          <w:sz w:val="29"/>
          <w:szCs w:val="29"/>
        </w:rPr>
        <w:t>actually rose</w:t>
      </w:r>
      <w:proofErr w:type="gramEnd"/>
      <w:r w:rsidR="00D86A69" w:rsidRPr="00787789">
        <w:rPr>
          <w:sz w:val="29"/>
          <w:szCs w:val="29"/>
        </w:rPr>
        <w:t xml:space="preserve"> physically from the dead … if there is anybody here who is like, “I just can’t believe it really happened” … W</w:t>
      </w:r>
      <w:r w:rsidR="00587B8A" w:rsidRPr="00787789">
        <w:rPr>
          <w:sz w:val="29"/>
          <w:szCs w:val="29"/>
        </w:rPr>
        <w:t>ell, w</w:t>
      </w:r>
      <w:r w:rsidR="00D86A69" w:rsidRPr="00787789">
        <w:rPr>
          <w:sz w:val="29"/>
          <w:szCs w:val="29"/>
        </w:rPr>
        <w:t xml:space="preserve">hat would it take to convince you? What kind of objective, overwhelming evidence would it take to dismantle your assumptions, to shatter your worldview and allow you to accept that it really happened? </w:t>
      </w:r>
    </w:p>
    <w:p w14:paraId="3DA426C0" w14:textId="77777777" w:rsidR="00D86A69" w:rsidRPr="00787789" w:rsidRDefault="00D86A69" w:rsidP="00F142F5">
      <w:pPr>
        <w:rPr>
          <w:sz w:val="29"/>
          <w:szCs w:val="29"/>
        </w:rPr>
      </w:pPr>
    </w:p>
    <w:p w14:paraId="17A3A1D5" w14:textId="4849B8BF" w:rsidR="00D86A69" w:rsidRPr="00787789" w:rsidRDefault="00D86A69" w:rsidP="00F142F5">
      <w:pPr>
        <w:rPr>
          <w:sz w:val="29"/>
          <w:szCs w:val="29"/>
        </w:rPr>
      </w:pPr>
      <w:r w:rsidRPr="00787789">
        <w:rPr>
          <w:sz w:val="29"/>
          <w:szCs w:val="29"/>
        </w:rPr>
        <w:t xml:space="preserve">Here it is: whatever it would take to convince you, something like that must have </w:t>
      </w:r>
      <w:r w:rsidR="00587B8A" w:rsidRPr="00787789">
        <w:rPr>
          <w:sz w:val="29"/>
          <w:szCs w:val="29"/>
        </w:rPr>
        <w:t xml:space="preserve">happened to </w:t>
      </w:r>
      <w:r w:rsidRPr="00787789">
        <w:rPr>
          <w:sz w:val="29"/>
          <w:szCs w:val="29"/>
        </w:rPr>
        <w:t xml:space="preserve">convince them, because they were just as skeptical as you are. It </w:t>
      </w:r>
      <w:r w:rsidRPr="00787789">
        <w:rPr>
          <w:sz w:val="29"/>
          <w:szCs w:val="29"/>
        </w:rPr>
        <w:lastRenderedPageBreak/>
        <w:t>was just as inconceivable to them, that Jesus physically arose</w:t>
      </w:r>
      <w:r w:rsidR="00587B8A" w:rsidRPr="00787789">
        <w:rPr>
          <w:sz w:val="29"/>
          <w:szCs w:val="29"/>
        </w:rPr>
        <w:t>,</w:t>
      </w:r>
      <w:r w:rsidRPr="00787789">
        <w:rPr>
          <w:sz w:val="29"/>
          <w:szCs w:val="29"/>
        </w:rPr>
        <w:t xml:space="preserve"> as it is inconceivable to you. But … they were absolutely convinced … to the death convinced.  Here it </w:t>
      </w:r>
      <w:proofErr w:type="gramStart"/>
      <w:r w:rsidRPr="00787789">
        <w:rPr>
          <w:sz w:val="29"/>
          <w:szCs w:val="29"/>
        </w:rPr>
        <w:t>is,</w:t>
      </w:r>
      <w:proofErr w:type="gramEnd"/>
      <w:r w:rsidRPr="00787789">
        <w:rPr>
          <w:sz w:val="29"/>
          <w:szCs w:val="29"/>
        </w:rPr>
        <w:t xml:space="preserve"> our four gospels tell us that at least 11 times Jesus </w:t>
      </w:r>
      <w:proofErr w:type="gramStart"/>
      <w:r w:rsidRPr="00787789">
        <w:rPr>
          <w:sz w:val="29"/>
          <w:szCs w:val="29"/>
        </w:rPr>
        <w:t>actually appeared</w:t>
      </w:r>
      <w:proofErr w:type="gramEnd"/>
      <w:r w:rsidRPr="00787789">
        <w:rPr>
          <w:sz w:val="29"/>
          <w:szCs w:val="29"/>
        </w:rPr>
        <w:t xml:space="preserve"> to people after that Easter morning. They saw him, they heard him, they touched him, they ate with him … hundreds! And they went out and told their friends and neighbors, and thousands more believed. The evidence dismantled their assumptions. The evidence shattered their worldviews. Because … because … truth does that.</w:t>
      </w:r>
    </w:p>
    <w:p w14:paraId="022E3E5F" w14:textId="77777777" w:rsidR="00A540F3" w:rsidRPr="00787789" w:rsidRDefault="00A540F3" w:rsidP="00F142F5">
      <w:pPr>
        <w:rPr>
          <w:sz w:val="29"/>
          <w:szCs w:val="29"/>
        </w:rPr>
      </w:pPr>
    </w:p>
    <w:p w14:paraId="11C922B9" w14:textId="61AE7C93" w:rsidR="00A540F3" w:rsidRPr="00787789" w:rsidRDefault="00A540F3" w:rsidP="00F142F5">
      <w:pPr>
        <w:rPr>
          <w:sz w:val="29"/>
          <w:szCs w:val="29"/>
        </w:rPr>
      </w:pPr>
      <w:r w:rsidRPr="00787789">
        <w:rPr>
          <w:sz w:val="29"/>
          <w:szCs w:val="29"/>
        </w:rPr>
        <w:t xml:space="preserve">And we can even take it a step further. There is other hard evidence that these stories were not concocted. Here’s one piece. If Mary Magdalene were here today and someone were to ask her </w:t>
      </w:r>
      <w:proofErr w:type="spellStart"/>
      <w:r w:rsidRPr="00787789">
        <w:rPr>
          <w:sz w:val="29"/>
          <w:szCs w:val="29"/>
        </w:rPr>
        <w:t>her</w:t>
      </w:r>
      <w:proofErr w:type="spellEnd"/>
      <w:r w:rsidRPr="00787789">
        <w:rPr>
          <w:sz w:val="29"/>
          <w:szCs w:val="29"/>
        </w:rPr>
        <w:t xml:space="preserve"> pronouns, it’s a solid she-her. She was a girl. Which today would give her some credibility, to some. But back then, in that world … that patriarchal world … In that world, if you were inventing a story to get people to believe Jesus raised from the dead, you would </w:t>
      </w:r>
      <w:proofErr w:type="gramStart"/>
      <w:r w:rsidRPr="00787789">
        <w:rPr>
          <w:sz w:val="29"/>
          <w:szCs w:val="29"/>
        </w:rPr>
        <w:t>absolutely not</w:t>
      </w:r>
      <w:proofErr w:type="gramEnd"/>
      <w:r w:rsidRPr="00787789">
        <w:rPr>
          <w:sz w:val="29"/>
          <w:szCs w:val="29"/>
        </w:rPr>
        <w:t xml:space="preserve"> star</w:t>
      </w:r>
      <w:r w:rsidR="00587B8A" w:rsidRPr="00787789">
        <w:rPr>
          <w:sz w:val="29"/>
          <w:szCs w:val="29"/>
        </w:rPr>
        <w:t>t</w:t>
      </w:r>
      <w:r w:rsidRPr="00787789">
        <w:rPr>
          <w:sz w:val="29"/>
          <w:szCs w:val="29"/>
        </w:rPr>
        <w:t xml:space="preserve"> with a she-her as your first witness! That would be crazy!</w:t>
      </w:r>
    </w:p>
    <w:p w14:paraId="2D31B2A5" w14:textId="77777777" w:rsidR="00A540F3" w:rsidRPr="00787789" w:rsidRDefault="00A540F3" w:rsidP="00F142F5">
      <w:pPr>
        <w:rPr>
          <w:sz w:val="29"/>
          <w:szCs w:val="29"/>
        </w:rPr>
      </w:pPr>
    </w:p>
    <w:p w14:paraId="059658E5" w14:textId="6A991817" w:rsidR="00A540F3" w:rsidRPr="00787789" w:rsidRDefault="00A540F3" w:rsidP="00F142F5">
      <w:pPr>
        <w:rPr>
          <w:sz w:val="29"/>
          <w:szCs w:val="29"/>
        </w:rPr>
      </w:pPr>
      <w:r w:rsidRPr="00787789">
        <w:rPr>
          <w:sz w:val="29"/>
          <w:szCs w:val="29"/>
        </w:rPr>
        <w:t>Jews, Greeks, Romans … it was a patriarchal world, guys. A lot of people in our world love stories a</w:t>
      </w:r>
      <w:r w:rsidR="00587B8A" w:rsidRPr="00787789">
        <w:rPr>
          <w:sz w:val="29"/>
          <w:szCs w:val="29"/>
        </w:rPr>
        <w:t>bout</w:t>
      </w:r>
      <w:r w:rsidRPr="00787789">
        <w:rPr>
          <w:sz w:val="29"/>
          <w:szCs w:val="29"/>
        </w:rPr>
        <w:t xml:space="preserve"> women who win, women who go first, women of courage, women who lead. In their world … that was stupid! According to the Jews of that day, a woman’s testimony was completely unreliable. According to their law … </w:t>
      </w:r>
      <w:r w:rsidR="00C51A58" w:rsidRPr="00787789">
        <w:rPr>
          <w:sz w:val="29"/>
          <w:szCs w:val="29"/>
        </w:rPr>
        <w:t xml:space="preserve">One guy put it like this: </w:t>
      </w:r>
      <w:r w:rsidRPr="00787789">
        <w:rPr>
          <w:sz w:val="29"/>
          <w:szCs w:val="29"/>
        </w:rPr>
        <w:t xml:space="preserve">“All are valid to testify except a woman, a slave, a minor, one who is deaf or mute, or a fool …” </w:t>
      </w:r>
      <w:r w:rsidR="00C51A58" w:rsidRPr="00787789">
        <w:rPr>
          <w:sz w:val="29"/>
          <w:szCs w:val="29"/>
        </w:rPr>
        <w:t xml:space="preserve">The fact is, in that world, making up a story in which </w:t>
      </w:r>
      <w:proofErr w:type="gramStart"/>
      <w:r w:rsidR="00587B8A" w:rsidRPr="00787789">
        <w:rPr>
          <w:sz w:val="29"/>
          <w:szCs w:val="29"/>
        </w:rPr>
        <w:t xml:space="preserve">a </w:t>
      </w:r>
      <w:r w:rsidR="00C51A58" w:rsidRPr="00787789">
        <w:rPr>
          <w:sz w:val="29"/>
          <w:szCs w:val="29"/>
        </w:rPr>
        <w:t>she</w:t>
      </w:r>
      <w:proofErr w:type="gramEnd"/>
      <w:r w:rsidR="00C51A58" w:rsidRPr="00787789">
        <w:rPr>
          <w:sz w:val="29"/>
          <w:szCs w:val="29"/>
        </w:rPr>
        <w:t xml:space="preserve">-her </w:t>
      </w:r>
      <w:r w:rsidR="00587B8A" w:rsidRPr="00787789">
        <w:rPr>
          <w:sz w:val="29"/>
          <w:szCs w:val="29"/>
        </w:rPr>
        <w:t xml:space="preserve">like </w:t>
      </w:r>
      <w:r w:rsidR="00C51A58" w:rsidRPr="00787789">
        <w:rPr>
          <w:sz w:val="29"/>
          <w:szCs w:val="29"/>
        </w:rPr>
        <w:t xml:space="preserve">Mary is the first witness to the resurrection would be absurd. The only reason Mary is the first recorded eyewitness to the risen Jesus, is that Mary was the first eyewitness to the risen Jesus. </w:t>
      </w:r>
    </w:p>
    <w:p w14:paraId="1F2F2DDB" w14:textId="77777777" w:rsidR="00197B1A" w:rsidRPr="00787789" w:rsidRDefault="00197B1A" w:rsidP="009355CC">
      <w:pPr>
        <w:rPr>
          <w:sz w:val="29"/>
          <w:szCs w:val="29"/>
        </w:rPr>
      </w:pPr>
    </w:p>
    <w:p w14:paraId="22C64C58" w14:textId="14CE06F6" w:rsidR="00197B1A" w:rsidRPr="00787789" w:rsidRDefault="00C51A58" w:rsidP="009355CC">
      <w:pPr>
        <w:rPr>
          <w:sz w:val="29"/>
          <w:szCs w:val="29"/>
        </w:rPr>
      </w:pPr>
      <w:r w:rsidRPr="00787789">
        <w:rPr>
          <w:sz w:val="29"/>
          <w:szCs w:val="29"/>
        </w:rPr>
        <w:t>The point is this, guys … it happened. Despite their cultural assumptions, despite their cultural worldview … it happened. Despite your assumptions, despite your worldview</w:t>
      </w:r>
      <w:r w:rsidR="00587B8A" w:rsidRPr="00787789">
        <w:rPr>
          <w:sz w:val="29"/>
          <w:szCs w:val="29"/>
        </w:rPr>
        <w:t>s</w:t>
      </w:r>
      <w:r w:rsidRPr="00787789">
        <w:rPr>
          <w:sz w:val="29"/>
          <w:szCs w:val="29"/>
        </w:rPr>
        <w:t>, it happened. You see, sometimes truth</w:t>
      </w:r>
      <w:r w:rsidR="00677834" w:rsidRPr="00787789">
        <w:rPr>
          <w:sz w:val="29"/>
          <w:szCs w:val="29"/>
        </w:rPr>
        <w:t xml:space="preserve"> blows assumptions and worldviews apart. You don’t discard the truth, you discard your defective assumptions</w:t>
      </w:r>
      <w:r w:rsidR="00587B8A" w:rsidRPr="00787789">
        <w:rPr>
          <w:sz w:val="29"/>
          <w:szCs w:val="29"/>
        </w:rPr>
        <w:t xml:space="preserve">, and </w:t>
      </w:r>
      <w:r w:rsidR="00677834" w:rsidRPr="00787789">
        <w:rPr>
          <w:sz w:val="29"/>
          <w:szCs w:val="29"/>
        </w:rPr>
        <w:t>worldview</w:t>
      </w:r>
      <w:r w:rsidR="00587B8A" w:rsidRPr="00787789">
        <w:rPr>
          <w:sz w:val="29"/>
          <w:szCs w:val="29"/>
        </w:rPr>
        <w:t>s</w:t>
      </w:r>
      <w:r w:rsidR="00677834" w:rsidRPr="00787789">
        <w:rPr>
          <w:sz w:val="29"/>
          <w:szCs w:val="29"/>
        </w:rPr>
        <w:t xml:space="preserve">. Listen: there are those who would tell you, “If it works for you, it’s true for you. If it helps you, it’s true for you. If it changes you, it’s true for you.” Well, </w:t>
      </w:r>
      <w:proofErr w:type="gramStart"/>
      <w:r w:rsidR="00587B8A" w:rsidRPr="00787789">
        <w:rPr>
          <w:sz w:val="29"/>
          <w:szCs w:val="29"/>
        </w:rPr>
        <w:t>real truth</w:t>
      </w:r>
      <w:proofErr w:type="gramEnd"/>
      <w:r w:rsidR="00677834" w:rsidRPr="00787789">
        <w:rPr>
          <w:sz w:val="29"/>
          <w:szCs w:val="29"/>
        </w:rPr>
        <w:t xml:space="preserve"> doesn’t work that way. Here it is, if it’s true … if it’s true … it will work for you, it will help you, it will change you. Truth does that.</w:t>
      </w:r>
    </w:p>
    <w:p w14:paraId="56FAD4B3" w14:textId="77777777" w:rsidR="00D50AC9" w:rsidRPr="00787789" w:rsidRDefault="00D50AC9" w:rsidP="009355CC">
      <w:pPr>
        <w:rPr>
          <w:sz w:val="29"/>
          <w:szCs w:val="29"/>
        </w:rPr>
      </w:pPr>
    </w:p>
    <w:p w14:paraId="04D5A0D2" w14:textId="347F5D52" w:rsidR="00D50AC9" w:rsidRPr="00787789" w:rsidRDefault="00D50AC9" w:rsidP="009355CC">
      <w:pPr>
        <w:rPr>
          <w:sz w:val="29"/>
          <w:szCs w:val="29"/>
        </w:rPr>
      </w:pPr>
      <w:r w:rsidRPr="00787789">
        <w:rPr>
          <w:sz w:val="29"/>
          <w:szCs w:val="29"/>
        </w:rPr>
        <w:lastRenderedPageBreak/>
        <w:t>Guys, listen: Too often we ask the wrong questions. We ask ourselves, “Do I find this story of Jesus exciting … and relevant? Do I think it will meet my needs? Do I think it will make my life better?  Guys, those are the wrong questions. The right question is this: Is it true? Did Jesus really tell his followers he was going to die, and 3 days later</w:t>
      </w:r>
      <w:r w:rsidR="00587B8A" w:rsidRPr="00787789">
        <w:rPr>
          <w:sz w:val="29"/>
          <w:szCs w:val="29"/>
        </w:rPr>
        <w:t xml:space="preserve"> </w:t>
      </w:r>
      <w:r w:rsidRPr="00787789">
        <w:rPr>
          <w:sz w:val="29"/>
          <w:szCs w:val="29"/>
        </w:rPr>
        <w:t xml:space="preserve">“undie”? </w:t>
      </w:r>
      <w:r w:rsidR="009616E3">
        <w:rPr>
          <w:sz w:val="29"/>
          <w:szCs w:val="29"/>
        </w:rPr>
        <w:t>D</w:t>
      </w:r>
      <w:r w:rsidRPr="00787789">
        <w:rPr>
          <w:sz w:val="29"/>
          <w:szCs w:val="29"/>
        </w:rPr>
        <w:t xml:space="preserve">id he </w:t>
      </w:r>
      <w:proofErr w:type="gramStart"/>
      <w:r w:rsidRPr="00787789">
        <w:rPr>
          <w:sz w:val="29"/>
          <w:szCs w:val="29"/>
        </w:rPr>
        <w:t>actually pull</w:t>
      </w:r>
      <w:proofErr w:type="gramEnd"/>
      <w:r w:rsidRPr="00787789">
        <w:rPr>
          <w:sz w:val="29"/>
          <w:szCs w:val="29"/>
        </w:rPr>
        <w:t xml:space="preserve"> it off? Guys, if it didn’t really happen, who cares what Jesus said, who cares what Jesus promised. He was a </w:t>
      </w:r>
      <w:proofErr w:type="gramStart"/>
      <w:r w:rsidRPr="00787789">
        <w:rPr>
          <w:sz w:val="29"/>
          <w:szCs w:val="29"/>
        </w:rPr>
        <w:t>fool</w:t>
      </w:r>
      <w:r w:rsidR="00587B8A" w:rsidRPr="00787789">
        <w:rPr>
          <w:sz w:val="29"/>
          <w:szCs w:val="29"/>
        </w:rPr>
        <w:t>,</w:t>
      </w:r>
      <w:proofErr w:type="gramEnd"/>
      <w:r w:rsidR="00587B8A" w:rsidRPr="00787789">
        <w:rPr>
          <w:sz w:val="29"/>
          <w:szCs w:val="29"/>
        </w:rPr>
        <w:t xml:space="preserve"> we’re fools for following him</w:t>
      </w:r>
      <w:r w:rsidRPr="00787789">
        <w:rPr>
          <w:sz w:val="29"/>
          <w:szCs w:val="29"/>
        </w:rPr>
        <w:t xml:space="preserve">! </w:t>
      </w:r>
      <w:r w:rsidR="009616E3">
        <w:rPr>
          <w:sz w:val="29"/>
          <w:szCs w:val="29"/>
        </w:rPr>
        <w:t>But i</w:t>
      </w:r>
      <w:r w:rsidRPr="00787789">
        <w:rPr>
          <w:sz w:val="29"/>
          <w:szCs w:val="29"/>
        </w:rPr>
        <w:t xml:space="preserve">f it did happen, then what he said about himself, and what he said to us, what he promised … we need to listen! We need </w:t>
      </w:r>
      <w:r w:rsidR="006B09A8" w:rsidRPr="00787789">
        <w:rPr>
          <w:sz w:val="29"/>
          <w:szCs w:val="29"/>
        </w:rPr>
        <w:t xml:space="preserve">to … choose faith. Guys, Christianity is rooted in rock-solid truth … the resurrection </w:t>
      </w:r>
      <w:r w:rsidR="00971287" w:rsidRPr="00787789">
        <w:rPr>
          <w:sz w:val="29"/>
          <w:szCs w:val="29"/>
        </w:rPr>
        <w:t>…</w:t>
      </w:r>
      <w:r w:rsidR="006B09A8" w:rsidRPr="00787789">
        <w:rPr>
          <w:sz w:val="29"/>
          <w:szCs w:val="29"/>
        </w:rPr>
        <w:t xml:space="preserve"> happened. I’ve just given a couple of the </w:t>
      </w:r>
      <w:proofErr w:type="gramStart"/>
      <w:r w:rsidR="006B09A8" w:rsidRPr="00787789">
        <w:rPr>
          <w:sz w:val="29"/>
          <w:szCs w:val="29"/>
        </w:rPr>
        <w:t>evidences</w:t>
      </w:r>
      <w:proofErr w:type="gramEnd"/>
      <w:r w:rsidR="006B09A8" w:rsidRPr="00787789">
        <w:rPr>
          <w:sz w:val="29"/>
          <w:szCs w:val="29"/>
        </w:rPr>
        <w:t xml:space="preserve">, based on the story of </w:t>
      </w:r>
      <w:r w:rsidR="009616E3">
        <w:rPr>
          <w:sz w:val="29"/>
          <w:szCs w:val="29"/>
        </w:rPr>
        <w:t xml:space="preserve">Mary </w:t>
      </w:r>
      <w:r w:rsidR="006B09A8" w:rsidRPr="00787789">
        <w:rPr>
          <w:sz w:val="29"/>
          <w:szCs w:val="29"/>
        </w:rPr>
        <w:t>Magdalene at the tomb. There’s way more!</w:t>
      </w:r>
    </w:p>
    <w:p w14:paraId="357ADFA2" w14:textId="77777777" w:rsidR="009355CC" w:rsidRPr="00787789" w:rsidRDefault="009355CC" w:rsidP="009355CC">
      <w:pPr>
        <w:rPr>
          <w:sz w:val="29"/>
          <w:szCs w:val="29"/>
        </w:rPr>
      </w:pPr>
    </w:p>
    <w:p w14:paraId="105A8526" w14:textId="1666E064" w:rsidR="009355CC" w:rsidRPr="00787789" w:rsidRDefault="006B09A8" w:rsidP="009355CC">
      <w:pPr>
        <w:rPr>
          <w:sz w:val="29"/>
          <w:szCs w:val="29"/>
        </w:rPr>
      </w:pPr>
      <w:r w:rsidRPr="00787789">
        <w:rPr>
          <w:sz w:val="29"/>
          <w:szCs w:val="29"/>
        </w:rPr>
        <w:t xml:space="preserve">So, #1: Faith is rooted in rock-solid truth. Here’s #2: Faith is enabled by grace. It’s a gift of God’s grace. If you are open to faith, God will help you get there. Guys, when it comes to grace, we have a “prodigal God.” Which means he is recklessly extravagant … with grace. He is always out there nudging you, drawing you, enabling you. If you are open to God, </w:t>
      </w:r>
      <w:r w:rsidR="00971287" w:rsidRPr="00787789">
        <w:rPr>
          <w:sz w:val="29"/>
          <w:szCs w:val="29"/>
        </w:rPr>
        <w:t>God</w:t>
      </w:r>
      <w:r w:rsidRPr="00787789">
        <w:rPr>
          <w:sz w:val="29"/>
          <w:szCs w:val="29"/>
        </w:rPr>
        <w:t xml:space="preserve"> will help you find him. This story of Mary Magdalene at the tomb is a great case study of just that. </w:t>
      </w:r>
    </w:p>
    <w:p w14:paraId="4C1DA3E7" w14:textId="77777777" w:rsidR="006B09A8" w:rsidRPr="00787789" w:rsidRDefault="006B09A8" w:rsidP="009355CC">
      <w:pPr>
        <w:rPr>
          <w:sz w:val="29"/>
          <w:szCs w:val="29"/>
        </w:rPr>
      </w:pPr>
    </w:p>
    <w:p w14:paraId="3DF3A651" w14:textId="04E12364" w:rsidR="001A2C04" w:rsidRPr="00787789" w:rsidRDefault="006B09A8" w:rsidP="006B09A8">
      <w:pPr>
        <w:rPr>
          <w:sz w:val="29"/>
          <w:szCs w:val="29"/>
        </w:rPr>
      </w:pPr>
      <w:r w:rsidRPr="00787789">
        <w:rPr>
          <w:sz w:val="29"/>
          <w:szCs w:val="29"/>
        </w:rPr>
        <w:t>I guess you could call Mary an extraordinarily passionate seeker, of Jesus</w:t>
      </w:r>
      <w:r w:rsidR="00971287" w:rsidRPr="00787789">
        <w:rPr>
          <w:sz w:val="29"/>
          <w:szCs w:val="29"/>
        </w:rPr>
        <w:t>, right?</w:t>
      </w:r>
      <w:r w:rsidRPr="00787789">
        <w:rPr>
          <w:sz w:val="29"/>
          <w:szCs w:val="29"/>
        </w:rPr>
        <w:t xml:space="preserve"> She is looking so hard. I mean, when she sees the </w:t>
      </w:r>
      <w:proofErr w:type="gramStart"/>
      <w:r w:rsidRPr="00787789">
        <w:rPr>
          <w:sz w:val="29"/>
          <w:szCs w:val="29"/>
        </w:rPr>
        <w:t>guy</w:t>
      </w:r>
      <w:proofErr w:type="gramEnd"/>
      <w:r w:rsidRPr="00787789">
        <w:rPr>
          <w:sz w:val="29"/>
          <w:szCs w:val="29"/>
        </w:rPr>
        <w:t xml:space="preserve"> she thinks is the gardener, she’s ready to go after him. She’s crying, she’s mad, she’s desperate … she’s like, “I don’t care if you stole the body, give him to me! … Now!” </w:t>
      </w:r>
      <w:r w:rsidR="00533915" w:rsidRPr="00787789">
        <w:rPr>
          <w:sz w:val="29"/>
          <w:szCs w:val="29"/>
        </w:rPr>
        <w:t>And … unless Jesus breaks in and opens her eyes, she’ll never find him. Because she’s looking for the wrong Jesus. She’s looking for a corpse. He’s still precious to her, but she’s clueless as to who he really is. Some of us are kind of like that, I suspect. We’re looking for the wrong Jesus, a Jesus who does not exist. We seek passionately, sometimes … We say we are spiritual seekers, sometimes … but we’re clueless … until God steps in and kind of facepalms</w:t>
      </w:r>
      <w:r w:rsidR="00971287" w:rsidRPr="00787789">
        <w:rPr>
          <w:sz w:val="29"/>
          <w:szCs w:val="29"/>
        </w:rPr>
        <w:t xml:space="preserve"> us</w:t>
      </w:r>
      <w:r w:rsidR="00533915" w:rsidRPr="00787789">
        <w:rPr>
          <w:sz w:val="29"/>
          <w:szCs w:val="29"/>
        </w:rPr>
        <w:t xml:space="preserve">.  Mary has these blinders on … her own notions of what should be. The kind of blinders a lot of us wear sometimes.  </w:t>
      </w:r>
    </w:p>
    <w:p w14:paraId="4B511D70" w14:textId="77777777" w:rsidR="00533915" w:rsidRPr="00787789" w:rsidRDefault="00533915" w:rsidP="006B09A8">
      <w:pPr>
        <w:rPr>
          <w:sz w:val="29"/>
          <w:szCs w:val="29"/>
        </w:rPr>
      </w:pPr>
    </w:p>
    <w:p w14:paraId="04B038B5" w14:textId="6F2302C7" w:rsidR="00533915" w:rsidRPr="00787789" w:rsidRDefault="00533915" w:rsidP="006B09A8">
      <w:pPr>
        <w:rPr>
          <w:sz w:val="29"/>
          <w:szCs w:val="29"/>
        </w:rPr>
      </w:pPr>
      <w:r w:rsidRPr="00787789">
        <w:rPr>
          <w:sz w:val="29"/>
          <w:szCs w:val="29"/>
        </w:rPr>
        <w:t xml:space="preserve">It's kind of a cautionary story, isn’t it? </w:t>
      </w:r>
    </w:p>
    <w:p w14:paraId="0BFDDF54" w14:textId="06B83472" w:rsidR="00533915" w:rsidRPr="00787789" w:rsidRDefault="00533915" w:rsidP="00533915">
      <w:pPr>
        <w:pStyle w:val="ListParagraph"/>
        <w:numPr>
          <w:ilvl w:val="0"/>
          <w:numId w:val="4"/>
        </w:numPr>
        <w:rPr>
          <w:sz w:val="29"/>
          <w:szCs w:val="29"/>
        </w:rPr>
      </w:pPr>
      <w:r w:rsidRPr="00787789">
        <w:rPr>
          <w:sz w:val="29"/>
          <w:szCs w:val="29"/>
        </w:rPr>
        <w:t>Mary believes she is in the middle of a disaster … right there … in front of an empty tomb, in the presence of two angels … who are trying to open her eyes!</w:t>
      </w:r>
    </w:p>
    <w:p w14:paraId="731AA441" w14:textId="6C3CC404" w:rsidR="00533915" w:rsidRPr="00787789" w:rsidRDefault="00533915" w:rsidP="00533915">
      <w:pPr>
        <w:pStyle w:val="ListParagraph"/>
        <w:numPr>
          <w:ilvl w:val="0"/>
          <w:numId w:val="4"/>
        </w:numPr>
        <w:rPr>
          <w:sz w:val="29"/>
          <w:szCs w:val="29"/>
        </w:rPr>
      </w:pPr>
      <w:r w:rsidRPr="00787789">
        <w:rPr>
          <w:sz w:val="29"/>
          <w:szCs w:val="29"/>
        </w:rPr>
        <w:t>She is standing there in front of Jesus, the Jesus she is desperately trying to find, and she feels completely broken, and alone!</w:t>
      </w:r>
    </w:p>
    <w:p w14:paraId="732567F2" w14:textId="15B49416" w:rsidR="00533915" w:rsidRPr="00787789" w:rsidRDefault="00533915" w:rsidP="00533915">
      <w:pPr>
        <w:pStyle w:val="ListParagraph"/>
        <w:numPr>
          <w:ilvl w:val="0"/>
          <w:numId w:val="4"/>
        </w:numPr>
        <w:rPr>
          <w:sz w:val="29"/>
          <w:szCs w:val="29"/>
        </w:rPr>
      </w:pPr>
      <w:r w:rsidRPr="00787789">
        <w:rPr>
          <w:sz w:val="29"/>
          <w:szCs w:val="29"/>
        </w:rPr>
        <w:lastRenderedPageBreak/>
        <w:t>She is about to be made one of the most famous people in the history of the world, and she feels abandoned … by God?</w:t>
      </w:r>
    </w:p>
    <w:p w14:paraId="19CE8D82" w14:textId="04D9C8A8" w:rsidR="00533915" w:rsidRPr="00787789" w:rsidRDefault="00533915" w:rsidP="00533915">
      <w:pPr>
        <w:pStyle w:val="ListParagraph"/>
        <w:numPr>
          <w:ilvl w:val="0"/>
          <w:numId w:val="4"/>
        </w:numPr>
        <w:rPr>
          <w:sz w:val="29"/>
          <w:szCs w:val="29"/>
        </w:rPr>
      </w:pPr>
      <w:r w:rsidRPr="00787789">
        <w:rPr>
          <w:sz w:val="29"/>
          <w:szCs w:val="29"/>
        </w:rPr>
        <w:t xml:space="preserve">And when she comes face to face with Jesus … she sees him as the enemy. </w:t>
      </w:r>
      <w:r w:rsidR="00363035" w:rsidRPr="00787789">
        <w:rPr>
          <w:sz w:val="29"/>
          <w:szCs w:val="29"/>
        </w:rPr>
        <w:t>Her words are like daggers: “Have you taken the body?!” And I figure Jesus must have been thinking something like, “Well … kind of. Actually … yes, you could say that.”</w:t>
      </w:r>
    </w:p>
    <w:p w14:paraId="6422536B" w14:textId="31BD7930" w:rsidR="00363035" w:rsidRPr="00787789" w:rsidRDefault="00363035" w:rsidP="00533915">
      <w:pPr>
        <w:pStyle w:val="ListParagraph"/>
        <w:numPr>
          <w:ilvl w:val="0"/>
          <w:numId w:val="4"/>
        </w:numPr>
        <w:rPr>
          <w:sz w:val="29"/>
          <w:szCs w:val="29"/>
        </w:rPr>
      </w:pPr>
      <w:r w:rsidRPr="00787789">
        <w:rPr>
          <w:sz w:val="29"/>
          <w:szCs w:val="29"/>
        </w:rPr>
        <w:t xml:space="preserve">She is passionate, she is loving, and she is </w:t>
      </w:r>
      <w:r w:rsidR="00971287" w:rsidRPr="00787789">
        <w:rPr>
          <w:sz w:val="29"/>
          <w:szCs w:val="29"/>
        </w:rPr>
        <w:t>clueless</w:t>
      </w:r>
      <w:r w:rsidRPr="00787789">
        <w:rPr>
          <w:sz w:val="29"/>
          <w:szCs w:val="29"/>
        </w:rPr>
        <w:t>. She has no idea what God is really doing. And she won’t, unless God opens her eyes … which he is more than willing to do.</w:t>
      </w:r>
    </w:p>
    <w:p w14:paraId="450E0277" w14:textId="77777777" w:rsidR="00363035" w:rsidRPr="00787789" w:rsidRDefault="00363035" w:rsidP="00363035">
      <w:pPr>
        <w:rPr>
          <w:sz w:val="29"/>
          <w:szCs w:val="29"/>
        </w:rPr>
      </w:pPr>
    </w:p>
    <w:p w14:paraId="43D14D7A" w14:textId="01B9E877" w:rsidR="00363035" w:rsidRPr="00787789" w:rsidRDefault="00DC0DF4" w:rsidP="00363035">
      <w:pPr>
        <w:rPr>
          <w:sz w:val="29"/>
          <w:szCs w:val="29"/>
        </w:rPr>
      </w:pPr>
      <w:r w:rsidRPr="00787789">
        <w:rPr>
          <w:sz w:val="29"/>
          <w:szCs w:val="29"/>
        </w:rPr>
        <w:t xml:space="preserve">Bottom line, guys, Mary is confused because </w:t>
      </w:r>
      <w:r w:rsidR="00D6280F" w:rsidRPr="00787789">
        <w:rPr>
          <w:sz w:val="29"/>
          <w:szCs w:val="29"/>
        </w:rPr>
        <w:t xml:space="preserve">she doesn’t know the real Jesus. She is looking for the wrong Jesus … a Jesus of her own imagination … her kind of Jesus. She is blind to the real Jesus. And </w:t>
      </w:r>
      <w:r w:rsidR="00971287" w:rsidRPr="00787789">
        <w:rPr>
          <w:sz w:val="29"/>
          <w:szCs w:val="29"/>
        </w:rPr>
        <w:t xml:space="preserve">the real </w:t>
      </w:r>
      <w:r w:rsidR="00D6280F" w:rsidRPr="00787789">
        <w:rPr>
          <w:sz w:val="29"/>
          <w:szCs w:val="29"/>
        </w:rPr>
        <w:t xml:space="preserve">Jesus </w:t>
      </w:r>
      <w:proofErr w:type="gramStart"/>
      <w:r w:rsidR="00D6280F" w:rsidRPr="00787789">
        <w:rPr>
          <w:sz w:val="29"/>
          <w:szCs w:val="29"/>
        </w:rPr>
        <w:t>has to</w:t>
      </w:r>
      <w:proofErr w:type="gramEnd"/>
      <w:r w:rsidR="00D6280F" w:rsidRPr="00787789">
        <w:rPr>
          <w:sz w:val="29"/>
          <w:szCs w:val="29"/>
        </w:rPr>
        <w:t xml:space="preserve"> come after her, to break through her fog. You see, if Jesus had just sat back and waited for her to get it … You know, some of us are like, “You keep searching and eventually you will find,” right? “If you work at it hard enough, if you work at it long enough, you’ll find the truth … your truth.” If Jesus had just stood there thinking, “I’ll just wait here till she figure</w:t>
      </w:r>
      <w:r w:rsidR="00971287" w:rsidRPr="00787789">
        <w:rPr>
          <w:sz w:val="29"/>
          <w:szCs w:val="29"/>
        </w:rPr>
        <w:t>s</w:t>
      </w:r>
      <w:r w:rsidR="00D6280F" w:rsidRPr="00787789">
        <w:rPr>
          <w:sz w:val="29"/>
          <w:szCs w:val="29"/>
        </w:rPr>
        <w:t xml:space="preserve"> it out, till she discovers who I really am” … I don’t think Mary would have ever found him. Because that’s not how it works.  Salvation is not about our finding </w:t>
      </w:r>
      <w:proofErr w:type="gramStart"/>
      <w:r w:rsidR="00D6280F" w:rsidRPr="00787789">
        <w:rPr>
          <w:sz w:val="29"/>
          <w:szCs w:val="29"/>
        </w:rPr>
        <w:t>him,</w:t>
      </w:r>
      <w:proofErr w:type="gramEnd"/>
      <w:r w:rsidR="00D6280F" w:rsidRPr="00787789">
        <w:rPr>
          <w:sz w:val="29"/>
          <w:szCs w:val="29"/>
        </w:rPr>
        <w:t xml:space="preserve"> it’s about him finding us. God always loves us … first. God always nudges </w:t>
      </w:r>
      <w:proofErr w:type="gramStart"/>
      <w:r w:rsidR="00D6280F" w:rsidRPr="00787789">
        <w:rPr>
          <w:sz w:val="29"/>
          <w:szCs w:val="29"/>
        </w:rPr>
        <w:t>us, and</w:t>
      </w:r>
      <w:proofErr w:type="gramEnd"/>
      <w:r w:rsidR="00D6280F" w:rsidRPr="00787789">
        <w:rPr>
          <w:sz w:val="29"/>
          <w:szCs w:val="29"/>
        </w:rPr>
        <w:t xml:space="preserve"> draws us … first. God always calls us … first. And he always calls us, every one of us … first. Because God is prodigal with his grace.</w:t>
      </w:r>
      <w:r w:rsidR="003007AF" w:rsidRPr="00787789">
        <w:rPr>
          <w:sz w:val="29"/>
          <w:szCs w:val="29"/>
        </w:rPr>
        <w:t xml:space="preserve"> You’ve felt them, God’s nudges. The real question is, how do you respond?</w:t>
      </w:r>
    </w:p>
    <w:p w14:paraId="11A18F2A" w14:textId="77777777" w:rsidR="00D6280F" w:rsidRPr="00787789" w:rsidRDefault="00D6280F" w:rsidP="00363035">
      <w:pPr>
        <w:rPr>
          <w:sz w:val="29"/>
          <w:szCs w:val="29"/>
        </w:rPr>
      </w:pPr>
    </w:p>
    <w:p w14:paraId="141834FC" w14:textId="123E2C90" w:rsidR="00D6280F" w:rsidRPr="00787789" w:rsidRDefault="00D6280F" w:rsidP="00363035">
      <w:pPr>
        <w:rPr>
          <w:sz w:val="29"/>
          <w:szCs w:val="29"/>
        </w:rPr>
      </w:pPr>
      <w:proofErr w:type="gramStart"/>
      <w:r w:rsidRPr="00787789">
        <w:rPr>
          <w:sz w:val="29"/>
          <w:szCs w:val="29"/>
        </w:rPr>
        <w:t>So</w:t>
      </w:r>
      <w:proofErr w:type="gramEnd"/>
      <w:r w:rsidRPr="00787789">
        <w:rPr>
          <w:sz w:val="29"/>
          <w:szCs w:val="29"/>
        </w:rPr>
        <w:t xml:space="preserve"> Jesus says to Mary, so gently, “Why are you crying?” Guys, he knew! Grief? Disappointment … they killed him! Were her tears because she felt broken? Was her hope gone, her direction gone, her purpose for living gone? Were they tears of unfaith, disbelief … stupidity? </w:t>
      </w:r>
    </w:p>
    <w:p w14:paraId="1B612374" w14:textId="77777777" w:rsidR="00D6280F" w:rsidRPr="00787789" w:rsidRDefault="00D6280F" w:rsidP="00363035">
      <w:pPr>
        <w:rPr>
          <w:sz w:val="29"/>
          <w:szCs w:val="29"/>
        </w:rPr>
      </w:pPr>
    </w:p>
    <w:p w14:paraId="40540F2C" w14:textId="47CF5DE0" w:rsidR="00D6280F" w:rsidRPr="00787789" w:rsidRDefault="00D6280F" w:rsidP="00363035">
      <w:pPr>
        <w:rPr>
          <w:sz w:val="29"/>
          <w:szCs w:val="29"/>
        </w:rPr>
      </w:pPr>
      <w:r w:rsidRPr="00787789">
        <w:rPr>
          <w:sz w:val="29"/>
          <w:szCs w:val="29"/>
        </w:rPr>
        <w:t xml:space="preserve">And then he says, “Who is it you are looking for?” </w:t>
      </w:r>
      <w:r w:rsidR="000304B7" w:rsidRPr="00787789">
        <w:rPr>
          <w:sz w:val="29"/>
          <w:szCs w:val="29"/>
        </w:rPr>
        <w:t xml:space="preserve">Guys, he knew! So tender. So … funny … to me. You know: “Who are you looking for … </w:t>
      </w:r>
      <w:r w:rsidR="000304B7" w:rsidRPr="00787789">
        <w:rPr>
          <w:i/>
          <w:iCs/>
          <w:sz w:val="29"/>
          <w:szCs w:val="29"/>
        </w:rPr>
        <w:t xml:space="preserve">(palms up, leaning in, a wink, maybe). </w:t>
      </w:r>
      <w:r w:rsidR="000304B7" w:rsidRPr="00787789">
        <w:rPr>
          <w:sz w:val="29"/>
          <w:szCs w:val="29"/>
        </w:rPr>
        <w:t>I wonder whether Mary ever went back to those words … so full of meaning. He wasn’t just asking, “Who are you looking for, woman?” He was telling her, “Your thinking is messed up Mary! Your understanding of me is too little. You are not looking for the true me, you are looking for a Jesus of your imagination, a Jesus who doesn’t exist.”</w:t>
      </w:r>
    </w:p>
    <w:p w14:paraId="398F67B3" w14:textId="77777777" w:rsidR="000304B7" w:rsidRPr="00787789" w:rsidRDefault="000304B7" w:rsidP="00363035">
      <w:pPr>
        <w:rPr>
          <w:sz w:val="29"/>
          <w:szCs w:val="29"/>
        </w:rPr>
      </w:pPr>
    </w:p>
    <w:p w14:paraId="43B1891E" w14:textId="39ADA0E9" w:rsidR="000304B7" w:rsidRPr="00787789" w:rsidRDefault="000304B7" w:rsidP="00363035">
      <w:pPr>
        <w:rPr>
          <w:sz w:val="29"/>
          <w:szCs w:val="29"/>
        </w:rPr>
      </w:pPr>
      <w:r w:rsidRPr="00787789">
        <w:rPr>
          <w:sz w:val="29"/>
          <w:szCs w:val="29"/>
        </w:rPr>
        <w:lastRenderedPageBreak/>
        <w:t xml:space="preserve">Until Jesus finally just … breaks in. “Mary!” Wouldn’t you like to know how </w:t>
      </w:r>
      <w:r w:rsidR="000D2F74" w:rsidRPr="00787789">
        <w:rPr>
          <w:sz w:val="29"/>
          <w:szCs w:val="29"/>
        </w:rPr>
        <w:t>Jesus</w:t>
      </w:r>
      <w:r w:rsidRPr="00787789">
        <w:rPr>
          <w:sz w:val="29"/>
          <w:szCs w:val="29"/>
        </w:rPr>
        <w:t xml:space="preserve"> said it? “Mary!” </w:t>
      </w:r>
      <w:r w:rsidRPr="00787789">
        <w:rPr>
          <w:i/>
          <w:iCs/>
          <w:sz w:val="29"/>
          <w:szCs w:val="29"/>
        </w:rPr>
        <w:t xml:space="preserve">(sharply) </w:t>
      </w:r>
      <w:proofErr w:type="gramStart"/>
      <w:r w:rsidRPr="00787789">
        <w:rPr>
          <w:sz w:val="29"/>
          <w:szCs w:val="29"/>
        </w:rPr>
        <w:t>Or,</w:t>
      </w:r>
      <w:proofErr w:type="gramEnd"/>
      <w:r w:rsidRPr="00787789">
        <w:rPr>
          <w:sz w:val="29"/>
          <w:szCs w:val="29"/>
        </w:rPr>
        <w:t xml:space="preserve"> “Mary!” </w:t>
      </w:r>
      <w:r w:rsidRPr="00787789">
        <w:rPr>
          <w:i/>
          <w:iCs/>
          <w:sz w:val="29"/>
          <w:szCs w:val="29"/>
        </w:rPr>
        <w:t xml:space="preserve">(coaxing) </w:t>
      </w:r>
      <w:proofErr w:type="gramStart"/>
      <w:r w:rsidRPr="00787789">
        <w:rPr>
          <w:sz w:val="29"/>
          <w:szCs w:val="29"/>
        </w:rPr>
        <w:t>Or,</w:t>
      </w:r>
      <w:proofErr w:type="gramEnd"/>
      <w:r w:rsidRPr="00787789">
        <w:rPr>
          <w:sz w:val="29"/>
          <w:szCs w:val="29"/>
        </w:rPr>
        <w:t xml:space="preserve"> “Mary!”</w:t>
      </w:r>
      <w:r w:rsidRPr="00787789">
        <w:rPr>
          <w:i/>
          <w:iCs/>
          <w:sz w:val="29"/>
          <w:szCs w:val="29"/>
        </w:rPr>
        <w:t xml:space="preserve"> (facepalm) </w:t>
      </w:r>
      <w:r w:rsidR="000D2F74" w:rsidRPr="00787789">
        <w:rPr>
          <w:sz w:val="29"/>
          <w:szCs w:val="29"/>
        </w:rPr>
        <w:t xml:space="preserve">Bottom line, </w:t>
      </w:r>
      <w:proofErr w:type="gramStart"/>
      <w:r w:rsidR="000D2F74" w:rsidRPr="00787789">
        <w:rPr>
          <w:sz w:val="29"/>
          <w:szCs w:val="29"/>
        </w:rPr>
        <w:t>It</w:t>
      </w:r>
      <w:proofErr w:type="gramEnd"/>
      <w:r w:rsidR="000D2F74" w:rsidRPr="00787789">
        <w:rPr>
          <w:sz w:val="29"/>
          <w:szCs w:val="29"/>
        </w:rPr>
        <w:t xml:space="preserve"> wasn’t like Mary sees Jesus and, “Rabboni.” </w:t>
      </w:r>
      <w:r w:rsidR="000D2F74" w:rsidRPr="00787789">
        <w:rPr>
          <w:i/>
          <w:iCs/>
          <w:sz w:val="29"/>
          <w:szCs w:val="29"/>
        </w:rPr>
        <w:t xml:space="preserve">(excitedly) </w:t>
      </w:r>
      <w:r w:rsidR="000D2F74" w:rsidRPr="00787789">
        <w:rPr>
          <w:sz w:val="29"/>
          <w:szCs w:val="29"/>
        </w:rPr>
        <w:t xml:space="preserve">And Jesus responds, “Mary!” </w:t>
      </w:r>
      <w:r w:rsidR="000D2F74" w:rsidRPr="00787789">
        <w:rPr>
          <w:i/>
          <w:iCs/>
          <w:sz w:val="29"/>
          <w:szCs w:val="29"/>
        </w:rPr>
        <w:t>(</w:t>
      </w:r>
      <w:proofErr w:type="gramStart"/>
      <w:r w:rsidR="000D2F74" w:rsidRPr="00787789">
        <w:rPr>
          <w:i/>
          <w:iCs/>
          <w:sz w:val="29"/>
          <w:szCs w:val="29"/>
        </w:rPr>
        <w:t xml:space="preserve">lovingly) </w:t>
      </w:r>
      <w:r w:rsidR="000D2F74" w:rsidRPr="00787789">
        <w:rPr>
          <w:sz w:val="29"/>
          <w:szCs w:val="29"/>
        </w:rPr>
        <w:t xml:space="preserve"> No</w:t>
      </w:r>
      <w:proofErr w:type="gramEnd"/>
      <w:r w:rsidR="000D2F74" w:rsidRPr="00787789">
        <w:rPr>
          <w:sz w:val="29"/>
          <w:szCs w:val="29"/>
        </w:rPr>
        <w:t xml:space="preserve"> Jesus was like, “Mary!” And then she sees him, “Teacher!!” He call</w:t>
      </w:r>
      <w:r w:rsidR="00971287" w:rsidRPr="00787789">
        <w:rPr>
          <w:sz w:val="29"/>
          <w:szCs w:val="29"/>
        </w:rPr>
        <w:t>s</w:t>
      </w:r>
      <w:r w:rsidR="000D2F74" w:rsidRPr="00787789">
        <w:rPr>
          <w:sz w:val="29"/>
          <w:szCs w:val="29"/>
        </w:rPr>
        <w:t>, she respond</w:t>
      </w:r>
      <w:r w:rsidR="00971287" w:rsidRPr="00787789">
        <w:rPr>
          <w:sz w:val="29"/>
          <w:szCs w:val="29"/>
        </w:rPr>
        <w:t>s</w:t>
      </w:r>
      <w:r w:rsidR="000D2F74" w:rsidRPr="00787789">
        <w:rPr>
          <w:sz w:val="29"/>
          <w:szCs w:val="29"/>
        </w:rPr>
        <w:t xml:space="preserve">. Which is … the paradigm for every one of us: “He calls, we respond.” He doesn’t just wait around hoping someday we’ll figure him out. He calls, </w:t>
      </w:r>
      <w:r w:rsidR="00971287" w:rsidRPr="00787789">
        <w:rPr>
          <w:sz w:val="29"/>
          <w:szCs w:val="29"/>
        </w:rPr>
        <w:t xml:space="preserve">and then </w:t>
      </w:r>
      <w:r w:rsidR="000D2F74" w:rsidRPr="00787789">
        <w:rPr>
          <w:sz w:val="29"/>
          <w:szCs w:val="29"/>
        </w:rPr>
        <w:t xml:space="preserve">we respond … or not. </w:t>
      </w:r>
    </w:p>
    <w:p w14:paraId="3D0F9A57" w14:textId="77777777" w:rsidR="000D2F74" w:rsidRPr="00787789" w:rsidRDefault="000D2F74" w:rsidP="00363035">
      <w:pPr>
        <w:rPr>
          <w:sz w:val="29"/>
          <w:szCs w:val="29"/>
        </w:rPr>
      </w:pPr>
    </w:p>
    <w:p w14:paraId="2800DE63" w14:textId="535F3BFB" w:rsidR="000D2F74" w:rsidRPr="00787789" w:rsidRDefault="000D2F74" w:rsidP="00363035">
      <w:pPr>
        <w:rPr>
          <w:sz w:val="29"/>
          <w:szCs w:val="29"/>
        </w:rPr>
      </w:pPr>
      <w:r w:rsidRPr="00787789">
        <w:rPr>
          <w:sz w:val="29"/>
          <w:szCs w:val="29"/>
        </w:rPr>
        <w:t>You see, salvation is always by grace. It’s not about what we do, it’s about responding to what he has done. Faith isn’t just something we give to God, on our own … it’s a gift, from God … offered to every</w:t>
      </w:r>
      <w:r w:rsidR="00971287" w:rsidRPr="00787789">
        <w:rPr>
          <w:sz w:val="29"/>
          <w:szCs w:val="29"/>
        </w:rPr>
        <w:t xml:space="preserve"> single </w:t>
      </w:r>
      <w:r w:rsidRPr="00787789">
        <w:rPr>
          <w:sz w:val="29"/>
          <w:szCs w:val="29"/>
        </w:rPr>
        <w:t>one of you in this room, everyone of those you do life with</w:t>
      </w:r>
      <w:r w:rsidR="008D72FB" w:rsidRPr="00787789">
        <w:rPr>
          <w:sz w:val="29"/>
          <w:szCs w:val="29"/>
        </w:rPr>
        <w:t>. In fact,</w:t>
      </w:r>
      <w:r w:rsidRPr="00787789">
        <w:rPr>
          <w:sz w:val="29"/>
          <w:szCs w:val="29"/>
        </w:rPr>
        <w:t xml:space="preserve"> everyone, everywhere</w:t>
      </w:r>
      <w:r w:rsidR="008D72FB" w:rsidRPr="00787789">
        <w:rPr>
          <w:sz w:val="29"/>
          <w:szCs w:val="29"/>
        </w:rPr>
        <w:t>.</w:t>
      </w:r>
    </w:p>
    <w:p w14:paraId="38DE55F3" w14:textId="77777777" w:rsidR="008D72FB" w:rsidRPr="00787789" w:rsidRDefault="008D72FB" w:rsidP="00363035">
      <w:pPr>
        <w:rPr>
          <w:sz w:val="29"/>
          <w:szCs w:val="29"/>
        </w:rPr>
      </w:pPr>
    </w:p>
    <w:p w14:paraId="04188DCA" w14:textId="799D3538" w:rsidR="008D72FB" w:rsidRPr="00787789" w:rsidRDefault="008D72FB" w:rsidP="00363035">
      <w:pPr>
        <w:rPr>
          <w:sz w:val="29"/>
          <w:szCs w:val="29"/>
        </w:rPr>
      </w:pPr>
      <w:r w:rsidRPr="00787789">
        <w:rPr>
          <w:sz w:val="29"/>
          <w:szCs w:val="29"/>
        </w:rPr>
        <w:t>And you can see it in what happens next. Jesus tells her, Now, “go to my brothers and tell them that I am returning to him who is my Father and their Father, my God and their God.” (v 17) I mean, these words tell us what Jesus thinks of this she-her Mary, and it tells us what Jesus thinks about his … disciples … who were hiding … in fear.</w:t>
      </w:r>
    </w:p>
    <w:p w14:paraId="36DB9732" w14:textId="77777777" w:rsidR="008D72FB" w:rsidRPr="00787789" w:rsidRDefault="008D72FB" w:rsidP="00363035">
      <w:pPr>
        <w:rPr>
          <w:sz w:val="29"/>
          <w:szCs w:val="29"/>
        </w:rPr>
      </w:pPr>
    </w:p>
    <w:p w14:paraId="4ED03145" w14:textId="1DD5EC06" w:rsidR="008D72FB" w:rsidRPr="00787789" w:rsidRDefault="008D72FB" w:rsidP="00363035">
      <w:pPr>
        <w:rPr>
          <w:sz w:val="29"/>
          <w:szCs w:val="29"/>
        </w:rPr>
      </w:pPr>
      <w:r w:rsidRPr="00787789">
        <w:rPr>
          <w:sz w:val="29"/>
          <w:szCs w:val="29"/>
        </w:rPr>
        <w:t>What better way to show us that salvation is by grace than to choose Mary as the first missionary.  And guys, Jesus was doing this on purpose. I mean, Peter had been there, John had been there. And Jesus waited until Mary came back to reveal himself. Why would he do that? He chooses a woman, not a man. In our world, how cool is that! In their world, how weird is that! He chooses a former mental patient. He chooses a woman w</w:t>
      </w:r>
      <w:r w:rsidR="00C4266C">
        <w:rPr>
          <w:sz w:val="29"/>
          <w:szCs w:val="29"/>
        </w:rPr>
        <w:t>ith</w:t>
      </w:r>
      <w:r w:rsidRPr="00787789">
        <w:rPr>
          <w:sz w:val="29"/>
          <w:szCs w:val="29"/>
        </w:rPr>
        <w:t xml:space="preserve"> a reputation, a past … and not a good one.</w:t>
      </w:r>
    </w:p>
    <w:p w14:paraId="1DDF3177" w14:textId="77777777" w:rsidR="008D72FB" w:rsidRPr="00787789" w:rsidRDefault="008D72FB" w:rsidP="00363035">
      <w:pPr>
        <w:rPr>
          <w:sz w:val="29"/>
          <w:szCs w:val="29"/>
        </w:rPr>
      </w:pPr>
    </w:p>
    <w:p w14:paraId="47EDF185" w14:textId="1BD03C87" w:rsidR="008D72FB" w:rsidRPr="00787789" w:rsidRDefault="008D72FB" w:rsidP="00363035">
      <w:pPr>
        <w:rPr>
          <w:sz w:val="29"/>
          <w:szCs w:val="29"/>
        </w:rPr>
      </w:pPr>
      <w:r w:rsidRPr="00787789">
        <w:rPr>
          <w:sz w:val="29"/>
          <w:szCs w:val="29"/>
        </w:rPr>
        <w:t xml:space="preserve">I mean, according to the Gospel of Luke, Jesus had cast 7 demons out of </w:t>
      </w:r>
      <w:r w:rsidR="00971287" w:rsidRPr="00787789">
        <w:rPr>
          <w:sz w:val="29"/>
          <w:szCs w:val="29"/>
        </w:rPr>
        <w:t xml:space="preserve">this </w:t>
      </w:r>
      <w:r w:rsidRPr="00787789">
        <w:rPr>
          <w:sz w:val="29"/>
          <w:szCs w:val="29"/>
        </w:rPr>
        <w:t xml:space="preserve">Mary. She was a mega mess! In semitic languages like Hebrew or Aramaic, sometimes 7 was kind of like a metaphor for “a bunch,” </w:t>
      </w:r>
      <w:r w:rsidR="00971287" w:rsidRPr="00787789">
        <w:rPr>
          <w:sz w:val="29"/>
          <w:szCs w:val="29"/>
        </w:rPr>
        <w:t xml:space="preserve">or </w:t>
      </w:r>
      <w:r w:rsidRPr="00787789">
        <w:rPr>
          <w:sz w:val="29"/>
          <w:szCs w:val="29"/>
        </w:rPr>
        <w:t xml:space="preserve">a “legion” of them. The only other place in the Bible where we see a guy mega possessed was in the Gospel of Mark chapter 6. And this guy was so possessed he was pushed out of the city, wandered around the tombs, naked, crying out and screaming, cutting himself. They would try to restrain him, but they couldn’t. … Good chance Mary was kind of like that. </w:t>
      </w:r>
    </w:p>
    <w:p w14:paraId="77017186" w14:textId="77777777" w:rsidR="00A45376" w:rsidRPr="00787789" w:rsidRDefault="00A45376" w:rsidP="00363035">
      <w:pPr>
        <w:rPr>
          <w:sz w:val="29"/>
          <w:szCs w:val="29"/>
        </w:rPr>
      </w:pPr>
    </w:p>
    <w:p w14:paraId="2F4F2620" w14:textId="54F8AE51" w:rsidR="00A45376" w:rsidRPr="00787789" w:rsidRDefault="00971287" w:rsidP="00363035">
      <w:pPr>
        <w:rPr>
          <w:sz w:val="29"/>
          <w:szCs w:val="29"/>
        </w:rPr>
      </w:pPr>
      <w:r w:rsidRPr="00787789">
        <w:rPr>
          <w:sz w:val="29"/>
          <w:szCs w:val="29"/>
        </w:rPr>
        <w:t xml:space="preserve">So, </w:t>
      </w:r>
      <w:r w:rsidR="00A45376" w:rsidRPr="00787789">
        <w:rPr>
          <w:sz w:val="29"/>
          <w:szCs w:val="29"/>
        </w:rPr>
        <w:t xml:space="preserve">Jesus chooses this woman in a patriarchal society. He chooses a former mental patient rather than some pillar of the community. He’s showing us that </w:t>
      </w:r>
      <w:r w:rsidR="00A45376" w:rsidRPr="00787789">
        <w:rPr>
          <w:sz w:val="29"/>
          <w:szCs w:val="29"/>
        </w:rPr>
        <w:lastRenderedPageBreak/>
        <w:t>pedigree doesn’t matter, gender doesn’t matter, past doesn’t matter, class doesn’t matter … it’s grace, sheer grace. He loves you all, he wants you all.</w:t>
      </w:r>
    </w:p>
    <w:p w14:paraId="7161454A" w14:textId="77777777" w:rsidR="00A45376" w:rsidRPr="00787789" w:rsidRDefault="00A45376" w:rsidP="00363035">
      <w:pPr>
        <w:rPr>
          <w:sz w:val="29"/>
          <w:szCs w:val="29"/>
        </w:rPr>
      </w:pPr>
    </w:p>
    <w:p w14:paraId="5365C9F3" w14:textId="24C4AD92" w:rsidR="00A45376" w:rsidRPr="00787789" w:rsidRDefault="00A45376" w:rsidP="00363035">
      <w:pPr>
        <w:rPr>
          <w:sz w:val="29"/>
          <w:szCs w:val="29"/>
        </w:rPr>
      </w:pPr>
      <w:r w:rsidRPr="00787789">
        <w:rPr>
          <w:sz w:val="29"/>
          <w:szCs w:val="29"/>
        </w:rPr>
        <w:t xml:space="preserve">And not just Mary Magdalene. He sends her … to his disciples. He doesn’t say, “Go tell those miserable deserters …” He doesn’t say, “Go tell those deniers, </w:t>
      </w:r>
      <w:r w:rsidR="00971287" w:rsidRPr="00787789">
        <w:rPr>
          <w:sz w:val="29"/>
          <w:szCs w:val="29"/>
        </w:rPr>
        <w:t xml:space="preserve">those </w:t>
      </w:r>
      <w:r w:rsidRPr="00787789">
        <w:rPr>
          <w:sz w:val="29"/>
          <w:szCs w:val="29"/>
        </w:rPr>
        <w:t>traitors, those failures</w:t>
      </w:r>
      <w:r w:rsidR="00971287" w:rsidRPr="00787789">
        <w:rPr>
          <w:sz w:val="29"/>
          <w:szCs w:val="29"/>
        </w:rPr>
        <w:t xml:space="preserve"> (which they were)</w:t>
      </w:r>
      <w:r w:rsidRPr="00787789">
        <w:rPr>
          <w:sz w:val="29"/>
          <w:szCs w:val="29"/>
        </w:rPr>
        <w:t>, those dorks that they have one chance to get it right!” No, he says, “Go tell my brothers …” “My brothers …” The guys who had run when he needed them most. The guys who were in hiding even though he had told them, repeatedly, that on this day he’d be back. “Go tell my brothers …” can you imagine?!</w:t>
      </w:r>
    </w:p>
    <w:p w14:paraId="3D6F7186" w14:textId="77777777" w:rsidR="00277968" w:rsidRPr="00787789" w:rsidRDefault="00277968" w:rsidP="00363035">
      <w:pPr>
        <w:rPr>
          <w:sz w:val="29"/>
          <w:szCs w:val="29"/>
        </w:rPr>
      </w:pPr>
    </w:p>
    <w:p w14:paraId="293E672D" w14:textId="65A48648" w:rsidR="00277968" w:rsidRPr="00787789" w:rsidRDefault="00277968" w:rsidP="00363035">
      <w:pPr>
        <w:rPr>
          <w:sz w:val="29"/>
          <w:szCs w:val="29"/>
        </w:rPr>
      </w:pPr>
      <w:r w:rsidRPr="00787789">
        <w:rPr>
          <w:sz w:val="29"/>
          <w:szCs w:val="29"/>
        </w:rPr>
        <w:t xml:space="preserve">You see, the gospel – the good news – is not that the good are in and the bad are out. The gospel is not, “You give God a good enough record and maybe he will accept you.” The Gospel is that God loves you just the way you are, </w:t>
      </w:r>
      <w:r w:rsidR="00AB033C" w:rsidRPr="00787789">
        <w:rPr>
          <w:sz w:val="29"/>
          <w:szCs w:val="29"/>
        </w:rPr>
        <w:t xml:space="preserve">but </w:t>
      </w:r>
      <w:r w:rsidRPr="00787789">
        <w:rPr>
          <w:sz w:val="29"/>
          <w:szCs w:val="29"/>
        </w:rPr>
        <w:t xml:space="preserve">he just loves you too much to leave you the way you are. The Gospel is that God makes you acceptable … through Jesus, through accepting Jesus, through following Jesus. It is not your past that determines your relationship with God. It’s faith in Jesus … it's about his record, not yours. </w:t>
      </w:r>
    </w:p>
    <w:p w14:paraId="3681E2A7" w14:textId="77777777" w:rsidR="008D233B" w:rsidRPr="00787789" w:rsidRDefault="008D233B" w:rsidP="008D233B">
      <w:pPr>
        <w:pStyle w:val="ListParagraph"/>
        <w:ind w:left="1440"/>
        <w:rPr>
          <w:sz w:val="29"/>
          <w:szCs w:val="29"/>
        </w:rPr>
      </w:pPr>
    </w:p>
    <w:p w14:paraId="367F7D83" w14:textId="673DB52C" w:rsidR="00BF2586" w:rsidRPr="00787789" w:rsidRDefault="00277968" w:rsidP="00277968">
      <w:pPr>
        <w:rPr>
          <w:sz w:val="29"/>
          <w:szCs w:val="29"/>
        </w:rPr>
      </w:pPr>
      <w:r w:rsidRPr="00787789">
        <w:rPr>
          <w:sz w:val="29"/>
          <w:szCs w:val="29"/>
        </w:rPr>
        <w:t xml:space="preserve">One more … little piece … kind of. Piece #1: Faith is rooted in rock-solid truth. Piece #2: Faith is enabled by grace. It’s a gift of God’s grace. And piece #3:  Faith is defined by Jesus following, not just believing something about Jesus, but </w:t>
      </w:r>
      <w:proofErr w:type="gramStart"/>
      <w:r w:rsidR="00AB033C" w:rsidRPr="00787789">
        <w:rPr>
          <w:sz w:val="29"/>
          <w:szCs w:val="29"/>
        </w:rPr>
        <w:t xml:space="preserve">actually </w:t>
      </w:r>
      <w:r w:rsidRPr="00787789">
        <w:rPr>
          <w:sz w:val="29"/>
          <w:szCs w:val="29"/>
        </w:rPr>
        <w:t>doing</w:t>
      </w:r>
      <w:proofErr w:type="gramEnd"/>
      <w:r w:rsidRPr="00787789">
        <w:rPr>
          <w:sz w:val="29"/>
          <w:szCs w:val="29"/>
        </w:rPr>
        <w:t xml:space="preserve"> life with God, for God, God’s way through Jesus. </w:t>
      </w:r>
      <w:r w:rsidR="00AB033C" w:rsidRPr="00787789">
        <w:rPr>
          <w:sz w:val="29"/>
          <w:szCs w:val="29"/>
        </w:rPr>
        <w:t>You see, f</w:t>
      </w:r>
      <w:r w:rsidRPr="00787789">
        <w:rPr>
          <w:sz w:val="29"/>
          <w:szCs w:val="29"/>
        </w:rPr>
        <w:t xml:space="preserve">aith, saving faith, is </w:t>
      </w:r>
      <w:r w:rsidR="00303D4D" w:rsidRPr="00787789">
        <w:rPr>
          <w:sz w:val="29"/>
          <w:szCs w:val="29"/>
        </w:rPr>
        <w:t xml:space="preserve">rooted </w:t>
      </w:r>
      <w:r w:rsidR="00BF2586" w:rsidRPr="00787789">
        <w:rPr>
          <w:sz w:val="29"/>
          <w:szCs w:val="29"/>
        </w:rPr>
        <w:t>in the</w:t>
      </w:r>
      <w:r w:rsidR="00CC65C7" w:rsidRPr="00787789">
        <w:rPr>
          <w:sz w:val="29"/>
          <w:szCs w:val="29"/>
        </w:rPr>
        <w:t xml:space="preserve"> truth of resurrection, </w:t>
      </w:r>
      <w:r w:rsidRPr="00787789">
        <w:rPr>
          <w:sz w:val="29"/>
          <w:szCs w:val="29"/>
        </w:rPr>
        <w:t xml:space="preserve">it is </w:t>
      </w:r>
      <w:r w:rsidR="00303D4D" w:rsidRPr="00787789">
        <w:rPr>
          <w:sz w:val="29"/>
          <w:szCs w:val="29"/>
        </w:rPr>
        <w:t>enabled by</w:t>
      </w:r>
      <w:r w:rsidR="00CC65C7" w:rsidRPr="00787789">
        <w:rPr>
          <w:sz w:val="29"/>
          <w:szCs w:val="29"/>
        </w:rPr>
        <w:t xml:space="preserve"> </w:t>
      </w:r>
      <w:r w:rsidRPr="00787789">
        <w:rPr>
          <w:sz w:val="29"/>
          <w:szCs w:val="29"/>
        </w:rPr>
        <w:t>the prodigal grace of God, and it is</w:t>
      </w:r>
      <w:r w:rsidR="00BF2586" w:rsidRPr="00787789">
        <w:rPr>
          <w:sz w:val="29"/>
          <w:szCs w:val="29"/>
        </w:rPr>
        <w:t xml:space="preserve"> </w:t>
      </w:r>
      <w:r w:rsidR="00303D4D" w:rsidRPr="00787789">
        <w:rPr>
          <w:sz w:val="29"/>
          <w:szCs w:val="29"/>
        </w:rPr>
        <w:t>defined by</w:t>
      </w:r>
      <w:r w:rsidR="00BF2586" w:rsidRPr="00787789">
        <w:rPr>
          <w:sz w:val="29"/>
          <w:szCs w:val="29"/>
        </w:rPr>
        <w:t xml:space="preserve"> Jesus following</w:t>
      </w:r>
      <w:r w:rsidRPr="00787789">
        <w:rPr>
          <w:sz w:val="29"/>
          <w:szCs w:val="29"/>
        </w:rPr>
        <w:t xml:space="preserve">. Not just </w:t>
      </w:r>
      <w:proofErr w:type="gramStart"/>
      <w:r w:rsidRPr="00787789">
        <w:rPr>
          <w:sz w:val="29"/>
          <w:szCs w:val="29"/>
        </w:rPr>
        <w:t>Jesus</w:t>
      </w:r>
      <w:proofErr w:type="gramEnd"/>
      <w:r w:rsidRPr="00787789">
        <w:rPr>
          <w:sz w:val="29"/>
          <w:szCs w:val="29"/>
        </w:rPr>
        <w:t xml:space="preserve"> admiring. Not just Jesus seeking. Not even just Jesus believing. It’s about Jesus following … determining to do life with God, for God, God’s way. It's about making Jesus the polar star of your life, your life compass, your touchstone. It’s about making Jesus </w:t>
      </w:r>
      <w:r w:rsidR="00FE1122" w:rsidRPr="00787789">
        <w:rPr>
          <w:sz w:val="29"/>
          <w:szCs w:val="29"/>
        </w:rPr>
        <w:t xml:space="preserve">your reason for being, your purpose, your calling, your driving force. </w:t>
      </w:r>
    </w:p>
    <w:p w14:paraId="2185BBC5" w14:textId="77777777" w:rsidR="00FE1122" w:rsidRPr="00787789" w:rsidRDefault="00FE1122" w:rsidP="00277968">
      <w:pPr>
        <w:rPr>
          <w:sz w:val="29"/>
          <w:szCs w:val="29"/>
        </w:rPr>
      </w:pPr>
    </w:p>
    <w:p w14:paraId="514E6FA1" w14:textId="455C378B" w:rsidR="00FE1122" w:rsidRPr="00787789" w:rsidRDefault="00FE1122" w:rsidP="00277968">
      <w:pPr>
        <w:rPr>
          <w:sz w:val="29"/>
          <w:szCs w:val="29"/>
        </w:rPr>
      </w:pPr>
      <w:r w:rsidRPr="00787789">
        <w:rPr>
          <w:sz w:val="29"/>
          <w:szCs w:val="29"/>
        </w:rPr>
        <w:t xml:space="preserve">I love what Mary does when she finally recognizes Jesus. Some Bibles translate Jesus’ words as. “Don’t touch me.” Probably not. Some translations translate it, “Don’t hold on to me, don’t cling to me.” Maybe. The word is </w:t>
      </w:r>
      <w:proofErr w:type="gramStart"/>
      <w:r w:rsidRPr="00787789">
        <w:rPr>
          <w:sz w:val="29"/>
          <w:szCs w:val="29"/>
        </w:rPr>
        <w:t>pretty strong</w:t>
      </w:r>
      <w:proofErr w:type="gramEnd"/>
      <w:r w:rsidRPr="00787789">
        <w:rPr>
          <w:sz w:val="29"/>
          <w:szCs w:val="29"/>
        </w:rPr>
        <w:t>. It’s possible Jesus said something like, “Don’t hold me so tightly!” It’s like Mary has seized Jesus in a death grip! Like she’s never going to let him go! A bear hug, maybe. A vice, maybe. Kind of like, “I lost you once, I’m never letting go again!”</w:t>
      </w:r>
    </w:p>
    <w:p w14:paraId="655B0DC3" w14:textId="77777777" w:rsidR="00FE1122" w:rsidRPr="00787789" w:rsidRDefault="00FE1122" w:rsidP="00277968">
      <w:pPr>
        <w:rPr>
          <w:sz w:val="29"/>
          <w:szCs w:val="29"/>
        </w:rPr>
      </w:pPr>
    </w:p>
    <w:p w14:paraId="3BC3BAC2" w14:textId="666D9F3E" w:rsidR="00FE1122" w:rsidRPr="00787789" w:rsidRDefault="00FE1122" w:rsidP="00277968">
      <w:pPr>
        <w:rPr>
          <w:sz w:val="29"/>
          <w:szCs w:val="29"/>
        </w:rPr>
      </w:pPr>
      <w:r w:rsidRPr="00787789">
        <w:rPr>
          <w:sz w:val="29"/>
          <w:szCs w:val="29"/>
        </w:rPr>
        <w:lastRenderedPageBreak/>
        <w:t xml:space="preserve">And Jesus is like, “Mary, I’m leaving. You are hanging on to the wrong thing. Something better is coming. And she is like, “Something better?! How?!” Listen, guys, I think it would be amazing to be hugged by Jesus, physically. But can you imagine the line you’d have to wait in if there was one physical Jesus and a billion or so aching for that hug? Jesus said, “Mary, you are hanging on to the wrong thing. Something better is coming.” And eventually, she got it. And the disciples got it. And those who believed their testimony got it. And the billions of those who have bent their knees to Jesus can do life with God – with God – through the Holy Spirit he puts inside every person who chooses to put their faith in Jesus. </w:t>
      </w:r>
    </w:p>
    <w:p w14:paraId="1506EB93" w14:textId="77777777" w:rsidR="00CF15AD" w:rsidRPr="00787789" w:rsidRDefault="00CF15AD" w:rsidP="00277968">
      <w:pPr>
        <w:rPr>
          <w:sz w:val="29"/>
          <w:szCs w:val="29"/>
        </w:rPr>
      </w:pPr>
    </w:p>
    <w:p w14:paraId="12EDCC0D" w14:textId="34ED7377" w:rsidR="00CF15AD" w:rsidRPr="00787789" w:rsidRDefault="00CF15AD" w:rsidP="00277968">
      <w:pPr>
        <w:rPr>
          <w:sz w:val="29"/>
          <w:szCs w:val="29"/>
        </w:rPr>
      </w:pPr>
      <w:r w:rsidRPr="00787789">
        <w:rPr>
          <w:sz w:val="29"/>
          <w:szCs w:val="29"/>
        </w:rPr>
        <w:t>And Mary Magdalene hung on to Jesus for the rest of our life. We don’t know her story for sure, but the early Christians tells us she spent the rest of her life telling people about Jesus, and doing life with God, for God, God’s way. And the disciples … they couldn’t hang on to Jesus physically. In fact</w:t>
      </w:r>
      <w:r w:rsidR="00AB033C" w:rsidRPr="00787789">
        <w:rPr>
          <w:sz w:val="29"/>
          <w:szCs w:val="29"/>
        </w:rPr>
        <w:t>,</w:t>
      </w:r>
      <w:r w:rsidRPr="00787789">
        <w:rPr>
          <w:sz w:val="29"/>
          <w:szCs w:val="29"/>
        </w:rPr>
        <w:t xml:space="preserve"> they watched him go away, back to the </w:t>
      </w:r>
      <w:proofErr w:type="gramStart"/>
      <w:r w:rsidRPr="00787789">
        <w:rPr>
          <w:sz w:val="29"/>
          <w:szCs w:val="29"/>
        </w:rPr>
        <w:t>Father</w:t>
      </w:r>
      <w:proofErr w:type="gramEnd"/>
      <w:r w:rsidRPr="00787789">
        <w:rPr>
          <w:sz w:val="29"/>
          <w:szCs w:val="29"/>
        </w:rPr>
        <w:t xml:space="preserve">. And then the Holy Spirit flowed over them and through them. And every one of them did life with God, for God, God’s way for the rest of their lives … to the death … not one of them backing away, backing off, backing down. Those who put their faith in Jesus were transformed. They discovered that doing life with God, for God, God’s way through Jesus was flat out the best way to live, and the only way to have real hope. … … </w:t>
      </w:r>
      <w:r w:rsidR="00AB033C" w:rsidRPr="00787789">
        <w:rPr>
          <w:sz w:val="29"/>
          <w:szCs w:val="29"/>
        </w:rPr>
        <w:t>And it s</w:t>
      </w:r>
      <w:r w:rsidRPr="00787789">
        <w:rPr>
          <w:sz w:val="29"/>
          <w:szCs w:val="29"/>
        </w:rPr>
        <w:t>till works that way, guys.</w:t>
      </w:r>
    </w:p>
    <w:p w14:paraId="6586C193" w14:textId="77777777" w:rsidR="00CF15AD" w:rsidRPr="00787789" w:rsidRDefault="00CF15AD" w:rsidP="00277968">
      <w:pPr>
        <w:rPr>
          <w:sz w:val="29"/>
          <w:szCs w:val="29"/>
        </w:rPr>
      </w:pPr>
    </w:p>
    <w:p w14:paraId="71194BEC" w14:textId="6416AC9C" w:rsidR="00A12909" w:rsidRPr="00787789" w:rsidRDefault="00CF15AD" w:rsidP="00277968">
      <w:pPr>
        <w:rPr>
          <w:sz w:val="29"/>
          <w:szCs w:val="29"/>
        </w:rPr>
      </w:pPr>
      <w:r w:rsidRPr="00787789">
        <w:rPr>
          <w:sz w:val="29"/>
          <w:szCs w:val="29"/>
        </w:rPr>
        <w:t>Guys, if the resurrection really happened … and it takes more faith to disbelieve than it does to believe … if the resurrection really happened, you can’t blow Jesus off, you can’t marginalize him. Jesus kept telling them, “Follow me.” And the appropriate response</w:t>
      </w:r>
      <w:r w:rsidR="00AB033C" w:rsidRPr="00787789">
        <w:rPr>
          <w:sz w:val="29"/>
          <w:szCs w:val="29"/>
        </w:rPr>
        <w:t xml:space="preserve"> was, and</w:t>
      </w:r>
      <w:r w:rsidRPr="00787789">
        <w:rPr>
          <w:sz w:val="29"/>
          <w:szCs w:val="29"/>
        </w:rPr>
        <w:t xml:space="preserve"> is, “Yes sir!” Jesus said, “If any of you wants to be my follower, you must give up your own way (you must give up </w:t>
      </w:r>
      <w:proofErr w:type="spellStart"/>
      <w:r w:rsidRPr="00787789">
        <w:rPr>
          <w:sz w:val="29"/>
          <w:szCs w:val="29"/>
        </w:rPr>
        <w:t>your self</w:t>
      </w:r>
      <w:proofErr w:type="spellEnd"/>
      <w:r w:rsidRPr="00787789">
        <w:rPr>
          <w:sz w:val="29"/>
          <w:szCs w:val="29"/>
        </w:rPr>
        <w:t>), take up your cross daily (whatever it costs), and follow me. (</w:t>
      </w:r>
      <w:proofErr w:type="gramStart"/>
      <w:r w:rsidRPr="00787789">
        <w:rPr>
          <w:sz w:val="29"/>
          <w:szCs w:val="29"/>
        </w:rPr>
        <w:t>Because,</w:t>
      </w:r>
      <w:proofErr w:type="gramEnd"/>
      <w:r w:rsidRPr="00787789">
        <w:rPr>
          <w:sz w:val="29"/>
          <w:szCs w:val="29"/>
        </w:rPr>
        <w:t xml:space="preserve">) If you try to hang on to your life, you will lose it. But if you give up your life for my sake, you will save it.” (Luke 9.23-24) And the appropriate response </w:t>
      </w:r>
      <w:r w:rsidR="00AB033C" w:rsidRPr="00787789">
        <w:rPr>
          <w:sz w:val="29"/>
          <w:szCs w:val="29"/>
        </w:rPr>
        <w:t xml:space="preserve">was, and </w:t>
      </w:r>
      <w:r w:rsidRPr="00787789">
        <w:rPr>
          <w:sz w:val="29"/>
          <w:szCs w:val="29"/>
        </w:rPr>
        <w:t>is, “Yes sir.”</w:t>
      </w:r>
    </w:p>
    <w:p w14:paraId="2EE18617" w14:textId="77777777" w:rsidR="00CF15AD" w:rsidRPr="00787789" w:rsidRDefault="00CF15AD" w:rsidP="00277968">
      <w:pPr>
        <w:rPr>
          <w:sz w:val="29"/>
          <w:szCs w:val="29"/>
        </w:rPr>
      </w:pPr>
    </w:p>
    <w:p w14:paraId="72A18B6B" w14:textId="67433186" w:rsidR="00B5406B" w:rsidRPr="00787789" w:rsidRDefault="00CF15AD" w:rsidP="002C08E4">
      <w:pPr>
        <w:rPr>
          <w:sz w:val="29"/>
          <w:szCs w:val="29"/>
        </w:rPr>
      </w:pPr>
      <w:r w:rsidRPr="00787789">
        <w:rPr>
          <w:sz w:val="29"/>
          <w:szCs w:val="29"/>
        </w:rPr>
        <w:t xml:space="preserve">Guys, today we can celebrate two resurrections: His, and because of his, yours. </w:t>
      </w:r>
      <w:r w:rsidR="002C08E4" w:rsidRPr="00787789">
        <w:rPr>
          <w:sz w:val="29"/>
          <w:szCs w:val="29"/>
        </w:rPr>
        <w:t>The apostle Paul put it like this. He said, “God is so rich in mercy (so prodigal with his grace), and he loved us so much, that even though we were dead because of our sins, he gave us life when he raised Christ from the dead. It is only by God’s grace that you have been saved!” It’s the only shot we’ve got! And it</w:t>
      </w:r>
      <w:r w:rsidR="00AB033C" w:rsidRPr="00787789">
        <w:rPr>
          <w:sz w:val="29"/>
          <w:szCs w:val="29"/>
        </w:rPr>
        <w:t xml:space="preserve"> i</w:t>
      </w:r>
      <w:r w:rsidR="002C08E4" w:rsidRPr="00787789">
        <w:rPr>
          <w:sz w:val="29"/>
          <w:szCs w:val="29"/>
        </w:rPr>
        <w:t xml:space="preserve">s </w:t>
      </w:r>
      <w:r w:rsidR="00AB033C" w:rsidRPr="00787789">
        <w:rPr>
          <w:sz w:val="29"/>
          <w:szCs w:val="29"/>
        </w:rPr>
        <w:t>God’s</w:t>
      </w:r>
      <w:r w:rsidR="002C08E4" w:rsidRPr="00787789">
        <w:rPr>
          <w:sz w:val="29"/>
          <w:szCs w:val="29"/>
        </w:rPr>
        <w:t xml:space="preserve"> path to real life, life to the fullest, for now, and for forever. Are you in?</w:t>
      </w:r>
    </w:p>
    <w:sectPr w:rsidR="00B5406B" w:rsidRPr="00787789"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7836" w14:textId="77777777" w:rsidR="00C14117" w:rsidRDefault="00C14117" w:rsidP="00787789">
      <w:r>
        <w:separator/>
      </w:r>
    </w:p>
  </w:endnote>
  <w:endnote w:type="continuationSeparator" w:id="0">
    <w:p w14:paraId="33289433" w14:textId="77777777" w:rsidR="00C14117" w:rsidRDefault="00C14117" w:rsidP="00787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7170" w14:textId="6D7A66DD" w:rsidR="00787789" w:rsidRDefault="00787789" w:rsidP="00787789">
    <w:pPr>
      <w:pStyle w:val="Footer"/>
      <w:jc w:val="right"/>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6FE5" w14:textId="77777777" w:rsidR="00C14117" w:rsidRDefault="00C14117" w:rsidP="00787789">
      <w:r>
        <w:separator/>
      </w:r>
    </w:p>
  </w:footnote>
  <w:footnote w:type="continuationSeparator" w:id="0">
    <w:p w14:paraId="46049AE0" w14:textId="77777777" w:rsidR="00C14117" w:rsidRDefault="00C14117" w:rsidP="00787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23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1383A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A2E3714"/>
    <w:multiLevelType w:val="hybridMultilevel"/>
    <w:tmpl w:val="8E92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CB2DBF"/>
    <w:multiLevelType w:val="hybridMultilevel"/>
    <w:tmpl w:val="4FFC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076297">
    <w:abstractNumId w:val="1"/>
  </w:num>
  <w:num w:numId="2" w16cid:durableId="1471747703">
    <w:abstractNumId w:val="0"/>
  </w:num>
  <w:num w:numId="3" w16cid:durableId="444539938">
    <w:abstractNumId w:val="2"/>
  </w:num>
  <w:num w:numId="4" w16cid:durableId="1266960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99"/>
    <w:rsid w:val="00022CFC"/>
    <w:rsid w:val="00025037"/>
    <w:rsid w:val="000304B7"/>
    <w:rsid w:val="00082307"/>
    <w:rsid w:val="00085C39"/>
    <w:rsid w:val="000A68DD"/>
    <w:rsid w:val="000D2F74"/>
    <w:rsid w:val="000D6658"/>
    <w:rsid w:val="00187ACE"/>
    <w:rsid w:val="00197B1A"/>
    <w:rsid w:val="001A2C04"/>
    <w:rsid w:val="001A75BA"/>
    <w:rsid w:val="001B5B51"/>
    <w:rsid w:val="001C5513"/>
    <w:rsid w:val="001D15BC"/>
    <w:rsid w:val="00206889"/>
    <w:rsid w:val="002161DD"/>
    <w:rsid w:val="00221025"/>
    <w:rsid w:val="0026767F"/>
    <w:rsid w:val="00277968"/>
    <w:rsid w:val="002A5694"/>
    <w:rsid w:val="002B7F18"/>
    <w:rsid w:val="002C08E4"/>
    <w:rsid w:val="002F5D5B"/>
    <w:rsid w:val="003007AF"/>
    <w:rsid w:val="00303D4D"/>
    <w:rsid w:val="00336580"/>
    <w:rsid w:val="00363035"/>
    <w:rsid w:val="00375370"/>
    <w:rsid w:val="00391912"/>
    <w:rsid w:val="003E2C59"/>
    <w:rsid w:val="0041251C"/>
    <w:rsid w:val="0042419A"/>
    <w:rsid w:val="00430762"/>
    <w:rsid w:val="004B058E"/>
    <w:rsid w:val="004D5A25"/>
    <w:rsid w:val="00533915"/>
    <w:rsid w:val="00534AE6"/>
    <w:rsid w:val="00555D2A"/>
    <w:rsid w:val="00587B8A"/>
    <w:rsid w:val="005A3D47"/>
    <w:rsid w:val="006315DC"/>
    <w:rsid w:val="0065437A"/>
    <w:rsid w:val="00677834"/>
    <w:rsid w:val="00684598"/>
    <w:rsid w:val="006B09A8"/>
    <w:rsid w:val="006B6BD3"/>
    <w:rsid w:val="006E3E99"/>
    <w:rsid w:val="00761D06"/>
    <w:rsid w:val="007707D3"/>
    <w:rsid w:val="00774F10"/>
    <w:rsid w:val="00787789"/>
    <w:rsid w:val="007C5A9C"/>
    <w:rsid w:val="007D173C"/>
    <w:rsid w:val="007E3C8F"/>
    <w:rsid w:val="007F3866"/>
    <w:rsid w:val="008A64A4"/>
    <w:rsid w:val="008D233B"/>
    <w:rsid w:val="008D72FB"/>
    <w:rsid w:val="008F1829"/>
    <w:rsid w:val="008F6480"/>
    <w:rsid w:val="00930560"/>
    <w:rsid w:val="009355CC"/>
    <w:rsid w:val="0095784C"/>
    <w:rsid w:val="009616E3"/>
    <w:rsid w:val="00971287"/>
    <w:rsid w:val="009743FA"/>
    <w:rsid w:val="00974653"/>
    <w:rsid w:val="00A12909"/>
    <w:rsid w:val="00A13769"/>
    <w:rsid w:val="00A359D2"/>
    <w:rsid w:val="00A45376"/>
    <w:rsid w:val="00A462C4"/>
    <w:rsid w:val="00A540F3"/>
    <w:rsid w:val="00A82BEA"/>
    <w:rsid w:val="00AA7C1E"/>
    <w:rsid w:val="00AB033C"/>
    <w:rsid w:val="00AB4158"/>
    <w:rsid w:val="00AE33E2"/>
    <w:rsid w:val="00B00728"/>
    <w:rsid w:val="00B10413"/>
    <w:rsid w:val="00B52A41"/>
    <w:rsid w:val="00B5406B"/>
    <w:rsid w:val="00B56BEA"/>
    <w:rsid w:val="00B640B1"/>
    <w:rsid w:val="00BD19E8"/>
    <w:rsid w:val="00BE7586"/>
    <w:rsid w:val="00BF0460"/>
    <w:rsid w:val="00BF2586"/>
    <w:rsid w:val="00C0657E"/>
    <w:rsid w:val="00C14117"/>
    <w:rsid w:val="00C4266C"/>
    <w:rsid w:val="00C51A58"/>
    <w:rsid w:val="00C54D44"/>
    <w:rsid w:val="00C7103B"/>
    <w:rsid w:val="00C8368E"/>
    <w:rsid w:val="00CB6743"/>
    <w:rsid w:val="00CC65C7"/>
    <w:rsid w:val="00CF15AD"/>
    <w:rsid w:val="00D3667E"/>
    <w:rsid w:val="00D50AC9"/>
    <w:rsid w:val="00D527E7"/>
    <w:rsid w:val="00D6280F"/>
    <w:rsid w:val="00D72325"/>
    <w:rsid w:val="00D86A69"/>
    <w:rsid w:val="00D87A20"/>
    <w:rsid w:val="00DB082A"/>
    <w:rsid w:val="00DC0DF4"/>
    <w:rsid w:val="00DE428C"/>
    <w:rsid w:val="00E0682C"/>
    <w:rsid w:val="00E551B9"/>
    <w:rsid w:val="00E65508"/>
    <w:rsid w:val="00E9462A"/>
    <w:rsid w:val="00EC26A2"/>
    <w:rsid w:val="00EC7A82"/>
    <w:rsid w:val="00ED5A6D"/>
    <w:rsid w:val="00EF05A7"/>
    <w:rsid w:val="00F11C01"/>
    <w:rsid w:val="00F123C8"/>
    <w:rsid w:val="00F142F5"/>
    <w:rsid w:val="00F33621"/>
    <w:rsid w:val="00F72137"/>
    <w:rsid w:val="00F86C43"/>
    <w:rsid w:val="00FD67C6"/>
    <w:rsid w:val="00FE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86EACC"/>
  <w15:chartTrackingRefBased/>
  <w15:docId w15:val="{F2F3C7A8-9E4E-894E-942D-29FA582D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E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E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E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E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E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E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E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E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E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E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E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E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E99"/>
    <w:rPr>
      <w:rFonts w:eastAsiaTheme="majorEastAsia" w:cstheme="majorBidi"/>
      <w:color w:val="272727" w:themeColor="text1" w:themeTint="D8"/>
    </w:rPr>
  </w:style>
  <w:style w:type="paragraph" w:styleId="Title">
    <w:name w:val="Title"/>
    <w:basedOn w:val="Normal"/>
    <w:next w:val="Normal"/>
    <w:link w:val="TitleChar"/>
    <w:uiPriority w:val="10"/>
    <w:qFormat/>
    <w:rsid w:val="006E3E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E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E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3E99"/>
    <w:rPr>
      <w:i/>
      <w:iCs/>
      <w:color w:val="404040" w:themeColor="text1" w:themeTint="BF"/>
    </w:rPr>
  </w:style>
  <w:style w:type="paragraph" w:styleId="ListParagraph">
    <w:name w:val="List Paragraph"/>
    <w:basedOn w:val="Normal"/>
    <w:uiPriority w:val="34"/>
    <w:qFormat/>
    <w:rsid w:val="006E3E99"/>
    <w:pPr>
      <w:ind w:left="720"/>
      <w:contextualSpacing/>
    </w:pPr>
  </w:style>
  <w:style w:type="character" w:styleId="IntenseEmphasis">
    <w:name w:val="Intense Emphasis"/>
    <w:basedOn w:val="DefaultParagraphFont"/>
    <w:uiPriority w:val="21"/>
    <w:qFormat/>
    <w:rsid w:val="006E3E99"/>
    <w:rPr>
      <w:i/>
      <w:iCs/>
      <w:color w:val="0F4761" w:themeColor="accent1" w:themeShade="BF"/>
    </w:rPr>
  </w:style>
  <w:style w:type="paragraph" w:styleId="IntenseQuote">
    <w:name w:val="Intense Quote"/>
    <w:basedOn w:val="Normal"/>
    <w:next w:val="Normal"/>
    <w:link w:val="IntenseQuoteChar"/>
    <w:uiPriority w:val="30"/>
    <w:qFormat/>
    <w:rsid w:val="006E3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E99"/>
    <w:rPr>
      <w:i/>
      <w:iCs/>
      <w:color w:val="0F4761" w:themeColor="accent1" w:themeShade="BF"/>
    </w:rPr>
  </w:style>
  <w:style w:type="character" w:styleId="IntenseReference">
    <w:name w:val="Intense Reference"/>
    <w:basedOn w:val="DefaultParagraphFont"/>
    <w:uiPriority w:val="32"/>
    <w:qFormat/>
    <w:rsid w:val="006E3E99"/>
    <w:rPr>
      <w:b/>
      <w:bCs/>
      <w:smallCaps/>
      <w:color w:val="0F4761" w:themeColor="accent1" w:themeShade="BF"/>
      <w:spacing w:val="5"/>
    </w:rPr>
  </w:style>
  <w:style w:type="paragraph" w:styleId="Header">
    <w:name w:val="header"/>
    <w:basedOn w:val="Normal"/>
    <w:link w:val="HeaderChar"/>
    <w:uiPriority w:val="99"/>
    <w:unhideWhenUsed/>
    <w:rsid w:val="00787789"/>
    <w:pPr>
      <w:tabs>
        <w:tab w:val="center" w:pos="4680"/>
        <w:tab w:val="right" w:pos="9360"/>
      </w:tabs>
    </w:pPr>
  </w:style>
  <w:style w:type="character" w:customStyle="1" w:styleId="HeaderChar">
    <w:name w:val="Header Char"/>
    <w:basedOn w:val="DefaultParagraphFont"/>
    <w:link w:val="Header"/>
    <w:uiPriority w:val="99"/>
    <w:rsid w:val="00787789"/>
  </w:style>
  <w:style w:type="paragraph" w:styleId="Footer">
    <w:name w:val="footer"/>
    <w:basedOn w:val="Normal"/>
    <w:link w:val="FooterChar"/>
    <w:uiPriority w:val="99"/>
    <w:unhideWhenUsed/>
    <w:rsid w:val="00787789"/>
    <w:pPr>
      <w:tabs>
        <w:tab w:val="center" w:pos="4680"/>
        <w:tab w:val="right" w:pos="9360"/>
      </w:tabs>
    </w:pPr>
  </w:style>
  <w:style w:type="character" w:customStyle="1" w:styleId="FooterChar">
    <w:name w:val="Footer Char"/>
    <w:basedOn w:val="DefaultParagraphFont"/>
    <w:link w:val="Footer"/>
    <w:uiPriority w:val="99"/>
    <w:rsid w:val="00787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3759</Words>
  <Characters>21428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2025-04-18T17:18:00Z</cp:lastPrinted>
  <dcterms:created xsi:type="dcterms:W3CDTF">2025-04-21T15:17:00Z</dcterms:created>
  <dcterms:modified xsi:type="dcterms:W3CDTF">2025-04-21T15:17:00Z</dcterms:modified>
</cp:coreProperties>
</file>