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2A68160C"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085D4B">
        <w:rPr>
          <w:rFonts w:ascii="Arial" w:hAnsi="Arial" w:cs="Arial"/>
          <w:b/>
        </w:rPr>
        <w:t xml:space="preserve">October </w:t>
      </w:r>
      <w:r w:rsidR="00237DDE">
        <w:rPr>
          <w:rFonts w:ascii="Arial" w:hAnsi="Arial" w:cs="Arial"/>
          <w:b/>
        </w:rPr>
        <w:t>15</w:t>
      </w:r>
      <w:r w:rsidR="00085D4B">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76229C7A" w14:textId="77777777" w:rsidR="00237DDE" w:rsidRPr="00237DDE" w:rsidRDefault="00237DDE" w:rsidP="00237DDE">
      <w:pPr>
        <w:pStyle w:val="Basic"/>
      </w:pPr>
      <w:r w:rsidRPr="00237DDE">
        <w:t>Acts 2:1-4</w:t>
      </w:r>
    </w:p>
    <w:p w14:paraId="28D9F786" w14:textId="77777777" w:rsidR="00237DDE" w:rsidRPr="00237DDE" w:rsidRDefault="00237DDE" w:rsidP="00237DDE">
      <w:pPr>
        <w:pStyle w:val="Basic"/>
      </w:pPr>
      <w:r w:rsidRPr="00237DDE">
        <w:t xml:space="preserve">1 When the Day of Pentecost had fully come, they were all with one accord in one place. 2 And suddenly there came a sound from heaven, as of a rushing mighty wind, and it filled the whole house where they were sitting. 3 Then there appeared to them divided tongues, as of fire, and one sat upon each of them. 4 </w:t>
      </w:r>
      <w:r w:rsidRPr="00237DDE">
        <w:rPr>
          <w:u w:val="single"/>
        </w:rPr>
        <w:t>And they were all filled with the Holy Spirit and began to speak with other tongues, as the Spirit gave them utterance.</w:t>
      </w:r>
      <w:r w:rsidRPr="00237DDE">
        <w:t xml:space="preserve"> </w:t>
      </w:r>
    </w:p>
    <w:p w14:paraId="4CF98541" w14:textId="77777777" w:rsidR="00237DDE" w:rsidRPr="00237DDE" w:rsidRDefault="00237DDE" w:rsidP="00237DDE">
      <w:pPr>
        <w:pStyle w:val="Basic"/>
      </w:pPr>
    </w:p>
    <w:p w14:paraId="4E6508AF" w14:textId="77777777" w:rsidR="00237DDE" w:rsidRPr="00237DDE" w:rsidRDefault="00237DDE" w:rsidP="00237DDE">
      <w:pPr>
        <w:pStyle w:val="Basic"/>
      </w:pPr>
      <w:r w:rsidRPr="00237DDE">
        <w:t>1 Corinthians 14:2</w:t>
      </w:r>
    </w:p>
    <w:p w14:paraId="150B126B" w14:textId="77777777" w:rsidR="00237DDE" w:rsidRPr="00237DDE" w:rsidRDefault="00237DDE" w:rsidP="00237DDE">
      <w:pPr>
        <w:pStyle w:val="Basic"/>
      </w:pPr>
      <w:r w:rsidRPr="00237DDE">
        <w:rPr>
          <w:u w:val="single"/>
        </w:rPr>
        <w:t>2 For he who speaks in a tongue</w:t>
      </w:r>
      <w:r w:rsidRPr="00237DDE">
        <w:t xml:space="preserve"> does not speak to men but to God, for no one understands him; however, </w:t>
      </w:r>
      <w:r w:rsidRPr="00237DDE">
        <w:rPr>
          <w:u w:val="single"/>
        </w:rPr>
        <w:t>in the spirit he speaks mysteries</w:t>
      </w:r>
      <w:r w:rsidRPr="00237DDE">
        <w:t>.</w:t>
      </w:r>
    </w:p>
    <w:p w14:paraId="64CE5B7A" w14:textId="77777777" w:rsidR="00237DDE" w:rsidRPr="00237DDE" w:rsidRDefault="00237DDE" w:rsidP="00237DDE">
      <w:pPr>
        <w:pStyle w:val="Basic"/>
      </w:pPr>
    </w:p>
    <w:p w14:paraId="5B983188" w14:textId="77777777" w:rsidR="00237DDE" w:rsidRPr="00237DDE" w:rsidRDefault="00237DDE" w:rsidP="00237DDE">
      <w:pPr>
        <w:pStyle w:val="Basic"/>
      </w:pPr>
      <w:r w:rsidRPr="00237DDE">
        <w:t>1 Corinthians 14:2 (AMP)</w:t>
      </w:r>
    </w:p>
    <w:p w14:paraId="78B122EB" w14:textId="77777777" w:rsidR="00237DDE" w:rsidRPr="00237DDE" w:rsidRDefault="00237DDE" w:rsidP="00237DDE">
      <w:pPr>
        <w:pStyle w:val="Basic"/>
      </w:pPr>
      <w:r w:rsidRPr="00237DDE">
        <w:t xml:space="preserve">2 For one who speaks in an unknown tongue does not speak to people but to God; for no one understands him or catches his meaning, </w:t>
      </w:r>
      <w:r w:rsidRPr="00237DDE">
        <w:rPr>
          <w:u w:val="single"/>
        </w:rPr>
        <w:t>but by the Spirit he speaks mysteries [secret truths, hidden things]</w:t>
      </w:r>
      <w:r w:rsidRPr="00237DDE">
        <w:t>.</w:t>
      </w:r>
    </w:p>
    <w:p w14:paraId="3E957C85" w14:textId="77777777" w:rsidR="00237DDE" w:rsidRPr="00237DDE" w:rsidRDefault="00237DDE" w:rsidP="00237DDE">
      <w:pPr>
        <w:pStyle w:val="Basic"/>
      </w:pPr>
    </w:p>
    <w:p w14:paraId="6E160A21" w14:textId="77777777" w:rsidR="001E377D" w:rsidRPr="00237DDE" w:rsidRDefault="001E377D" w:rsidP="001E377D">
      <w:pPr>
        <w:pStyle w:val="Basic"/>
      </w:pPr>
      <w:r w:rsidRPr="00237DDE">
        <w:t>1 Corinthians 14:14</w:t>
      </w:r>
    </w:p>
    <w:p w14:paraId="5E8F9071" w14:textId="77777777" w:rsidR="001E377D" w:rsidRPr="00237DDE" w:rsidRDefault="001E377D" w:rsidP="001E377D">
      <w:pPr>
        <w:pStyle w:val="Basic"/>
      </w:pPr>
      <w:r w:rsidRPr="00237DDE">
        <w:t xml:space="preserve">14 For if I pray in a tongue, </w:t>
      </w:r>
      <w:r w:rsidRPr="00237DDE">
        <w:rPr>
          <w:u w:val="single"/>
        </w:rPr>
        <w:t>my spirit prays</w:t>
      </w:r>
      <w:r w:rsidRPr="00237DDE">
        <w:t xml:space="preserve">, but my understanding is unfruitful. </w:t>
      </w:r>
    </w:p>
    <w:p w14:paraId="44A53404" w14:textId="77777777" w:rsidR="001E377D" w:rsidRPr="00237DDE" w:rsidRDefault="001E377D" w:rsidP="001E377D">
      <w:pPr>
        <w:pStyle w:val="Basic"/>
      </w:pPr>
    </w:p>
    <w:p w14:paraId="07D6CA92" w14:textId="77777777" w:rsidR="00237DDE" w:rsidRPr="00237DDE" w:rsidRDefault="00237DDE" w:rsidP="00237DDE">
      <w:pPr>
        <w:pStyle w:val="Basic"/>
      </w:pPr>
      <w:r w:rsidRPr="00237DDE">
        <w:t>James 1:5</w:t>
      </w:r>
    </w:p>
    <w:p w14:paraId="5625E4C1" w14:textId="77777777" w:rsidR="00237DDE" w:rsidRPr="00237DDE" w:rsidRDefault="00237DDE" w:rsidP="00237DDE">
      <w:pPr>
        <w:pStyle w:val="Basic"/>
      </w:pPr>
      <w:r w:rsidRPr="00237DDE">
        <w:t>5 If any of you lacks wisdom, let him ask of God, who gives to all liberally and without reproach, and it will be given to him.</w:t>
      </w:r>
    </w:p>
    <w:p w14:paraId="06C5B647" w14:textId="77777777" w:rsidR="00237DDE" w:rsidRPr="00237DDE" w:rsidRDefault="00237DDE" w:rsidP="00237DDE">
      <w:pPr>
        <w:pStyle w:val="Basic"/>
      </w:pPr>
    </w:p>
    <w:p w14:paraId="69EE866D" w14:textId="77777777" w:rsidR="00237DDE" w:rsidRPr="00237DDE" w:rsidRDefault="00237DDE" w:rsidP="00237DDE">
      <w:pPr>
        <w:pStyle w:val="Basic"/>
      </w:pPr>
      <w:r w:rsidRPr="00237DDE">
        <w:t>James 1:5 (NLT)</w:t>
      </w:r>
    </w:p>
    <w:p w14:paraId="7EA7EC1E" w14:textId="77777777" w:rsidR="00237DDE" w:rsidRPr="00237DDE" w:rsidRDefault="00237DDE" w:rsidP="00237DDE">
      <w:pPr>
        <w:pStyle w:val="Basic"/>
      </w:pPr>
      <w:r w:rsidRPr="00237DDE">
        <w:t>5 If you need wisdom, ask our generous God, and he will give it to you. He will not rebuke you for asking.</w:t>
      </w:r>
    </w:p>
    <w:p w14:paraId="0B1A4A04" w14:textId="77777777" w:rsidR="00237DDE" w:rsidRPr="00237DDE" w:rsidRDefault="00237DDE" w:rsidP="00237DDE">
      <w:pPr>
        <w:pStyle w:val="Basic"/>
      </w:pPr>
    </w:p>
    <w:p w14:paraId="4C660FC2" w14:textId="77777777" w:rsidR="00237DDE" w:rsidRPr="00237DDE" w:rsidRDefault="00237DDE" w:rsidP="00237DDE">
      <w:pPr>
        <w:pStyle w:val="Basic"/>
      </w:pPr>
      <w:r w:rsidRPr="00237DDE">
        <w:t>1 Corinthians 14:14 (AMPC)</w:t>
      </w:r>
    </w:p>
    <w:p w14:paraId="02777533" w14:textId="77777777" w:rsidR="00237DDE" w:rsidRPr="00237DDE" w:rsidRDefault="00237DDE" w:rsidP="00237DDE">
      <w:pPr>
        <w:pStyle w:val="Basic"/>
      </w:pPr>
      <w:r w:rsidRPr="00237DDE">
        <w:t xml:space="preserve">14 For if I pray in an [unknown] tongue, </w:t>
      </w:r>
      <w:r w:rsidRPr="00237DDE">
        <w:rPr>
          <w:u w:val="single"/>
        </w:rPr>
        <w:t>my spirit [by the Holy Spirit within me] prays</w:t>
      </w:r>
      <w:r w:rsidRPr="00237DDE">
        <w:t>, but my mind is unproductive [it bears no fruit and helps nobody].</w:t>
      </w:r>
    </w:p>
    <w:p w14:paraId="3BD7D256" w14:textId="77777777" w:rsidR="00237DDE" w:rsidRPr="00237DDE" w:rsidRDefault="00237DDE" w:rsidP="00237DDE">
      <w:pPr>
        <w:pStyle w:val="Basic"/>
      </w:pPr>
    </w:p>
    <w:p w14:paraId="61ACF88C" w14:textId="77777777" w:rsidR="00237DDE" w:rsidRPr="00237DDE" w:rsidRDefault="00237DDE" w:rsidP="00237DDE">
      <w:pPr>
        <w:pStyle w:val="Basic"/>
      </w:pPr>
      <w:r w:rsidRPr="00237DDE">
        <w:t>1 Corinthians 14:14 (AMP)</w:t>
      </w:r>
    </w:p>
    <w:p w14:paraId="43C7F265" w14:textId="77777777" w:rsidR="00237DDE" w:rsidRPr="00237DDE" w:rsidRDefault="00237DDE" w:rsidP="00237DDE">
      <w:pPr>
        <w:pStyle w:val="Basic"/>
      </w:pPr>
      <w:r w:rsidRPr="00237DDE">
        <w:t xml:space="preserve">14 For if I pray in a tongue, my spirit prays, </w:t>
      </w:r>
      <w:r w:rsidRPr="00237DDE">
        <w:rPr>
          <w:u w:val="single"/>
        </w:rPr>
        <w:t>but my mind is unproductive [because it does not understand what my spirit is praying]</w:t>
      </w:r>
      <w:r w:rsidRPr="00237DDE">
        <w:t>.</w:t>
      </w:r>
    </w:p>
    <w:p w14:paraId="68AAD6DE" w14:textId="77777777" w:rsidR="00237DDE" w:rsidRPr="00237DDE" w:rsidRDefault="00237DDE" w:rsidP="00237DDE">
      <w:pPr>
        <w:pStyle w:val="Basic"/>
      </w:pPr>
    </w:p>
    <w:p w14:paraId="7D01FC1B" w14:textId="77777777" w:rsidR="00237DDE" w:rsidRPr="00237DDE" w:rsidRDefault="00237DDE" w:rsidP="00237DDE">
      <w:pPr>
        <w:pStyle w:val="Basic"/>
      </w:pPr>
      <w:r w:rsidRPr="00237DDE">
        <w:t>1 Corinthians 14:15-16</w:t>
      </w:r>
    </w:p>
    <w:p w14:paraId="50318281" w14:textId="77777777" w:rsidR="00237DDE" w:rsidRPr="00237DDE" w:rsidRDefault="00237DDE" w:rsidP="00237DDE">
      <w:pPr>
        <w:pStyle w:val="Basic"/>
      </w:pPr>
      <w:r w:rsidRPr="00237DDE">
        <w:t xml:space="preserve">15 What is the conclusion then? I will </w:t>
      </w:r>
      <w:r w:rsidRPr="00237DDE">
        <w:rPr>
          <w:u w:val="single"/>
        </w:rPr>
        <w:t>pray with the spirit</w:t>
      </w:r>
      <w:r w:rsidRPr="00237DDE">
        <w:t xml:space="preserve">, and </w:t>
      </w:r>
      <w:r w:rsidRPr="00237DDE">
        <w:rPr>
          <w:u w:val="single"/>
        </w:rPr>
        <w:t>I will also pray with the understanding</w:t>
      </w:r>
      <w:r w:rsidRPr="00237DDE">
        <w:t xml:space="preserve">. I will sing with the spirit, and I will also sing with the understanding. </w:t>
      </w:r>
    </w:p>
    <w:p w14:paraId="166881E2" w14:textId="77777777" w:rsidR="00237DDE" w:rsidRPr="00237DDE" w:rsidRDefault="00237DDE" w:rsidP="00237DDE">
      <w:pPr>
        <w:pStyle w:val="Basic"/>
      </w:pPr>
    </w:p>
    <w:p w14:paraId="424B679C" w14:textId="77777777" w:rsidR="00237DDE" w:rsidRPr="00237DDE" w:rsidRDefault="00237DDE" w:rsidP="00237DDE">
      <w:pPr>
        <w:pStyle w:val="Basic"/>
      </w:pPr>
      <w:r w:rsidRPr="00237DDE">
        <w:t>1 Corinthians 14:18</w:t>
      </w:r>
    </w:p>
    <w:p w14:paraId="61D2A177" w14:textId="77777777" w:rsidR="00237DDE" w:rsidRPr="00237DDE" w:rsidRDefault="00237DDE" w:rsidP="00237DDE">
      <w:pPr>
        <w:pStyle w:val="Basic"/>
        <w:rPr>
          <w:i/>
        </w:rPr>
      </w:pPr>
      <w:r w:rsidRPr="00237DDE">
        <w:t>18 I thank my God I speak with tongues more than you all</w:t>
      </w:r>
    </w:p>
    <w:p w14:paraId="68892B3E" w14:textId="77777777" w:rsidR="00237DDE" w:rsidRPr="00237DDE" w:rsidRDefault="00237DDE" w:rsidP="00237DDE">
      <w:pPr>
        <w:pStyle w:val="Basic"/>
      </w:pPr>
    </w:p>
    <w:p w14:paraId="714CE1A1" w14:textId="77777777" w:rsidR="00237DDE" w:rsidRPr="00237DDE" w:rsidRDefault="00237DDE" w:rsidP="00237DDE">
      <w:pPr>
        <w:pStyle w:val="Basic"/>
      </w:pPr>
      <w:r w:rsidRPr="00237DDE">
        <w:t>Romans 8:26-27</w:t>
      </w:r>
    </w:p>
    <w:p w14:paraId="2D78E436" w14:textId="77777777" w:rsidR="00237DDE" w:rsidRPr="00237DDE" w:rsidRDefault="00237DDE" w:rsidP="00237DDE">
      <w:pPr>
        <w:pStyle w:val="Basic"/>
      </w:pPr>
      <w:r w:rsidRPr="00237DDE">
        <w:t xml:space="preserve">26 Likewise the Spirit also helps in our weaknesses. For </w:t>
      </w:r>
      <w:r w:rsidRPr="00237DDE">
        <w:rPr>
          <w:u w:val="single"/>
        </w:rPr>
        <w:t>we do not know what we should pray for as we ought</w:t>
      </w:r>
      <w:r w:rsidRPr="00237DDE">
        <w:t xml:space="preserve">, but the Spirit Himself makes intercession for us with groanings which cannot be uttered. 27 </w:t>
      </w:r>
      <w:r w:rsidRPr="00237DDE">
        <w:rPr>
          <w:u w:val="single"/>
        </w:rPr>
        <w:t>Now He who searches the hearts knows what the mind of the Spirit is</w:t>
      </w:r>
      <w:r w:rsidRPr="00237DDE">
        <w:t xml:space="preserve">, because He makes intercession for the saints </w:t>
      </w:r>
      <w:r w:rsidRPr="00237DDE">
        <w:rPr>
          <w:u w:val="single"/>
        </w:rPr>
        <w:t>according to the will of God</w:t>
      </w:r>
      <w:r w:rsidRPr="00237DDE">
        <w:t xml:space="preserve">. </w:t>
      </w:r>
    </w:p>
    <w:p w14:paraId="11D7B5E0" w14:textId="77777777" w:rsidR="00237DDE" w:rsidRPr="00237DDE" w:rsidRDefault="00237DDE" w:rsidP="00237DDE">
      <w:pPr>
        <w:pStyle w:val="Basic"/>
      </w:pPr>
    </w:p>
    <w:p w14:paraId="1B690614" w14:textId="77777777" w:rsidR="00237DDE" w:rsidRPr="00237DDE" w:rsidRDefault="00237DDE" w:rsidP="00237DDE">
      <w:pPr>
        <w:pStyle w:val="Basic"/>
      </w:pPr>
      <w:r w:rsidRPr="00237DDE">
        <w:t>Romans 8:26 (CEV)</w:t>
      </w:r>
    </w:p>
    <w:p w14:paraId="271AED7B" w14:textId="77777777" w:rsidR="00237DDE" w:rsidRPr="00237DDE" w:rsidRDefault="00237DDE" w:rsidP="00237DDE">
      <w:pPr>
        <w:pStyle w:val="Basic"/>
      </w:pPr>
      <w:r w:rsidRPr="00237DDE">
        <w:t xml:space="preserve">26 In certain ways we are weak, but the Spirit is here to help us. For example, when we don’t know what to pray for, </w:t>
      </w:r>
      <w:r w:rsidRPr="00237DDE">
        <w:rPr>
          <w:u w:val="single"/>
        </w:rPr>
        <w:t>the Spirit prays for us in ways that cannot be put into words</w:t>
      </w:r>
      <w:r w:rsidRPr="00237DDE">
        <w:t xml:space="preserve">. </w:t>
      </w:r>
    </w:p>
    <w:p w14:paraId="4F1554B6" w14:textId="77777777" w:rsidR="00237DDE" w:rsidRPr="00237DDE" w:rsidRDefault="00237DDE" w:rsidP="00237DDE">
      <w:pPr>
        <w:pStyle w:val="Basic"/>
      </w:pPr>
    </w:p>
    <w:p w14:paraId="005F9978" w14:textId="77777777" w:rsidR="00237DDE" w:rsidRPr="00237DDE" w:rsidRDefault="00237DDE" w:rsidP="00237DDE">
      <w:pPr>
        <w:pStyle w:val="Basic"/>
      </w:pPr>
      <w:r w:rsidRPr="00237DDE">
        <w:t>Romans 8:26 (AMPC)</w:t>
      </w:r>
    </w:p>
    <w:p w14:paraId="6E8F51C7" w14:textId="77777777" w:rsidR="00237DDE" w:rsidRPr="00237DDE" w:rsidRDefault="00237DDE" w:rsidP="00237DDE">
      <w:pPr>
        <w:pStyle w:val="Basic"/>
      </w:pPr>
      <w:r w:rsidRPr="00237DDE">
        <w:t>26 So too the [Holy] Spirit comes to our aid and bears us up in our weakness; for we do not know what prayer to offer nor how to offer it worthily as we ought, but the Spirit Himself goes to meet our supplication and pleads in our behalf with unspeakable yearnings and groanings too deep for utterance.</w:t>
      </w:r>
    </w:p>
    <w:p w14:paraId="5CD94B9D" w14:textId="77777777" w:rsidR="00085D4B" w:rsidRPr="00085D4B" w:rsidRDefault="00085D4B" w:rsidP="00085D4B">
      <w:pPr>
        <w:pStyle w:val="Basic"/>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B7C47" w14:textId="77777777" w:rsidR="006D0366" w:rsidRDefault="006D0366">
      <w:r>
        <w:separator/>
      </w:r>
    </w:p>
  </w:endnote>
  <w:endnote w:type="continuationSeparator" w:id="0">
    <w:p w14:paraId="4D48ACC9" w14:textId="77777777" w:rsidR="006D0366" w:rsidRDefault="006D0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7C74" w14:textId="77777777" w:rsidR="006D0366" w:rsidRDefault="006D0366">
      <w:r>
        <w:separator/>
      </w:r>
    </w:p>
  </w:footnote>
  <w:footnote w:type="continuationSeparator" w:id="0">
    <w:p w14:paraId="1F538DC6" w14:textId="77777777" w:rsidR="006D0366" w:rsidRDefault="006D0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5D4B"/>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77D"/>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37DDE"/>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366"/>
    <w:rsid w:val="006D0A74"/>
    <w:rsid w:val="006D0B8C"/>
    <w:rsid w:val="006D28C1"/>
    <w:rsid w:val="006D3300"/>
    <w:rsid w:val="006D5133"/>
    <w:rsid w:val="006D60A0"/>
    <w:rsid w:val="006D638B"/>
    <w:rsid w:val="006D69F0"/>
    <w:rsid w:val="006D6DA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67F58"/>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8CD"/>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5F00"/>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14CD"/>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5560"/>
    <w:rsid w:val="00F55723"/>
    <w:rsid w:val="00F55F73"/>
    <w:rsid w:val="00F56329"/>
    <w:rsid w:val="00F5760C"/>
    <w:rsid w:val="00F57618"/>
    <w:rsid w:val="00F608D1"/>
    <w:rsid w:val="00F629F0"/>
    <w:rsid w:val="00F62EED"/>
    <w:rsid w:val="00F64D73"/>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766</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2888</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218</cp:revision>
  <cp:lastPrinted>2025-10-15T22:14:00Z</cp:lastPrinted>
  <dcterms:created xsi:type="dcterms:W3CDTF">2019-12-11T22:26:00Z</dcterms:created>
  <dcterms:modified xsi:type="dcterms:W3CDTF">2025-10-17T01:24:00Z</dcterms:modified>
</cp:coreProperties>
</file>