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4115" w14:textId="1E24022A" w:rsidR="005B005F" w:rsidRPr="00537CC9" w:rsidRDefault="00537CC9" w:rsidP="00E65753">
      <w:pPr>
        <w:rPr>
          <w:b/>
          <w:bCs/>
          <w:sz w:val="29"/>
          <w:szCs w:val="29"/>
        </w:rPr>
      </w:pPr>
      <w:r w:rsidRPr="00537CC9">
        <w:rPr>
          <w:b/>
          <w:bCs/>
          <w:sz w:val="29"/>
          <w:szCs w:val="29"/>
        </w:rPr>
        <w:t>“Skill-Set” Series / 11: Worship</w:t>
      </w:r>
    </w:p>
    <w:p w14:paraId="2EB52F80" w14:textId="41D60B85" w:rsidR="00E90593" w:rsidRPr="00537CC9" w:rsidRDefault="00E90593" w:rsidP="00E90593">
      <w:pPr>
        <w:rPr>
          <w:sz w:val="29"/>
          <w:szCs w:val="29"/>
        </w:rPr>
      </w:pPr>
    </w:p>
    <w:p w14:paraId="4B84B7B8" w14:textId="4C1641BF" w:rsidR="00FE6C4E" w:rsidRPr="00537CC9" w:rsidRDefault="00FE6C4E" w:rsidP="00E90593">
      <w:pPr>
        <w:rPr>
          <w:sz w:val="29"/>
          <w:szCs w:val="29"/>
        </w:rPr>
      </w:pPr>
      <w:r w:rsidRPr="00537CC9">
        <w:rPr>
          <w:sz w:val="29"/>
          <w:szCs w:val="29"/>
        </w:rPr>
        <w:t>OPENING SONG: BATTLE BELONGS</w:t>
      </w:r>
    </w:p>
    <w:p w14:paraId="4808A56B" w14:textId="0CE51C13" w:rsidR="004A7726" w:rsidRPr="00537CC9" w:rsidRDefault="004A7726" w:rsidP="00E90593">
      <w:pPr>
        <w:rPr>
          <w:sz w:val="29"/>
          <w:szCs w:val="29"/>
        </w:rPr>
      </w:pPr>
    </w:p>
    <w:p w14:paraId="4C72B6A8" w14:textId="7DC546C0" w:rsidR="00FE6C4E" w:rsidRPr="00537CC9" w:rsidRDefault="00FE6C4E" w:rsidP="00E90593">
      <w:pPr>
        <w:rPr>
          <w:sz w:val="29"/>
          <w:szCs w:val="29"/>
        </w:rPr>
      </w:pPr>
      <w:r w:rsidRPr="00537CC9">
        <w:rPr>
          <w:sz w:val="29"/>
          <w:szCs w:val="29"/>
        </w:rPr>
        <w:t>BUMPER: TIM HAWKINS “WORSHIP”</w:t>
      </w:r>
    </w:p>
    <w:p w14:paraId="646955F8" w14:textId="77777777" w:rsidR="00FE6C4E" w:rsidRPr="00537CC9" w:rsidRDefault="00FE6C4E" w:rsidP="00E90593">
      <w:pPr>
        <w:rPr>
          <w:sz w:val="29"/>
          <w:szCs w:val="29"/>
        </w:rPr>
      </w:pPr>
    </w:p>
    <w:p w14:paraId="06627BC6" w14:textId="7167F39E" w:rsidR="00E90593" w:rsidRPr="00537CC9" w:rsidRDefault="001C27F5" w:rsidP="00E90593">
      <w:pPr>
        <w:rPr>
          <w:sz w:val="29"/>
          <w:szCs w:val="29"/>
        </w:rPr>
      </w:pPr>
      <w:r w:rsidRPr="00537CC9">
        <w:rPr>
          <w:sz w:val="29"/>
          <w:szCs w:val="29"/>
        </w:rPr>
        <w:t xml:space="preserve">Doc: </w:t>
      </w:r>
      <w:r w:rsidR="00E90593" w:rsidRPr="00537CC9">
        <w:rPr>
          <w:sz w:val="29"/>
          <w:szCs w:val="29"/>
        </w:rPr>
        <w:t xml:space="preserve">So … </w:t>
      </w:r>
    </w:p>
    <w:p w14:paraId="1F407C61" w14:textId="698757F9" w:rsidR="00E90593" w:rsidRPr="00537CC9" w:rsidRDefault="00E90593" w:rsidP="00E90593">
      <w:pPr>
        <w:pStyle w:val="ListParagraph"/>
        <w:numPr>
          <w:ilvl w:val="0"/>
          <w:numId w:val="3"/>
        </w:numPr>
        <w:rPr>
          <w:sz w:val="29"/>
          <w:szCs w:val="29"/>
        </w:rPr>
      </w:pPr>
      <w:r w:rsidRPr="00537CC9">
        <w:rPr>
          <w:sz w:val="29"/>
          <w:szCs w:val="29"/>
        </w:rPr>
        <w:t xml:space="preserve">How many of you are like … “hands in your pockets”? Maybe even “hands in your pockets </w:t>
      </w:r>
      <w:r w:rsidR="00FE6C4E" w:rsidRPr="00537CC9">
        <w:rPr>
          <w:sz w:val="29"/>
          <w:szCs w:val="29"/>
        </w:rPr>
        <w:t xml:space="preserve">coupled </w:t>
      </w:r>
      <w:r w:rsidRPr="00537CC9">
        <w:rPr>
          <w:sz w:val="29"/>
          <w:szCs w:val="29"/>
        </w:rPr>
        <w:t>with a disapproving glare”?</w:t>
      </w:r>
    </w:p>
    <w:p w14:paraId="6A9640C3" w14:textId="07AB3A52" w:rsidR="00E90593" w:rsidRPr="00537CC9" w:rsidRDefault="001A126A" w:rsidP="00E90593">
      <w:pPr>
        <w:pStyle w:val="ListParagraph"/>
        <w:numPr>
          <w:ilvl w:val="0"/>
          <w:numId w:val="3"/>
        </w:numPr>
        <w:rPr>
          <w:sz w:val="29"/>
          <w:szCs w:val="29"/>
        </w:rPr>
      </w:pPr>
      <w:proofErr w:type="gramStart"/>
      <w:r w:rsidRPr="00537CC9">
        <w:rPr>
          <w:sz w:val="29"/>
          <w:szCs w:val="29"/>
        </w:rPr>
        <w:t>And,</w:t>
      </w:r>
      <w:proofErr w:type="gramEnd"/>
      <w:r w:rsidRPr="00537CC9">
        <w:rPr>
          <w:sz w:val="29"/>
          <w:szCs w:val="29"/>
        </w:rPr>
        <w:t xml:space="preserve"> s</w:t>
      </w:r>
      <w:r w:rsidR="00E90593" w:rsidRPr="00537CC9">
        <w:rPr>
          <w:sz w:val="29"/>
          <w:szCs w:val="29"/>
        </w:rPr>
        <w:t xml:space="preserve">ome of you are kind of in the middle, right? </w:t>
      </w:r>
      <w:proofErr w:type="gramStart"/>
      <w:r w:rsidR="00E90593" w:rsidRPr="00537CC9">
        <w:rPr>
          <w:sz w:val="29"/>
          <w:szCs w:val="29"/>
        </w:rPr>
        <w:t>You’re</w:t>
      </w:r>
      <w:proofErr w:type="gramEnd"/>
      <w:r w:rsidR="00E90593" w:rsidRPr="00537CC9">
        <w:rPr>
          <w:sz w:val="29"/>
          <w:szCs w:val="29"/>
        </w:rPr>
        <w:t xml:space="preserve"> kind of in the “hold my baby” collective.  You kind of want God to see</w:t>
      </w:r>
      <w:r w:rsidRPr="00537CC9">
        <w:rPr>
          <w:sz w:val="29"/>
          <w:szCs w:val="29"/>
        </w:rPr>
        <w:t xml:space="preserve"> you raising your hands</w:t>
      </w:r>
      <w:r w:rsidR="00E90593" w:rsidRPr="00537CC9">
        <w:rPr>
          <w:sz w:val="29"/>
          <w:szCs w:val="29"/>
        </w:rPr>
        <w:t>, but nobody else.</w:t>
      </w:r>
    </w:p>
    <w:p w14:paraId="1D3E675F" w14:textId="34175839" w:rsidR="00E90593" w:rsidRPr="00537CC9" w:rsidRDefault="00E90593" w:rsidP="00E90593">
      <w:pPr>
        <w:pStyle w:val="ListParagraph"/>
        <w:numPr>
          <w:ilvl w:val="0"/>
          <w:numId w:val="3"/>
        </w:numPr>
        <w:rPr>
          <w:sz w:val="29"/>
          <w:szCs w:val="29"/>
        </w:rPr>
      </w:pPr>
      <w:r w:rsidRPr="00537CC9">
        <w:rPr>
          <w:sz w:val="29"/>
          <w:szCs w:val="29"/>
        </w:rPr>
        <w:t>And some of you are like all in, right? “Goal posts,” or “Mufasa.”</w:t>
      </w:r>
    </w:p>
    <w:p w14:paraId="7EA04743" w14:textId="7BA654CA" w:rsidR="00E90593" w:rsidRPr="00537CC9" w:rsidRDefault="00E90593" w:rsidP="00E90593">
      <w:pPr>
        <w:rPr>
          <w:sz w:val="29"/>
          <w:szCs w:val="29"/>
        </w:rPr>
      </w:pPr>
    </w:p>
    <w:p w14:paraId="370FB6EA" w14:textId="097FF31F" w:rsidR="00E90593" w:rsidRPr="00537CC9" w:rsidRDefault="001C27F5" w:rsidP="00E90593">
      <w:pPr>
        <w:rPr>
          <w:sz w:val="29"/>
          <w:szCs w:val="29"/>
        </w:rPr>
      </w:pPr>
      <w:r w:rsidRPr="00537CC9">
        <w:rPr>
          <w:sz w:val="29"/>
          <w:szCs w:val="29"/>
        </w:rPr>
        <w:t xml:space="preserve">Steve: </w:t>
      </w:r>
      <w:r w:rsidR="00E90593" w:rsidRPr="00537CC9">
        <w:rPr>
          <w:sz w:val="29"/>
          <w:szCs w:val="29"/>
        </w:rPr>
        <w:t>Does it matter … at all?  Is this (</w:t>
      </w:r>
      <w:r w:rsidR="004A4401" w:rsidRPr="00537CC9">
        <w:rPr>
          <w:sz w:val="29"/>
          <w:szCs w:val="29"/>
        </w:rPr>
        <w:t xml:space="preserve">Mufasa) more God honoring than this (hands in pocket)?  I mean, We’re different, right.  Doc is more like ___ (hands in pocket), and I’m more like ___ (Mufasa).  </w:t>
      </w:r>
      <w:r w:rsidR="001A126A" w:rsidRPr="00537CC9">
        <w:rPr>
          <w:sz w:val="29"/>
          <w:szCs w:val="29"/>
        </w:rPr>
        <w:t>The real question is: W</w:t>
      </w:r>
      <w:r w:rsidR="004A4401" w:rsidRPr="00537CC9">
        <w:rPr>
          <w:sz w:val="29"/>
          <w:szCs w:val="29"/>
        </w:rPr>
        <w:t>hat do you think God thinks</w:t>
      </w:r>
      <w:r w:rsidR="00FE6C4E" w:rsidRPr="00537CC9">
        <w:rPr>
          <w:sz w:val="29"/>
          <w:szCs w:val="29"/>
        </w:rPr>
        <w:t xml:space="preserve"> of our body language when we … “worship”</w:t>
      </w:r>
      <w:r w:rsidR="004A4401" w:rsidRPr="00537CC9">
        <w:rPr>
          <w:sz w:val="29"/>
          <w:szCs w:val="29"/>
        </w:rPr>
        <w:t xml:space="preserve">?  Because it’s not really about what you think … right? Or what I think?  What do you think God </w:t>
      </w:r>
      <w:r w:rsidR="001A126A" w:rsidRPr="00537CC9">
        <w:rPr>
          <w:sz w:val="29"/>
          <w:szCs w:val="29"/>
        </w:rPr>
        <w:t>wants to see</w:t>
      </w:r>
      <w:r w:rsidR="004A4401" w:rsidRPr="00537CC9">
        <w:rPr>
          <w:sz w:val="29"/>
          <w:szCs w:val="29"/>
        </w:rPr>
        <w:t>?</w:t>
      </w:r>
    </w:p>
    <w:p w14:paraId="18575199" w14:textId="68E20BBC" w:rsidR="00115010" w:rsidRPr="00537CC9" w:rsidRDefault="00115010" w:rsidP="00E90593">
      <w:pPr>
        <w:rPr>
          <w:sz w:val="29"/>
          <w:szCs w:val="29"/>
        </w:rPr>
      </w:pPr>
    </w:p>
    <w:p w14:paraId="15245E0F" w14:textId="0994BA1A" w:rsidR="001C27F5" w:rsidRPr="00537CC9" w:rsidRDefault="001C27F5" w:rsidP="00E90593">
      <w:pPr>
        <w:rPr>
          <w:sz w:val="29"/>
          <w:szCs w:val="29"/>
        </w:rPr>
      </w:pPr>
      <w:r w:rsidRPr="00537CC9">
        <w:rPr>
          <w:sz w:val="29"/>
          <w:szCs w:val="29"/>
        </w:rPr>
        <w:t>Doc:</w:t>
      </w:r>
      <w:r w:rsidRPr="00537CC9">
        <w:rPr>
          <w:i/>
          <w:iCs/>
          <w:sz w:val="29"/>
          <w:szCs w:val="29"/>
        </w:rPr>
        <w:t xml:space="preserve"> </w:t>
      </w:r>
      <w:r w:rsidR="00115010" w:rsidRPr="00537CC9">
        <w:rPr>
          <w:i/>
          <w:iCs/>
          <w:sz w:val="29"/>
          <w:szCs w:val="29"/>
        </w:rPr>
        <w:t>(collage of faces)</w:t>
      </w:r>
      <w:r w:rsidR="00115010" w:rsidRPr="00537CC9">
        <w:rPr>
          <w:sz w:val="29"/>
          <w:szCs w:val="29"/>
        </w:rPr>
        <w:t xml:space="preserve"> Well, here’s the problem.  Did you know that you communicate more with your body language than with your words? </w:t>
      </w:r>
      <w:r w:rsidR="001A126A" w:rsidRPr="00537CC9">
        <w:rPr>
          <w:sz w:val="29"/>
          <w:szCs w:val="29"/>
        </w:rPr>
        <w:t xml:space="preserve">Guys who study this stuff will tell you that </w:t>
      </w:r>
      <w:r w:rsidR="00FE6C4E" w:rsidRPr="00537CC9">
        <w:rPr>
          <w:sz w:val="29"/>
          <w:szCs w:val="29"/>
        </w:rPr>
        <w:t xml:space="preserve">about </w:t>
      </w:r>
      <w:r w:rsidR="001A126A" w:rsidRPr="00537CC9">
        <w:rPr>
          <w:sz w:val="29"/>
          <w:szCs w:val="29"/>
        </w:rPr>
        <w:t xml:space="preserve">7% of what you mean is communicated through your words, 38% through the tone of your voice, and 55% through your body language. </w:t>
      </w:r>
      <w:r w:rsidR="00FE6C4E" w:rsidRPr="00537CC9">
        <w:rPr>
          <w:sz w:val="29"/>
          <w:szCs w:val="29"/>
        </w:rPr>
        <w:t xml:space="preserve"> So, i</w:t>
      </w:r>
      <w:r w:rsidR="001A126A" w:rsidRPr="00537CC9">
        <w:rPr>
          <w:sz w:val="29"/>
          <w:szCs w:val="29"/>
        </w:rPr>
        <w:t xml:space="preserve">t’s not just about what you say, right? It’s about how you say it. </w:t>
      </w:r>
      <w:r w:rsidR="00115010" w:rsidRPr="00537CC9">
        <w:rPr>
          <w:sz w:val="29"/>
          <w:szCs w:val="29"/>
        </w:rPr>
        <w:t xml:space="preserve">That’s one reason I won’t carry on a serious conversation through email or texting.  </w:t>
      </w:r>
      <w:r w:rsidR="001A126A" w:rsidRPr="00537CC9">
        <w:rPr>
          <w:sz w:val="29"/>
          <w:szCs w:val="29"/>
        </w:rPr>
        <w:t xml:space="preserve">I can’t hear the tone of your voice. </w:t>
      </w:r>
      <w:r w:rsidR="00115010" w:rsidRPr="00537CC9">
        <w:rPr>
          <w:sz w:val="29"/>
          <w:szCs w:val="29"/>
        </w:rPr>
        <w:t xml:space="preserve">I can’t see your eyes.  I can’t read your body language.  </w:t>
      </w:r>
    </w:p>
    <w:p w14:paraId="3B0E1E53" w14:textId="77777777" w:rsidR="001C27F5" w:rsidRPr="00537CC9" w:rsidRDefault="001C27F5" w:rsidP="00E90593">
      <w:pPr>
        <w:rPr>
          <w:sz w:val="29"/>
          <w:szCs w:val="29"/>
        </w:rPr>
      </w:pPr>
    </w:p>
    <w:p w14:paraId="42E90B21" w14:textId="32CAFD2E" w:rsidR="00115010" w:rsidRPr="00537CC9" w:rsidRDefault="001C27F5" w:rsidP="00E90593">
      <w:pPr>
        <w:rPr>
          <w:sz w:val="29"/>
          <w:szCs w:val="29"/>
        </w:rPr>
      </w:pPr>
      <w:r w:rsidRPr="00537CC9">
        <w:rPr>
          <w:sz w:val="29"/>
          <w:szCs w:val="29"/>
        </w:rPr>
        <w:t xml:space="preserve">Steve: </w:t>
      </w:r>
      <w:r w:rsidR="00115010" w:rsidRPr="00537CC9">
        <w:rPr>
          <w:sz w:val="29"/>
          <w:szCs w:val="29"/>
        </w:rPr>
        <w:t>W</w:t>
      </w:r>
      <w:r w:rsidRPr="00537CC9">
        <w:rPr>
          <w:sz w:val="29"/>
          <w:szCs w:val="29"/>
        </w:rPr>
        <w:t>ell, w</w:t>
      </w:r>
      <w:r w:rsidR="00115010" w:rsidRPr="00537CC9">
        <w:rPr>
          <w:sz w:val="29"/>
          <w:szCs w:val="29"/>
        </w:rPr>
        <w:t>hat do you think you look like when you worship? What do you</w:t>
      </w:r>
      <w:r w:rsidRPr="00537CC9">
        <w:rPr>
          <w:sz w:val="29"/>
          <w:szCs w:val="29"/>
        </w:rPr>
        <w:t xml:space="preserve">r kids, your friends, your neighbors think when they watch you in this room?  What do you think you look like to us, as we try to lead you in worship.  Are you one of those who makes it easy for us?  Or are </w:t>
      </w:r>
      <w:proofErr w:type="gramStart"/>
      <w:r w:rsidRPr="00537CC9">
        <w:rPr>
          <w:sz w:val="29"/>
          <w:szCs w:val="29"/>
        </w:rPr>
        <w:t>you</w:t>
      </w:r>
      <w:proofErr w:type="gramEnd"/>
      <w:r w:rsidRPr="00537CC9">
        <w:rPr>
          <w:sz w:val="29"/>
          <w:szCs w:val="29"/>
        </w:rPr>
        <w:t xml:space="preserve"> kind of like, “I dare you to lead me! I double-dog dare you!” </w:t>
      </w:r>
      <w:r w:rsidR="00FE6C4E" w:rsidRPr="00537CC9">
        <w:rPr>
          <w:sz w:val="29"/>
          <w:szCs w:val="29"/>
        </w:rPr>
        <w:t>And, most importantly, w</w:t>
      </w:r>
      <w:r w:rsidRPr="00537CC9">
        <w:rPr>
          <w:sz w:val="29"/>
          <w:szCs w:val="29"/>
        </w:rPr>
        <w:t>hat do you think God sees?  Because you can’t fool God, right?</w:t>
      </w:r>
    </w:p>
    <w:p w14:paraId="66D239B6" w14:textId="29FCE990" w:rsidR="001C27F5" w:rsidRPr="00537CC9" w:rsidRDefault="001C27F5" w:rsidP="00E90593">
      <w:pPr>
        <w:rPr>
          <w:sz w:val="29"/>
          <w:szCs w:val="29"/>
        </w:rPr>
      </w:pPr>
    </w:p>
    <w:p w14:paraId="0DC59F8E" w14:textId="799761F4" w:rsidR="009376E7" w:rsidRPr="00537CC9" w:rsidRDefault="001C27F5" w:rsidP="00E90593">
      <w:pPr>
        <w:rPr>
          <w:sz w:val="29"/>
          <w:szCs w:val="29"/>
        </w:rPr>
      </w:pPr>
      <w:r w:rsidRPr="00537CC9">
        <w:rPr>
          <w:sz w:val="29"/>
          <w:szCs w:val="29"/>
        </w:rPr>
        <w:t xml:space="preserve">Doc: Guys, we’re starting a new series this morning. </w:t>
      </w:r>
      <w:r w:rsidR="00CE64C0" w:rsidRPr="00537CC9">
        <w:rPr>
          <w:sz w:val="29"/>
          <w:szCs w:val="29"/>
        </w:rPr>
        <w:t xml:space="preserve"> </w:t>
      </w:r>
      <w:r w:rsidR="00570F0F" w:rsidRPr="00537CC9">
        <w:rPr>
          <w:sz w:val="29"/>
          <w:szCs w:val="29"/>
        </w:rPr>
        <w:t xml:space="preserve">Last Fall we talked about what we Jesus followers believe.  What are the basics? What are our core beliefs? </w:t>
      </w:r>
      <w:r w:rsidR="00FE6C4E" w:rsidRPr="00537CC9">
        <w:rPr>
          <w:sz w:val="29"/>
          <w:szCs w:val="29"/>
        </w:rPr>
        <w:t xml:space="preserve">Things </w:t>
      </w:r>
      <w:r w:rsidR="00FE6C4E" w:rsidRPr="00537CC9">
        <w:rPr>
          <w:sz w:val="29"/>
          <w:szCs w:val="29"/>
        </w:rPr>
        <w:lastRenderedPageBreak/>
        <w:t xml:space="preserve">like </w:t>
      </w:r>
      <w:r w:rsidR="009376E7" w:rsidRPr="00537CC9">
        <w:rPr>
          <w:sz w:val="29"/>
          <w:szCs w:val="29"/>
        </w:rPr>
        <w:t xml:space="preserve">… </w:t>
      </w:r>
      <w:r w:rsidR="00570F0F" w:rsidRPr="00537CC9">
        <w:rPr>
          <w:sz w:val="29"/>
          <w:szCs w:val="29"/>
        </w:rPr>
        <w:t>We believe in a “big G” God, the God who revealed himself to us in and through Jesus.  A God who is eternal</w:t>
      </w:r>
      <w:r w:rsidR="009376E7" w:rsidRPr="00537CC9">
        <w:rPr>
          <w:sz w:val="29"/>
          <w:szCs w:val="29"/>
        </w:rPr>
        <w:t xml:space="preserve">, </w:t>
      </w:r>
      <w:r w:rsidR="00570F0F" w:rsidRPr="00537CC9">
        <w:rPr>
          <w:sz w:val="29"/>
          <w:szCs w:val="29"/>
        </w:rPr>
        <w:t xml:space="preserve">who can do anything doable; who knows everything knowable; a God who is perfectly good; </w:t>
      </w:r>
      <w:r w:rsidR="00FE6C4E" w:rsidRPr="00537CC9">
        <w:rPr>
          <w:sz w:val="29"/>
          <w:szCs w:val="29"/>
        </w:rPr>
        <w:t xml:space="preserve">and still </w:t>
      </w:r>
      <w:r w:rsidR="00570F0F" w:rsidRPr="00537CC9">
        <w:rPr>
          <w:sz w:val="29"/>
          <w:szCs w:val="29"/>
        </w:rPr>
        <w:t xml:space="preserve">perfectly loving.  Which is huge, because we believe that </w:t>
      </w:r>
      <w:r w:rsidR="00077866" w:rsidRPr="00537CC9">
        <w:rPr>
          <w:sz w:val="29"/>
          <w:szCs w:val="29"/>
        </w:rPr>
        <w:t>even though we humans were created special -- in the image of God –</w:t>
      </w:r>
      <w:r w:rsidR="009376E7" w:rsidRPr="00537CC9">
        <w:rPr>
          <w:sz w:val="29"/>
          <w:szCs w:val="29"/>
        </w:rPr>
        <w:t xml:space="preserve"> </w:t>
      </w:r>
      <w:r w:rsidR="00FE6C4E" w:rsidRPr="00537CC9">
        <w:rPr>
          <w:sz w:val="29"/>
          <w:szCs w:val="29"/>
        </w:rPr>
        <w:t xml:space="preserve">in other words, </w:t>
      </w:r>
      <w:r w:rsidR="009376E7" w:rsidRPr="00537CC9">
        <w:rPr>
          <w:sz w:val="29"/>
          <w:szCs w:val="29"/>
        </w:rPr>
        <w:t>we were created</w:t>
      </w:r>
      <w:r w:rsidR="00077866" w:rsidRPr="00537CC9">
        <w:rPr>
          <w:sz w:val="29"/>
          <w:szCs w:val="29"/>
        </w:rPr>
        <w:t xml:space="preserve"> to do life with God</w:t>
      </w:r>
      <w:r w:rsidR="00FE6C4E" w:rsidRPr="00537CC9">
        <w:rPr>
          <w:sz w:val="29"/>
          <w:szCs w:val="29"/>
        </w:rPr>
        <w:t xml:space="preserve"> – instead,</w:t>
      </w:r>
      <w:r w:rsidR="00077866" w:rsidRPr="00537CC9">
        <w:rPr>
          <w:sz w:val="29"/>
          <w:szCs w:val="29"/>
        </w:rPr>
        <w:t xml:space="preserve"> we used our freedom to push God away</w:t>
      </w:r>
      <w:r w:rsidR="00570F0F" w:rsidRPr="00537CC9">
        <w:rPr>
          <w:sz w:val="29"/>
          <w:szCs w:val="29"/>
        </w:rPr>
        <w:t>.</w:t>
      </w:r>
      <w:r w:rsidR="00077866" w:rsidRPr="00537CC9">
        <w:rPr>
          <w:sz w:val="29"/>
          <w:szCs w:val="29"/>
        </w:rPr>
        <w:t xml:space="preserve">  We made a mess!</w:t>
      </w:r>
      <w:r w:rsidR="00570F0F" w:rsidRPr="00537CC9">
        <w:rPr>
          <w:sz w:val="29"/>
          <w:szCs w:val="29"/>
        </w:rPr>
        <w:t xml:space="preserve">  And we can’t fix </w:t>
      </w:r>
      <w:r w:rsidR="00077866" w:rsidRPr="00537CC9">
        <w:rPr>
          <w:sz w:val="29"/>
          <w:szCs w:val="29"/>
        </w:rPr>
        <w:t>the mess we made</w:t>
      </w:r>
      <w:r w:rsidR="00570F0F" w:rsidRPr="00537CC9">
        <w:rPr>
          <w:sz w:val="29"/>
          <w:szCs w:val="29"/>
        </w:rPr>
        <w:t xml:space="preserve">.  Which is why God </w:t>
      </w:r>
      <w:proofErr w:type="gramStart"/>
      <w:r w:rsidR="00570F0F" w:rsidRPr="00537CC9">
        <w:rPr>
          <w:sz w:val="29"/>
          <w:szCs w:val="29"/>
        </w:rPr>
        <w:t>sent</w:t>
      </w:r>
      <w:proofErr w:type="gramEnd"/>
      <w:r w:rsidR="00570F0F" w:rsidRPr="00537CC9">
        <w:rPr>
          <w:sz w:val="29"/>
          <w:szCs w:val="29"/>
        </w:rPr>
        <w:t xml:space="preserve"> his Son, Jesus, into our world … </w:t>
      </w:r>
      <w:r w:rsidR="00077866" w:rsidRPr="00537CC9">
        <w:rPr>
          <w:sz w:val="29"/>
          <w:szCs w:val="29"/>
        </w:rPr>
        <w:t xml:space="preserve">to save us from our sin! And we believe that when we accept Jesus as our Lord and Savior, it’s kind of like God adopts us into his own family.  </w:t>
      </w:r>
      <w:r w:rsidR="001A126A" w:rsidRPr="00537CC9">
        <w:rPr>
          <w:sz w:val="29"/>
          <w:szCs w:val="29"/>
        </w:rPr>
        <w:t xml:space="preserve">How cool is that! </w:t>
      </w:r>
      <w:r w:rsidR="009376E7" w:rsidRPr="00537CC9">
        <w:rPr>
          <w:sz w:val="29"/>
          <w:szCs w:val="29"/>
        </w:rPr>
        <w:t xml:space="preserve">And </w:t>
      </w:r>
      <w:r w:rsidR="00FE6C4E" w:rsidRPr="00537CC9">
        <w:rPr>
          <w:sz w:val="29"/>
          <w:szCs w:val="29"/>
        </w:rPr>
        <w:t xml:space="preserve">now </w:t>
      </w:r>
      <w:r w:rsidR="009376E7" w:rsidRPr="00537CC9">
        <w:rPr>
          <w:sz w:val="29"/>
          <w:szCs w:val="29"/>
        </w:rPr>
        <w:t>our mission on this earth is to grow the family and to drag each other to heaven, right!</w:t>
      </w:r>
      <w:r w:rsidR="001A126A" w:rsidRPr="00537CC9">
        <w:rPr>
          <w:sz w:val="29"/>
          <w:szCs w:val="29"/>
        </w:rPr>
        <w:t xml:space="preserve">  That was last Fall.</w:t>
      </w:r>
    </w:p>
    <w:p w14:paraId="5ABD2BE5" w14:textId="77777777" w:rsidR="009376E7" w:rsidRPr="00537CC9" w:rsidRDefault="009376E7" w:rsidP="00E90593">
      <w:pPr>
        <w:rPr>
          <w:sz w:val="29"/>
          <w:szCs w:val="29"/>
        </w:rPr>
      </w:pPr>
    </w:p>
    <w:p w14:paraId="6699091C" w14:textId="223E79D4" w:rsidR="001C27F5" w:rsidRPr="00537CC9" w:rsidRDefault="009376E7" w:rsidP="00E90593">
      <w:pPr>
        <w:rPr>
          <w:sz w:val="29"/>
          <w:szCs w:val="29"/>
        </w:rPr>
      </w:pPr>
      <w:r w:rsidRPr="00537CC9">
        <w:rPr>
          <w:sz w:val="29"/>
          <w:szCs w:val="29"/>
        </w:rPr>
        <w:t xml:space="preserve">Steve: </w:t>
      </w:r>
      <w:r w:rsidR="00077866" w:rsidRPr="00537CC9">
        <w:rPr>
          <w:sz w:val="29"/>
          <w:szCs w:val="29"/>
        </w:rPr>
        <w:t xml:space="preserve"> </w:t>
      </w:r>
      <w:r w:rsidR="001A126A" w:rsidRPr="00537CC9">
        <w:rPr>
          <w:sz w:val="29"/>
          <w:szCs w:val="29"/>
        </w:rPr>
        <w:t>Well</w:t>
      </w:r>
      <w:r w:rsidR="0064282A" w:rsidRPr="00537CC9">
        <w:rPr>
          <w:sz w:val="29"/>
          <w:szCs w:val="29"/>
        </w:rPr>
        <w:t>,</w:t>
      </w:r>
      <w:r w:rsidR="001A126A" w:rsidRPr="00537CC9">
        <w:rPr>
          <w:sz w:val="29"/>
          <w:szCs w:val="29"/>
        </w:rPr>
        <w:t xml:space="preserve"> today we’re kicking off a new series.  We’re calling it “Skill Set</w:t>
      </w:r>
      <w:r w:rsidR="001055F7" w:rsidRPr="00537CC9">
        <w:rPr>
          <w:sz w:val="29"/>
          <w:szCs w:val="29"/>
        </w:rPr>
        <w:t>.</w:t>
      </w:r>
      <w:r w:rsidR="001A126A" w:rsidRPr="00537CC9">
        <w:rPr>
          <w:sz w:val="29"/>
          <w:szCs w:val="29"/>
        </w:rPr>
        <w:t>”</w:t>
      </w:r>
      <w:r w:rsidR="001055F7" w:rsidRPr="00537CC9">
        <w:rPr>
          <w:sz w:val="29"/>
          <w:szCs w:val="29"/>
        </w:rPr>
        <w:t xml:space="preserve">  </w:t>
      </w:r>
      <w:r w:rsidR="00302431" w:rsidRPr="00537CC9">
        <w:rPr>
          <w:sz w:val="29"/>
          <w:szCs w:val="29"/>
        </w:rPr>
        <w:t xml:space="preserve">I know Jon called it “Praxis” last week, but </w:t>
      </w:r>
      <w:r w:rsidR="00CD46BA" w:rsidRPr="00537CC9">
        <w:rPr>
          <w:sz w:val="29"/>
          <w:szCs w:val="29"/>
        </w:rPr>
        <w:t xml:space="preserve">he messed up.  We’re calling it “Skill Set.” </w:t>
      </w:r>
      <w:r w:rsidR="001055F7" w:rsidRPr="00537CC9">
        <w:rPr>
          <w:sz w:val="29"/>
          <w:szCs w:val="29"/>
        </w:rPr>
        <w:t xml:space="preserve">It’s about what we Jesus followers do because we are Jesus followers.  There are some things we do that are just different, maybe even weird … to those who are not Jesus followers.  But they are important to us, because we are different, guys!  We get together to worship our God on the first day of every week.  We pray, we read the Bible, we connect with other Jesus followers outside these walls, we look for ways to serve our God … and each other. </w:t>
      </w:r>
      <w:proofErr w:type="gramStart"/>
      <w:r w:rsidR="001055F7" w:rsidRPr="00537CC9">
        <w:rPr>
          <w:sz w:val="29"/>
          <w:szCs w:val="29"/>
        </w:rPr>
        <w:t>And,</w:t>
      </w:r>
      <w:proofErr w:type="gramEnd"/>
      <w:r w:rsidR="001055F7" w:rsidRPr="00537CC9">
        <w:rPr>
          <w:sz w:val="29"/>
          <w:szCs w:val="29"/>
        </w:rPr>
        <w:t xml:space="preserve"> we look for ways to nudge people towards Jesus … because we actually believe that eternity is at stake.  We live differently because we are Jesus followers.</w:t>
      </w:r>
    </w:p>
    <w:p w14:paraId="5B811A44" w14:textId="55C64FC5" w:rsidR="00E90593" w:rsidRPr="00537CC9" w:rsidRDefault="00E90593" w:rsidP="001055F7">
      <w:pPr>
        <w:rPr>
          <w:sz w:val="29"/>
          <w:szCs w:val="29"/>
        </w:rPr>
      </w:pPr>
    </w:p>
    <w:p w14:paraId="7C674DAB" w14:textId="1AF6C7AE" w:rsidR="00596CC3" w:rsidRPr="00537CC9" w:rsidRDefault="001055F7" w:rsidP="00596CC3">
      <w:pPr>
        <w:rPr>
          <w:sz w:val="29"/>
          <w:szCs w:val="29"/>
        </w:rPr>
      </w:pPr>
      <w:r w:rsidRPr="00537CC9">
        <w:rPr>
          <w:sz w:val="29"/>
          <w:szCs w:val="29"/>
        </w:rPr>
        <w:t xml:space="preserve">Doc: </w:t>
      </w:r>
      <w:r w:rsidR="0064282A" w:rsidRPr="00537CC9">
        <w:rPr>
          <w:sz w:val="29"/>
          <w:szCs w:val="29"/>
        </w:rPr>
        <w:t xml:space="preserve">So, we’re going to kick off this new </w:t>
      </w:r>
      <w:r w:rsidR="00596CC3" w:rsidRPr="00537CC9">
        <w:rPr>
          <w:sz w:val="29"/>
          <w:szCs w:val="29"/>
        </w:rPr>
        <w:t xml:space="preserve">“Skill Set” </w:t>
      </w:r>
      <w:r w:rsidR="0064282A" w:rsidRPr="00537CC9">
        <w:rPr>
          <w:sz w:val="29"/>
          <w:szCs w:val="29"/>
        </w:rPr>
        <w:t xml:space="preserve">series this morning by talking about worship … which is the single most important thing we do as Jesus followers.  Do you buy that? </w:t>
      </w:r>
      <w:r w:rsidR="00596CC3" w:rsidRPr="00537CC9">
        <w:rPr>
          <w:sz w:val="29"/>
          <w:szCs w:val="29"/>
        </w:rPr>
        <w:t>We do.  And we think it’s about way more than just sitting in this room for an hour</w:t>
      </w:r>
      <w:r w:rsidR="00FE6C4E" w:rsidRPr="00537CC9">
        <w:rPr>
          <w:sz w:val="29"/>
          <w:szCs w:val="29"/>
        </w:rPr>
        <w:t xml:space="preserve"> </w:t>
      </w:r>
      <w:r w:rsidR="00596CC3" w:rsidRPr="00537CC9">
        <w:rPr>
          <w:sz w:val="29"/>
          <w:szCs w:val="29"/>
        </w:rPr>
        <w:t>on Sunday morning</w:t>
      </w:r>
      <w:r w:rsidR="00FE6C4E" w:rsidRPr="00537CC9">
        <w:rPr>
          <w:sz w:val="29"/>
          <w:szCs w:val="29"/>
        </w:rPr>
        <w:t xml:space="preserve"> observing</w:t>
      </w:r>
      <w:r w:rsidR="00596CC3" w:rsidRPr="00537CC9">
        <w:rPr>
          <w:sz w:val="29"/>
          <w:szCs w:val="29"/>
        </w:rPr>
        <w:t xml:space="preserve">.  Listen: We are here to worship our </w:t>
      </w:r>
      <w:proofErr w:type="gramStart"/>
      <w:r w:rsidR="00596CC3" w:rsidRPr="00537CC9">
        <w:rPr>
          <w:sz w:val="29"/>
          <w:szCs w:val="29"/>
        </w:rPr>
        <w:t>God, because</w:t>
      </w:r>
      <w:proofErr w:type="gramEnd"/>
      <w:r w:rsidR="00596CC3" w:rsidRPr="00537CC9">
        <w:rPr>
          <w:sz w:val="29"/>
          <w:szCs w:val="29"/>
        </w:rPr>
        <w:t xml:space="preserve"> he’s worth it.  </w:t>
      </w:r>
      <w:r w:rsidR="00B5773E" w:rsidRPr="00537CC9">
        <w:rPr>
          <w:sz w:val="29"/>
          <w:szCs w:val="29"/>
        </w:rPr>
        <w:t xml:space="preserve">We’re not up here to attract crowds, or to put on a show, or to give some very talented people an opportunity to use their gifts.  We’re not up here to recruit more people who are willing to serve, or to improve the morale of this church family.  We’re not even here to heal marriages, to heal families, even to reach the lost, or </w:t>
      </w:r>
      <w:r w:rsidR="00596CC3" w:rsidRPr="00537CC9">
        <w:rPr>
          <w:sz w:val="29"/>
          <w:szCs w:val="29"/>
        </w:rPr>
        <w:t xml:space="preserve">to </w:t>
      </w:r>
      <w:r w:rsidR="00B5773E" w:rsidRPr="00537CC9">
        <w:rPr>
          <w:sz w:val="29"/>
          <w:szCs w:val="29"/>
        </w:rPr>
        <w:t>teach you the ways of God.  Although, if we worship well, all those things will happen. We are here first, we are here primarily</w:t>
      </w:r>
      <w:r w:rsidR="00596CC3" w:rsidRPr="00537CC9">
        <w:rPr>
          <w:sz w:val="29"/>
          <w:szCs w:val="29"/>
        </w:rPr>
        <w:t>,</w:t>
      </w:r>
      <w:r w:rsidR="00B5773E" w:rsidRPr="00537CC9">
        <w:rPr>
          <w:sz w:val="29"/>
          <w:szCs w:val="29"/>
        </w:rPr>
        <w:t xml:space="preserve"> to give God the honor and the praise he deserves – </w:t>
      </w:r>
      <w:r w:rsidR="00FE6C4E" w:rsidRPr="00537CC9">
        <w:rPr>
          <w:sz w:val="29"/>
          <w:szCs w:val="29"/>
        </w:rPr>
        <w:t xml:space="preserve">we are here </w:t>
      </w:r>
      <w:r w:rsidR="00B5773E" w:rsidRPr="00537CC9">
        <w:rPr>
          <w:sz w:val="29"/>
          <w:szCs w:val="29"/>
        </w:rPr>
        <w:t>to worship</w:t>
      </w:r>
      <w:r w:rsidR="00FE6C4E" w:rsidRPr="00537CC9">
        <w:rPr>
          <w:sz w:val="29"/>
          <w:szCs w:val="29"/>
        </w:rPr>
        <w:t xml:space="preserve"> God</w:t>
      </w:r>
      <w:r w:rsidR="00B5773E" w:rsidRPr="00537CC9">
        <w:rPr>
          <w:sz w:val="29"/>
          <w:szCs w:val="29"/>
        </w:rPr>
        <w:t>.</w:t>
      </w:r>
      <w:r w:rsidR="00596CC3" w:rsidRPr="00537CC9">
        <w:rPr>
          <w:sz w:val="29"/>
          <w:szCs w:val="29"/>
        </w:rPr>
        <w:t xml:space="preserve">  This isn’t about checking off a to-do list.  “I sang a couple songs, heard a sermon, and took the Lord’s Supper … I guess I’m okay for the week.”  And … this is</w:t>
      </w:r>
      <w:r w:rsidR="00FE6C4E" w:rsidRPr="00537CC9">
        <w:rPr>
          <w:sz w:val="29"/>
          <w:szCs w:val="29"/>
        </w:rPr>
        <w:t xml:space="preserve"> </w:t>
      </w:r>
      <w:r w:rsidR="00596CC3" w:rsidRPr="00537CC9">
        <w:rPr>
          <w:sz w:val="29"/>
          <w:szCs w:val="29"/>
        </w:rPr>
        <w:t>n</w:t>
      </w:r>
      <w:r w:rsidR="00FE6C4E" w:rsidRPr="00537CC9">
        <w:rPr>
          <w:sz w:val="29"/>
          <w:szCs w:val="29"/>
        </w:rPr>
        <w:t>o</w:t>
      </w:r>
      <w:r w:rsidR="00596CC3" w:rsidRPr="00537CC9">
        <w:rPr>
          <w:sz w:val="29"/>
          <w:szCs w:val="29"/>
        </w:rPr>
        <w:t xml:space="preserve">t about manipulating God.  “I’ll scratch his back in here if he’ll scratch mine out there.”  This is about giving God the honor and the praise </w:t>
      </w:r>
      <w:r w:rsidR="00FE6C4E" w:rsidRPr="00537CC9">
        <w:rPr>
          <w:sz w:val="29"/>
          <w:szCs w:val="29"/>
        </w:rPr>
        <w:t>h</w:t>
      </w:r>
      <w:r w:rsidR="00596CC3" w:rsidRPr="00537CC9">
        <w:rPr>
          <w:sz w:val="29"/>
          <w:szCs w:val="29"/>
        </w:rPr>
        <w:t xml:space="preserve">e deserves.  And it’s hard </w:t>
      </w:r>
      <w:r w:rsidR="00596CC3" w:rsidRPr="00537CC9">
        <w:rPr>
          <w:sz w:val="29"/>
          <w:szCs w:val="29"/>
        </w:rPr>
        <w:lastRenderedPageBreak/>
        <w:t>to do that sometimes</w:t>
      </w:r>
      <w:r w:rsidR="007A0D5D" w:rsidRPr="00537CC9">
        <w:rPr>
          <w:sz w:val="29"/>
          <w:szCs w:val="29"/>
        </w:rPr>
        <w:t>,</w:t>
      </w:r>
      <w:r w:rsidR="00FE6C4E" w:rsidRPr="00537CC9">
        <w:rPr>
          <w:sz w:val="29"/>
          <w:szCs w:val="29"/>
        </w:rPr>
        <w:t xml:space="preserve"> it’s hard for me to worship, sometimes,</w:t>
      </w:r>
      <w:r w:rsidR="007A0D5D" w:rsidRPr="00537CC9">
        <w:rPr>
          <w:sz w:val="29"/>
          <w:szCs w:val="29"/>
        </w:rPr>
        <w:t xml:space="preserve"> and I’m the pastor!</w:t>
      </w:r>
      <w:r w:rsidR="00596CC3" w:rsidRPr="00537CC9">
        <w:rPr>
          <w:sz w:val="29"/>
          <w:szCs w:val="29"/>
        </w:rPr>
        <w:t xml:space="preserve">  I’ll </w:t>
      </w:r>
      <w:proofErr w:type="gramStart"/>
      <w:r w:rsidR="00596CC3" w:rsidRPr="00537CC9">
        <w:rPr>
          <w:sz w:val="29"/>
          <w:szCs w:val="29"/>
        </w:rPr>
        <w:t>confess:</w:t>
      </w:r>
      <w:proofErr w:type="gramEnd"/>
      <w:r w:rsidR="00596CC3" w:rsidRPr="00537CC9">
        <w:rPr>
          <w:sz w:val="29"/>
          <w:szCs w:val="29"/>
        </w:rPr>
        <w:t xml:space="preserve"> </w:t>
      </w:r>
      <w:r w:rsidR="00FE6C4E" w:rsidRPr="00537CC9">
        <w:rPr>
          <w:sz w:val="29"/>
          <w:szCs w:val="29"/>
        </w:rPr>
        <w:t xml:space="preserve">sometimes </w:t>
      </w:r>
      <w:r w:rsidR="00596CC3" w:rsidRPr="00537CC9">
        <w:rPr>
          <w:sz w:val="29"/>
          <w:szCs w:val="29"/>
        </w:rPr>
        <w:t xml:space="preserve">it’s </w:t>
      </w:r>
      <w:r w:rsidR="00FE6C4E" w:rsidRPr="00537CC9">
        <w:rPr>
          <w:sz w:val="29"/>
          <w:szCs w:val="29"/>
        </w:rPr>
        <w:t xml:space="preserve">really </w:t>
      </w:r>
      <w:r w:rsidR="00596CC3" w:rsidRPr="00537CC9">
        <w:rPr>
          <w:sz w:val="29"/>
          <w:szCs w:val="29"/>
        </w:rPr>
        <w:t xml:space="preserve">hard for me to </w:t>
      </w:r>
      <w:r w:rsidR="007A0D5D" w:rsidRPr="00537CC9">
        <w:rPr>
          <w:sz w:val="29"/>
          <w:szCs w:val="29"/>
        </w:rPr>
        <w:t xml:space="preserve">actually </w:t>
      </w:r>
      <w:r w:rsidR="00596CC3" w:rsidRPr="00537CC9">
        <w:rPr>
          <w:sz w:val="29"/>
          <w:szCs w:val="29"/>
        </w:rPr>
        <w:t xml:space="preserve">worship, because I’m on the job in this room.  I’m thinking about what’s working, and what’s not … what we need to fix.  I’m thinking about what I’m going to talk about.  I’m thinking about my to-do list.  I’m thinking about the people I just talked to.  </w:t>
      </w:r>
      <w:r w:rsidR="007A0D5D" w:rsidRPr="00537CC9">
        <w:rPr>
          <w:sz w:val="29"/>
          <w:szCs w:val="29"/>
        </w:rPr>
        <w:t xml:space="preserve">And sometimes I kind of forget about … God … </w:t>
      </w:r>
      <w:r w:rsidR="00FE6C4E" w:rsidRPr="00537CC9">
        <w:rPr>
          <w:sz w:val="29"/>
          <w:szCs w:val="29"/>
        </w:rPr>
        <w:t xml:space="preserve">about </w:t>
      </w:r>
      <w:r w:rsidR="007A0D5D" w:rsidRPr="00537CC9">
        <w:rPr>
          <w:sz w:val="29"/>
          <w:szCs w:val="29"/>
        </w:rPr>
        <w:t>worshiping God.</w:t>
      </w:r>
    </w:p>
    <w:p w14:paraId="0CD4EF74" w14:textId="5FF2EADD" w:rsidR="007A0D5D" w:rsidRPr="00537CC9" w:rsidRDefault="007A0D5D" w:rsidP="00596CC3">
      <w:pPr>
        <w:rPr>
          <w:sz w:val="29"/>
          <w:szCs w:val="29"/>
        </w:rPr>
      </w:pPr>
    </w:p>
    <w:p w14:paraId="05290332" w14:textId="6CC5A20A" w:rsidR="007A0D5D" w:rsidRPr="00537CC9" w:rsidRDefault="007A0D5D" w:rsidP="00596CC3">
      <w:pPr>
        <w:rPr>
          <w:sz w:val="29"/>
          <w:szCs w:val="29"/>
        </w:rPr>
      </w:pPr>
      <w:r w:rsidRPr="00537CC9">
        <w:rPr>
          <w:sz w:val="29"/>
          <w:szCs w:val="29"/>
        </w:rPr>
        <w:t>Steve: Me too … (3-4 sentences about your struggle to worship … and you are the worship leader!)</w:t>
      </w:r>
      <w:r w:rsidR="00A85471" w:rsidRPr="00537CC9">
        <w:rPr>
          <w:sz w:val="29"/>
          <w:szCs w:val="29"/>
        </w:rPr>
        <w:t>. And we know that a lot of you guys struggle to worship too, for a bunch of reasons.</w:t>
      </w:r>
    </w:p>
    <w:p w14:paraId="74E63C3C" w14:textId="49C5B9D9" w:rsidR="00A85471" w:rsidRPr="00537CC9" w:rsidRDefault="00A85471" w:rsidP="00A85471">
      <w:pPr>
        <w:pStyle w:val="ListParagraph"/>
        <w:numPr>
          <w:ilvl w:val="0"/>
          <w:numId w:val="4"/>
        </w:numPr>
        <w:rPr>
          <w:sz w:val="29"/>
          <w:szCs w:val="29"/>
        </w:rPr>
      </w:pPr>
      <w:r w:rsidRPr="00537CC9">
        <w:rPr>
          <w:sz w:val="29"/>
          <w:szCs w:val="29"/>
        </w:rPr>
        <w:t>Sometimes you’re mad, or you’re frazzled because you had a fight with your wife or your kids</w:t>
      </w:r>
      <w:r w:rsidR="00595E03" w:rsidRPr="00537CC9">
        <w:rPr>
          <w:sz w:val="29"/>
          <w:szCs w:val="29"/>
        </w:rPr>
        <w:t xml:space="preserve"> on the way here</w:t>
      </w:r>
      <w:r w:rsidRPr="00537CC9">
        <w:rPr>
          <w:sz w:val="29"/>
          <w:szCs w:val="29"/>
        </w:rPr>
        <w:t>, and it’s hard to refocus on God, right?</w:t>
      </w:r>
    </w:p>
    <w:p w14:paraId="72973552" w14:textId="77777777" w:rsidR="00595E03" w:rsidRPr="00537CC9" w:rsidRDefault="00595E03" w:rsidP="00A85471">
      <w:pPr>
        <w:pStyle w:val="ListParagraph"/>
        <w:numPr>
          <w:ilvl w:val="0"/>
          <w:numId w:val="4"/>
        </w:numPr>
        <w:rPr>
          <w:sz w:val="29"/>
          <w:szCs w:val="29"/>
        </w:rPr>
      </w:pPr>
      <w:proofErr w:type="gramStart"/>
      <w:r w:rsidRPr="00537CC9">
        <w:rPr>
          <w:sz w:val="29"/>
          <w:szCs w:val="29"/>
        </w:rPr>
        <w:t>Or,</w:t>
      </w:r>
      <w:proofErr w:type="gramEnd"/>
      <w:r w:rsidRPr="00537CC9">
        <w:rPr>
          <w:sz w:val="29"/>
          <w:szCs w:val="29"/>
        </w:rPr>
        <w:t xml:space="preserve"> s</w:t>
      </w:r>
      <w:r w:rsidR="00A85471" w:rsidRPr="00537CC9">
        <w:rPr>
          <w:sz w:val="29"/>
          <w:szCs w:val="29"/>
        </w:rPr>
        <w:t xml:space="preserve">ometimes you’re just dog tired, </w:t>
      </w:r>
      <w:r w:rsidRPr="00537CC9">
        <w:rPr>
          <w:sz w:val="29"/>
          <w:szCs w:val="29"/>
        </w:rPr>
        <w:t>and you’re struggling to stay awake.</w:t>
      </w:r>
    </w:p>
    <w:p w14:paraId="7B6F1580" w14:textId="57298571" w:rsidR="00A85471" w:rsidRPr="00537CC9" w:rsidRDefault="00595E03" w:rsidP="00A85471">
      <w:pPr>
        <w:pStyle w:val="ListParagraph"/>
        <w:numPr>
          <w:ilvl w:val="0"/>
          <w:numId w:val="4"/>
        </w:numPr>
        <w:rPr>
          <w:sz w:val="29"/>
          <w:szCs w:val="29"/>
        </w:rPr>
      </w:pPr>
      <w:r w:rsidRPr="00537CC9">
        <w:rPr>
          <w:sz w:val="29"/>
          <w:szCs w:val="29"/>
        </w:rPr>
        <w:t>O</w:t>
      </w:r>
      <w:r w:rsidR="00A85471" w:rsidRPr="00537CC9">
        <w:rPr>
          <w:sz w:val="29"/>
          <w:szCs w:val="29"/>
        </w:rPr>
        <w:t>r maybe you’re thinking about lunch, or the game, or whatever you’re going to do when this is over.</w:t>
      </w:r>
    </w:p>
    <w:p w14:paraId="6C738377" w14:textId="6F04B23E" w:rsidR="00A85471" w:rsidRPr="00537CC9" w:rsidRDefault="00595E03" w:rsidP="00A85471">
      <w:pPr>
        <w:pStyle w:val="ListParagraph"/>
        <w:numPr>
          <w:ilvl w:val="0"/>
          <w:numId w:val="4"/>
        </w:numPr>
        <w:rPr>
          <w:sz w:val="29"/>
          <w:szCs w:val="29"/>
        </w:rPr>
      </w:pPr>
      <w:proofErr w:type="gramStart"/>
      <w:r w:rsidRPr="00537CC9">
        <w:rPr>
          <w:sz w:val="29"/>
          <w:szCs w:val="29"/>
        </w:rPr>
        <w:t>Or,</w:t>
      </w:r>
      <w:proofErr w:type="gramEnd"/>
      <w:r w:rsidRPr="00537CC9">
        <w:rPr>
          <w:sz w:val="29"/>
          <w:szCs w:val="29"/>
        </w:rPr>
        <w:t xml:space="preserve"> s</w:t>
      </w:r>
      <w:r w:rsidR="00A85471" w:rsidRPr="00537CC9">
        <w:rPr>
          <w:sz w:val="29"/>
          <w:szCs w:val="29"/>
        </w:rPr>
        <w:t xml:space="preserve">ometimes you just don’t connect with what we’re doing … some song we’re singing, or what Doc is talking about just doesn’t hit home, so </w:t>
      </w:r>
      <w:r w:rsidRPr="00537CC9">
        <w:rPr>
          <w:sz w:val="29"/>
          <w:szCs w:val="29"/>
        </w:rPr>
        <w:t xml:space="preserve">or </w:t>
      </w:r>
      <w:r w:rsidR="00A85471" w:rsidRPr="00537CC9">
        <w:rPr>
          <w:sz w:val="29"/>
          <w:szCs w:val="29"/>
        </w:rPr>
        <w:t>your mind starts to drift.</w:t>
      </w:r>
    </w:p>
    <w:p w14:paraId="426D94C4" w14:textId="613DC2D5" w:rsidR="00A85471" w:rsidRPr="00537CC9" w:rsidRDefault="00A85471" w:rsidP="00A85471">
      <w:pPr>
        <w:pStyle w:val="ListParagraph"/>
        <w:numPr>
          <w:ilvl w:val="0"/>
          <w:numId w:val="4"/>
        </w:numPr>
        <w:rPr>
          <w:sz w:val="29"/>
          <w:szCs w:val="29"/>
        </w:rPr>
      </w:pPr>
      <w:r w:rsidRPr="00537CC9">
        <w:rPr>
          <w:sz w:val="29"/>
          <w:szCs w:val="29"/>
        </w:rPr>
        <w:t>And some of you guys come here as critics, instead of as worshipers.  And if you’re looking for something to criticize</w:t>
      </w:r>
      <w:r w:rsidR="00595E03" w:rsidRPr="00537CC9">
        <w:rPr>
          <w:sz w:val="29"/>
          <w:szCs w:val="29"/>
        </w:rPr>
        <w:t xml:space="preserve"> about what we do here</w:t>
      </w:r>
      <w:r w:rsidRPr="00537CC9">
        <w:rPr>
          <w:sz w:val="29"/>
          <w:szCs w:val="29"/>
        </w:rPr>
        <w:t>, you’ll find it … every time.  We mess up a lot!</w:t>
      </w:r>
    </w:p>
    <w:p w14:paraId="3BC61FA9" w14:textId="6D204BBC" w:rsidR="00A85471" w:rsidRPr="00537CC9" w:rsidRDefault="00A85471" w:rsidP="00A85471">
      <w:pPr>
        <w:rPr>
          <w:sz w:val="29"/>
          <w:szCs w:val="29"/>
        </w:rPr>
      </w:pPr>
      <w:r w:rsidRPr="00537CC9">
        <w:rPr>
          <w:sz w:val="29"/>
          <w:szCs w:val="29"/>
        </w:rPr>
        <w:t xml:space="preserve">And the truth is, we can’t make you worship.  And </w:t>
      </w:r>
      <w:r w:rsidR="00595E03" w:rsidRPr="00537CC9">
        <w:rPr>
          <w:sz w:val="29"/>
          <w:szCs w:val="29"/>
        </w:rPr>
        <w:t xml:space="preserve">… </w:t>
      </w:r>
      <w:r w:rsidRPr="00537CC9">
        <w:rPr>
          <w:sz w:val="29"/>
          <w:szCs w:val="29"/>
        </w:rPr>
        <w:t xml:space="preserve">we can’t worship for you.  Our job is to do our best to create an experience where you can give God the honor and the praise he deserves.  Our job is to try to help you focus on God, because </w:t>
      </w:r>
      <w:r w:rsidR="00595E03" w:rsidRPr="00537CC9">
        <w:rPr>
          <w:sz w:val="29"/>
          <w:szCs w:val="29"/>
        </w:rPr>
        <w:t xml:space="preserve">… because </w:t>
      </w:r>
      <w:r w:rsidR="00C02B22" w:rsidRPr="00537CC9">
        <w:rPr>
          <w:sz w:val="29"/>
          <w:szCs w:val="29"/>
        </w:rPr>
        <w:t>focusing on God puts everything else into perspective, right?</w:t>
      </w:r>
    </w:p>
    <w:p w14:paraId="122D8577" w14:textId="7E71E377" w:rsidR="00A85471" w:rsidRPr="00537CC9" w:rsidRDefault="00A85471" w:rsidP="00A85471">
      <w:pPr>
        <w:rPr>
          <w:sz w:val="29"/>
          <w:szCs w:val="29"/>
        </w:rPr>
      </w:pPr>
    </w:p>
    <w:p w14:paraId="723037C0" w14:textId="16613F11" w:rsidR="00C02B22" w:rsidRPr="00537CC9" w:rsidRDefault="00115760" w:rsidP="00A85471">
      <w:pPr>
        <w:rPr>
          <w:sz w:val="29"/>
          <w:szCs w:val="29"/>
        </w:rPr>
      </w:pPr>
      <w:r w:rsidRPr="00537CC9">
        <w:rPr>
          <w:sz w:val="29"/>
          <w:szCs w:val="29"/>
        </w:rPr>
        <w:t xml:space="preserve">Doc: </w:t>
      </w:r>
      <w:r w:rsidR="00C02B22" w:rsidRPr="00537CC9">
        <w:rPr>
          <w:sz w:val="29"/>
          <w:szCs w:val="29"/>
        </w:rPr>
        <w:t>Do you know what the word “worship” means?  Way back when, the word was “</w:t>
      </w:r>
      <w:proofErr w:type="spellStart"/>
      <w:r w:rsidR="00C02B22" w:rsidRPr="00537CC9">
        <w:rPr>
          <w:sz w:val="29"/>
          <w:szCs w:val="29"/>
        </w:rPr>
        <w:t>weorthscipe</w:t>
      </w:r>
      <w:proofErr w:type="spellEnd"/>
      <w:r w:rsidR="00C02B22" w:rsidRPr="00537CC9">
        <w:rPr>
          <w:sz w:val="29"/>
          <w:szCs w:val="29"/>
        </w:rPr>
        <w:t xml:space="preserve">” … “worth-ship,” recognizing the “worthiness” of God.  Do you think God is “worthy” of your worship?  </w:t>
      </w:r>
      <w:r w:rsidRPr="00537CC9">
        <w:rPr>
          <w:sz w:val="29"/>
          <w:szCs w:val="29"/>
        </w:rPr>
        <w:t xml:space="preserve">In the Greek New </w:t>
      </w:r>
      <w:proofErr w:type="gramStart"/>
      <w:r w:rsidRPr="00537CC9">
        <w:rPr>
          <w:sz w:val="29"/>
          <w:szCs w:val="29"/>
        </w:rPr>
        <w:t>Testament</w:t>
      </w:r>
      <w:proofErr w:type="gramEnd"/>
      <w:r w:rsidRPr="00537CC9">
        <w:rPr>
          <w:sz w:val="29"/>
          <w:szCs w:val="29"/>
        </w:rPr>
        <w:t xml:space="preserve"> the biggest word for “worship” is “</w:t>
      </w:r>
      <w:proofErr w:type="spellStart"/>
      <w:r w:rsidRPr="00537CC9">
        <w:rPr>
          <w:sz w:val="29"/>
          <w:szCs w:val="29"/>
        </w:rPr>
        <w:t>proskuneo</w:t>
      </w:r>
      <w:proofErr w:type="spellEnd"/>
      <w:r w:rsidRPr="00537CC9">
        <w:rPr>
          <w:sz w:val="29"/>
          <w:szCs w:val="29"/>
        </w:rPr>
        <w:t xml:space="preserve">.” But </w:t>
      </w:r>
      <w:proofErr w:type="spellStart"/>
      <w:r w:rsidR="00595E03" w:rsidRPr="00537CC9">
        <w:rPr>
          <w:sz w:val="29"/>
          <w:szCs w:val="29"/>
        </w:rPr>
        <w:t>proskuneo</w:t>
      </w:r>
      <w:proofErr w:type="spellEnd"/>
      <w:r w:rsidR="00595E03" w:rsidRPr="00537CC9">
        <w:rPr>
          <w:sz w:val="29"/>
          <w:szCs w:val="29"/>
        </w:rPr>
        <w:t xml:space="preserve"> </w:t>
      </w:r>
      <w:r w:rsidRPr="00537CC9">
        <w:rPr>
          <w:sz w:val="29"/>
          <w:szCs w:val="29"/>
        </w:rPr>
        <w:t>goes deeper than singing a song or praying a prayer.  It means to kneel</w:t>
      </w:r>
      <w:r w:rsidR="003C5A74" w:rsidRPr="00537CC9">
        <w:rPr>
          <w:sz w:val="29"/>
          <w:szCs w:val="29"/>
        </w:rPr>
        <w:t xml:space="preserve"> before God.</w:t>
      </w:r>
      <w:r w:rsidRPr="00537CC9">
        <w:rPr>
          <w:sz w:val="29"/>
          <w:szCs w:val="29"/>
        </w:rPr>
        <w:t xml:space="preserve"> </w:t>
      </w:r>
      <w:r w:rsidR="003C5A74" w:rsidRPr="00537CC9">
        <w:rPr>
          <w:sz w:val="29"/>
          <w:szCs w:val="29"/>
        </w:rPr>
        <w:t xml:space="preserve">If you can, why don’t you kneel with me for just a few moments. </w:t>
      </w:r>
      <w:proofErr w:type="spellStart"/>
      <w:r w:rsidR="00595E03" w:rsidRPr="00537CC9">
        <w:rPr>
          <w:sz w:val="29"/>
          <w:szCs w:val="29"/>
        </w:rPr>
        <w:t>Proskuneo</w:t>
      </w:r>
      <w:proofErr w:type="spellEnd"/>
      <w:r w:rsidR="003C5A74" w:rsidRPr="00537CC9">
        <w:rPr>
          <w:sz w:val="29"/>
          <w:szCs w:val="29"/>
        </w:rPr>
        <w:t xml:space="preserve"> means to kneel, or even to</w:t>
      </w:r>
      <w:r w:rsidRPr="00537CC9">
        <w:rPr>
          <w:sz w:val="29"/>
          <w:szCs w:val="29"/>
        </w:rPr>
        <w:t xml:space="preserve"> fall on your face, it means to kiss </w:t>
      </w:r>
      <w:r w:rsidR="00595E03" w:rsidRPr="00537CC9">
        <w:rPr>
          <w:sz w:val="29"/>
          <w:szCs w:val="29"/>
        </w:rPr>
        <w:t>someone’s</w:t>
      </w:r>
      <w:r w:rsidRPr="00537CC9">
        <w:rPr>
          <w:sz w:val="29"/>
          <w:szCs w:val="29"/>
        </w:rPr>
        <w:t xml:space="preserve"> feet or the hem of their garment.  It’s an act of surrender. You’re not worshiping if you’re not surrendering, guys! It’s about honoring, and revering, and blessing our God.</w:t>
      </w:r>
      <w:r w:rsidR="003C5A74" w:rsidRPr="00537CC9">
        <w:rPr>
          <w:sz w:val="29"/>
          <w:szCs w:val="29"/>
        </w:rPr>
        <w:t xml:space="preserve"> </w:t>
      </w:r>
    </w:p>
    <w:p w14:paraId="16231232" w14:textId="5A7DC262" w:rsidR="00115760" w:rsidRPr="00537CC9" w:rsidRDefault="00115760" w:rsidP="00A85471">
      <w:pPr>
        <w:rPr>
          <w:sz w:val="29"/>
          <w:szCs w:val="29"/>
        </w:rPr>
      </w:pPr>
    </w:p>
    <w:p w14:paraId="2597089D" w14:textId="44EF0185" w:rsidR="00115760" w:rsidRPr="00537CC9" w:rsidRDefault="00115760" w:rsidP="00A85471">
      <w:pPr>
        <w:rPr>
          <w:sz w:val="29"/>
          <w:szCs w:val="29"/>
        </w:rPr>
      </w:pPr>
      <w:r w:rsidRPr="00537CC9">
        <w:rPr>
          <w:sz w:val="29"/>
          <w:szCs w:val="29"/>
        </w:rPr>
        <w:t xml:space="preserve">Steve: There is a great scene in the Avengers.  Loki </w:t>
      </w:r>
      <w:r w:rsidR="00874F12" w:rsidRPr="00537CC9">
        <w:rPr>
          <w:sz w:val="29"/>
          <w:szCs w:val="29"/>
        </w:rPr>
        <w:t xml:space="preserve">is a “wannabe god,” a “little ‘g’ </w:t>
      </w:r>
      <w:proofErr w:type="gramStart"/>
      <w:r w:rsidR="00874F12" w:rsidRPr="00537CC9">
        <w:rPr>
          <w:sz w:val="29"/>
          <w:szCs w:val="29"/>
        </w:rPr>
        <w:t>god</w:t>
      </w:r>
      <w:proofErr w:type="gramEnd"/>
      <w:r w:rsidR="00874F12" w:rsidRPr="00537CC9">
        <w:rPr>
          <w:sz w:val="29"/>
          <w:szCs w:val="29"/>
        </w:rPr>
        <w:t xml:space="preserve">.”  </w:t>
      </w:r>
      <w:r w:rsidR="00595E03" w:rsidRPr="00537CC9">
        <w:rPr>
          <w:sz w:val="29"/>
          <w:szCs w:val="29"/>
        </w:rPr>
        <w:t>He’s p</w:t>
      </w:r>
      <w:r w:rsidR="00874F12" w:rsidRPr="00537CC9">
        <w:rPr>
          <w:sz w:val="29"/>
          <w:szCs w:val="29"/>
        </w:rPr>
        <w:t xml:space="preserve">owerful and petty.  </w:t>
      </w:r>
      <w:r w:rsidR="00595E03" w:rsidRPr="00537CC9">
        <w:rPr>
          <w:sz w:val="29"/>
          <w:szCs w:val="29"/>
        </w:rPr>
        <w:t>And h</w:t>
      </w:r>
      <w:r w:rsidR="00874F12" w:rsidRPr="00537CC9">
        <w:rPr>
          <w:sz w:val="29"/>
          <w:szCs w:val="29"/>
        </w:rPr>
        <w:t xml:space="preserve">e stands before this crowd and he says, </w:t>
      </w:r>
      <w:r w:rsidR="00874F12" w:rsidRPr="00537CC9">
        <w:rPr>
          <w:sz w:val="29"/>
          <w:szCs w:val="29"/>
        </w:rPr>
        <w:lastRenderedPageBreak/>
        <w:t xml:space="preserve">“Kneel.”  They hesitate, </w:t>
      </w:r>
      <w:r w:rsidR="00595E03" w:rsidRPr="00537CC9">
        <w:rPr>
          <w:sz w:val="29"/>
          <w:szCs w:val="29"/>
        </w:rPr>
        <w:t>so he shouts at them</w:t>
      </w:r>
      <w:r w:rsidR="00874F12" w:rsidRPr="00537CC9">
        <w:rPr>
          <w:sz w:val="29"/>
          <w:szCs w:val="29"/>
        </w:rPr>
        <w:t xml:space="preserve">, “I said, KNEEL!”  And they do, except one old man who says, “Not to men like you.”  </w:t>
      </w:r>
      <w:r w:rsidR="00595E03" w:rsidRPr="00537CC9">
        <w:rPr>
          <w:sz w:val="29"/>
          <w:szCs w:val="29"/>
        </w:rPr>
        <w:t xml:space="preserve">Because kneeling is act of surrender, right? </w:t>
      </w:r>
      <w:r w:rsidR="003C5A74" w:rsidRPr="00537CC9">
        <w:rPr>
          <w:sz w:val="29"/>
          <w:szCs w:val="29"/>
        </w:rPr>
        <w:t>If you are kneeling, go ahead and take your seat.</w:t>
      </w:r>
    </w:p>
    <w:p w14:paraId="2632535B" w14:textId="73B47F54" w:rsidR="00874F12" w:rsidRPr="00537CC9" w:rsidRDefault="00874F12" w:rsidP="00A85471">
      <w:pPr>
        <w:rPr>
          <w:sz w:val="29"/>
          <w:szCs w:val="29"/>
        </w:rPr>
      </w:pPr>
    </w:p>
    <w:p w14:paraId="6E85BF56" w14:textId="21DBDFE1" w:rsidR="00874F12" w:rsidRPr="00537CC9" w:rsidRDefault="00874F12" w:rsidP="00A85471">
      <w:pPr>
        <w:rPr>
          <w:sz w:val="29"/>
          <w:szCs w:val="29"/>
        </w:rPr>
      </w:pPr>
      <w:r w:rsidRPr="00537CC9">
        <w:rPr>
          <w:sz w:val="29"/>
          <w:szCs w:val="29"/>
        </w:rPr>
        <w:t xml:space="preserve">Doc: (Revelation 1.8-9) Which is kind of like a scene in the book of Revelation.  The apostle John has this vision, of heaven. And he sees this angel.  And John does what most of us would do if we had a real encounter with a real angel: </w:t>
      </w:r>
      <w:r w:rsidR="00595E03" w:rsidRPr="00537CC9">
        <w:rPr>
          <w:sz w:val="29"/>
          <w:szCs w:val="29"/>
        </w:rPr>
        <w:t>John</w:t>
      </w:r>
      <w:r w:rsidRPr="00537CC9">
        <w:rPr>
          <w:sz w:val="29"/>
          <w:szCs w:val="29"/>
        </w:rPr>
        <w:t xml:space="preserve"> dropped to his knees, he fell on his face and started “</w:t>
      </w:r>
      <w:proofErr w:type="spellStart"/>
      <w:r w:rsidRPr="00537CC9">
        <w:rPr>
          <w:sz w:val="29"/>
          <w:szCs w:val="29"/>
        </w:rPr>
        <w:t>proskuneoing</w:t>
      </w:r>
      <w:proofErr w:type="spellEnd"/>
      <w:r w:rsidRPr="00537CC9">
        <w:rPr>
          <w:sz w:val="29"/>
          <w:szCs w:val="29"/>
        </w:rPr>
        <w:t xml:space="preserve">” – </w:t>
      </w:r>
      <w:r w:rsidR="00595E03" w:rsidRPr="00537CC9">
        <w:rPr>
          <w:sz w:val="29"/>
          <w:szCs w:val="29"/>
        </w:rPr>
        <w:t xml:space="preserve">he started </w:t>
      </w:r>
      <w:r w:rsidRPr="00537CC9">
        <w:rPr>
          <w:sz w:val="29"/>
          <w:szCs w:val="29"/>
        </w:rPr>
        <w:t xml:space="preserve">“worshiping” this angel.  And the angel said, “No! Stop it! </w:t>
      </w:r>
      <w:proofErr w:type="gramStart"/>
      <w:r w:rsidRPr="00537CC9">
        <w:rPr>
          <w:sz w:val="29"/>
          <w:szCs w:val="29"/>
        </w:rPr>
        <w:t>Worship .</w:t>
      </w:r>
      <w:proofErr w:type="gramEnd"/>
      <w:r w:rsidRPr="00537CC9">
        <w:rPr>
          <w:sz w:val="29"/>
          <w:szCs w:val="29"/>
        </w:rPr>
        <w:t xml:space="preserve"> </w:t>
      </w:r>
      <w:proofErr w:type="gramStart"/>
      <w:r w:rsidRPr="00537CC9">
        <w:rPr>
          <w:sz w:val="29"/>
          <w:szCs w:val="29"/>
        </w:rPr>
        <w:t>only .</w:t>
      </w:r>
      <w:proofErr w:type="gramEnd"/>
      <w:r w:rsidRPr="00537CC9">
        <w:rPr>
          <w:sz w:val="29"/>
          <w:szCs w:val="29"/>
        </w:rPr>
        <w:t xml:space="preserve"> God!”  </w:t>
      </w:r>
      <w:r w:rsidR="008B0D94" w:rsidRPr="00537CC9">
        <w:rPr>
          <w:sz w:val="29"/>
          <w:szCs w:val="29"/>
        </w:rPr>
        <w:t>“</w:t>
      </w:r>
      <w:r w:rsidR="00595E03" w:rsidRPr="00537CC9">
        <w:rPr>
          <w:sz w:val="29"/>
          <w:szCs w:val="29"/>
        </w:rPr>
        <w:t xml:space="preserve">Only </w:t>
      </w:r>
      <w:r w:rsidR="008B0D94" w:rsidRPr="00537CC9">
        <w:rPr>
          <w:sz w:val="29"/>
          <w:szCs w:val="29"/>
        </w:rPr>
        <w:t xml:space="preserve">Worship God!” </w:t>
      </w:r>
      <w:r w:rsidRPr="00537CC9">
        <w:rPr>
          <w:sz w:val="29"/>
          <w:szCs w:val="29"/>
        </w:rPr>
        <w:t>How cool is that!  And don’t miss the angel’s point.  He doesn’t say, “If you are going to worship someone</w:t>
      </w:r>
      <w:r w:rsidR="008B0D94" w:rsidRPr="00537CC9">
        <w:rPr>
          <w:sz w:val="29"/>
          <w:szCs w:val="29"/>
        </w:rPr>
        <w:t xml:space="preserve"> or something</w:t>
      </w:r>
      <w:r w:rsidRPr="00537CC9">
        <w:rPr>
          <w:sz w:val="29"/>
          <w:szCs w:val="29"/>
        </w:rPr>
        <w:t>, make sure it’s God” … as if worship is optional for us.  It’s a command.  He says, “Do it! Worship God!”  If you are going to big ‘W’ worship, make sure you’re worshiping the big ‘G’ God!</w:t>
      </w:r>
      <w:r w:rsidR="009533AA" w:rsidRPr="00537CC9">
        <w:rPr>
          <w:sz w:val="29"/>
          <w:szCs w:val="29"/>
        </w:rPr>
        <w:t xml:space="preserve"> And</w:t>
      </w:r>
      <w:r w:rsidR="00EC045E" w:rsidRPr="00537CC9">
        <w:rPr>
          <w:sz w:val="29"/>
          <w:szCs w:val="29"/>
        </w:rPr>
        <w:t>, guys,</w:t>
      </w:r>
      <w:r w:rsidR="009533AA" w:rsidRPr="00537CC9">
        <w:rPr>
          <w:sz w:val="29"/>
          <w:szCs w:val="29"/>
        </w:rPr>
        <w:t xml:space="preserve"> if there really is a big ‘G’ God, </w:t>
      </w:r>
      <w:r w:rsidR="00EC045E" w:rsidRPr="00537CC9">
        <w:rPr>
          <w:sz w:val="29"/>
          <w:szCs w:val="29"/>
        </w:rPr>
        <w:t xml:space="preserve">the God revealed to us in and through Jesus, </w:t>
      </w:r>
      <w:r w:rsidR="009533AA" w:rsidRPr="00537CC9">
        <w:rPr>
          <w:sz w:val="29"/>
          <w:szCs w:val="29"/>
        </w:rPr>
        <w:t>you’d better be doing some big ‘W’ worshiping!  Do you buy that?</w:t>
      </w:r>
    </w:p>
    <w:p w14:paraId="43EFF4E7" w14:textId="67931529" w:rsidR="009533AA" w:rsidRPr="00537CC9" w:rsidRDefault="009533AA" w:rsidP="00A85471">
      <w:pPr>
        <w:rPr>
          <w:sz w:val="29"/>
          <w:szCs w:val="29"/>
        </w:rPr>
      </w:pPr>
    </w:p>
    <w:p w14:paraId="109FBE88" w14:textId="17ECC0CC" w:rsidR="009533AA" w:rsidRPr="00537CC9" w:rsidRDefault="009533AA" w:rsidP="00A85471">
      <w:pPr>
        <w:rPr>
          <w:sz w:val="29"/>
          <w:szCs w:val="29"/>
        </w:rPr>
      </w:pPr>
      <w:r w:rsidRPr="00537CC9">
        <w:rPr>
          <w:sz w:val="29"/>
          <w:szCs w:val="29"/>
        </w:rPr>
        <w:t xml:space="preserve">Steve: </w:t>
      </w:r>
      <w:proofErr w:type="gramStart"/>
      <w:r w:rsidR="000043C7" w:rsidRPr="00537CC9">
        <w:rPr>
          <w:sz w:val="29"/>
          <w:szCs w:val="29"/>
        </w:rPr>
        <w:t>Because,</w:t>
      </w:r>
      <w:proofErr w:type="gramEnd"/>
      <w:r w:rsidR="000043C7" w:rsidRPr="00537CC9">
        <w:rPr>
          <w:sz w:val="29"/>
          <w:szCs w:val="29"/>
        </w:rPr>
        <w:t xml:space="preserve"> sometimes we kind of worship the wrong stuff. There are some moms </w:t>
      </w:r>
      <w:r w:rsidR="00CD46BA" w:rsidRPr="00537CC9">
        <w:rPr>
          <w:sz w:val="29"/>
          <w:szCs w:val="29"/>
        </w:rPr>
        <w:t xml:space="preserve">(and some dads) </w:t>
      </w:r>
      <w:r w:rsidR="000043C7" w:rsidRPr="00537CC9">
        <w:rPr>
          <w:sz w:val="29"/>
          <w:szCs w:val="29"/>
        </w:rPr>
        <w:t xml:space="preserve">who </w:t>
      </w:r>
      <w:r w:rsidR="00EC045E" w:rsidRPr="00537CC9">
        <w:rPr>
          <w:sz w:val="29"/>
          <w:szCs w:val="29"/>
        </w:rPr>
        <w:t>“</w:t>
      </w:r>
      <w:r w:rsidR="000043C7" w:rsidRPr="00537CC9">
        <w:rPr>
          <w:sz w:val="29"/>
          <w:szCs w:val="29"/>
        </w:rPr>
        <w:t>worship</w:t>
      </w:r>
      <w:r w:rsidR="00EC045E" w:rsidRPr="00537CC9">
        <w:rPr>
          <w:sz w:val="29"/>
          <w:szCs w:val="29"/>
        </w:rPr>
        <w:t>”</w:t>
      </w:r>
      <w:r w:rsidR="000043C7" w:rsidRPr="00537CC9">
        <w:rPr>
          <w:sz w:val="29"/>
          <w:szCs w:val="29"/>
        </w:rPr>
        <w:t xml:space="preserve"> their kids.  Making their kids happy is more important to them than making God happy.  And there are some dads</w:t>
      </w:r>
      <w:r w:rsidR="00CD46BA" w:rsidRPr="00537CC9">
        <w:rPr>
          <w:sz w:val="29"/>
          <w:szCs w:val="29"/>
        </w:rPr>
        <w:t xml:space="preserve"> (and some </w:t>
      </w:r>
      <w:proofErr w:type="gramStart"/>
      <w:r w:rsidR="00CD46BA" w:rsidRPr="00537CC9">
        <w:rPr>
          <w:sz w:val="29"/>
          <w:szCs w:val="29"/>
        </w:rPr>
        <w:t xml:space="preserve">ladies) </w:t>
      </w:r>
      <w:r w:rsidR="000043C7" w:rsidRPr="00537CC9">
        <w:rPr>
          <w:sz w:val="29"/>
          <w:szCs w:val="29"/>
        </w:rPr>
        <w:t xml:space="preserve"> who</w:t>
      </w:r>
      <w:proofErr w:type="gramEnd"/>
      <w:r w:rsidR="000043C7" w:rsidRPr="00537CC9">
        <w:rPr>
          <w:sz w:val="29"/>
          <w:szCs w:val="29"/>
        </w:rPr>
        <w:t xml:space="preserve"> </w:t>
      </w:r>
      <w:r w:rsidR="00EC045E" w:rsidRPr="00537CC9">
        <w:rPr>
          <w:sz w:val="29"/>
          <w:szCs w:val="29"/>
        </w:rPr>
        <w:t>“</w:t>
      </w:r>
      <w:r w:rsidR="000043C7" w:rsidRPr="00537CC9">
        <w:rPr>
          <w:sz w:val="29"/>
          <w:szCs w:val="29"/>
        </w:rPr>
        <w:t>worship</w:t>
      </w:r>
      <w:r w:rsidR="00EC045E" w:rsidRPr="00537CC9">
        <w:rPr>
          <w:sz w:val="29"/>
          <w:szCs w:val="29"/>
        </w:rPr>
        <w:t>”</w:t>
      </w:r>
      <w:r w:rsidR="000043C7" w:rsidRPr="00537CC9">
        <w:rPr>
          <w:sz w:val="29"/>
          <w:szCs w:val="29"/>
        </w:rPr>
        <w:t xml:space="preserve"> their jobs.  Some guys put their work higher than God.  </w:t>
      </w:r>
      <w:r w:rsidR="00EC045E" w:rsidRPr="00537CC9">
        <w:rPr>
          <w:sz w:val="29"/>
          <w:szCs w:val="29"/>
        </w:rPr>
        <w:t>By the way, t</w:t>
      </w:r>
      <w:r w:rsidR="000043C7" w:rsidRPr="00537CC9">
        <w:rPr>
          <w:sz w:val="29"/>
          <w:szCs w:val="29"/>
        </w:rPr>
        <w:t xml:space="preserve">hat’s called “idolatry.” Is there anything, is there anyone for whom you would compromise your surrender to Jesus?  Maybe for some of you it’s a relationship; maybe for some of you it’s money; maybe for some of you it’s your body, or sex; maybe for some of you it’s your reputation.  </w:t>
      </w:r>
    </w:p>
    <w:p w14:paraId="5C6F3E75" w14:textId="32BC05A4" w:rsidR="000043C7" w:rsidRPr="00537CC9" w:rsidRDefault="000043C7" w:rsidP="00A85471">
      <w:pPr>
        <w:rPr>
          <w:sz w:val="29"/>
          <w:szCs w:val="29"/>
        </w:rPr>
      </w:pPr>
    </w:p>
    <w:p w14:paraId="72313712" w14:textId="672AD814" w:rsidR="000043C7" w:rsidRPr="00537CC9" w:rsidRDefault="000043C7" w:rsidP="00A85471">
      <w:pPr>
        <w:rPr>
          <w:sz w:val="29"/>
          <w:szCs w:val="29"/>
        </w:rPr>
      </w:pPr>
      <w:r w:rsidRPr="00537CC9">
        <w:rPr>
          <w:sz w:val="29"/>
          <w:szCs w:val="29"/>
        </w:rPr>
        <w:t xml:space="preserve">Doc: </w:t>
      </w:r>
      <w:r w:rsidR="00EC045E" w:rsidRPr="00537CC9">
        <w:rPr>
          <w:sz w:val="29"/>
          <w:szCs w:val="29"/>
        </w:rPr>
        <w:t>Listen, g</w:t>
      </w:r>
      <w:r w:rsidRPr="00537CC9">
        <w:rPr>
          <w:sz w:val="29"/>
          <w:szCs w:val="29"/>
        </w:rPr>
        <w:t xml:space="preserve">uys, I don’t think God minds if </w:t>
      </w:r>
      <w:r w:rsidR="00EC045E" w:rsidRPr="00537CC9">
        <w:rPr>
          <w:sz w:val="29"/>
          <w:szCs w:val="29"/>
        </w:rPr>
        <w:t>“</w:t>
      </w:r>
      <w:r w:rsidRPr="00537CC9">
        <w:rPr>
          <w:sz w:val="29"/>
          <w:szCs w:val="29"/>
        </w:rPr>
        <w:t xml:space="preserve">we </w:t>
      </w:r>
      <w:r w:rsidR="00EC045E" w:rsidRPr="00537CC9">
        <w:rPr>
          <w:sz w:val="29"/>
          <w:szCs w:val="29"/>
        </w:rPr>
        <w:t xml:space="preserve">little ‘w’ </w:t>
      </w:r>
      <w:r w:rsidRPr="00537CC9">
        <w:rPr>
          <w:sz w:val="29"/>
          <w:szCs w:val="29"/>
        </w:rPr>
        <w:t>worship</w:t>
      </w:r>
      <w:r w:rsidR="00EC045E" w:rsidRPr="00537CC9">
        <w:rPr>
          <w:sz w:val="29"/>
          <w:szCs w:val="29"/>
        </w:rPr>
        <w:t>”</w:t>
      </w:r>
      <w:r w:rsidRPr="00537CC9">
        <w:rPr>
          <w:sz w:val="29"/>
          <w:szCs w:val="29"/>
        </w:rPr>
        <w:t xml:space="preserve"> our </w:t>
      </w:r>
      <w:r w:rsidR="00EC045E" w:rsidRPr="00537CC9">
        <w:rPr>
          <w:sz w:val="29"/>
          <w:szCs w:val="29"/>
        </w:rPr>
        <w:t>“</w:t>
      </w:r>
      <w:r w:rsidRPr="00537CC9">
        <w:rPr>
          <w:sz w:val="29"/>
          <w:szCs w:val="29"/>
        </w:rPr>
        <w:t>little “g” gods.</w:t>
      </w:r>
      <w:r w:rsidR="00EC045E" w:rsidRPr="00537CC9">
        <w:rPr>
          <w:sz w:val="29"/>
          <w:szCs w:val="29"/>
        </w:rPr>
        <w:t>”</w:t>
      </w:r>
      <w:r w:rsidRPr="00537CC9">
        <w:rPr>
          <w:sz w:val="29"/>
          <w:szCs w:val="29"/>
        </w:rPr>
        <w:t xml:space="preserve">  I don’t think he cares if you if you paint your face blue and white when the Cats play. I don’t think he cares if you adore your kids, or your spouse, or your stuff.  I don’t think God cares if we are crazy over bacon, or whatever.  </w:t>
      </w:r>
      <w:r w:rsidR="00EC045E" w:rsidRPr="00537CC9">
        <w:rPr>
          <w:sz w:val="29"/>
          <w:szCs w:val="29"/>
        </w:rPr>
        <w:t>God</w:t>
      </w:r>
      <w:r w:rsidRPr="00537CC9">
        <w:rPr>
          <w:sz w:val="29"/>
          <w:szCs w:val="29"/>
        </w:rPr>
        <w:t xml:space="preserve"> created so much that is </w:t>
      </w:r>
      <w:r w:rsidR="00EC045E" w:rsidRPr="00537CC9">
        <w:rPr>
          <w:sz w:val="29"/>
          <w:szCs w:val="29"/>
        </w:rPr>
        <w:t xml:space="preserve">beautiful and </w:t>
      </w:r>
      <w:r w:rsidRPr="00537CC9">
        <w:rPr>
          <w:sz w:val="29"/>
          <w:szCs w:val="29"/>
        </w:rPr>
        <w:t xml:space="preserve">good, and </w:t>
      </w:r>
      <w:r w:rsidR="00EC045E" w:rsidRPr="00537CC9">
        <w:rPr>
          <w:sz w:val="29"/>
          <w:szCs w:val="29"/>
        </w:rPr>
        <w:t xml:space="preserve">God </w:t>
      </w:r>
      <w:r w:rsidRPr="00537CC9">
        <w:rPr>
          <w:sz w:val="29"/>
          <w:szCs w:val="29"/>
        </w:rPr>
        <w:t xml:space="preserve">expects us to enjoy our world and the people we do life with.  </w:t>
      </w:r>
      <w:r w:rsidR="00AE3249" w:rsidRPr="00537CC9">
        <w:rPr>
          <w:sz w:val="29"/>
          <w:szCs w:val="29"/>
        </w:rPr>
        <w:t>What ticks him off is when any of that becomes more important to us than doing life with him, for him, his way.  What ticks him off is when we start compromising our surrender to God.  You are going to little ‘w’ worship a lot</w:t>
      </w:r>
      <w:r w:rsidR="00EC045E" w:rsidRPr="00537CC9">
        <w:rPr>
          <w:sz w:val="29"/>
          <w:szCs w:val="29"/>
        </w:rPr>
        <w:t xml:space="preserve"> of stuff</w:t>
      </w:r>
      <w:r w:rsidR="00AE3249" w:rsidRPr="00537CC9">
        <w:rPr>
          <w:sz w:val="29"/>
          <w:szCs w:val="29"/>
        </w:rPr>
        <w:t xml:space="preserve"> … I hope … … OK!  But</w:t>
      </w:r>
      <w:r w:rsidR="00EC045E" w:rsidRPr="00537CC9">
        <w:rPr>
          <w:sz w:val="29"/>
          <w:szCs w:val="29"/>
        </w:rPr>
        <w:t xml:space="preserve"> we Jesus </w:t>
      </w:r>
      <w:proofErr w:type="gramStart"/>
      <w:r w:rsidR="00EC045E" w:rsidRPr="00537CC9">
        <w:rPr>
          <w:sz w:val="29"/>
          <w:szCs w:val="29"/>
        </w:rPr>
        <w:t>followers</w:t>
      </w:r>
      <w:proofErr w:type="gramEnd"/>
      <w:r w:rsidR="00AE3249" w:rsidRPr="00537CC9">
        <w:rPr>
          <w:sz w:val="29"/>
          <w:szCs w:val="29"/>
        </w:rPr>
        <w:t xml:space="preserve"> big ‘W’ worship only the big ‘G’ God.</w:t>
      </w:r>
    </w:p>
    <w:p w14:paraId="305786D5" w14:textId="28DC55ED" w:rsidR="00AE3249" w:rsidRPr="00537CC9" w:rsidRDefault="00AE3249" w:rsidP="00A85471">
      <w:pPr>
        <w:rPr>
          <w:sz w:val="29"/>
          <w:szCs w:val="29"/>
        </w:rPr>
      </w:pPr>
    </w:p>
    <w:p w14:paraId="27D91B16" w14:textId="56B3543F" w:rsidR="00AE3249" w:rsidRPr="00537CC9" w:rsidRDefault="00AE3249" w:rsidP="00AE3249">
      <w:pPr>
        <w:rPr>
          <w:sz w:val="29"/>
          <w:szCs w:val="29"/>
        </w:rPr>
      </w:pPr>
      <w:r w:rsidRPr="00537CC9">
        <w:rPr>
          <w:sz w:val="29"/>
          <w:szCs w:val="29"/>
        </w:rPr>
        <w:t xml:space="preserve">Steve: And that’s what this morning, and every other worship service at </w:t>
      </w:r>
      <w:proofErr w:type="spellStart"/>
      <w:r w:rsidRPr="00537CC9">
        <w:rPr>
          <w:sz w:val="29"/>
          <w:szCs w:val="29"/>
        </w:rPr>
        <w:t>CapCity</w:t>
      </w:r>
      <w:proofErr w:type="spellEnd"/>
      <w:r w:rsidRPr="00537CC9">
        <w:rPr>
          <w:sz w:val="29"/>
          <w:szCs w:val="29"/>
        </w:rPr>
        <w:t xml:space="preserve"> is all about: Honoring, revering, praising, blessing, surrendering all over again to our </w:t>
      </w:r>
      <w:r w:rsidRPr="00537CC9">
        <w:rPr>
          <w:sz w:val="29"/>
          <w:szCs w:val="29"/>
        </w:rPr>
        <w:lastRenderedPageBreak/>
        <w:t xml:space="preserve">big </w:t>
      </w:r>
      <w:r w:rsidR="00EC045E" w:rsidRPr="00537CC9">
        <w:rPr>
          <w:sz w:val="29"/>
          <w:szCs w:val="29"/>
        </w:rPr>
        <w:t>‘</w:t>
      </w:r>
      <w:r w:rsidRPr="00537CC9">
        <w:rPr>
          <w:sz w:val="29"/>
          <w:szCs w:val="29"/>
        </w:rPr>
        <w:t xml:space="preserve">G’ God.  But here’s the deal, guys: it </w:t>
      </w:r>
      <w:proofErr w:type="gramStart"/>
      <w:r w:rsidRPr="00537CC9">
        <w:rPr>
          <w:sz w:val="29"/>
          <w:szCs w:val="29"/>
        </w:rPr>
        <w:t>has to</w:t>
      </w:r>
      <w:proofErr w:type="gramEnd"/>
      <w:r w:rsidRPr="00537CC9">
        <w:rPr>
          <w:sz w:val="29"/>
          <w:szCs w:val="29"/>
        </w:rPr>
        <w:t xml:space="preserve"> come from the heart.   Jesus warned us about that.  This is serious!  Jesus said, “These people</w:t>
      </w:r>
      <w:r w:rsidR="00EC045E" w:rsidRPr="00537CC9">
        <w:rPr>
          <w:sz w:val="29"/>
          <w:szCs w:val="29"/>
        </w:rPr>
        <w:t xml:space="preserve"> </w:t>
      </w:r>
      <w:r w:rsidRPr="00537CC9">
        <w:rPr>
          <w:sz w:val="29"/>
          <w:szCs w:val="29"/>
        </w:rPr>
        <w:t>honor me with their words, but their heart is really far away from me.</w:t>
      </w:r>
      <w:r w:rsidR="00EC045E" w:rsidRPr="00537CC9">
        <w:rPr>
          <w:sz w:val="29"/>
          <w:szCs w:val="29"/>
        </w:rPr>
        <w:t>”</w:t>
      </w:r>
      <w:r w:rsidRPr="00537CC9">
        <w:rPr>
          <w:sz w:val="29"/>
          <w:szCs w:val="29"/>
        </w:rPr>
        <w:t xml:space="preserve"> (Matthew 15.8) The Message puts it like this: “These people make a big show of saying the right thing, but their heart isn’t in it.  They act like they’re worshiping me, but they don’t mean it.” </w:t>
      </w:r>
      <w:r w:rsidR="00EC045E" w:rsidRPr="00537CC9">
        <w:rPr>
          <w:sz w:val="29"/>
          <w:szCs w:val="29"/>
        </w:rPr>
        <w:t xml:space="preserve">Don’t let that be you, guys! </w:t>
      </w:r>
      <w:r w:rsidRPr="00537CC9">
        <w:rPr>
          <w:sz w:val="29"/>
          <w:szCs w:val="29"/>
        </w:rPr>
        <w:t xml:space="preserve">Listen: God knows.  </w:t>
      </w:r>
      <w:r w:rsidR="004F24F5" w:rsidRPr="00537CC9">
        <w:rPr>
          <w:sz w:val="29"/>
          <w:szCs w:val="29"/>
        </w:rPr>
        <w:t xml:space="preserve">He’s not just listening to your words; he’s not </w:t>
      </w:r>
      <w:r w:rsidR="00EC045E" w:rsidRPr="00537CC9">
        <w:rPr>
          <w:sz w:val="29"/>
          <w:szCs w:val="29"/>
        </w:rPr>
        <w:t xml:space="preserve">even </w:t>
      </w:r>
      <w:r w:rsidR="004F24F5" w:rsidRPr="00537CC9">
        <w:rPr>
          <w:sz w:val="29"/>
          <w:szCs w:val="29"/>
        </w:rPr>
        <w:t xml:space="preserve">just listening to the tone of your voice and watching your body </w:t>
      </w:r>
      <w:proofErr w:type="gramStart"/>
      <w:r w:rsidR="004F24F5" w:rsidRPr="00537CC9">
        <w:rPr>
          <w:sz w:val="29"/>
          <w:szCs w:val="29"/>
        </w:rPr>
        <w:t>language,</w:t>
      </w:r>
      <w:proofErr w:type="gramEnd"/>
      <w:r w:rsidR="004F24F5" w:rsidRPr="00537CC9">
        <w:rPr>
          <w:sz w:val="29"/>
          <w:szCs w:val="29"/>
        </w:rPr>
        <w:t xml:space="preserve"> he’s listening to your heart.  Will you genuinely worship him this morning?</w:t>
      </w:r>
    </w:p>
    <w:p w14:paraId="566893A6" w14:textId="04F52CC3" w:rsidR="004F24F5" w:rsidRPr="00537CC9" w:rsidRDefault="004F24F5" w:rsidP="00AE3249">
      <w:pPr>
        <w:rPr>
          <w:sz w:val="29"/>
          <w:szCs w:val="29"/>
        </w:rPr>
      </w:pPr>
    </w:p>
    <w:p w14:paraId="4CC2E611" w14:textId="65DC0653" w:rsidR="004F24F5" w:rsidRPr="00537CC9" w:rsidRDefault="003C5A74" w:rsidP="00AE3249">
      <w:pPr>
        <w:rPr>
          <w:sz w:val="29"/>
          <w:szCs w:val="29"/>
        </w:rPr>
      </w:pPr>
      <w:r w:rsidRPr="00537CC9">
        <w:rPr>
          <w:sz w:val="29"/>
          <w:szCs w:val="29"/>
        </w:rPr>
        <w:t xml:space="preserve">Doc: So, one of the things Steve and I are going to do this morning is to </w:t>
      </w:r>
      <w:proofErr w:type="gramStart"/>
      <w:r w:rsidRPr="00537CC9">
        <w:rPr>
          <w:sz w:val="29"/>
          <w:szCs w:val="29"/>
        </w:rPr>
        <w:t>give an explanation of</w:t>
      </w:r>
      <w:proofErr w:type="gramEnd"/>
      <w:r w:rsidRPr="00537CC9">
        <w:rPr>
          <w:sz w:val="29"/>
          <w:szCs w:val="29"/>
        </w:rPr>
        <w:t xml:space="preserve"> the different things we do in our worship here at </w:t>
      </w:r>
      <w:proofErr w:type="spellStart"/>
      <w:r w:rsidRPr="00537CC9">
        <w:rPr>
          <w:sz w:val="29"/>
          <w:szCs w:val="29"/>
        </w:rPr>
        <w:t>CapCity</w:t>
      </w:r>
      <w:proofErr w:type="spellEnd"/>
      <w:r w:rsidRPr="00537CC9">
        <w:rPr>
          <w:sz w:val="29"/>
          <w:szCs w:val="29"/>
        </w:rPr>
        <w:t xml:space="preserve">.  And we’re going to start with “praise.” </w:t>
      </w:r>
      <w:r w:rsidR="00C119FE" w:rsidRPr="00537CC9">
        <w:rPr>
          <w:sz w:val="29"/>
          <w:szCs w:val="29"/>
        </w:rPr>
        <w:t xml:space="preserve">Let me ask you a question: (pics) Have you ever raised your hands in praise … </w:t>
      </w:r>
      <w:r w:rsidR="00EC045E" w:rsidRPr="00537CC9">
        <w:rPr>
          <w:sz w:val="29"/>
          <w:szCs w:val="29"/>
        </w:rPr>
        <w:t xml:space="preserve">maybe </w:t>
      </w:r>
      <w:r w:rsidR="00C119FE" w:rsidRPr="00537CC9">
        <w:rPr>
          <w:sz w:val="29"/>
          <w:szCs w:val="29"/>
        </w:rPr>
        <w:t xml:space="preserve">at a game? You can read it in their body language, right? (Pics) Have you ever raised your hands in praise … </w:t>
      </w:r>
      <w:r w:rsidR="00EC045E" w:rsidRPr="00537CC9">
        <w:rPr>
          <w:sz w:val="29"/>
          <w:szCs w:val="29"/>
        </w:rPr>
        <w:t xml:space="preserve">maybe </w:t>
      </w:r>
      <w:r w:rsidR="00C119FE" w:rsidRPr="00537CC9">
        <w:rPr>
          <w:sz w:val="29"/>
          <w:szCs w:val="29"/>
        </w:rPr>
        <w:t xml:space="preserve">at a concert? … You can read it in their body language, right? (Pics) </w:t>
      </w:r>
      <w:r w:rsidR="00EC045E" w:rsidRPr="00537CC9">
        <w:rPr>
          <w:sz w:val="29"/>
          <w:szCs w:val="29"/>
        </w:rPr>
        <w:t>Or a</w:t>
      </w:r>
      <w:r w:rsidR="00C119FE" w:rsidRPr="00537CC9">
        <w:rPr>
          <w:sz w:val="29"/>
          <w:szCs w:val="29"/>
        </w:rPr>
        <w:t>t a party maybe. Or when you hear some great news? Your guy won the election, maybe? … Put your hands in the air for just a moment. … Have you ever praised God th</w:t>
      </w:r>
      <w:r w:rsidR="00021160" w:rsidRPr="00537CC9">
        <w:rPr>
          <w:sz w:val="29"/>
          <w:szCs w:val="29"/>
        </w:rPr>
        <w:t>is</w:t>
      </w:r>
      <w:r w:rsidR="00C119FE" w:rsidRPr="00537CC9">
        <w:rPr>
          <w:sz w:val="29"/>
          <w:szCs w:val="29"/>
        </w:rPr>
        <w:t xml:space="preserve"> way? Is he worth it? </w:t>
      </w:r>
      <w:r w:rsidR="00021160" w:rsidRPr="00537CC9">
        <w:rPr>
          <w:sz w:val="29"/>
          <w:szCs w:val="29"/>
        </w:rPr>
        <w:t xml:space="preserve">Is he worth more than your Cats, or your kids, or your candidates? </w:t>
      </w:r>
      <w:r w:rsidR="00C119FE" w:rsidRPr="00537CC9">
        <w:rPr>
          <w:sz w:val="29"/>
          <w:szCs w:val="29"/>
        </w:rPr>
        <w:t>Listen, you don’t have to raise your hands to praise God.  But are you raising your hands in praise on the inside</w:t>
      </w:r>
      <w:r w:rsidR="00021160" w:rsidRPr="00537CC9">
        <w:rPr>
          <w:sz w:val="29"/>
          <w:szCs w:val="29"/>
        </w:rPr>
        <w:t>, even when your hands are in your pockets</w:t>
      </w:r>
      <w:r w:rsidR="00C119FE" w:rsidRPr="00537CC9">
        <w:rPr>
          <w:sz w:val="29"/>
          <w:szCs w:val="29"/>
        </w:rPr>
        <w:t>?</w:t>
      </w:r>
    </w:p>
    <w:p w14:paraId="42B18B13" w14:textId="30312D9F" w:rsidR="00C119FE" w:rsidRPr="00537CC9" w:rsidRDefault="00C119FE" w:rsidP="00AE3249">
      <w:pPr>
        <w:rPr>
          <w:sz w:val="29"/>
          <w:szCs w:val="29"/>
        </w:rPr>
      </w:pPr>
    </w:p>
    <w:p w14:paraId="69AFFECE" w14:textId="69436881" w:rsidR="00C119FE" w:rsidRPr="00537CC9" w:rsidRDefault="00C119FE" w:rsidP="00AE3249">
      <w:pPr>
        <w:rPr>
          <w:sz w:val="29"/>
          <w:szCs w:val="29"/>
        </w:rPr>
      </w:pPr>
      <w:r w:rsidRPr="00537CC9">
        <w:rPr>
          <w:sz w:val="29"/>
          <w:szCs w:val="29"/>
        </w:rPr>
        <w:t xml:space="preserve">Steve: One of the big worship words in the Bible is … “hallelujah.” Do you know what </w:t>
      </w:r>
      <w:r w:rsidR="00021160" w:rsidRPr="00537CC9">
        <w:rPr>
          <w:sz w:val="29"/>
          <w:szCs w:val="29"/>
        </w:rPr>
        <w:t>that word</w:t>
      </w:r>
      <w:r w:rsidRPr="00537CC9">
        <w:rPr>
          <w:sz w:val="29"/>
          <w:szCs w:val="29"/>
        </w:rPr>
        <w:t xml:space="preserve"> means?  The word “</w:t>
      </w:r>
      <w:proofErr w:type="spellStart"/>
      <w:r w:rsidRPr="00537CC9">
        <w:rPr>
          <w:sz w:val="29"/>
          <w:szCs w:val="29"/>
        </w:rPr>
        <w:t>halel</w:t>
      </w:r>
      <w:proofErr w:type="spellEnd"/>
      <w:r w:rsidRPr="00537CC9">
        <w:rPr>
          <w:sz w:val="29"/>
          <w:szCs w:val="29"/>
        </w:rPr>
        <w:t>” simpl</w:t>
      </w:r>
      <w:r w:rsidR="00021160" w:rsidRPr="00537CC9">
        <w:rPr>
          <w:sz w:val="29"/>
          <w:szCs w:val="29"/>
        </w:rPr>
        <w:t>y</w:t>
      </w:r>
      <w:r w:rsidRPr="00537CC9">
        <w:rPr>
          <w:sz w:val="29"/>
          <w:szCs w:val="29"/>
        </w:rPr>
        <w:t xml:space="preserve"> means “to praise,” or even “to shout praise.” Because it’s not a quiet word. Most of the praise in the Bible is </w:t>
      </w:r>
      <w:proofErr w:type="gramStart"/>
      <w:r w:rsidRPr="00537CC9">
        <w:rPr>
          <w:sz w:val="29"/>
          <w:szCs w:val="29"/>
        </w:rPr>
        <w:t>pretty loud</w:t>
      </w:r>
      <w:proofErr w:type="gramEnd"/>
      <w:r w:rsidRPr="00537CC9">
        <w:rPr>
          <w:sz w:val="29"/>
          <w:szCs w:val="29"/>
        </w:rPr>
        <w:t xml:space="preserve">. </w:t>
      </w:r>
      <w:r w:rsidR="003474D6" w:rsidRPr="00537CC9">
        <w:rPr>
          <w:sz w:val="29"/>
          <w:szCs w:val="29"/>
        </w:rPr>
        <w:t>Now the “</w:t>
      </w:r>
      <w:proofErr w:type="spellStart"/>
      <w:r w:rsidR="003474D6" w:rsidRPr="00537CC9">
        <w:rPr>
          <w:sz w:val="29"/>
          <w:szCs w:val="29"/>
        </w:rPr>
        <w:t>lu</w:t>
      </w:r>
      <w:proofErr w:type="spellEnd"/>
      <w:r w:rsidR="003474D6" w:rsidRPr="00537CC9">
        <w:rPr>
          <w:sz w:val="29"/>
          <w:szCs w:val="29"/>
        </w:rPr>
        <w:t xml:space="preserve">” </w:t>
      </w:r>
      <w:r w:rsidR="00021160" w:rsidRPr="00537CC9">
        <w:rPr>
          <w:sz w:val="29"/>
          <w:szCs w:val="29"/>
        </w:rPr>
        <w:t>(</w:t>
      </w:r>
      <w:proofErr w:type="spellStart"/>
      <w:r w:rsidR="00021160" w:rsidRPr="00537CC9">
        <w:rPr>
          <w:sz w:val="29"/>
          <w:szCs w:val="29"/>
        </w:rPr>
        <w:t>hallel</w:t>
      </w:r>
      <w:proofErr w:type="spellEnd"/>
      <w:r w:rsidR="00021160" w:rsidRPr="00537CC9">
        <w:rPr>
          <w:sz w:val="29"/>
          <w:szCs w:val="29"/>
        </w:rPr>
        <w:t xml:space="preserve"> – </w:t>
      </w:r>
      <w:proofErr w:type="spellStart"/>
      <w:r w:rsidR="00021160" w:rsidRPr="00537CC9">
        <w:rPr>
          <w:sz w:val="29"/>
          <w:szCs w:val="29"/>
        </w:rPr>
        <w:t>lu</w:t>
      </w:r>
      <w:proofErr w:type="spellEnd"/>
      <w:r w:rsidR="00021160" w:rsidRPr="00537CC9">
        <w:rPr>
          <w:sz w:val="29"/>
          <w:szCs w:val="29"/>
        </w:rPr>
        <w:t xml:space="preserve">) </w:t>
      </w:r>
      <w:r w:rsidR="003474D6" w:rsidRPr="00537CC9">
        <w:rPr>
          <w:sz w:val="29"/>
          <w:szCs w:val="29"/>
        </w:rPr>
        <w:t xml:space="preserve">part makes it an imperative, a command” You guys … praise.” Do it! And the Yah part at the end … that’s the word for God. “You guys, praise God! Hallelujah: Praise God, guys! </w:t>
      </w:r>
      <w:r w:rsidR="00021160" w:rsidRPr="00537CC9">
        <w:rPr>
          <w:sz w:val="29"/>
          <w:szCs w:val="29"/>
        </w:rPr>
        <w:t>D</w:t>
      </w:r>
      <w:r w:rsidR="003474D6" w:rsidRPr="00537CC9">
        <w:rPr>
          <w:sz w:val="29"/>
          <w:szCs w:val="29"/>
        </w:rPr>
        <w:t>o it!</w:t>
      </w:r>
    </w:p>
    <w:p w14:paraId="7DD7717D" w14:textId="2601F975" w:rsidR="008B0D94" w:rsidRPr="00537CC9" w:rsidRDefault="008B0D94" w:rsidP="00A85471">
      <w:pPr>
        <w:rPr>
          <w:sz w:val="29"/>
          <w:szCs w:val="29"/>
        </w:rPr>
      </w:pPr>
    </w:p>
    <w:p w14:paraId="34CBD339" w14:textId="3FE85A1A" w:rsidR="003474D6" w:rsidRPr="00537CC9" w:rsidRDefault="003474D6" w:rsidP="00A85471">
      <w:pPr>
        <w:rPr>
          <w:sz w:val="29"/>
          <w:szCs w:val="29"/>
        </w:rPr>
      </w:pPr>
      <w:r w:rsidRPr="00537CC9">
        <w:rPr>
          <w:sz w:val="29"/>
          <w:szCs w:val="29"/>
        </w:rPr>
        <w:t xml:space="preserve">Doc: Now here’s the deal: God doesn’t need our praise.  He’s not vain, and he’s not insecure.  </w:t>
      </w:r>
      <w:r w:rsidR="00021160" w:rsidRPr="00537CC9">
        <w:rPr>
          <w:sz w:val="29"/>
          <w:szCs w:val="29"/>
        </w:rPr>
        <w:t>God</w:t>
      </w:r>
      <w:r w:rsidRPr="00537CC9">
        <w:rPr>
          <w:sz w:val="29"/>
          <w:szCs w:val="29"/>
        </w:rPr>
        <w:t xml:space="preserve"> doesn’t crave our praise.  When your kids are small, they are like, “Look at me, Daddy! Look at me, Mommy! And they are hungering for your praise.  Even as grow older, we still hunger for strokes like that, </w:t>
      </w:r>
      <w:proofErr w:type="gramStart"/>
      <w:r w:rsidRPr="00537CC9">
        <w:rPr>
          <w:sz w:val="29"/>
          <w:szCs w:val="29"/>
        </w:rPr>
        <w:t>right?</w:t>
      </w:r>
      <w:proofErr w:type="gramEnd"/>
      <w:r w:rsidRPr="00537CC9">
        <w:rPr>
          <w:sz w:val="29"/>
          <w:szCs w:val="29"/>
        </w:rPr>
        <w:t xml:space="preserve"> … God’s not like that.  He doesn’t need our praise. He’s God! But we need to praise … </w:t>
      </w:r>
      <w:r w:rsidR="00021160" w:rsidRPr="00537CC9">
        <w:rPr>
          <w:sz w:val="29"/>
          <w:szCs w:val="29"/>
        </w:rPr>
        <w:t xml:space="preserve">We need to praise </w:t>
      </w:r>
      <w:r w:rsidRPr="00537CC9">
        <w:rPr>
          <w:sz w:val="29"/>
          <w:szCs w:val="29"/>
        </w:rPr>
        <w:t xml:space="preserve">God.  If we don’t praise him, something is broken.  Did you know that healthy people praise, and unhealthy people don’t? Healthy people praise, and unhealthy people nitpick, and criticize, and look for reasons to complain.  </w:t>
      </w:r>
    </w:p>
    <w:p w14:paraId="5372EA9A" w14:textId="7A9EFBEB" w:rsidR="003474D6" w:rsidRPr="00537CC9" w:rsidRDefault="003474D6" w:rsidP="00A85471">
      <w:pPr>
        <w:rPr>
          <w:sz w:val="29"/>
          <w:szCs w:val="29"/>
        </w:rPr>
      </w:pPr>
    </w:p>
    <w:p w14:paraId="40336EBE" w14:textId="0288AA95" w:rsidR="003474D6" w:rsidRPr="00537CC9" w:rsidRDefault="003474D6" w:rsidP="00A85471">
      <w:pPr>
        <w:rPr>
          <w:sz w:val="29"/>
          <w:szCs w:val="29"/>
        </w:rPr>
      </w:pPr>
      <w:r w:rsidRPr="00537CC9">
        <w:rPr>
          <w:sz w:val="29"/>
          <w:szCs w:val="29"/>
        </w:rPr>
        <w:lastRenderedPageBreak/>
        <w:t xml:space="preserve">Steve: Healthy people praise things that are good and beautiful.  </w:t>
      </w:r>
      <w:r w:rsidR="004E3482" w:rsidRPr="00537CC9">
        <w:rPr>
          <w:sz w:val="29"/>
          <w:szCs w:val="29"/>
        </w:rPr>
        <w:t xml:space="preserve">If a man sees a beautiful woman … </w:t>
      </w:r>
      <w:r w:rsidR="00021160" w:rsidRPr="00537CC9">
        <w:rPr>
          <w:sz w:val="29"/>
          <w:szCs w:val="29"/>
        </w:rPr>
        <w:t xml:space="preserve">beautiful </w:t>
      </w:r>
      <w:r w:rsidR="004E3482" w:rsidRPr="00537CC9">
        <w:rPr>
          <w:sz w:val="29"/>
          <w:szCs w:val="29"/>
        </w:rPr>
        <w:t xml:space="preserve">inside or out … the appropriate response is “Wow!” “Wow God, you did good!” The beauty of the very young, and the beauty of the very old … if those beauties don’t move you … what’s wrong with you.  A beautiful piece of music … sometimes beautiful music stirs Doc’s allergies.  </w:t>
      </w:r>
      <w:r w:rsidR="00021160" w:rsidRPr="00537CC9">
        <w:rPr>
          <w:sz w:val="29"/>
          <w:szCs w:val="29"/>
        </w:rPr>
        <w:t xml:space="preserve">That’s a good thing. </w:t>
      </w:r>
      <w:r w:rsidR="004E3482" w:rsidRPr="00537CC9">
        <w:rPr>
          <w:sz w:val="29"/>
          <w:szCs w:val="29"/>
        </w:rPr>
        <w:t xml:space="preserve">A beautiful story, an act of courage, an act of compassion … the appropriate response is praise.  </w:t>
      </w:r>
      <w:r w:rsidR="00021160" w:rsidRPr="00537CC9">
        <w:rPr>
          <w:sz w:val="29"/>
          <w:szCs w:val="29"/>
        </w:rPr>
        <w:t xml:space="preserve">You see, </w:t>
      </w:r>
      <w:r w:rsidR="004E3482" w:rsidRPr="00537CC9">
        <w:rPr>
          <w:sz w:val="29"/>
          <w:szCs w:val="29"/>
        </w:rPr>
        <w:t>God gave us the capacity to be stirred by the good, and the beautiful, and the noble … and then he surrounds us with the good, and the beautiful, and the noble.  Healthy people praise; unhealthy people nitpick, and criticize, and look for reasons to complain.</w:t>
      </w:r>
      <w:r w:rsidR="00021160" w:rsidRPr="00537CC9">
        <w:rPr>
          <w:sz w:val="29"/>
          <w:szCs w:val="29"/>
        </w:rPr>
        <w:t xml:space="preserve"> Do you believe God is good, and beautiful, and noble?</w:t>
      </w:r>
    </w:p>
    <w:p w14:paraId="50359805" w14:textId="3315E716" w:rsidR="004E3482" w:rsidRPr="00537CC9" w:rsidRDefault="004E3482" w:rsidP="00A85471">
      <w:pPr>
        <w:rPr>
          <w:sz w:val="29"/>
          <w:szCs w:val="29"/>
        </w:rPr>
      </w:pPr>
    </w:p>
    <w:p w14:paraId="6A4F06B7" w14:textId="3C1E2457" w:rsidR="004E3482" w:rsidRPr="00537CC9" w:rsidRDefault="004E3482" w:rsidP="00A85471">
      <w:pPr>
        <w:rPr>
          <w:sz w:val="29"/>
          <w:szCs w:val="29"/>
        </w:rPr>
      </w:pPr>
      <w:r w:rsidRPr="00537CC9">
        <w:rPr>
          <w:sz w:val="29"/>
          <w:szCs w:val="29"/>
        </w:rPr>
        <w:t>Doc: Guys, if you are keeping God at a distance, he</w:t>
      </w:r>
      <w:r w:rsidR="00021160" w:rsidRPr="00537CC9">
        <w:rPr>
          <w:sz w:val="29"/>
          <w:szCs w:val="29"/>
        </w:rPr>
        <w:t xml:space="preserve"> m</w:t>
      </w:r>
      <w:r w:rsidRPr="00537CC9">
        <w:rPr>
          <w:sz w:val="29"/>
          <w:szCs w:val="29"/>
        </w:rPr>
        <w:t xml:space="preserve">ay not seem that “praiseworthy” to you.  If you can keep God at a distance, it’s easier to pretend that he is small.  But the closer you get, the bigger he gets.  And </w:t>
      </w:r>
      <w:r w:rsidR="00021160" w:rsidRPr="00537CC9">
        <w:rPr>
          <w:sz w:val="29"/>
          <w:szCs w:val="29"/>
        </w:rPr>
        <w:t xml:space="preserve">the closer you get the more </w:t>
      </w:r>
      <w:r w:rsidRPr="00537CC9">
        <w:rPr>
          <w:sz w:val="29"/>
          <w:szCs w:val="29"/>
        </w:rPr>
        <w:t>you sense his power, and his holiness, and his wisdom, and his grac</w:t>
      </w:r>
      <w:r w:rsidR="00021160" w:rsidRPr="00537CC9">
        <w:rPr>
          <w:sz w:val="29"/>
          <w:szCs w:val="29"/>
        </w:rPr>
        <w:t xml:space="preserve">e.  And guys, </w:t>
      </w:r>
      <w:r w:rsidRPr="00537CC9">
        <w:rPr>
          <w:sz w:val="29"/>
          <w:szCs w:val="29"/>
        </w:rPr>
        <w:t>the only appropriate response</w:t>
      </w:r>
      <w:r w:rsidR="00021160" w:rsidRPr="00537CC9">
        <w:rPr>
          <w:sz w:val="29"/>
          <w:szCs w:val="29"/>
        </w:rPr>
        <w:t xml:space="preserve"> to God</w:t>
      </w:r>
      <w:r w:rsidRPr="00537CC9">
        <w:rPr>
          <w:sz w:val="29"/>
          <w:szCs w:val="29"/>
        </w:rPr>
        <w:t xml:space="preserve"> … the only legitimate response</w:t>
      </w:r>
      <w:r w:rsidR="00021160" w:rsidRPr="00537CC9">
        <w:rPr>
          <w:sz w:val="29"/>
          <w:szCs w:val="29"/>
        </w:rPr>
        <w:t xml:space="preserve"> to God</w:t>
      </w:r>
      <w:r w:rsidRPr="00537CC9">
        <w:rPr>
          <w:sz w:val="29"/>
          <w:szCs w:val="29"/>
        </w:rPr>
        <w:t xml:space="preserve"> is worship … praise.  When you are praising God, you are acknowledging his worthiness.  When you are praising God, you are demonstrating that you understand reality – who he is, and who you are, and what he’s done for you.</w:t>
      </w:r>
    </w:p>
    <w:p w14:paraId="1BCDA681" w14:textId="3B79628E" w:rsidR="004E3482" w:rsidRPr="00537CC9" w:rsidRDefault="004E3482" w:rsidP="00A85471">
      <w:pPr>
        <w:rPr>
          <w:sz w:val="29"/>
          <w:szCs w:val="29"/>
        </w:rPr>
      </w:pPr>
    </w:p>
    <w:p w14:paraId="3AC6A433" w14:textId="11C255AD" w:rsidR="004E3482" w:rsidRPr="00537CC9" w:rsidRDefault="00821550" w:rsidP="00A85471">
      <w:pPr>
        <w:rPr>
          <w:sz w:val="29"/>
          <w:szCs w:val="29"/>
        </w:rPr>
      </w:pPr>
      <w:r w:rsidRPr="00537CC9">
        <w:rPr>
          <w:sz w:val="29"/>
          <w:szCs w:val="29"/>
        </w:rPr>
        <w:t>Steve: Now we are in a room filled with different kinds of people, people who like different kind</w:t>
      </w:r>
      <w:r w:rsidR="00021160" w:rsidRPr="00537CC9">
        <w:rPr>
          <w:sz w:val="29"/>
          <w:szCs w:val="29"/>
        </w:rPr>
        <w:t>s</w:t>
      </w:r>
      <w:r w:rsidRPr="00537CC9">
        <w:rPr>
          <w:sz w:val="29"/>
          <w:szCs w:val="29"/>
        </w:rPr>
        <w:t xml:space="preserve"> of things, including different kinds of music, performed in different kinds of ways.  And we try to use different kinds of music that connect with different kinds of people.  But … bottom line … it</w:t>
      </w:r>
      <w:r w:rsidR="00021160" w:rsidRPr="00537CC9">
        <w:rPr>
          <w:sz w:val="29"/>
          <w:szCs w:val="29"/>
        </w:rPr>
        <w:t>’s not</w:t>
      </w:r>
      <w:r w:rsidRPr="00537CC9">
        <w:rPr>
          <w:sz w:val="29"/>
          <w:szCs w:val="29"/>
        </w:rPr>
        <w:t xml:space="preserve"> about you, and it’s not about me.  It’s not about what you like, and it’s not about what I like.  It’s about giving our God the honor and the praise he deserves.  Worship is radically God-centered.  It’s not about how I sing, or how Doc preaches, or anything else “we” do.  Our job is to create a place where you can honor God … where you can engage God … because he’s in the room.</w:t>
      </w:r>
    </w:p>
    <w:p w14:paraId="0854DBC5" w14:textId="3A7FCC2A" w:rsidR="00821550" w:rsidRPr="00537CC9" w:rsidRDefault="00821550" w:rsidP="00A85471">
      <w:pPr>
        <w:rPr>
          <w:sz w:val="29"/>
          <w:szCs w:val="29"/>
        </w:rPr>
      </w:pPr>
    </w:p>
    <w:p w14:paraId="53C8388E" w14:textId="7FBE9E0C" w:rsidR="00821550" w:rsidRPr="00537CC9" w:rsidRDefault="00821550" w:rsidP="00A85471">
      <w:pPr>
        <w:rPr>
          <w:sz w:val="29"/>
          <w:szCs w:val="29"/>
        </w:rPr>
      </w:pPr>
      <w:r w:rsidRPr="00537CC9">
        <w:rPr>
          <w:sz w:val="29"/>
          <w:szCs w:val="29"/>
        </w:rPr>
        <w:t xml:space="preserve">Doc: </w:t>
      </w:r>
      <w:r w:rsidRPr="00537CC9">
        <w:rPr>
          <w:i/>
          <w:iCs/>
          <w:sz w:val="29"/>
          <w:szCs w:val="29"/>
        </w:rPr>
        <w:t>(Steve to move to instrument)</w:t>
      </w:r>
      <w:r w:rsidRPr="00537CC9">
        <w:rPr>
          <w:sz w:val="29"/>
          <w:szCs w:val="29"/>
        </w:rPr>
        <w:t xml:space="preserve"> Remember, God doesn’t need our worship, but we do need to worship him.  Like the angel said, “Worship God! Do it!”  I’m telling you, worshiping God will break our self-absorption, and our self-pity.  And worshiping the real big “G” God will break our obsession over so many little “g” gods.  </w:t>
      </w:r>
      <w:r w:rsidR="00021160" w:rsidRPr="00537CC9">
        <w:rPr>
          <w:sz w:val="29"/>
          <w:szCs w:val="29"/>
        </w:rPr>
        <w:t>Worshiping the real God</w:t>
      </w:r>
      <w:r w:rsidRPr="00537CC9">
        <w:rPr>
          <w:sz w:val="29"/>
          <w:szCs w:val="29"/>
        </w:rPr>
        <w:t xml:space="preserve"> puts our life back into perspective.  And the whole idea that God cares about our worship … that he loves us enough </w:t>
      </w:r>
      <w:r w:rsidR="00E077DD" w:rsidRPr="00537CC9">
        <w:rPr>
          <w:sz w:val="29"/>
          <w:szCs w:val="29"/>
        </w:rPr>
        <w:t xml:space="preserve">that he wants us </w:t>
      </w:r>
      <w:r w:rsidR="00E077DD" w:rsidRPr="00537CC9">
        <w:rPr>
          <w:sz w:val="29"/>
          <w:szCs w:val="29"/>
        </w:rPr>
        <w:lastRenderedPageBreak/>
        <w:t>to engage</w:t>
      </w:r>
      <w:r w:rsidRPr="00537CC9">
        <w:rPr>
          <w:sz w:val="29"/>
          <w:szCs w:val="29"/>
        </w:rPr>
        <w:t xml:space="preserve"> with the infinitely awesome, and yet amazingly gracious</w:t>
      </w:r>
      <w:r w:rsidR="00E077DD" w:rsidRPr="00537CC9">
        <w:rPr>
          <w:sz w:val="29"/>
          <w:szCs w:val="29"/>
        </w:rPr>
        <w:t xml:space="preserve"> God … Guys, let’s give him the honor and praise he deserves.</w:t>
      </w:r>
    </w:p>
    <w:p w14:paraId="38E7FF36" w14:textId="37368852" w:rsidR="00E077DD" w:rsidRPr="00537CC9" w:rsidRDefault="00E077DD" w:rsidP="00A85471">
      <w:pPr>
        <w:rPr>
          <w:sz w:val="29"/>
          <w:szCs w:val="29"/>
        </w:rPr>
      </w:pPr>
    </w:p>
    <w:p w14:paraId="42187320" w14:textId="7F3E1388" w:rsidR="00E077DD" w:rsidRPr="00537CC9" w:rsidRDefault="00E077DD" w:rsidP="00A85471">
      <w:pPr>
        <w:rPr>
          <w:sz w:val="29"/>
          <w:szCs w:val="29"/>
        </w:rPr>
      </w:pPr>
      <w:r w:rsidRPr="00537CC9">
        <w:rPr>
          <w:sz w:val="29"/>
          <w:szCs w:val="29"/>
        </w:rPr>
        <w:t>SONG: “A THOUSAND HALLELUJAHS”</w:t>
      </w:r>
    </w:p>
    <w:p w14:paraId="0B80368E" w14:textId="32B1D990" w:rsidR="00E077DD" w:rsidRPr="00537CC9" w:rsidRDefault="00E077DD" w:rsidP="00A85471">
      <w:pPr>
        <w:rPr>
          <w:sz w:val="29"/>
          <w:szCs w:val="29"/>
        </w:rPr>
      </w:pPr>
    </w:p>
    <w:p w14:paraId="6BF43A9B" w14:textId="7DF2C46D" w:rsidR="00E077DD" w:rsidRPr="00537CC9" w:rsidRDefault="002A5EB9" w:rsidP="00A85471">
      <w:pPr>
        <w:rPr>
          <w:sz w:val="29"/>
          <w:szCs w:val="29"/>
        </w:rPr>
      </w:pPr>
      <w:r w:rsidRPr="00537CC9">
        <w:rPr>
          <w:sz w:val="29"/>
          <w:szCs w:val="29"/>
        </w:rPr>
        <w:t>Doc: What a great song, right? “We will sing forever</w:t>
      </w:r>
      <w:r w:rsidR="00021160" w:rsidRPr="00537CC9">
        <w:rPr>
          <w:sz w:val="29"/>
          <w:szCs w:val="29"/>
        </w:rPr>
        <w:t>,</w:t>
      </w:r>
      <w:r w:rsidRPr="00537CC9">
        <w:rPr>
          <w:sz w:val="29"/>
          <w:szCs w:val="29"/>
        </w:rPr>
        <w:t>”</w:t>
      </w:r>
      <w:r w:rsidR="00021160" w:rsidRPr="00537CC9">
        <w:rPr>
          <w:sz w:val="29"/>
          <w:szCs w:val="29"/>
        </w:rPr>
        <w:t xml:space="preserve"> it says.</w:t>
      </w:r>
      <w:r w:rsidRPr="00537CC9">
        <w:rPr>
          <w:sz w:val="29"/>
          <w:szCs w:val="29"/>
        </w:rPr>
        <w:t xml:space="preserve"> I hope that doesn’t mean that we will literally sing a song that lasts forever. </w:t>
      </w:r>
      <w:r w:rsidR="00021160" w:rsidRPr="00537CC9">
        <w:rPr>
          <w:sz w:val="29"/>
          <w:szCs w:val="29"/>
        </w:rPr>
        <w:t xml:space="preserve">That would be horrible! </w:t>
      </w:r>
      <w:r w:rsidRPr="00537CC9">
        <w:rPr>
          <w:sz w:val="29"/>
          <w:szCs w:val="29"/>
        </w:rPr>
        <w:t xml:space="preserve">I hope it means we will do life with God, for God, God’s way … literally … forever. The best life possible! Anyway, worship isn’t just about praise. Which means, worship isn’t always loud.  Sometimes worship is exactly the opposite.  Sometimes … “Be still and know that I am God!” (Psalm 46.10). Sometimes worship is about having a conversation with God.  And sometimes worship is about just getting quiet and sensing his presence.  </w:t>
      </w:r>
      <w:r w:rsidR="00074537" w:rsidRPr="00537CC9">
        <w:rPr>
          <w:sz w:val="29"/>
          <w:szCs w:val="29"/>
        </w:rPr>
        <w:t xml:space="preserve">So sometimes … sometimes in our worship we pray.  If worship is about falling on our knees, or even falling on our faces before God, and if praise is about raising our hands … at least metaphorically, if not physically, perhaps prayer is about bowing your head and closing your eyes.  </w:t>
      </w:r>
      <w:r w:rsidR="00021160" w:rsidRPr="00537CC9">
        <w:rPr>
          <w:sz w:val="29"/>
          <w:szCs w:val="29"/>
        </w:rPr>
        <w:t>Now y</w:t>
      </w:r>
      <w:r w:rsidR="00074537" w:rsidRPr="00537CC9">
        <w:rPr>
          <w:sz w:val="29"/>
          <w:szCs w:val="29"/>
        </w:rPr>
        <w:t>ou don’t have to bow your head to pray;</w:t>
      </w:r>
      <w:r w:rsidR="002022EA" w:rsidRPr="00537CC9">
        <w:rPr>
          <w:sz w:val="29"/>
          <w:szCs w:val="29"/>
        </w:rPr>
        <w:t xml:space="preserve"> </w:t>
      </w:r>
      <w:r w:rsidR="00021160" w:rsidRPr="00537CC9">
        <w:rPr>
          <w:sz w:val="29"/>
          <w:szCs w:val="29"/>
        </w:rPr>
        <w:t>and</w:t>
      </w:r>
      <w:r w:rsidR="00074537" w:rsidRPr="00537CC9">
        <w:rPr>
          <w:sz w:val="29"/>
          <w:szCs w:val="29"/>
        </w:rPr>
        <w:t xml:space="preserve"> you don’t have to close your eyes.  But prayer is about focusing on the presence of God … quieting those things that vie for our attention … and talking to … and listening … to God.</w:t>
      </w:r>
    </w:p>
    <w:p w14:paraId="64607E2F" w14:textId="64D5B733" w:rsidR="00074537" w:rsidRPr="00537CC9" w:rsidRDefault="00074537" w:rsidP="00A85471">
      <w:pPr>
        <w:rPr>
          <w:sz w:val="29"/>
          <w:szCs w:val="29"/>
        </w:rPr>
      </w:pPr>
    </w:p>
    <w:p w14:paraId="75E20F78" w14:textId="56E62205" w:rsidR="00074537" w:rsidRPr="00537CC9" w:rsidRDefault="00074537" w:rsidP="00A85471">
      <w:pPr>
        <w:rPr>
          <w:sz w:val="29"/>
          <w:szCs w:val="29"/>
        </w:rPr>
      </w:pPr>
      <w:r w:rsidRPr="00537CC9">
        <w:rPr>
          <w:sz w:val="29"/>
          <w:szCs w:val="29"/>
        </w:rPr>
        <w:t xml:space="preserve">Steve: There are two ideas, maybe, that together capture the wonder and the mystery of prayer.  The Bible tells us to … “fear” … God.  </w:t>
      </w:r>
      <w:r w:rsidR="002022EA" w:rsidRPr="00537CC9">
        <w:rPr>
          <w:sz w:val="29"/>
          <w:szCs w:val="29"/>
        </w:rPr>
        <w:t>T</w:t>
      </w:r>
      <w:r w:rsidRPr="00537CC9">
        <w:rPr>
          <w:sz w:val="29"/>
          <w:szCs w:val="29"/>
        </w:rPr>
        <w:t>hat</w:t>
      </w:r>
      <w:r w:rsidR="002022EA" w:rsidRPr="00537CC9">
        <w:rPr>
          <w:sz w:val="29"/>
          <w:szCs w:val="29"/>
        </w:rPr>
        <w:t>’s kind of</w:t>
      </w:r>
      <w:r w:rsidRPr="00537CC9">
        <w:rPr>
          <w:sz w:val="29"/>
          <w:szCs w:val="29"/>
        </w:rPr>
        <w:t xml:space="preserve"> weird</w:t>
      </w:r>
      <w:r w:rsidR="002022EA" w:rsidRPr="00537CC9">
        <w:rPr>
          <w:sz w:val="29"/>
          <w:szCs w:val="29"/>
        </w:rPr>
        <w:t>, to some.  Though it makes sense.</w:t>
      </w:r>
      <w:r w:rsidRPr="00537CC9">
        <w:rPr>
          <w:sz w:val="29"/>
          <w:szCs w:val="29"/>
        </w:rPr>
        <w:t xml:space="preserve"> </w:t>
      </w:r>
      <w:r w:rsidR="002022EA" w:rsidRPr="00537CC9">
        <w:rPr>
          <w:sz w:val="29"/>
          <w:szCs w:val="29"/>
        </w:rPr>
        <w:t>But w</w:t>
      </w:r>
      <w:r w:rsidRPr="00537CC9">
        <w:rPr>
          <w:sz w:val="29"/>
          <w:szCs w:val="29"/>
        </w:rPr>
        <w:t>hen it tells us to “fear” God</w:t>
      </w:r>
      <w:r w:rsidR="002022EA" w:rsidRPr="00537CC9">
        <w:rPr>
          <w:sz w:val="29"/>
          <w:szCs w:val="29"/>
        </w:rPr>
        <w:t>,</w:t>
      </w:r>
      <w:r w:rsidRPr="00537CC9">
        <w:rPr>
          <w:sz w:val="29"/>
          <w:szCs w:val="29"/>
        </w:rPr>
        <w:t xml:space="preserve"> it doesn’t mean that we should be afraid of him like he’s out of control or something.  Although, if you are dissing God, some healthy fear is quite appropriate.  It’s talking about “standing in awe of,”</w:t>
      </w:r>
      <w:r w:rsidR="002022EA" w:rsidRPr="00537CC9">
        <w:rPr>
          <w:sz w:val="29"/>
          <w:szCs w:val="29"/>
        </w:rPr>
        <w:t xml:space="preserve"> it means to</w:t>
      </w:r>
      <w:r w:rsidRPr="00537CC9">
        <w:rPr>
          <w:sz w:val="29"/>
          <w:szCs w:val="29"/>
        </w:rPr>
        <w:t xml:space="preserve"> “revere” God</w:t>
      </w:r>
      <w:r w:rsidR="002022EA" w:rsidRPr="00537CC9">
        <w:rPr>
          <w:sz w:val="29"/>
          <w:szCs w:val="29"/>
        </w:rPr>
        <w:t xml:space="preserve"> … reverence</w:t>
      </w:r>
      <w:r w:rsidRPr="00537CC9">
        <w:rPr>
          <w:sz w:val="29"/>
          <w:szCs w:val="29"/>
        </w:rPr>
        <w:t xml:space="preserve">.  Listen guys, any man, or any woman who encounters the real God is going to melt inside.  To stand in the presence of someone who is infinitely powerful, and perfectly holy … </w:t>
      </w:r>
      <w:r w:rsidR="008E78C1" w:rsidRPr="00537CC9">
        <w:rPr>
          <w:sz w:val="29"/>
          <w:szCs w:val="29"/>
        </w:rPr>
        <w:t xml:space="preserve">ought to scare the </w:t>
      </w:r>
      <w:proofErr w:type="spellStart"/>
      <w:r w:rsidR="008E78C1" w:rsidRPr="00537CC9">
        <w:rPr>
          <w:sz w:val="29"/>
          <w:szCs w:val="29"/>
        </w:rPr>
        <w:t>bejeegers</w:t>
      </w:r>
      <w:proofErr w:type="spellEnd"/>
      <w:r w:rsidR="008E78C1" w:rsidRPr="00537CC9">
        <w:rPr>
          <w:sz w:val="29"/>
          <w:szCs w:val="29"/>
        </w:rPr>
        <w:t xml:space="preserve"> out of you.  </w:t>
      </w:r>
    </w:p>
    <w:p w14:paraId="1D3AA449" w14:textId="6DBD537E" w:rsidR="008E78C1" w:rsidRPr="00537CC9" w:rsidRDefault="008E78C1" w:rsidP="00A85471">
      <w:pPr>
        <w:rPr>
          <w:sz w:val="29"/>
          <w:szCs w:val="29"/>
        </w:rPr>
      </w:pPr>
    </w:p>
    <w:p w14:paraId="66E90D23" w14:textId="01761215" w:rsidR="008E78C1" w:rsidRPr="00537CC9" w:rsidRDefault="008E78C1" w:rsidP="008E78C1">
      <w:pPr>
        <w:rPr>
          <w:sz w:val="29"/>
          <w:szCs w:val="29"/>
        </w:rPr>
      </w:pPr>
      <w:r w:rsidRPr="00537CC9">
        <w:rPr>
          <w:sz w:val="29"/>
          <w:szCs w:val="29"/>
        </w:rPr>
        <w:t xml:space="preserve">Doc: And yet there is something else you sense when you are in the presence of the real God.  Jesus </w:t>
      </w:r>
      <w:r w:rsidR="002022EA" w:rsidRPr="00537CC9">
        <w:rPr>
          <w:sz w:val="29"/>
          <w:szCs w:val="29"/>
        </w:rPr>
        <w:t>told us to call God,</w:t>
      </w:r>
      <w:r w:rsidRPr="00537CC9">
        <w:rPr>
          <w:sz w:val="29"/>
          <w:szCs w:val="29"/>
        </w:rPr>
        <w:t xml:space="preserve"> “Abba” … dad … daddy. This infinitely powerful and perfectly holy God … loves you … and wants to do life with you … go figure. </w:t>
      </w:r>
      <w:r w:rsidR="002022EA" w:rsidRPr="00537CC9">
        <w:rPr>
          <w:sz w:val="29"/>
          <w:szCs w:val="29"/>
        </w:rPr>
        <w:t xml:space="preserve">He wants to be, kind of like, a perfect dad. </w:t>
      </w:r>
      <w:r w:rsidRPr="00537CC9">
        <w:rPr>
          <w:sz w:val="29"/>
          <w:szCs w:val="29"/>
        </w:rPr>
        <w:t xml:space="preserve"> And that’s part of the magic of prayer.  The big “G” God wants you to talk to him, and he wants you to listen to him. </w:t>
      </w:r>
    </w:p>
    <w:p w14:paraId="30969237" w14:textId="77777777" w:rsidR="008E78C1" w:rsidRPr="00537CC9" w:rsidRDefault="008E78C1" w:rsidP="008E78C1">
      <w:pPr>
        <w:rPr>
          <w:sz w:val="29"/>
          <w:szCs w:val="29"/>
        </w:rPr>
      </w:pPr>
    </w:p>
    <w:p w14:paraId="1338F3D9" w14:textId="7DC85AE6" w:rsidR="008E78C1" w:rsidRPr="00537CC9" w:rsidRDefault="008E78C1" w:rsidP="008E78C1">
      <w:pPr>
        <w:rPr>
          <w:sz w:val="29"/>
          <w:szCs w:val="29"/>
        </w:rPr>
      </w:pPr>
      <w:r w:rsidRPr="00537CC9">
        <w:rPr>
          <w:sz w:val="29"/>
          <w:szCs w:val="29"/>
        </w:rPr>
        <w:t>Steve: So</w:t>
      </w:r>
      <w:r w:rsidR="002022EA" w:rsidRPr="00537CC9">
        <w:rPr>
          <w:sz w:val="29"/>
          <w:szCs w:val="29"/>
        </w:rPr>
        <w:t>,</w:t>
      </w:r>
      <w:r w:rsidRPr="00537CC9">
        <w:rPr>
          <w:sz w:val="29"/>
          <w:szCs w:val="29"/>
        </w:rPr>
        <w:t xml:space="preserve"> Jesus says, “When you pray …” Not “if” you pray … “when” you pray … “Pray something like this: ‘Abba’ … our Father, Dad, Daddy … May your holy name </w:t>
      </w:r>
      <w:r w:rsidRPr="00537CC9">
        <w:rPr>
          <w:sz w:val="29"/>
          <w:szCs w:val="29"/>
        </w:rPr>
        <w:lastRenderedPageBreak/>
        <w:t xml:space="preserve">be honored; may your Kingdom come; may your will be done on earth as it is in heaven. Give us today the food we need. Forgive us the wrongs we have done, as we forgive the wrongs that others have done to us. Do not bring us to hard </w:t>
      </w:r>
      <w:proofErr w:type="gramStart"/>
      <w:r w:rsidRPr="00537CC9">
        <w:rPr>
          <w:sz w:val="29"/>
          <w:szCs w:val="29"/>
        </w:rPr>
        <w:t>testing, but</w:t>
      </w:r>
      <w:proofErr w:type="gramEnd"/>
      <w:r w:rsidRPr="00537CC9">
        <w:rPr>
          <w:sz w:val="29"/>
          <w:szCs w:val="29"/>
        </w:rPr>
        <w:t xml:space="preserve"> keep us safe from the Evil One.</w:t>
      </w:r>
      <w:r w:rsidR="002022EA" w:rsidRPr="00537CC9">
        <w:rPr>
          <w:sz w:val="29"/>
          <w:szCs w:val="29"/>
        </w:rPr>
        <w:t>”</w:t>
      </w:r>
    </w:p>
    <w:p w14:paraId="25882143" w14:textId="7270BDC1" w:rsidR="008E78C1" w:rsidRPr="00537CC9" w:rsidRDefault="008E78C1" w:rsidP="008E78C1">
      <w:pPr>
        <w:rPr>
          <w:sz w:val="29"/>
          <w:szCs w:val="29"/>
        </w:rPr>
      </w:pPr>
    </w:p>
    <w:p w14:paraId="028F791A" w14:textId="761A5A12" w:rsidR="002458FD" w:rsidRPr="00537CC9" w:rsidRDefault="008E78C1" w:rsidP="008E78C1">
      <w:pPr>
        <w:rPr>
          <w:sz w:val="29"/>
          <w:szCs w:val="29"/>
        </w:rPr>
      </w:pPr>
      <w:r w:rsidRPr="00537CC9">
        <w:rPr>
          <w:sz w:val="29"/>
          <w:szCs w:val="29"/>
        </w:rPr>
        <w:t xml:space="preserve">Doc: There are so many things we can do in prayer.  In fact, next week Ben is going to talk about how to pray.  You need to come back and listen to what he says.  This morning we are going to do two things in prayer.  First, we are going to get quiet.  Just … be still … and know that he really is … God.  And then we are </w:t>
      </w:r>
      <w:proofErr w:type="gramStart"/>
      <w:r w:rsidRPr="00537CC9">
        <w:rPr>
          <w:sz w:val="29"/>
          <w:szCs w:val="29"/>
        </w:rPr>
        <w:t>give</w:t>
      </w:r>
      <w:proofErr w:type="gramEnd"/>
      <w:r w:rsidRPr="00537CC9">
        <w:rPr>
          <w:sz w:val="29"/>
          <w:szCs w:val="29"/>
        </w:rPr>
        <w:t xml:space="preserve"> him some thanks …</w:t>
      </w:r>
      <w:r w:rsidR="002458FD" w:rsidRPr="00537CC9">
        <w:rPr>
          <w:sz w:val="29"/>
          <w:szCs w:val="29"/>
        </w:rPr>
        <w:t xml:space="preserve"> because he deserves it.  So, bow your heads if you would, and close your eyes, and spend a few moments with God … … … </w:t>
      </w:r>
      <w:r w:rsidR="002458FD" w:rsidRPr="00537CC9">
        <w:rPr>
          <w:i/>
          <w:iCs/>
          <w:sz w:val="29"/>
          <w:szCs w:val="29"/>
        </w:rPr>
        <w:t xml:space="preserve">Move to a time of gratitude … Close with … </w:t>
      </w:r>
      <w:r w:rsidR="002458FD" w:rsidRPr="00537CC9">
        <w:rPr>
          <w:sz w:val="29"/>
          <w:szCs w:val="29"/>
        </w:rPr>
        <w:t xml:space="preserve">“O, to grace how great a debtor daily I’m constrained to be! Let thy grace, Lord, like a fetter, bind my </w:t>
      </w:r>
      <w:proofErr w:type="spellStart"/>
      <w:r w:rsidR="002458FD" w:rsidRPr="00537CC9">
        <w:rPr>
          <w:sz w:val="29"/>
          <w:szCs w:val="29"/>
        </w:rPr>
        <w:t>wand’ring</w:t>
      </w:r>
      <w:proofErr w:type="spellEnd"/>
      <w:r w:rsidR="002458FD" w:rsidRPr="00537CC9">
        <w:rPr>
          <w:sz w:val="29"/>
          <w:szCs w:val="29"/>
        </w:rPr>
        <w:t xml:space="preserve"> heart to Thee.  Prone to wander, Lord, I feel it, prone to leave the God I love.  Here’s my heart, Lord, take and seal it; seal it for this courts above. </w:t>
      </w:r>
    </w:p>
    <w:p w14:paraId="6BFE500F" w14:textId="16524278" w:rsidR="002458FD" w:rsidRPr="00537CC9" w:rsidRDefault="002458FD" w:rsidP="008E78C1">
      <w:pPr>
        <w:rPr>
          <w:sz w:val="29"/>
          <w:szCs w:val="29"/>
        </w:rPr>
      </w:pPr>
    </w:p>
    <w:p w14:paraId="6CCCA22C" w14:textId="7D859073" w:rsidR="002458FD" w:rsidRPr="00537CC9" w:rsidRDefault="002458FD" w:rsidP="008E78C1">
      <w:pPr>
        <w:rPr>
          <w:sz w:val="29"/>
          <w:szCs w:val="29"/>
        </w:rPr>
      </w:pPr>
      <w:r w:rsidRPr="00537CC9">
        <w:rPr>
          <w:sz w:val="29"/>
          <w:szCs w:val="29"/>
        </w:rPr>
        <w:t>SONG: COME THOU FOUNT</w:t>
      </w:r>
    </w:p>
    <w:p w14:paraId="08038949" w14:textId="0AB67297" w:rsidR="0045611E" w:rsidRPr="00537CC9" w:rsidRDefault="0045611E" w:rsidP="008E78C1">
      <w:pPr>
        <w:rPr>
          <w:sz w:val="29"/>
          <w:szCs w:val="29"/>
        </w:rPr>
      </w:pPr>
    </w:p>
    <w:p w14:paraId="1456BFC2" w14:textId="639E4F04" w:rsidR="0045611E" w:rsidRPr="00537CC9" w:rsidRDefault="0045611E" w:rsidP="008E78C1">
      <w:pPr>
        <w:rPr>
          <w:sz w:val="29"/>
          <w:szCs w:val="29"/>
        </w:rPr>
      </w:pPr>
      <w:r w:rsidRPr="00537CC9">
        <w:rPr>
          <w:sz w:val="29"/>
          <w:szCs w:val="29"/>
        </w:rPr>
        <w:t xml:space="preserve">Doc: Every Sunday here at </w:t>
      </w:r>
      <w:proofErr w:type="spellStart"/>
      <w:r w:rsidRPr="00537CC9">
        <w:rPr>
          <w:sz w:val="29"/>
          <w:szCs w:val="29"/>
        </w:rPr>
        <w:t>CapCity</w:t>
      </w:r>
      <w:proofErr w:type="spellEnd"/>
      <w:r w:rsidRPr="00537CC9">
        <w:rPr>
          <w:sz w:val="29"/>
          <w:szCs w:val="29"/>
        </w:rPr>
        <w:t xml:space="preserve"> we get up and go to these worship stations around the room and do two things … two acts of worship.  Jesus followers have been doing these two acts of worship every </w:t>
      </w:r>
      <w:proofErr w:type="gramStart"/>
      <w:r w:rsidRPr="00537CC9">
        <w:rPr>
          <w:sz w:val="29"/>
          <w:szCs w:val="29"/>
        </w:rPr>
        <w:t>Lord’s day</w:t>
      </w:r>
      <w:proofErr w:type="gramEnd"/>
      <w:r w:rsidRPr="00537CC9">
        <w:rPr>
          <w:sz w:val="29"/>
          <w:szCs w:val="29"/>
        </w:rPr>
        <w:t xml:space="preserve"> for 2000 years.  We give thanks for what Jesus has done for us, and we give our first part back to him, to acknowledge that it’s all his … we are all his.  Maybe we can picture what we are doing at these worship stations in two ways: we receive (hands open), and we give back</w:t>
      </w:r>
      <w:r w:rsidR="0024553F" w:rsidRPr="00537CC9">
        <w:rPr>
          <w:sz w:val="29"/>
          <w:szCs w:val="29"/>
        </w:rPr>
        <w:t xml:space="preserve"> (hand extended … as if giving). </w:t>
      </w:r>
      <w:r w:rsidR="002022EA" w:rsidRPr="00537CC9">
        <w:rPr>
          <w:sz w:val="29"/>
          <w:szCs w:val="29"/>
        </w:rPr>
        <w:t>Do that with me …</w:t>
      </w:r>
    </w:p>
    <w:p w14:paraId="45F1AED0" w14:textId="63CC4404" w:rsidR="0024553F" w:rsidRPr="00537CC9" w:rsidRDefault="0024553F" w:rsidP="008E78C1">
      <w:pPr>
        <w:rPr>
          <w:sz w:val="29"/>
          <w:szCs w:val="29"/>
        </w:rPr>
      </w:pPr>
    </w:p>
    <w:p w14:paraId="2E5A4138" w14:textId="0A09F2D4" w:rsidR="0024553F" w:rsidRPr="00537CC9" w:rsidRDefault="0024553F" w:rsidP="008E78C1">
      <w:pPr>
        <w:rPr>
          <w:sz w:val="29"/>
          <w:szCs w:val="29"/>
        </w:rPr>
      </w:pPr>
      <w:r w:rsidRPr="00537CC9">
        <w:rPr>
          <w:sz w:val="29"/>
          <w:szCs w:val="29"/>
        </w:rPr>
        <w:t>Steve: I’ve seen churches where the worshiper goes to the front with his hands open to receive the bread from the minister, or the priest.  That kind of pictures what the Lord’s Supper is all about.  We come to this table with open hands to receive what Jesus did for us on that cross.  To receive God’s forgiveness, to receive his grace, to receive the life he offers us.  And then we give back our first part to God.  It’s not just our way to support the work of the church.  It’s an act of worship … it’s our way of telling God that we know …</w:t>
      </w:r>
      <w:r w:rsidR="002022EA" w:rsidRPr="00537CC9">
        <w:rPr>
          <w:sz w:val="29"/>
          <w:szCs w:val="29"/>
        </w:rPr>
        <w:t>we know that</w:t>
      </w:r>
      <w:r w:rsidRPr="00537CC9">
        <w:rPr>
          <w:sz w:val="29"/>
          <w:szCs w:val="29"/>
        </w:rPr>
        <w:t xml:space="preserve"> everything we have is really all his.  </w:t>
      </w:r>
      <w:r w:rsidR="002022EA" w:rsidRPr="00537CC9">
        <w:rPr>
          <w:sz w:val="29"/>
          <w:szCs w:val="29"/>
        </w:rPr>
        <w:t>Giving our first part back to God</w:t>
      </w:r>
      <w:r w:rsidRPr="00537CC9">
        <w:rPr>
          <w:sz w:val="29"/>
          <w:szCs w:val="29"/>
        </w:rPr>
        <w:t xml:space="preserve"> an act of worship, it’s an act of gratitude. You are invited to the tables …</w:t>
      </w:r>
    </w:p>
    <w:p w14:paraId="59A151E6" w14:textId="1CCFC298" w:rsidR="0024553F" w:rsidRPr="00537CC9" w:rsidRDefault="0024553F" w:rsidP="008E78C1">
      <w:pPr>
        <w:rPr>
          <w:sz w:val="29"/>
          <w:szCs w:val="29"/>
        </w:rPr>
      </w:pPr>
    </w:p>
    <w:p w14:paraId="6968F31E" w14:textId="791C4192" w:rsidR="0024553F" w:rsidRPr="00537CC9" w:rsidRDefault="0024553F" w:rsidP="008E78C1">
      <w:pPr>
        <w:rPr>
          <w:sz w:val="29"/>
          <w:szCs w:val="29"/>
        </w:rPr>
      </w:pPr>
      <w:r w:rsidRPr="00537CC9">
        <w:rPr>
          <w:sz w:val="29"/>
          <w:szCs w:val="29"/>
        </w:rPr>
        <w:t>SONG: “GRATITUDE”</w:t>
      </w:r>
    </w:p>
    <w:p w14:paraId="4C0C8057" w14:textId="16A45EA7" w:rsidR="0024553F" w:rsidRPr="00537CC9" w:rsidRDefault="0024553F" w:rsidP="008E78C1">
      <w:pPr>
        <w:rPr>
          <w:sz w:val="29"/>
          <w:szCs w:val="29"/>
        </w:rPr>
      </w:pPr>
    </w:p>
    <w:p w14:paraId="4AA64060" w14:textId="7DDD0923" w:rsidR="002458FD" w:rsidRPr="00537CC9" w:rsidRDefault="0024553F" w:rsidP="008E78C1">
      <w:pPr>
        <w:rPr>
          <w:i/>
          <w:iCs/>
          <w:sz w:val="29"/>
          <w:szCs w:val="29"/>
        </w:rPr>
      </w:pPr>
      <w:r w:rsidRPr="00537CC9">
        <w:rPr>
          <w:i/>
          <w:iCs/>
          <w:sz w:val="29"/>
          <w:szCs w:val="29"/>
        </w:rPr>
        <w:lastRenderedPageBreak/>
        <w:t>(BAPTISM)</w:t>
      </w:r>
    </w:p>
    <w:p w14:paraId="1AEDD0F0" w14:textId="77777777" w:rsidR="002458FD" w:rsidRPr="00537CC9" w:rsidRDefault="002458FD" w:rsidP="008E78C1">
      <w:pPr>
        <w:rPr>
          <w:sz w:val="29"/>
          <w:szCs w:val="29"/>
        </w:rPr>
      </w:pPr>
    </w:p>
    <w:p w14:paraId="7B48CB72" w14:textId="57089C0A" w:rsidR="00E077DD" w:rsidRPr="00537CC9" w:rsidRDefault="0024553F" w:rsidP="00A85471">
      <w:pPr>
        <w:rPr>
          <w:sz w:val="29"/>
          <w:szCs w:val="29"/>
        </w:rPr>
      </w:pPr>
      <w:r w:rsidRPr="00537CC9">
        <w:rPr>
          <w:sz w:val="29"/>
          <w:szCs w:val="29"/>
        </w:rPr>
        <w:t>Doc: There’s one more piece to this “worship” that we need to talk about.  This is huge</w:t>
      </w:r>
      <w:r w:rsidR="002D3887" w:rsidRPr="00537CC9">
        <w:rPr>
          <w:sz w:val="29"/>
          <w:szCs w:val="29"/>
        </w:rPr>
        <w:t xml:space="preserve">: </w:t>
      </w:r>
      <w:r w:rsidR="002022EA" w:rsidRPr="00537CC9">
        <w:rPr>
          <w:sz w:val="29"/>
          <w:szCs w:val="29"/>
        </w:rPr>
        <w:t>You see, w</w:t>
      </w:r>
      <w:r w:rsidR="002D3887" w:rsidRPr="00537CC9">
        <w:rPr>
          <w:sz w:val="29"/>
          <w:szCs w:val="29"/>
        </w:rPr>
        <w:t>hat you do in this room won’t matter to God if you’re not backing it up with what you do out there. God w</w:t>
      </w:r>
      <w:r w:rsidR="002022EA" w:rsidRPr="00537CC9">
        <w:rPr>
          <w:sz w:val="29"/>
          <w:szCs w:val="29"/>
        </w:rPr>
        <w:t>ill no</w:t>
      </w:r>
      <w:r w:rsidR="002D3887" w:rsidRPr="00537CC9">
        <w:rPr>
          <w:sz w:val="29"/>
          <w:szCs w:val="29"/>
        </w:rPr>
        <w:t xml:space="preserve">t honor your worship in here if you are dissing him out there.  The Bible is clear on that.  In fact, if you’re not trying to do life with God, for God, God’s way out there, you’re better off not playing games with God in here. There </w:t>
      </w:r>
      <w:proofErr w:type="gramStart"/>
      <w:r w:rsidR="002D3887" w:rsidRPr="00537CC9">
        <w:rPr>
          <w:sz w:val="29"/>
          <w:szCs w:val="29"/>
        </w:rPr>
        <w:t>has to</w:t>
      </w:r>
      <w:proofErr w:type="gramEnd"/>
      <w:r w:rsidR="002D3887" w:rsidRPr="00537CC9">
        <w:rPr>
          <w:sz w:val="29"/>
          <w:szCs w:val="29"/>
        </w:rPr>
        <w:t xml:space="preserve"> be some coherence between what you do in here and who you are out there.  In fact, believe it or not, doing life with God, for God, God’s way</w:t>
      </w:r>
      <w:r w:rsidR="002022EA" w:rsidRPr="00537CC9">
        <w:rPr>
          <w:sz w:val="29"/>
          <w:szCs w:val="29"/>
        </w:rPr>
        <w:t xml:space="preserve"> out there</w:t>
      </w:r>
      <w:r w:rsidR="002D3887" w:rsidRPr="00537CC9">
        <w:rPr>
          <w:sz w:val="29"/>
          <w:szCs w:val="29"/>
        </w:rPr>
        <w:t xml:space="preserve"> is actually</w:t>
      </w:r>
      <w:proofErr w:type="gramStart"/>
      <w:r w:rsidR="002D3887" w:rsidRPr="00537CC9">
        <w:rPr>
          <w:sz w:val="29"/>
          <w:szCs w:val="29"/>
        </w:rPr>
        <w:t>, in itself, worship</w:t>
      </w:r>
      <w:proofErr w:type="gramEnd"/>
      <w:r w:rsidR="002D3887" w:rsidRPr="00537CC9">
        <w:rPr>
          <w:sz w:val="29"/>
          <w:szCs w:val="29"/>
        </w:rPr>
        <w:t>.  Did you know that?</w:t>
      </w:r>
      <w:r w:rsidR="000215CE" w:rsidRPr="00537CC9">
        <w:rPr>
          <w:sz w:val="29"/>
          <w:szCs w:val="29"/>
        </w:rPr>
        <w:t xml:space="preserve">  We worship … or not … every day.</w:t>
      </w:r>
    </w:p>
    <w:p w14:paraId="6F295BBE" w14:textId="20B17366" w:rsidR="002D3887" w:rsidRPr="00537CC9" w:rsidRDefault="002D3887" w:rsidP="00A85471">
      <w:pPr>
        <w:rPr>
          <w:sz w:val="29"/>
          <w:szCs w:val="29"/>
        </w:rPr>
      </w:pPr>
    </w:p>
    <w:p w14:paraId="52A4CEC5" w14:textId="37FF33D9" w:rsidR="002D3887" w:rsidRPr="00537CC9" w:rsidRDefault="002D3887" w:rsidP="00A85471">
      <w:pPr>
        <w:rPr>
          <w:sz w:val="29"/>
          <w:szCs w:val="29"/>
        </w:rPr>
      </w:pPr>
      <w:r w:rsidRPr="00537CC9">
        <w:rPr>
          <w:sz w:val="29"/>
          <w:szCs w:val="29"/>
        </w:rPr>
        <w:t xml:space="preserve">Steve: </w:t>
      </w:r>
      <w:r w:rsidR="0012795B" w:rsidRPr="00537CC9">
        <w:rPr>
          <w:sz w:val="29"/>
          <w:szCs w:val="29"/>
        </w:rPr>
        <w:t xml:space="preserve">There is a verse in the apostle Paul’s letter to the Romans that kind of spells this out.  The NIV puts it like this: “I urge you, brothers and sisters, in view of God’s mercy, to offer your bodies </w:t>
      </w:r>
      <w:r w:rsidR="000215CE" w:rsidRPr="00537CC9">
        <w:rPr>
          <w:sz w:val="29"/>
          <w:szCs w:val="29"/>
        </w:rPr>
        <w:t xml:space="preserve">(offer your bodies) </w:t>
      </w:r>
      <w:r w:rsidR="0012795B" w:rsidRPr="00537CC9">
        <w:rPr>
          <w:sz w:val="29"/>
          <w:szCs w:val="29"/>
        </w:rPr>
        <w:t>as a living sacrifice, holy and pleasing to God—this is your true and proper worship.” (Romans 12.1) And he’s not talking about Sundays.  Here’s the way the Message puts it.  Paul says, “Here’s what I want you to do, God helping you: Take your everyday</w:t>
      </w:r>
      <w:r w:rsidR="000215CE" w:rsidRPr="00537CC9">
        <w:rPr>
          <w:sz w:val="29"/>
          <w:szCs w:val="29"/>
        </w:rPr>
        <w:t xml:space="preserve"> (every day)</w:t>
      </w:r>
      <w:r w:rsidR="0012795B" w:rsidRPr="00537CC9">
        <w:rPr>
          <w:sz w:val="29"/>
          <w:szCs w:val="29"/>
        </w:rPr>
        <w:t>, ordinary life—your sleeping, eating, going-to-work, and walking-around life—and place it before God as an offering.” And that, guys … is worship.  If you are not trying to take your everyday, ordinary life … your sleeping, eating, going to work, and walking around life and offering that to God too … th</w:t>
      </w:r>
      <w:r w:rsidR="000215CE" w:rsidRPr="00537CC9">
        <w:rPr>
          <w:sz w:val="29"/>
          <w:szCs w:val="29"/>
        </w:rPr>
        <w:t>en</w:t>
      </w:r>
      <w:r w:rsidR="0012795B" w:rsidRPr="00537CC9">
        <w:rPr>
          <w:sz w:val="29"/>
          <w:szCs w:val="29"/>
        </w:rPr>
        <w:t xml:space="preserve"> what we do in here just won’t matter … to God.</w:t>
      </w:r>
    </w:p>
    <w:p w14:paraId="024E474B" w14:textId="77777777" w:rsidR="0012795B" w:rsidRPr="00537CC9" w:rsidRDefault="0012795B" w:rsidP="00BF52D1">
      <w:pPr>
        <w:rPr>
          <w:sz w:val="29"/>
          <w:szCs w:val="29"/>
        </w:rPr>
      </w:pPr>
    </w:p>
    <w:p w14:paraId="760EA51A" w14:textId="63D050DB" w:rsidR="0012795B" w:rsidRPr="00537CC9" w:rsidRDefault="0012795B" w:rsidP="00BF52D1">
      <w:pPr>
        <w:rPr>
          <w:sz w:val="29"/>
          <w:szCs w:val="29"/>
        </w:rPr>
      </w:pPr>
      <w:r w:rsidRPr="00537CC9">
        <w:rPr>
          <w:sz w:val="29"/>
          <w:szCs w:val="29"/>
        </w:rPr>
        <w:t xml:space="preserve">Doc: And here’s what you need to understand; this is huge: Your worship … in here, backed up by your life out there … will be your most powerful witness to people who flat out need God.  They are watching us, guys! Especially when we try to do life differently … </w:t>
      </w:r>
      <w:r w:rsidR="000215CE" w:rsidRPr="00537CC9">
        <w:rPr>
          <w:sz w:val="29"/>
          <w:szCs w:val="29"/>
        </w:rPr>
        <w:t xml:space="preserve">life </w:t>
      </w:r>
      <w:r w:rsidRPr="00537CC9">
        <w:rPr>
          <w:sz w:val="29"/>
          <w:szCs w:val="29"/>
        </w:rPr>
        <w:t xml:space="preserve">with God, for God, God’s way, together.  And when they see you worshiping God in here … and they’ll know you’re here … </w:t>
      </w:r>
      <w:r w:rsidR="000215CE" w:rsidRPr="00537CC9">
        <w:rPr>
          <w:sz w:val="29"/>
          <w:szCs w:val="29"/>
        </w:rPr>
        <w:t>and when they see you backing it</w:t>
      </w:r>
      <w:r w:rsidRPr="00537CC9">
        <w:rPr>
          <w:sz w:val="29"/>
          <w:szCs w:val="29"/>
        </w:rPr>
        <w:t xml:space="preserve"> up </w:t>
      </w:r>
      <w:r w:rsidR="000215CE" w:rsidRPr="00537CC9">
        <w:rPr>
          <w:sz w:val="29"/>
          <w:szCs w:val="29"/>
        </w:rPr>
        <w:t>with</w:t>
      </w:r>
      <w:r w:rsidRPr="00537CC9">
        <w:rPr>
          <w:sz w:val="29"/>
          <w:szCs w:val="29"/>
        </w:rPr>
        <w:t xml:space="preserve"> a God-honoring life out there</w:t>
      </w:r>
      <w:r w:rsidR="00681651" w:rsidRPr="00537CC9">
        <w:rPr>
          <w:sz w:val="29"/>
          <w:szCs w:val="29"/>
        </w:rPr>
        <w:t xml:space="preserve"> … there’s nothing you can do or say that will be as powerful a pointer to Jesus.</w:t>
      </w:r>
    </w:p>
    <w:p w14:paraId="6C1C4020" w14:textId="12D5084F" w:rsidR="00681651" w:rsidRPr="00537CC9" w:rsidRDefault="00681651" w:rsidP="00BF52D1">
      <w:pPr>
        <w:rPr>
          <w:sz w:val="29"/>
          <w:szCs w:val="29"/>
        </w:rPr>
      </w:pPr>
    </w:p>
    <w:p w14:paraId="0C1D177E" w14:textId="77777777" w:rsidR="00681651" w:rsidRPr="00537CC9" w:rsidRDefault="00681651" w:rsidP="00BF52D1">
      <w:pPr>
        <w:rPr>
          <w:sz w:val="29"/>
          <w:szCs w:val="29"/>
        </w:rPr>
      </w:pPr>
      <w:r w:rsidRPr="00537CC9">
        <w:rPr>
          <w:sz w:val="29"/>
          <w:szCs w:val="29"/>
        </w:rPr>
        <w:t xml:space="preserve">Steve: Guys, the people around you are watching you.  Your classmates and your colleagues … they are watching you.  Your friend … your kids … they’re watching you.  If you are a parent, there is absolutely nothing more important to being a parent that showing your kids that you put God first, that you worship God first … both in here, and out there.  </w:t>
      </w:r>
    </w:p>
    <w:p w14:paraId="4D87E183" w14:textId="77777777" w:rsidR="00681651" w:rsidRPr="00537CC9" w:rsidRDefault="00681651" w:rsidP="00BF52D1">
      <w:pPr>
        <w:rPr>
          <w:sz w:val="29"/>
          <w:szCs w:val="29"/>
        </w:rPr>
      </w:pPr>
    </w:p>
    <w:p w14:paraId="11AC7BC5" w14:textId="4352F1EC" w:rsidR="00681651" w:rsidRPr="00537CC9" w:rsidRDefault="00681651" w:rsidP="00BF52D1">
      <w:pPr>
        <w:rPr>
          <w:sz w:val="29"/>
          <w:szCs w:val="29"/>
        </w:rPr>
      </w:pPr>
      <w:r w:rsidRPr="00537CC9">
        <w:rPr>
          <w:sz w:val="29"/>
          <w:szCs w:val="29"/>
        </w:rPr>
        <w:lastRenderedPageBreak/>
        <w:t xml:space="preserve">Doc: In fact, that’s one reason we stress “multi-generational worship” here at </w:t>
      </w:r>
      <w:proofErr w:type="spellStart"/>
      <w:r w:rsidRPr="00537CC9">
        <w:rPr>
          <w:sz w:val="29"/>
          <w:szCs w:val="29"/>
        </w:rPr>
        <w:t>CapCity</w:t>
      </w:r>
      <w:proofErr w:type="spellEnd"/>
      <w:r w:rsidRPr="00537CC9">
        <w:rPr>
          <w:sz w:val="29"/>
          <w:szCs w:val="29"/>
        </w:rPr>
        <w:t>.  We want kids, and parents, and grandparents worshiping side by side.  Which means, we try to create some worship experiences that target our kids, and others that target our parents, and some that target our grandparents.  Which means some of what we do in here you’re probably not going to like much.  But I hope you parents and grandparents love it when your kids connect with God</w:t>
      </w:r>
      <w:r w:rsidR="000215CE" w:rsidRPr="00537CC9">
        <w:rPr>
          <w:sz w:val="29"/>
          <w:szCs w:val="29"/>
        </w:rPr>
        <w:t>;</w:t>
      </w:r>
      <w:r w:rsidRPr="00537CC9">
        <w:rPr>
          <w:sz w:val="29"/>
          <w:szCs w:val="29"/>
        </w:rPr>
        <w:t xml:space="preserve"> and I hope you</w:t>
      </w:r>
      <w:r w:rsidR="000215CE" w:rsidRPr="00537CC9">
        <w:rPr>
          <w:sz w:val="29"/>
          <w:szCs w:val="29"/>
        </w:rPr>
        <w:t>r</w:t>
      </w:r>
      <w:r w:rsidRPr="00537CC9">
        <w:rPr>
          <w:sz w:val="29"/>
          <w:szCs w:val="29"/>
        </w:rPr>
        <w:t xml:space="preserve"> kids will love to see you</w:t>
      </w:r>
      <w:r w:rsidR="000215CE" w:rsidRPr="00537CC9">
        <w:rPr>
          <w:sz w:val="29"/>
          <w:szCs w:val="29"/>
        </w:rPr>
        <w:t xml:space="preserve"> </w:t>
      </w:r>
      <w:r w:rsidRPr="00537CC9">
        <w:rPr>
          <w:sz w:val="29"/>
          <w:szCs w:val="29"/>
        </w:rPr>
        <w:t xml:space="preserve">parents and grandparents connect with God. And I hope all of us can remember … it’s not about us … it’s about praising and honoring our God.  </w:t>
      </w:r>
    </w:p>
    <w:p w14:paraId="306AF4E8" w14:textId="4411213A" w:rsidR="00681651" w:rsidRPr="00537CC9" w:rsidRDefault="00681651" w:rsidP="00BF52D1">
      <w:pPr>
        <w:rPr>
          <w:sz w:val="29"/>
          <w:szCs w:val="29"/>
        </w:rPr>
      </w:pPr>
    </w:p>
    <w:p w14:paraId="490F2D48" w14:textId="77777777" w:rsidR="009A1D8F" w:rsidRPr="00537CC9" w:rsidRDefault="00681651" w:rsidP="009A1D8F">
      <w:pPr>
        <w:rPr>
          <w:sz w:val="29"/>
          <w:szCs w:val="29"/>
        </w:rPr>
      </w:pPr>
      <w:r w:rsidRPr="00537CC9">
        <w:rPr>
          <w:sz w:val="29"/>
          <w:szCs w:val="29"/>
        </w:rPr>
        <w:t xml:space="preserve">Steve: Remember … We are here to worship our </w:t>
      </w:r>
      <w:proofErr w:type="gramStart"/>
      <w:r w:rsidRPr="00537CC9">
        <w:rPr>
          <w:sz w:val="29"/>
          <w:szCs w:val="29"/>
        </w:rPr>
        <w:t>God, because</w:t>
      </w:r>
      <w:proofErr w:type="gramEnd"/>
      <w:r w:rsidRPr="00537CC9">
        <w:rPr>
          <w:sz w:val="29"/>
          <w:szCs w:val="29"/>
        </w:rPr>
        <w:t xml:space="preserve"> he’s worth it.  We’re not up here to attract crowds, or to put on a show, or to give some very talented people an opportunity to use their gifts.  We’re not up here to recruit more people who are willing to serve, or to improve the morale of this church family.  We’re not even here to heal marriages, to heal families, even to reach the lost, or to teach you the ways of God.  Although, if we worship well, all those things will happen. We are here first, we are here primarily, to give God the honor and the praise he deserves – to worship.  </w:t>
      </w:r>
    </w:p>
    <w:p w14:paraId="1AA2A2DA" w14:textId="77777777" w:rsidR="009A1D8F" w:rsidRPr="00537CC9" w:rsidRDefault="009A1D8F" w:rsidP="009A1D8F">
      <w:pPr>
        <w:rPr>
          <w:sz w:val="29"/>
          <w:szCs w:val="29"/>
        </w:rPr>
      </w:pPr>
    </w:p>
    <w:p w14:paraId="4E480524" w14:textId="78692CAF" w:rsidR="009A1D8F" w:rsidRPr="00537CC9" w:rsidRDefault="009A1D8F" w:rsidP="009A1D8F">
      <w:pPr>
        <w:rPr>
          <w:sz w:val="29"/>
          <w:szCs w:val="29"/>
        </w:rPr>
      </w:pPr>
      <w:r w:rsidRPr="00537CC9">
        <w:rPr>
          <w:sz w:val="29"/>
          <w:szCs w:val="29"/>
        </w:rPr>
        <w:t xml:space="preserve">Doc: </w:t>
      </w:r>
      <w:r w:rsidR="00681651" w:rsidRPr="00537CC9">
        <w:rPr>
          <w:sz w:val="29"/>
          <w:szCs w:val="29"/>
        </w:rPr>
        <w:t xml:space="preserve">This isn’t about checking off a to-do list.  “I sang a couple songs, heard a sermon, and took the Lord’s Supper … I guess I’m okay for the week.”  And … this isn’t about manipulating God.  “I’ll scratch his back in here if he’ll scratch mine out there.”  This is about giving God the honor and the praise </w:t>
      </w:r>
      <w:r w:rsidRPr="00537CC9">
        <w:rPr>
          <w:sz w:val="29"/>
          <w:szCs w:val="29"/>
        </w:rPr>
        <w:t>h</w:t>
      </w:r>
      <w:r w:rsidR="00681651" w:rsidRPr="00537CC9">
        <w:rPr>
          <w:sz w:val="29"/>
          <w:szCs w:val="29"/>
        </w:rPr>
        <w:t>e deserves</w:t>
      </w:r>
      <w:r w:rsidRPr="00537CC9">
        <w:rPr>
          <w:sz w:val="29"/>
          <w:szCs w:val="29"/>
        </w:rPr>
        <w:t xml:space="preserve">. We’re all different.  God made us different.  But in this </w:t>
      </w:r>
      <w:proofErr w:type="gramStart"/>
      <w:r w:rsidRPr="00537CC9">
        <w:rPr>
          <w:sz w:val="29"/>
          <w:szCs w:val="29"/>
        </w:rPr>
        <w:t>place</w:t>
      </w:r>
      <w:proofErr w:type="gramEnd"/>
      <w:r w:rsidRPr="00537CC9">
        <w:rPr>
          <w:sz w:val="29"/>
          <w:szCs w:val="29"/>
        </w:rPr>
        <w:t xml:space="preserve"> we put first things first.  We worship … the same God.  </w:t>
      </w:r>
    </w:p>
    <w:p w14:paraId="21ECECAF" w14:textId="77777777" w:rsidR="00E65753" w:rsidRPr="00537CC9" w:rsidRDefault="00E65753" w:rsidP="00E65753">
      <w:pPr>
        <w:pStyle w:val="ListParagraph"/>
        <w:rPr>
          <w:sz w:val="29"/>
          <w:szCs w:val="29"/>
        </w:rPr>
      </w:pPr>
    </w:p>
    <w:p w14:paraId="167D91F2" w14:textId="195AA2AB" w:rsidR="00BF52D1" w:rsidRPr="00537CC9" w:rsidRDefault="009A1D8F" w:rsidP="009A1D8F">
      <w:pPr>
        <w:rPr>
          <w:sz w:val="29"/>
          <w:szCs w:val="29"/>
        </w:rPr>
      </w:pPr>
      <w:r w:rsidRPr="00537CC9">
        <w:rPr>
          <w:sz w:val="29"/>
          <w:szCs w:val="29"/>
        </w:rPr>
        <w:t>SONG: THE SAME GOD</w:t>
      </w:r>
    </w:p>
    <w:p w14:paraId="451F408E" w14:textId="77777777" w:rsidR="009A1D8F" w:rsidRPr="00537CC9" w:rsidRDefault="009A1D8F" w:rsidP="009A1D8F">
      <w:pPr>
        <w:rPr>
          <w:sz w:val="29"/>
          <w:szCs w:val="29"/>
        </w:rPr>
      </w:pPr>
    </w:p>
    <w:p w14:paraId="1309D977" w14:textId="7F980F39" w:rsidR="001C27F5" w:rsidRPr="00537CC9" w:rsidRDefault="00BF52D1" w:rsidP="009A1D8F">
      <w:pPr>
        <w:rPr>
          <w:sz w:val="29"/>
          <w:szCs w:val="29"/>
        </w:rPr>
      </w:pPr>
      <w:r w:rsidRPr="00537CC9">
        <w:rPr>
          <w:sz w:val="29"/>
          <w:szCs w:val="29"/>
        </w:rPr>
        <w:t>Announcements</w:t>
      </w:r>
      <w:r w:rsidR="009A1D8F" w:rsidRPr="00537CC9">
        <w:rPr>
          <w:sz w:val="29"/>
          <w:szCs w:val="29"/>
        </w:rPr>
        <w:t xml:space="preserve"> &amp; Closing</w:t>
      </w:r>
    </w:p>
    <w:sectPr w:rsidR="001C27F5" w:rsidRPr="00537CC9" w:rsidSect="00CB6743">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FD91" w14:textId="77777777" w:rsidR="00E9094B" w:rsidRDefault="00E9094B" w:rsidP="00B61B16">
      <w:r>
        <w:separator/>
      </w:r>
    </w:p>
  </w:endnote>
  <w:endnote w:type="continuationSeparator" w:id="0">
    <w:p w14:paraId="630C78CB" w14:textId="77777777" w:rsidR="00E9094B" w:rsidRDefault="00E9094B" w:rsidP="00B6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548" w14:textId="70349209" w:rsidR="00537CC9" w:rsidRDefault="00537CC9">
    <w:pPr>
      <w:pStyle w:val="Foo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9E761" w14:textId="77777777" w:rsidR="00E9094B" w:rsidRDefault="00E9094B" w:rsidP="00B61B16">
      <w:r>
        <w:separator/>
      </w:r>
    </w:p>
  </w:footnote>
  <w:footnote w:type="continuationSeparator" w:id="0">
    <w:p w14:paraId="658D1559" w14:textId="77777777" w:rsidR="00E9094B" w:rsidRDefault="00E9094B" w:rsidP="00B61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57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BC416D"/>
    <w:multiLevelType w:val="hybridMultilevel"/>
    <w:tmpl w:val="51F4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447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D266E2"/>
    <w:multiLevelType w:val="hybridMultilevel"/>
    <w:tmpl w:val="6678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549139">
    <w:abstractNumId w:val="0"/>
  </w:num>
  <w:num w:numId="2" w16cid:durableId="1746952779">
    <w:abstractNumId w:val="2"/>
  </w:num>
  <w:num w:numId="3" w16cid:durableId="1678191446">
    <w:abstractNumId w:val="1"/>
  </w:num>
  <w:num w:numId="4" w16cid:durableId="784619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9A"/>
    <w:rsid w:val="000043C7"/>
    <w:rsid w:val="00021160"/>
    <w:rsid w:val="000215CE"/>
    <w:rsid w:val="00022CFC"/>
    <w:rsid w:val="00060B15"/>
    <w:rsid w:val="00074537"/>
    <w:rsid w:val="00077866"/>
    <w:rsid w:val="001055F7"/>
    <w:rsid w:val="00115010"/>
    <w:rsid w:val="00115760"/>
    <w:rsid w:val="0012795B"/>
    <w:rsid w:val="00155413"/>
    <w:rsid w:val="001A126A"/>
    <w:rsid w:val="001B5B51"/>
    <w:rsid w:val="001C27F5"/>
    <w:rsid w:val="001F738B"/>
    <w:rsid w:val="002022EA"/>
    <w:rsid w:val="002177D4"/>
    <w:rsid w:val="0021788B"/>
    <w:rsid w:val="0024553F"/>
    <w:rsid w:val="002458FD"/>
    <w:rsid w:val="0026767F"/>
    <w:rsid w:val="002A5EB9"/>
    <w:rsid w:val="002D3887"/>
    <w:rsid w:val="0030232A"/>
    <w:rsid w:val="00302431"/>
    <w:rsid w:val="003474D6"/>
    <w:rsid w:val="0034793C"/>
    <w:rsid w:val="00374B7B"/>
    <w:rsid w:val="003C5A74"/>
    <w:rsid w:val="003E51F2"/>
    <w:rsid w:val="00433AFE"/>
    <w:rsid w:val="0045611E"/>
    <w:rsid w:val="004A4401"/>
    <w:rsid w:val="004A7726"/>
    <w:rsid w:val="004E3482"/>
    <w:rsid w:val="004F24F5"/>
    <w:rsid w:val="00537CC9"/>
    <w:rsid w:val="00551656"/>
    <w:rsid w:val="00570F0F"/>
    <w:rsid w:val="00594DA5"/>
    <w:rsid w:val="00595E03"/>
    <w:rsid w:val="00596CC3"/>
    <w:rsid w:val="005B005F"/>
    <w:rsid w:val="0064282A"/>
    <w:rsid w:val="00656E17"/>
    <w:rsid w:val="00681651"/>
    <w:rsid w:val="00704D50"/>
    <w:rsid w:val="007A0D5D"/>
    <w:rsid w:val="00821550"/>
    <w:rsid w:val="00865089"/>
    <w:rsid w:val="00865787"/>
    <w:rsid w:val="00874F12"/>
    <w:rsid w:val="008B0D94"/>
    <w:rsid w:val="008E779A"/>
    <w:rsid w:val="008E78C1"/>
    <w:rsid w:val="009376E7"/>
    <w:rsid w:val="009533AA"/>
    <w:rsid w:val="009A1D8F"/>
    <w:rsid w:val="009B1AF8"/>
    <w:rsid w:val="009C09E0"/>
    <w:rsid w:val="009D1430"/>
    <w:rsid w:val="00A45865"/>
    <w:rsid w:val="00A85471"/>
    <w:rsid w:val="00A93D45"/>
    <w:rsid w:val="00AE3249"/>
    <w:rsid w:val="00B5773E"/>
    <w:rsid w:val="00B61B16"/>
    <w:rsid w:val="00BA0B90"/>
    <w:rsid w:val="00BF52D1"/>
    <w:rsid w:val="00C02B22"/>
    <w:rsid w:val="00C119FE"/>
    <w:rsid w:val="00C301AD"/>
    <w:rsid w:val="00C54D44"/>
    <w:rsid w:val="00CB6743"/>
    <w:rsid w:val="00CD46BA"/>
    <w:rsid w:val="00CE64C0"/>
    <w:rsid w:val="00D25F4A"/>
    <w:rsid w:val="00D3667E"/>
    <w:rsid w:val="00D42DDA"/>
    <w:rsid w:val="00E077DD"/>
    <w:rsid w:val="00E65753"/>
    <w:rsid w:val="00E90593"/>
    <w:rsid w:val="00E9094B"/>
    <w:rsid w:val="00E90C35"/>
    <w:rsid w:val="00EA49DE"/>
    <w:rsid w:val="00EC045E"/>
    <w:rsid w:val="00F1017B"/>
    <w:rsid w:val="00F23370"/>
    <w:rsid w:val="00F46F90"/>
    <w:rsid w:val="00FE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BBF3B8"/>
  <w15:chartTrackingRefBased/>
  <w15:docId w15:val="{E9E85491-17FA-664B-A068-1D152705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17B"/>
    <w:pPr>
      <w:ind w:left="720"/>
      <w:contextualSpacing/>
    </w:pPr>
  </w:style>
  <w:style w:type="paragraph" w:styleId="Header">
    <w:name w:val="header"/>
    <w:basedOn w:val="Normal"/>
    <w:link w:val="HeaderChar"/>
    <w:uiPriority w:val="99"/>
    <w:unhideWhenUsed/>
    <w:rsid w:val="00B61B16"/>
    <w:pPr>
      <w:tabs>
        <w:tab w:val="center" w:pos="4680"/>
        <w:tab w:val="right" w:pos="9360"/>
      </w:tabs>
    </w:pPr>
  </w:style>
  <w:style w:type="character" w:customStyle="1" w:styleId="HeaderChar">
    <w:name w:val="Header Char"/>
    <w:basedOn w:val="DefaultParagraphFont"/>
    <w:link w:val="Header"/>
    <w:uiPriority w:val="99"/>
    <w:rsid w:val="00B61B16"/>
  </w:style>
  <w:style w:type="paragraph" w:styleId="Footer">
    <w:name w:val="footer"/>
    <w:basedOn w:val="Normal"/>
    <w:link w:val="FooterChar"/>
    <w:uiPriority w:val="99"/>
    <w:unhideWhenUsed/>
    <w:rsid w:val="00B61B16"/>
    <w:pPr>
      <w:tabs>
        <w:tab w:val="center" w:pos="4680"/>
        <w:tab w:val="right" w:pos="9360"/>
      </w:tabs>
    </w:pPr>
  </w:style>
  <w:style w:type="character" w:customStyle="1" w:styleId="FooterChar">
    <w:name w:val="Footer Char"/>
    <w:basedOn w:val="DefaultParagraphFont"/>
    <w:link w:val="Footer"/>
    <w:uiPriority w:val="99"/>
    <w:rsid w:val="00B6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2</cp:revision>
  <cp:lastPrinted>2023-01-06T18:55:00Z</cp:lastPrinted>
  <dcterms:created xsi:type="dcterms:W3CDTF">2023-01-09T15:13:00Z</dcterms:created>
  <dcterms:modified xsi:type="dcterms:W3CDTF">2023-01-09T15:13:00Z</dcterms:modified>
</cp:coreProperties>
</file>