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15D3D" w14:textId="77777777" w:rsidR="00034A96" w:rsidRPr="00FB6C78" w:rsidRDefault="00034A96" w:rsidP="00034A96">
      <w:pPr>
        <w:jc w:val="center"/>
        <w:rPr>
          <w:u w:val="single"/>
        </w:rPr>
      </w:pPr>
      <w:r w:rsidRPr="00FB6C78">
        <w:rPr>
          <w:u w:val="single"/>
        </w:rPr>
        <w:t>Eternal Security</w:t>
      </w:r>
    </w:p>
    <w:p w14:paraId="6B62D336" w14:textId="77777777" w:rsidR="00034A96" w:rsidRPr="00FB6C78" w:rsidRDefault="00034A96" w:rsidP="00034A96"/>
    <w:p w14:paraId="494DA797" w14:textId="77777777" w:rsidR="00034A96" w:rsidRPr="00FB6C78" w:rsidRDefault="00034A96" w:rsidP="00034A96">
      <w:pPr>
        <w:pStyle w:val="ListParagraph"/>
        <w:numPr>
          <w:ilvl w:val="0"/>
          <w:numId w:val="1"/>
        </w:numPr>
      </w:pPr>
      <w:r w:rsidRPr="00FB6C78">
        <w:t>Intro</w:t>
      </w:r>
    </w:p>
    <w:p w14:paraId="43233821" w14:textId="77777777" w:rsidR="00034A96" w:rsidRPr="00FB6C78" w:rsidRDefault="00034A96" w:rsidP="00034A96">
      <w:pPr>
        <w:pStyle w:val="ListParagraph"/>
        <w:numPr>
          <w:ilvl w:val="1"/>
          <w:numId w:val="1"/>
        </w:numPr>
      </w:pPr>
      <w:r w:rsidRPr="00FB6C78">
        <w:t>What are you scared of? What have you feared?</w:t>
      </w:r>
    </w:p>
    <w:p w14:paraId="392D0F86" w14:textId="25C3BD98" w:rsidR="00034A96" w:rsidRPr="00FB6C78" w:rsidRDefault="00911560" w:rsidP="00034A96">
      <w:pPr>
        <w:pStyle w:val="ListParagraph"/>
        <w:numPr>
          <w:ilvl w:val="2"/>
          <w:numId w:val="1"/>
        </w:numPr>
      </w:pPr>
      <w:r>
        <w:t xml:space="preserve">Elementary school – </w:t>
      </w:r>
      <w:r w:rsidR="00034A96" w:rsidRPr="00FB6C78">
        <w:t>Scared of the dark.</w:t>
      </w:r>
    </w:p>
    <w:p w14:paraId="10B950BD" w14:textId="688F704E" w:rsidR="00034A96" w:rsidRPr="0075772E" w:rsidRDefault="00911560" w:rsidP="00034A96">
      <w:pPr>
        <w:pStyle w:val="ListParagraph"/>
        <w:numPr>
          <w:ilvl w:val="2"/>
          <w:numId w:val="1"/>
        </w:numPr>
        <w:rPr>
          <w:highlight w:val="yellow"/>
        </w:rPr>
      </w:pPr>
      <w:r>
        <w:rPr>
          <w:highlight w:val="yellow"/>
        </w:rPr>
        <w:t xml:space="preserve">Middle school – </w:t>
      </w:r>
      <w:r w:rsidR="0075772E" w:rsidRPr="0075772E">
        <w:rPr>
          <w:highlight w:val="yellow"/>
        </w:rPr>
        <w:t>Talking to girls.</w:t>
      </w:r>
    </w:p>
    <w:p w14:paraId="305B19F5" w14:textId="22ABBE9C" w:rsidR="00034A96" w:rsidRPr="00FB6C78" w:rsidRDefault="00034A96" w:rsidP="00911560">
      <w:pPr>
        <w:pStyle w:val="ListParagraph"/>
        <w:numPr>
          <w:ilvl w:val="2"/>
          <w:numId w:val="1"/>
        </w:numPr>
      </w:pPr>
      <w:r w:rsidRPr="00FB6C78">
        <w:t>High School</w:t>
      </w:r>
      <w:r w:rsidR="00911560">
        <w:t xml:space="preserve"> – </w:t>
      </w:r>
      <w:r w:rsidR="00911560" w:rsidRPr="00D92561">
        <w:rPr>
          <w:highlight w:val="yellow"/>
        </w:rPr>
        <w:t>I developed a fear of hell.</w:t>
      </w:r>
    </w:p>
    <w:p w14:paraId="7C4CFC9F" w14:textId="77777777" w:rsidR="00034A96" w:rsidRPr="00FB6C78" w:rsidRDefault="00034A96" w:rsidP="00034A96">
      <w:pPr>
        <w:pStyle w:val="ListParagraph"/>
        <w:numPr>
          <w:ilvl w:val="3"/>
          <w:numId w:val="1"/>
        </w:numPr>
      </w:pPr>
      <w:r w:rsidRPr="00FB6C78">
        <w:t xml:space="preserve">I knew I wasn’t a good Jesus Follower. So, I </w:t>
      </w:r>
      <w:r w:rsidRPr="000638EE">
        <w:rPr>
          <w:highlight w:val="yellow"/>
        </w:rPr>
        <w:t>felt like I</w:t>
      </w:r>
      <w:r>
        <w:t xml:space="preserve"> had</w:t>
      </w:r>
      <w:r w:rsidRPr="00FB6C78">
        <w:t xml:space="preserve"> to start again. </w:t>
      </w:r>
    </w:p>
    <w:p w14:paraId="30845E18" w14:textId="77777777" w:rsidR="00034A96" w:rsidRPr="00FB6C78" w:rsidRDefault="00034A96" w:rsidP="00034A96">
      <w:pPr>
        <w:pStyle w:val="ListParagraph"/>
        <w:numPr>
          <w:ilvl w:val="3"/>
          <w:numId w:val="1"/>
        </w:numPr>
      </w:pPr>
      <w:r w:rsidRPr="00FB6C78">
        <w:t>I feared I lost my salvation.</w:t>
      </w:r>
    </w:p>
    <w:p w14:paraId="611A7BA2" w14:textId="77777777" w:rsidR="00034A96" w:rsidRPr="00FB6C78" w:rsidRDefault="00034A96" w:rsidP="00034A96">
      <w:pPr>
        <w:pStyle w:val="ListParagraph"/>
        <w:numPr>
          <w:ilvl w:val="1"/>
          <w:numId w:val="1"/>
        </w:numPr>
      </w:pPr>
      <w:r w:rsidRPr="00FB6C78">
        <w:t xml:space="preserve">I still feel those ways sometimes. </w:t>
      </w:r>
    </w:p>
    <w:p w14:paraId="5005E98A" w14:textId="77777777" w:rsidR="00034A96" w:rsidRPr="00FB6C78" w:rsidRDefault="00034A96" w:rsidP="00034A96">
      <w:pPr>
        <w:pStyle w:val="ListParagraph"/>
        <w:numPr>
          <w:ilvl w:val="2"/>
          <w:numId w:val="1"/>
        </w:numPr>
      </w:pPr>
      <w:r w:rsidRPr="00FB6C78">
        <w:t>Even as a preacher. There are times when I become fixated on my sin – on the reasons why I shouldn’t be … saved.</w:t>
      </w:r>
    </w:p>
    <w:p w14:paraId="0DDD3E5C" w14:textId="77777777" w:rsidR="00034A96" w:rsidRPr="00FB6C78" w:rsidRDefault="00034A96" w:rsidP="00034A96">
      <w:pPr>
        <w:pStyle w:val="ListParagraph"/>
        <w:numPr>
          <w:ilvl w:val="2"/>
          <w:numId w:val="1"/>
        </w:numPr>
      </w:pPr>
      <w:r w:rsidRPr="00FB6C78">
        <w:t>I don’t think I’m alone.</w:t>
      </w:r>
    </w:p>
    <w:p w14:paraId="7BAE001F" w14:textId="77777777" w:rsidR="00034A96" w:rsidRPr="00FB6C78" w:rsidRDefault="00034A96" w:rsidP="00034A96">
      <w:pPr>
        <w:pStyle w:val="ListParagraph"/>
        <w:numPr>
          <w:ilvl w:val="3"/>
          <w:numId w:val="1"/>
        </w:numPr>
      </w:pPr>
      <w:r w:rsidRPr="00FB6C78">
        <w:t>I don’t know anyone who has seriously pursued Jesus without also struggling with the question of whether they’re truly following Him.</w:t>
      </w:r>
    </w:p>
    <w:p w14:paraId="5D47A803" w14:textId="77777777" w:rsidR="00034A96" w:rsidRPr="00FB6C78" w:rsidRDefault="00034A96" w:rsidP="00034A96">
      <w:pPr>
        <w:pStyle w:val="ListParagraph"/>
        <w:numPr>
          <w:ilvl w:val="2"/>
          <w:numId w:val="1"/>
        </w:numPr>
      </w:pPr>
      <w:r w:rsidRPr="00FB6C78">
        <w:t>As a pastor, it isn’t uncommon for me to talk to people who are worried that their sin is too much or their commitment is too little or that they don’t know or do enough.</w:t>
      </w:r>
    </w:p>
    <w:p w14:paraId="64644275" w14:textId="3321013B" w:rsidR="00034A96" w:rsidRPr="00FB6C78" w:rsidRDefault="0075772E" w:rsidP="0075772E">
      <w:pPr>
        <w:pStyle w:val="ListParagraph"/>
        <w:numPr>
          <w:ilvl w:val="1"/>
          <w:numId w:val="1"/>
        </w:numPr>
      </w:pPr>
      <w:r>
        <w:t xml:space="preserve">For our </w:t>
      </w:r>
      <w:r w:rsidR="00034A96" w:rsidRPr="00FB6C78">
        <w:t>Jesus Follower</w:t>
      </w:r>
      <w:r>
        <w:t xml:space="preserve">s in the room – </w:t>
      </w:r>
      <w:r w:rsidR="00034A96" w:rsidRPr="00FB6C78">
        <w:t>has there been a time when it felt like you had lost your salvation?</w:t>
      </w:r>
    </w:p>
    <w:p w14:paraId="75567FB5" w14:textId="77777777" w:rsidR="00034A96" w:rsidRPr="00FB6C78" w:rsidRDefault="00034A96" w:rsidP="00034A96">
      <w:pPr>
        <w:pStyle w:val="ListParagraph"/>
        <w:numPr>
          <w:ilvl w:val="2"/>
          <w:numId w:val="1"/>
        </w:numPr>
      </w:pPr>
      <w:r w:rsidRPr="00FB6C78">
        <w:t>I bet you sometimes wonder … I bet you sometimes fear.</w:t>
      </w:r>
    </w:p>
    <w:p w14:paraId="126E309A" w14:textId="1B2408A8" w:rsidR="00034A96" w:rsidRPr="00FB6C78" w:rsidRDefault="00034A96" w:rsidP="00034A96">
      <w:pPr>
        <w:pStyle w:val="ListParagraph"/>
        <w:numPr>
          <w:ilvl w:val="1"/>
          <w:numId w:val="1"/>
        </w:numPr>
      </w:pPr>
      <w:r w:rsidRPr="00FB6C78">
        <w:t>Our topic today, going with the Core52 resource, is Eternal Security.</w:t>
      </w:r>
      <w:r w:rsidR="0075772E">
        <w:t xml:space="preserve"> </w:t>
      </w:r>
      <w:r w:rsidR="0075772E" w:rsidRPr="0075772E">
        <w:rPr>
          <w:highlight w:val="yellow"/>
        </w:rPr>
        <w:t>Uncomplicated.</w:t>
      </w:r>
    </w:p>
    <w:p w14:paraId="284B425D" w14:textId="77777777" w:rsidR="00034A96" w:rsidRDefault="00034A96" w:rsidP="00034A96">
      <w:pPr>
        <w:pStyle w:val="ListParagraph"/>
        <w:numPr>
          <w:ilvl w:val="2"/>
          <w:numId w:val="1"/>
        </w:numPr>
      </w:pPr>
      <w:r w:rsidRPr="00FB6C78">
        <w:t xml:space="preserve">It’s a “fun” topic, sure to get me in trouble no matter how I teach it. </w:t>
      </w:r>
    </w:p>
    <w:p w14:paraId="6A3DA906" w14:textId="77777777" w:rsidR="00034A96" w:rsidRPr="00FB6C78" w:rsidRDefault="00034A96" w:rsidP="00034A96">
      <w:pPr>
        <w:pStyle w:val="ListParagraph"/>
        <w:numPr>
          <w:ilvl w:val="2"/>
          <w:numId w:val="1"/>
        </w:numPr>
      </w:pPr>
      <w:r w:rsidRPr="00FB6C78">
        <w:t>Christians divide and disfellowship over this stuff.</w:t>
      </w:r>
    </w:p>
    <w:p w14:paraId="5A8A30B5" w14:textId="77777777" w:rsidR="00034A96" w:rsidRPr="00FB6C78" w:rsidRDefault="00034A96" w:rsidP="00034A96">
      <w:pPr>
        <w:pStyle w:val="ListParagraph"/>
        <w:numPr>
          <w:ilvl w:val="3"/>
          <w:numId w:val="1"/>
        </w:numPr>
      </w:pPr>
      <w:r w:rsidRPr="00FB6C78">
        <w:t>Even if you don’t know the term</w:t>
      </w:r>
      <w:r>
        <w:t>, “Eternal Security,”</w:t>
      </w:r>
      <w:r w:rsidRPr="00FB6C78">
        <w:t xml:space="preserve"> I bet you’ve struggled with </w:t>
      </w:r>
      <w:r>
        <w:t>it</w:t>
      </w:r>
      <w:r w:rsidRPr="00FB6C78">
        <w:t>.</w:t>
      </w:r>
    </w:p>
    <w:p w14:paraId="027B6E51" w14:textId="491D7B28" w:rsidR="00034A96" w:rsidRDefault="00034A96" w:rsidP="00034A96">
      <w:pPr>
        <w:pStyle w:val="ListParagraph"/>
        <w:numPr>
          <w:ilvl w:val="4"/>
          <w:numId w:val="1"/>
        </w:numPr>
      </w:pPr>
      <w:r>
        <w:t>If you take Jesus seriously, y</w:t>
      </w:r>
      <w:r w:rsidRPr="00FB6C78">
        <w:t>ou’ve wondered if you’ve sinned too much</w:t>
      </w:r>
      <w:r w:rsidR="00D92561">
        <w:t xml:space="preserve"> or </w:t>
      </w:r>
      <w:r w:rsidR="00D92561" w:rsidRPr="00D92561">
        <w:rPr>
          <w:highlight w:val="yellow"/>
        </w:rPr>
        <w:t>drifted too far</w:t>
      </w:r>
      <w:r w:rsidR="00D92561">
        <w:t>.</w:t>
      </w:r>
    </w:p>
    <w:p w14:paraId="0A067161" w14:textId="77777777" w:rsidR="00D92561" w:rsidRDefault="00D92561" w:rsidP="00D92561"/>
    <w:p w14:paraId="4577974A" w14:textId="77777777" w:rsidR="00D92561" w:rsidRDefault="00D92561" w:rsidP="00D92561">
      <w:r>
        <w:t xml:space="preserve">Transition: </w:t>
      </w:r>
      <w:r w:rsidR="00034A96" w:rsidRPr="00FB6C78">
        <w:t>I think there is something powerful in the NT that is going to help you – wherever you may be.</w:t>
      </w:r>
    </w:p>
    <w:p w14:paraId="49013426" w14:textId="77777777" w:rsidR="00D92561" w:rsidRDefault="00034A96" w:rsidP="00D92561">
      <w:pPr>
        <w:pStyle w:val="ListParagraph"/>
        <w:numPr>
          <w:ilvl w:val="0"/>
          <w:numId w:val="3"/>
        </w:numPr>
      </w:pPr>
      <w:r w:rsidRPr="00FB6C78">
        <w:t>It doesn’t matter what you believe about once saved always saved, and it doesn’t matter if you believe you can or can’t lose your salvation.</w:t>
      </w:r>
    </w:p>
    <w:p w14:paraId="4524DF59" w14:textId="6EC2FA17" w:rsidR="00034A96" w:rsidRDefault="00034A96" w:rsidP="00D92561">
      <w:pPr>
        <w:pStyle w:val="ListParagraph"/>
        <w:numPr>
          <w:ilvl w:val="0"/>
          <w:numId w:val="3"/>
        </w:numPr>
      </w:pPr>
      <w:r w:rsidRPr="00FB6C78">
        <w:t>There is a message here for everybody that should comfort … and challenge.</w:t>
      </w:r>
    </w:p>
    <w:p w14:paraId="32E55E19" w14:textId="41E12212" w:rsidR="00D92561" w:rsidRDefault="00D92561" w:rsidP="00D92561">
      <w:pPr>
        <w:pStyle w:val="ListParagraph"/>
        <w:numPr>
          <w:ilvl w:val="1"/>
          <w:numId w:val="3"/>
        </w:numPr>
      </w:pPr>
      <w:r>
        <w:t>Whether you are worried about yourself or those you love.</w:t>
      </w:r>
    </w:p>
    <w:p w14:paraId="33639350" w14:textId="77777777" w:rsidR="00034A96" w:rsidRPr="0075772E" w:rsidRDefault="00034A96" w:rsidP="00034A96">
      <w:pPr>
        <w:pStyle w:val="ListParagraph"/>
        <w:numPr>
          <w:ilvl w:val="0"/>
          <w:numId w:val="2"/>
        </w:numPr>
      </w:pPr>
      <w:r w:rsidRPr="0075772E">
        <w:t>Today we’re going to commit to wrestle with the text, and we’re going to embrace both promises and warnings of God’s word.</w:t>
      </w:r>
    </w:p>
    <w:p w14:paraId="0E173690" w14:textId="77777777" w:rsidR="00034A96" w:rsidRPr="00FB6C78" w:rsidRDefault="00034A96" w:rsidP="00034A96"/>
    <w:p w14:paraId="2B94E544" w14:textId="77777777" w:rsidR="00034A96" w:rsidRPr="00FB6C78" w:rsidRDefault="00034A96" w:rsidP="00034A96">
      <w:pPr>
        <w:pStyle w:val="ListParagraph"/>
        <w:numPr>
          <w:ilvl w:val="0"/>
          <w:numId w:val="1"/>
        </w:numPr>
      </w:pPr>
      <w:r>
        <w:t>Salvation</w:t>
      </w:r>
    </w:p>
    <w:p w14:paraId="0A2C28F7" w14:textId="77777777" w:rsidR="00034A96" w:rsidRPr="004B5692" w:rsidRDefault="00034A96" w:rsidP="00034A96">
      <w:pPr>
        <w:pStyle w:val="ListParagraph"/>
        <w:numPr>
          <w:ilvl w:val="1"/>
          <w:numId w:val="1"/>
        </w:numPr>
        <w:rPr>
          <w:highlight w:val="yellow"/>
        </w:rPr>
      </w:pPr>
      <w:r w:rsidRPr="004B5692">
        <w:rPr>
          <w:highlight w:val="yellow"/>
        </w:rPr>
        <w:t>Let’s start with a big question: What is salvation?</w:t>
      </w:r>
    </w:p>
    <w:p w14:paraId="5B2C353D" w14:textId="77777777" w:rsidR="00034A96" w:rsidRPr="004B5692" w:rsidRDefault="00034A96" w:rsidP="00034A96">
      <w:pPr>
        <w:pStyle w:val="ListParagraph"/>
        <w:numPr>
          <w:ilvl w:val="2"/>
          <w:numId w:val="1"/>
        </w:numPr>
        <w:rPr>
          <w:highlight w:val="yellow"/>
        </w:rPr>
      </w:pPr>
      <w:r w:rsidRPr="004B5692">
        <w:rPr>
          <w:highlight w:val="yellow"/>
        </w:rPr>
        <w:t xml:space="preserve">It means to be saved. </w:t>
      </w:r>
    </w:p>
    <w:p w14:paraId="4A035720" w14:textId="77777777" w:rsidR="00034A96" w:rsidRPr="004B5692" w:rsidRDefault="00034A96" w:rsidP="00034A96">
      <w:pPr>
        <w:pStyle w:val="ListParagraph"/>
        <w:numPr>
          <w:ilvl w:val="3"/>
          <w:numId w:val="1"/>
        </w:numPr>
        <w:rPr>
          <w:highlight w:val="yellow"/>
        </w:rPr>
      </w:pPr>
      <w:r w:rsidRPr="004B5692">
        <w:rPr>
          <w:highlight w:val="yellow"/>
        </w:rPr>
        <w:t>Think of drowning in water and a lifeguard jumps in.</w:t>
      </w:r>
    </w:p>
    <w:p w14:paraId="7D324B07" w14:textId="77777777" w:rsidR="00034A96" w:rsidRPr="004B5692" w:rsidRDefault="00034A96" w:rsidP="00034A96">
      <w:pPr>
        <w:pStyle w:val="ListParagraph"/>
        <w:numPr>
          <w:ilvl w:val="3"/>
          <w:numId w:val="1"/>
        </w:numPr>
        <w:rPr>
          <w:highlight w:val="yellow"/>
        </w:rPr>
      </w:pPr>
      <w:r w:rsidRPr="004B5692">
        <w:rPr>
          <w:highlight w:val="yellow"/>
        </w:rPr>
        <w:t>Think of a superhero rescuing the damsel in distress.</w:t>
      </w:r>
    </w:p>
    <w:p w14:paraId="0D7534AC" w14:textId="7188EA37" w:rsidR="00034A96" w:rsidRPr="004B5692" w:rsidRDefault="00034A96" w:rsidP="00034A96">
      <w:pPr>
        <w:pStyle w:val="ListParagraph"/>
        <w:numPr>
          <w:ilvl w:val="2"/>
          <w:numId w:val="1"/>
        </w:numPr>
        <w:rPr>
          <w:highlight w:val="yellow"/>
        </w:rPr>
      </w:pPr>
      <w:r w:rsidRPr="004B5692">
        <w:rPr>
          <w:highlight w:val="yellow"/>
        </w:rPr>
        <w:t>According to the Bible, you and me and everyone you’ve ever met is in a place o</w:t>
      </w:r>
      <w:r w:rsidR="00D723CA">
        <w:rPr>
          <w:highlight w:val="yellow"/>
        </w:rPr>
        <w:t>f</w:t>
      </w:r>
      <w:r w:rsidRPr="004B5692">
        <w:rPr>
          <w:highlight w:val="yellow"/>
        </w:rPr>
        <w:t xml:space="preserve"> danger.</w:t>
      </w:r>
    </w:p>
    <w:p w14:paraId="647257F7" w14:textId="030B843F" w:rsidR="00034A96" w:rsidRPr="004B5692" w:rsidRDefault="00034A96" w:rsidP="00034A96">
      <w:pPr>
        <w:pStyle w:val="ListParagraph"/>
        <w:numPr>
          <w:ilvl w:val="3"/>
          <w:numId w:val="1"/>
        </w:numPr>
        <w:rPr>
          <w:highlight w:val="yellow"/>
        </w:rPr>
      </w:pPr>
      <w:r w:rsidRPr="004B5692">
        <w:rPr>
          <w:highlight w:val="yellow"/>
        </w:rPr>
        <w:t>Because of sin – which is a broad term describing any time we haven’t lived according to God’s design and expectation.</w:t>
      </w:r>
    </w:p>
    <w:p w14:paraId="11A58263" w14:textId="22946130" w:rsidR="00034A96" w:rsidRDefault="00034A96" w:rsidP="00034A96">
      <w:pPr>
        <w:pStyle w:val="ListParagraph"/>
        <w:numPr>
          <w:ilvl w:val="3"/>
          <w:numId w:val="1"/>
        </w:numPr>
        <w:rPr>
          <w:highlight w:val="yellow"/>
        </w:rPr>
      </w:pPr>
      <w:r w:rsidRPr="004B5692">
        <w:rPr>
          <w:highlight w:val="yellow"/>
        </w:rPr>
        <w:t>We’ve all sinned – we’re all guilty of not meeting the standard given to us by God.</w:t>
      </w:r>
    </w:p>
    <w:p w14:paraId="4E6AC2BD" w14:textId="234E7FBC" w:rsidR="00034A96" w:rsidRDefault="00034A96" w:rsidP="00A102CD">
      <w:pPr>
        <w:pStyle w:val="ListParagraph"/>
        <w:numPr>
          <w:ilvl w:val="3"/>
          <w:numId w:val="1"/>
        </w:numPr>
        <w:rPr>
          <w:highlight w:val="yellow"/>
        </w:rPr>
      </w:pPr>
      <w:r>
        <w:rPr>
          <w:highlight w:val="yellow"/>
        </w:rPr>
        <w:t xml:space="preserve">Our sin separates us from God – it breaks relationship with God. </w:t>
      </w:r>
    </w:p>
    <w:p w14:paraId="47F883AE" w14:textId="4B71213C" w:rsidR="00A102CD" w:rsidRDefault="00A102CD" w:rsidP="00A102CD">
      <w:pPr>
        <w:pStyle w:val="ListParagraph"/>
        <w:numPr>
          <w:ilvl w:val="4"/>
          <w:numId w:val="1"/>
        </w:numPr>
        <w:rPr>
          <w:highlight w:val="yellow"/>
        </w:rPr>
      </w:pPr>
      <w:r>
        <w:rPr>
          <w:highlight w:val="yellow"/>
        </w:rPr>
        <w:t>Like in our relationships – sometimes the things we do damage or even break our relationships with one another.</w:t>
      </w:r>
    </w:p>
    <w:p w14:paraId="692BC8A9" w14:textId="5770DB29" w:rsidR="00A102CD" w:rsidRDefault="00A102CD" w:rsidP="00A102CD">
      <w:pPr>
        <w:pStyle w:val="ListParagraph"/>
        <w:numPr>
          <w:ilvl w:val="5"/>
          <w:numId w:val="1"/>
        </w:numPr>
        <w:rPr>
          <w:highlight w:val="yellow"/>
        </w:rPr>
      </w:pPr>
      <w:r>
        <w:rPr>
          <w:highlight w:val="yellow"/>
        </w:rPr>
        <w:t xml:space="preserve">We’re prideful or selfish. We lie or cheat. </w:t>
      </w:r>
      <w:proofErr w:type="gramStart"/>
      <w:r>
        <w:rPr>
          <w:highlight w:val="yellow"/>
        </w:rPr>
        <w:t>Sometime</w:t>
      </w:r>
      <w:proofErr w:type="gramEnd"/>
      <w:r>
        <w:rPr>
          <w:highlight w:val="yellow"/>
        </w:rPr>
        <w:t xml:space="preserve"> we’re rude or hurtful.</w:t>
      </w:r>
    </w:p>
    <w:p w14:paraId="4E8BBC82" w14:textId="31612DE7" w:rsidR="00A102CD" w:rsidRDefault="00A102CD" w:rsidP="00A102CD">
      <w:pPr>
        <w:pStyle w:val="ListParagraph"/>
        <w:numPr>
          <w:ilvl w:val="6"/>
          <w:numId w:val="1"/>
        </w:numPr>
        <w:rPr>
          <w:highlight w:val="yellow"/>
        </w:rPr>
      </w:pPr>
      <w:r>
        <w:rPr>
          <w:noProof/>
        </w:rPr>
        <mc:AlternateContent>
          <mc:Choice Requires="wps">
            <w:drawing>
              <wp:anchor distT="0" distB="0" distL="114300" distR="114300" simplePos="0" relativeHeight="251662336" behindDoc="0" locked="0" layoutInCell="1" allowOverlap="1" wp14:anchorId="2DA42D11" wp14:editId="59D05601">
                <wp:simplePos x="0" y="0"/>
                <wp:positionH relativeFrom="column">
                  <wp:posOffset>508000</wp:posOffset>
                </wp:positionH>
                <wp:positionV relativeFrom="paragraph">
                  <wp:posOffset>111760</wp:posOffset>
                </wp:positionV>
                <wp:extent cx="853440" cy="1076960"/>
                <wp:effectExtent l="0" t="0" r="10160" b="15240"/>
                <wp:wrapNone/>
                <wp:docPr id="1850808805" name="Text Box 1"/>
                <wp:cNvGraphicFramePr/>
                <a:graphic xmlns:a="http://schemas.openxmlformats.org/drawingml/2006/main">
                  <a:graphicData uri="http://schemas.microsoft.com/office/word/2010/wordprocessingShape">
                    <wps:wsp>
                      <wps:cNvSpPr txBox="1"/>
                      <wps:spPr>
                        <a:xfrm>
                          <a:off x="0" y="0"/>
                          <a:ext cx="853440" cy="1076960"/>
                        </a:xfrm>
                        <a:prstGeom prst="rect">
                          <a:avLst/>
                        </a:prstGeom>
                        <a:solidFill>
                          <a:schemeClr val="lt1"/>
                        </a:solidFill>
                        <a:ln w="6350">
                          <a:solidFill>
                            <a:prstClr val="black"/>
                          </a:solidFill>
                        </a:ln>
                      </wps:spPr>
                      <wps:txbx>
                        <w:txbxContent>
                          <w:p w14:paraId="66380069" w14:textId="18A581E3" w:rsidR="00D723CA" w:rsidRDefault="00D723CA" w:rsidP="00D723CA">
                            <w:pPr>
                              <w:jc w:val="center"/>
                            </w:pPr>
                            <w:r>
                              <w:t>Saved</w:t>
                            </w:r>
                          </w:p>
                          <w:p w14:paraId="5B7B316B" w14:textId="77777777" w:rsidR="00D723CA" w:rsidRDefault="00D723CA" w:rsidP="00D723CA">
                            <w:pPr>
                              <w:jc w:val="center"/>
                            </w:pPr>
                          </w:p>
                          <w:p w14:paraId="35711CFB" w14:textId="1DD6FB80" w:rsidR="00D723CA" w:rsidRDefault="00D723CA" w:rsidP="00D723CA">
                            <w:pPr>
                              <w:jc w:val="center"/>
                            </w:pPr>
                            <w:r>
                              <w:t>Sinned</w:t>
                            </w:r>
                          </w:p>
                          <w:p w14:paraId="0DEF496C" w14:textId="77777777" w:rsidR="00D723CA" w:rsidRDefault="00D723CA" w:rsidP="00D723CA">
                            <w:pPr>
                              <w:jc w:val="center"/>
                            </w:pPr>
                          </w:p>
                          <w:p w14:paraId="1B428833" w14:textId="3C185E88" w:rsidR="00D723CA" w:rsidRDefault="00D723CA" w:rsidP="00D723CA">
                            <w:pPr>
                              <w:jc w:val="center"/>
                            </w:pPr>
                            <w:r>
                              <w:t>Separates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A42D11" id="_x0000_t202" coordsize="21600,21600" o:spt="202" path="m,l,21600r21600,l21600,xe">
                <v:stroke joinstyle="miter"/>
                <v:path gradientshapeok="t" o:connecttype="rect"/>
              </v:shapetype>
              <v:shape id="Text Box 1" o:spid="_x0000_s1026" type="#_x0000_t202" style="position:absolute;left:0;text-align:left;margin-left:40pt;margin-top:8.8pt;width:67.2pt;height:84.8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" fillcolor="white [3201]" strokeweight=".5pt">
                <v:textbox>
                  <w:txbxContent>
                    <w:p w14:paraId="66380069" w14:textId="18A581E3" w:rsidR="00D723CA" w:rsidRDefault="00D723CA" w:rsidP="00D723CA">
                      <w:pPr>
                        <w:jc w:val="center"/>
                      </w:pPr>
                      <w:r>
                        <w:t>Saved</w:t>
                      </w:r>
                    </w:p>
                    <w:p w14:paraId="5B7B316B" w14:textId="77777777" w:rsidR="00D723CA" w:rsidRDefault="00D723CA" w:rsidP="00D723CA">
                      <w:pPr>
                        <w:jc w:val="center"/>
                      </w:pPr>
                    </w:p>
                    <w:p w14:paraId="35711CFB" w14:textId="1DD6FB80" w:rsidR="00D723CA" w:rsidRDefault="00D723CA" w:rsidP="00D723CA">
                      <w:pPr>
                        <w:jc w:val="center"/>
                      </w:pPr>
                      <w:r>
                        <w:t>Sinned</w:t>
                      </w:r>
                    </w:p>
                    <w:p w14:paraId="0DEF496C" w14:textId="77777777" w:rsidR="00D723CA" w:rsidRDefault="00D723CA" w:rsidP="00D723CA">
                      <w:pPr>
                        <w:jc w:val="center"/>
                      </w:pPr>
                    </w:p>
                    <w:p w14:paraId="1B428833" w14:textId="3C185E88" w:rsidR="00D723CA" w:rsidRDefault="00D723CA" w:rsidP="00D723CA">
                      <w:pPr>
                        <w:jc w:val="center"/>
                      </w:pPr>
                      <w:r>
                        <w:t>Separates</w:t>
                      </w:r>
                    </w:p>
                  </w:txbxContent>
                </v:textbox>
              </v:shape>
            </w:pict>
          </mc:Fallback>
        </mc:AlternateContent>
      </w:r>
      <w:r>
        <w:rPr>
          <w:highlight w:val="yellow"/>
        </w:rPr>
        <w:t>Our sin is like that with God. Our sin wounds our relationship with God – and it separates us from God.</w:t>
      </w:r>
    </w:p>
    <w:p w14:paraId="70BD9C4E" w14:textId="03860849" w:rsidR="00034A96" w:rsidRPr="004B5692" w:rsidRDefault="00034A96" w:rsidP="00A102CD">
      <w:pPr>
        <w:pStyle w:val="ListParagraph"/>
        <w:numPr>
          <w:ilvl w:val="4"/>
          <w:numId w:val="1"/>
        </w:numPr>
        <w:rPr>
          <w:highlight w:val="yellow"/>
        </w:rPr>
      </w:pPr>
      <w:r>
        <w:rPr>
          <w:highlight w:val="yellow"/>
        </w:rPr>
        <w:t>And being away from God isn’t a place anyone should want to be.</w:t>
      </w:r>
    </w:p>
    <w:p w14:paraId="35225FC3" w14:textId="4E1E4B05" w:rsidR="00034A96" w:rsidRPr="004B5692" w:rsidRDefault="00034A96" w:rsidP="00A102CD">
      <w:pPr>
        <w:pStyle w:val="ListParagraph"/>
        <w:numPr>
          <w:ilvl w:val="4"/>
          <w:numId w:val="1"/>
        </w:numPr>
        <w:rPr>
          <w:highlight w:val="yellow"/>
        </w:rPr>
      </w:pPr>
      <w:r w:rsidRPr="004B5692">
        <w:rPr>
          <w:highlight w:val="yellow"/>
        </w:rPr>
        <w:t>And there isn’t anything we can do to fix our problem – we can’t save ourselves.</w:t>
      </w:r>
    </w:p>
    <w:p w14:paraId="02C0863F" w14:textId="2D77DF6F" w:rsidR="00034A96" w:rsidRPr="004B5692" w:rsidRDefault="00034A96" w:rsidP="00034A96">
      <w:pPr>
        <w:pStyle w:val="ListParagraph"/>
        <w:numPr>
          <w:ilvl w:val="2"/>
          <w:numId w:val="1"/>
        </w:numPr>
        <w:rPr>
          <w:highlight w:val="yellow"/>
        </w:rPr>
      </w:pPr>
      <w:r>
        <w:rPr>
          <w:highlight w:val="yellow"/>
        </w:rPr>
        <w:t xml:space="preserve">But … </w:t>
      </w:r>
      <w:r w:rsidRPr="004B5692">
        <w:rPr>
          <w:highlight w:val="yellow"/>
        </w:rPr>
        <w:t xml:space="preserve">God had a plan for … salvation. </w:t>
      </w:r>
    </w:p>
    <w:p w14:paraId="2EEAE086" w14:textId="56C96D35" w:rsidR="00034A96" w:rsidRPr="004B5692" w:rsidRDefault="00034A96" w:rsidP="00034A96">
      <w:pPr>
        <w:pStyle w:val="ListParagraph"/>
        <w:numPr>
          <w:ilvl w:val="3"/>
          <w:numId w:val="1"/>
        </w:numPr>
        <w:rPr>
          <w:highlight w:val="yellow"/>
        </w:rPr>
      </w:pPr>
      <w:r w:rsidRPr="004B5692">
        <w:rPr>
          <w:highlight w:val="yellow"/>
        </w:rPr>
        <w:t xml:space="preserve">He offers rescue like the lifeguard or the superhero. </w:t>
      </w:r>
    </w:p>
    <w:p w14:paraId="03B45305" w14:textId="08470059" w:rsidR="00034A96" w:rsidRPr="00FB6C78" w:rsidRDefault="00034A96" w:rsidP="00034A96">
      <w:pPr>
        <w:pStyle w:val="ListParagraph"/>
        <w:numPr>
          <w:ilvl w:val="1"/>
          <w:numId w:val="1"/>
        </w:numPr>
      </w:pPr>
      <w:r>
        <w:t>There’s a</w:t>
      </w:r>
      <w:r w:rsidRPr="00FB6C78">
        <w:t xml:space="preserve"> bi</w:t>
      </w:r>
      <w:r>
        <w:t>g</w:t>
      </w:r>
      <w:r w:rsidRPr="00FB6C78">
        <w:t>g</w:t>
      </w:r>
      <w:r>
        <w:t>er</w:t>
      </w:r>
      <w:r w:rsidRPr="00FB6C78">
        <w:t xml:space="preserve"> question: </w:t>
      </w:r>
      <w:r>
        <w:t>W</w:t>
      </w:r>
      <w:r w:rsidRPr="00FB6C78">
        <w:t>here does salvation come from?</w:t>
      </w:r>
    </w:p>
    <w:p w14:paraId="37E1A53C" w14:textId="50776800" w:rsidR="00034A96" w:rsidRPr="00FB6C78" w:rsidRDefault="00034A96" w:rsidP="00034A96">
      <w:pPr>
        <w:pStyle w:val="ListParagraph"/>
        <w:numPr>
          <w:ilvl w:val="2"/>
          <w:numId w:val="1"/>
        </w:numPr>
      </w:pPr>
      <w:r w:rsidRPr="00FB6C78">
        <w:rPr>
          <w:highlight w:val="green"/>
        </w:rPr>
        <w:t>We are saved by the work and grace of Jesus Christ.</w:t>
      </w:r>
      <w:r w:rsidRPr="00FB6C78">
        <w:t xml:space="preserve"> End of story.</w:t>
      </w:r>
    </w:p>
    <w:p w14:paraId="668CAE09" w14:textId="10D25B58" w:rsidR="00034A96" w:rsidRPr="00FB6C78" w:rsidRDefault="00034A96" w:rsidP="00034A96">
      <w:pPr>
        <w:pStyle w:val="ListParagraph"/>
        <w:numPr>
          <w:ilvl w:val="3"/>
          <w:numId w:val="1"/>
        </w:numPr>
      </w:pPr>
      <w:r w:rsidRPr="00FB6C78">
        <w:t>Salvation is a gift from God.</w:t>
      </w:r>
    </w:p>
    <w:p w14:paraId="3DFD74CC" w14:textId="4853847A" w:rsidR="00034A96" w:rsidRDefault="00034A96" w:rsidP="00034A96">
      <w:pPr>
        <w:pStyle w:val="ListParagraph"/>
        <w:numPr>
          <w:ilvl w:val="4"/>
          <w:numId w:val="1"/>
        </w:numPr>
      </w:pPr>
      <w:r w:rsidRPr="00FB6C78">
        <w:t>“8 For it is by grace you have been saved, through faith—and this is not from yourselves, it is the gift of God— 9 not by works, so that no one can boast.” (Ephesians 2:8-9)</w:t>
      </w:r>
    </w:p>
    <w:p w14:paraId="3F7694AB" w14:textId="77777777" w:rsidR="00034A96" w:rsidRDefault="00034A96" w:rsidP="00034A96">
      <w:pPr>
        <w:pStyle w:val="ListParagraph"/>
        <w:numPr>
          <w:ilvl w:val="5"/>
          <w:numId w:val="1"/>
        </w:numPr>
      </w:pPr>
      <w:r>
        <w:t>Grace is getting something you haven’t earned.</w:t>
      </w:r>
    </w:p>
    <w:p w14:paraId="433246CD" w14:textId="77777777" w:rsidR="00034A96" w:rsidRDefault="00034A96" w:rsidP="00034A96">
      <w:pPr>
        <w:pStyle w:val="ListParagraph"/>
        <w:numPr>
          <w:ilvl w:val="6"/>
          <w:numId w:val="1"/>
        </w:numPr>
      </w:pPr>
      <w:r>
        <w:t>It’s a blessing of u</w:t>
      </w:r>
      <w:r w:rsidRPr="00121950">
        <w:t>nmerited favor</w:t>
      </w:r>
      <w:r>
        <w:t xml:space="preserve"> – an undeserved gift. </w:t>
      </w:r>
    </w:p>
    <w:p w14:paraId="7AD308C6" w14:textId="7CCE7661" w:rsidR="00034A96" w:rsidRPr="00FB6C78" w:rsidRDefault="00034A96" w:rsidP="00034A96">
      <w:pPr>
        <w:pStyle w:val="ListParagraph"/>
        <w:numPr>
          <w:ilvl w:val="5"/>
          <w:numId w:val="1"/>
        </w:numPr>
      </w:pPr>
      <w:r>
        <w:t>We are offered grace and salvation … because God wants to</w:t>
      </w:r>
      <w:r w:rsidR="00B40CDE">
        <w:t xml:space="preserve"> – </w:t>
      </w:r>
      <w:r w:rsidR="00B40CDE" w:rsidRPr="00B40CDE">
        <w:rPr>
          <w:highlight w:val="yellow"/>
        </w:rPr>
        <w:t>not a lifeguard or superhero. Just a loving father.</w:t>
      </w:r>
    </w:p>
    <w:p w14:paraId="0D04A020" w14:textId="77777777" w:rsidR="00034A96" w:rsidRPr="00FB6C78" w:rsidRDefault="00034A96" w:rsidP="00034A96">
      <w:pPr>
        <w:pStyle w:val="ListParagraph"/>
        <w:numPr>
          <w:ilvl w:val="4"/>
          <w:numId w:val="1"/>
        </w:numPr>
      </w:pPr>
      <w:r w:rsidRPr="00FB6C78">
        <w:t>“For the wages of sin is death, but the gift of God is eternal life in[b] Christ Jesus our Lord.” (Romans 6:23)</w:t>
      </w:r>
    </w:p>
    <w:p w14:paraId="057F9969" w14:textId="77777777" w:rsidR="00034A96" w:rsidRPr="00FB6C78" w:rsidRDefault="00034A96" w:rsidP="00034A96">
      <w:pPr>
        <w:pStyle w:val="ListParagraph"/>
        <w:numPr>
          <w:ilvl w:val="2"/>
          <w:numId w:val="1"/>
        </w:numPr>
      </w:pPr>
      <w:r w:rsidRPr="00FB6C78">
        <w:t>It is not by our effort or intellect nor by our works or worthiness.</w:t>
      </w:r>
    </w:p>
    <w:p w14:paraId="0B2D03F3" w14:textId="77777777" w:rsidR="00034A96" w:rsidRPr="00FB6C78" w:rsidRDefault="00034A96" w:rsidP="00034A96">
      <w:pPr>
        <w:pStyle w:val="ListParagraph"/>
        <w:numPr>
          <w:ilvl w:val="3"/>
          <w:numId w:val="1"/>
        </w:numPr>
      </w:pPr>
      <w:r w:rsidRPr="00FB6C78">
        <w:t xml:space="preserve">Which may be what we believe – but may not be how we live. </w:t>
      </w:r>
    </w:p>
    <w:p w14:paraId="58FD3A99" w14:textId="77777777" w:rsidR="00034A96" w:rsidRPr="00FB6C78" w:rsidRDefault="00034A96" w:rsidP="00034A96">
      <w:pPr>
        <w:pStyle w:val="ListParagraph"/>
        <w:numPr>
          <w:ilvl w:val="3"/>
          <w:numId w:val="1"/>
        </w:numPr>
      </w:pPr>
      <w:r w:rsidRPr="00FB6C78">
        <w:t>If you live like your salvation is tied to your church attendance …</w:t>
      </w:r>
    </w:p>
    <w:p w14:paraId="05BDD7B4" w14:textId="77777777" w:rsidR="00034A96" w:rsidRPr="00FB6C78" w:rsidRDefault="00034A96" w:rsidP="00034A96">
      <w:pPr>
        <w:pStyle w:val="ListParagraph"/>
        <w:numPr>
          <w:ilvl w:val="4"/>
          <w:numId w:val="1"/>
        </w:numPr>
      </w:pPr>
      <w:r w:rsidRPr="00FB6C78">
        <w:t>You’ll believe you lost your salvation when you missed church.</w:t>
      </w:r>
    </w:p>
    <w:p w14:paraId="5F08B8E1" w14:textId="77777777" w:rsidR="00034A96" w:rsidRPr="00FB6C78" w:rsidRDefault="00034A96" w:rsidP="00034A96">
      <w:pPr>
        <w:pStyle w:val="ListParagraph"/>
        <w:numPr>
          <w:ilvl w:val="5"/>
          <w:numId w:val="1"/>
        </w:numPr>
      </w:pPr>
      <w:r w:rsidRPr="00FB6C78">
        <w:t>Debate about missed communion.</w:t>
      </w:r>
    </w:p>
    <w:p w14:paraId="6CA97B2F" w14:textId="77777777" w:rsidR="00034A96" w:rsidRPr="00FB6C78" w:rsidRDefault="00034A96" w:rsidP="00034A96">
      <w:pPr>
        <w:pStyle w:val="ListParagraph"/>
        <w:numPr>
          <w:ilvl w:val="3"/>
          <w:numId w:val="1"/>
        </w:numPr>
      </w:pPr>
      <w:r w:rsidRPr="00FB6C78">
        <w:t>If you live like your salvation is tied to your good behavior …</w:t>
      </w:r>
    </w:p>
    <w:p w14:paraId="3CE7A60C" w14:textId="77777777" w:rsidR="00034A96" w:rsidRPr="00681D7A" w:rsidRDefault="00034A96" w:rsidP="00034A96">
      <w:pPr>
        <w:pStyle w:val="ListParagraph"/>
        <w:numPr>
          <w:ilvl w:val="4"/>
          <w:numId w:val="1"/>
        </w:numPr>
      </w:pPr>
      <w:r w:rsidRPr="00FB6C78">
        <w:t xml:space="preserve">You’ll also believe you lost your salvation because of an ongoing </w:t>
      </w:r>
      <w:r w:rsidRPr="00681D7A">
        <w:t>struggle with sin.</w:t>
      </w:r>
    </w:p>
    <w:p w14:paraId="1DD9EA76" w14:textId="77777777" w:rsidR="00034A96" w:rsidRPr="00681D7A" w:rsidRDefault="00034A96" w:rsidP="00034A96">
      <w:pPr>
        <w:pStyle w:val="ListParagraph"/>
        <w:numPr>
          <w:ilvl w:val="5"/>
          <w:numId w:val="1"/>
        </w:numPr>
      </w:pPr>
      <w:r w:rsidRPr="00681D7A">
        <w:t>It’s why I rededicated my life at 16.</w:t>
      </w:r>
    </w:p>
    <w:p w14:paraId="4C046B03" w14:textId="77777777" w:rsidR="00034A96" w:rsidRPr="00FB6C78" w:rsidRDefault="00034A96" w:rsidP="00034A96">
      <w:pPr>
        <w:pStyle w:val="ListParagraph"/>
        <w:numPr>
          <w:ilvl w:val="3"/>
          <w:numId w:val="1"/>
        </w:numPr>
        <w:rPr>
          <w:highlight w:val="yellow"/>
        </w:rPr>
      </w:pPr>
      <w:r w:rsidRPr="00681D7A">
        <w:t xml:space="preserve">If you live like your salvation is tied to your </w:t>
      </w:r>
      <w:r>
        <w:rPr>
          <w:highlight w:val="yellow"/>
        </w:rPr>
        <w:t>knowledge of God</w:t>
      </w:r>
      <w:r w:rsidRPr="00FB6C78">
        <w:rPr>
          <w:highlight w:val="yellow"/>
        </w:rPr>
        <w:t xml:space="preserve"> … </w:t>
      </w:r>
    </w:p>
    <w:p w14:paraId="608A2A21" w14:textId="77777777" w:rsidR="00034A96" w:rsidRPr="00FB6C78" w:rsidRDefault="00034A96" w:rsidP="00034A96">
      <w:pPr>
        <w:pStyle w:val="ListParagraph"/>
        <w:numPr>
          <w:ilvl w:val="4"/>
          <w:numId w:val="1"/>
        </w:numPr>
      </w:pPr>
      <w:r w:rsidRPr="00FB6C78">
        <w:t xml:space="preserve">You’ll believe you lost your salvation when you </w:t>
      </w:r>
      <w:r w:rsidRPr="00681D7A">
        <w:rPr>
          <w:highlight w:val="yellow"/>
        </w:rPr>
        <w:t>read something new or someone else believes something different.</w:t>
      </w:r>
    </w:p>
    <w:p w14:paraId="2F7F1E3D" w14:textId="77777777" w:rsidR="00034A96" w:rsidRPr="00FB6C78" w:rsidRDefault="00034A96" w:rsidP="00034A96">
      <w:pPr>
        <w:pStyle w:val="ListParagraph"/>
        <w:numPr>
          <w:ilvl w:val="3"/>
          <w:numId w:val="1"/>
        </w:numPr>
      </w:pPr>
      <w:r w:rsidRPr="00FB6C78">
        <w:t xml:space="preserve">If you live like your salvation is tied to a warm fuzzy feeling of love from God … </w:t>
      </w:r>
    </w:p>
    <w:p w14:paraId="3AB7D35E" w14:textId="77777777" w:rsidR="00034A96" w:rsidRPr="00FB6C78" w:rsidRDefault="00034A96" w:rsidP="00034A96">
      <w:pPr>
        <w:pStyle w:val="ListParagraph"/>
        <w:numPr>
          <w:ilvl w:val="4"/>
          <w:numId w:val="1"/>
        </w:numPr>
      </w:pPr>
      <w:r w:rsidRPr="00FB6C78">
        <w:t xml:space="preserve">You’ll believe you lost your salvation when you don’t </w:t>
      </w:r>
      <w:r w:rsidRPr="00FB6C78">
        <w:rPr>
          <w:b/>
          <w:bCs/>
        </w:rPr>
        <w:t>FEEL</w:t>
      </w:r>
      <w:r w:rsidRPr="00FB6C78">
        <w:t xml:space="preserve"> saved today.</w:t>
      </w:r>
    </w:p>
    <w:p w14:paraId="39348262" w14:textId="2B398B5B" w:rsidR="00034A96" w:rsidRPr="00FB6C78" w:rsidRDefault="00D723CA" w:rsidP="00034A96">
      <w:pPr>
        <w:pStyle w:val="ListParagraph"/>
        <w:numPr>
          <w:ilvl w:val="1"/>
          <w:numId w:val="1"/>
        </w:numPr>
      </w:pPr>
      <w:r>
        <w:rPr>
          <w:noProof/>
        </w:rPr>
        <mc:AlternateContent>
          <mc:Choice Requires="wps">
            <w:drawing>
              <wp:anchor distT="0" distB="0" distL="114300" distR="114300" simplePos="0" relativeHeight="251664384" behindDoc="0" locked="0" layoutInCell="1" allowOverlap="1" wp14:anchorId="5E2ED3D4" wp14:editId="7BC8BB9A">
                <wp:simplePos x="0" y="0"/>
                <wp:positionH relativeFrom="column">
                  <wp:posOffset>30480</wp:posOffset>
                </wp:positionH>
                <wp:positionV relativeFrom="paragraph">
                  <wp:posOffset>149860</wp:posOffset>
                </wp:positionV>
                <wp:extent cx="589280" cy="1076960"/>
                <wp:effectExtent l="0" t="0" r="7620" b="15240"/>
                <wp:wrapNone/>
                <wp:docPr id="806956215" name="Text Box 1"/>
                <wp:cNvGraphicFramePr/>
                <a:graphic xmlns:a="http://schemas.openxmlformats.org/drawingml/2006/main">
                  <a:graphicData uri="http://schemas.microsoft.com/office/word/2010/wordprocessingShape">
                    <wps:wsp>
                      <wps:cNvSpPr txBox="1"/>
                      <wps:spPr>
                        <a:xfrm>
                          <a:off x="0" y="0"/>
                          <a:ext cx="589280" cy="1076960"/>
                        </a:xfrm>
                        <a:prstGeom prst="rect">
                          <a:avLst/>
                        </a:prstGeom>
                        <a:solidFill>
                          <a:schemeClr val="lt1"/>
                        </a:solidFill>
                        <a:ln w="6350">
                          <a:solidFill>
                            <a:prstClr val="black"/>
                          </a:solidFill>
                        </a:ln>
                      </wps:spPr>
                      <wps:txbx>
                        <w:txbxContent>
                          <w:p w14:paraId="43E68B95" w14:textId="1BA6492D" w:rsidR="00D723CA" w:rsidRDefault="00D723CA" w:rsidP="00D723CA">
                            <w:pPr>
                              <w:jc w:val="center"/>
                            </w:pPr>
                            <w:r>
                              <w:t>Earn</w:t>
                            </w:r>
                          </w:p>
                          <w:p w14:paraId="4701E108" w14:textId="77777777" w:rsidR="00D723CA" w:rsidRDefault="00D723CA" w:rsidP="00D723CA">
                            <w:pPr>
                              <w:jc w:val="center"/>
                            </w:pPr>
                          </w:p>
                          <w:p w14:paraId="088B4B96" w14:textId="26E62A41" w:rsidR="00D723CA" w:rsidRDefault="00D723CA" w:rsidP="00D723CA">
                            <w:pPr>
                              <w:jc w:val="center"/>
                            </w:pPr>
                            <w:r>
                              <w:t>Know</w:t>
                            </w:r>
                          </w:p>
                          <w:p w14:paraId="158261D9" w14:textId="77777777" w:rsidR="00D723CA" w:rsidRDefault="00D723CA" w:rsidP="00D723CA">
                            <w:pPr>
                              <w:jc w:val="center"/>
                            </w:pPr>
                          </w:p>
                          <w:p w14:paraId="36E4F172" w14:textId="4FB6ECD5" w:rsidR="00D723CA" w:rsidRDefault="00D723CA" w:rsidP="00D723CA">
                            <w:pPr>
                              <w:jc w:val="center"/>
                            </w:pPr>
                            <w:r>
                              <w:t>Feel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ED3D4" id="_x0000_s1027" type="#_x0000_t202" style="position:absolute;left:0;text-align:left;margin-left:2.4pt;margin-top:11.8pt;width:46.4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" fillcolor="white [3201]" strokeweight=".5pt">
                <v:textbox>
                  <w:txbxContent>
                    <w:p w14:paraId="43E68B95" w14:textId="1BA6492D" w:rsidR="00D723CA" w:rsidRDefault="00D723CA" w:rsidP="00D723CA">
                      <w:pPr>
                        <w:jc w:val="center"/>
                      </w:pPr>
                      <w:r>
                        <w:t>Earn</w:t>
                      </w:r>
                    </w:p>
                    <w:p w14:paraId="4701E108" w14:textId="77777777" w:rsidR="00D723CA" w:rsidRDefault="00D723CA" w:rsidP="00D723CA">
                      <w:pPr>
                        <w:jc w:val="center"/>
                      </w:pPr>
                    </w:p>
                    <w:p w14:paraId="088B4B96" w14:textId="26E62A41" w:rsidR="00D723CA" w:rsidRDefault="00D723CA" w:rsidP="00D723CA">
                      <w:pPr>
                        <w:jc w:val="center"/>
                      </w:pPr>
                      <w:r>
                        <w:t>Know</w:t>
                      </w:r>
                    </w:p>
                    <w:p w14:paraId="158261D9" w14:textId="77777777" w:rsidR="00D723CA" w:rsidRDefault="00D723CA" w:rsidP="00D723CA">
                      <w:pPr>
                        <w:jc w:val="center"/>
                      </w:pPr>
                    </w:p>
                    <w:p w14:paraId="36E4F172" w14:textId="4FB6ECD5" w:rsidR="00D723CA" w:rsidRDefault="00D723CA" w:rsidP="00D723CA">
                      <w:pPr>
                        <w:jc w:val="center"/>
                      </w:pPr>
                      <w:r>
                        <w:t>Feel</w:t>
                      </w:r>
                    </w:p>
                  </w:txbxContent>
                </v:textbox>
              </v:shape>
            </w:pict>
          </mc:Fallback>
        </mc:AlternateContent>
      </w:r>
      <w:r w:rsidR="00034A96" w:rsidRPr="00681D7A">
        <w:rPr>
          <w:highlight w:val="green"/>
        </w:rPr>
        <w:t>We are saved by the work and grace of Jesus Christ.</w:t>
      </w:r>
      <w:r w:rsidR="00034A96" w:rsidRPr="00FB6C78">
        <w:t xml:space="preserve"> That’s it.</w:t>
      </w:r>
    </w:p>
    <w:p w14:paraId="2E7ABD26" w14:textId="782ACAFC" w:rsidR="00034A96" w:rsidRPr="00FB6C78" w:rsidRDefault="00034A96" w:rsidP="00034A96">
      <w:pPr>
        <w:pStyle w:val="ListParagraph"/>
        <w:numPr>
          <w:ilvl w:val="2"/>
          <w:numId w:val="1"/>
        </w:numPr>
      </w:pPr>
      <w:r w:rsidRPr="00FB6C78">
        <w:t xml:space="preserve">You don’t deserve it. You can’t earn it. </w:t>
      </w:r>
    </w:p>
    <w:p w14:paraId="35B72296" w14:textId="77777777" w:rsidR="00034A96" w:rsidRPr="00FB6C78" w:rsidRDefault="00034A96" w:rsidP="00034A96">
      <w:pPr>
        <w:pStyle w:val="ListParagraph"/>
        <w:numPr>
          <w:ilvl w:val="2"/>
          <w:numId w:val="1"/>
        </w:numPr>
      </w:pPr>
      <w:r w:rsidRPr="00D723CA">
        <w:rPr>
          <w:u w:val="single"/>
        </w:rPr>
        <w:t>All these other things we try to create for our own comfort</w:t>
      </w:r>
      <w:r w:rsidRPr="00FB6C78">
        <w:t xml:space="preserve"> actually </w:t>
      </w:r>
      <w:proofErr w:type="gramStart"/>
      <w:r w:rsidRPr="00FB6C78">
        <w:t>lead</w:t>
      </w:r>
      <w:proofErr w:type="gramEnd"/>
      <w:r w:rsidRPr="00FB6C78">
        <w:t xml:space="preserve"> us to places that are more insecure. </w:t>
      </w:r>
    </w:p>
    <w:p w14:paraId="4DB6AEC8" w14:textId="77777777" w:rsidR="00034A96" w:rsidRPr="00FB6C78" w:rsidRDefault="00034A96" w:rsidP="00034A96">
      <w:pPr>
        <w:pStyle w:val="ListParagraph"/>
        <w:numPr>
          <w:ilvl w:val="2"/>
          <w:numId w:val="1"/>
        </w:numPr>
      </w:pPr>
      <w:r w:rsidRPr="00FB6C78">
        <w:t>Every time we try to make our salvation about our abilities, we find more reasons for us to not be saved.</w:t>
      </w:r>
    </w:p>
    <w:p w14:paraId="745C03C6" w14:textId="77777777" w:rsidR="00034A96" w:rsidRPr="00FB6C78" w:rsidRDefault="00034A96" w:rsidP="00034A96"/>
    <w:p w14:paraId="0909A9F6" w14:textId="77777777" w:rsidR="00034A96" w:rsidRPr="00FB6C78" w:rsidRDefault="00034A96" w:rsidP="00034A96">
      <w:pPr>
        <w:pStyle w:val="ListParagraph"/>
        <w:numPr>
          <w:ilvl w:val="0"/>
          <w:numId w:val="1"/>
        </w:numPr>
      </w:pPr>
      <w:r w:rsidRPr="00FB6C78">
        <w:t>Can that salvation be lost?</w:t>
      </w:r>
    </w:p>
    <w:p w14:paraId="52C9EC8D" w14:textId="77777777" w:rsidR="00034A96" w:rsidRPr="00FB6C78" w:rsidRDefault="00034A96" w:rsidP="00034A96">
      <w:pPr>
        <w:pStyle w:val="ListParagraph"/>
        <w:numPr>
          <w:ilvl w:val="1"/>
          <w:numId w:val="1"/>
        </w:numPr>
      </w:pPr>
      <w:r>
        <w:t>The first thing you need to know is that Jesus fights for us</w:t>
      </w:r>
      <w:r w:rsidRPr="00FB6C78">
        <w:t>.</w:t>
      </w:r>
    </w:p>
    <w:p w14:paraId="2784C12E" w14:textId="77777777" w:rsidR="00034A96" w:rsidRPr="00FB6C78" w:rsidRDefault="00034A96" w:rsidP="00034A96">
      <w:pPr>
        <w:pStyle w:val="ListParagraph"/>
        <w:numPr>
          <w:ilvl w:val="2"/>
          <w:numId w:val="1"/>
        </w:numPr>
      </w:pPr>
      <w:r w:rsidRPr="00FB6C78">
        <w:t xml:space="preserve">Jesus said things like this: “All that the father gives me will come to me, and whoever comes to me </w:t>
      </w:r>
      <w:r w:rsidRPr="00FB6C78">
        <w:rPr>
          <w:b/>
          <w:bCs/>
        </w:rPr>
        <w:t>I will never cast out</w:t>
      </w:r>
      <w:r w:rsidRPr="00FB6C78">
        <w:t>.” (John 6:37)</w:t>
      </w:r>
    </w:p>
    <w:p w14:paraId="2AF3C107" w14:textId="77777777" w:rsidR="00034A96" w:rsidRPr="00FB6C78" w:rsidRDefault="00034A96" w:rsidP="00034A96">
      <w:pPr>
        <w:pStyle w:val="ListParagraph"/>
        <w:numPr>
          <w:ilvl w:val="2"/>
          <w:numId w:val="1"/>
        </w:numPr>
      </w:pPr>
      <w:r w:rsidRPr="00FB6C78">
        <w:t xml:space="preserve">Even stronger in John 10:28 – “I give them eternal life, and they will never perish, and no one will snatch them out of </w:t>
      </w:r>
      <w:r w:rsidRPr="00FB6C78">
        <w:rPr>
          <w:b/>
          <w:bCs/>
          <w:u w:val="single"/>
        </w:rPr>
        <w:t>my</w:t>
      </w:r>
      <w:r w:rsidRPr="00FB6C78">
        <w:t xml:space="preserve"> hand.”</w:t>
      </w:r>
    </w:p>
    <w:p w14:paraId="6440EFAD" w14:textId="77777777" w:rsidR="00034A96" w:rsidRPr="00FB6C78" w:rsidRDefault="00034A96" w:rsidP="00034A96">
      <w:pPr>
        <w:pStyle w:val="ListParagraph"/>
        <w:numPr>
          <w:ilvl w:val="3"/>
          <w:numId w:val="1"/>
        </w:numPr>
      </w:pPr>
      <w:r w:rsidRPr="00FB6C78">
        <w:t>I will never cast out … my hand … this is personal to Jesus.</w:t>
      </w:r>
    </w:p>
    <w:p w14:paraId="2A379A4A" w14:textId="77777777" w:rsidR="00034A96" w:rsidRPr="00FB6C78" w:rsidRDefault="00034A96" w:rsidP="00034A96">
      <w:pPr>
        <w:pStyle w:val="ListParagraph"/>
        <w:numPr>
          <w:ilvl w:val="3"/>
          <w:numId w:val="1"/>
        </w:numPr>
      </w:pPr>
      <w:r w:rsidRPr="00FB6C78">
        <w:t>And why shouldn’t it be?</w:t>
      </w:r>
    </w:p>
    <w:p w14:paraId="3226C593" w14:textId="77777777" w:rsidR="00034A96" w:rsidRPr="00FB6C78" w:rsidRDefault="00034A96" w:rsidP="00034A96">
      <w:pPr>
        <w:pStyle w:val="ListParagraph"/>
        <w:numPr>
          <w:ilvl w:val="4"/>
          <w:numId w:val="1"/>
        </w:numPr>
      </w:pPr>
      <w:r w:rsidRPr="00FB6C78">
        <w:t xml:space="preserve">If God saw fit to send his son to earth – if the creator of all things chose to become part of his creation – all for the purpose to show us how to live … and all for the purpose to die for our sins … </w:t>
      </w:r>
    </w:p>
    <w:p w14:paraId="14767731" w14:textId="77777777" w:rsidR="00034A96" w:rsidRPr="00FB6C78" w:rsidRDefault="00034A96" w:rsidP="00034A96">
      <w:pPr>
        <w:pStyle w:val="ListParagraph"/>
        <w:numPr>
          <w:ilvl w:val="4"/>
          <w:numId w:val="1"/>
        </w:numPr>
      </w:pPr>
      <w:r w:rsidRPr="00FB6C78">
        <w:t>Then do you suppose he would carelessly allow people to leave him?</w:t>
      </w:r>
    </w:p>
    <w:p w14:paraId="1FC73DA9" w14:textId="77777777" w:rsidR="00034A96" w:rsidRPr="00FB6C78" w:rsidRDefault="00034A96" w:rsidP="00034A96">
      <w:pPr>
        <w:pStyle w:val="ListParagraph"/>
        <w:numPr>
          <w:ilvl w:val="4"/>
          <w:numId w:val="1"/>
        </w:numPr>
      </w:pPr>
      <w:r w:rsidRPr="00FB6C78">
        <w:t>Do you think Jesus would sit back and let Satan pick off those who love Jesus?</w:t>
      </w:r>
    </w:p>
    <w:p w14:paraId="39955257" w14:textId="77777777" w:rsidR="00034A96" w:rsidRPr="00FB6C78" w:rsidRDefault="00034A96" w:rsidP="00034A96">
      <w:pPr>
        <w:pStyle w:val="ListParagraph"/>
        <w:numPr>
          <w:ilvl w:val="4"/>
          <w:numId w:val="1"/>
        </w:numPr>
      </w:pPr>
      <w:r w:rsidRPr="00FB6C78">
        <w:t xml:space="preserve">Do you think Jesus would passively allow his death to be minimized to the detriment of those who believe? </w:t>
      </w:r>
    </w:p>
    <w:p w14:paraId="30849432" w14:textId="77777777" w:rsidR="00034A96" w:rsidRPr="00FB6C78" w:rsidRDefault="00034A96" w:rsidP="00034A96">
      <w:pPr>
        <w:pStyle w:val="ListParagraph"/>
        <w:numPr>
          <w:ilvl w:val="2"/>
          <w:numId w:val="1"/>
        </w:numPr>
        <w:rPr>
          <w:highlight w:val="yellow"/>
        </w:rPr>
      </w:pPr>
      <w:r w:rsidRPr="00FB6C78">
        <w:rPr>
          <w:highlight w:val="yellow"/>
        </w:rPr>
        <w:t xml:space="preserve">The hound of heaven never lightly loosens his grip on his children. </w:t>
      </w:r>
    </w:p>
    <w:p w14:paraId="69360BAB" w14:textId="77777777" w:rsidR="00034A96" w:rsidRPr="00FB6C78" w:rsidRDefault="00034A96" w:rsidP="00034A96">
      <w:pPr>
        <w:pStyle w:val="ListParagraph"/>
        <w:numPr>
          <w:ilvl w:val="3"/>
          <w:numId w:val="1"/>
        </w:numPr>
      </w:pPr>
      <w:r w:rsidRPr="00FB6C78">
        <w:t>It cost him everything to save us. He’ll stop at nothing to keep us.</w:t>
      </w:r>
    </w:p>
    <w:p w14:paraId="596A803A" w14:textId="77777777" w:rsidR="00034A96" w:rsidRPr="00FB6C78" w:rsidRDefault="00034A96" w:rsidP="00034A96">
      <w:pPr>
        <w:pStyle w:val="ListParagraph"/>
        <w:numPr>
          <w:ilvl w:val="1"/>
          <w:numId w:val="1"/>
        </w:numPr>
      </w:pPr>
      <w:r w:rsidRPr="00FB6C78">
        <w:t>Jesus fights for us.</w:t>
      </w:r>
    </w:p>
    <w:p w14:paraId="65C61A7E" w14:textId="77777777" w:rsidR="00034A96" w:rsidRPr="00FB6C78" w:rsidRDefault="00034A96" w:rsidP="00034A96">
      <w:pPr>
        <w:pStyle w:val="ListParagraph"/>
        <w:numPr>
          <w:ilvl w:val="2"/>
          <w:numId w:val="1"/>
        </w:numPr>
      </w:pPr>
      <w:r w:rsidRPr="00FB6C78">
        <w:t xml:space="preserve">Some of you may need to hear that Jesus didn’t kick up his heels once he walked out of the grave. </w:t>
      </w:r>
    </w:p>
    <w:p w14:paraId="7BF3436A" w14:textId="77777777" w:rsidR="00034A96" w:rsidRPr="00FB6C78" w:rsidRDefault="00034A96" w:rsidP="00034A96">
      <w:pPr>
        <w:pStyle w:val="ListParagraph"/>
        <w:numPr>
          <w:ilvl w:val="3"/>
          <w:numId w:val="1"/>
        </w:numPr>
      </w:pPr>
      <w:r w:rsidRPr="00FB6C78">
        <w:t>He continues to fight for you … he continues to protect you … you are in his hands and that is a safe place to be.</w:t>
      </w:r>
    </w:p>
    <w:p w14:paraId="3E6E2C13" w14:textId="77777777" w:rsidR="00034A96" w:rsidRPr="00FB6C78" w:rsidRDefault="00034A96" w:rsidP="00034A96">
      <w:pPr>
        <w:pStyle w:val="ListParagraph"/>
        <w:numPr>
          <w:ilvl w:val="2"/>
          <w:numId w:val="1"/>
        </w:numPr>
      </w:pPr>
      <w:r w:rsidRPr="00FB6C78">
        <w:t>By the way – Paul agrees.</w:t>
      </w:r>
    </w:p>
    <w:p w14:paraId="239DA467" w14:textId="77777777" w:rsidR="00034A96" w:rsidRPr="00FB6C78" w:rsidRDefault="00034A96" w:rsidP="00034A96">
      <w:pPr>
        <w:pStyle w:val="ListParagraph"/>
        <w:numPr>
          <w:ilvl w:val="3"/>
          <w:numId w:val="1"/>
        </w:numPr>
      </w:pPr>
      <w:r w:rsidRPr="00FB6C78">
        <w:t>Romans 8:38-39 – “Nothing can separate us from the love of Christ.”</w:t>
      </w:r>
    </w:p>
    <w:p w14:paraId="71B8D28A" w14:textId="77777777" w:rsidR="00034A96" w:rsidRPr="00FB6C78" w:rsidRDefault="00034A96" w:rsidP="00034A96">
      <w:pPr>
        <w:pStyle w:val="ListParagraph"/>
        <w:numPr>
          <w:ilvl w:val="3"/>
          <w:numId w:val="1"/>
        </w:numPr>
      </w:pPr>
      <w:r w:rsidRPr="00FB6C78">
        <w:t>Jesus is not waiting for you to fail so he can quickly get rid of you … he is actively fighting on your behalf.</w:t>
      </w:r>
    </w:p>
    <w:p w14:paraId="5A71F124" w14:textId="77777777" w:rsidR="00034A96" w:rsidRPr="00FB6C78" w:rsidRDefault="00034A96" w:rsidP="00034A96">
      <w:pPr>
        <w:pStyle w:val="ListParagraph"/>
        <w:numPr>
          <w:ilvl w:val="2"/>
          <w:numId w:val="1"/>
        </w:numPr>
      </w:pPr>
      <w:r w:rsidRPr="00FB6C78">
        <w:t>Our security in Jesus is certain.</w:t>
      </w:r>
    </w:p>
    <w:p w14:paraId="603CD967" w14:textId="77777777" w:rsidR="00034A96" w:rsidRPr="00FB6C78" w:rsidRDefault="00034A96" w:rsidP="00034A96">
      <w:pPr>
        <w:pStyle w:val="ListParagraph"/>
        <w:numPr>
          <w:ilvl w:val="1"/>
          <w:numId w:val="1"/>
        </w:numPr>
      </w:pPr>
      <w:r w:rsidRPr="00FB6C78">
        <w:t>But … there are other passages that warn us not to let go of Jesus.</w:t>
      </w:r>
    </w:p>
    <w:p w14:paraId="196D30C4" w14:textId="77777777" w:rsidR="00034A96" w:rsidRPr="00FB6C78" w:rsidRDefault="00034A96" w:rsidP="00034A96">
      <w:pPr>
        <w:pStyle w:val="ListParagraph"/>
        <w:numPr>
          <w:ilvl w:val="2"/>
          <w:numId w:val="1"/>
        </w:numPr>
      </w:pPr>
      <w:r w:rsidRPr="00FB6C78">
        <w:t>Jesus said stuff like that too:</w:t>
      </w:r>
    </w:p>
    <w:p w14:paraId="0CF49BB5" w14:textId="77777777" w:rsidR="00034A96" w:rsidRPr="00FB6C78" w:rsidRDefault="00034A96" w:rsidP="00034A96">
      <w:pPr>
        <w:pStyle w:val="ListParagraph"/>
        <w:numPr>
          <w:ilvl w:val="3"/>
          <w:numId w:val="1"/>
        </w:numPr>
      </w:pPr>
      <w:r w:rsidRPr="00FB6C78">
        <w:t xml:space="preserve">“If anyone does not abide in </w:t>
      </w:r>
      <w:proofErr w:type="gramStart"/>
      <w:r w:rsidRPr="00FB6C78">
        <w:t>me</w:t>
      </w:r>
      <w:proofErr w:type="gramEnd"/>
      <w:r w:rsidRPr="00FB6C78">
        <w:t xml:space="preserve"> he is thrown away like a branch and withers; and the branches are gathered, thrown into the fire, and burned.” (John 15:6)</w:t>
      </w:r>
    </w:p>
    <w:p w14:paraId="1F0633B1" w14:textId="77777777" w:rsidR="00034A96" w:rsidRPr="00FB6C78" w:rsidRDefault="00034A96" w:rsidP="00034A96">
      <w:pPr>
        <w:pStyle w:val="ListParagraph"/>
        <w:numPr>
          <w:ilvl w:val="4"/>
          <w:numId w:val="1"/>
        </w:numPr>
      </w:pPr>
      <w:r w:rsidRPr="00FB6C78">
        <w:t>That word abide means stay – remain – stand fast – continue.</w:t>
      </w:r>
    </w:p>
    <w:p w14:paraId="4BF9C4F9" w14:textId="77777777" w:rsidR="00034A96" w:rsidRPr="00FB6C78" w:rsidRDefault="00034A96" w:rsidP="00034A96">
      <w:pPr>
        <w:pStyle w:val="ListParagraph"/>
        <w:numPr>
          <w:ilvl w:val="5"/>
          <w:numId w:val="1"/>
        </w:numPr>
      </w:pPr>
      <w:r w:rsidRPr="00FB6C78">
        <w:t xml:space="preserve">In one passage he says nothing will snatch his followers out of his hand. </w:t>
      </w:r>
    </w:p>
    <w:p w14:paraId="48065CB9" w14:textId="77777777" w:rsidR="00034A96" w:rsidRPr="00FB6C78" w:rsidRDefault="00034A96" w:rsidP="00034A96">
      <w:pPr>
        <w:pStyle w:val="ListParagraph"/>
        <w:numPr>
          <w:ilvl w:val="5"/>
          <w:numId w:val="1"/>
        </w:numPr>
      </w:pPr>
      <w:r w:rsidRPr="00FB6C78">
        <w:t>In another he says will cast out those who don’t stick with him.</w:t>
      </w:r>
    </w:p>
    <w:p w14:paraId="371FFDFF" w14:textId="77777777" w:rsidR="00034A96" w:rsidRPr="00FB6C78" w:rsidRDefault="00034A96" w:rsidP="00034A96">
      <w:pPr>
        <w:pStyle w:val="ListParagraph"/>
        <w:numPr>
          <w:ilvl w:val="2"/>
          <w:numId w:val="1"/>
        </w:numPr>
      </w:pPr>
      <w:r w:rsidRPr="00FB6C78">
        <w:t>And Paul says stuff like this too: “They (Jewish branches) were broken off because of their unbelief, but you stand fast through faith. So do not become proud, but fear. For if God did not spare the natural branches, neither will he spare you.” (Romans 11:20-21)</w:t>
      </w:r>
    </w:p>
    <w:p w14:paraId="616002D7" w14:textId="77777777" w:rsidR="00034A96" w:rsidRPr="00FB6C78" w:rsidRDefault="00034A96" w:rsidP="00034A96">
      <w:pPr>
        <w:pStyle w:val="ListParagraph"/>
        <w:numPr>
          <w:ilvl w:val="3"/>
          <w:numId w:val="1"/>
        </w:numPr>
      </w:pPr>
      <w:r w:rsidRPr="00FB6C78">
        <w:t xml:space="preserve">Paul says there is precedent – those who don’t stick with what God is doing will be cast off. </w:t>
      </w:r>
    </w:p>
    <w:p w14:paraId="3B59DED4" w14:textId="77777777" w:rsidR="00034A96" w:rsidRPr="00FB6C78" w:rsidRDefault="00034A96" w:rsidP="00034A96">
      <w:pPr>
        <w:pStyle w:val="ListParagraph"/>
        <w:numPr>
          <w:ilvl w:val="4"/>
          <w:numId w:val="1"/>
        </w:numPr>
      </w:pPr>
      <w:r w:rsidRPr="00FB6C78">
        <w:t>He says it’s already happened with the Jews who didn’t follow Jesus.</w:t>
      </w:r>
    </w:p>
    <w:p w14:paraId="01C63400" w14:textId="77777777" w:rsidR="00034A96" w:rsidRPr="00FB6C78" w:rsidRDefault="00034A96" w:rsidP="00034A96">
      <w:pPr>
        <w:pStyle w:val="ListParagraph"/>
        <w:numPr>
          <w:ilvl w:val="4"/>
          <w:numId w:val="1"/>
        </w:numPr>
      </w:pPr>
      <w:r w:rsidRPr="00FB6C78">
        <w:t>And his argument is that if God was willing to do that with the Jews – his people – who didn’t stick with Jesus, he will do the same with anyone else who doesn’t stick with Jesus.</w:t>
      </w:r>
    </w:p>
    <w:p w14:paraId="2BC59455" w14:textId="77777777" w:rsidR="00034A96" w:rsidRPr="00FB6C78" w:rsidRDefault="00034A96" w:rsidP="00034A96">
      <w:pPr>
        <w:pStyle w:val="ListParagraph"/>
        <w:numPr>
          <w:ilvl w:val="2"/>
          <w:numId w:val="1"/>
        </w:numPr>
      </w:pPr>
      <w:r w:rsidRPr="00FB6C78">
        <w:t xml:space="preserve">To me the most significant passage is Hebrews 6:4-6: </w:t>
      </w:r>
    </w:p>
    <w:p w14:paraId="55D83A6D" w14:textId="77777777" w:rsidR="00034A96" w:rsidRPr="00FB6C78" w:rsidRDefault="00034A96" w:rsidP="00034A96">
      <w:pPr>
        <w:pStyle w:val="ListParagraph"/>
        <w:numPr>
          <w:ilvl w:val="3"/>
          <w:numId w:val="1"/>
        </w:numPr>
      </w:pPr>
      <w:r w:rsidRPr="00FB6C78">
        <w:t>“It is impossible, in the case of those who have once been enlightened, who have tasted the heavenly gift, and have shared in the Holy Spirit, and have tasted the goodness of the word of God and the powers of the age to come, and then have fallen away, to restore them again to repentance, since they are crucifying once again the Son of God to their own harm and holding him up to contempt.”</w:t>
      </w:r>
    </w:p>
    <w:p w14:paraId="63464542" w14:textId="77777777" w:rsidR="00034A96" w:rsidRPr="00FB6C78" w:rsidRDefault="00034A96" w:rsidP="00034A96">
      <w:pPr>
        <w:pStyle w:val="ListParagraph"/>
        <w:numPr>
          <w:ilvl w:val="2"/>
          <w:numId w:val="1"/>
        </w:numPr>
      </w:pPr>
      <w:r w:rsidRPr="00FB6C78">
        <w:t>Pay attention to the language: “Once been enlightened, tasted the heavenly gift, shared in the HS, tasted the goodness of the word of God (gospel truth), and tasted the promise of heaven …”</w:t>
      </w:r>
    </w:p>
    <w:p w14:paraId="19DBD0C4" w14:textId="77777777" w:rsidR="00034A96" w:rsidRPr="00FB6C78" w:rsidRDefault="00034A96" w:rsidP="00034A96">
      <w:pPr>
        <w:pStyle w:val="ListParagraph"/>
        <w:numPr>
          <w:ilvl w:val="4"/>
          <w:numId w:val="1"/>
        </w:numPr>
      </w:pPr>
      <w:r w:rsidRPr="00FB6C78">
        <w:t xml:space="preserve">These are the descriptors of someone who has bought in to Jesus. </w:t>
      </w:r>
    </w:p>
    <w:p w14:paraId="20E4B63D" w14:textId="77777777" w:rsidR="00034A96" w:rsidRPr="00FB6C78" w:rsidRDefault="00034A96" w:rsidP="00034A96">
      <w:pPr>
        <w:pStyle w:val="ListParagraph"/>
        <w:numPr>
          <w:ilvl w:val="4"/>
          <w:numId w:val="1"/>
        </w:numPr>
      </w:pPr>
      <w:r w:rsidRPr="00FB6C78">
        <w:t>This isn’t someone who casually goes to church – this is someone who believes and has experienced the power of their belief.</w:t>
      </w:r>
    </w:p>
    <w:p w14:paraId="012FFD22" w14:textId="77777777" w:rsidR="00034A96" w:rsidRPr="00FB6C78" w:rsidRDefault="00034A96" w:rsidP="00034A96">
      <w:pPr>
        <w:pStyle w:val="ListParagraph"/>
        <w:numPr>
          <w:ilvl w:val="4"/>
          <w:numId w:val="1"/>
        </w:numPr>
      </w:pPr>
      <w:r w:rsidRPr="00FB6C78">
        <w:t xml:space="preserve">These aren’t people who haven’t studied or only heard about </w:t>
      </w:r>
      <w:proofErr w:type="gramStart"/>
      <w:r w:rsidRPr="00FB6C78">
        <w:t>Jesus</w:t>
      </w:r>
      <w:proofErr w:type="gramEnd"/>
      <w:r w:rsidRPr="00FB6C78">
        <w:t xml:space="preserve"> or they thought about following or they attended a few a </w:t>
      </w:r>
      <w:proofErr w:type="gramStart"/>
      <w:r w:rsidRPr="00FB6C78">
        <w:t>services</w:t>
      </w:r>
      <w:proofErr w:type="gramEnd"/>
      <w:r w:rsidRPr="00FB6C78">
        <w:t xml:space="preserve">. </w:t>
      </w:r>
    </w:p>
    <w:p w14:paraId="290EB2F5" w14:textId="77777777" w:rsidR="00034A96" w:rsidRPr="00FB6C78" w:rsidRDefault="00034A96" w:rsidP="00034A96">
      <w:pPr>
        <w:pStyle w:val="ListParagraph"/>
        <w:numPr>
          <w:ilvl w:val="3"/>
          <w:numId w:val="1"/>
        </w:numPr>
      </w:pPr>
      <w:r w:rsidRPr="00FB6C78">
        <w:t xml:space="preserve">These </w:t>
      </w:r>
      <w:proofErr w:type="gramStart"/>
      <w:r w:rsidRPr="00FB6C78">
        <w:t>are people who are</w:t>
      </w:r>
      <w:proofErr w:type="gramEnd"/>
      <w:r w:rsidRPr="00FB6C78">
        <w:t xml:space="preserve"> all in – and the warning is that those kinds of people can walk away from Jesus – to their own demise.</w:t>
      </w:r>
    </w:p>
    <w:p w14:paraId="33F41DEC" w14:textId="77777777" w:rsidR="00034A96" w:rsidRPr="00FB6C78" w:rsidRDefault="00034A96" w:rsidP="00034A96">
      <w:pPr>
        <w:pStyle w:val="ListParagraph"/>
        <w:numPr>
          <w:ilvl w:val="2"/>
          <w:numId w:val="1"/>
        </w:numPr>
      </w:pPr>
      <w:r w:rsidRPr="00FB6C78">
        <w:t xml:space="preserve">It’s </w:t>
      </w:r>
      <w:proofErr w:type="gramStart"/>
      <w:r w:rsidRPr="00FB6C78">
        <w:t>actually the</w:t>
      </w:r>
      <w:proofErr w:type="gramEnd"/>
      <w:r w:rsidRPr="00FB6C78">
        <w:t xml:space="preserve"> theme of the entire book of Hebrews: don’t quit. Don’t give up. Don’t walk away. Because you can lose your salvation – you can lose what you once had.</w:t>
      </w:r>
    </w:p>
    <w:p w14:paraId="372CBF90" w14:textId="77777777" w:rsidR="00034A96" w:rsidRPr="00FB6C78" w:rsidRDefault="00034A96" w:rsidP="00034A96"/>
    <w:p w14:paraId="4ABDCAD2" w14:textId="77777777" w:rsidR="00034A96" w:rsidRPr="00FB6C78" w:rsidRDefault="00034A96" w:rsidP="00034A96">
      <w:r w:rsidRPr="00FB6C78">
        <w:t>Transition: So, can we lose our salvation?</w:t>
      </w:r>
    </w:p>
    <w:p w14:paraId="6E1AB1CE" w14:textId="77777777" w:rsidR="00034A96" w:rsidRPr="00FB6C78" w:rsidRDefault="00034A96" w:rsidP="00034A96">
      <w:pPr>
        <w:pStyle w:val="ListParagraph"/>
        <w:numPr>
          <w:ilvl w:val="0"/>
          <w:numId w:val="2"/>
        </w:numPr>
      </w:pPr>
      <w:r w:rsidRPr="00FB6C78">
        <w:t>Yes – you can walk away. You can turn your back. You can give up.</w:t>
      </w:r>
    </w:p>
    <w:p w14:paraId="11240BAC" w14:textId="77777777" w:rsidR="00034A96" w:rsidRPr="00FB6C78" w:rsidRDefault="00034A96" w:rsidP="00034A96">
      <w:pPr>
        <w:pStyle w:val="ListParagraph"/>
        <w:numPr>
          <w:ilvl w:val="1"/>
          <w:numId w:val="2"/>
        </w:numPr>
      </w:pPr>
      <w:r w:rsidRPr="00FB6C78">
        <w:t xml:space="preserve">Jesus says it. Paul says it. </w:t>
      </w:r>
    </w:p>
    <w:p w14:paraId="5710F0B0" w14:textId="6E287282" w:rsidR="00A102CD" w:rsidRDefault="00034A96" w:rsidP="00034A96">
      <w:pPr>
        <w:pStyle w:val="ListParagraph"/>
        <w:numPr>
          <w:ilvl w:val="0"/>
          <w:numId w:val="2"/>
        </w:numPr>
      </w:pPr>
      <w:r w:rsidRPr="00FB6C78">
        <w:t xml:space="preserve">But </w:t>
      </w:r>
      <w:r w:rsidR="00A102CD">
        <w:t xml:space="preserve">… it’s not easy. Your salvation is not fragile. Jesus does not abandon his people because they stumble, struggle, </w:t>
      </w:r>
      <w:r w:rsidR="00AE0898">
        <w:t>doubt or sin.</w:t>
      </w:r>
    </w:p>
    <w:p w14:paraId="2EE08540" w14:textId="3FEE7876" w:rsidR="00034A96" w:rsidRPr="00FB6C78" w:rsidRDefault="00A102CD" w:rsidP="00A102CD">
      <w:pPr>
        <w:pStyle w:val="ListParagraph"/>
        <w:numPr>
          <w:ilvl w:val="1"/>
          <w:numId w:val="2"/>
        </w:numPr>
      </w:pPr>
      <w:r>
        <w:t>Y</w:t>
      </w:r>
      <w:r w:rsidR="00034A96" w:rsidRPr="00FB6C78">
        <w:t>ou can’t be ripped from his hand. Nothing can separate you from his love.</w:t>
      </w:r>
    </w:p>
    <w:p w14:paraId="7664B1D4" w14:textId="77777777" w:rsidR="00034A96" w:rsidRPr="00FB6C78" w:rsidRDefault="00034A96" w:rsidP="00034A96">
      <w:pPr>
        <w:pStyle w:val="ListParagraph"/>
        <w:numPr>
          <w:ilvl w:val="1"/>
          <w:numId w:val="2"/>
        </w:numPr>
      </w:pPr>
      <w:r w:rsidRPr="00FB6C78">
        <w:t>Jesus says it. Paul says it.</w:t>
      </w:r>
    </w:p>
    <w:p w14:paraId="18BD915F" w14:textId="0735B4E5" w:rsidR="00D723CA" w:rsidRPr="00BF3774" w:rsidRDefault="00AE0898" w:rsidP="0087527B">
      <w:pPr>
        <w:pStyle w:val="ListParagraph"/>
        <w:numPr>
          <w:ilvl w:val="0"/>
          <w:numId w:val="2"/>
        </w:numPr>
        <w:rPr>
          <w:highlight w:val="yellow"/>
        </w:rPr>
      </w:pPr>
      <w:r>
        <w:rPr>
          <w:highlight w:val="yellow"/>
        </w:rPr>
        <w:t>Your</w:t>
      </w:r>
      <w:r w:rsidR="00D723CA" w:rsidRPr="00BF3774">
        <w:rPr>
          <w:highlight w:val="yellow"/>
        </w:rPr>
        <w:t xml:space="preserve"> salvation is secure so long as it depends on Jesus</w:t>
      </w:r>
      <w:r w:rsidR="00A102CD">
        <w:rPr>
          <w:highlight w:val="yellow"/>
        </w:rPr>
        <w:t xml:space="preserve">. But </w:t>
      </w:r>
      <w:r>
        <w:rPr>
          <w:highlight w:val="yellow"/>
        </w:rPr>
        <w:t>you</w:t>
      </w:r>
      <w:r w:rsidR="00A102CD">
        <w:rPr>
          <w:highlight w:val="yellow"/>
        </w:rPr>
        <w:t xml:space="preserve"> will always have the freedom to walk away. </w:t>
      </w:r>
    </w:p>
    <w:p w14:paraId="76B529BB" w14:textId="77777777" w:rsidR="00034A96" w:rsidRPr="00FB6C78" w:rsidRDefault="00034A96" w:rsidP="00034A96"/>
    <w:p w14:paraId="1F0EE1EC" w14:textId="77777777" w:rsidR="00034A96" w:rsidRPr="00FB6C78" w:rsidRDefault="00034A96" w:rsidP="00034A96">
      <w:pPr>
        <w:pStyle w:val="ListParagraph"/>
        <w:numPr>
          <w:ilvl w:val="0"/>
          <w:numId w:val="1"/>
        </w:numPr>
      </w:pPr>
      <w:r w:rsidRPr="00FB6C78">
        <w:t>Marriage</w:t>
      </w:r>
    </w:p>
    <w:p w14:paraId="18FDDF4C" w14:textId="77777777" w:rsidR="00034A96" w:rsidRPr="00FB6C78" w:rsidRDefault="00034A96" w:rsidP="00034A96">
      <w:pPr>
        <w:pStyle w:val="ListParagraph"/>
        <w:numPr>
          <w:ilvl w:val="1"/>
          <w:numId w:val="1"/>
        </w:numPr>
      </w:pPr>
      <w:r w:rsidRPr="00FB6C78">
        <w:t>I think it looks like this.</w:t>
      </w:r>
    </w:p>
    <w:p w14:paraId="5E6C21CD" w14:textId="77777777" w:rsidR="00034A96" w:rsidRPr="00FB6C78" w:rsidRDefault="00034A96" w:rsidP="00034A96">
      <w:pPr>
        <w:pStyle w:val="ListParagraph"/>
        <w:numPr>
          <w:ilvl w:val="1"/>
          <w:numId w:val="1"/>
        </w:numPr>
      </w:pPr>
      <w:r w:rsidRPr="00FB6C78">
        <w:t>I’m a minister so I’ve married a lot of people.</w:t>
      </w:r>
    </w:p>
    <w:p w14:paraId="7559A257" w14:textId="77777777" w:rsidR="00034A96" w:rsidRPr="00FB6C78" w:rsidRDefault="00034A96" w:rsidP="00034A96">
      <w:pPr>
        <w:pStyle w:val="ListParagraph"/>
        <w:numPr>
          <w:ilvl w:val="2"/>
          <w:numId w:val="1"/>
        </w:numPr>
      </w:pPr>
      <w:r w:rsidRPr="00FB6C78">
        <w:t>Every single wedding I’ve done has had language that sounds something like, “Til death do us part.”</w:t>
      </w:r>
    </w:p>
    <w:p w14:paraId="0AB5E0E4" w14:textId="77777777" w:rsidR="00034A96" w:rsidRPr="00FB6C78" w:rsidRDefault="00034A96" w:rsidP="00034A96">
      <w:pPr>
        <w:pStyle w:val="ListParagraph"/>
        <w:numPr>
          <w:ilvl w:val="2"/>
          <w:numId w:val="1"/>
        </w:numPr>
      </w:pPr>
      <w:r w:rsidRPr="00FB6C78">
        <w:t xml:space="preserve">If you’ve ever said those words, your marriage is secure. </w:t>
      </w:r>
    </w:p>
    <w:p w14:paraId="7E8132E9" w14:textId="77777777" w:rsidR="00034A96" w:rsidRPr="00FB6C78" w:rsidRDefault="00034A96" w:rsidP="00034A96">
      <w:pPr>
        <w:pStyle w:val="ListParagraph"/>
        <w:numPr>
          <w:ilvl w:val="3"/>
          <w:numId w:val="1"/>
        </w:numPr>
      </w:pPr>
      <w:r w:rsidRPr="00FB6C78">
        <w:t>Once married always married.</w:t>
      </w:r>
    </w:p>
    <w:p w14:paraId="3D8B1BAA" w14:textId="77777777" w:rsidR="00034A96" w:rsidRPr="00FB6C78" w:rsidRDefault="00034A96" w:rsidP="00034A96">
      <w:pPr>
        <w:pStyle w:val="ListParagraph"/>
        <w:numPr>
          <w:ilvl w:val="3"/>
          <w:numId w:val="1"/>
        </w:numPr>
      </w:pPr>
      <w:r w:rsidRPr="00FB6C78">
        <w:t>You don’t have to say those vows every day – you don’t have to recommit after every disagreement or fight.</w:t>
      </w:r>
    </w:p>
    <w:p w14:paraId="1CB12EBD" w14:textId="77777777" w:rsidR="00034A96" w:rsidRPr="00FB6C78" w:rsidRDefault="00034A96" w:rsidP="00034A96">
      <w:pPr>
        <w:pStyle w:val="ListParagraph"/>
        <w:numPr>
          <w:ilvl w:val="3"/>
          <w:numId w:val="1"/>
        </w:numPr>
      </w:pPr>
      <w:r w:rsidRPr="00FB6C78">
        <w:t>You’re married – you can’t suddenly be unmarried.</w:t>
      </w:r>
    </w:p>
    <w:p w14:paraId="545AC44D" w14:textId="77777777" w:rsidR="00034A96" w:rsidRPr="00FB6C78" w:rsidRDefault="00034A96" w:rsidP="00034A96">
      <w:pPr>
        <w:pStyle w:val="ListParagraph"/>
        <w:numPr>
          <w:ilvl w:val="2"/>
          <w:numId w:val="1"/>
        </w:numPr>
      </w:pPr>
      <w:r w:rsidRPr="00FB6C78">
        <w:t>That’s the way it’s supposed to be … but that isn’t always the case.</w:t>
      </w:r>
    </w:p>
    <w:p w14:paraId="3929AE4A" w14:textId="77777777" w:rsidR="00034A96" w:rsidRPr="00FB6C78" w:rsidRDefault="00034A96" w:rsidP="00034A96">
      <w:pPr>
        <w:pStyle w:val="ListParagraph"/>
        <w:numPr>
          <w:ilvl w:val="1"/>
          <w:numId w:val="1"/>
        </w:numPr>
      </w:pPr>
      <w:r w:rsidRPr="00FB6C78">
        <w:t>Because we all know marriages that have failed.</w:t>
      </w:r>
    </w:p>
    <w:p w14:paraId="0F103171" w14:textId="77777777" w:rsidR="00034A96" w:rsidRPr="00FB6C78" w:rsidRDefault="00034A96" w:rsidP="00034A96">
      <w:pPr>
        <w:pStyle w:val="ListParagraph"/>
        <w:numPr>
          <w:ilvl w:val="2"/>
          <w:numId w:val="1"/>
        </w:numPr>
      </w:pPr>
      <w:r w:rsidRPr="00FB6C78">
        <w:t>Some of us have been a part of marriages that have failed.</w:t>
      </w:r>
    </w:p>
    <w:p w14:paraId="7B456662" w14:textId="77777777" w:rsidR="00034A96" w:rsidRPr="00FB6C78" w:rsidRDefault="00034A96" w:rsidP="00034A96">
      <w:pPr>
        <w:pStyle w:val="ListParagraph"/>
        <w:numPr>
          <w:ilvl w:val="2"/>
          <w:numId w:val="1"/>
        </w:numPr>
      </w:pPr>
      <w:r w:rsidRPr="00FB6C78">
        <w:t>But just because it’s common doesn’t mean it’s easy.</w:t>
      </w:r>
    </w:p>
    <w:p w14:paraId="3075AF7E" w14:textId="77777777" w:rsidR="00034A96" w:rsidRPr="00FB6C78" w:rsidRDefault="00034A96" w:rsidP="00034A96">
      <w:pPr>
        <w:pStyle w:val="ListParagraph"/>
        <w:numPr>
          <w:ilvl w:val="2"/>
          <w:numId w:val="1"/>
        </w:numPr>
      </w:pPr>
      <w:r w:rsidRPr="00FB6C78">
        <w:t>If you’ve ever walked through a divorce or walked closely with people experiencing a divorce, you know it isn’t cheap or convenient.</w:t>
      </w:r>
    </w:p>
    <w:p w14:paraId="2DDA5236" w14:textId="77777777" w:rsidR="00034A96" w:rsidRPr="00FB6C78" w:rsidRDefault="00034A96" w:rsidP="00034A96">
      <w:pPr>
        <w:pStyle w:val="ListParagraph"/>
        <w:numPr>
          <w:ilvl w:val="3"/>
          <w:numId w:val="1"/>
        </w:numPr>
      </w:pPr>
      <w:r w:rsidRPr="00FB6C78">
        <w:t>Divorce is a painful process.</w:t>
      </w:r>
    </w:p>
    <w:p w14:paraId="2B90A880" w14:textId="77777777" w:rsidR="00034A96" w:rsidRPr="00FB6C78" w:rsidRDefault="00034A96" w:rsidP="00034A96">
      <w:pPr>
        <w:pStyle w:val="ListParagraph"/>
        <w:numPr>
          <w:ilvl w:val="3"/>
          <w:numId w:val="1"/>
        </w:numPr>
      </w:pPr>
      <w:r w:rsidRPr="00FB6C78">
        <w:t>Some marriages are sustained by the difficulty of divorce.</w:t>
      </w:r>
    </w:p>
    <w:p w14:paraId="679D09E5" w14:textId="77777777" w:rsidR="00034A96" w:rsidRPr="00FB6C78" w:rsidRDefault="00034A96" w:rsidP="00034A96">
      <w:pPr>
        <w:pStyle w:val="ListParagraph"/>
        <w:numPr>
          <w:ilvl w:val="4"/>
          <w:numId w:val="1"/>
        </w:numPr>
      </w:pPr>
      <w:r w:rsidRPr="00FB6C78">
        <w:t>Some people would rather stay married than go through the pain of divorce.</w:t>
      </w:r>
    </w:p>
    <w:p w14:paraId="0E917667" w14:textId="77777777" w:rsidR="00034A96" w:rsidRPr="00FB6C78" w:rsidRDefault="00034A96" w:rsidP="00034A96">
      <w:pPr>
        <w:pStyle w:val="ListParagraph"/>
        <w:numPr>
          <w:ilvl w:val="1"/>
          <w:numId w:val="1"/>
        </w:numPr>
      </w:pPr>
      <w:r w:rsidRPr="00FB6C78">
        <w:t>Making a commitment to someone in the form of a marriage is a massively big deal.</w:t>
      </w:r>
    </w:p>
    <w:p w14:paraId="7D780995" w14:textId="77777777" w:rsidR="00034A96" w:rsidRPr="00FB6C78" w:rsidRDefault="00034A96" w:rsidP="00034A96">
      <w:pPr>
        <w:pStyle w:val="ListParagraph"/>
        <w:numPr>
          <w:ilvl w:val="2"/>
          <w:numId w:val="1"/>
        </w:numPr>
      </w:pPr>
      <w:r w:rsidRPr="00FB6C78">
        <w:t>It’s strong – it’s robust – it’s stout.</w:t>
      </w:r>
    </w:p>
    <w:p w14:paraId="011493DE" w14:textId="14528340" w:rsidR="00034A96" w:rsidRPr="00FB6C78" w:rsidRDefault="00034A96" w:rsidP="00034A96">
      <w:pPr>
        <w:pStyle w:val="ListParagraph"/>
        <w:numPr>
          <w:ilvl w:val="3"/>
          <w:numId w:val="1"/>
        </w:numPr>
      </w:pPr>
      <w:r w:rsidRPr="00FB6C78">
        <w:t>Your salvation is strong – robust – stout … because the one who holds and earned your salvation is strong – robust – stout.</w:t>
      </w:r>
    </w:p>
    <w:p w14:paraId="0D794CFF" w14:textId="3C81F9EE" w:rsidR="00034A96" w:rsidRPr="00FB6C78" w:rsidRDefault="00F7210A" w:rsidP="00034A96">
      <w:pPr>
        <w:pStyle w:val="ListParagraph"/>
        <w:numPr>
          <w:ilvl w:val="2"/>
          <w:numId w:val="1"/>
        </w:numPr>
      </w:pPr>
      <w:r>
        <w:rPr>
          <w:noProof/>
        </w:rPr>
        <mc:AlternateContent>
          <mc:Choice Requires="wps">
            <w:drawing>
              <wp:anchor distT="0" distB="0" distL="114300" distR="114300" simplePos="0" relativeHeight="251660288" behindDoc="0" locked="0" layoutInCell="1" allowOverlap="1" wp14:anchorId="0D53CD30" wp14:editId="6DA295B9">
                <wp:simplePos x="0" y="0"/>
                <wp:positionH relativeFrom="column">
                  <wp:posOffset>243840</wp:posOffset>
                </wp:positionH>
                <wp:positionV relativeFrom="paragraph">
                  <wp:posOffset>56515</wp:posOffset>
                </wp:positionV>
                <wp:extent cx="1097280" cy="558800"/>
                <wp:effectExtent l="2540" t="0" r="10160" b="10160"/>
                <wp:wrapNone/>
                <wp:docPr id="566741452" name="Text Box 2"/>
                <wp:cNvGraphicFramePr/>
                <a:graphic xmlns:a="http://schemas.openxmlformats.org/drawingml/2006/main">
                  <a:graphicData uri="http://schemas.microsoft.com/office/word/2010/wordprocessingShape">
                    <wps:wsp>
                      <wps:cNvSpPr txBox="1"/>
                      <wps:spPr>
                        <a:xfrm rot="16200000">
                          <a:off x="0" y="0"/>
                          <a:ext cx="1097280" cy="558800"/>
                        </a:xfrm>
                        <a:prstGeom prst="rect">
                          <a:avLst/>
                        </a:prstGeom>
                        <a:solidFill>
                          <a:schemeClr val="lt1"/>
                        </a:solidFill>
                        <a:ln w="6350">
                          <a:solidFill>
                            <a:prstClr val="black"/>
                          </a:solidFill>
                        </a:ln>
                      </wps:spPr>
                      <wps:txbx>
                        <w:txbxContent>
                          <w:p w14:paraId="2B68F7CF" w14:textId="3701C027" w:rsidR="00F7210A" w:rsidRDefault="00F7210A" w:rsidP="00F7210A">
                            <w:pPr>
                              <w:jc w:val="center"/>
                            </w:pPr>
                            <w:r>
                              <w:t>Not Casual</w:t>
                            </w:r>
                          </w:p>
                          <w:p w14:paraId="71FEECEC" w14:textId="0BF88496" w:rsidR="00F7210A" w:rsidRDefault="00F7210A" w:rsidP="00F7210A">
                            <w:pPr>
                              <w:jc w:val="center"/>
                            </w:pPr>
                            <w:r>
                              <w:t>Not Fragile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53CD30" id="Text Box 2" o:spid="_x0000_s1028" type="#_x0000_t202" style="position:absolute;left:0;text-align:left;margin-left:19.2pt;margin-top:4.45pt;width:86.4pt;height:44pt;rotation:-90;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" fillcolor="white [3201]" strokeweight=".5pt">
                <v:textbox>
                  <w:txbxContent>
                    <w:p w14:paraId="2B68F7CF" w14:textId="3701C027" w:rsidR="00F7210A" w:rsidRDefault="00F7210A" w:rsidP="00F7210A">
                      <w:pPr>
                        <w:jc w:val="center"/>
                      </w:pPr>
                      <w:r>
                        <w:t>Not Casual</w:t>
                      </w:r>
                    </w:p>
                    <w:p w14:paraId="71FEECEC" w14:textId="0BF88496" w:rsidR="00F7210A" w:rsidRDefault="00F7210A" w:rsidP="00F7210A">
                      <w:pPr>
                        <w:jc w:val="center"/>
                      </w:pPr>
                      <w:r>
                        <w:t>Not Fragile</w:t>
                      </w:r>
                    </w:p>
                  </w:txbxContent>
                </v:textbox>
              </v:shape>
            </w:pict>
          </mc:Fallback>
        </mc:AlternateContent>
      </w:r>
      <w:r w:rsidR="00034A96" w:rsidRPr="00FB6C78">
        <w:t>But, unfortunately, even the strongest of relationships can fail.</w:t>
      </w:r>
    </w:p>
    <w:p w14:paraId="018B7F99" w14:textId="4875C113" w:rsidR="00034A96" w:rsidRPr="00FB6C78" w:rsidRDefault="00034A96" w:rsidP="00034A96">
      <w:pPr>
        <w:pStyle w:val="ListParagraph"/>
        <w:numPr>
          <w:ilvl w:val="3"/>
          <w:numId w:val="1"/>
        </w:numPr>
      </w:pPr>
      <w:r w:rsidRPr="00FB6C78">
        <w:t xml:space="preserve">Because a </w:t>
      </w:r>
      <w:r w:rsidR="00E32E4E">
        <w:t>contract</w:t>
      </w:r>
      <w:r w:rsidRPr="00FB6C78">
        <w:t xml:space="preserve"> requires </w:t>
      </w:r>
      <w:r w:rsidR="00E32E4E">
        <w:t>faithfulness</w:t>
      </w:r>
      <w:r w:rsidRPr="00FB6C78">
        <w:t>.</w:t>
      </w:r>
    </w:p>
    <w:p w14:paraId="5FAACEF5" w14:textId="16E44194" w:rsidR="00034A96" w:rsidRDefault="00E32E4E" w:rsidP="00034A96">
      <w:pPr>
        <w:pStyle w:val="ListParagraph"/>
        <w:numPr>
          <w:ilvl w:val="4"/>
          <w:numId w:val="1"/>
        </w:numPr>
      </w:pPr>
      <w:r>
        <w:t xml:space="preserve">A long-lasting marriage is given consistent care and attention. </w:t>
      </w:r>
    </w:p>
    <w:p w14:paraId="4F624C17" w14:textId="46D8A394" w:rsidR="00E32E4E" w:rsidRPr="00FB6C78" w:rsidRDefault="00E32E4E" w:rsidP="00E32E4E">
      <w:pPr>
        <w:pStyle w:val="ListParagraph"/>
        <w:numPr>
          <w:ilvl w:val="5"/>
          <w:numId w:val="1"/>
        </w:numPr>
      </w:pPr>
      <w:r>
        <w:t xml:space="preserve">It requires faithfulness – to one another in so </w:t>
      </w:r>
      <w:proofErr w:type="gramStart"/>
      <w:r>
        <w:t>many different ways</w:t>
      </w:r>
      <w:proofErr w:type="gramEnd"/>
      <w:r>
        <w:t>.</w:t>
      </w:r>
    </w:p>
    <w:p w14:paraId="36D2824E" w14:textId="77777777" w:rsidR="00034A96" w:rsidRPr="00FB6C78" w:rsidRDefault="00034A96" w:rsidP="00034A96">
      <w:pPr>
        <w:pStyle w:val="ListParagraph"/>
        <w:numPr>
          <w:ilvl w:val="4"/>
          <w:numId w:val="1"/>
        </w:numPr>
      </w:pPr>
      <w:r w:rsidRPr="00FB6C78">
        <w:t>A marriage can’t survive when one person refuses to be married or walks away from the relationship.</w:t>
      </w:r>
    </w:p>
    <w:p w14:paraId="44DDCA3F" w14:textId="77777777" w:rsidR="00034A96" w:rsidRPr="00FB6C78" w:rsidRDefault="00034A96" w:rsidP="00034A96">
      <w:pPr>
        <w:pStyle w:val="ListParagraph"/>
        <w:numPr>
          <w:ilvl w:val="1"/>
          <w:numId w:val="1"/>
        </w:numPr>
      </w:pPr>
      <w:r w:rsidRPr="00FB6C78">
        <w:t>When it comes to your salvation, Jesus will do his part – and he’s good at it.</w:t>
      </w:r>
    </w:p>
    <w:p w14:paraId="0BA4998C" w14:textId="77777777" w:rsidR="00034A96" w:rsidRPr="00FB6C78" w:rsidRDefault="00034A96" w:rsidP="00034A96">
      <w:pPr>
        <w:pStyle w:val="ListParagraph"/>
        <w:numPr>
          <w:ilvl w:val="2"/>
          <w:numId w:val="1"/>
        </w:numPr>
      </w:pPr>
      <w:r w:rsidRPr="00FB6C78">
        <w:t>And his part is way bigger and more significant than any role that you play in this covenant.</w:t>
      </w:r>
    </w:p>
    <w:p w14:paraId="44A34E5A" w14:textId="7959E57F" w:rsidR="00034A96" w:rsidRPr="00FB6C78" w:rsidRDefault="00034A96" w:rsidP="00034A96">
      <w:pPr>
        <w:pStyle w:val="ListParagraph"/>
        <w:numPr>
          <w:ilvl w:val="2"/>
          <w:numId w:val="1"/>
        </w:numPr>
      </w:pPr>
      <w:r w:rsidRPr="00FB6C78">
        <w:t xml:space="preserve">But you </w:t>
      </w:r>
      <w:r w:rsidR="00E32E4E">
        <w:t>will never lose your opportunity to choose not God</w:t>
      </w:r>
      <w:r w:rsidRPr="00FB6C78">
        <w:t xml:space="preserve">. </w:t>
      </w:r>
    </w:p>
    <w:p w14:paraId="480198E7" w14:textId="77777777" w:rsidR="00034A96" w:rsidRPr="00FB6C78" w:rsidRDefault="00034A96" w:rsidP="00034A96">
      <w:pPr>
        <w:pStyle w:val="ListParagraph"/>
        <w:numPr>
          <w:ilvl w:val="3"/>
          <w:numId w:val="1"/>
        </w:numPr>
      </w:pPr>
      <w:r w:rsidRPr="00FB6C78">
        <w:t>You can walk away – if you choose.</w:t>
      </w:r>
    </w:p>
    <w:p w14:paraId="0053B754" w14:textId="77777777" w:rsidR="00034A96" w:rsidRPr="00FB6C78" w:rsidRDefault="00034A96" w:rsidP="00034A96">
      <w:pPr>
        <w:pStyle w:val="ListParagraph"/>
        <w:numPr>
          <w:ilvl w:val="3"/>
          <w:numId w:val="1"/>
        </w:numPr>
      </w:pPr>
      <w:r w:rsidRPr="00FB6C78">
        <w:t>You can deny your salvation – if you choose.</w:t>
      </w:r>
    </w:p>
    <w:p w14:paraId="26ACCA17" w14:textId="77777777" w:rsidR="00034A96" w:rsidRPr="00FB6C78" w:rsidRDefault="00034A96" w:rsidP="00034A96"/>
    <w:p w14:paraId="4DD18D27" w14:textId="77777777" w:rsidR="00034A96" w:rsidRPr="00FB6C78" w:rsidRDefault="00034A96" w:rsidP="00034A96">
      <w:pPr>
        <w:pStyle w:val="ListParagraph"/>
        <w:numPr>
          <w:ilvl w:val="0"/>
          <w:numId w:val="1"/>
        </w:numPr>
      </w:pPr>
      <w:r w:rsidRPr="00FB6C78">
        <w:t xml:space="preserve">Conclusion </w:t>
      </w:r>
    </w:p>
    <w:p w14:paraId="2DB73586" w14:textId="77777777" w:rsidR="00AE0898" w:rsidRPr="00BF3774" w:rsidRDefault="00AE0898" w:rsidP="00AE0898">
      <w:pPr>
        <w:pStyle w:val="ListParagraph"/>
        <w:numPr>
          <w:ilvl w:val="1"/>
          <w:numId w:val="1"/>
        </w:numPr>
        <w:rPr>
          <w:highlight w:val="yellow"/>
        </w:rPr>
      </w:pPr>
      <w:r>
        <w:rPr>
          <w:highlight w:val="yellow"/>
        </w:rPr>
        <w:t>Your</w:t>
      </w:r>
      <w:r w:rsidRPr="00BF3774">
        <w:rPr>
          <w:highlight w:val="yellow"/>
        </w:rPr>
        <w:t xml:space="preserve"> salvation is secure so long as it depends on Jesus</w:t>
      </w:r>
      <w:r>
        <w:rPr>
          <w:highlight w:val="yellow"/>
        </w:rPr>
        <w:t xml:space="preserve">. But you will always have the freedom to walk away. </w:t>
      </w:r>
    </w:p>
    <w:p w14:paraId="59123AEA" w14:textId="77777777" w:rsidR="00034A96" w:rsidRPr="00FB6C78" w:rsidRDefault="00034A96" w:rsidP="00034A96">
      <w:pPr>
        <w:pStyle w:val="ListParagraph"/>
        <w:numPr>
          <w:ilvl w:val="1"/>
          <w:numId w:val="1"/>
        </w:numPr>
      </w:pPr>
      <w:r w:rsidRPr="00FB6C78">
        <w:t>I think there are three types of people in the room today. You will fit into one of these three:</w:t>
      </w:r>
    </w:p>
    <w:p w14:paraId="2B6B02D8" w14:textId="77777777" w:rsidR="00034A96" w:rsidRDefault="00034A96" w:rsidP="00E32E4E">
      <w:pPr>
        <w:pStyle w:val="ListParagraph"/>
        <w:numPr>
          <w:ilvl w:val="2"/>
          <w:numId w:val="1"/>
        </w:numPr>
      </w:pPr>
      <w:r w:rsidRPr="00FB6C78">
        <w:t xml:space="preserve">The first group is people who have never </w:t>
      </w:r>
      <w:proofErr w:type="gramStart"/>
      <w:r w:rsidRPr="00FB6C78">
        <w:t>made a decision</w:t>
      </w:r>
      <w:proofErr w:type="gramEnd"/>
      <w:r w:rsidRPr="00FB6C78">
        <w:t xml:space="preserve"> to follow Jesus.</w:t>
      </w:r>
    </w:p>
    <w:p w14:paraId="4358D828" w14:textId="77777777" w:rsidR="00034A96" w:rsidRDefault="00034A96" w:rsidP="00E32E4E">
      <w:pPr>
        <w:pStyle w:val="ListParagraph"/>
        <w:numPr>
          <w:ilvl w:val="3"/>
          <w:numId w:val="1"/>
        </w:numPr>
      </w:pPr>
      <w:r>
        <w:t xml:space="preserve">The </w:t>
      </w:r>
      <w:proofErr w:type="gramStart"/>
      <w:r>
        <w:t>free gift</w:t>
      </w:r>
      <w:proofErr w:type="gramEnd"/>
      <w:r>
        <w:t xml:space="preserve"> of salvation is something you haven’t accepted.</w:t>
      </w:r>
    </w:p>
    <w:p w14:paraId="42695F82" w14:textId="77777777" w:rsidR="00034A96" w:rsidRPr="00FB6C78" w:rsidRDefault="00034A96" w:rsidP="00E32E4E">
      <w:pPr>
        <w:pStyle w:val="ListParagraph"/>
        <w:numPr>
          <w:ilvl w:val="3"/>
          <w:numId w:val="1"/>
        </w:numPr>
      </w:pPr>
      <w:r>
        <w:t>It’s time.</w:t>
      </w:r>
    </w:p>
    <w:p w14:paraId="7A133FBE" w14:textId="5190088F" w:rsidR="00E32E4E" w:rsidRPr="00FB6C78" w:rsidRDefault="00E32E4E" w:rsidP="00E32E4E">
      <w:pPr>
        <w:pStyle w:val="ListParagraph"/>
        <w:numPr>
          <w:ilvl w:val="2"/>
          <w:numId w:val="1"/>
        </w:numPr>
      </w:pPr>
      <w:r w:rsidRPr="00FB6C78">
        <w:t xml:space="preserve">Our </w:t>
      </w:r>
      <w:r>
        <w:t>second</w:t>
      </w:r>
      <w:r w:rsidRPr="00FB6C78">
        <w:t xml:space="preserve"> group has decided to follow Jesus, but they need to be encouraged to not give up on Jesus.</w:t>
      </w:r>
      <w:r>
        <w:t xml:space="preserve"> And don’t take him lightly.</w:t>
      </w:r>
    </w:p>
    <w:p w14:paraId="4F814419" w14:textId="77777777" w:rsidR="00E32E4E" w:rsidRPr="00FB6C78" w:rsidRDefault="00E32E4E" w:rsidP="00E32E4E">
      <w:pPr>
        <w:pStyle w:val="ListParagraph"/>
        <w:numPr>
          <w:ilvl w:val="3"/>
          <w:numId w:val="1"/>
        </w:numPr>
      </w:pPr>
      <w:r w:rsidRPr="00FB6C78">
        <w:t>You may think you’re safe and that there isn’t risk involved in drifting away from Jesus, but there are some strong warnings about that.</w:t>
      </w:r>
    </w:p>
    <w:p w14:paraId="2D1E5876" w14:textId="77777777" w:rsidR="00E32E4E" w:rsidRPr="00FB6C78" w:rsidRDefault="00E32E4E" w:rsidP="00E32E4E">
      <w:pPr>
        <w:pStyle w:val="ListParagraph"/>
        <w:numPr>
          <w:ilvl w:val="3"/>
          <w:numId w:val="1"/>
        </w:numPr>
      </w:pPr>
      <w:r w:rsidRPr="00FB6C78">
        <w:t xml:space="preserve">Today you need to be reminded to not give up on Jesus – don’t take lightly this covenant that you’ve </w:t>
      </w:r>
      <w:proofErr w:type="gramStart"/>
      <w:r w:rsidRPr="00FB6C78">
        <w:t>entered into</w:t>
      </w:r>
      <w:proofErr w:type="gramEnd"/>
      <w:r w:rsidRPr="00FB6C78">
        <w:t xml:space="preserve"> with him.</w:t>
      </w:r>
    </w:p>
    <w:p w14:paraId="5F81C40F" w14:textId="478DDD98" w:rsidR="00034A96" w:rsidRPr="00FB6C78" w:rsidRDefault="00034A96" w:rsidP="00E32E4E">
      <w:pPr>
        <w:pStyle w:val="ListParagraph"/>
        <w:numPr>
          <w:ilvl w:val="2"/>
          <w:numId w:val="1"/>
        </w:numPr>
      </w:pPr>
      <w:r w:rsidRPr="00FB6C78">
        <w:t xml:space="preserve">There’s a </w:t>
      </w:r>
      <w:r w:rsidR="00E32E4E">
        <w:t>third</w:t>
      </w:r>
      <w:r w:rsidRPr="00FB6C78">
        <w:t xml:space="preserve"> group of people who have </w:t>
      </w:r>
      <w:r w:rsidR="00E32E4E">
        <w:t>also</w:t>
      </w:r>
      <w:r w:rsidR="00612069">
        <w:t xml:space="preserve"> </w:t>
      </w:r>
      <w:r w:rsidRPr="00FB6C78">
        <w:t>decided to follow Jesus who need to know that Jesus hasn’t given up on you.</w:t>
      </w:r>
    </w:p>
    <w:p w14:paraId="104B5862" w14:textId="77777777" w:rsidR="00034A96" w:rsidRPr="00FB6C78" w:rsidRDefault="00034A96" w:rsidP="00E32E4E">
      <w:pPr>
        <w:pStyle w:val="ListParagraph"/>
        <w:numPr>
          <w:ilvl w:val="3"/>
          <w:numId w:val="1"/>
        </w:numPr>
      </w:pPr>
      <w:r w:rsidRPr="00FB6C78">
        <w:t>You feel like maybe you’ve walked away or that what you once had with Jesus is now gone.</w:t>
      </w:r>
    </w:p>
    <w:p w14:paraId="7C8D767A" w14:textId="77777777" w:rsidR="00E32E4E" w:rsidRPr="00BF3774" w:rsidRDefault="00E32E4E" w:rsidP="00E32E4E">
      <w:pPr>
        <w:pStyle w:val="ListParagraph"/>
        <w:numPr>
          <w:ilvl w:val="3"/>
          <w:numId w:val="1"/>
        </w:numPr>
        <w:rPr>
          <w:highlight w:val="yellow"/>
        </w:rPr>
      </w:pPr>
      <w:r w:rsidRPr="00BF3774">
        <w:rPr>
          <w:highlight w:val="yellow"/>
        </w:rPr>
        <w:t>Sequence:</w:t>
      </w:r>
    </w:p>
    <w:p w14:paraId="5A071510" w14:textId="77777777" w:rsidR="00E32E4E" w:rsidRPr="00D239B7" w:rsidRDefault="00E32E4E" w:rsidP="00E32E4E">
      <w:pPr>
        <w:pStyle w:val="ListParagraph"/>
        <w:numPr>
          <w:ilvl w:val="4"/>
          <w:numId w:val="1"/>
        </w:numPr>
        <w:rPr>
          <w:highlight w:val="yellow"/>
        </w:rPr>
      </w:pPr>
      <w:r w:rsidRPr="00BF3774">
        <w:rPr>
          <w:highlight w:val="yellow"/>
        </w:rPr>
        <w:t>We belong</w:t>
      </w:r>
      <w:r>
        <w:rPr>
          <w:highlight w:val="yellow"/>
        </w:rPr>
        <w:t xml:space="preserve"> / </w:t>
      </w:r>
      <w:r w:rsidRPr="00D239B7">
        <w:rPr>
          <w:highlight w:val="yellow"/>
        </w:rPr>
        <w:t>We believe</w:t>
      </w:r>
      <w:r>
        <w:rPr>
          <w:highlight w:val="yellow"/>
        </w:rPr>
        <w:t xml:space="preserve"> / </w:t>
      </w:r>
      <w:r w:rsidRPr="00D239B7">
        <w:rPr>
          <w:highlight w:val="yellow"/>
        </w:rPr>
        <w:t>We becom</w:t>
      </w:r>
      <w:r>
        <w:rPr>
          <w:highlight w:val="yellow"/>
        </w:rPr>
        <w:t xml:space="preserve">e / </w:t>
      </w:r>
      <w:r w:rsidRPr="00D239B7">
        <w:rPr>
          <w:highlight w:val="yellow"/>
        </w:rPr>
        <w:t>We behave</w:t>
      </w:r>
    </w:p>
    <w:p w14:paraId="5CBFF27C" w14:textId="77777777" w:rsidR="00E32E4E" w:rsidRPr="00BF3774" w:rsidRDefault="00E32E4E" w:rsidP="00E32E4E">
      <w:pPr>
        <w:pStyle w:val="ListParagraph"/>
        <w:numPr>
          <w:ilvl w:val="5"/>
          <w:numId w:val="1"/>
        </w:numPr>
        <w:rPr>
          <w:highlight w:val="yellow"/>
        </w:rPr>
      </w:pPr>
      <w:r w:rsidRPr="00BF3774">
        <w:rPr>
          <w:highlight w:val="yellow"/>
        </w:rPr>
        <w:t>In that order</w:t>
      </w:r>
    </w:p>
    <w:p w14:paraId="4AC6598F" w14:textId="77777777" w:rsidR="00E32E4E" w:rsidRPr="00BF3774" w:rsidRDefault="00E32E4E" w:rsidP="00E32E4E">
      <w:pPr>
        <w:pStyle w:val="ListParagraph"/>
        <w:numPr>
          <w:ilvl w:val="4"/>
          <w:numId w:val="1"/>
        </w:numPr>
        <w:rPr>
          <w:highlight w:val="yellow"/>
        </w:rPr>
      </w:pPr>
      <w:r w:rsidRPr="00BF3774">
        <w:rPr>
          <w:highlight w:val="yellow"/>
        </w:rPr>
        <w:t>Our order: Believe / behave / become / belong</w:t>
      </w:r>
    </w:p>
    <w:p w14:paraId="358A4E6A" w14:textId="77777777" w:rsidR="00034A96" w:rsidRPr="00FB6C78" w:rsidRDefault="00034A96" w:rsidP="00E32E4E">
      <w:pPr>
        <w:pStyle w:val="ListParagraph"/>
        <w:numPr>
          <w:ilvl w:val="3"/>
          <w:numId w:val="1"/>
        </w:numPr>
      </w:pPr>
      <w:r w:rsidRPr="00FB6C78">
        <w:t>Today you need comfort – Jesus hasn’t given up on you.</w:t>
      </w:r>
    </w:p>
    <w:p w14:paraId="15EF15CC" w14:textId="77777777" w:rsidR="00034A96" w:rsidRPr="00FB6C78" w:rsidRDefault="00034A96" w:rsidP="00E32E4E">
      <w:pPr>
        <w:pStyle w:val="ListParagraph"/>
        <w:numPr>
          <w:ilvl w:val="4"/>
          <w:numId w:val="1"/>
        </w:numPr>
      </w:pPr>
      <w:r w:rsidRPr="00FB6C78">
        <w:t>If you are worried about your salvation, you’re in a good place – those who have thrown away their salvation have no need or concern about being saved.</w:t>
      </w:r>
    </w:p>
    <w:p w14:paraId="1B0D34B4" w14:textId="77777777" w:rsidR="00F95BCC" w:rsidRDefault="00F95BCC"/>
    <w:sectPr w:rsidR="00F95BCC" w:rsidSect="00D0360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78498" w14:textId="77777777" w:rsidR="004B6DD9" w:rsidRDefault="004B6DD9" w:rsidP="005A4C30">
      <w:r>
        <w:separator/>
      </w:r>
    </w:p>
  </w:endnote>
  <w:endnote w:type="continuationSeparator" w:id="0">
    <w:p w14:paraId="54D9E249" w14:textId="77777777" w:rsidR="004B6DD9" w:rsidRDefault="004B6DD9" w:rsidP="005A4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0521475"/>
      <w:docPartObj>
        <w:docPartGallery w:val="Page Numbers (Bottom of Page)"/>
        <w:docPartUnique/>
      </w:docPartObj>
    </w:sdtPr>
    <w:sdtContent>
      <w:p w14:paraId="01D8B9F5" w14:textId="572E2166" w:rsidR="005A4C30" w:rsidRDefault="005A4C30" w:rsidP="003270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08215579" w14:textId="77777777" w:rsidR="005A4C30" w:rsidRDefault="005A4C30" w:rsidP="005A4C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1459970"/>
      <w:docPartObj>
        <w:docPartGallery w:val="Page Numbers (Bottom of Page)"/>
        <w:docPartUnique/>
      </w:docPartObj>
    </w:sdtPr>
    <w:sdtContent>
      <w:p w14:paraId="13A873B0" w14:textId="177DFBB6" w:rsidR="005A4C30" w:rsidRDefault="005A4C30" w:rsidP="003270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33E92E78" w14:textId="77777777" w:rsidR="005A4C30" w:rsidRDefault="005A4C30" w:rsidP="005A4C3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E3869" w14:textId="77777777" w:rsidR="004B6DD9" w:rsidRDefault="004B6DD9" w:rsidP="005A4C30">
      <w:r>
        <w:separator/>
      </w:r>
    </w:p>
  </w:footnote>
  <w:footnote w:type="continuationSeparator" w:id="0">
    <w:p w14:paraId="51CF49D3" w14:textId="77777777" w:rsidR="004B6DD9" w:rsidRDefault="004B6DD9" w:rsidP="005A4C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22814"/>
    <w:multiLevelType w:val="hybridMultilevel"/>
    <w:tmpl w:val="64A23AB4"/>
    <w:lvl w:ilvl="0" w:tplc="E5C0BD6C">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DA6FC7"/>
    <w:multiLevelType w:val="hybridMultilevel"/>
    <w:tmpl w:val="DF288B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662A1E"/>
    <w:multiLevelType w:val="hybridMultilevel"/>
    <w:tmpl w:val="889672C4"/>
    <w:lvl w:ilvl="0" w:tplc="38BCFD3C">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8052449">
    <w:abstractNumId w:val="1"/>
  </w:num>
  <w:num w:numId="2" w16cid:durableId="1575701905">
    <w:abstractNumId w:val="0"/>
  </w:num>
  <w:num w:numId="3" w16cid:durableId="18462843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mirrorMargins/>
  <w:proofState w:spelling="clean" w:grammar="clean"/>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A96"/>
    <w:rsid w:val="00034A96"/>
    <w:rsid w:val="003E7157"/>
    <w:rsid w:val="004B6DD9"/>
    <w:rsid w:val="005A4C30"/>
    <w:rsid w:val="00612069"/>
    <w:rsid w:val="00661A46"/>
    <w:rsid w:val="006E37BE"/>
    <w:rsid w:val="0075772E"/>
    <w:rsid w:val="0087527B"/>
    <w:rsid w:val="008E7A9D"/>
    <w:rsid w:val="00911560"/>
    <w:rsid w:val="00A102CD"/>
    <w:rsid w:val="00AC4213"/>
    <w:rsid w:val="00AE0898"/>
    <w:rsid w:val="00B40CDE"/>
    <w:rsid w:val="00D03606"/>
    <w:rsid w:val="00D723CA"/>
    <w:rsid w:val="00D92561"/>
    <w:rsid w:val="00E32E4E"/>
    <w:rsid w:val="00E378CF"/>
    <w:rsid w:val="00F7210A"/>
    <w:rsid w:val="00F95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7E5B"/>
  <w15:chartTrackingRefBased/>
  <w15:docId w15:val="{FEE1A60E-A4E3-4948-AEC2-87F5C9BE9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A96"/>
  </w:style>
  <w:style w:type="paragraph" w:styleId="Heading1">
    <w:name w:val="heading 1"/>
    <w:basedOn w:val="Normal"/>
    <w:next w:val="Normal"/>
    <w:link w:val="Heading1Char"/>
    <w:uiPriority w:val="9"/>
    <w:qFormat/>
    <w:rsid w:val="00034A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4A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4A9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4A9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34A9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34A9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34A9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34A9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34A9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A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4A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4A9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4A9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34A9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34A9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34A9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34A9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34A9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34A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A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4A9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4A9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34A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4A96"/>
    <w:rPr>
      <w:i/>
      <w:iCs/>
      <w:color w:val="404040" w:themeColor="text1" w:themeTint="BF"/>
    </w:rPr>
  </w:style>
  <w:style w:type="paragraph" w:styleId="ListParagraph">
    <w:name w:val="List Paragraph"/>
    <w:basedOn w:val="Normal"/>
    <w:uiPriority w:val="34"/>
    <w:qFormat/>
    <w:rsid w:val="00034A96"/>
    <w:pPr>
      <w:ind w:left="720"/>
      <w:contextualSpacing/>
    </w:pPr>
  </w:style>
  <w:style w:type="character" w:styleId="IntenseEmphasis">
    <w:name w:val="Intense Emphasis"/>
    <w:basedOn w:val="DefaultParagraphFont"/>
    <w:uiPriority w:val="21"/>
    <w:qFormat/>
    <w:rsid w:val="00034A96"/>
    <w:rPr>
      <w:i/>
      <w:iCs/>
      <w:color w:val="0F4761" w:themeColor="accent1" w:themeShade="BF"/>
    </w:rPr>
  </w:style>
  <w:style w:type="paragraph" w:styleId="IntenseQuote">
    <w:name w:val="Intense Quote"/>
    <w:basedOn w:val="Normal"/>
    <w:next w:val="Normal"/>
    <w:link w:val="IntenseQuoteChar"/>
    <w:uiPriority w:val="30"/>
    <w:qFormat/>
    <w:rsid w:val="00034A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4A96"/>
    <w:rPr>
      <w:i/>
      <w:iCs/>
      <w:color w:val="0F4761" w:themeColor="accent1" w:themeShade="BF"/>
    </w:rPr>
  </w:style>
  <w:style w:type="character" w:styleId="IntenseReference">
    <w:name w:val="Intense Reference"/>
    <w:basedOn w:val="DefaultParagraphFont"/>
    <w:uiPriority w:val="32"/>
    <w:qFormat/>
    <w:rsid w:val="00034A96"/>
    <w:rPr>
      <w:b/>
      <w:bCs/>
      <w:smallCaps/>
      <w:color w:val="0F4761" w:themeColor="accent1" w:themeShade="BF"/>
      <w:spacing w:val="5"/>
    </w:rPr>
  </w:style>
  <w:style w:type="paragraph" w:styleId="Footer">
    <w:name w:val="footer"/>
    <w:basedOn w:val="Normal"/>
    <w:link w:val="FooterChar"/>
    <w:uiPriority w:val="99"/>
    <w:unhideWhenUsed/>
    <w:rsid w:val="005A4C30"/>
    <w:pPr>
      <w:tabs>
        <w:tab w:val="center" w:pos="4680"/>
        <w:tab w:val="right" w:pos="9360"/>
      </w:tabs>
    </w:pPr>
  </w:style>
  <w:style w:type="character" w:customStyle="1" w:styleId="FooterChar">
    <w:name w:val="Footer Char"/>
    <w:basedOn w:val="DefaultParagraphFont"/>
    <w:link w:val="Footer"/>
    <w:uiPriority w:val="99"/>
    <w:rsid w:val="005A4C30"/>
  </w:style>
  <w:style w:type="character" w:styleId="PageNumber">
    <w:name w:val="page number"/>
    <w:basedOn w:val="DefaultParagraphFont"/>
    <w:uiPriority w:val="99"/>
    <w:semiHidden/>
    <w:unhideWhenUsed/>
    <w:rsid w:val="005A4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1141</TotalTime>
  <Pages>1</Pages>
  <Words>2332</Words>
  <Characters>9846</Characters>
  <Application>Microsoft Office Word</Application>
  <DocSecurity>0</DocSecurity>
  <Lines>252</Lines>
  <Paragraphs>184</Paragraphs>
  <ScaleCrop>false</ScaleCrop>
  <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Webb</dc:creator>
  <cp:keywords/>
  <dc:description/>
  <cp:lastModifiedBy>Ben Webb</cp:lastModifiedBy>
  <cp:revision>8</cp:revision>
  <cp:lastPrinted>2026-09-03T17:00:00Z</cp:lastPrinted>
  <dcterms:created xsi:type="dcterms:W3CDTF">2026-09-02T15:37:00Z</dcterms:created>
  <dcterms:modified xsi:type="dcterms:W3CDTF">2026-09-03T15:20:00Z</dcterms:modified>
</cp:coreProperties>
</file>