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5191E" w14:textId="4B1720CF"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EE5270">
        <w:rPr>
          <w:rFonts w:ascii="Arial" w:hAnsi="Arial" w:cs="Arial"/>
          <w:b/>
        </w:rPr>
        <w:t>May 6</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6EF51C0D"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Philippians 2:14-16</w:t>
      </w:r>
    </w:p>
    <w:p w14:paraId="4C4218B5"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 xml:space="preserve">14 </w:t>
      </w:r>
      <w:r w:rsidRPr="00703B9A">
        <w:rPr>
          <w:rFonts w:ascii="Arial" w:hAnsi="Arial" w:cs="Arial"/>
          <w:sz w:val="22"/>
          <w:szCs w:val="22"/>
          <w:u w:val="single"/>
        </w:rPr>
        <w:t>Do all things without complaining and disputing</w:t>
      </w:r>
      <w:r w:rsidRPr="00703B9A">
        <w:rPr>
          <w:rFonts w:ascii="Arial" w:hAnsi="Arial" w:cs="Arial"/>
          <w:sz w:val="22"/>
          <w:szCs w:val="22"/>
        </w:rPr>
        <w:t xml:space="preserve">,  15 </w:t>
      </w:r>
      <w:r w:rsidRPr="00703B9A">
        <w:rPr>
          <w:rFonts w:ascii="Arial" w:hAnsi="Arial" w:cs="Arial"/>
          <w:sz w:val="22"/>
          <w:szCs w:val="22"/>
          <w:u w:val="single"/>
        </w:rPr>
        <w:t>that you may become blameless and harmless</w:t>
      </w:r>
      <w:r w:rsidRPr="00703B9A">
        <w:rPr>
          <w:rFonts w:ascii="Arial" w:hAnsi="Arial" w:cs="Arial"/>
          <w:sz w:val="22"/>
          <w:szCs w:val="22"/>
        </w:rPr>
        <w:t xml:space="preserve">, children of God without fault in the midst of a crooked and perverse generation, among whom you shine as lights in the world, 16 holding fast the word of life, so that I may rejoice in the day of Christ that I have not run in vain or labored in vain. </w:t>
      </w:r>
    </w:p>
    <w:p w14:paraId="1EBAA682"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p>
    <w:p w14:paraId="79927907"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Philippians 2:14 (NIV)</w:t>
      </w:r>
    </w:p>
    <w:p w14:paraId="0339FD67"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14 Do everything without grumbling or arguing,</w:t>
      </w:r>
    </w:p>
    <w:p w14:paraId="62BB15A2"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p>
    <w:p w14:paraId="3E39D10E"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Philippians 2:14 (TLB)</w:t>
      </w:r>
    </w:p>
    <w:p w14:paraId="4B15D177"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14 In everything you do, stay away from complaining and arguing</w:t>
      </w:r>
    </w:p>
    <w:p w14:paraId="1F1191BB"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p>
    <w:p w14:paraId="5C2A4C53"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Philippians 2:14-15 (NLT)</w:t>
      </w:r>
    </w:p>
    <w:p w14:paraId="5DBEFD98"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14 Do everything without complaining and arguing, 15 so that no one can criticize you. Live clean, innocent lives as children of God, shining like bright lights in a world full of crooked and perverse people.</w:t>
      </w:r>
    </w:p>
    <w:p w14:paraId="03138A36"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p>
    <w:p w14:paraId="1FA9F2DD"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1 Corinthians 10:1-11</w:t>
      </w:r>
    </w:p>
    <w:p w14:paraId="55D6D96F"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 xml:space="preserve">1 Moreover, brethren, I do not want you to be unaware that all our fathers were under the cloud, all passed through the sea, 2 all were baptized into Moses in the cloud and in the sea, 3 all ate the same spiritual food, 4 and all drank the same spiritual drink. For they drank of that spiritual Rock that followed them, and that Rock was Christ. 5 But with most of them God was not well pleased, for their bodies were scattered in the wilderness. </w:t>
      </w:r>
    </w:p>
    <w:p w14:paraId="2E605D4E"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 xml:space="preserve">6 Now these things became our examples, to the intent that we should not lust after evil things as they also lusted. 7 And do not become idolaters as were some of them. As it is written, "The people sat down to eat and drink, and rose up to play."   8 Nor let us commit sexual immorality, as some of them did, and in one day twenty-three thousand fell; 9 nor let us tempt Christ, as some of them also tempted, and were destroyed by serpents; 10 </w:t>
      </w:r>
      <w:r w:rsidRPr="00703B9A">
        <w:rPr>
          <w:rFonts w:ascii="Arial" w:hAnsi="Arial" w:cs="Arial"/>
          <w:sz w:val="22"/>
          <w:szCs w:val="22"/>
          <w:u w:val="single"/>
        </w:rPr>
        <w:t>nor complain, as some of them also complained, and were destroyed by the destroyer</w:t>
      </w:r>
      <w:r w:rsidRPr="00703B9A">
        <w:rPr>
          <w:rFonts w:ascii="Arial" w:hAnsi="Arial" w:cs="Arial"/>
          <w:sz w:val="22"/>
          <w:szCs w:val="22"/>
        </w:rPr>
        <w:t xml:space="preserve">. 11 </w:t>
      </w:r>
      <w:r w:rsidRPr="00703B9A">
        <w:rPr>
          <w:rFonts w:ascii="Arial" w:hAnsi="Arial" w:cs="Arial"/>
          <w:sz w:val="22"/>
          <w:szCs w:val="22"/>
          <w:u w:val="single"/>
        </w:rPr>
        <w:t>Now all these things happened to them as examples, and they were written for our admonition</w:t>
      </w:r>
      <w:r w:rsidRPr="00703B9A">
        <w:rPr>
          <w:rFonts w:ascii="Arial" w:hAnsi="Arial" w:cs="Arial"/>
          <w:sz w:val="22"/>
          <w:szCs w:val="22"/>
        </w:rPr>
        <w:t>, upon whom the ends of the ages have come.</w:t>
      </w:r>
    </w:p>
    <w:p w14:paraId="41E834FB"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p>
    <w:p w14:paraId="04454B24"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Psalms 106:24-27</w:t>
      </w:r>
    </w:p>
    <w:p w14:paraId="71606244"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24 Then they despised the pleasant land;</w:t>
      </w:r>
    </w:p>
    <w:p w14:paraId="19A6C1C4"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u w:val="single"/>
        </w:rPr>
        <w:t>They did not believe His word</w:t>
      </w:r>
      <w:r w:rsidRPr="00703B9A">
        <w:rPr>
          <w:rFonts w:ascii="Arial" w:hAnsi="Arial" w:cs="Arial"/>
          <w:sz w:val="22"/>
          <w:szCs w:val="22"/>
        </w:rPr>
        <w:t xml:space="preserve">, </w:t>
      </w:r>
    </w:p>
    <w:p w14:paraId="2D6447CF"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 xml:space="preserve">25 </w:t>
      </w:r>
      <w:r w:rsidRPr="00703B9A">
        <w:rPr>
          <w:rFonts w:ascii="Arial" w:hAnsi="Arial" w:cs="Arial"/>
          <w:sz w:val="22"/>
          <w:szCs w:val="22"/>
          <w:u w:val="single"/>
        </w:rPr>
        <w:t>But complained in their tents</w:t>
      </w:r>
      <w:r w:rsidRPr="00703B9A">
        <w:rPr>
          <w:rFonts w:ascii="Arial" w:hAnsi="Arial" w:cs="Arial"/>
          <w:sz w:val="22"/>
          <w:szCs w:val="22"/>
        </w:rPr>
        <w:t>,</w:t>
      </w:r>
    </w:p>
    <w:p w14:paraId="7B238E3D"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 xml:space="preserve">And did not heed the voice of the LORD. </w:t>
      </w:r>
    </w:p>
    <w:p w14:paraId="1E14A349"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26 Therefore He raised His hand in an oath against them,</w:t>
      </w:r>
    </w:p>
    <w:p w14:paraId="18C8FB5E"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 xml:space="preserve">To overthrow them in the wilderness, </w:t>
      </w:r>
    </w:p>
    <w:p w14:paraId="71600270"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27 To overthrow their descendants among the nations,</w:t>
      </w:r>
    </w:p>
    <w:p w14:paraId="0B4A72DC"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 xml:space="preserve">And to scatter them in the lands. </w:t>
      </w:r>
    </w:p>
    <w:p w14:paraId="42251240"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p>
    <w:p w14:paraId="233A0129"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Numbers 14:27</w:t>
      </w:r>
    </w:p>
    <w:p w14:paraId="034B488E"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 xml:space="preserve">27 “How long shall I bear with </w:t>
      </w:r>
      <w:r w:rsidRPr="00703B9A">
        <w:rPr>
          <w:rFonts w:ascii="Arial" w:hAnsi="Arial" w:cs="Arial"/>
          <w:sz w:val="22"/>
          <w:szCs w:val="22"/>
          <w:u w:val="single"/>
        </w:rPr>
        <w:t>this evil congregation who complain against Me</w:t>
      </w:r>
      <w:r w:rsidRPr="00703B9A">
        <w:rPr>
          <w:rFonts w:ascii="Arial" w:hAnsi="Arial" w:cs="Arial"/>
          <w:sz w:val="22"/>
          <w:szCs w:val="22"/>
        </w:rPr>
        <w:t xml:space="preserve">? I have heard the complaints which the children of Israel make </w:t>
      </w:r>
      <w:r w:rsidRPr="00703B9A">
        <w:rPr>
          <w:rFonts w:ascii="Arial" w:hAnsi="Arial" w:cs="Arial"/>
          <w:sz w:val="22"/>
          <w:szCs w:val="22"/>
          <w:u w:val="single"/>
        </w:rPr>
        <w:t>against Me</w:t>
      </w:r>
      <w:r w:rsidRPr="00703B9A">
        <w:rPr>
          <w:rFonts w:ascii="Arial" w:hAnsi="Arial" w:cs="Arial"/>
          <w:sz w:val="22"/>
          <w:szCs w:val="22"/>
        </w:rPr>
        <w:t>.”</w:t>
      </w:r>
    </w:p>
    <w:p w14:paraId="7A2B2E13"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p>
    <w:p w14:paraId="65937B79"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James 5:9-11</w:t>
      </w:r>
    </w:p>
    <w:p w14:paraId="65F4C95D"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 xml:space="preserve">9 </w:t>
      </w:r>
      <w:r w:rsidRPr="00703B9A">
        <w:rPr>
          <w:rFonts w:ascii="Arial" w:hAnsi="Arial" w:cs="Arial"/>
          <w:sz w:val="22"/>
          <w:szCs w:val="22"/>
          <w:u w:val="single"/>
        </w:rPr>
        <w:t>Do not grumble against one another, brethren, lest you be condemned</w:t>
      </w:r>
      <w:r w:rsidRPr="00703B9A">
        <w:rPr>
          <w:rFonts w:ascii="Arial" w:hAnsi="Arial" w:cs="Arial"/>
          <w:sz w:val="22"/>
          <w:szCs w:val="22"/>
        </w:rPr>
        <w:t xml:space="preserve">. Behold, the Judge is standing at the door! 10 My brethren, take the prophets, who spoke in the name of the Lord, as an example of suffering and patience. 11 Indeed we count them blessed who endure. You have heard of the perseverance of Job and seen the end intended by the Lord -- that the Lord is very compassionate and merciful. </w:t>
      </w:r>
    </w:p>
    <w:p w14:paraId="7ADDF103" w14:textId="77777777" w:rsidR="00703B9A" w:rsidRDefault="00703B9A" w:rsidP="00703B9A">
      <w:pPr>
        <w:overflowPunct w:val="0"/>
        <w:autoSpaceDE w:val="0"/>
        <w:autoSpaceDN w:val="0"/>
        <w:adjustRightInd w:val="0"/>
        <w:textAlignment w:val="baseline"/>
        <w:rPr>
          <w:rFonts w:ascii="Arial" w:hAnsi="Arial" w:cs="Arial"/>
          <w:sz w:val="22"/>
          <w:szCs w:val="22"/>
        </w:rPr>
      </w:pPr>
    </w:p>
    <w:p w14:paraId="3398725A" w14:textId="77777777" w:rsidR="00A73F9B" w:rsidRPr="00703B9A" w:rsidRDefault="00A73F9B" w:rsidP="00703B9A">
      <w:pPr>
        <w:overflowPunct w:val="0"/>
        <w:autoSpaceDE w:val="0"/>
        <w:autoSpaceDN w:val="0"/>
        <w:adjustRightInd w:val="0"/>
        <w:textAlignment w:val="baseline"/>
        <w:rPr>
          <w:rFonts w:ascii="Arial" w:hAnsi="Arial" w:cs="Arial"/>
          <w:sz w:val="22"/>
          <w:szCs w:val="22"/>
        </w:rPr>
      </w:pPr>
    </w:p>
    <w:p w14:paraId="63D80563"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lastRenderedPageBreak/>
        <w:t>2 Timothy 2:23–24</w:t>
      </w:r>
    </w:p>
    <w:p w14:paraId="71539422" w14:textId="77777777" w:rsidR="00703B9A" w:rsidRPr="00703B9A" w:rsidRDefault="00703B9A" w:rsidP="00703B9A">
      <w:pPr>
        <w:overflowPunct w:val="0"/>
        <w:autoSpaceDE w:val="0"/>
        <w:autoSpaceDN w:val="0"/>
        <w:adjustRightInd w:val="0"/>
        <w:textAlignment w:val="baseline"/>
        <w:rPr>
          <w:rFonts w:ascii="Arial" w:hAnsi="Arial" w:cs="Arial"/>
          <w:sz w:val="22"/>
          <w:szCs w:val="22"/>
          <w:u w:val="single"/>
        </w:rPr>
      </w:pPr>
      <w:r w:rsidRPr="00703B9A">
        <w:rPr>
          <w:rFonts w:ascii="Arial" w:hAnsi="Arial" w:cs="Arial"/>
          <w:sz w:val="22"/>
          <w:szCs w:val="22"/>
        </w:rPr>
        <w:t xml:space="preserve">23 But avoid foolish and ignorant disputes, knowing that they generate strife. 24 And </w:t>
      </w:r>
      <w:r w:rsidRPr="00703B9A">
        <w:rPr>
          <w:rFonts w:ascii="Arial" w:hAnsi="Arial" w:cs="Arial"/>
          <w:sz w:val="22"/>
          <w:szCs w:val="22"/>
          <w:u w:val="single"/>
        </w:rPr>
        <w:t>a servant of the Lord must not quarrel but be gentle to all, able to teach, patient</w:t>
      </w:r>
    </w:p>
    <w:p w14:paraId="2E66CF25"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p>
    <w:p w14:paraId="39257C68"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Titus 3:1–2</w:t>
      </w:r>
    </w:p>
    <w:p w14:paraId="6E2283EF"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 xml:space="preserve">1 Remind them to be subject to rulers and authorities, to obey, to be ready for every good work, 2 </w:t>
      </w:r>
      <w:r w:rsidRPr="00703B9A">
        <w:rPr>
          <w:rFonts w:ascii="Arial" w:hAnsi="Arial" w:cs="Arial"/>
          <w:sz w:val="22"/>
          <w:szCs w:val="22"/>
          <w:u w:val="single"/>
        </w:rPr>
        <w:t>to speak evil of no one, to be peaceable, gentle, showing all humility to all men</w:t>
      </w:r>
      <w:r w:rsidRPr="00703B9A">
        <w:rPr>
          <w:rFonts w:ascii="Arial" w:hAnsi="Arial" w:cs="Arial"/>
          <w:sz w:val="22"/>
          <w:szCs w:val="22"/>
        </w:rPr>
        <w:t>.</w:t>
      </w:r>
    </w:p>
    <w:p w14:paraId="3D2C6614"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p>
    <w:p w14:paraId="6B54E9A6"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1 Peter 4:8-9</w:t>
      </w:r>
    </w:p>
    <w:p w14:paraId="33948416"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 xml:space="preserve">8 And above all things have fervent love for one another, for "love will cover a multitude of sins."   9 </w:t>
      </w:r>
      <w:r w:rsidRPr="00703B9A">
        <w:rPr>
          <w:rFonts w:ascii="Arial" w:hAnsi="Arial" w:cs="Arial"/>
          <w:sz w:val="22"/>
          <w:szCs w:val="22"/>
          <w:u w:val="single"/>
        </w:rPr>
        <w:t>Be hospitable to one another without grumbling</w:t>
      </w:r>
      <w:r w:rsidRPr="00703B9A">
        <w:rPr>
          <w:rFonts w:ascii="Arial" w:hAnsi="Arial" w:cs="Arial"/>
          <w:sz w:val="22"/>
          <w:szCs w:val="22"/>
        </w:rPr>
        <w:t xml:space="preserve">. </w:t>
      </w:r>
    </w:p>
    <w:p w14:paraId="639C005B"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p>
    <w:p w14:paraId="72C67E05"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1 Thessalonians 5:16-18</w:t>
      </w:r>
    </w:p>
    <w:p w14:paraId="43DD7349" w14:textId="77777777" w:rsidR="00703B9A" w:rsidRPr="00703B9A" w:rsidRDefault="00703B9A" w:rsidP="00703B9A">
      <w:pPr>
        <w:overflowPunct w:val="0"/>
        <w:autoSpaceDE w:val="0"/>
        <w:autoSpaceDN w:val="0"/>
        <w:adjustRightInd w:val="0"/>
        <w:textAlignment w:val="baseline"/>
        <w:rPr>
          <w:rFonts w:ascii="Arial" w:hAnsi="Arial" w:cs="Arial"/>
          <w:sz w:val="22"/>
          <w:szCs w:val="22"/>
        </w:rPr>
      </w:pPr>
      <w:r w:rsidRPr="00703B9A">
        <w:rPr>
          <w:rFonts w:ascii="Arial" w:hAnsi="Arial" w:cs="Arial"/>
          <w:sz w:val="22"/>
          <w:szCs w:val="22"/>
        </w:rPr>
        <w:t xml:space="preserve">16 Rejoice always, 17 pray without ceasing, 18 </w:t>
      </w:r>
      <w:r w:rsidRPr="00703B9A">
        <w:rPr>
          <w:rFonts w:ascii="Arial" w:hAnsi="Arial" w:cs="Arial"/>
          <w:sz w:val="22"/>
          <w:szCs w:val="22"/>
          <w:u w:val="single"/>
        </w:rPr>
        <w:t>in everything give thanks</w:t>
      </w:r>
      <w:r w:rsidRPr="00703B9A">
        <w:rPr>
          <w:rFonts w:ascii="Arial" w:hAnsi="Arial" w:cs="Arial"/>
          <w:sz w:val="22"/>
          <w:szCs w:val="22"/>
        </w:rPr>
        <w:t>; for this is the will of God in Christ Jesus for you.</w:t>
      </w:r>
    </w:p>
    <w:p w14:paraId="572F134B" w14:textId="40C6C48F" w:rsidR="00A87E78" w:rsidRDefault="00A87E78" w:rsidP="00492357">
      <w:pPr>
        <w:pStyle w:val="Basic"/>
        <w:rPr>
          <w:iCs/>
          <w:sz w:val="22"/>
          <w:szCs w:val="22"/>
        </w:rPr>
      </w:pPr>
    </w:p>
    <w:p w14:paraId="248ECC57" w14:textId="77777777" w:rsidR="001D4E34" w:rsidRPr="00A87E78" w:rsidRDefault="001D4E34" w:rsidP="00A87E78">
      <w:pPr>
        <w:pStyle w:val="Basic"/>
        <w:rPr>
          <w:iCs/>
          <w:sz w:val="22"/>
          <w:szCs w:val="22"/>
        </w:rPr>
      </w:pPr>
    </w:p>
    <w:p w14:paraId="6A200DAD" w14:textId="21FFECA7" w:rsidR="00A87E78"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A87E78"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3E235" w14:textId="77777777" w:rsidR="00A21B1B" w:rsidRDefault="00A21B1B">
      <w:r>
        <w:separator/>
      </w:r>
    </w:p>
  </w:endnote>
  <w:endnote w:type="continuationSeparator" w:id="0">
    <w:p w14:paraId="0D0E6DC2" w14:textId="77777777" w:rsidR="00A21B1B" w:rsidRDefault="00A21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32534" w14:textId="77777777" w:rsidR="00A21B1B" w:rsidRDefault="00A21B1B">
      <w:r>
        <w:separator/>
      </w:r>
    </w:p>
  </w:footnote>
  <w:footnote w:type="continuationSeparator" w:id="0">
    <w:p w14:paraId="15B9E02F" w14:textId="77777777" w:rsidR="00A21B1B" w:rsidRDefault="00A21B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1BE8"/>
    <w:rsid w:val="00092077"/>
    <w:rsid w:val="000921C3"/>
    <w:rsid w:val="00094787"/>
    <w:rsid w:val="00095E34"/>
    <w:rsid w:val="00096B2A"/>
    <w:rsid w:val="00096D69"/>
    <w:rsid w:val="000A0012"/>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100615"/>
    <w:rsid w:val="00100960"/>
    <w:rsid w:val="00102CDA"/>
    <w:rsid w:val="0010306A"/>
    <w:rsid w:val="00103A4D"/>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4E34"/>
    <w:rsid w:val="001D5C00"/>
    <w:rsid w:val="001D730A"/>
    <w:rsid w:val="001E06E6"/>
    <w:rsid w:val="001E1949"/>
    <w:rsid w:val="001E23DF"/>
    <w:rsid w:val="001E3054"/>
    <w:rsid w:val="001E399C"/>
    <w:rsid w:val="001E3D58"/>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4EA"/>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9E9"/>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D00F7"/>
    <w:rsid w:val="003D012F"/>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357"/>
    <w:rsid w:val="0049250B"/>
    <w:rsid w:val="00493AB1"/>
    <w:rsid w:val="00494D49"/>
    <w:rsid w:val="00494FE9"/>
    <w:rsid w:val="00495097"/>
    <w:rsid w:val="004952BA"/>
    <w:rsid w:val="00495854"/>
    <w:rsid w:val="004977BE"/>
    <w:rsid w:val="004A061D"/>
    <w:rsid w:val="004A082B"/>
    <w:rsid w:val="004A1505"/>
    <w:rsid w:val="004A1984"/>
    <w:rsid w:val="004A357F"/>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C6E4E"/>
    <w:rsid w:val="004D0345"/>
    <w:rsid w:val="004D0502"/>
    <w:rsid w:val="004D0B2B"/>
    <w:rsid w:val="004D1129"/>
    <w:rsid w:val="004D1D19"/>
    <w:rsid w:val="004D1F69"/>
    <w:rsid w:val="004D2078"/>
    <w:rsid w:val="004D2447"/>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2E72"/>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5CA8"/>
    <w:rsid w:val="006D0A74"/>
    <w:rsid w:val="006D0B8C"/>
    <w:rsid w:val="006D28C1"/>
    <w:rsid w:val="006D3300"/>
    <w:rsid w:val="006D5133"/>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A"/>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72C0"/>
    <w:rsid w:val="00847BE1"/>
    <w:rsid w:val="008506EC"/>
    <w:rsid w:val="00850D6A"/>
    <w:rsid w:val="008513C5"/>
    <w:rsid w:val="008517F0"/>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78A"/>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1B"/>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71A6"/>
    <w:rsid w:val="00A67512"/>
    <w:rsid w:val="00A700BF"/>
    <w:rsid w:val="00A70782"/>
    <w:rsid w:val="00A72061"/>
    <w:rsid w:val="00A72512"/>
    <w:rsid w:val="00A72C55"/>
    <w:rsid w:val="00A735A5"/>
    <w:rsid w:val="00A73F9B"/>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02"/>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65A"/>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2BC"/>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E50"/>
    <w:rsid w:val="00CD78F0"/>
    <w:rsid w:val="00CD7974"/>
    <w:rsid w:val="00CE1469"/>
    <w:rsid w:val="00CE3A3C"/>
    <w:rsid w:val="00CE48B4"/>
    <w:rsid w:val="00CE5BA5"/>
    <w:rsid w:val="00CE6010"/>
    <w:rsid w:val="00CE7AE8"/>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81361"/>
    <w:rsid w:val="00E82ACD"/>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4DDB"/>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270"/>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260C"/>
    <w:rsid w:val="00F22876"/>
    <w:rsid w:val="00F23C70"/>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61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794</TotalTime>
  <Pages>2</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3720</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256</cp:revision>
  <cp:lastPrinted>2026-04-26T13:37:00Z</cp:lastPrinted>
  <dcterms:created xsi:type="dcterms:W3CDTF">2019-12-11T22:26:00Z</dcterms:created>
  <dcterms:modified xsi:type="dcterms:W3CDTF">2026-05-09T18:42:00Z</dcterms:modified>
</cp:coreProperties>
</file>