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EEC8" w14:textId="45273F89" w:rsidR="00F95BCC" w:rsidRDefault="001447EC" w:rsidP="001447EC">
      <w:pPr>
        <w:jc w:val="center"/>
        <w:rPr>
          <w:u w:val="single"/>
        </w:rPr>
      </w:pPr>
      <w:r>
        <w:rPr>
          <w:u w:val="single"/>
        </w:rPr>
        <w:t>More Than Guilt</w:t>
      </w:r>
    </w:p>
    <w:p w14:paraId="2ED03F6F" w14:textId="77777777" w:rsidR="001447EC" w:rsidRDefault="001447EC" w:rsidP="001447EC"/>
    <w:p w14:paraId="74805593" w14:textId="70B0ED66" w:rsidR="001447EC" w:rsidRPr="001447EC" w:rsidRDefault="001447EC" w:rsidP="001447EC">
      <w:pPr>
        <w:rPr>
          <w:b/>
          <w:bCs/>
        </w:rPr>
      </w:pPr>
      <w:r w:rsidRPr="001447EC">
        <w:rPr>
          <w:b/>
          <w:bCs/>
        </w:rPr>
        <w:t>Intro</w:t>
      </w:r>
    </w:p>
    <w:p w14:paraId="78848BF3" w14:textId="56EFF91A" w:rsidR="000A28C1" w:rsidRDefault="000A28C1" w:rsidP="000A28C1">
      <w:r>
        <w:t>Well … that’s the sermon. That’s the goal. My prayer is that you can embrace grace as Jon has. I greatly appreciate Jon and his willingness to tell his story. I heard a statement one time that went something like this: “I can’t believe that church would let that person on stage.”</w:t>
      </w:r>
      <w:r>
        <w:t xml:space="preserve"> I get it … but I will never accept it. Because it suggests that there </w:t>
      </w:r>
      <w:proofErr w:type="gramStart"/>
      <w:r>
        <w:t>are people who are</w:t>
      </w:r>
      <w:proofErr w:type="gramEnd"/>
      <w:r>
        <w:t xml:space="preserve"> qualified to represent Jesus and there are people who aren’t. Is that true?</w:t>
      </w:r>
      <w:r w:rsidR="009E59EE">
        <w:t xml:space="preserve"> </w:t>
      </w:r>
    </w:p>
    <w:p w14:paraId="0014B5BB" w14:textId="77777777" w:rsidR="000A28C1" w:rsidRDefault="000A28C1" w:rsidP="000A28C1"/>
    <w:p w14:paraId="585CFF67" w14:textId="6E214C43" w:rsidR="000A28C1" w:rsidRDefault="000A28C1" w:rsidP="000A28C1">
      <w:r>
        <w:t xml:space="preserve">I’ve heard Doc say several times that if we knew him … if we really knew him … we wouldn’t listen to a word he says. I can second that. </w:t>
      </w:r>
      <w:r w:rsidR="009E59EE">
        <w:t xml:space="preserve">If you knew me … if you really knew me … you wouldn’t listen to a word I say. And you wouldn’t sing songs with this rag tag group of sinners. </w:t>
      </w:r>
      <w:proofErr w:type="gramStart"/>
      <w:r w:rsidR="009E59EE">
        <w:t>And,</w:t>
      </w:r>
      <w:proofErr w:type="gramEnd"/>
      <w:r w:rsidR="009E59EE">
        <w:t xml:space="preserve"> Lord willing, Capital City Christian Church will continue to be a place where people who are guilty will find they have a freedom they could never imagine.</w:t>
      </w:r>
    </w:p>
    <w:p w14:paraId="70919C1F" w14:textId="77777777" w:rsidR="000A28C1" w:rsidRDefault="000A28C1" w:rsidP="000A28C1"/>
    <w:p w14:paraId="58D95E37" w14:textId="64157849" w:rsidR="002A00D1" w:rsidRDefault="009E59EE" w:rsidP="00C10EEE">
      <w:r w:rsidRPr="009E59EE">
        <w:t xml:space="preserve">That’s what this sermon series that we are starting today is all about. It’s </w:t>
      </w:r>
      <w:r w:rsidR="00C10EEE" w:rsidRPr="009E59EE">
        <w:t xml:space="preserve">called Grace </w:t>
      </w:r>
      <w:r w:rsidR="009C60BE" w:rsidRPr="009E59EE">
        <w:t>Can</w:t>
      </w:r>
      <w:r w:rsidR="00C10EEE" w:rsidRPr="009E59EE">
        <w:t xml:space="preserve">. </w:t>
      </w:r>
      <w:r w:rsidR="002A00D1">
        <w:t xml:space="preserve">We’re using a book called Grace is Greater by Kyle Idleman over in Louisville as a resource. We aren’t preaching the book, but we’re pulling some of the big ideas. If you want to get a copy of the book, we have them for sale in our Connections Room. Grab one after the service. </w:t>
      </w:r>
    </w:p>
    <w:p w14:paraId="74CE963F" w14:textId="77777777" w:rsidR="002A00D1" w:rsidRDefault="002A00D1" w:rsidP="00C10EEE"/>
    <w:p w14:paraId="1F948491" w14:textId="6B66200E" w:rsidR="00C10EEE" w:rsidRPr="009E59EE" w:rsidRDefault="002A00D1" w:rsidP="00C10EEE">
      <w:r>
        <w:t xml:space="preserve">Today </w:t>
      </w:r>
      <w:r w:rsidR="00C10EEE" w:rsidRPr="009E59EE">
        <w:t xml:space="preserve">we’re going to recognize that grace is bigger than our guilt. But before we can get there, we </w:t>
      </w:r>
      <w:proofErr w:type="gramStart"/>
      <w:r>
        <w:t>have to</w:t>
      </w:r>
      <w:proofErr w:type="gramEnd"/>
      <w:r>
        <w:t xml:space="preserve"> </w:t>
      </w:r>
      <w:r w:rsidR="00C10EEE" w:rsidRPr="009E59EE">
        <w:t>begin by defining guilt.</w:t>
      </w:r>
    </w:p>
    <w:p w14:paraId="1FAE78C8" w14:textId="77777777" w:rsidR="00C10EEE" w:rsidRDefault="00C10EEE" w:rsidP="00C10EEE"/>
    <w:p w14:paraId="56AE1A1B" w14:textId="399D7753" w:rsidR="009C60BE" w:rsidRPr="009C60BE" w:rsidRDefault="009C60BE" w:rsidP="00C10EEE">
      <w:pPr>
        <w:rPr>
          <w:b/>
          <w:bCs/>
        </w:rPr>
      </w:pPr>
      <w:r>
        <w:rPr>
          <w:b/>
          <w:bCs/>
        </w:rPr>
        <w:t>Intro To Guilt</w:t>
      </w:r>
    </w:p>
    <w:p w14:paraId="035C5CCA" w14:textId="4B3255DC" w:rsidR="00C10EEE" w:rsidRDefault="00C10EEE" w:rsidP="00C10EEE">
      <w:r>
        <w:t xml:space="preserve">Guilt is </w:t>
      </w:r>
      <w:r w:rsidR="005E33AE">
        <w:t xml:space="preserve">the fact of having committed an offense or a crime. Guilt is a fact. Which means, it’s </w:t>
      </w:r>
      <w:r w:rsidR="002A00D1">
        <w:t>an act of reality</w:t>
      </w:r>
      <w:r w:rsidR="005E33AE">
        <w:t>. Y</w:t>
      </w:r>
      <w:r>
        <w:t>ou’ve hurt or wounded someone</w:t>
      </w:r>
      <w:r w:rsidR="005E33AE">
        <w:t xml:space="preserve"> and it’s a fact that it happened – it isn’t debatable. </w:t>
      </w:r>
      <w:proofErr w:type="gramStart"/>
      <w:r w:rsidR="005E33AE">
        <w:t>Often times</w:t>
      </w:r>
      <w:proofErr w:type="gramEnd"/>
      <w:r w:rsidR="005E33AE">
        <w:t xml:space="preserve"> we go immediately to the emotion of guilt, but </w:t>
      </w:r>
      <w:r w:rsidR="002A00D1">
        <w:t>before you ever fell guilt, guilt exists</w:t>
      </w:r>
      <w:r w:rsidR="005E33AE">
        <w:t>. B</w:t>
      </w:r>
      <w:r>
        <w:t>ecause you don’t have to feel guilt to be guilty</w:t>
      </w:r>
      <w:r w:rsidR="002A00D1">
        <w:t>.</w:t>
      </w:r>
      <w:r>
        <w:t xml:space="preserve"> Guilt can exist even when you don’t feel it. People get convicted of crimes all the time</w:t>
      </w:r>
      <w:r w:rsidR="005E33AE">
        <w:t xml:space="preserve"> </w:t>
      </w:r>
      <w:r>
        <w:t>—</w:t>
      </w:r>
      <w:r w:rsidR="005E33AE">
        <w:t xml:space="preserve"> </w:t>
      </w:r>
      <w:r>
        <w:t>things that they don’t think they’re guilty of, things that they don’t think they should be convicted for</w:t>
      </w:r>
      <w:r w:rsidR="005E33AE">
        <w:t xml:space="preserve"> </w:t>
      </w:r>
      <w:r>
        <w:t>—</w:t>
      </w:r>
      <w:r w:rsidR="005E33AE">
        <w:t xml:space="preserve"> </w:t>
      </w:r>
      <w:r>
        <w:t xml:space="preserve">and yet they are declared guilty, even if they don’t feel </w:t>
      </w:r>
      <w:r w:rsidR="005E33AE">
        <w:t>guilty</w:t>
      </w:r>
      <w:r>
        <w:t>.</w:t>
      </w:r>
    </w:p>
    <w:p w14:paraId="0960537B" w14:textId="77777777" w:rsidR="00C10EEE" w:rsidRDefault="00C10EEE" w:rsidP="00C10EEE"/>
    <w:p w14:paraId="4F6F3B99" w14:textId="2D0C8A73" w:rsidR="00C10EEE" w:rsidRDefault="005E33AE" w:rsidP="00C10EEE">
      <w:r>
        <w:t xml:space="preserve">So, guilt starts in the head, </w:t>
      </w:r>
      <w:r w:rsidR="00C10EEE">
        <w:t xml:space="preserve">but it’s bigger than that. It </w:t>
      </w:r>
      <w:r>
        <w:t>also</w:t>
      </w:r>
      <w:r w:rsidR="00C10EEE">
        <w:t xml:space="preserve"> exists in the gut</w:t>
      </w:r>
      <w:r>
        <w:t>.</w:t>
      </w:r>
      <w:r w:rsidR="00C10EEE">
        <w:t xml:space="preserve"> Sometimes, when we recognize that we’re guilty, there’s a feeling that’s attached to that guilt. When you recognize your failures, it has an emotional component to it. It feels like remorse or sorrow. </w:t>
      </w:r>
      <w:r>
        <w:t>It feels like</w:t>
      </w:r>
      <w:r w:rsidR="00C10EEE">
        <w:t xml:space="preserve"> shame. </w:t>
      </w:r>
      <w:r>
        <w:t xml:space="preserve">And just as you don’t have to feel guilty to be guilty, the opposite is also true. </w:t>
      </w:r>
      <w:r w:rsidR="00C10EEE">
        <w:t>You don’t have to be guilty to feel guilty</w:t>
      </w:r>
      <w:r>
        <w:t>.</w:t>
      </w:r>
      <w:r w:rsidR="00C10EEE">
        <w:t xml:space="preserve"> We do this all the time. People take on guilt for things that they have no responsibility for</w:t>
      </w:r>
      <w:r>
        <w:t>.</w:t>
      </w:r>
    </w:p>
    <w:p w14:paraId="794E32F9" w14:textId="77777777" w:rsidR="00C10EEE" w:rsidRDefault="00C10EEE" w:rsidP="00C10EEE"/>
    <w:p w14:paraId="7EB1AAB1" w14:textId="6B8003F0" w:rsidR="005E33AE" w:rsidRPr="005E33AE" w:rsidRDefault="005E33AE" w:rsidP="00C10EEE">
      <w:pPr>
        <w:rPr>
          <w:b/>
          <w:bCs/>
        </w:rPr>
      </w:pPr>
      <w:r>
        <w:rPr>
          <w:b/>
          <w:bCs/>
        </w:rPr>
        <w:t>Two Kinds</w:t>
      </w:r>
    </w:p>
    <w:p w14:paraId="480664DB" w14:textId="6A15C8A1" w:rsidR="00C10EEE" w:rsidRDefault="00C10EEE" w:rsidP="00C10EEE">
      <w:r>
        <w:t>So, there are two kinds of people</w:t>
      </w:r>
      <w:r w:rsidR="00DC66CC">
        <w:t>.</w:t>
      </w:r>
      <w:r>
        <w:t xml:space="preserve"> </w:t>
      </w:r>
      <w:r w:rsidR="00DC66CC">
        <w:t xml:space="preserve">You may not be completely one way or the other, but you probably lean in one direction. </w:t>
      </w:r>
      <w:r>
        <w:t>There</w:t>
      </w:r>
      <w:r w:rsidR="00DC66CC">
        <w:t xml:space="preserve"> </w:t>
      </w:r>
      <w:r>
        <w:t xml:space="preserve">are those who </w:t>
      </w:r>
      <w:r w:rsidR="00C07D70" w:rsidRPr="00C07D70">
        <w:rPr>
          <w:b/>
          <w:bCs/>
        </w:rPr>
        <w:t>REFUSE</w:t>
      </w:r>
      <w:r w:rsidR="00C07D70">
        <w:t xml:space="preserve"> </w:t>
      </w:r>
      <w:r>
        <w:t xml:space="preserve">their guilt regardless of the evidence. </w:t>
      </w:r>
      <w:r w:rsidR="007D5C55">
        <w:t xml:space="preserve">They don’t </w:t>
      </w:r>
      <w:r w:rsidR="007D5C55">
        <w:t>admit guilt</w:t>
      </w:r>
      <w:r w:rsidR="007D5C55">
        <w:t xml:space="preserve"> and they don’t feel guilty. </w:t>
      </w:r>
      <w:r>
        <w:t>It looks like deflection</w:t>
      </w:r>
      <w:r w:rsidR="000E08D7">
        <w:t xml:space="preserve"> or denial</w:t>
      </w:r>
      <w:r>
        <w:t>. If you</w:t>
      </w:r>
      <w:r w:rsidR="000E08D7">
        <w:t xml:space="preserve"> deflect</w:t>
      </w:r>
      <w:r>
        <w:t xml:space="preserve">, you say things like, “Well, it’s their fault,” or you’d say, “Well, I can’t help it,” or maybe you’d say, “It’s not a big deal.” Essentially, you’re just deflecting the </w:t>
      </w:r>
      <w:r w:rsidR="00335B2D">
        <w:t>guilt</w:t>
      </w:r>
      <w:r>
        <w:t xml:space="preserve"> off yourself</w:t>
      </w:r>
      <w:r w:rsidR="00335B2D">
        <w:t xml:space="preserve"> and redirecting it somewhere</w:t>
      </w:r>
      <w:r>
        <w:t xml:space="preserve"> else</w:t>
      </w:r>
      <w:r w:rsidR="00335B2D">
        <w:t>.</w:t>
      </w:r>
      <w:r>
        <w:t xml:space="preserve"> </w:t>
      </w:r>
      <w:r w:rsidR="00335B2D">
        <w:t xml:space="preserve">And, </w:t>
      </w:r>
      <w:proofErr w:type="gramStart"/>
      <w:r w:rsidR="000E08D7">
        <w:t>a</w:t>
      </w:r>
      <w:r>
        <w:t>s long as</w:t>
      </w:r>
      <w:proofErr w:type="gramEnd"/>
      <w:r>
        <w:t xml:space="preserve"> it’s not my fault, that means I don’t have to carry the guilt.</w:t>
      </w:r>
      <w:r w:rsidR="000E08D7">
        <w:t xml:space="preserve"> </w:t>
      </w:r>
    </w:p>
    <w:p w14:paraId="3857FCB3" w14:textId="77777777" w:rsidR="00C10EEE" w:rsidRDefault="00C10EEE" w:rsidP="00C10EEE"/>
    <w:p w14:paraId="1F1DED5B" w14:textId="77777777" w:rsidR="000E08D7" w:rsidRDefault="000E08D7" w:rsidP="000E08D7">
      <w:r>
        <w:t>The problem with deflection is that it doesn’t work. I think we know, deep down in our hearts, deep down in our souls, that we don’t even live up to our own standards. We have ways that we think everyone should live. We don’t always meet those standards. Everyone is a hypocrite. So even though you may be able to blame someone or something else, it doesn’t mean you’re never at fault. We’re all guilty.</w:t>
      </w:r>
    </w:p>
    <w:p w14:paraId="363F28D2" w14:textId="77777777" w:rsidR="000E08D7" w:rsidRDefault="000E08D7" w:rsidP="00C10EEE"/>
    <w:p w14:paraId="3BDB9FB9" w14:textId="3255F314" w:rsidR="000E08D7" w:rsidRDefault="000E08D7" w:rsidP="00C10EEE">
      <w:r>
        <w:t xml:space="preserve">Maybe you don’t deflect, but you deny. Maybe you say things like, “My guilt isn’t as bad as their guilt,” </w:t>
      </w:r>
      <w:r w:rsidR="00B16135">
        <w:t>or</w:t>
      </w:r>
      <w:r>
        <w:t xml:space="preserve"> “at least I’m better than them.” There is a guy named Jean </w:t>
      </w:r>
      <w:proofErr w:type="spellStart"/>
      <w:r>
        <w:t>Larroux</w:t>
      </w:r>
      <w:proofErr w:type="spellEnd"/>
      <w:r>
        <w:t xml:space="preserve"> who started a group called </w:t>
      </w:r>
      <w:proofErr w:type="spellStart"/>
      <w:r>
        <w:t>Misft</w:t>
      </w:r>
      <w:proofErr w:type="spellEnd"/>
      <w:r>
        <w:t xml:space="preserve"> Preachers who said this: </w:t>
      </w:r>
      <w:r>
        <w:t xml:space="preserve">“If the biggest sinner you know isn’t you, then you don’t know yourself very well.” </w:t>
      </w:r>
      <w:r w:rsidR="00B16135">
        <w:t>We’ll talk about that word sin later, but that’s a f</w:t>
      </w:r>
      <w:r>
        <w:t>ascinating statement</w:t>
      </w:r>
      <w:r w:rsidR="00B16135">
        <w:t>.</w:t>
      </w:r>
      <w:r>
        <w:t xml:space="preserve"> Is it true</w:t>
      </w:r>
      <w:r w:rsidR="00B16135">
        <w:t xml:space="preserve">? Is it true </w:t>
      </w:r>
      <w:r>
        <w:t xml:space="preserve">that you’re the </w:t>
      </w:r>
      <w:proofErr w:type="gramStart"/>
      <w:r w:rsidR="00B16135">
        <w:t>most guilty</w:t>
      </w:r>
      <w:proofErr w:type="gramEnd"/>
      <w:r w:rsidR="00B16135">
        <w:t xml:space="preserve"> person</w:t>
      </w:r>
      <w:r>
        <w:t xml:space="preserve"> </w:t>
      </w:r>
      <w:r>
        <w:t>you know</w:t>
      </w:r>
      <w:r>
        <w:t>?</w:t>
      </w:r>
      <w:r>
        <w:t xml:space="preserve"> </w:t>
      </w:r>
    </w:p>
    <w:p w14:paraId="48CFE222" w14:textId="77777777" w:rsidR="000E08D7" w:rsidRDefault="000E08D7" w:rsidP="00C10EEE"/>
    <w:p w14:paraId="34266AD6" w14:textId="00F08968" w:rsidR="00A5195D" w:rsidRDefault="00A5195D" w:rsidP="00C10EEE">
      <w:r>
        <w:t>It's easy to</w:t>
      </w:r>
      <w:r w:rsidR="00C10EEE">
        <w:t xml:space="preserve"> look around the world and see people who are much </w:t>
      </w:r>
      <w:r>
        <w:t>more guilty</w:t>
      </w:r>
      <w:r w:rsidR="00C10EEE">
        <w:t xml:space="preserve"> than you</w:t>
      </w:r>
      <w:r>
        <w:t>. It’s easy to fin</w:t>
      </w:r>
      <w:r w:rsidR="00B16135">
        <w:t>d</w:t>
      </w:r>
      <w:r>
        <w:t xml:space="preserve"> </w:t>
      </w:r>
      <w:r w:rsidR="00C10EEE">
        <w:t>people who’ve failed much more significantly than you, people who are way worse than you, people who ought to be carrying way more guilt than you. We compare ourselves to them and say, “No</w:t>
      </w:r>
      <w:r>
        <w:t>pe – n</w:t>
      </w:r>
      <w:r w:rsidR="00C10EEE">
        <w:t>ot as bad as they are</w:t>
      </w:r>
      <w:r>
        <w:t xml:space="preserve">.” </w:t>
      </w:r>
    </w:p>
    <w:p w14:paraId="0865EE74" w14:textId="77777777" w:rsidR="00A5195D" w:rsidRDefault="00A5195D" w:rsidP="00C10EEE"/>
    <w:p w14:paraId="7554E5CD" w14:textId="73295F74" w:rsidR="00C10EEE" w:rsidRDefault="00C10EEE" w:rsidP="00C10EEE">
      <w:proofErr w:type="gramStart"/>
      <w:r>
        <w:t>But</w:t>
      </w:r>
      <w:r w:rsidR="00A5195D">
        <w:t>,</w:t>
      </w:r>
      <w:proofErr w:type="gramEnd"/>
      <w:r w:rsidR="00A5195D">
        <w:t xml:space="preserve"> </w:t>
      </w:r>
      <w:r>
        <w:t xml:space="preserve">just because </w:t>
      </w:r>
      <w:r w:rsidR="00A5195D">
        <w:t>my failures aren’t as p</w:t>
      </w:r>
      <w:r>
        <w:t xml:space="preserve">ublic </w:t>
      </w:r>
      <w:r w:rsidR="00A5195D">
        <w:t xml:space="preserve">as someone else’s failures doesn’t mean I’m perfect. </w:t>
      </w:r>
      <w:r>
        <w:t xml:space="preserve">Really, the only </w:t>
      </w:r>
      <w:r w:rsidR="00A5195D">
        <w:t>failures</w:t>
      </w:r>
      <w:r>
        <w:t xml:space="preserve"> I know about other</w:t>
      </w:r>
      <w:r w:rsidR="00A5195D">
        <w:t xml:space="preserve"> people </w:t>
      </w:r>
      <w:r w:rsidR="00B16135">
        <w:t>are</w:t>
      </w:r>
      <w:r>
        <w:t xml:space="preserve"> their big </w:t>
      </w:r>
      <w:r w:rsidR="00A5195D">
        <w:t>failures</w:t>
      </w:r>
      <w:r>
        <w:t xml:space="preserve">. I know all of </w:t>
      </w:r>
      <w:r w:rsidR="00A5195D">
        <w:t>mine – big and</w:t>
      </w:r>
      <w:r>
        <w:t xml:space="preserve"> small. I know </w:t>
      </w:r>
      <w:proofErr w:type="gramStart"/>
      <w:r>
        <w:t xml:space="preserve">all </w:t>
      </w:r>
      <w:r w:rsidR="00B16135">
        <w:t>of</w:t>
      </w:r>
      <w:proofErr w:type="gramEnd"/>
      <w:r w:rsidR="00B16135">
        <w:t xml:space="preserve"> my</w:t>
      </w:r>
      <w:r>
        <w:t xml:space="preserve"> little </w:t>
      </w:r>
      <w:r w:rsidR="00B16135">
        <w:t>wrongs</w:t>
      </w:r>
      <w:r>
        <w:t xml:space="preserve">, all the secret </w:t>
      </w:r>
      <w:r w:rsidR="00B16135">
        <w:t>failures</w:t>
      </w:r>
      <w:r>
        <w:t xml:space="preserve">. In fact, I know all </w:t>
      </w:r>
      <w:r w:rsidR="00B16135">
        <w:t xml:space="preserve">the wrong </w:t>
      </w:r>
      <w:r>
        <w:t xml:space="preserve">that I think about. I know my darkest thoughts. I know how bad I could be, and I know how bad </w:t>
      </w:r>
      <w:r w:rsidR="00B16135">
        <w:t>I am</w:t>
      </w:r>
      <w:r>
        <w:t>, even if the public doesn’t know.</w:t>
      </w:r>
    </w:p>
    <w:p w14:paraId="5500EAA6" w14:textId="77777777" w:rsidR="00C10EEE" w:rsidRDefault="00C10EEE" w:rsidP="00C10EEE"/>
    <w:p w14:paraId="5F9662B4" w14:textId="12F0AF1C" w:rsidR="00C10EEE" w:rsidRDefault="00B16135" w:rsidP="001447EC">
      <w:r>
        <w:t>So, m</w:t>
      </w:r>
      <w:r w:rsidR="00C10EEE">
        <w:t xml:space="preserve">y </w:t>
      </w:r>
      <w:r>
        <w:t>failures</w:t>
      </w:r>
      <w:r w:rsidR="00C10EEE">
        <w:t xml:space="preserve"> may be smaller</w:t>
      </w:r>
      <w:r>
        <w:t xml:space="preserve"> … publicly … </w:t>
      </w:r>
      <w:r w:rsidR="00C10EEE">
        <w:t xml:space="preserve">but if you take them together, the sum of them seems so much bigger </w:t>
      </w:r>
      <w:r>
        <w:t>than what I know of others</w:t>
      </w:r>
      <w:r w:rsidR="00C10EEE">
        <w:t xml:space="preserve">. </w:t>
      </w:r>
      <w:r>
        <w:t>So …</w:t>
      </w:r>
      <w:r w:rsidR="00C10EEE">
        <w:t xml:space="preserve"> denial doesn’t work either. You can deflect, and you can deny, but the reality is </w:t>
      </w:r>
      <w:r>
        <w:t>you still have guilt</w:t>
      </w:r>
      <w:r w:rsidR="00C10EEE">
        <w:t>. My failure, my guilt, is still there. The longer I refuse to acknowledge that I have a problem, the longer I keep my problem.</w:t>
      </w:r>
      <w:r>
        <w:t xml:space="preserve"> An old Christian</w:t>
      </w:r>
      <w:r w:rsidR="00C10EEE">
        <w:t xml:space="preserve"> named Augustine, </w:t>
      </w:r>
      <w:r>
        <w:t>said</w:t>
      </w:r>
      <w:r w:rsidR="00C10EEE">
        <w:t xml:space="preserve"> “My sin was all the more incurable because I did not think myself a sinner.” </w:t>
      </w:r>
      <w:r w:rsidR="0038540F">
        <w:t>You can deflect and deny … but you’ll get to keep carrying guilt.</w:t>
      </w:r>
    </w:p>
    <w:p w14:paraId="60F3D89B" w14:textId="77777777" w:rsidR="00C10EEE" w:rsidRDefault="00C10EEE" w:rsidP="00C10EEE"/>
    <w:p w14:paraId="27795994" w14:textId="33395A78" w:rsidR="00C10EEE" w:rsidRDefault="00C10EEE" w:rsidP="00C10EEE">
      <w:r>
        <w:t xml:space="preserve">So, there are those who refuse their guilt, regardless of the evidence that may mount against them. They deny it, or they deflect. But there’s a different set of people. </w:t>
      </w:r>
      <w:r w:rsidR="00C07D70">
        <w:t xml:space="preserve">On the other side are </w:t>
      </w:r>
      <w:r>
        <w:t xml:space="preserve">those who </w:t>
      </w:r>
      <w:r w:rsidR="00C07D70" w:rsidRPr="00C07D70">
        <w:rPr>
          <w:b/>
          <w:bCs/>
        </w:rPr>
        <w:t>ACCEPT GUILT</w:t>
      </w:r>
      <w:r w:rsidR="00C07D70">
        <w:t xml:space="preserve"> </w:t>
      </w:r>
      <w:r>
        <w:t xml:space="preserve">regardless of the evidence. </w:t>
      </w:r>
      <w:r w:rsidR="00C07D70">
        <w:t xml:space="preserve">Some people take it so far that they accept guilt they aren’t responsible for. Some people take on guilt they don’t deserve – some people keep guilt longer than they deserve. </w:t>
      </w:r>
    </w:p>
    <w:p w14:paraId="756E3856" w14:textId="77777777" w:rsidR="00C10EEE" w:rsidRDefault="00C10EEE" w:rsidP="00C10EEE"/>
    <w:p w14:paraId="0B3A22F0" w14:textId="1984AA29" w:rsidR="00264B5C" w:rsidRDefault="00264B5C" w:rsidP="00C10EEE">
      <w:r>
        <w:t xml:space="preserve">I think this is a big issue in our culture right now. </w:t>
      </w:r>
      <w:r w:rsidR="00C10EEE">
        <w:t xml:space="preserve">Our culture has worked to remove God from authority, and you would assume that if we can get rid of God as an authority, then it means that we would have freedom. </w:t>
      </w:r>
      <w:r>
        <w:t xml:space="preserve">No authority equals freedom. Freedom means we wouldn’t have any guilt or shame. </w:t>
      </w:r>
      <w:r w:rsidR="00C10EEE">
        <w:t xml:space="preserve">But the opposite has </w:t>
      </w:r>
      <w:proofErr w:type="gramStart"/>
      <w:r w:rsidR="00C10EEE">
        <w:t>actually happened</w:t>
      </w:r>
      <w:proofErr w:type="gramEnd"/>
      <w:r w:rsidR="00C10EEE">
        <w:t xml:space="preserve">. </w:t>
      </w:r>
      <w:r>
        <w:t>The authority vacuum has created more voice</w:t>
      </w:r>
      <w:r w:rsidR="000B761D">
        <w:t>s</w:t>
      </w:r>
      <w:r>
        <w:t xml:space="preserve"> making demands, not less. And it’s led to a guilt epidemic. W</w:t>
      </w:r>
      <w:r w:rsidR="00C10EEE">
        <w:t xml:space="preserve">e’ve found more ways to be guilty, and it’s crushing many of us. It comes at us in all sorts of new angles. </w:t>
      </w:r>
    </w:p>
    <w:p w14:paraId="4DD1CACF" w14:textId="77777777" w:rsidR="00264B5C" w:rsidRDefault="00264B5C" w:rsidP="00C10EEE"/>
    <w:p w14:paraId="748ECD51" w14:textId="77777777" w:rsidR="00264B5C" w:rsidRDefault="00C10EEE" w:rsidP="00264B5C">
      <w:pPr>
        <w:rPr>
          <w:rFonts w:cs="Calibri"/>
        </w:rPr>
      </w:pPr>
      <w:r>
        <w:t xml:space="preserve">I read this </w:t>
      </w:r>
      <w:r w:rsidR="00264B5C">
        <w:t>in</w:t>
      </w:r>
      <w:r>
        <w:t xml:space="preserve"> a book called The Big Relief</w:t>
      </w:r>
      <w:r w:rsidR="00264B5C">
        <w:t xml:space="preserve"> by David Zahl. H</w:t>
      </w:r>
      <w:r>
        <w:t xml:space="preserve">e says, </w:t>
      </w:r>
      <w:r w:rsidR="00264B5C" w:rsidRPr="00264B5C">
        <w:rPr>
          <w:rFonts w:cs="Calibri"/>
        </w:rPr>
        <w:t xml:space="preserve">“Different people feel guilty for different things. Maybe we feel survivors guilt, maybe white guilt, maybe Catholic guilt, maybe liberal guilt, maybe mom guilt, maybe climate guilt, maybe </w:t>
      </w:r>
      <w:proofErr w:type="gramStart"/>
      <w:r w:rsidR="00264B5C" w:rsidRPr="00264B5C">
        <w:rPr>
          <w:rFonts w:cs="Calibri"/>
        </w:rPr>
        <w:t>all of</w:t>
      </w:r>
      <w:proofErr w:type="gramEnd"/>
      <w:r w:rsidR="00264B5C" w:rsidRPr="00264B5C">
        <w:rPr>
          <w:rFonts w:cs="Calibri"/>
        </w:rPr>
        <w:t xml:space="preserve"> the above. Maybe we feel guilty about something we did, maybe about something we failed to do. Maybe we feel guilty for something our ancestors and national leaders did. Maybe we feel too guilty about certain things and not enough about others. Maybe we feel guilty about not feeling guilty enough. We may not be able to pin down precisely why we feel guilty today; We just know we do. We don't always know what law we've transgressed; We just know we have.”</w:t>
      </w:r>
    </w:p>
    <w:p w14:paraId="274DC08F" w14:textId="77777777" w:rsidR="00264B5C" w:rsidRPr="00264B5C" w:rsidRDefault="00264B5C" w:rsidP="00264B5C">
      <w:pPr>
        <w:rPr>
          <w:rFonts w:cs="Calibri"/>
        </w:rPr>
      </w:pPr>
    </w:p>
    <w:p w14:paraId="0B8D05C9" w14:textId="0488A625" w:rsidR="00C10EEE" w:rsidRDefault="00264B5C" w:rsidP="00C10EEE">
      <w:r>
        <w:t>W</w:t>
      </w:r>
      <w:r w:rsidR="00C10EEE">
        <w:t>e live in a world right now where guilt is off the charts.</w:t>
      </w:r>
      <w:r>
        <w:t xml:space="preserve"> </w:t>
      </w:r>
      <w:r w:rsidR="001A1C38">
        <w:t xml:space="preserve">Isn’t that </w:t>
      </w:r>
      <w:r w:rsidR="00C10EEE">
        <w:t>what social media has become</w:t>
      </w:r>
      <w:r w:rsidR="001A1C38">
        <w:t>? E</w:t>
      </w:r>
      <w:r w:rsidR="00C10EEE">
        <w:t xml:space="preserve">very time you feel good about yourself, </w:t>
      </w:r>
      <w:r w:rsidR="001A1C38">
        <w:t xml:space="preserve">a little scroll through your socials will change that. </w:t>
      </w:r>
      <w:r w:rsidR="00C10EEE">
        <w:t xml:space="preserve">You start feeling guilty because you recognize that you’re not being the mom you’re supposed to be. You </w:t>
      </w:r>
      <w:r w:rsidR="001A1C38">
        <w:t>aren’t working as hard as someone else. You aren’t accomplishing as much as someone else. Your kids don’t look as good as someone else. Your house is smaller than someone else</w:t>
      </w:r>
      <w:r w:rsidR="00C10EEE">
        <w:t xml:space="preserve">. </w:t>
      </w:r>
      <w:r w:rsidR="001A1C38">
        <w:t>You don’t have the passion for a cause as someone else. A</w:t>
      </w:r>
      <w:r w:rsidR="00C10EEE">
        <w:t>nd guilt seeps in.</w:t>
      </w:r>
    </w:p>
    <w:p w14:paraId="3C23B8A0" w14:textId="77777777" w:rsidR="00C10EEE" w:rsidRDefault="00C10EEE" w:rsidP="00C10EEE"/>
    <w:p w14:paraId="42861B17" w14:textId="18E18ECE" w:rsidR="003839B3" w:rsidRDefault="00C10EEE" w:rsidP="00C10EEE">
      <w:r>
        <w:t xml:space="preserve">So, how do people who struggle with the weight of guilt cope? </w:t>
      </w:r>
      <w:r w:rsidR="00E403DF">
        <w:t xml:space="preserve">People who </w:t>
      </w:r>
      <w:r w:rsidR="003839B3" w:rsidRPr="003839B3">
        <w:rPr>
          <w:b/>
          <w:bCs/>
        </w:rPr>
        <w:t>REFUSE</w:t>
      </w:r>
      <w:r w:rsidR="003839B3">
        <w:t xml:space="preserve"> </w:t>
      </w:r>
      <w:r w:rsidR="00E403DF">
        <w:t xml:space="preserve">their guilt regardless of the evidence deflect and deny. </w:t>
      </w:r>
      <w:r>
        <w:t xml:space="preserve">But those who </w:t>
      </w:r>
      <w:r w:rsidR="003839B3" w:rsidRPr="003839B3">
        <w:rPr>
          <w:b/>
          <w:bCs/>
        </w:rPr>
        <w:t>ACCEPT</w:t>
      </w:r>
      <w:r w:rsidR="003839B3">
        <w:t xml:space="preserve"> </w:t>
      </w:r>
      <w:r>
        <w:t xml:space="preserve">guilt </w:t>
      </w:r>
      <w:r w:rsidR="00E403DF">
        <w:t xml:space="preserve">regardless of the evidence … </w:t>
      </w:r>
      <w:r>
        <w:t xml:space="preserve">they seek an escape. </w:t>
      </w:r>
      <w:r w:rsidR="00E60448">
        <w:t xml:space="preserve">The weight of guilt gets so heavy that you </w:t>
      </w:r>
      <w:proofErr w:type="gramStart"/>
      <w:r w:rsidR="00E60448">
        <w:t>have to</w:t>
      </w:r>
      <w:proofErr w:type="gramEnd"/>
      <w:r w:rsidR="00E60448">
        <w:t xml:space="preserve"> make it lighter. The noise of guilt gets so loud that you </w:t>
      </w:r>
      <w:proofErr w:type="gramStart"/>
      <w:r w:rsidR="00E60448">
        <w:t>have to</w:t>
      </w:r>
      <w:proofErr w:type="gramEnd"/>
      <w:r w:rsidR="00E60448">
        <w:t xml:space="preserve"> drown </w:t>
      </w:r>
      <w:r w:rsidR="003839B3">
        <w:t>it out</w:t>
      </w:r>
      <w:r w:rsidR="00E60448">
        <w:t xml:space="preserve">. </w:t>
      </w:r>
      <w:r w:rsidR="003839B3">
        <w:t>People turn to substances, and substances turn into addictions. And, for a time … the guilt gets quiet. Maybe you turn to a healthier escape. Exercise is a great way to turn your brain off and hide from the guilt.</w:t>
      </w:r>
    </w:p>
    <w:p w14:paraId="6E9FAA9F" w14:textId="77777777" w:rsidR="003839B3" w:rsidRDefault="003839B3" w:rsidP="00C10EEE"/>
    <w:p w14:paraId="3257FE43" w14:textId="4481508A" w:rsidR="00C10EEE" w:rsidRDefault="00C10EEE" w:rsidP="00C10EEE">
      <w:r>
        <w:t xml:space="preserve">But escape doesn’t work either. Because eventually, you wake up from your stupor. If you go to </w:t>
      </w:r>
      <w:r w:rsidR="00067C8B">
        <w:t>an addiction</w:t>
      </w:r>
      <w:r>
        <w:t>, eventually you wake up</w:t>
      </w:r>
      <w:r w:rsidR="00067C8B">
        <w:t xml:space="preserve"> sober</w:t>
      </w:r>
      <w:r>
        <w:t xml:space="preserve">. </w:t>
      </w:r>
      <w:r w:rsidR="00067C8B">
        <w:t xml:space="preserve">And then the guilt shows back up. And now you have new guilt to carry along with the old because of your latest bender. Even if your escape is </w:t>
      </w:r>
      <w:proofErr w:type="gramStart"/>
      <w:r w:rsidR="00067C8B">
        <w:t>more healthy</w:t>
      </w:r>
      <w:proofErr w:type="gramEnd"/>
      <w:r w:rsidR="00067C8B">
        <w:t xml:space="preserve">, like </w:t>
      </w:r>
      <w:r>
        <w:t>exercise, eventually</w:t>
      </w:r>
      <w:r w:rsidR="00067C8B">
        <w:t xml:space="preserve"> you take a break. And when </w:t>
      </w:r>
      <w:r>
        <w:t>your body slows down, your brain turns back on. Escape doesn’t remove your guilt; it puts off dealing with your guilt.</w:t>
      </w:r>
    </w:p>
    <w:p w14:paraId="74C2206F" w14:textId="77777777" w:rsidR="00C10EEE" w:rsidRDefault="00C10EEE" w:rsidP="00C10EEE"/>
    <w:p w14:paraId="617BC6FD" w14:textId="7A8F2A60" w:rsidR="00067C8B" w:rsidRPr="00067C8B" w:rsidRDefault="00067C8B" w:rsidP="00C10EEE">
      <w:pPr>
        <w:rPr>
          <w:b/>
          <w:bCs/>
        </w:rPr>
      </w:pPr>
      <w:r>
        <w:rPr>
          <w:b/>
          <w:bCs/>
        </w:rPr>
        <w:t>Transition</w:t>
      </w:r>
    </w:p>
    <w:p w14:paraId="56634932" w14:textId="68A9C1D1" w:rsidR="00C10EEE" w:rsidRDefault="00C10EEE" w:rsidP="00C10EEE">
      <w:r>
        <w:t xml:space="preserve">When it comes to God, guilt becomes an even bigger issue in relation to that word “sin.” </w:t>
      </w:r>
      <w:r w:rsidR="00E4185E">
        <w:t>Sin is simply</w:t>
      </w:r>
      <w:r>
        <w:t xml:space="preserve"> a violation of the will of God. It means that God has a standard; it means that we don’t meet that standard. </w:t>
      </w:r>
      <w:r w:rsidR="000B761D">
        <w:t xml:space="preserve">When we don’t meet a standard, we know and feel guilt. </w:t>
      </w:r>
      <w:r w:rsidR="00E4185E">
        <w:t>And w</w:t>
      </w:r>
      <w:r>
        <w:t xml:space="preserve">hen we don’t meet God’s standard, it’s called sin. It’s a religious word. It means that you’ve messed up, you break a rule, </w:t>
      </w:r>
      <w:r w:rsidR="000B761D">
        <w:t>you fail, you weren’t perfect</w:t>
      </w:r>
      <w:r w:rsidR="000B761D">
        <w:t xml:space="preserve">, </w:t>
      </w:r>
      <w:r>
        <w:t xml:space="preserve">you </w:t>
      </w:r>
      <w:r w:rsidR="000B761D">
        <w:t>didn’t</w:t>
      </w:r>
      <w:r>
        <w:t xml:space="preserve"> meet </w:t>
      </w:r>
      <w:r w:rsidR="000B761D">
        <w:t>God’s</w:t>
      </w:r>
      <w:r>
        <w:t xml:space="preserve"> standard. The Bible says that we’re all infected with this virus, that we have all sinned, which means that we are all </w:t>
      </w:r>
      <w:r w:rsidR="00E4185E">
        <w:t xml:space="preserve">… </w:t>
      </w:r>
      <w:r>
        <w:t>guilty.</w:t>
      </w:r>
    </w:p>
    <w:p w14:paraId="39FBDB35" w14:textId="77777777" w:rsidR="00C10EEE" w:rsidRDefault="00C10EEE" w:rsidP="00C10EEE"/>
    <w:p w14:paraId="49A095CF" w14:textId="5CCB0145" w:rsidR="002A00D1" w:rsidRDefault="002A00D1" w:rsidP="002A00D1">
      <w:r>
        <w:t>T</w:t>
      </w:r>
      <w:r>
        <w:t>here are those who are going to think that they’ve out-sinned grace. They think that God couldn’t possibly love them or forgive them after all they’ve done. They can’t resolve the guilt that they feel for their sin or their failures or their shortcomings, and so they pursue an escape of some sort. They are in a mess, and they know it.</w:t>
      </w:r>
      <w:r>
        <w:t xml:space="preserve"> </w:t>
      </w:r>
    </w:p>
    <w:p w14:paraId="06FD1C7D" w14:textId="77777777" w:rsidR="002A00D1" w:rsidRDefault="002A00D1" w:rsidP="00C10EEE"/>
    <w:p w14:paraId="19669937" w14:textId="5C69935E" w:rsidR="00E4185E" w:rsidRDefault="002A00D1" w:rsidP="00C10EEE">
      <w:r>
        <w:t>Then t</w:t>
      </w:r>
      <w:r w:rsidR="00C10EEE">
        <w:t xml:space="preserve">here are going to be those who undersell their sin or their failures or their shortcomings. They’re going to downplay their guilt. You may know that you’re not perfect, but you </w:t>
      </w:r>
      <w:r w:rsidR="00E4185E">
        <w:t>aren’t</w:t>
      </w:r>
      <w:r w:rsidR="00C10EEE">
        <w:t xml:space="preserve"> that bad</w:t>
      </w:r>
      <w:r w:rsidR="00E4185E">
        <w:t>.</w:t>
      </w:r>
      <w:r w:rsidR="00C10EEE">
        <w:t xml:space="preserve"> </w:t>
      </w:r>
      <w:r w:rsidR="00E4185E">
        <w:t>S</w:t>
      </w:r>
      <w:r w:rsidR="00C10EEE">
        <w:t>o</w:t>
      </w:r>
      <w:r w:rsidR="00E4185E">
        <w:t>,</w:t>
      </w:r>
      <w:r w:rsidR="00C10EEE">
        <w:t xml:space="preserve"> you deny or you deflect because there’s always going to be someone who’s a whole lot worse. Your</w:t>
      </w:r>
      <w:r w:rsidR="00E4185E">
        <w:t xml:space="preserve"> sin</w:t>
      </w:r>
      <w:r w:rsidR="00C10EEE">
        <w:t xml:space="preserve"> is small potatoes in the grand scheme of things; it’s so small that God shouldn’t even notice. </w:t>
      </w:r>
      <w:r w:rsidR="00FB6026">
        <w:t>They’re in an even bigger mess, and they don’t know it.</w:t>
      </w:r>
    </w:p>
    <w:p w14:paraId="4BED5CB1" w14:textId="77777777" w:rsidR="00491ACF" w:rsidRDefault="00491ACF" w:rsidP="00C10EEE"/>
    <w:p w14:paraId="0E154424" w14:textId="3EB3AC6C" w:rsidR="00C10EEE" w:rsidRDefault="00C10EEE" w:rsidP="00C10EEE">
      <w:r>
        <w:t xml:space="preserve">There </w:t>
      </w:r>
      <w:proofErr w:type="gramStart"/>
      <w:r>
        <w:t>has to</w:t>
      </w:r>
      <w:proofErr w:type="gramEnd"/>
      <w:r>
        <w:t xml:space="preserve"> be another way to deal with our sin, and there </w:t>
      </w:r>
      <w:proofErr w:type="gramStart"/>
      <w:r>
        <w:t>has to</w:t>
      </w:r>
      <w:proofErr w:type="gramEnd"/>
      <w:r>
        <w:t xml:space="preserve"> be another way to deal with the guilt that we </w:t>
      </w:r>
      <w:r w:rsidR="00FB6026" w:rsidRPr="00FB6026">
        <w:rPr>
          <w:b/>
          <w:bCs/>
        </w:rPr>
        <w:t>DO</w:t>
      </w:r>
      <w:r w:rsidR="00FB6026">
        <w:t xml:space="preserve"> </w:t>
      </w:r>
      <w:r>
        <w:t xml:space="preserve">acknowledge or the guilt that we </w:t>
      </w:r>
      <w:r w:rsidR="00FB6026" w:rsidRPr="00FB6026">
        <w:rPr>
          <w:b/>
          <w:bCs/>
        </w:rPr>
        <w:t>DON’T</w:t>
      </w:r>
      <w:r w:rsidR="00FB6026">
        <w:t xml:space="preserve"> </w:t>
      </w:r>
      <w:r>
        <w:t>acknowledge.</w:t>
      </w:r>
    </w:p>
    <w:p w14:paraId="60E3E248" w14:textId="77777777" w:rsidR="00C10EEE" w:rsidRDefault="00C10EEE" w:rsidP="00C10EEE"/>
    <w:p w14:paraId="5B783A6A" w14:textId="762E9B86" w:rsidR="009E4BF7" w:rsidRPr="009E4BF7" w:rsidRDefault="009E4BF7" w:rsidP="00C10EEE">
      <w:pPr>
        <w:rPr>
          <w:b/>
          <w:bCs/>
        </w:rPr>
      </w:pPr>
      <w:r>
        <w:rPr>
          <w:b/>
          <w:bCs/>
        </w:rPr>
        <w:t>Paul and Sin</w:t>
      </w:r>
    </w:p>
    <w:p w14:paraId="216CCFC1" w14:textId="438DEBB2" w:rsidR="00C10EEE" w:rsidRDefault="00C10EEE" w:rsidP="00C10EEE">
      <w:r>
        <w:t>Two thousand years ago</w:t>
      </w:r>
      <w:r w:rsidR="00FE5E5C">
        <w:t xml:space="preserve"> there wa</w:t>
      </w:r>
      <w:r>
        <w:t xml:space="preserve">s a guy named Paul who was a follower of Jesus. </w:t>
      </w:r>
      <w:r w:rsidR="00FE5E5C">
        <w:t xml:space="preserve">Jesus called him personally and </w:t>
      </w:r>
      <w:r>
        <w:t xml:space="preserve">led him to become a missionary. </w:t>
      </w:r>
      <w:r w:rsidR="007922E1">
        <w:t>Before Paul the disciples had</w:t>
      </w:r>
      <w:r>
        <w:t xml:space="preserve"> primarily </w:t>
      </w:r>
      <w:r w:rsidR="007922E1">
        <w:t>reserved the gospel message for</w:t>
      </w:r>
      <w:r>
        <w:t xml:space="preserve"> Jewish people. Paul had a call to take it outside of just that group of people, and he becomes a missionary to the Gentiles. Gentiles just mean</w:t>
      </w:r>
      <w:r w:rsidR="007922E1">
        <w:t>s</w:t>
      </w:r>
      <w:r>
        <w:t xml:space="preserve"> anyone who isn’t Jewish. So, </w:t>
      </w:r>
      <w:r w:rsidR="007922E1">
        <w:t>Paul, a</w:t>
      </w:r>
      <w:r>
        <w:t xml:space="preserve"> Jewish man</w:t>
      </w:r>
      <w:r w:rsidR="007922E1">
        <w:t xml:space="preserve">, </w:t>
      </w:r>
      <w:r>
        <w:t xml:space="preserve">begins taking this message to anybody and everybody, and he becomes </w:t>
      </w:r>
      <w:r w:rsidR="007922E1">
        <w:t>a</w:t>
      </w:r>
      <w:r>
        <w:t xml:space="preserve"> church planter. He plants churches in cities all over </w:t>
      </w:r>
      <w:r w:rsidR="007922E1">
        <w:t>the ancient world.</w:t>
      </w:r>
    </w:p>
    <w:p w14:paraId="666AF2A8" w14:textId="77777777" w:rsidR="00C10EEE" w:rsidRDefault="00C10EEE" w:rsidP="00C10EEE"/>
    <w:p w14:paraId="2E549D83" w14:textId="77777777" w:rsidR="007922E1" w:rsidRDefault="00C10EEE" w:rsidP="00C10EEE">
      <w:r>
        <w:t xml:space="preserve">He ends up writing a large portion of the New Testament, and </w:t>
      </w:r>
      <w:r w:rsidR="007922E1">
        <w:t>his writings are</w:t>
      </w:r>
      <w:r>
        <w:t xml:space="preserve"> letters to </w:t>
      </w:r>
      <w:r w:rsidR="007922E1">
        <w:t>the</w:t>
      </w:r>
      <w:r>
        <w:t xml:space="preserve"> various </w:t>
      </w:r>
      <w:r w:rsidR="007922E1">
        <w:t xml:space="preserve">people and </w:t>
      </w:r>
      <w:r>
        <w:t>churches</w:t>
      </w:r>
      <w:r w:rsidR="007922E1">
        <w:t xml:space="preserve"> he had</w:t>
      </w:r>
      <w:r>
        <w:t xml:space="preserve"> started. In these letters, he write</w:t>
      </w:r>
      <w:r w:rsidR="007922E1">
        <w:t>s</w:t>
      </w:r>
      <w:r>
        <w:t xml:space="preserve"> to them about what it looks like to follow Jesus</w:t>
      </w:r>
      <w:r w:rsidR="007922E1">
        <w:t xml:space="preserve"> and how the church should function.</w:t>
      </w:r>
      <w:r>
        <w:t xml:space="preserve"> </w:t>
      </w:r>
      <w:r w:rsidR="007922E1">
        <w:t xml:space="preserve">Some of his letters are </w:t>
      </w:r>
      <w:r>
        <w:t xml:space="preserve">written to a young man named Timothy. </w:t>
      </w:r>
      <w:r w:rsidR="007922E1">
        <w:t xml:space="preserve">Timothy was leading a church that Paul had helped start. And </w:t>
      </w:r>
      <w:proofErr w:type="gramStart"/>
      <w:r w:rsidR="007922E1">
        <w:t>In</w:t>
      </w:r>
      <w:proofErr w:type="gramEnd"/>
      <w:r w:rsidR="007922E1">
        <w:t xml:space="preserve"> that letter, </w:t>
      </w:r>
      <w:r>
        <w:t xml:space="preserve">Paul </w:t>
      </w:r>
      <w:r w:rsidR="007922E1">
        <w:t>tells him this:</w:t>
      </w:r>
    </w:p>
    <w:p w14:paraId="10CF1945" w14:textId="77777777" w:rsidR="007922E1" w:rsidRDefault="007922E1" w:rsidP="00C10EEE"/>
    <w:p w14:paraId="2FEC052D" w14:textId="39DE45C0" w:rsidR="00C10EEE" w:rsidRDefault="00C10EEE" w:rsidP="00C10EEE">
      <w:r>
        <w:t xml:space="preserve">“Here’s a trustworthy saying that deserves full acceptance.” Paul </w:t>
      </w:r>
      <w:r w:rsidR="00097BF7">
        <w:t>is setting something up. H</w:t>
      </w:r>
      <w:r>
        <w:t xml:space="preserve">e’s about to say something. </w:t>
      </w:r>
      <w:r w:rsidR="00097BF7">
        <w:t>And … h</w:t>
      </w:r>
      <w:r>
        <w:t>e claims that what he’s about to say is so important that you can trust it; you can take it to the bank</w:t>
      </w:r>
      <w:r w:rsidR="00097BF7">
        <w:t>.</w:t>
      </w:r>
      <w:r>
        <w:t xml:space="preserve"> He </w:t>
      </w:r>
      <w:r w:rsidR="00097BF7">
        <w:t>claims</w:t>
      </w:r>
      <w:r>
        <w:t xml:space="preserve"> that whatever it is that he’s about to say is so trustworthy that it deserves your </w:t>
      </w:r>
      <w:r w:rsidR="00097BF7" w:rsidRPr="00097BF7">
        <w:rPr>
          <w:b/>
          <w:bCs/>
        </w:rPr>
        <w:t>FULL</w:t>
      </w:r>
      <w:r w:rsidR="00097BF7">
        <w:t xml:space="preserve"> </w:t>
      </w:r>
      <w:r>
        <w:t>acceptance</w:t>
      </w:r>
      <w:r w:rsidR="00097BF7">
        <w:t>. D</w:t>
      </w:r>
      <w:r>
        <w:t xml:space="preserve">on’t take bits and pieces of it. </w:t>
      </w:r>
      <w:r w:rsidR="00097BF7">
        <w:t>D</w:t>
      </w:r>
      <w:r>
        <w:t>on’t buy some parts but sell other parts</w:t>
      </w:r>
      <w:r w:rsidR="00097BF7">
        <w:t>. A</w:t>
      </w:r>
      <w:r>
        <w:t xml:space="preserve">ccept the full idea. This thing Paul’s about to tell us deserves your </w:t>
      </w:r>
      <w:r w:rsidR="00097BF7" w:rsidRPr="00097BF7">
        <w:rPr>
          <w:b/>
          <w:bCs/>
        </w:rPr>
        <w:t>FULL</w:t>
      </w:r>
      <w:r w:rsidR="00097BF7">
        <w:t xml:space="preserve"> </w:t>
      </w:r>
      <w:r>
        <w:t>buy-in.</w:t>
      </w:r>
    </w:p>
    <w:p w14:paraId="0C8F69A4" w14:textId="77777777" w:rsidR="00C10EEE" w:rsidRDefault="00C10EEE" w:rsidP="00C10EEE"/>
    <w:p w14:paraId="6FCB509F" w14:textId="77777777" w:rsidR="00097BF7" w:rsidRDefault="00C10EEE" w:rsidP="00C10EEE">
      <w:r>
        <w:t xml:space="preserve">So, Paul says, “Here’s a trustworthy saying that deserves acceptance: </w:t>
      </w:r>
      <w:r w:rsidR="00097BF7" w:rsidRPr="00097BF7">
        <w:rPr>
          <w:b/>
          <w:bCs/>
        </w:rPr>
        <w:t>CHRIST JESUS CAME INTO THE WORLD TO SAVE SINNERS.</w:t>
      </w:r>
      <w:r>
        <w:t>” It’s a powerful message</w:t>
      </w:r>
      <w:r w:rsidR="00097BF7">
        <w:t>. V</w:t>
      </w:r>
      <w:r>
        <w:t>ery simplistic</w:t>
      </w:r>
      <w:r w:rsidR="00097BF7">
        <w:t xml:space="preserve">, </w:t>
      </w:r>
      <w:r>
        <w:t xml:space="preserve">but powerful. What </w:t>
      </w:r>
      <w:r w:rsidR="00097BF7">
        <w:t>Paul is telling us</w:t>
      </w:r>
      <w:r>
        <w:t xml:space="preserve"> is that there was a huge purpose behind Jesus</w:t>
      </w:r>
      <w:r w:rsidR="00097BF7">
        <w:t>. H</w:t>
      </w:r>
      <w:r>
        <w:t>e was on a mission. He was on a very specific mission</w:t>
      </w:r>
      <w:r w:rsidR="00097BF7">
        <w:t>.</w:t>
      </w:r>
      <w:r>
        <w:t xml:space="preserve"> </w:t>
      </w:r>
      <w:r w:rsidR="00097BF7">
        <w:t>A</w:t>
      </w:r>
      <w:r>
        <w:t xml:space="preserve">nd that mission was to save </w:t>
      </w:r>
      <w:r w:rsidR="00097BF7">
        <w:t xml:space="preserve">… </w:t>
      </w:r>
      <w:r>
        <w:t>sinners. He says it’s trustworthy</w:t>
      </w:r>
      <w:r w:rsidR="00097BF7">
        <w:t xml:space="preserve">. </w:t>
      </w:r>
      <w:r>
        <w:t>Jesus Christ came for the purpose</w:t>
      </w:r>
      <w:r w:rsidR="00097BF7">
        <w:t xml:space="preserve"> </w:t>
      </w:r>
      <w:r>
        <w:t>to save sinners. You can take it to the bank</w:t>
      </w:r>
      <w:r w:rsidR="00097BF7">
        <w:t xml:space="preserve">. And </w:t>
      </w:r>
      <w:r>
        <w:t xml:space="preserve">don’t accept this idea partially. Don’t accept that Jesus was simply a real person or that he was a good teacher or anything else less than he was a single-minded, driven </w:t>
      </w:r>
      <w:r w:rsidR="00097BF7">
        <w:t>S</w:t>
      </w:r>
      <w:r>
        <w:t>avior. It is who he was. Jesus is the Messiah, the Savior</w:t>
      </w:r>
      <w:r w:rsidR="00097BF7">
        <w:t>.</w:t>
      </w:r>
    </w:p>
    <w:p w14:paraId="7D5D2615" w14:textId="77777777" w:rsidR="00097BF7" w:rsidRDefault="00097BF7" w:rsidP="00C10EEE"/>
    <w:p w14:paraId="754F37F0" w14:textId="77777777" w:rsidR="008B1CFE" w:rsidRDefault="00097BF7" w:rsidP="00C10EEE">
      <w:r>
        <w:t>A</w:t>
      </w:r>
      <w:r w:rsidR="00C10EEE">
        <w:t>nd the people he was looking to save are best categorized as sinners.</w:t>
      </w:r>
      <w:r w:rsidR="008B1CFE">
        <w:t xml:space="preserve"> </w:t>
      </w:r>
      <w:r w:rsidR="00C10EEE">
        <w:t xml:space="preserve">The people Jesus came to save are best categorized </w:t>
      </w:r>
      <w:r w:rsidR="008B1CFE">
        <w:t>as</w:t>
      </w:r>
      <w:r w:rsidR="00C10EEE">
        <w:t xml:space="preserve"> sinners</w:t>
      </w:r>
      <w:r w:rsidR="008B1CFE">
        <w:t xml:space="preserve">. </w:t>
      </w:r>
    </w:p>
    <w:p w14:paraId="5E688E93" w14:textId="77777777" w:rsidR="008B1CFE" w:rsidRDefault="008B1CFE" w:rsidP="00C10EEE"/>
    <w:p w14:paraId="2581AAD5" w14:textId="5AA914A4" w:rsidR="00C10EEE" w:rsidRDefault="008B1CFE" w:rsidP="00C10EEE">
      <w:r>
        <w:t>W</w:t>
      </w:r>
      <w:r w:rsidR="00C10EEE">
        <w:t xml:space="preserve">hich reveals a dirty little secret about grace. I’ve barely mentioned grace </w:t>
      </w:r>
      <w:r>
        <w:t>to this point</w:t>
      </w:r>
      <w:r w:rsidR="00C10EEE">
        <w:t>. I mentioned that this is a grace series; it’s called Grace Ca</w:t>
      </w:r>
      <w:r>
        <w:t>n</w:t>
      </w:r>
      <w:r w:rsidR="003A40E8">
        <w:t>. But</w:t>
      </w:r>
      <w:r w:rsidR="00C10EEE">
        <w:t xml:space="preserve"> I haven’t said the word grace a whole lot</w:t>
      </w:r>
      <w:r w:rsidR="003A40E8">
        <w:t>.</w:t>
      </w:r>
      <w:r w:rsidR="00C10EEE">
        <w:t xml:space="preserve"> We believe that Jesus saved us through grace</w:t>
      </w:r>
      <w:r w:rsidR="003A40E8">
        <w:t>. Grace, simply defined, is getting something that you don’t deserve. N</w:t>
      </w:r>
      <w:r w:rsidR="00C10EEE">
        <w:t>o one deserves a Savior, but Jesus decides to save us anyway. It’s a big statement.</w:t>
      </w:r>
    </w:p>
    <w:p w14:paraId="7A836AF7" w14:textId="77777777" w:rsidR="00C10EEE" w:rsidRDefault="00C10EEE" w:rsidP="00C10EEE"/>
    <w:p w14:paraId="51FAA429" w14:textId="77777777" w:rsidR="003A40E8" w:rsidRDefault="00C10EEE" w:rsidP="00C10EEE">
      <w:r>
        <w:t xml:space="preserve">So, here’s the dirty little secret about grace that people don’t say too often: it’s not for everyone. </w:t>
      </w:r>
      <w:r w:rsidR="003A40E8" w:rsidRPr="003A40E8">
        <w:rPr>
          <w:b/>
          <w:bCs/>
        </w:rPr>
        <w:t>(big Pause)</w:t>
      </w:r>
      <w:r w:rsidR="003A40E8">
        <w:t xml:space="preserve"> </w:t>
      </w:r>
      <w:r>
        <w:t>Grace isn’t for everyone</w:t>
      </w:r>
      <w:r w:rsidR="003A40E8">
        <w:t xml:space="preserve"> …</w:t>
      </w:r>
      <w:r>
        <w:t xml:space="preserve"> it’s only for </w:t>
      </w:r>
      <w:r w:rsidR="003A40E8">
        <w:t xml:space="preserve">… </w:t>
      </w:r>
      <w:r>
        <w:t xml:space="preserve">sinners. It’s only for sinners. </w:t>
      </w:r>
    </w:p>
    <w:p w14:paraId="0ACF8360" w14:textId="77777777" w:rsidR="003A40E8" w:rsidRDefault="003A40E8" w:rsidP="00C10EEE"/>
    <w:p w14:paraId="1EAB91C6" w14:textId="241A5AE9" w:rsidR="00C10EEE" w:rsidRDefault="00C10EEE" w:rsidP="00C10EEE">
      <w:r>
        <w:t xml:space="preserve">Jesus didn’t come to save good people. He didn’t come to save people who have it all together. He didn’t come to save people who can’t see their sin. </w:t>
      </w:r>
      <w:r w:rsidR="003A40E8">
        <w:t xml:space="preserve">He didn’t come to save people who deflect or who deny their sin. </w:t>
      </w:r>
      <w:r>
        <w:t>Jesus didn’t come to save people who escape from their sin. Jesus came to save sinners</w:t>
      </w:r>
      <w:r w:rsidR="003A40E8">
        <w:t xml:space="preserve"> </w:t>
      </w:r>
      <w:r>
        <w:t>—</w:t>
      </w:r>
      <w:r w:rsidR="003A40E8">
        <w:t xml:space="preserve"> </w:t>
      </w:r>
      <w:r>
        <w:t>people who see themselves accurately</w:t>
      </w:r>
      <w:r w:rsidR="003A40E8">
        <w:t>.</w:t>
      </w:r>
      <w:r>
        <w:t xml:space="preserve"> </w:t>
      </w:r>
      <w:r w:rsidR="003A40E8">
        <w:t>P</w:t>
      </w:r>
      <w:r>
        <w:t>eople who recognize who they are</w:t>
      </w:r>
      <w:r w:rsidR="003A40E8">
        <w:t xml:space="preserve"> and</w:t>
      </w:r>
      <w:r>
        <w:t xml:space="preserve"> are honest with themselves and with their God</w:t>
      </w:r>
      <w:r w:rsidR="003A40E8">
        <w:t>. P</w:t>
      </w:r>
      <w:r>
        <w:t xml:space="preserve">eople who are willing to say, “God has a standard, and I don’t meet the standard.” Those </w:t>
      </w:r>
      <w:r w:rsidR="003A40E8">
        <w:t>are</w:t>
      </w:r>
      <w:r>
        <w:t xml:space="preserve"> the ones Jesus came to save.</w:t>
      </w:r>
    </w:p>
    <w:p w14:paraId="37041F23" w14:textId="77777777" w:rsidR="00C10EEE" w:rsidRDefault="00C10EEE" w:rsidP="00C10EEE"/>
    <w:p w14:paraId="094B8238" w14:textId="17F1931E" w:rsidR="00E843C5" w:rsidRDefault="00C10EEE" w:rsidP="00C10EEE">
      <w:r>
        <w:t xml:space="preserve">Which means that </w:t>
      </w:r>
      <w:proofErr w:type="gramStart"/>
      <w:r>
        <w:t>as long as</w:t>
      </w:r>
      <w:proofErr w:type="gramEnd"/>
      <w:r>
        <w:t xml:space="preserve"> I don’t see myself as a sinner, </w:t>
      </w:r>
      <w:proofErr w:type="gramStart"/>
      <w:r>
        <w:t>as long as</w:t>
      </w:r>
      <w:proofErr w:type="gramEnd"/>
      <w:r>
        <w:t xml:space="preserve"> I think I’m not that bad</w:t>
      </w:r>
      <w:r w:rsidR="00E843C5">
        <w:t xml:space="preserve"> …</w:t>
      </w:r>
      <w:r>
        <w:t xml:space="preserve"> then grace is never going to seem that good. When we cover up our sin, we’re also covering up God’s grace. </w:t>
      </w:r>
      <w:r w:rsidR="00FB6026">
        <w:t>If my sin isn’t a big deal, then Jesus’ work seems unnecessary. Maybe your sin is a bigger deal than you want to admit.</w:t>
      </w:r>
    </w:p>
    <w:p w14:paraId="1C6BB7FF" w14:textId="77777777" w:rsidR="00E843C5" w:rsidRDefault="00E843C5" w:rsidP="00C10EEE"/>
    <w:p w14:paraId="342B631F" w14:textId="2E0F9F27" w:rsidR="00C10EEE" w:rsidRDefault="00C10EEE" w:rsidP="00C10EEE">
      <w:r>
        <w:t xml:space="preserve">But that’s not all that Paul says. Paul says to Timothy, “Here’s a trustworthy </w:t>
      </w:r>
      <w:r w:rsidR="00027986">
        <w:t>saying</w:t>
      </w:r>
      <w:r>
        <w:t xml:space="preserve"> that deserves full acceptance.</w:t>
      </w:r>
      <w:r w:rsidR="00027986">
        <w:t xml:space="preserve">” </w:t>
      </w:r>
      <w:r>
        <w:t xml:space="preserve">You should believe this fully: </w:t>
      </w:r>
      <w:r w:rsidR="00027986">
        <w:t>“</w:t>
      </w:r>
      <w:r>
        <w:t>Christ Jesus came into the world to save sinners</w:t>
      </w:r>
      <w:r w:rsidR="00027986">
        <w:t xml:space="preserve"> </w:t>
      </w:r>
      <w:proofErr w:type="gramStart"/>
      <w:r w:rsidR="00027986">
        <w:t xml:space="preserve">… </w:t>
      </w:r>
      <w:r>
        <w:t>”</w:t>
      </w:r>
      <w:proofErr w:type="gramEnd"/>
      <w:r>
        <w:t xml:space="preserve"> And then he says, “</w:t>
      </w:r>
      <w:r w:rsidR="00284191" w:rsidRPr="00027986">
        <w:rPr>
          <w:b/>
          <w:bCs/>
        </w:rPr>
        <w:t>OF WHOM I AM THE WORST</w:t>
      </w:r>
      <w:r w:rsidRPr="00027986">
        <w:rPr>
          <w:b/>
          <w:bCs/>
        </w:rPr>
        <w:t>.</w:t>
      </w:r>
      <w:r>
        <w:t>”</w:t>
      </w:r>
    </w:p>
    <w:p w14:paraId="7F867B31" w14:textId="77777777" w:rsidR="00C10EEE" w:rsidRDefault="00C10EEE" w:rsidP="00C10EEE"/>
    <w:p w14:paraId="65310C52" w14:textId="498F67FA" w:rsidR="00C10EEE" w:rsidRDefault="00C10EEE" w:rsidP="00C10EEE">
      <w:r>
        <w:t>Paul, that guy who was a follower of Jesus</w:t>
      </w:r>
      <w:r w:rsidR="00027986">
        <w:t xml:space="preserve">. The guy who </w:t>
      </w:r>
      <w:r>
        <w:t xml:space="preserve">was a missionary to the Gentiles. </w:t>
      </w:r>
      <w:r w:rsidR="00027986">
        <w:t>T</w:t>
      </w:r>
      <w:r>
        <w:t>he</w:t>
      </w:r>
      <w:r w:rsidR="00C92AB5">
        <w:t xml:space="preserve"> </w:t>
      </w:r>
      <w:r>
        <w:t xml:space="preserve">church planter; the writer of a large portion of the New Testament. </w:t>
      </w:r>
      <w:r w:rsidR="00027986">
        <w:t>That guy</w:t>
      </w:r>
      <w:r>
        <w:t xml:space="preserve"> takes on the title of worst sinner. How’s that possible? How</w:t>
      </w:r>
      <w:r w:rsidR="00C92AB5">
        <w:t xml:space="preserve"> i</w:t>
      </w:r>
      <w:r>
        <w:t>s Paul able to call himself the worst sinner?</w:t>
      </w:r>
    </w:p>
    <w:p w14:paraId="25B299DB" w14:textId="77777777" w:rsidR="00C10EEE" w:rsidRDefault="00C10EEE" w:rsidP="00C10EEE"/>
    <w:p w14:paraId="4FC527E5" w14:textId="2FEDD887" w:rsidR="00C10EEE" w:rsidRDefault="00C10EEE" w:rsidP="00C10EEE">
      <w:r>
        <w:t xml:space="preserve">If you know much about Paul’s story, </w:t>
      </w:r>
      <w:r w:rsidR="00C92AB5">
        <w:t>then you would assume he’s got to be</w:t>
      </w:r>
      <w:r>
        <w:t xml:space="preserve"> looking backwards</w:t>
      </w:r>
      <w:r w:rsidR="00C92AB5">
        <w:t xml:space="preserve">. </w:t>
      </w:r>
      <w:r>
        <w:t xml:space="preserve">Because before Jesus, Paul </w:t>
      </w:r>
      <w:r w:rsidR="00C92AB5">
        <w:t>was a different guy</w:t>
      </w:r>
      <w:r>
        <w:t xml:space="preserve">. He </w:t>
      </w:r>
      <w:r w:rsidR="00C92AB5">
        <w:t>has a history</w:t>
      </w:r>
      <w:r w:rsidR="00C92AB5">
        <w:t xml:space="preserve">; he </w:t>
      </w:r>
      <w:r>
        <w:t>has a testimony</w:t>
      </w:r>
      <w:r w:rsidR="00C92AB5">
        <w:t>.</w:t>
      </w:r>
      <w:r>
        <w:t xml:space="preserve"> Before Jesus, Paul was a pretty nasty dude, and he had a different name. His name was Saul, and Saul </w:t>
      </w:r>
      <w:r w:rsidR="00C92AB5" w:rsidRPr="00C92AB5">
        <w:rPr>
          <w:b/>
          <w:bCs/>
        </w:rPr>
        <w:t>THOUGHT</w:t>
      </w:r>
      <w:r w:rsidR="00C92AB5">
        <w:t xml:space="preserve"> </w:t>
      </w:r>
      <w:r>
        <w:t>he was a good guy. He thought he was honoring his God. In his pursuit of honoring God, he began persecuting the church. He began killing Christians because he thought that</w:t>
      </w:r>
      <w:r w:rsidR="00C92AB5">
        <w:t xml:space="preserve"> </w:t>
      </w:r>
      <w:r>
        <w:t xml:space="preserve">was going to bring honor to his God. But </w:t>
      </w:r>
      <w:r w:rsidR="00C92AB5">
        <w:t xml:space="preserve">… </w:t>
      </w:r>
      <w:r>
        <w:t xml:space="preserve">he has this interaction with Jesus, and it changes his </w:t>
      </w:r>
      <w:r w:rsidR="0034530B">
        <w:t>name</w:t>
      </w:r>
      <w:r>
        <w:t xml:space="preserve">, and it changes his </w:t>
      </w:r>
      <w:r w:rsidR="0034530B">
        <w:t>life</w:t>
      </w:r>
      <w:r>
        <w:t>.</w:t>
      </w:r>
    </w:p>
    <w:p w14:paraId="59986504" w14:textId="77777777" w:rsidR="00C10EEE" w:rsidRDefault="00C10EEE" w:rsidP="00C10EEE"/>
    <w:p w14:paraId="466828B6" w14:textId="1D195079" w:rsidR="00C10EEE" w:rsidRDefault="00C10EEE" w:rsidP="00C10EEE">
      <w:r>
        <w:t xml:space="preserve">Can you imagine the horror of finding out you’re on the wrong side with God? Can you imagine the guilt that would </w:t>
      </w:r>
      <w:r w:rsidR="00B55C82">
        <w:t>sink</w:t>
      </w:r>
      <w:r>
        <w:t xml:space="preserve"> deep into your soul</w:t>
      </w:r>
      <w:r w:rsidR="00B55C82">
        <w:t xml:space="preserve"> if you had dedicated your life to </w:t>
      </w:r>
      <w:r>
        <w:t>honor your God, only to find out that you’ve been doing the complete opposite</w:t>
      </w:r>
      <w:r w:rsidR="00B55C82">
        <w:t>?</w:t>
      </w:r>
      <w:r w:rsidR="00DD5F53">
        <w:t xml:space="preserve"> </w:t>
      </w:r>
      <w:r>
        <w:t>Can you imagine the guilt, the shame, the embarrassment, the hurt, the sorrow, the pain that Saul would have carried deep within him?</w:t>
      </w:r>
    </w:p>
    <w:p w14:paraId="0A0D495C" w14:textId="77777777" w:rsidR="00284191" w:rsidRDefault="00284191" w:rsidP="00C10EEE"/>
    <w:p w14:paraId="7593D24F" w14:textId="17BF5C3B" w:rsidR="00C10EEE" w:rsidRDefault="00C10EEE" w:rsidP="00C10EEE">
      <w:r>
        <w:t xml:space="preserve">Before Jesus, Saul was a persecutor of the church. He’s a pursuer of Christians; he’s the killer of Christians; he’s a fighter for God. After Jesus, Paul is a follower of Jesus and a missionary to the Gentiles and a church planter and a writer of a large portion of the New Testament. </w:t>
      </w:r>
      <w:r w:rsidR="00911214">
        <w:t>And he’s the one who claims the title of “worst sinner.” H</w:t>
      </w:r>
      <w:r>
        <w:t>e’s got to be looking backwards, right?</w:t>
      </w:r>
    </w:p>
    <w:p w14:paraId="42F80507" w14:textId="77777777" w:rsidR="00C10EEE" w:rsidRDefault="00C10EEE" w:rsidP="00C10EEE"/>
    <w:p w14:paraId="3FE5BFC6" w14:textId="0B8CEEB5" w:rsidR="00C10EEE" w:rsidRDefault="00911214" w:rsidP="00C10EEE">
      <w:r>
        <w:t xml:space="preserve">But </w:t>
      </w:r>
      <w:r w:rsidR="00C10EEE">
        <w:t xml:space="preserve">that’s not what Paul says. </w:t>
      </w:r>
      <w:r w:rsidR="00673F42">
        <w:t>Look at</w:t>
      </w:r>
      <w:r w:rsidR="00C10EEE">
        <w:t xml:space="preserve"> that </w:t>
      </w:r>
      <w:proofErr w:type="gramStart"/>
      <w:r w:rsidR="00C10EEE">
        <w:t>little tiny</w:t>
      </w:r>
      <w:proofErr w:type="gramEnd"/>
      <w:r w:rsidR="00C10EEE">
        <w:t xml:space="preserve"> word “am.” </w:t>
      </w:r>
      <w:r w:rsidR="00673F42">
        <w:t>I</w:t>
      </w:r>
      <w:r w:rsidR="00C10EEE">
        <w:t xml:space="preserve">t’s a present tense word. </w:t>
      </w:r>
      <w:r w:rsidR="00673F42">
        <w:t xml:space="preserve">Same in the Greek. </w:t>
      </w:r>
      <w:r w:rsidR="00C10EEE">
        <w:t xml:space="preserve">This isn’t about </w:t>
      </w:r>
      <w:r w:rsidR="00673F42">
        <w:t xml:space="preserve">Paul’s sin in the </w:t>
      </w:r>
      <w:r w:rsidR="00C10EEE">
        <w:t xml:space="preserve">past. This isn’t </w:t>
      </w:r>
      <w:r w:rsidR="00673F42">
        <w:t>about</w:t>
      </w:r>
      <w:r w:rsidR="00C10EEE">
        <w:t xml:space="preserve"> guilt or shame that he refuse</w:t>
      </w:r>
      <w:r w:rsidR="00673F42">
        <w:t>s</w:t>
      </w:r>
      <w:r w:rsidR="00C10EEE">
        <w:t xml:space="preserve"> to let go of</w:t>
      </w:r>
      <w:r w:rsidR="00673F42">
        <w:t xml:space="preserve">. </w:t>
      </w:r>
      <w:r w:rsidR="00C10EEE">
        <w:t xml:space="preserve">This is the reality of how </w:t>
      </w:r>
      <w:r w:rsidR="00673F42">
        <w:t>Paul</w:t>
      </w:r>
      <w:r w:rsidR="00C10EEE">
        <w:t xml:space="preserve"> lives </w:t>
      </w:r>
      <w:proofErr w:type="gramStart"/>
      <w:r w:rsidR="00C10EEE">
        <w:t>on a daily basis</w:t>
      </w:r>
      <w:proofErr w:type="gramEnd"/>
      <w:r w:rsidR="00C10EEE">
        <w:t>.</w:t>
      </w:r>
    </w:p>
    <w:p w14:paraId="6BFAEDC9" w14:textId="77777777" w:rsidR="00C10EEE" w:rsidRDefault="00C10EEE" w:rsidP="00C10EEE"/>
    <w:p w14:paraId="14813694" w14:textId="5D7164BD" w:rsidR="00C10EEE" w:rsidRDefault="00C10EEE" w:rsidP="00C10EEE">
      <w:r>
        <w:t>Paul had an understanding</w:t>
      </w:r>
      <w:r w:rsidR="00673F42">
        <w:t xml:space="preserve"> about</w:t>
      </w:r>
      <w:r>
        <w:t xml:space="preserve"> two very opposite </w:t>
      </w:r>
      <w:r w:rsidR="00673F42">
        <w:t>realities</w:t>
      </w:r>
      <w:r>
        <w:t xml:space="preserve"> that </w:t>
      </w:r>
      <w:r w:rsidR="00673F42">
        <w:t xml:space="preserve">can </w:t>
      </w:r>
      <w:r>
        <w:t xml:space="preserve">both exist at the same time. In one sense, Paul had </w:t>
      </w:r>
      <w:r w:rsidR="00673F42">
        <w:t>an</w:t>
      </w:r>
      <w:r>
        <w:t xml:space="preserve"> overwhelming sense of his own sinfulness. Paul </w:t>
      </w:r>
      <w:r w:rsidR="007E06C0">
        <w:t>understood</w:t>
      </w:r>
      <w:r>
        <w:t xml:space="preserve"> </w:t>
      </w:r>
      <w:r w:rsidR="007E06C0">
        <w:t>his</w:t>
      </w:r>
      <w:r>
        <w:t xml:space="preserve"> utter hopelessness before God</w:t>
      </w:r>
      <w:r w:rsidR="007E06C0">
        <w:t xml:space="preserve">. He knew and understood </w:t>
      </w:r>
      <w:r>
        <w:t xml:space="preserve">that he was deeply sinful and incapable of doing anything about it. </w:t>
      </w:r>
      <w:r w:rsidR="007E06C0">
        <w:t>And … a</w:t>
      </w:r>
      <w:r>
        <w:t>t the exact same time</w:t>
      </w:r>
      <w:r w:rsidR="007E06C0">
        <w:t xml:space="preserve"> …</w:t>
      </w:r>
      <w:r>
        <w:t xml:space="preserve"> Paul lived in the awareness of the grace of God that had been </w:t>
      </w:r>
      <w:r w:rsidR="007E06C0">
        <w:t>poured</w:t>
      </w:r>
      <w:r>
        <w:t xml:space="preserve"> </w:t>
      </w:r>
      <w:r w:rsidR="007E06C0">
        <w:t xml:space="preserve">out </w:t>
      </w:r>
      <w:r>
        <w:t xml:space="preserve">freely </w:t>
      </w:r>
      <w:r w:rsidR="007E06C0">
        <w:t>over</w:t>
      </w:r>
      <w:r>
        <w:t xml:space="preserve"> him</w:t>
      </w:r>
      <w:r w:rsidR="007E06C0">
        <w:t>. Paul l</w:t>
      </w:r>
      <w:r>
        <w:t>ived in God’s unconditional acceptance despite his sin. Both were true at the same time</w:t>
      </w:r>
      <w:r w:rsidR="007E06C0">
        <w:t>.</w:t>
      </w:r>
      <w:r>
        <w:t xml:space="preserve"> </w:t>
      </w:r>
      <w:r w:rsidR="007E06C0">
        <w:t xml:space="preserve">Paul had an awareness about his </w:t>
      </w:r>
      <w:r>
        <w:t>guilt and the shame, the sadness, the sorrow, his sinfulness, and his helplessness before God</w:t>
      </w:r>
      <w:r w:rsidR="007E06C0">
        <w:t xml:space="preserve"> … and </w:t>
      </w:r>
      <w:r>
        <w:t xml:space="preserve">at the same time </w:t>
      </w:r>
      <w:r w:rsidR="007E06C0">
        <w:t>he knew he was being</w:t>
      </w:r>
      <w:r>
        <w:t xml:space="preserve"> held up by God through His grace, lavished freely on him</w:t>
      </w:r>
      <w:r w:rsidR="007E06C0">
        <w:t>. Paul understood his</w:t>
      </w:r>
      <w:r>
        <w:t xml:space="preserve"> deep acceptance despite his sin.</w:t>
      </w:r>
    </w:p>
    <w:p w14:paraId="3C17774D" w14:textId="77777777" w:rsidR="00C10EEE" w:rsidRDefault="00C10EEE" w:rsidP="00C10EEE"/>
    <w:p w14:paraId="6B488CE7" w14:textId="169F0EEF" w:rsidR="00C10EEE" w:rsidRDefault="00C10EEE" w:rsidP="00C10EEE">
      <w:r>
        <w:t>Paul proves it</w:t>
      </w:r>
      <w:r w:rsidR="00055678">
        <w:t xml:space="preserve"> further in another of his writings. </w:t>
      </w:r>
      <w:r>
        <w:t xml:space="preserve">It’s in Romans Chapter 7. It’s a famous passage that’s fun to read. As you read through it, </w:t>
      </w:r>
      <w:r w:rsidR="00055678">
        <w:t xml:space="preserve">notice that </w:t>
      </w:r>
      <w:r>
        <w:t>it’s present tense. He struggles with the things that he knows he’s not supposed to do, but he does them anyway. He knows he shouldn’t be doing them, but he does. The flip side of that is that there’s other things that he knows that he should do, and he doesn’t do them. He writes this in the present tense</w:t>
      </w:r>
      <w:r w:rsidR="00055678">
        <w:t xml:space="preserve">. </w:t>
      </w:r>
      <w:r>
        <w:t>Paul, church planter, follower of Jesus, leading this movement of the gospel of Jesus outside of the community of Jewish believers, is a guy who’s constantly, consistently struggling with his own sin, struggling with his own guilt, struggling with his own shame</w:t>
      </w:r>
      <w:r w:rsidR="00055678">
        <w:t>.</w:t>
      </w:r>
      <w:r>
        <w:t xml:space="preserve"> </w:t>
      </w:r>
      <w:r w:rsidR="00055678">
        <w:t xml:space="preserve">And he says, “Thanks be to God – through Jesus Christ our Lord!” Paul </w:t>
      </w:r>
      <w:r>
        <w:t xml:space="preserve">lives in the grace of God even </w:t>
      </w:r>
      <w:proofErr w:type="gramStart"/>
      <w:r>
        <w:t>in the midst of</w:t>
      </w:r>
      <w:proofErr w:type="gramEnd"/>
      <w:r>
        <w:t xml:space="preserve"> the guilt of sin.</w:t>
      </w:r>
    </w:p>
    <w:p w14:paraId="59526224" w14:textId="77777777" w:rsidR="00C10EEE" w:rsidRDefault="00C10EEE" w:rsidP="00C10EEE"/>
    <w:p w14:paraId="530D919F" w14:textId="77777777" w:rsidR="00FB6026" w:rsidRDefault="00C21962" w:rsidP="00C10EEE">
      <w:r>
        <w:t>W</w:t>
      </w:r>
      <w:r w:rsidR="00C10EEE">
        <w:t xml:space="preserve">hat Paul knows </w:t>
      </w:r>
      <w:r>
        <w:t xml:space="preserve">that you need to know </w:t>
      </w:r>
      <w:r w:rsidR="00C10EEE">
        <w:t xml:space="preserve">is that you </w:t>
      </w:r>
      <w:r w:rsidR="00EA4F72">
        <w:t xml:space="preserve">should </w:t>
      </w:r>
      <w:r w:rsidR="00C10EEE">
        <w:t xml:space="preserve">embrace </w:t>
      </w:r>
      <w:r w:rsidR="0067373F">
        <w:t>reality. I</w:t>
      </w:r>
      <w:r w:rsidR="00C10EEE">
        <w:t xml:space="preserve">f you aren’t a sinner, then Jesus isn’t for you. </w:t>
      </w:r>
      <w:r w:rsidR="00EA4F72">
        <w:t xml:space="preserve">But … </w:t>
      </w:r>
      <w:r w:rsidR="00C10EEE">
        <w:t>we’re all sinners</w:t>
      </w:r>
      <w:r w:rsidR="00EA4F72">
        <w:t xml:space="preserve">. </w:t>
      </w:r>
      <w:r w:rsidR="00EA4F72">
        <w:t>It’s that Romans 3:23 passage you’ve already seen. It’s not great news that we’re all sinner</w:t>
      </w:r>
      <w:r w:rsidR="00EA4F72">
        <w:t xml:space="preserve">s, </w:t>
      </w:r>
      <w:r w:rsidR="00C10EEE">
        <w:t xml:space="preserve">but it </w:t>
      </w:r>
      <w:r w:rsidR="00EA4F72">
        <w:t>becomes</w:t>
      </w:r>
      <w:r w:rsidR="00C10EEE">
        <w:t xml:space="preserve"> good news </w:t>
      </w:r>
      <w:r w:rsidR="00EA4F72">
        <w:t>because it means</w:t>
      </w:r>
      <w:r w:rsidR="00C10EEE">
        <w:t xml:space="preserve"> Jesus is for you. </w:t>
      </w:r>
    </w:p>
    <w:p w14:paraId="52822FFC" w14:textId="77777777" w:rsidR="00FB6026" w:rsidRDefault="00FB6026" w:rsidP="00C10EEE"/>
    <w:p w14:paraId="6BA848C8" w14:textId="4A985F05" w:rsidR="00EA4F72" w:rsidRDefault="00C10EEE" w:rsidP="00C10EEE">
      <w:r>
        <w:t>He’s not just for you when you accept Him for the first time. Jesus is for you even when you sin after accepting Him.</w:t>
      </w:r>
      <w:r w:rsidR="00EA4F72">
        <w:t xml:space="preserve"> </w:t>
      </w:r>
      <w:r>
        <w:t xml:space="preserve">Jesus was your Savior, and He is your Savior, and He will be your Savior. </w:t>
      </w:r>
    </w:p>
    <w:p w14:paraId="564170E9" w14:textId="77777777" w:rsidR="00EA4F72" w:rsidRDefault="00EA4F72" w:rsidP="00C10EEE"/>
    <w:p w14:paraId="2CB39E6F" w14:textId="5D0EC3AB" w:rsidR="00EA4F72" w:rsidRPr="00EA4F72" w:rsidRDefault="00EA4F72" w:rsidP="00C10EEE">
      <w:pPr>
        <w:rPr>
          <w:b/>
          <w:bCs/>
        </w:rPr>
      </w:pPr>
      <w:r>
        <w:rPr>
          <w:b/>
          <w:bCs/>
        </w:rPr>
        <w:t>Transition</w:t>
      </w:r>
    </w:p>
    <w:p w14:paraId="0744FD04" w14:textId="6C6E6A8B" w:rsidR="00C10EEE" w:rsidRDefault="00C10EEE" w:rsidP="00C10EEE">
      <w:r>
        <w:t>You can try to deflect, and you can try to deny. You can try to escape; you can try to pretend like it’s not an issue</w:t>
      </w:r>
      <w:r w:rsidR="0001316F">
        <w:t>.</w:t>
      </w:r>
      <w:r>
        <w:t xml:space="preserve"> </w:t>
      </w:r>
      <w:r w:rsidR="0001316F">
        <w:t>B</w:t>
      </w:r>
      <w:r>
        <w:t xml:space="preserve">ut that doesn’t get rid of your </w:t>
      </w:r>
      <w:proofErr w:type="gramStart"/>
      <w:r>
        <w:t>sin</w:t>
      </w:r>
      <w:proofErr w:type="gramEnd"/>
      <w:r w:rsidR="0001316F">
        <w:t xml:space="preserve"> and it</w:t>
      </w:r>
      <w:r>
        <w:t xml:space="preserve"> doesn’t get rid of your guilt.</w:t>
      </w:r>
    </w:p>
    <w:p w14:paraId="7CAB36C0" w14:textId="77777777" w:rsidR="00C10EEE" w:rsidRDefault="00C10EEE" w:rsidP="00C10EEE"/>
    <w:p w14:paraId="551BAE25" w14:textId="49FC4B45" w:rsidR="00765AD2" w:rsidRDefault="00C10EEE" w:rsidP="00C10EEE">
      <w:r>
        <w:t xml:space="preserve">There’s one </w:t>
      </w:r>
      <w:r w:rsidR="006B39A3">
        <w:t>way to remove guilt.</w:t>
      </w:r>
      <w:r>
        <w:t xml:space="preserve"> </w:t>
      </w:r>
      <w:r w:rsidR="00765AD2">
        <w:t>The</w:t>
      </w:r>
      <w:r>
        <w:t xml:space="preserve"> better option</w:t>
      </w:r>
      <w:r w:rsidR="00765AD2">
        <w:t xml:space="preserve">, </w:t>
      </w:r>
      <w:r>
        <w:t>the one that Paul knows</w:t>
      </w:r>
      <w:r w:rsidR="00765AD2">
        <w:t>, is y</w:t>
      </w:r>
      <w:r>
        <w:t xml:space="preserve">ou accept reality, and you pay the price. You pay the price. </w:t>
      </w:r>
    </w:p>
    <w:p w14:paraId="4193E3AB" w14:textId="77777777" w:rsidR="00765AD2" w:rsidRDefault="00765AD2" w:rsidP="00C10EEE"/>
    <w:p w14:paraId="6851EEE1" w14:textId="77777777" w:rsidR="00765AD2" w:rsidRPr="00765AD2" w:rsidRDefault="00765AD2" w:rsidP="00765AD2">
      <w:pPr>
        <w:rPr>
          <w:b/>
          <w:bCs/>
        </w:rPr>
      </w:pPr>
      <w:r>
        <w:rPr>
          <w:b/>
          <w:bCs/>
        </w:rPr>
        <w:t>Pay The Price</w:t>
      </w:r>
    </w:p>
    <w:p w14:paraId="0E55903C" w14:textId="77777777" w:rsidR="002271F6" w:rsidRDefault="002271F6" w:rsidP="00C10EEE">
      <w:r>
        <w:t>You may not like that language – “pay the price.” But you intuitively know it’s true. W</w:t>
      </w:r>
      <w:r w:rsidR="00C10EEE">
        <w:t xml:space="preserve">hen we screw up and hurt people around us, we </w:t>
      </w:r>
      <w:proofErr w:type="gramStart"/>
      <w:r w:rsidR="00C10EEE">
        <w:t>have to</w:t>
      </w:r>
      <w:proofErr w:type="gramEnd"/>
      <w:r w:rsidR="00C10EEE">
        <w:t xml:space="preserve"> make up for it. Sometimes it can look as simple as an apology. You offend your spouse, you say something inappropriate to your mother, you misbehave in the classroom, you hurt a friend’s feelings</w:t>
      </w:r>
      <w:r>
        <w:t xml:space="preserve"> </w:t>
      </w:r>
      <w:r w:rsidR="00C10EEE">
        <w:t>—</w:t>
      </w:r>
      <w:r>
        <w:t xml:space="preserve"> </w:t>
      </w:r>
      <w:r w:rsidR="00C10EEE">
        <w:t xml:space="preserve">whatever it may be, you apologize. </w:t>
      </w:r>
      <w:r>
        <w:t xml:space="preserve">It’s paying </w:t>
      </w:r>
      <w:r w:rsidR="00C10EEE">
        <w:t xml:space="preserve">the price. </w:t>
      </w:r>
    </w:p>
    <w:p w14:paraId="05020006" w14:textId="77777777" w:rsidR="002271F6" w:rsidRDefault="002271F6" w:rsidP="00C10EEE"/>
    <w:p w14:paraId="4F605BB6" w14:textId="1552164B" w:rsidR="00C10EEE" w:rsidRDefault="00C10EEE" w:rsidP="00C10EEE">
      <w:r>
        <w:t>Sometimes it requires more than that</w:t>
      </w:r>
      <w:r w:rsidR="00870597">
        <w:t xml:space="preserve">. </w:t>
      </w:r>
      <w:r>
        <w:t>Sometimes it requires compensation. Sometimes you</w:t>
      </w:r>
      <w:r w:rsidR="00870597">
        <w:t>r</w:t>
      </w:r>
      <w:r>
        <w:t xml:space="preserve"> </w:t>
      </w:r>
      <w:r w:rsidR="00870597">
        <w:t>damag</w:t>
      </w:r>
      <w:r w:rsidR="00870597">
        <w:t xml:space="preserve">ing actions require you to pay someone to make up for your failure. You pay the price. </w:t>
      </w:r>
      <w:r>
        <w:t xml:space="preserve">Sometimes it’s bigger than that. Sometimes it requires incarceration. Sometimes you </w:t>
      </w:r>
      <w:proofErr w:type="gramStart"/>
      <w:r>
        <w:t>have to</w:t>
      </w:r>
      <w:proofErr w:type="gramEnd"/>
      <w:r>
        <w:t xml:space="preserve"> serve some time as a punishment. You’ve </w:t>
      </w:r>
      <w:proofErr w:type="gramStart"/>
      <w:r>
        <w:t>pay</w:t>
      </w:r>
      <w:proofErr w:type="gramEnd"/>
      <w:r>
        <w:t xml:space="preserve"> the price.</w:t>
      </w:r>
    </w:p>
    <w:p w14:paraId="3EAB279D" w14:textId="77777777" w:rsidR="00C10EEE" w:rsidRDefault="00C10EEE" w:rsidP="00C10EEE"/>
    <w:p w14:paraId="471B8B59" w14:textId="73E3B6C6" w:rsidR="00C10EEE" w:rsidRDefault="00C10EEE" w:rsidP="00C10EEE">
      <w:r>
        <w:t>Apologies, compensation, incarceration</w:t>
      </w:r>
      <w:r w:rsidR="00870597">
        <w:t xml:space="preserve"> </w:t>
      </w:r>
      <w:r>
        <w:t>—</w:t>
      </w:r>
      <w:r w:rsidR="00870597">
        <w:t xml:space="preserve"> </w:t>
      </w:r>
      <w:r>
        <w:t>these are ways that we pay the price. That’s how we make up for being wrong</w:t>
      </w:r>
      <w:r w:rsidR="00870597">
        <w:t>. A</w:t>
      </w:r>
      <w:r>
        <w:t xml:space="preserve">nd none of it is pleasant. </w:t>
      </w:r>
      <w:r w:rsidR="00870597">
        <w:t>A</w:t>
      </w:r>
      <w:r>
        <w:t>polog</w:t>
      </w:r>
      <w:r w:rsidR="00870597">
        <w:t>ies</w:t>
      </w:r>
      <w:r>
        <w:t>, compensation, incarceration</w:t>
      </w:r>
      <w:r w:rsidR="00870597">
        <w:t xml:space="preserve"> </w:t>
      </w:r>
      <w:r>
        <w:t>—</w:t>
      </w:r>
      <w:r w:rsidR="00870597">
        <w:t xml:space="preserve"> </w:t>
      </w:r>
      <w:proofErr w:type="gramStart"/>
      <w:r>
        <w:t>all of</w:t>
      </w:r>
      <w:proofErr w:type="gramEnd"/>
      <w:r>
        <w:t xml:space="preserve"> those things have a certain level of suffering to them</w:t>
      </w:r>
      <w:r w:rsidR="00870597">
        <w:t>. W</w:t>
      </w:r>
      <w:r>
        <w:t>hich is why we typically pursue denying and deflecting and escaping</w:t>
      </w:r>
      <w:r w:rsidR="00870597">
        <w:t xml:space="preserve">. We want to </w:t>
      </w:r>
      <w:r>
        <w:t>avoid the pain.</w:t>
      </w:r>
    </w:p>
    <w:p w14:paraId="06BDC2F5" w14:textId="77777777" w:rsidR="00C10EEE" w:rsidRDefault="00C10EEE" w:rsidP="00C10EEE"/>
    <w:p w14:paraId="7BCD723C" w14:textId="635CCD71" w:rsidR="008246A5" w:rsidRDefault="00C10EEE" w:rsidP="00C10EEE">
      <w:r>
        <w:t xml:space="preserve">What does paying the price look like with God? </w:t>
      </w:r>
      <w:r w:rsidR="008246A5">
        <w:t>A</w:t>
      </w:r>
      <w:r>
        <w:t>n apology seems simple enough</w:t>
      </w:r>
      <w:r w:rsidR="008246A5">
        <w:t>.</w:t>
      </w:r>
      <w:r>
        <w:t xml:space="preserve"> I guess we can apologize to God. But what if </w:t>
      </w:r>
      <w:r w:rsidR="008246A5">
        <w:t xml:space="preserve">sin and guilt </w:t>
      </w:r>
      <w:proofErr w:type="gramStart"/>
      <w:r w:rsidR="008246A5">
        <w:t>requires</w:t>
      </w:r>
      <w:proofErr w:type="gramEnd"/>
      <w:r w:rsidR="008246A5">
        <w:t xml:space="preserve"> more than an apology</w:t>
      </w:r>
      <w:r>
        <w:t xml:space="preserve">? </w:t>
      </w:r>
      <w:r w:rsidR="008246A5">
        <w:t>Compensation and incarceration sound strange in relationship to God. How do we pay the price?</w:t>
      </w:r>
    </w:p>
    <w:p w14:paraId="26280EE3" w14:textId="77777777" w:rsidR="008246A5" w:rsidRDefault="008246A5" w:rsidP="00C10EEE"/>
    <w:p w14:paraId="6FD00AEC" w14:textId="358E64D0" w:rsidR="00097BF7" w:rsidRDefault="00C10EEE" w:rsidP="00C10EEE">
      <w:r>
        <w:t>This is what makes the story of Jesus good news</w:t>
      </w:r>
      <w:r w:rsidR="008246A5">
        <w:t>. T</w:t>
      </w:r>
      <w:r>
        <w:t xml:space="preserve">he price </w:t>
      </w:r>
      <w:r w:rsidR="008246A5">
        <w:t>has already been</w:t>
      </w:r>
      <w:r>
        <w:t xml:space="preserve"> paid. It just wasn’t paid by you.</w:t>
      </w:r>
      <w:r w:rsidR="008246A5">
        <w:t xml:space="preserve"> It’s like when you go out to eat and someone else buys your meal and you don’t know it until the meal is over. It’s time to pay … and you find out it’s already been paid.</w:t>
      </w:r>
    </w:p>
    <w:p w14:paraId="7CBB6070" w14:textId="77777777" w:rsidR="00097BF7" w:rsidRDefault="00097BF7" w:rsidP="00C10EEE"/>
    <w:p w14:paraId="00B2BCFE" w14:textId="6B7FA6F6" w:rsidR="00C10EEE" w:rsidRDefault="008246A5" w:rsidP="00C10EEE">
      <w:r>
        <w:t>Jesus has paid the price.</w:t>
      </w:r>
      <w:r w:rsidR="00C10EEE">
        <w:t xml:space="preserve"> </w:t>
      </w:r>
      <w:r>
        <w:t xml:space="preserve">And the </w:t>
      </w:r>
      <w:r w:rsidR="00C10EEE">
        <w:t>price that Jesus has paid is total</w:t>
      </w:r>
      <w:r w:rsidR="00DE159D">
        <w:t>;</w:t>
      </w:r>
      <w:r w:rsidR="00C10EEE">
        <w:t xml:space="preserve"> it’s final. Back in Romans 5, Paul writes this. He says, “There’s a great difference between Adam’s sin and God’s gracious gift.” Remember Adam, in the beginning, </w:t>
      </w:r>
      <w:r w:rsidR="00970467">
        <w:t xml:space="preserve">is </w:t>
      </w:r>
      <w:r w:rsidR="00C10EEE">
        <w:t xml:space="preserve">the first man, </w:t>
      </w:r>
      <w:r w:rsidR="00970467">
        <w:t>and he commits the</w:t>
      </w:r>
      <w:r w:rsidR="00C10EEE">
        <w:t xml:space="preserve"> first sin. </w:t>
      </w:r>
      <w:r w:rsidR="00970467">
        <w:t>Paul</w:t>
      </w:r>
      <w:r w:rsidR="00C10EEE">
        <w:t xml:space="preserve"> says, “For the sin of this one man, Adam, brought death to men,” meaning he brings sin into the world, and it leads to death for everyone. Then Paul says, “But </w:t>
      </w:r>
      <w:r w:rsidR="00970467" w:rsidRPr="00970467">
        <w:rPr>
          <w:b/>
          <w:bCs/>
        </w:rPr>
        <w:t>EVEN GREATER</w:t>
      </w:r>
      <w:r w:rsidR="00970467">
        <w:t xml:space="preserve"> </w:t>
      </w:r>
      <w:r w:rsidR="00C10EEE">
        <w:t>is God’s wonderful grace and His gift of forgiveness to many through this other man, Jesus Christ.”</w:t>
      </w:r>
    </w:p>
    <w:p w14:paraId="64091F08" w14:textId="77777777" w:rsidR="00C10EEE" w:rsidRDefault="00C10EEE" w:rsidP="00C10EEE"/>
    <w:p w14:paraId="25464AB5" w14:textId="02042EEA" w:rsidR="002271F6" w:rsidRDefault="00C10EEE" w:rsidP="00C10EEE">
      <w:r>
        <w:t xml:space="preserve">So, Adam brings death for everybody; Jesus brings life for everybody, forgiveness for everybody, grace for everybody. </w:t>
      </w:r>
      <w:r w:rsidR="00970467">
        <w:t>“</w:t>
      </w:r>
      <w:r>
        <w:t>The result of God’s gracious gift is very different from the result of that one man’s sin. Adam’s sin led to condemnation</w:t>
      </w:r>
      <w:r w:rsidR="00970467">
        <w:t xml:space="preserve">, but </w:t>
      </w:r>
      <w:r>
        <w:t xml:space="preserve">God’s </w:t>
      </w:r>
      <w:proofErr w:type="gramStart"/>
      <w:r>
        <w:t>free gift</w:t>
      </w:r>
      <w:proofErr w:type="gramEnd"/>
      <w:r>
        <w:t xml:space="preserve"> leads to our being made right with God, even though we</w:t>
      </w:r>
      <w:r w:rsidR="00970467">
        <w:t xml:space="preserve"> a</w:t>
      </w:r>
      <w:r>
        <w:t>re guilty of many sins. For the sin of this one man, Adam, caused death to rule over many</w:t>
      </w:r>
      <w:r w:rsidR="00970467">
        <w:t>. B</w:t>
      </w:r>
      <w:r>
        <w:t xml:space="preserve">ut </w:t>
      </w:r>
      <w:r w:rsidR="00970467" w:rsidRPr="00970467">
        <w:rPr>
          <w:b/>
          <w:bCs/>
        </w:rPr>
        <w:t>EVEN GREATER</w:t>
      </w:r>
      <w:r w:rsidR="00970467">
        <w:t xml:space="preserve"> </w:t>
      </w:r>
      <w:r>
        <w:t>is God’s wonderful grace and His gift of righteousness, for all who receive it will live in triumph over sin and death through this one man, Jesus Christ.</w:t>
      </w:r>
      <w:r w:rsidR="00970467">
        <w:t>”</w:t>
      </w:r>
    </w:p>
    <w:p w14:paraId="42EA9080" w14:textId="77777777" w:rsidR="002271F6" w:rsidRDefault="002271F6" w:rsidP="00C10EEE"/>
    <w:p w14:paraId="795241B8" w14:textId="77777777" w:rsidR="008B5D73" w:rsidRDefault="00C10EEE" w:rsidP="00C10EEE">
      <w:r>
        <w:t xml:space="preserve">Paul tells us that the price has been </w:t>
      </w:r>
      <w:proofErr w:type="gramStart"/>
      <w:r>
        <w:t>paid</w:t>
      </w:r>
      <w:proofErr w:type="gramEnd"/>
      <w:r w:rsidR="008B5D73">
        <w:t xml:space="preserve"> </w:t>
      </w:r>
      <w:r>
        <w:t xml:space="preserve">and it was paid by someone else. You have been made right with God, not by your efforts, but by His efforts. It has been done for you, not by you. </w:t>
      </w:r>
    </w:p>
    <w:p w14:paraId="766FCDB7" w14:textId="77777777" w:rsidR="008B5D73" w:rsidRDefault="008B5D73" w:rsidP="00C10EEE"/>
    <w:p w14:paraId="00F50AD7" w14:textId="2C210D6D" w:rsidR="008B5D73" w:rsidRDefault="008B5D73" w:rsidP="00C10EEE">
      <w:r>
        <w:t>Pay attention to</w:t>
      </w:r>
      <w:r w:rsidR="00C10EEE">
        <w:t xml:space="preserve"> that phrase “even greater</w:t>
      </w:r>
      <w:r>
        <w:t>.</w:t>
      </w:r>
      <w:r w:rsidR="00C10EEE">
        <w:t>”</w:t>
      </w:r>
      <w:r>
        <w:t xml:space="preserve"> T</w:t>
      </w:r>
      <w:r w:rsidR="00C10EEE">
        <w:t>he sin of man, all accumulated from Adam up to you, i</w:t>
      </w:r>
      <w:r>
        <w:t xml:space="preserve">s </w:t>
      </w:r>
      <w:r w:rsidR="00C10EEE">
        <w:t xml:space="preserve">held up in this mathematical equation against God’s grace. When </w:t>
      </w:r>
      <w:r>
        <w:t>I read that</w:t>
      </w:r>
      <w:r w:rsidR="00C10EEE">
        <w:t xml:space="preserve"> phrase “even greater</w:t>
      </w:r>
      <w:r>
        <w:t>,</w:t>
      </w:r>
      <w:r w:rsidR="00C10EEE">
        <w:t xml:space="preserve">” I think of </w:t>
      </w:r>
      <w:r>
        <w:t>a</w:t>
      </w:r>
      <w:r w:rsidR="00C10EEE">
        <w:t xml:space="preserve"> massive mountain of sin that we have accumulated</w:t>
      </w:r>
      <w:r w:rsidR="00FB6026">
        <w:t xml:space="preserve">. It’s a great mountain. So, </w:t>
      </w:r>
      <w:r w:rsidR="00C10EEE">
        <w:t xml:space="preserve">“even greater,” </w:t>
      </w:r>
      <w:r>
        <w:t>is</w:t>
      </w:r>
      <w:r w:rsidR="00C10EEE">
        <w:t xml:space="preserve"> a mountain </w:t>
      </w:r>
      <w:r w:rsidR="00FB6026">
        <w:t>that is just a little bit bigger</w:t>
      </w:r>
      <w:r w:rsidR="00C10EEE">
        <w:t xml:space="preserve">. It’s a big mountain </w:t>
      </w:r>
      <w:r w:rsidR="00FB6026">
        <w:t xml:space="preserve">the size of my sin </w:t>
      </w:r>
      <w:r w:rsidR="00C10EEE">
        <w:t>with a little rock on top</w:t>
      </w:r>
      <w:r>
        <w:t>.</w:t>
      </w:r>
      <w:r w:rsidR="00C10EEE">
        <w:t xml:space="preserve"> </w:t>
      </w:r>
      <w:r>
        <w:t xml:space="preserve">Sin is a nine, grace is a 10. </w:t>
      </w:r>
    </w:p>
    <w:p w14:paraId="40E1840C" w14:textId="77777777" w:rsidR="008B5D73" w:rsidRDefault="008B5D73" w:rsidP="00C10EEE"/>
    <w:p w14:paraId="3FECA9A3" w14:textId="175F7885" w:rsidR="00C10EEE" w:rsidRDefault="008B5D73" w:rsidP="00C10EEE">
      <w:r>
        <w:t xml:space="preserve">But, </w:t>
      </w:r>
      <w:r w:rsidR="00C10EEE">
        <w:t xml:space="preserve">if you go to that phrase “even greater,” it literally means </w:t>
      </w:r>
      <w:r>
        <w:t>“</w:t>
      </w:r>
      <w:r w:rsidR="00C10EEE">
        <w:t>much more</w:t>
      </w:r>
      <w:r>
        <w:t>.”</w:t>
      </w:r>
      <w:r w:rsidR="00C10EEE">
        <w:t xml:space="preserve"> </w:t>
      </w:r>
      <w:r>
        <w:t>M</w:t>
      </w:r>
      <w:r w:rsidR="00C10EEE">
        <w:t>uch more</w:t>
      </w:r>
      <w:r>
        <w:t>. I</w:t>
      </w:r>
      <w:r w:rsidR="00C10EEE">
        <w:t xml:space="preserve"> like much more</w:t>
      </w:r>
      <w:r>
        <w:t>.</w:t>
      </w:r>
      <w:r w:rsidR="00C10EEE">
        <w:t xml:space="preserve"> Much more means way larger; it means infinitely bigger. It means that there’s this mountain of sin that we’ve accumulated. It’s a mountain </w:t>
      </w:r>
      <w:r w:rsidR="004659F0">
        <w:t xml:space="preserve">kind of </w:t>
      </w:r>
      <w:r w:rsidR="00C10EEE">
        <w:t>like Black Mountain over in East</w:t>
      </w:r>
      <w:r w:rsidR="004659F0">
        <w:t>ern</w:t>
      </w:r>
      <w:r w:rsidR="00C10EEE">
        <w:t xml:space="preserve"> Kentucky</w:t>
      </w:r>
      <w:r w:rsidR="004659F0">
        <w:t xml:space="preserve"> – the </w:t>
      </w:r>
      <w:r w:rsidR="00C10EEE">
        <w:t xml:space="preserve">highest point in Kentucky. God’s grace is Mount Everest. It’s </w:t>
      </w:r>
      <w:r w:rsidR="004659F0" w:rsidRPr="004659F0">
        <w:rPr>
          <w:b/>
          <w:bCs/>
        </w:rPr>
        <w:t>MUCH MORE</w:t>
      </w:r>
      <w:r w:rsidR="00C10EEE">
        <w:t xml:space="preserve">. It’s not a mountain of the same size with just another little rock on top so it’s </w:t>
      </w:r>
      <w:r w:rsidR="004659F0">
        <w:t xml:space="preserve">even greater. God’s grace is </w:t>
      </w:r>
      <w:r w:rsidR="00C10EEE">
        <w:t>massive. It’s not even close.</w:t>
      </w:r>
    </w:p>
    <w:p w14:paraId="7534B2CB" w14:textId="77777777" w:rsidR="00C10EEE" w:rsidRDefault="00C10EEE" w:rsidP="00C10EEE"/>
    <w:p w14:paraId="344742A1" w14:textId="77777777" w:rsidR="004659F0" w:rsidRDefault="00C10EEE" w:rsidP="00C10EEE">
      <w:r>
        <w:t>You can’t remove your sin, and you can’t remove your guilt</w:t>
      </w:r>
      <w:r w:rsidR="004659F0">
        <w:t xml:space="preserve"> … </w:t>
      </w:r>
      <w:r>
        <w:t xml:space="preserve">but Jesus did, and it’s done, and it’s finished, and it’s not even close. </w:t>
      </w:r>
    </w:p>
    <w:p w14:paraId="5845E3B9" w14:textId="77777777" w:rsidR="004659F0" w:rsidRDefault="004659F0" w:rsidP="00C10EEE"/>
    <w:p w14:paraId="462D9C56" w14:textId="7926D9F0" w:rsidR="004659F0" w:rsidRPr="004659F0" w:rsidRDefault="004659F0" w:rsidP="00C10EEE">
      <w:pPr>
        <w:rPr>
          <w:b/>
          <w:bCs/>
        </w:rPr>
      </w:pPr>
      <w:r>
        <w:rPr>
          <w:b/>
          <w:bCs/>
        </w:rPr>
        <w:t>Conclusion</w:t>
      </w:r>
    </w:p>
    <w:p w14:paraId="01BC1B1F" w14:textId="00686F8B" w:rsidR="00C10EEE" w:rsidRDefault="00C10EEE" w:rsidP="00C10EEE">
      <w:r>
        <w:t>I can tell you confidently that you’ve done nothing so horrible that grace can’t cover it. Grace is always greater, no matter what. The harsh truth, the harshest truth, is that I’m worse than I ever want to admit, but God’s grace is greater than I ever could have imagined.</w:t>
      </w:r>
    </w:p>
    <w:p w14:paraId="28693407" w14:textId="77777777" w:rsidR="00C10EEE" w:rsidRDefault="00C10EEE" w:rsidP="00C10EEE"/>
    <w:p w14:paraId="2190AE47" w14:textId="436C1320" w:rsidR="00C10EEE" w:rsidRPr="00FB6026" w:rsidRDefault="00D3126C" w:rsidP="00C10EEE">
      <w:r w:rsidRPr="00FB6026">
        <w:t>Jesus</w:t>
      </w:r>
      <w:r w:rsidR="00C10EEE" w:rsidRPr="00FB6026">
        <w:t xml:space="preserve"> gives our sin and guilt a destination. Our sin and guilt have a place to go. It goes to the foot of the cross. </w:t>
      </w:r>
      <w:r w:rsidR="00FB6026">
        <w:t>Jesus thought your sin was such a big deal … and he thinks you are so valuable … that he climbed onto a cross for your sin. So … go a</w:t>
      </w:r>
      <w:r w:rsidRPr="00FB6026">
        <w:t>nd</w:t>
      </w:r>
      <w:r w:rsidR="00C10EEE" w:rsidRPr="00FB6026">
        <w:t xml:space="preserve"> leave your burden there, and you can be confident that </w:t>
      </w:r>
      <w:r w:rsidRPr="00FB6026">
        <w:t>Jesus has paid the price.</w:t>
      </w:r>
    </w:p>
    <w:p w14:paraId="6A92534F" w14:textId="77777777" w:rsidR="00C10EEE" w:rsidRDefault="00C10EEE" w:rsidP="00C10EEE"/>
    <w:p w14:paraId="2CFC7B84" w14:textId="265F01B5" w:rsidR="00C10EEE" w:rsidRDefault="009163AB" w:rsidP="00C10EEE">
      <w:r>
        <w:t>Don’t walk out of here today accepting an</w:t>
      </w:r>
      <w:r w:rsidR="00C10EEE">
        <w:t xml:space="preserve"> explanation of grace without experiencing grace</w:t>
      </w:r>
      <w:r>
        <w:t xml:space="preserve">. That’s kind of </w:t>
      </w:r>
      <w:r w:rsidR="00C10EEE">
        <w:t>like being terminally ill but refus</w:t>
      </w:r>
      <w:r>
        <w:t>ing</w:t>
      </w:r>
      <w:r w:rsidR="00C10EEE">
        <w:t xml:space="preserve"> to take </w:t>
      </w:r>
      <w:r>
        <w:t>your treatments</w:t>
      </w:r>
      <w:r w:rsidR="00C10EEE">
        <w:t xml:space="preserve">. </w:t>
      </w:r>
    </w:p>
    <w:p w14:paraId="6D1B3F55" w14:textId="77777777" w:rsidR="00C10EEE" w:rsidRDefault="00C10EEE" w:rsidP="00C10EEE"/>
    <w:p w14:paraId="49598B8D" w14:textId="3671C518" w:rsidR="00C10EEE" w:rsidRDefault="00C10EEE" w:rsidP="00C10EEE">
      <w:r>
        <w:t xml:space="preserve">There’s some of you in the room who are sick. You are deep in your guilt and your shame. </w:t>
      </w:r>
      <w:r w:rsidR="009163AB">
        <w:t xml:space="preserve">You need help. </w:t>
      </w:r>
      <w:r>
        <w:t xml:space="preserve">You have sin that has not been paid for, and the remedy’s sitting right there in front of you. </w:t>
      </w:r>
      <w:r w:rsidR="00DD4107">
        <w:t xml:space="preserve">You </w:t>
      </w:r>
      <w:proofErr w:type="gramStart"/>
      <w:r w:rsidR="00DD4107">
        <w:t>have the</w:t>
      </w:r>
      <w:r>
        <w:t xml:space="preserve"> opportunity to</w:t>
      </w:r>
      <w:proofErr w:type="gramEnd"/>
      <w:r>
        <w:t xml:space="preserve"> be right with your God, to be able to stand before Him</w:t>
      </w:r>
      <w:r w:rsidR="00DD4107">
        <w:t>. Get well and</w:t>
      </w:r>
      <w:r>
        <w:t xml:space="preserve"> accept your grace. Stop coming up with excuses. Stop denying, stop deflecting, stop trying to escape it. Accept </w:t>
      </w:r>
      <w:proofErr w:type="gramStart"/>
      <w:r w:rsidR="00DD4107">
        <w:t>reality</w:t>
      </w:r>
      <w:r>
        <w:t>, and</w:t>
      </w:r>
      <w:proofErr w:type="gramEnd"/>
      <w:r>
        <w:t xml:space="preserve"> accept the One who paid the price.</w:t>
      </w:r>
    </w:p>
    <w:p w14:paraId="0B4B7AD1" w14:textId="77777777" w:rsidR="00C10EEE" w:rsidRDefault="00C10EEE" w:rsidP="00C10EEE"/>
    <w:p w14:paraId="556195E2" w14:textId="64C608A3" w:rsidR="00C10EEE" w:rsidRDefault="00C10EEE" w:rsidP="00C10EEE">
      <w:proofErr w:type="gramStart"/>
      <w:r>
        <w:t>There’s</w:t>
      </w:r>
      <w:proofErr w:type="gramEnd"/>
      <w:r>
        <w:t xml:space="preserve"> others of you in the room who’ve accepted God’s grace, but you’re still fixated on your guilt. You’re still carrying around the guilt and the shame that you should have left at the cross a long time ago. You wish that you could stop feeling guilty; you just don’t know how. Stop looking at your sin. Stop focusing on your failure. Instead, </w:t>
      </w:r>
      <w:r w:rsidR="00DD4107">
        <w:t>l</w:t>
      </w:r>
      <w:r>
        <w:t>et your eyes fixate on your forgiveness and what has been accomplished on the cross.</w:t>
      </w:r>
    </w:p>
    <w:p w14:paraId="2F1EA584" w14:textId="77777777" w:rsidR="002E6501" w:rsidRDefault="002E6501" w:rsidP="00C10EEE"/>
    <w:p w14:paraId="03377C30" w14:textId="181652CE" w:rsidR="002E6501" w:rsidRPr="002E6501" w:rsidRDefault="002E6501" w:rsidP="00C10EEE">
      <w:pPr>
        <w:rPr>
          <w:b/>
          <w:bCs/>
        </w:rPr>
      </w:pPr>
      <w:r>
        <w:rPr>
          <w:b/>
          <w:bCs/>
        </w:rPr>
        <w:t>Invitation</w:t>
      </w:r>
    </w:p>
    <w:sectPr w:rsidR="002E6501" w:rsidRPr="002E6501"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F4BD" w14:textId="77777777" w:rsidR="00F5069A" w:rsidRDefault="00F5069A" w:rsidP="00BD61CE">
      <w:r>
        <w:separator/>
      </w:r>
    </w:p>
  </w:endnote>
  <w:endnote w:type="continuationSeparator" w:id="0">
    <w:p w14:paraId="120B3936" w14:textId="77777777" w:rsidR="00F5069A" w:rsidRDefault="00F5069A" w:rsidP="00BD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6344672"/>
      <w:docPartObj>
        <w:docPartGallery w:val="Page Numbers (Bottom of Page)"/>
        <w:docPartUnique/>
      </w:docPartObj>
    </w:sdtPr>
    <w:sdtContent>
      <w:p w14:paraId="6F0A6DB1" w14:textId="5863F19E" w:rsidR="00BD61CE" w:rsidRDefault="00BD61CE" w:rsidP="002E20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BAF9B6" w14:textId="77777777" w:rsidR="00BD61CE" w:rsidRDefault="00BD61CE" w:rsidP="00BD61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1430372"/>
      <w:docPartObj>
        <w:docPartGallery w:val="Page Numbers (Bottom of Page)"/>
        <w:docPartUnique/>
      </w:docPartObj>
    </w:sdtPr>
    <w:sdtContent>
      <w:p w14:paraId="53D0E42A" w14:textId="689B8C5C" w:rsidR="00BD61CE" w:rsidRDefault="00BD61CE" w:rsidP="002E20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FEA370" w14:textId="77777777" w:rsidR="00BD61CE" w:rsidRDefault="00BD61CE" w:rsidP="00BD61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E5A4" w14:textId="77777777" w:rsidR="00F5069A" w:rsidRDefault="00F5069A" w:rsidP="00BD61CE">
      <w:r>
        <w:separator/>
      </w:r>
    </w:p>
  </w:footnote>
  <w:footnote w:type="continuationSeparator" w:id="0">
    <w:p w14:paraId="48705356" w14:textId="77777777" w:rsidR="00F5069A" w:rsidRDefault="00F5069A" w:rsidP="00BD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787"/>
    <w:multiLevelType w:val="hybridMultilevel"/>
    <w:tmpl w:val="D5B89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32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EC"/>
    <w:rsid w:val="0001316F"/>
    <w:rsid w:val="00027986"/>
    <w:rsid w:val="00055678"/>
    <w:rsid w:val="00067C8B"/>
    <w:rsid w:val="00097BF7"/>
    <w:rsid w:val="000A28C1"/>
    <w:rsid w:val="000B761D"/>
    <w:rsid w:val="000E08D7"/>
    <w:rsid w:val="001447EC"/>
    <w:rsid w:val="001A1C38"/>
    <w:rsid w:val="001E04F9"/>
    <w:rsid w:val="002271F6"/>
    <w:rsid w:val="00264B5C"/>
    <w:rsid w:val="00284191"/>
    <w:rsid w:val="002A00D1"/>
    <w:rsid w:val="002E6501"/>
    <w:rsid w:val="00335B2D"/>
    <w:rsid w:val="0034530B"/>
    <w:rsid w:val="003839B3"/>
    <w:rsid w:val="0038540F"/>
    <w:rsid w:val="003A40E8"/>
    <w:rsid w:val="00427BEE"/>
    <w:rsid w:val="004659F0"/>
    <w:rsid w:val="00491ACF"/>
    <w:rsid w:val="004A746C"/>
    <w:rsid w:val="0054421A"/>
    <w:rsid w:val="005E33AE"/>
    <w:rsid w:val="00661A46"/>
    <w:rsid w:val="0067373F"/>
    <w:rsid w:val="00673F42"/>
    <w:rsid w:val="0069703D"/>
    <w:rsid w:val="006B39A3"/>
    <w:rsid w:val="00726995"/>
    <w:rsid w:val="00765AD2"/>
    <w:rsid w:val="007748FC"/>
    <w:rsid w:val="007922E1"/>
    <w:rsid w:val="0079375F"/>
    <w:rsid w:val="007D5C55"/>
    <w:rsid w:val="007E06C0"/>
    <w:rsid w:val="008246A5"/>
    <w:rsid w:val="00860219"/>
    <w:rsid w:val="00870597"/>
    <w:rsid w:val="008B1CFE"/>
    <w:rsid w:val="008B5D73"/>
    <w:rsid w:val="008D7EFB"/>
    <w:rsid w:val="008E7A9D"/>
    <w:rsid w:val="00911214"/>
    <w:rsid w:val="009163AB"/>
    <w:rsid w:val="00936A70"/>
    <w:rsid w:val="00970467"/>
    <w:rsid w:val="009C60BE"/>
    <w:rsid w:val="009E4BF7"/>
    <w:rsid w:val="009E59EE"/>
    <w:rsid w:val="00A5195D"/>
    <w:rsid w:val="00AC207E"/>
    <w:rsid w:val="00AC4213"/>
    <w:rsid w:val="00B16135"/>
    <w:rsid w:val="00B55C82"/>
    <w:rsid w:val="00BD61CE"/>
    <w:rsid w:val="00C07D70"/>
    <w:rsid w:val="00C10EEE"/>
    <w:rsid w:val="00C21962"/>
    <w:rsid w:val="00C716C8"/>
    <w:rsid w:val="00C92AB5"/>
    <w:rsid w:val="00D03606"/>
    <w:rsid w:val="00D3126C"/>
    <w:rsid w:val="00DC66CC"/>
    <w:rsid w:val="00DD4107"/>
    <w:rsid w:val="00DD5F53"/>
    <w:rsid w:val="00DE159D"/>
    <w:rsid w:val="00E403DF"/>
    <w:rsid w:val="00E4185E"/>
    <w:rsid w:val="00E60448"/>
    <w:rsid w:val="00E843C5"/>
    <w:rsid w:val="00EA4F72"/>
    <w:rsid w:val="00F5069A"/>
    <w:rsid w:val="00F95BCC"/>
    <w:rsid w:val="00FB6026"/>
    <w:rsid w:val="00FE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F820D3"/>
  <w15:chartTrackingRefBased/>
  <w15:docId w15:val="{B46EB17B-9658-4C40-8738-4B7B9EC1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7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7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47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47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47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47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47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7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7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47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47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47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47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47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4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7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7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47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7EC"/>
    <w:rPr>
      <w:i/>
      <w:iCs/>
      <w:color w:val="404040" w:themeColor="text1" w:themeTint="BF"/>
    </w:rPr>
  </w:style>
  <w:style w:type="paragraph" w:styleId="ListParagraph">
    <w:name w:val="List Paragraph"/>
    <w:basedOn w:val="Normal"/>
    <w:uiPriority w:val="34"/>
    <w:qFormat/>
    <w:rsid w:val="001447EC"/>
    <w:pPr>
      <w:ind w:left="720"/>
      <w:contextualSpacing/>
    </w:pPr>
  </w:style>
  <w:style w:type="character" w:styleId="IntenseEmphasis">
    <w:name w:val="Intense Emphasis"/>
    <w:basedOn w:val="DefaultParagraphFont"/>
    <w:uiPriority w:val="21"/>
    <w:qFormat/>
    <w:rsid w:val="001447EC"/>
    <w:rPr>
      <w:i/>
      <w:iCs/>
      <w:color w:val="0F4761" w:themeColor="accent1" w:themeShade="BF"/>
    </w:rPr>
  </w:style>
  <w:style w:type="paragraph" w:styleId="IntenseQuote">
    <w:name w:val="Intense Quote"/>
    <w:basedOn w:val="Normal"/>
    <w:next w:val="Normal"/>
    <w:link w:val="IntenseQuoteChar"/>
    <w:uiPriority w:val="30"/>
    <w:qFormat/>
    <w:rsid w:val="00144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7EC"/>
    <w:rPr>
      <w:i/>
      <w:iCs/>
      <w:color w:val="0F4761" w:themeColor="accent1" w:themeShade="BF"/>
    </w:rPr>
  </w:style>
  <w:style w:type="character" w:styleId="IntenseReference">
    <w:name w:val="Intense Reference"/>
    <w:basedOn w:val="DefaultParagraphFont"/>
    <w:uiPriority w:val="32"/>
    <w:qFormat/>
    <w:rsid w:val="001447EC"/>
    <w:rPr>
      <w:b/>
      <w:bCs/>
      <w:smallCaps/>
      <w:color w:val="0F4761" w:themeColor="accent1" w:themeShade="BF"/>
      <w:spacing w:val="5"/>
    </w:rPr>
  </w:style>
  <w:style w:type="paragraph" w:styleId="Footer">
    <w:name w:val="footer"/>
    <w:basedOn w:val="Normal"/>
    <w:link w:val="FooterChar"/>
    <w:uiPriority w:val="99"/>
    <w:unhideWhenUsed/>
    <w:rsid w:val="00BD61CE"/>
    <w:pPr>
      <w:tabs>
        <w:tab w:val="center" w:pos="4680"/>
        <w:tab w:val="right" w:pos="9360"/>
      </w:tabs>
    </w:pPr>
  </w:style>
  <w:style w:type="character" w:customStyle="1" w:styleId="FooterChar">
    <w:name w:val="Footer Char"/>
    <w:basedOn w:val="DefaultParagraphFont"/>
    <w:link w:val="Footer"/>
    <w:uiPriority w:val="99"/>
    <w:rsid w:val="00BD61CE"/>
  </w:style>
  <w:style w:type="character" w:styleId="PageNumber">
    <w:name w:val="page number"/>
    <w:basedOn w:val="DefaultParagraphFont"/>
    <w:uiPriority w:val="99"/>
    <w:semiHidden/>
    <w:unhideWhenUsed/>
    <w:rsid w:val="00BD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1197</TotalTime>
  <Pages>1</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69</cp:revision>
  <cp:lastPrinted>2025-05-16T14:48:00Z</cp:lastPrinted>
  <dcterms:created xsi:type="dcterms:W3CDTF">2025-05-14T19:46:00Z</dcterms:created>
  <dcterms:modified xsi:type="dcterms:W3CDTF">2025-05-16T15:08:00Z</dcterms:modified>
</cp:coreProperties>
</file>