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783DE" w14:textId="19CD8408" w:rsidR="00F95BCC" w:rsidRDefault="00367D31" w:rsidP="00367D31">
      <w:pPr>
        <w:jc w:val="center"/>
        <w:rPr>
          <w:u w:val="single"/>
        </w:rPr>
      </w:pPr>
      <w:r>
        <w:rPr>
          <w:u w:val="single"/>
        </w:rPr>
        <w:t>Poverty to Generosity</w:t>
      </w:r>
    </w:p>
    <w:p w14:paraId="79C90000" w14:textId="77777777" w:rsidR="00367D31" w:rsidRDefault="00367D31" w:rsidP="00367D31"/>
    <w:p w14:paraId="10C1D010" w14:textId="00255924" w:rsidR="00367D31" w:rsidRDefault="00367D31" w:rsidP="00367D31">
      <w:r>
        <w:rPr>
          <w:b/>
          <w:bCs/>
        </w:rPr>
        <w:t>Intro</w:t>
      </w:r>
    </w:p>
    <w:p w14:paraId="022998FB" w14:textId="468C7392" w:rsidR="00F02AAE" w:rsidRDefault="00F02AAE" w:rsidP="00F02AAE">
      <w:r>
        <w:t xml:space="preserve">Today we’re </w:t>
      </w:r>
      <w:r w:rsidR="00C834AE">
        <w:t>going to</w:t>
      </w:r>
      <w:r>
        <w:t xml:space="preserve"> be in 2 Corinthians 8. </w:t>
      </w:r>
      <w:r w:rsidR="00C834AE">
        <w:t>I</w:t>
      </w:r>
      <w:r>
        <w:t>n my Bible, written out in the margin next to verse 9</w:t>
      </w:r>
      <w:r w:rsidR="00C834AE">
        <w:t>,</w:t>
      </w:r>
      <w:r>
        <w:t xml:space="preserve"> is a two-word phrase and it </w:t>
      </w:r>
      <w:proofErr w:type="gramStart"/>
      <w:r>
        <w:t>says</w:t>
      </w:r>
      <w:proofErr w:type="gramEnd"/>
      <w:r>
        <w:t xml:space="preserve"> “</w:t>
      </w:r>
      <w:r w:rsidR="00C834AE">
        <w:t>T</w:t>
      </w:r>
      <w:r>
        <w:t>rue Christmas.” Now it’s in my handwriting. I wrote it there over 20 years ago. I was sitting in the class in college</w:t>
      </w:r>
      <w:r w:rsidR="00C834AE">
        <w:t xml:space="preserve"> as a</w:t>
      </w:r>
      <w:r>
        <w:t xml:space="preserve"> professor was walking through this text </w:t>
      </w:r>
      <w:r w:rsidR="00C834AE">
        <w:t>and he said this verse represents Christmas beautifully and f</w:t>
      </w:r>
      <w:r>
        <w:t xml:space="preserve">or whatever reason it stuck with me. I even </w:t>
      </w:r>
      <w:r w:rsidR="00C834AE">
        <w:t>wondered if</w:t>
      </w:r>
      <w:r>
        <w:t xml:space="preserve"> one day </w:t>
      </w:r>
      <w:r w:rsidR="00C834AE">
        <w:t>I would</w:t>
      </w:r>
      <w:r>
        <w:t xml:space="preserve"> preach a sermon on this</w:t>
      </w:r>
      <w:r w:rsidR="00C834AE">
        <w:t xml:space="preserve"> verse and true Christmas.</w:t>
      </w:r>
    </w:p>
    <w:p w14:paraId="46E7D5A4" w14:textId="77777777" w:rsidR="00321252" w:rsidRDefault="00321252" w:rsidP="00F02AAE"/>
    <w:p w14:paraId="10DE7482" w14:textId="58E6DF7E" w:rsidR="00F02AAE" w:rsidRDefault="00F02AAE" w:rsidP="00F02AAE">
      <w:r>
        <w:t>So</w:t>
      </w:r>
      <w:r w:rsidR="00C834AE">
        <w:t xml:space="preserve">, </w:t>
      </w:r>
      <w:r>
        <w:t xml:space="preserve">what does </w:t>
      </w:r>
      <w:r w:rsidR="00C834AE">
        <w:t>the</w:t>
      </w:r>
      <w:r>
        <w:t xml:space="preserve"> verse say? Chapter 8</w:t>
      </w:r>
      <w:r w:rsidR="00C834AE">
        <w:t>:</w:t>
      </w:r>
      <w:r>
        <w:t>9</w:t>
      </w:r>
      <w:r w:rsidR="00C834AE">
        <w:t xml:space="preserve"> – “</w:t>
      </w:r>
      <w:r>
        <w:t>For you know the grace of our Lord Jesus Christ, that though he was rich, yet for your sakes he became poor, so that you through his poverty might become rich.”</w:t>
      </w:r>
    </w:p>
    <w:p w14:paraId="449DD6E1" w14:textId="77777777" w:rsidR="00321252" w:rsidRDefault="00321252" w:rsidP="00F02AAE"/>
    <w:p w14:paraId="428C70FB" w14:textId="3E2A6F62" w:rsidR="00F02AAE" w:rsidRDefault="00F02AAE" w:rsidP="00F02AAE">
      <w:r>
        <w:t xml:space="preserve">Christmas is the celebration of the moment in history when God became man, which looks like moving from riches to poverty, doesn’t it? The king of all creation, </w:t>
      </w:r>
      <w:r w:rsidR="00783C1C">
        <w:t xml:space="preserve">the </w:t>
      </w:r>
      <w:r>
        <w:t>one who created all things, decides that he’s going to become a baby, that he’s going to become human</w:t>
      </w:r>
      <w:r w:rsidR="00783C1C">
        <w:t>. A</w:t>
      </w:r>
      <w:r>
        <w:t>nd he doesn’t</w:t>
      </w:r>
      <w:r w:rsidR="00F83466">
        <w:t xml:space="preserve"> </w:t>
      </w:r>
      <w:r>
        <w:t>take the form of a human in authority</w:t>
      </w:r>
      <w:r w:rsidR="00783C1C">
        <w:t xml:space="preserve">. He </w:t>
      </w:r>
      <w:r>
        <w:t>doesn’t take the form of a king on this earth. He takes the form of a baby in a manger.</w:t>
      </w:r>
      <w:r w:rsidR="00783C1C">
        <w:t xml:space="preserve"> </w:t>
      </w:r>
      <w:r>
        <w:t>The one who owns</w:t>
      </w:r>
      <w:r w:rsidR="00783C1C">
        <w:t xml:space="preserve"> </w:t>
      </w:r>
      <w:r>
        <w:t>the cattle on a thousand hills</w:t>
      </w:r>
      <w:r w:rsidR="00783C1C">
        <w:t xml:space="preserve"> – the one who o</w:t>
      </w:r>
      <w:r>
        <w:t>wns it all</w:t>
      </w:r>
      <w:r w:rsidR="00783C1C">
        <w:t xml:space="preserve"> – </w:t>
      </w:r>
      <w:r>
        <w:t xml:space="preserve">became an infant who was in the care of peasants. </w:t>
      </w:r>
      <w:r w:rsidR="00783C1C">
        <w:t>H</w:t>
      </w:r>
      <w:r>
        <w:t xml:space="preserve">e didn’t pick a rich family to be a part of. He didn’t find the best-case scenario for him to comfortably live in this world. He traded everything </w:t>
      </w:r>
      <w:r w:rsidR="00783C1C">
        <w:t xml:space="preserve">… </w:t>
      </w:r>
      <w:r>
        <w:t>for nothing.</w:t>
      </w:r>
    </w:p>
    <w:p w14:paraId="1C3AB399" w14:textId="77777777" w:rsidR="00321252" w:rsidRDefault="00321252" w:rsidP="00F02AAE"/>
    <w:p w14:paraId="780C8DD7" w14:textId="2FF4B5F0" w:rsidR="00F02AAE" w:rsidRDefault="00F02AAE" w:rsidP="00F02AAE">
      <w:r>
        <w:t>And this verse tells us the reason</w:t>
      </w:r>
      <w:r w:rsidR="00783C1C">
        <w:t>.</w:t>
      </w:r>
      <w:r>
        <w:t xml:space="preserve"> </w:t>
      </w:r>
      <w:r w:rsidR="00783C1C">
        <w:t>T</w:t>
      </w:r>
      <w:r>
        <w:t>he reason that Jesus became poor, the reason that he moved from riches to poverty</w:t>
      </w:r>
      <w:r w:rsidR="00783C1C">
        <w:t xml:space="preserve">, </w:t>
      </w:r>
      <w:r>
        <w:t>was for us</w:t>
      </w:r>
      <w:r w:rsidR="00783C1C">
        <w:t xml:space="preserve"> … as</w:t>
      </w:r>
      <w:r>
        <w:t xml:space="preserve"> a gift to us. </w:t>
      </w:r>
      <w:r w:rsidR="00783C1C">
        <w:t>T</w:t>
      </w:r>
      <w:r>
        <w:t>rue Christmas</w:t>
      </w:r>
      <w:r w:rsidR="00783C1C">
        <w:t>. A</w:t>
      </w:r>
      <w:r>
        <w:t xml:space="preserve"> gift was given</w:t>
      </w:r>
      <w:r w:rsidR="00783C1C">
        <w:t xml:space="preserve"> </w:t>
      </w:r>
      <w:r>
        <w:t>—</w:t>
      </w:r>
      <w:r w:rsidR="00783C1C">
        <w:t xml:space="preserve"> </w:t>
      </w:r>
      <w:r>
        <w:t>Jesus to us. It’s why we give gifts over the Christmas season</w:t>
      </w:r>
      <w:r w:rsidR="00783C1C">
        <w:t xml:space="preserve">. We give </w:t>
      </w:r>
      <w:r>
        <w:t>gifts to one another because of the gift that we’ve received</w:t>
      </w:r>
      <w:r w:rsidR="00783C1C">
        <w:t xml:space="preserve"> – the </w:t>
      </w:r>
      <w:r>
        <w:t>gift of Jesus.</w:t>
      </w:r>
      <w:r w:rsidR="00783C1C">
        <w:t xml:space="preserve"> T</w:t>
      </w:r>
      <w:r>
        <w:t xml:space="preserve">he spirit of Christmas is </w:t>
      </w:r>
      <w:r w:rsidR="00783C1C">
        <w:t xml:space="preserve">… </w:t>
      </w:r>
      <w:r>
        <w:t xml:space="preserve">generosity, </w:t>
      </w:r>
    </w:p>
    <w:p w14:paraId="4D6F9DE7" w14:textId="77777777" w:rsidR="00321252" w:rsidRDefault="00321252" w:rsidP="00F02AAE"/>
    <w:p w14:paraId="14AA75E2" w14:textId="7FBF392B" w:rsidR="00F02AAE" w:rsidRDefault="00F02AAE" w:rsidP="00F02AAE">
      <w:r>
        <w:t>Now</w:t>
      </w:r>
      <w:r w:rsidR="00122BAC">
        <w:t xml:space="preserve">, is anyone </w:t>
      </w:r>
      <w:r>
        <w:t xml:space="preserve">mad at me yet for talking about Christmas before Thanksgiving? Is there anybody in the room </w:t>
      </w:r>
      <w:r w:rsidR="00122BAC">
        <w:t>who thinks</w:t>
      </w:r>
      <w:r>
        <w:t xml:space="preserve"> it’s too early for Christmas? </w:t>
      </w:r>
      <w:r w:rsidR="00122BAC">
        <w:t xml:space="preserve">Anybody upset about my Christmas sweater? You should know … your anger only fuels me. </w:t>
      </w:r>
      <w:r>
        <w:t>I like Christmas. I enjoy it</w:t>
      </w:r>
      <w:r w:rsidR="00122BAC">
        <w:t xml:space="preserve">. But </w:t>
      </w:r>
      <w:r>
        <w:t>I’m not listening to Christmas music yet</w:t>
      </w:r>
      <w:r w:rsidR="00122BAC">
        <w:t>. It’s not that big of a deal to me. B</w:t>
      </w:r>
      <w:r>
        <w:t xml:space="preserve">ut the fact that it bothers so many of you makes it so much more enjoyable for me. That’s my </w:t>
      </w:r>
      <w:r w:rsidR="00122BAC">
        <w:t xml:space="preserve">disfunction I guess. </w:t>
      </w:r>
    </w:p>
    <w:p w14:paraId="5D6C8658" w14:textId="77777777" w:rsidR="00321252" w:rsidRDefault="00321252" w:rsidP="00F02AAE"/>
    <w:p w14:paraId="6A790D7B" w14:textId="108535D7" w:rsidR="00F02AAE" w:rsidRDefault="00F02AAE" w:rsidP="00F02AAE">
      <w:r>
        <w:t>But also recognize this</w:t>
      </w:r>
      <w:r w:rsidR="00B619AF">
        <w:t>.</w:t>
      </w:r>
      <w:r>
        <w:t xml:space="preserve"> </w:t>
      </w:r>
      <w:r w:rsidR="00B619AF">
        <w:t>T</w:t>
      </w:r>
      <w:r>
        <w:t xml:space="preserve">he next time we’re </w:t>
      </w:r>
      <w:r w:rsidR="00B619AF">
        <w:t xml:space="preserve">all </w:t>
      </w:r>
      <w:r>
        <w:t>together, next Sunday</w:t>
      </w:r>
      <w:r w:rsidR="00B619AF">
        <w:t xml:space="preserve">, will be </w:t>
      </w:r>
      <w:r>
        <w:t>after Thanksgiving</w:t>
      </w:r>
      <w:r w:rsidR="00B619AF">
        <w:t xml:space="preserve"> … </w:t>
      </w:r>
      <w:r>
        <w:t>and it will be after Black Friday</w:t>
      </w:r>
      <w:r w:rsidR="00B619AF">
        <w:t xml:space="preserve"> … which means many of you will have started buying gifts. Some of you may already be started. The season of generosity has begun. </w:t>
      </w:r>
    </w:p>
    <w:p w14:paraId="48C8FBF1" w14:textId="77777777" w:rsidR="00321252" w:rsidRDefault="00321252" w:rsidP="00F02AAE"/>
    <w:p w14:paraId="4107123B" w14:textId="4A6EBDE8" w:rsidR="00F02AAE" w:rsidRDefault="00F02AAE" w:rsidP="00F02AAE">
      <w:r>
        <w:t xml:space="preserve">I don’t know how </w:t>
      </w:r>
      <w:r w:rsidR="00240E17">
        <w:t>you feel about generosity</w:t>
      </w:r>
      <w:r>
        <w:t xml:space="preserve">. </w:t>
      </w:r>
      <w:r w:rsidR="00240E17">
        <w:t xml:space="preserve">I don’t know how you feel about giving gifts. </w:t>
      </w:r>
      <w:r>
        <w:t xml:space="preserve">I think that for many of us, giving gifts feels like an obligation. There are some people that </w:t>
      </w:r>
      <w:r w:rsidR="00240E17">
        <w:t>you</w:t>
      </w:r>
      <w:r>
        <w:t xml:space="preserve"> </w:t>
      </w:r>
      <w:r w:rsidR="00240E17" w:rsidRPr="00240E17">
        <w:rPr>
          <w:b/>
          <w:bCs/>
        </w:rPr>
        <w:t>HAVE TO</w:t>
      </w:r>
      <w:r>
        <w:t xml:space="preserve"> </w:t>
      </w:r>
      <w:r w:rsidR="00240E17">
        <w:t>buy</w:t>
      </w:r>
      <w:r>
        <w:t xml:space="preserve"> something for, right? And there’s </w:t>
      </w:r>
      <w:r w:rsidR="00240E17">
        <w:t>a</w:t>
      </w:r>
      <w:r>
        <w:t xml:space="preserve"> mental strain and there’s a financial burden</w:t>
      </w:r>
      <w:r w:rsidR="00240E17">
        <w:t>. M</w:t>
      </w:r>
      <w:r>
        <w:t xml:space="preserve">aybe you even dread watching people open your presents. </w:t>
      </w:r>
      <w:r w:rsidR="00240E17">
        <w:t>I</w:t>
      </w:r>
      <w:r>
        <w:t xml:space="preserve">t’s not for everyone. For some people giving gifts brings zero satisfaction. There’s nothing exciting about it. In </w:t>
      </w:r>
      <w:proofErr w:type="gramStart"/>
      <w:r>
        <w:t>fact</w:t>
      </w:r>
      <w:proofErr w:type="gramEnd"/>
      <w:r>
        <w:t xml:space="preserve"> it’s a drain. Generosity, the idea of giving gifts to other people, is a drain.</w:t>
      </w:r>
    </w:p>
    <w:p w14:paraId="29EF2BDF" w14:textId="77777777" w:rsidR="00321252" w:rsidRDefault="00321252" w:rsidP="00F02AAE"/>
    <w:p w14:paraId="47534683" w14:textId="4A688327" w:rsidR="00F02AAE" w:rsidRDefault="00F02AAE" w:rsidP="00F02AAE">
      <w:r>
        <w:lastRenderedPageBreak/>
        <w:t xml:space="preserve">Now for others it is something that is life-giving. When you give </w:t>
      </w:r>
      <w:r w:rsidR="00713E9C">
        <w:t>gifts,</w:t>
      </w:r>
      <w:r>
        <w:t xml:space="preserve"> it does something to your soul. It stirs something. </w:t>
      </w:r>
      <w:r w:rsidR="00713E9C">
        <w:t>S</w:t>
      </w:r>
      <w:r>
        <w:t>o</w:t>
      </w:r>
      <w:r w:rsidR="00713E9C">
        <w:t>,</w:t>
      </w:r>
      <w:r>
        <w:t xml:space="preserve"> you plot and you </w:t>
      </w:r>
      <w:proofErr w:type="gramStart"/>
      <w:r>
        <w:t>scheme</w:t>
      </w:r>
      <w:proofErr w:type="gramEnd"/>
      <w:r>
        <w:t xml:space="preserve"> and you diligently work through your lists and you’re checking them twice</w:t>
      </w:r>
      <w:r w:rsidR="00713E9C">
        <w:t>.</w:t>
      </w:r>
      <w:r>
        <w:t xml:space="preserve"> And nothing is going to top the joy of watching someone’s face light up after seeing the gift that they’ve received. </w:t>
      </w:r>
      <w:r w:rsidR="00713E9C">
        <w:t>For some people, giving gifts</w:t>
      </w:r>
      <w:r>
        <w:t xml:space="preserve"> unlocks something almost magical inside of them.</w:t>
      </w:r>
    </w:p>
    <w:p w14:paraId="7EE68691" w14:textId="77777777" w:rsidR="00321252" w:rsidRDefault="00321252" w:rsidP="00F02AAE"/>
    <w:p w14:paraId="60C4EAB3" w14:textId="29C44EF5" w:rsidR="00F02AAE" w:rsidRDefault="000A102C" w:rsidP="00F02AAE">
      <w:r>
        <w:t xml:space="preserve">Regardless of which side you are on, </w:t>
      </w:r>
      <w:r w:rsidR="00F02AAE">
        <w:t>how does giving gifts make you feel? What does generosity do for you in your heart? Are there times that generosity feels like a burden, not a blessing? Even if you love being generous, even if you love giving gifts, are there times when it doesn’t scratch that itch, when it doesn’t meet that desire deep within you?</w:t>
      </w:r>
    </w:p>
    <w:p w14:paraId="6B38BE36" w14:textId="77777777" w:rsidR="00321252" w:rsidRDefault="00321252" w:rsidP="00F02AAE"/>
    <w:p w14:paraId="40295674" w14:textId="07B39083" w:rsidR="000A102C" w:rsidRPr="000A102C" w:rsidRDefault="000A102C" w:rsidP="00F02AAE">
      <w:pPr>
        <w:rPr>
          <w:b/>
          <w:bCs/>
        </w:rPr>
      </w:pPr>
      <w:r>
        <w:rPr>
          <w:b/>
          <w:bCs/>
        </w:rPr>
        <w:t>Transition</w:t>
      </w:r>
    </w:p>
    <w:p w14:paraId="7D6CD06E" w14:textId="14CC1864" w:rsidR="00F02AAE" w:rsidRDefault="00F02AAE" w:rsidP="00F02AAE">
      <w:r>
        <w:t>Today we’re going to finish up th</w:t>
      </w:r>
      <w:r w:rsidR="00B127AE">
        <w:t>is</w:t>
      </w:r>
      <w:r>
        <w:t xml:space="preserve"> Reverse series. We’ll be talking about generosity</w:t>
      </w:r>
      <w:r w:rsidR="00B127AE">
        <w:t>, w</w:t>
      </w:r>
      <w:r>
        <w:t xml:space="preserve">e’re going to talk about how generosity comes from an unexpected place. Paul writes to the Corinthian </w:t>
      </w:r>
      <w:proofErr w:type="gramStart"/>
      <w:r>
        <w:t>church</w:t>
      </w:r>
      <w:proofErr w:type="gramEnd"/>
      <w:r>
        <w:t xml:space="preserve"> </w:t>
      </w:r>
      <w:r w:rsidR="002772A6">
        <w:t>and</w:t>
      </w:r>
      <w:r>
        <w:t xml:space="preserve"> he gives them an example of what generosity looks like. But it isn’t about generosity just for the sake of generosity</w:t>
      </w:r>
      <w:r w:rsidR="00B127AE">
        <w:t xml:space="preserve">. </w:t>
      </w:r>
      <w:r>
        <w:t>There’s something else that’s working and functioning behind the scenes</w:t>
      </w:r>
      <w:r w:rsidR="00B127AE">
        <w:t xml:space="preserve"> at </w:t>
      </w:r>
      <w:r>
        <w:t>the root of generosity. I think it’s a piece that almost everyone misses.</w:t>
      </w:r>
    </w:p>
    <w:p w14:paraId="66EAEBDD" w14:textId="77777777" w:rsidR="00321252" w:rsidRDefault="00321252" w:rsidP="00F02AAE"/>
    <w:p w14:paraId="52851262" w14:textId="7B52628D" w:rsidR="00F02AAE" w:rsidRDefault="00F02AAE" w:rsidP="00F02AAE">
      <w:r>
        <w:t>I want you to be generous just like Paul wanted the Corinthian church to be generous. I want our church, Cap</w:t>
      </w:r>
      <w:r w:rsidR="001A51E9">
        <w:t>C</w:t>
      </w:r>
      <w:r>
        <w:t>ity, to be a generous people. But I want it to come from the right place</w:t>
      </w:r>
      <w:r w:rsidR="001A51E9">
        <w:t>.</w:t>
      </w:r>
      <w:r>
        <w:t xml:space="preserve"> </w:t>
      </w:r>
      <w:r w:rsidR="001A51E9">
        <w:t>E</w:t>
      </w:r>
      <w:r>
        <w:t xml:space="preserve">specially during this Christmas season where there are so many counterfeit versions of generosity that can ruin you and they can ruin your season. And </w:t>
      </w:r>
      <w:r w:rsidR="001A51E9">
        <w:t xml:space="preserve">… </w:t>
      </w:r>
      <w:r>
        <w:t>eventually I’ll show you how this is all connected to Thanksgiving. So</w:t>
      </w:r>
      <w:r w:rsidR="001A51E9">
        <w:t xml:space="preserve">, </w:t>
      </w:r>
      <w:r>
        <w:t>let’s dig in</w:t>
      </w:r>
      <w:r w:rsidR="001A51E9">
        <w:t>.</w:t>
      </w:r>
    </w:p>
    <w:p w14:paraId="651B0388" w14:textId="77777777" w:rsidR="00321252" w:rsidRDefault="00321252" w:rsidP="00F02AAE"/>
    <w:p w14:paraId="4A2D44E2" w14:textId="1EC90D4D" w:rsidR="001A51E9" w:rsidRPr="001A51E9" w:rsidRDefault="001A51E9" w:rsidP="00F02AAE">
      <w:pPr>
        <w:rPr>
          <w:b/>
          <w:bCs/>
        </w:rPr>
      </w:pPr>
      <w:r>
        <w:rPr>
          <w:b/>
          <w:bCs/>
        </w:rPr>
        <w:t>2</w:t>
      </w:r>
      <w:r w:rsidR="007E218D" w:rsidRPr="007E218D">
        <w:rPr>
          <w:b/>
          <w:bCs/>
          <w:vertAlign w:val="superscript"/>
        </w:rPr>
        <w:t>nd</w:t>
      </w:r>
      <w:r w:rsidR="007E218D">
        <w:rPr>
          <w:b/>
          <w:bCs/>
        </w:rPr>
        <w:t xml:space="preserve"> </w:t>
      </w:r>
      <w:r>
        <w:rPr>
          <w:b/>
          <w:bCs/>
        </w:rPr>
        <w:t>Corinthians 8 Part 1</w:t>
      </w:r>
    </w:p>
    <w:p w14:paraId="3CE4C56B" w14:textId="6BF6970C" w:rsidR="00B034FD" w:rsidRDefault="00F02AAE" w:rsidP="00F02AAE">
      <w:r>
        <w:t>So</w:t>
      </w:r>
      <w:r w:rsidR="00B034FD">
        <w:t xml:space="preserve">, </w:t>
      </w:r>
      <w:r>
        <w:t>in 2 Corinthians 8, starting in verse 1, Paul says, “Now brothers and sisters, we want you to know about the grace that God has given the Macedonian churches.”</w:t>
      </w:r>
      <w:r w:rsidR="00B034FD" w:rsidRPr="00B034FD">
        <w:t xml:space="preserve"> </w:t>
      </w:r>
      <w:r w:rsidR="00B034FD">
        <w:t xml:space="preserve">Macedonia was a large region that contained several different cities – some of which you may be familiar with. </w:t>
      </w:r>
      <w:r>
        <w:t xml:space="preserve">The three that we could really draw attention to would be Philippi, Thessalonica, and Berea. </w:t>
      </w:r>
      <w:r w:rsidR="00B034FD">
        <w:t xml:space="preserve">The letter in the New Testament called Philippians is written to people of </w:t>
      </w:r>
      <w:r>
        <w:t>Philippi</w:t>
      </w:r>
      <w:r w:rsidR="00B034FD">
        <w:t xml:space="preserve">. </w:t>
      </w:r>
      <w:r>
        <w:t xml:space="preserve">You may recognize Thessalonica because there </w:t>
      </w:r>
      <w:r w:rsidR="00951311">
        <w:t xml:space="preserve">were a </w:t>
      </w:r>
      <w:r>
        <w:t>couple letters written to the church in Thessalonica</w:t>
      </w:r>
      <w:r w:rsidR="00B034FD">
        <w:t xml:space="preserve"> </w:t>
      </w:r>
      <w:r>
        <w:t xml:space="preserve">called Thessalonians. </w:t>
      </w:r>
      <w:r w:rsidR="00B034FD">
        <w:t>A third city is</w:t>
      </w:r>
      <w:r>
        <w:t xml:space="preserve"> Berea</w:t>
      </w:r>
      <w:r w:rsidR="00B034FD">
        <w:t xml:space="preserve">. We don’t </w:t>
      </w:r>
      <w:r>
        <w:t xml:space="preserve">have a letter </w:t>
      </w:r>
      <w:r w:rsidR="00B034FD">
        <w:t xml:space="preserve">in our New Testament </w:t>
      </w:r>
      <w:r>
        <w:t xml:space="preserve">written to </w:t>
      </w:r>
      <w:r w:rsidR="00B034FD">
        <w:t xml:space="preserve">Berea, </w:t>
      </w:r>
      <w:r>
        <w:t>but we do have some stories that come out of the book of Acts</w:t>
      </w:r>
      <w:r w:rsidR="00B034FD">
        <w:t xml:space="preserve">. </w:t>
      </w:r>
    </w:p>
    <w:p w14:paraId="74BDBF88" w14:textId="77777777" w:rsidR="00321252" w:rsidRDefault="00321252" w:rsidP="00F02AAE"/>
    <w:p w14:paraId="74A3493F" w14:textId="4BF66C2B" w:rsidR="00F02AAE" w:rsidRDefault="00F02AAE" w:rsidP="00F02AAE">
      <w:r>
        <w:t>Now these churches</w:t>
      </w:r>
      <w:r w:rsidR="00B034FD">
        <w:t xml:space="preserve"> </w:t>
      </w:r>
      <w:r>
        <w:t>—</w:t>
      </w:r>
      <w:r w:rsidR="00B034FD">
        <w:t xml:space="preserve"> </w:t>
      </w:r>
      <w:r>
        <w:t>Philippi, Thessalonica, and Berea</w:t>
      </w:r>
      <w:r w:rsidR="00B034FD">
        <w:t xml:space="preserve"> </w:t>
      </w:r>
      <w:r>
        <w:t>—</w:t>
      </w:r>
      <w:r w:rsidR="00B034FD">
        <w:t xml:space="preserve"> </w:t>
      </w:r>
      <w:r>
        <w:t>these are all places where Paul had helped start churches</w:t>
      </w:r>
      <w:r w:rsidR="00B034FD">
        <w:t xml:space="preserve"> and where he maintains a relationship.</w:t>
      </w:r>
      <w:r>
        <w:t xml:space="preserve"> And Paul says that </w:t>
      </w:r>
      <w:r w:rsidR="00B034FD">
        <w:t>these churches</w:t>
      </w:r>
      <w:r>
        <w:t xml:space="preserve"> have received some type of a grace, and he wants to tell the Corinthian church about </w:t>
      </w:r>
      <w:r w:rsidR="00B034FD">
        <w:t>it. S</w:t>
      </w:r>
      <w:r>
        <w:t>ounds exciting</w:t>
      </w:r>
      <w:r w:rsidR="00B034FD">
        <w:t>, right?</w:t>
      </w:r>
    </w:p>
    <w:p w14:paraId="2AE2ABF2" w14:textId="77777777" w:rsidR="00321252" w:rsidRDefault="00321252" w:rsidP="00F02AAE"/>
    <w:p w14:paraId="5F2ACCA9" w14:textId="3C49D0B0" w:rsidR="00F02AAE" w:rsidRDefault="00F02AAE" w:rsidP="00F02AAE">
      <w:r>
        <w:t>Very next thing Paul says is, “In the midst of a very severe trial…”</w:t>
      </w:r>
      <w:r w:rsidR="00724C9C">
        <w:t xml:space="preserve"> </w:t>
      </w:r>
      <w:r w:rsidR="006324A8">
        <w:t>T</w:t>
      </w:r>
      <w:r>
        <w:t xml:space="preserve">hat’s probably not what you expected him to say next, right? </w:t>
      </w:r>
      <w:r w:rsidR="004645AA">
        <w:t>It’s s</w:t>
      </w:r>
      <w:r>
        <w:t>upposed to be something amazing, something great about this grace that he ca</w:t>
      </w:r>
      <w:r w:rsidR="004645AA">
        <w:t>n’t wait to tell</w:t>
      </w:r>
      <w:r>
        <w:t xml:space="preserve">, but </w:t>
      </w:r>
      <w:r w:rsidR="004645AA">
        <w:t>“severe</w:t>
      </w:r>
      <w:r>
        <w:t xml:space="preserve"> trial</w:t>
      </w:r>
      <w:r w:rsidR="004645AA">
        <w:t>”</w:t>
      </w:r>
      <w:r>
        <w:t xml:space="preserve"> doesn’t sound like </w:t>
      </w:r>
      <w:r w:rsidR="004645AA">
        <w:t xml:space="preserve">amazing </w:t>
      </w:r>
      <w:r>
        <w:t>grace.</w:t>
      </w:r>
    </w:p>
    <w:p w14:paraId="5FD7062A" w14:textId="77777777" w:rsidR="00321252" w:rsidRDefault="00321252" w:rsidP="00F02AAE"/>
    <w:p w14:paraId="290BE6A2" w14:textId="2E8A2782" w:rsidR="00F02AAE" w:rsidRDefault="00F02AAE" w:rsidP="00F02AAE">
      <w:r>
        <w:lastRenderedPageBreak/>
        <w:t>Philippi, Thessalonica, Berea</w:t>
      </w:r>
      <w:r w:rsidR="006324A8">
        <w:t xml:space="preserve"> were</w:t>
      </w:r>
      <w:r>
        <w:t xml:space="preserve"> churches in some </w:t>
      </w:r>
      <w:proofErr w:type="gramStart"/>
      <w:r>
        <w:t>pretty tough</w:t>
      </w:r>
      <w:proofErr w:type="gramEnd"/>
      <w:r>
        <w:t xml:space="preserve"> spots. They had an enormous pressure from outside </w:t>
      </w:r>
      <w:r w:rsidR="008832F8">
        <w:t xml:space="preserve">of the church </w:t>
      </w:r>
      <w:r>
        <w:t>that was pressing in on them</w:t>
      </w:r>
      <w:r w:rsidR="008832F8">
        <w:t xml:space="preserve">. They were </w:t>
      </w:r>
      <w:r>
        <w:t xml:space="preserve">incredibly hostile environments. </w:t>
      </w:r>
      <w:r w:rsidR="008832F8">
        <w:t xml:space="preserve">Jesus Followers there had </w:t>
      </w:r>
      <w:r>
        <w:t>trouble with the Jews</w:t>
      </w:r>
      <w:r w:rsidR="008832F8">
        <w:t xml:space="preserve"> and </w:t>
      </w:r>
      <w:r>
        <w:t>trouble with Gentiles</w:t>
      </w:r>
      <w:r w:rsidR="008832F8">
        <w:t xml:space="preserve">. </w:t>
      </w:r>
      <w:r>
        <w:t>In fact</w:t>
      </w:r>
      <w:r w:rsidR="008832F8">
        <w:t xml:space="preserve">, </w:t>
      </w:r>
      <w:r>
        <w:t xml:space="preserve">if you read through Acts 16 and 17 where Paul </w:t>
      </w:r>
      <w:r w:rsidR="008832F8">
        <w:t xml:space="preserve">and Silas </w:t>
      </w:r>
      <w:r>
        <w:t xml:space="preserve">start these churches, </w:t>
      </w:r>
      <w:r w:rsidR="008832F8">
        <w:t xml:space="preserve">they aren’t in </w:t>
      </w:r>
      <w:r>
        <w:t xml:space="preserve">any of those cities for very long. Crazy things happen in </w:t>
      </w:r>
      <w:r w:rsidR="008832F8">
        <w:t>each</w:t>
      </w:r>
      <w:r>
        <w:t xml:space="preserve"> of them, and they </w:t>
      </w:r>
      <w:proofErr w:type="gramStart"/>
      <w:r>
        <w:t>have to</w:t>
      </w:r>
      <w:proofErr w:type="gramEnd"/>
      <w:r>
        <w:t xml:space="preserve"> escape</w:t>
      </w:r>
      <w:r w:rsidR="008832F8">
        <w:t>.</w:t>
      </w:r>
      <w:r>
        <w:t xml:space="preserve"> </w:t>
      </w:r>
    </w:p>
    <w:p w14:paraId="731E410F" w14:textId="77777777" w:rsidR="00321252" w:rsidRDefault="00321252" w:rsidP="00F02AAE"/>
    <w:p w14:paraId="1F8C8457" w14:textId="77777777" w:rsidR="00BE54BC" w:rsidRDefault="00F02AAE" w:rsidP="00F02AAE">
      <w:r>
        <w:t>So</w:t>
      </w:r>
      <w:r w:rsidR="00BE54BC">
        <w:t xml:space="preserve">, </w:t>
      </w:r>
      <w:r>
        <w:t xml:space="preserve">years later Paul writes of these churches. </w:t>
      </w:r>
      <w:r w:rsidR="00BE54BC">
        <w:t>H</w:t>
      </w:r>
      <w:r>
        <w:t xml:space="preserve">e’s </w:t>
      </w:r>
      <w:r w:rsidR="00BE54BC">
        <w:t>telling stories</w:t>
      </w:r>
      <w:r>
        <w:t xml:space="preserve"> about them because they’re still going. They’ve survived the severe trial, but it’s been hard. The difficulties have persisted.</w:t>
      </w:r>
      <w:r w:rsidR="00BE54BC">
        <w:t xml:space="preserve"> </w:t>
      </w:r>
      <w:r>
        <w:t xml:space="preserve">And it sounds like Paul has some exciting news. Paul seems to have something great </w:t>
      </w:r>
      <w:r w:rsidR="00BE54BC">
        <w:t xml:space="preserve">to </w:t>
      </w:r>
      <w:proofErr w:type="gramStart"/>
      <w:r w:rsidR="00BE54BC">
        <w:t>tell</w:t>
      </w:r>
      <w:proofErr w:type="gramEnd"/>
      <w:r w:rsidR="00BE54BC">
        <w:t xml:space="preserve"> </w:t>
      </w:r>
      <w:r>
        <w:t>about them, but we’re waiting to get to the good part</w:t>
      </w:r>
      <w:r w:rsidR="00BE54BC">
        <w:t xml:space="preserve">. </w:t>
      </w:r>
    </w:p>
    <w:p w14:paraId="4672AAF4" w14:textId="77777777" w:rsidR="00BE54BC" w:rsidRDefault="00BE54BC" w:rsidP="00F02AAE"/>
    <w:p w14:paraId="01DB412B" w14:textId="0FAE9017" w:rsidR="00F02AAE" w:rsidRDefault="00BE54BC" w:rsidP="00F02AAE">
      <w:r>
        <w:t>S</w:t>
      </w:r>
      <w:r w:rsidR="00F02AAE">
        <w:t>o</w:t>
      </w:r>
      <w:r w:rsidR="005C4B08">
        <w:t>,</w:t>
      </w:r>
      <w:r w:rsidR="00F02AAE">
        <w:t xml:space="preserve"> he says, “In the midst of their severe trial, their overflowing joy…”</w:t>
      </w:r>
      <w:r w:rsidR="005C4B08">
        <w:t xml:space="preserve"> T</w:t>
      </w:r>
      <w:r w:rsidR="00F02AAE">
        <w:t>hose things don’t typically go together. It’s a little bit of a surprise to hear that as the next phrase, but that’s</w:t>
      </w:r>
      <w:r w:rsidR="005C4B08">
        <w:t xml:space="preserve"> at least moving in the right direction. </w:t>
      </w:r>
      <w:r w:rsidR="00F02AAE">
        <w:t>So</w:t>
      </w:r>
      <w:r w:rsidR="005C4B08">
        <w:t>,</w:t>
      </w:r>
      <w:r w:rsidR="00F02AAE">
        <w:t xml:space="preserve"> whatever they’ve experienced has been so great that it’s overflowed in joy even in </w:t>
      </w:r>
      <w:r w:rsidR="005C4B08">
        <w:t>their</w:t>
      </w:r>
      <w:r w:rsidR="00F02AAE">
        <w:t xml:space="preserve"> severe trial, right? There’s reason to lean forward</w:t>
      </w:r>
      <w:r w:rsidR="005C4B08">
        <w:t>.</w:t>
      </w:r>
    </w:p>
    <w:p w14:paraId="5A427A5E" w14:textId="77777777" w:rsidR="00321252" w:rsidRDefault="00321252" w:rsidP="00F02AAE"/>
    <w:p w14:paraId="1C9D3FA3" w14:textId="1C4BF646" w:rsidR="00F02AAE" w:rsidRDefault="00F02AAE" w:rsidP="00F02AAE">
      <w:r>
        <w:t>So</w:t>
      </w:r>
      <w:r w:rsidR="005C4B08">
        <w:t>, go on.</w:t>
      </w:r>
      <w:r>
        <w:t xml:space="preserve"> The very next phrase: “In the midst of a very severe trial, their overflowing joy and their extreme poverty…”</w:t>
      </w:r>
      <w:r w:rsidR="005C4B08">
        <w:t xml:space="preserve"> </w:t>
      </w:r>
      <w:r>
        <w:t>Wait a minute, that’s a step in the wrong direction</w:t>
      </w:r>
      <w:r w:rsidR="005C4B08">
        <w:t>. It f</w:t>
      </w:r>
      <w:r>
        <w:t xml:space="preserve">eels like Paul </w:t>
      </w:r>
      <w:r w:rsidR="005C4B08">
        <w:t xml:space="preserve">doesn’t </w:t>
      </w:r>
      <w:r>
        <w:t xml:space="preserve">know how to deliver good news. Seems like Paul said, “Hey, let me tell you about </w:t>
      </w:r>
      <w:r w:rsidR="005C4B08">
        <w:t xml:space="preserve">something awesome that happened to my friends </w:t>
      </w:r>
      <w:r>
        <w:t>—</w:t>
      </w:r>
      <w:r w:rsidR="005C4B08">
        <w:t xml:space="preserve"> </w:t>
      </w:r>
      <w:r>
        <w:t xml:space="preserve">they’re in poverty and they’re facing a bunch of difficult stuff, but you know, like they’re pretty happy about it.” </w:t>
      </w:r>
      <w:r w:rsidR="005C4B08">
        <w:t>I</w:t>
      </w:r>
      <w:r>
        <w:t>s that the message?</w:t>
      </w:r>
    </w:p>
    <w:p w14:paraId="4B2DADA7" w14:textId="77777777" w:rsidR="00321252" w:rsidRDefault="00321252" w:rsidP="00F02AAE"/>
    <w:p w14:paraId="213593D8" w14:textId="77777777" w:rsidR="00070914" w:rsidRDefault="00F02AAE" w:rsidP="00F02AAE">
      <w:r>
        <w:t>Among the severe trials they had, apparently extreme poverty is one of them, which make</w:t>
      </w:r>
      <w:r w:rsidR="00487794">
        <w:t>s</w:t>
      </w:r>
      <w:r>
        <w:t xml:space="preserve"> sense</w:t>
      </w:r>
      <w:r w:rsidR="00487794">
        <w:t>. I</w:t>
      </w:r>
      <w:r>
        <w:t>n the first century</w:t>
      </w:r>
      <w:r w:rsidR="00487794">
        <w:t xml:space="preserve">, </w:t>
      </w:r>
      <w:r>
        <w:t xml:space="preserve">if you became a Jesus follower, you could </w:t>
      </w:r>
      <w:r w:rsidR="00487794">
        <w:t>cost you significantly. However you received your income, it could disappear. Whether you had your own business or if you were employed elsewhere – following Jesus instantly made enemies. I</w:t>
      </w:r>
      <w:r>
        <w:t xml:space="preserve">f you were Jewish, </w:t>
      </w:r>
      <w:r w:rsidR="00487794">
        <w:t xml:space="preserve">the </w:t>
      </w:r>
      <w:r>
        <w:t xml:space="preserve">Jewish community is going to refuse to do business with you because they saw you as a traitor. If you were a Gentile, Gentiles would refuse to do business with you because you’re a traitor and a crazy person. </w:t>
      </w:r>
      <w:r w:rsidR="00487794">
        <w:t>I</w:t>
      </w:r>
      <w:r>
        <w:t xml:space="preserve">t makes sense that if </w:t>
      </w:r>
      <w:r w:rsidR="00487794">
        <w:t xml:space="preserve">the Macedonian church faced </w:t>
      </w:r>
      <w:r>
        <w:t>severe trials, poverty is going to be a part of that severe trial.</w:t>
      </w:r>
      <w:r w:rsidR="00070914">
        <w:t xml:space="preserve"> </w:t>
      </w:r>
    </w:p>
    <w:p w14:paraId="7D36F956" w14:textId="77777777" w:rsidR="00070914" w:rsidRDefault="00070914" w:rsidP="00F02AAE"/>
    <w:p w14:paraId="0C5FF7D4" w14:textId="442A8EBC" w:rsidR="00F02AAE" w:rsidRDefault="00F02AAE" w:rsidP="00F02AAE">
      <w:r>
        <w:t xml:space="preserve">But </w:t>
      </w:r>
      <w:r w:rsidR="00070914">
        <w:t xml:space="preserve">… Paul said they had </w:t>
      </w:r>
      <w:r>
        <w:t>overflowing joy</w:t>
      </w:r>
      <w:r w:rsidR="00070914">
        <w:t>.</w:t>
      </w:r>
      <w:r w:rsidR="00487794">
        <w:t xml:space="preserve"> </w:t>
      </w:r>
      <w:r w:rsidR="00070914">
        <w:t>H</w:t>
      </w:r>
      <w:r>
        <w:t>ow was that somehow a part of their story?</w:t>
      </w:r>
    </w:p>
    <w:p w14:paraId="05C13B62" w14:textId="77777777" w:rsidR="00321252" w:rsidRDefault="00321252" w:rsidP="00F02AAE"/>
    <w:p w14:paraId="58B32A46" w14:textId="6E0D8D56" w:rsidR="00F02AAE" w:rsidRDefault="00F02AAE" w:rsidP="00F02AAE">
      <w:r>
        <w:t xml:space="preserve">Paul says, “In the midst of a very severe trial, their overflowing joy and their extreme poverty welled up in…” Now I just want you to imagine how you </w:t>
      </w:r>
      <w:r w:rsidR="00070914">
        <w:t xml:space="preserve">would </w:t>
      </w:r>
      <w:r>
        <w:t>anticipate this verse ending</w:t>
      </w:r>
      <w:r w:rsidR="00070914">
        <w:t>.</w:t>
      </w:r>
      <w:r>
        <w:t xml:space="preserve"> How do you think it ends? It welled up in </w:t>
      </w:r>
      <w:r w:rsidR="00070914">
        <w:t>… welt</w:t>
      </w:r>
      <w:r w:rsidR="00951311">
        <w:t>s</w:t>
      </w:r>
      <w:r w:rsidR="00070914">
        <w:t xml:space="preserve"> … </w:t>
      </w:r>
      <w:r>
        <w:t>beatings? That would make sense</w:t>
      </w:r>
      <w:r w:rsidR="00070914">
        <w:t>.</w:t>
      </w:r>
      <w:r>
        <w:t xml:space="preserve"> Maybe it welled up in </w:t>
      </w:r>
      <w:r w:rsidR="00070914">
        <w:t xml:space="preserve">… </w:t>
      </w:r>
      <w:r>
        <w:t xml:space="preserve">gold stars and </w:t>
      </w:r>
      <w:r w:rsidR="00070914">
        <w:t>a</w:t>
      </w:r>
      <w:r>
        <w:t xml:space="preserve"> thumbs-up from God</w:t>
      </w:r>
      <w:r w:rsidR="00070914">
        <w:t xml:space="preserve">? </w:t>
      </w:r>
      <w:r>
        <w:t xml:space="preserve">Maybe </w:t>
      </w:r>
      <w:r w:rsidR="00E0419C">
        <w:t xml:space="preserve">even better. Maybe </w:t>
      </w:r>
      <w:r>
        <w:t xml:space="preserve">welled up in </w:t>
      </w:r>
      <w:r w:rsidR="00070914">
        <w:t xml:space="preserve">… </w:t>
      </w:r>
      <w:r>
        <w:t xml:space="preserve">eternal rewards </w:t>
      </w:r>
      <w:r w:rsidR="00070914">
        <w:t xml:space="preserve">… </w:t>
      </w:r>
      <w:r>
        <w:t>heaven</w:t>
      </w:r>
      <w:r w:rsidR="00070914">
        <w:t>?</w:t>
      </w:r>
    </w:p>
    <w:p w14:paraId="3731B87B" w14:textId="77777777" w:rsidR="00321252" w:rsidRDefault="00321252" w:rsidP="00F02AAE"/>
    <w:p w14:paraId="38BDC1E3" w14:textId="77777777" w:rsidR="00A34989" w:rsidRDefault="00F02AAE" w:rsidP="00F02AAE">
      <w:r>
        <w:t xml:space="preserve">Paul says, “In the midst of a very severe trial, their overflowing joy and their extreme poverty welled up in </w:t>
      </w:r>
      <w:r w:rsidR="00A34989" w:rsidRPr="00A34989">
        <w:rPr>
          <w:b/>
          <w:bCs/>
        </w:rPr>
        <w:t>RICH GENEROSITY</w:t>
      </w:r>
      <w:r>
        <w:t>.” Rich generosity.</w:t>
      </w:r>
      <w:r w:rsidR="00A34989">
        <w:t xml:space="preserve"> </w:t>
      </w:r>
      <w:r>
        <w:t>God gives them something great</w:t>
      </w:r>
      <w:r w:rsidR="00A34989">
        <w:t xml:space="preserve"> </w:t>
      </w:r>
      <w:r>
        <w:t>—</w:t>
      </w:r>
      <w:r w:rsidR="00A34989">
        <w:t xml:space="preserve"> </w:t>
      </w:r>
      <w:r>
        <w:t>Paul calls it a grace</w:t>
      </w:r>
      <w:r w:rsidR="00A34989">
        <w:t>. T</w:t>
      </w:r>
      <w:r>
        <w:t xml:space="preserve">hen Paul says that their life is hard, </w:t>
      </w:r>
      <w:r w:rsidR="00A34989">
        <w:t xml:space="preserve">but </w:t>
      </w:r>
      <w:r>
        <w:t>Paul says that they have overflowing joy</w:t>
      </w:r>
      <w:r w:rsidR="00A34989">
        <w:t xml:space="preserve"> … and </w:t>
      </w:r>
      <w:r>
        <w:t>they have extreme poverty</w:t>
      </w:r>
      <w:r w:rsidR="00A34989">
        <w:t>. A</w:t>
      </w:r>
      <w:r>
        <w:t xml:space="preserve">nd then Paul says </w:t>
      </w:r>
      <w:proofErr w:type="gramStart"/>
      <w:r>
        <w:t>all of</w:t>
      </w:r>
      <w:proofErr w:type="gramEnd"/>
      <w:r>
        <w:t xml:space="preserve"> those things turn into </w:t>
      </w:r>
      <w:r w:rsidR="00A34989">
        <w:t xml:space="preserve">… </w:t>
      </w:r>
      <w:r>
        <w:t>rich generosity. Rich generosity.</w:t>
      </w:r>
    </w:p>
    <w:p w14:paraId="13611FF0" w14:textId="77777777" w:rsidR="00A34989" w:rsidRDefault="00A34989" w:rsidP="00F02AAE"/>
    <w:p w14:paraId="70708CE6" w14:textId="5769D9A1" w:rsidR="00A34989" w:rsidRDefault="00F02AAE" w:rsidP="00F02AAE">
      <w:r>
        <w:t>Go back to your understanding of Christmas and generosity. I used to only care about myself and what I received for Christmas. I am great at gift receiving, but I’m not so great at gift giving. It</w:t>
      </w:r>
      <w:r w:rsidR="00A34989">
        <w:t>’s</w:t>
      </w:r>
      <w:r>
        <w:t xml:space="preserve"> not a thing that I’m passionate about. It’s not something that gives life to me. It’s something that seems to drain me. </w:t>
      </w:r>
      <w:r w:rsidR="00677856">
        <w:t xml:space="preserve">There have been exceptions to that rule, </w:t>
      </w:r>
      <w:proofErr w:type="gramStart"/>
      <w:r w:rsidR="00677856">
        <w:t>but g</w:t>
      </w:r>
      <w:r w:rsidR="00A34989">
        <w:t>enerally speaking, to</w:t>
      </w:r>
      <w:proofErr w:type="gramEnd"/>
      <w:r w:rsidR="00A34989">
        <w:t xml:space="preserve"> me, giving a gift is a burden.</w:t>
      </w:r>
    </w:p>
    <w:p w14:paraId="5A11338E" w14:textId="77777777" w:rsidR="00A34989" w:rsidRDefault="00A34989" w:rsidP="00F02AAE"/>
    <w:p w14:paraId="2D83297B" w14:textId="55CDFEBD" w:rsidR="00A34989" w:rsidRDefault="00A34989" w:rsidP="00A34989">
      <w:r>
        <w:t>At least it was. But then I had kids. That first Christmas was a disappointment because they were more pleased with the box than what was in the box. Over the years</w:t>
      </w:r>
      <w:r w:rsidR="00677856">
        <w:t xml:space="preserve">, </w:t>
      </w:r>
      <w:r>
        <w:t>though</w:t>
      </w:r>
      <w:r w:rsidR="00677856">
        <w:t>,</w:t>
      </w:r>
      <w:r>
        <w:t xml:space="preserve"> I’ve had </w:t>
      </w:r>
      <w:proofErr w:type="gramStart"/>
      <w:r>
        <w:t>more and more</w:t>
      </w:r>
      <w:proofErr w:type="gramEnd"/>
      <w:r>
        <w:t xml:space="preserve"> joy from giving to my kids, and now I do tend to look forward to watching them open gifts more than I do even receiving my own gifts.</w:t>
      </w:r>
    </w:p>
    <w:p w14:paraId="511ADCA8" w14:textId="1BDB0D75" w:rsidR="00A34989" w:rsidRDefault="00A34989" w:rsidP="00F02AAE"/>
    <w:p w14:paraId="74A71CA0" w14:textId="63475013" w:rsidR="00F02AAE" w:rsidRDefault="008866F0" w:rsidP="00F02AAE">
      <w:r>
        <w:t xml:space="preserve">And because I’ve started to enjoy giving gifts, it makes me think I’ve become </w:t>
      </w:r>
      <w:r w:rsidR="00F02AAE">
        <w:t>more generous</w:t>
      </w:r>
      <w:r>
        <w:t xml:space="preserve">. </w:t>
      </w:r>
      <w:r w:rsidR="00F02AAE">
        <w:t>If</w:t>
      </w:r>
      <w:r>
        <w:t xml:space="preserve"> </w:t>
      </w:r>
      <w:r w:rsidR="00F02AAE">
        <w:t>you enjoy giving gifts to somebody, is</w:t>
      </w:r>
      <w:r>
        <w:t xml:space="preserve">n’t that a sign that you are becoming more generous? </w:t>
      </w:r>
      <w:r w:rsidR="00F02AAE">
        <w:t xml:space="preserve">Is that generosity? </w:t>
      </w:r>
      <w:r>
        <w:t xml:space="preserve">It looks like this math equation: </w:t>
      </w:r>
      <w:r w:rsidR="006B25A4" w:rsidRPr="006B25A4">
        <w:rPr>
          <w:b/>
          <w:bCs/>
        </w:rPr>
        <w:t>ENJOYING GIVING=GENEROSITY</w:t>
      </w:r>
      <w:r w:rsidR="00F02AAE">
        <w:t xml:space="preserve">? Is that </w:t>
      </w:r>
      <w:r>
        <w:t>true</w:t>
      </w:r>
      <w:r w:rsidR="00F02AAE">
        <w:t>?</w:t>
      </w:r>
    </w:p>
    <w:p w14:paraId="068DF368" w14:textId="77777777" w:rsidR="00321252" w:rsidRDefault="00321252" w:rsidP="00F02AAE"/>
    <w:p w14:paraId="2C2D1F6C" w14:textId="77777777" w:rsidR="006B25A4" w:rsidRDefault="00F02AAE" w:rsidP="00F02AAE">
      <w:r>
        <w:t>Paul goes on: “</w:t>
      </w:r>
      <w:r w:rsidR="006B25A4">
        <w:t xml:space="preserve">For </w:t>
      </w:r>
      <w:r>
        <w:t>I testify that they gave as much as they were able, and even beyond their ability. Entirely on their own, and they urgently pleaded with us for the privilege of sharing in this service to the Lord’s people.”</w:t>
      </w:r>
      <w:r w:rsidR="006B25A4">
        <w:t xml:space="preserve"> </w:t>
      </w:r>
      <w:r>
        <w:t>These Macedonian churches</w:t>
      </w:r>
      <w:r w:rsidR="006B25A4">
        <w:t xml:space="preserve">, </w:t>
      </w:r>
      <w:proofErr w:type="gramStart"/>
      <w:r>
        <w:t>in the midst of</w:t>
      </w:r>
      <w:proofErr w:type="gramEnd"/>
      <w:r>
        <w:t xml:space="preserve"> their abject poverty and their severe trial</w:t>
      </w:r>
      <w:r w:rsidR="006B25A4">
        <w:t xml:space="preserve">, </w:t>
      </w:r>
      <w:r>
        <w:t>gave even beyond their means to a collection of gifts to be distributed to the poor</w:t>
      </w:r>
      <w:r w:rsidR="006B25A4">
        <w:t xml:space="preserve"> </w:t>
      </w:r>
      <w:r>
        <w:t>—</w:t>
      </w:r>
      <w:r w:rsidR="006B25A4">
        <w:t xml:space="preserve"> </w:t>
      </w:r>
      <w:r>
        <w:t xml:space="preserve">which is </w:t>
      </w:r>
      <w:proofErr w:type="gramStart"/>
      <w:r>
        <w:t>really interesting</w:t>
      </w:r>
      <w:proofErr w:type="gramEnd"/>
      <w:r>
        <w:t xml:space="preserve">. </w:t>
      </w:r>
    </w:p>
    <w:p w14:paraId="601AB66C" w14:textId="77777777" w:rsidR="006B25A4" w:rsidRDefault="006B25A4" w:rsidP="00F02AAE"/>
    <w:p w14:paraId="0FCC5AEE" w14:textId="69B9DEC2" w:rsidR="00F02AAE" w:rsidRDefault="00F02AAE" w:rsidP="00F02AAE">
      <w:r>
        <w:t xml:space="preserve">Paul had been leading a fundraising effort to support the Jesus followers back in Jerusalem. He was </w:t>
      </w:r>
      <w:r w:rsidR="006B25A4">
        <w:t>collecting</w:t>
      </w:r>
      <w:r>
        <w:t xml:space="preserve"> money from Gentile churches to give to Jewish Christians in Jerusalem because </w:t>
      </w:r>
      <w:r w:rsidR="006B25A4">
        <w:t xml:space="preserve">of a severe </w:t>
      </w:r>
      <w:r>
        <w:t>famine</w:t>
      </w:r>
      <w:r w:rsidR="006B25A4">
        <w:t>. The Christians in Jerusalem had nowhere to turn for support, s</w:t>
      </w:r>
      <w:r>
        <w:t>o churches respond</w:t>
      </w:r>
      <w:r w:rsidR="006B25A4">
        <w:t>.</w:t>
      </w:r>
      <w:r>
        <w:t xml:space="preserve"> </w:t>
      </w:r>
      <w:r w:rsidR="006B25A4">
        <w:t>A</w:t>
      </w:r>
      <w:r>
        <w:t xml:space="preserve">nd the ones who were experiencing severe trials and extreme poverty, they respond to care for the needs of others. </w:t>
      </w:r>
      <w:r w:rsidR="006B25A4">
        <w:t>I</w:t>
      </w:r>
      <w:r>
        <w:t>t’s likely that these Macedonian churches were poorer and were experiencing more severe trials, and yet they took up this collection and participated.</w:t>
      </w:r>
    </w:p>
    <w:p w14:paraId="68CAA1A7" w14:textId="77777777" w:rsidR="00321252" w:rsidRDefault="00321252" w:rsidP="00F02AAE"/>
    <w:p w14:paraId="1366C6B9" w14:textId="77777777" w:rsidR="006B25A4" w:rsidRDefault="00F02AAE" w:rsidP="00F02AAE">
      <w:r>
        <w:t>There</w:t>
      </w:r>
      <w:r w:rsidR="006B25A4">
        <w:t xml:space="preserve"> are</w:t>
      </w:r>
      <w:r>
        <w:t xml:space="preserve"> three big </w:t>
      </w:r>
      <w:r w:rsidR="006B25A4">
        <w:t xml:space="preserve">ideas here. First, the gifts they gave are completely voluntary. </w:t>
      </w:r>
      <w:r>
        <w:t xml:space="preserve">Paul didn’t </w:t>
      </w:r>
      <w:r w:rsidR="006B25A4">
        <w:t>tell</w:t>
      </w:r>
      <w:r>
        <w:t xml:space="preserve"> these churches </w:t>
      </w:r>
      <w:r w:rsidR="006B25A4">
        <w:t>they had to participate</w:t>
      </w:r>
      <w:r>
        <w:t xml:space="preserve">. </w:t>
      </w:r>
      <w:r w:rsidR="006B25A4">
        <w:t>I think we get that. We understand charity should be done at the discretion of those volunteering to give. Second, t</w:t>
      </w:r>
      <w:r>
        <w:t>heir gift was sacrificial</w:t>
      </w:r>
      <w:r w:rsidR="006B25A4">
        <w:t xml:space="preserve">. They </w:t>
      </w:r>
      <w:r>
        <w:t>gave beyond what they should have given, and that’s extreme</w:t>
      </w:r>
      <w:r w:rsidR="006B25A4">
        <w:t>. That one doesn’t resonate with us well. T</w:t>
      </w:r>
      <w:r>
        <w:t xml:space="preserve">he American </w:t>
      </w:r>
      <w:r w:rsidR="006B25A4">
        <w:t xml:space="preserve">in general, but also the American </w:t>
      </w:r>
      <w:r>
        <w:t xml:space="preserve">Christian </w:t>
      </w:r>
      <w:r w:rsidR="006B25A4">
        <w:t xml:space="preserve">are more known </w:t>
      </w:r>
      <w:r>
        <w:t xml:space="preserve">for giving the minimum, not sacrificially. And </w:t>
      </w:r>
      <w:r w:rsidR="006B25A4">
        <w:t>third, their</w:t>
      </w:r>
      <w:r>
        <w:t xml:space="preserve"> gift was not just </w:t>
      </w:r>
      <w:proofErr w:type="gramStart"/>
      <w:r>
        <w:t>voluntary</w:t>
      </w:r>
      <w:proofErr w:type="gramEnd"/>
      <w:r>
        <w:t xml:space="preserve"> and it was not just sacrificial, but it was eager. They were excited. They couldn’t wait to give. And maybe you’re like that</w:t>
      </w:r>
      <w:r w:rsidR="006B25A4">
        <w:t>. Maybe you aren’t. M</w:t>
      </w:r>
      <w:r>
        <w:t xml:space="preserve">aybe </w:t>
      </w:r>
      <w:r w:rsidR="006B25A4">
        <w:t xml:space="preserve">you want to give, and maybe you don’t want to give. I don’t know. </w:t>
      </w:r>
    </w:p>
    <w:p w14:paraId="50D18552" w14:textId="77777777" w:rsidR="006B25A4" w:rsidRDefault="006B25A4" w:rsidP="00F02AAE"/>
    <w:p w14:paraId="16892F72" w14:textId="5C661845" w:rsidR="00F02AAE" w:rsidRDefault="006B25A4" w:rsidP="00F02AAE">
      <w:r>
        <w:t xml:space="preserve">But this church … they </w:t>
      </w:r>
      <w:r w:rsidR="00F02AAE">
        <w:t xml:space="preserve">gave entirely on their own, beyond their ability, </w:t>
      </w:r>
      <w:r>
        <w:t xml:space="preserve">and </w:t>
      </w:r>
      <w:r w:rsidR="00F02AAE">
        <w:t>they begged for the opportunity to do so. It’s radical</w:t>
      </w:r>
      <w:r w:rsidR="00D27D75">
        <w:t xml:space="preserve">, rich </w:t>
      </w:r>
      <w:r w:rsidR="00F02AAE">
        <w:t>generosity.</w:t>
      </w:r>
      <w:r w:rsidR="00C44C69">
        <w:t xml:space="preserve"> </w:t>
      </w:r>
      <w:r w:rsidR="00F02AAE">
        <w:t>Why</w:t>
      </w:r>
      <w:r w:rsidR="00C44C69">
        <w:t xml:space="preserve">? And what does that mean for us? </w:t>
      </w:r>
    </w:p>
    <w:p w14:paraId="16F56BF1" w14:textId="77777777" w:rsidR="00321252" w:rsidRDefault="00321252" w:rsidP="00F02AAE"/>
    <w:p w14:paraId="3A071AAA" w14:textId="62D69906" w:rsidR="008B7110" w:rsidRPr="008B7110" w:rsidRDefault="008B7110" w:rsidP="00F02AAE">
      <w:pPr>
        <w:rPr>
          <w:b/>
          <w:bCs/>
        </w:rPr>
      </w:pPr>
      <w:r>
        <w:rPr>
          <w:b/>
          <w:bCs/>
        </w:rPr>
        <w:t>Strange Math</w:t>
      </w:r>
    </w:p>
    <w:p w14:paraId="69E3882E" w14:textId="2634C362" w:rsidR="00FF1D1C" w:rsidRDefault="00C44C69" w:rsidP="00F02AAE">
      <w:r>
        <w:lastRenderedPageBreak/>
        <w:t>I</w:t>
      </w:r>
      <w:r w:rsidR="00F02AAE">
        <w:t>n this series</w:t>
      </w:r>
      <w:r w:rsidR="00FF1D1C">
        <w:t xml:space="preserve"> w</w:t>
      </w:r>
      <w:r w:rsidR="00F02AAE">
        <w:t xml:space="preserve">e’ve seen some math equations. </w:t>
      </w:r>
      <w:r w:rsidR="00FF1D1C">
        <w:t>We saw one j</w:t>
      </w:r>
      <w:r w:rsidR="00F02AAE">
        <w:t>ust a moment ago</w:t>
      </w:r>
      <w:r w:rsidR="00FF1D1C">
        <w:t>. If you enjoy giving, does that equal generosity? I</w:t>
      </w:r>
      <w:r w:rsidR="00F02AAE">
        <w:t>s that true? Is that generosity</w:t>
      </w:r>
      <w:r w:rsidR="00FF1D1C">
        <w:t>?</w:t>
      </w:r>
      <w:r w:rsidR="00F02AAE">
        <w:t xml:space="preserve"> </w:t>
      </w:r>
      <w:r w:rsidR="00FF1D1C">
        <w:t xml:space="preserve">If you like giving, then you must be </w:t>
      </w:r>
      <w:r w:rsidR="00F02AAE">
        <w:t>generous</w:t>
      </w:r>
      <w:r w:rsidR="00FF1D1C">
        <w:t>.</w:t>
      </w:r>
      <w:r w:rsidR="00F02AAE">
        <w:t xml:space="preserve"> Is that true? </w:t>
      </w:r>
    </w:p>
    <w:p w14:paraId="7A6F7446" w14:textId="77777777" w:rsidR="00FF1D1C" w:rsidRDefault="00FF1D1C" w:rsidP="00F02AAE"/>
    <w:p w14:paraId="2695C7BE" w14:textId="7611D806" w:rsidR="00811E3A" w:rsidRDefault="00F02AAE" w:rsidP="00F02AAE">
      <w:r>
        <w:t>I don’t think this is true. I don’t think enjoying giving something to someone is what makes you generous.</w:t>
      </w:r>
      <w:r w:rsidR="00811E3A">
        <w:t xml:space="preserve"> </w:t>
      </w:r>
      <w:r>
        <w:t>Here’s what it is</w:t>
      </w:r>
      <w:r w:rsidR="00811E3A">
        <w:t>.</w:t>
      </w:r>
      <w:r>
        <w:t xml:space="preserve"> </w:t>
      </w:r>
    </w:p>
    <w:p w14:paraId="71B911C9" w14:textId="77777777" w:rsidR="00811E3A" w:rsidRDefault="00811E3A" w:rsidP="00F02AAE"/>
    <w:p w14:paraId="6EFC1EC0" w14:textId="74C98FE2" w:rsidR="00F02AAE" w:rsidRDefault="00F02AAE" w:rsidP="00F02AAE">
      <w:r>
        <w:t>I</w:t>
      </w:r>
      <w:r w:rsidR="00811E3A">
        <w:t xml:space="preserve">t </w:t>
      </w:r>
      <w:r>
        <w:t xml:space="preserve">starts with grace. Paul started this by telling the Corinthian church, “I want you to know about the grace that they’ve received.” And this </w:t>
      </w:r>
      <w:r w:rsidR="00811E3A">
        <w:t>might be your</w:t>
      </w:r>
      <w:r>
        <w:t xml:space="preserve"> big reverse for </w:t>
      </w:r>
      <w:r w:rsidR="00811E3A">
        <w:t>the</w:t>
      </w:r>
      <w:r>
        <w:t xml:space="preserve"> today. Generosity doesn’t start with resources. It starts with God’s grace.</w:t>
      </w:r>
    </w:p>
    <w:p w14:paraId="4351FA26" w14:textId="77777777" w:rsidR="00321252" w:rsidRDefault="00321252" w:rsidP="00F02AAE"/>
    <w:p w14:paraId="5934A50F" w14:textId="03EBFEB7" w:rsidR="00F02AAE" w:rsidRDefault="00F02AAE" w:rsidP="00F02AAE">
      <w:r>
        <w:t xml:space="preserve">I think people have two problems with generosity. The one </w:t>
      </w:r>
      <w:r w:rsidR="00811E3A">
        <w:t xml:space="preserve">we typically think of </w:t>
      </w:r>
      <w:r>
        <w:t xml:space="preserve">is a lack of resources. </w:t>
      </w:r>
      <w:r w:rsidR="00811E3A">
        <w:t>S</w:t>
      </w:r>
      <w:r>
        <w:t>ome people see a lack of resources</w:t>
      </w:r>
      <w:r w:rsidR="00811E3A">
        <w:t xml:space="preserve"> as an excuse for not being generous. </w:t>
      </w:r>
      <w:r>
        <w:t xml:space="preserve">Maybe you’ve been waiting to be generous until you have the appropriate </w:t>
      </w:r>
      <w:proofErr w:type="gramStart"/>
      <w:r>
        <w:t>amount</w:t>
      </w:r>
      <w:proofErr w:type="gramEnd"/>
      <w:r>
        <w:t xml:space="preserve"> of resources. If you don’t have the resources, then there’s no generosity, right? I think that’s the wrong perspective. I think you have everything you need to be generous if you have grace. If you have the grace of God, you have everything you need to become a generous person, because generosity </w:t>
      </w:r>
      <w:r w:rsidR="00811E3A">
        <w:t xml:space="preserve">starts from </w:t>
      </w:r>
      <w:r>
        <w:t>grace, not from your resources.</w:t>
      </w:r>
      <w:r w:rsidR="00DE4661" w:rsidRPr="00DE4661">
        <w:t xml:space="preserve"> </w:t>
      </w:r>
      <w:r w:rsidR="00DE4661">
        <w:t xml:space="preserve">Generosity isn’t about </w:t>
      </w:r>
      <w:proofErr w:type="gramStart"/>
      <w:r w:rsidR="00DE4661">
        <w:t>resources,</w:t>
      </w:r>
      <w:proofErr w:type="gramEnd"/>
      <w:r w:rsidR="00DE4661">
        <w:t xml:space="preserve"> it’s about the source of all resources.</w:t>
      </w:r>
    </w:p>
    <w:p w14:paraId="4BDA40CA" w14:textId="77777777" w:rsidR="00321252" w:rsidRDefault="00321252" w:rsidP="00F02AAE"/>
    <w:p w14:paraId="1797BFB8" w14:textId="54AB68DB" w:rsidR="00A22935" w:rsidRDefault="00811E3A" w:rsidP="00F02AAE">
      <w:r>
        <w:t>The s</w:t>
      </w:r>
      <w:r w:rsidR="00F02AAE">
        <w:t xml:space="preserve">econd problem I think that people have with generosity is a lack of satisfaction. It’s that attitude of feeling </w:t>
      </w:r>
      <w:r>
        <w:t xml:space="preserve">like </w:t>
      </w:r>
      <w:r w:rsidR="00F02AAE">
        <w:t>it’s an obligation. Maybe you’ve tried to be generous</w:t>
      </w:r>
      <w:r>
        <w:t>,</w:t>
      </w:r>
      <w:r w:rsidR="00F02AAE">
        <w:t xml:space="preserve"> but it wasn’t satisfying to you</w:t>
      </w:r>
      <w:r>
        <w:t>, or</w:t>
      </w:r>
      <w:r w:rsidR="00F02AAE">
        <w:t xml:space="preserve"> it felt forced</w:t>
      </w:r>
      <w:r>
        <w:t>. And</w:t>
      </w:r>
      <w:r w:rsidR="00F02AAE">
        <w:t xml:space="preserve"> afterwards you felt empty</w:t>
      </w:r>
      <w:r>
        <w:t>. M</w:t>
      </w:r>
      <w:r w:rsidR="00F02AAE">
        <w:t xml:space="preserve">aybe </w:t>
      </w:r>
      <w:r>
        <w:t xml:space="preserve">generosity made you feel good for a time, </w:t>
      </w:r>
      <w:r w:rsidR="00F02AAE">
        <w:t>but it didn’t last long and it didn’t sustain.</w:t>
      </w:r>
      <w:r>
        <w:t xml:space="preserve"> </w:t>
      </w:r>
      <w:r w:rsidR="00A22935">
        <w:t xml:space="preserve">If you’ve been generous hoping that it would create something for you, you’ve had the wrong strategy. Generosity is </w:t>
      </w:r>
      <w:proofErr w:type="gramStart"/>
      <w:r w:rsidR="00A22935">
        <w:t>an end result</w:t>
      </w:r>
      <w:proofErr w:type="gramEnd"/>
      <w:r w:rsidR="00A22935">
        <w:t xml:space="preserve"> – not a starting point. It’s like baking the individual ingredients of a pie or cake before mixing them together. Generosity is </w:t>
      </w:r>
      <w:proofErr w:type="gramStart"/>
      <w:r w:rsidR="00A22935">
        <w:t>the end result</w:t>
      </w:r>
      <w:proofErr w:type="gramEnd"/>
      <w:r w:rsidR="00A22935">
        <w:t>, not the starting point. Stick with me and I’ll show you how.</w:t>
      </w:r>
    </w:p>
    <w:p w14:paraId="6B6CE319" w14:textId="77777777" w:rsidR="00DE4661" w:rsidRDefault="00DE4661" w:rsidP="00F02AAE"/>
    <w:p w14:paraId="4212AAC2" w14:textId="4D82A7FE" w:rsidR="008E18EA" w:rsidRDefault="00F02AAE" w:rsidP="00F02AAE">
      <w:r w:rsidRPr="007414E2">
        <w:rPr>
          <w:highlight w:val="yellow"/>
        </w:rPr>
        <w:t>It starts with grace. If you want to know where to look for the power to give</w:t>
      </w:r>
      <w:r w:rsidR="00195A1E" w:rsidRPr="007414E2">
        <w:rPr>
          <w:highlight w:val="yellow"/>
        </w:rPr>
        <w:t xml:space="preserve"> </w:t>
      </w:r>
      <w:r w:rsidRPr="007414E2">
        <w:rPr>
          <w:highlight w:val="yellow"/>
        </w:rPr>
        <w:t>—</w:t>
      </w:r>
      <w:r w:rsidR="00195A1E" w:rsidRPr="007414E2">
        <w:rPr>
          <w:highlight w:val="yellow"/>
        </w:rPr>
        <w:t xml:space="preserve"> it’s not in </w:t>
      </w:r>
      <w:r w:rsidRPr="007414E2">
        <w:rPr>
          <w:highlight w:val="yellow"/>
        </w:rPr>
        <w:t>your wallet</w:t>
      </w:r>
      <w:r w:rsidR="00195A1E" w:rsidRPr="007414E2">
        <w:rPr>
          <w:highlight w:val="yellow"/>
        </w:rPr>
        <w:t>. And it’s not within you. It’s God’s grace.</w:t>
      </w:r>
      <w:r w:rsidR="00195A1E">
        <w:t xml:space="preserve"> </w:t>
      </w:r>
    </w:p>
    <w:p w14:paraId="308AEAD7" w14:textId="77777777" w:rsidR="008E18EA" w:rsidRDefault="008E18EA" w:rsidP="00F02AAE"/>
    <w:p w14:paraId="78A94CC5" w14:textId="77777777" w:rsidR="005B1C35" w:rsidRDefault="00F02AAE" w:rsidP="00F02AAE">
      <w:r>
        <w:t xml:space="preserve">The second </w:t>
      </w:r>
      <w:r w:rsidR="008A3B09">
        <w:t>part of this equation is</w:t>
      </w:r>
      <w:r>
        <w:t xml:space="preserve"> joy. Paul calls it </w:t>
      </w:r>
      <w:r w:rsidR="008A3B09">
        <w:t>“</w:t>
      </w:r>
      <w:r>
        <w:t>overflowing joy.</w:t>
      </w:r>
      <w:r w:rsidR="008A3B09">
        <w:t>”</w:t>
      </w:r>
      <w:r>
        <w:t xml:space="preserve"> </w:t>
      </w:r>
      <w:r w:rsidR="00E26503">
        <w:t xml:space="preserve">Recognize this: </w:t>
      </w:r>
      <w:r>
        <w:t xml:space="preserve">joy and generosity erupted </w:t>
      </w:r>
      <w:r w:rsidR="00E26503" w:rsidRPr="00E26503">
        <w:rPr>
          <w:b/>
          <w:bCs/>
        </w:rPr>
        <w:t>IN SPITE OF</w:t>
      </w:r>
      <w:r>
        <w:t xml:space="preserve">, not </w:t>
      </w:r>
      <w:r w:rsidR="00E26503" w:rsidRPr="00E26503">
        <w:rPr>
          <w:b/>
          <w:bCs/>
        </w:rPr>
        <w:t>BECAUSE OF</w:t>
      </w:r>
      <w:r>
        <w:t xml:space="preserve">, their circumstances. These Macedonian churches were not joyful because so many good things had been happening </w:t>
      </w:r>
      <w:r w:rsidR="00E26503">
        <w:t>and</w:t>
      </w:r>
      <w:r>
        <w:t xml:space="preserve"> they had to bless God back. That’s not what it was. </w:t>
      </w:r>
      <w:proofErr w:type="gramStart"/>
      <w:r w:rsidR="000166D5">
        <w:t>And,</w:t>
      </w:r>
      <w:proofErr w:type="gramEnd"/>
      <w:r w:rsidR="000166D5">
        <w:t xml:space="preserve"> their joy didn’t show up after </w:t>
      </w:r>
      <w:r w:rsidR="005B1C35">
        <w:t xml:space="preserve">they did something good for God. </w:t>
      </w:r>
      <w:r>
        <w:t>Joy</w:t>
      </w:r>
      <w:r w:rsidR="000166D5">
        <w:t xml:space="preserve"> </w:t>
      </w:r>
      <w:r>
        <w:t xml:space="preserve">was not a reward for giving. It was the </w:t>
      </w:r>
      <w:r w:rsidR="000166D5" w:rsidRPr="000166D5">
        <w:rPr>
          <w:b/>
          <w:bCs/>
        </w:rPr>
        <w:t>FUEL</w:t>
      </w:r>
      <w:r w:rsidR="000166D5">
        <w:t xml:space="preserve"> </w:t>
      </w:r>
      <w:r>
        <w:t>for giving.</w:t>
      </w:r>
    </w:p>
    <w:p w14:paraId="35218E3C" w14:textId="77777777" w:rsidR="005B1C35" w:rsidRDefault="005B1C35" w:rsidP="00F02AAE"/>
    <w:p w14:paraId="4C2BFE5F" w14:textId="213D819D" w:rsidR="00C36038" w:rsidRDefault="005B1C35" w:rsidP="00F02AAE">
      <w:r>
        <w:t>T</w:t>
      </w:r>
      <w:r w:rsidR="00F02AAE">
        <w:t xml:space="preserve">he grace of God in </w:t>
      </w:r>
      <w:r>
        <w:t>you</w:t>
      </w:r>
      <w:r w:rsidR="00F02AAE">
        <w:t xml:space="preserve"> turns into overflowing joy</w:t>
      </w:r>
      <w:r w:rsidR="00C36038">
        <w:t>. W</w:t>
      </w:r>
      <w:r w:rsidR="00F02AAE">
        <w:t xml:space="preserve">hich means if you’re trying to do generosity without joy, then you aren’t doing generosity from God’s grace. The grace of God in your heart </w:t>
      </w:r>
      <w:r w:rsidR="002772A6">
        <w:t xml:space="preserve">should </w:t>
      </w:r>
      <w:r w:rsidR="00F02AAE">
        <w:t xml:space="preserve">turn into overwhelming joy. </w:t>
      </w:r>
      <w:r w:rsidR="002772A6">
        <w:t>J</w:t>
      </w:r>
      <w:r w:rsidR="00F02AAE">
        <w:t xml:space="preserve">oy is what leads to generosity. It’s not the other way around. </w:t>
      </w:r>
    </w:p>
    <w:p w14:paraId="453CEF3F" w14:textId="77777777" w:rsidR="00C36038" w:rsidRDefault="00C36038" w:rsidP="00F02AAE"/>
    <w:p w14:paraId="006347C6" w14:textId="084DC773" w:rsidR="00F02AAE" w:rsidRDefault="00F02AAE" w:rsidP="00F02AAE">
      <w:r>
        <w:lastRenderedPageBreak/>
        <w:t xml:space="preserve">And that may be a reverse today. It’s </w:t>
      </w:r>
      <w:r w:rsidR="00EB40F2">
        <w:t>the</w:t>
      </w:r>
      <w:r>
        <w:t xml:space="preserve"> opposite </w:t>
      </w:r>
      <w:r w:rsidR="00EB40F2">
        <w:t>of</w:t>
      </w:r>
      <w:r>
        <w:t xml:space="preserve"> every Hallmark Christmas movie </w:t>
      </w:r>
      <w:r w:rsidR="00EB40F2">
        <w:t xml:space="preserve">this season. They all </w:t>
      </w:r>
      <w:proofErr w:type="gramStart"/>
      <w:r>
        <w:t>suggests</w:t>
      </w:r>
      <w:proofErr w:type="gramEnd"/>
      <w:r>
        <w:t xml:space="preserve"> that if you would go back home and help someone out</w:t>
      </w:r>
      <w:r w:rsidR="00EB40F2">
        <w:t xml:space="preserve"> (</w:t>
      </w:r>
      <w:r w:rsidR="00EB40F2" w:rsidRPr="00EB40F2">
        <w:rPr>
          <w:b/>
          <w:bCs/>
        </w:rPr>
        <w:t>GENEROSITY</w:t>
      </w:r>
      <w:r w:rsidR="00EB40F2">
        <w:t>)</w:t>
      </w:r>
      <w:r>
        <w:t xml:space="preserve">, then eventually you’re going to fall in love, </w:t>
      </w:r>
      <w:r w:rsidR="00EB40F2">
        <w:t xml:space="preserve">and </w:t>
      </w:r>
      <w:r>
        <w:t>then you’ll have joy, right? That’s every Hallmark Christmas movie: go do something good and the universe will somehow bless you back and then you’ll have joy. That’s not what Paul says.</w:t>
      </w:r>
    </w:p>
    <w:p w14:paraId="006CCAA7" w14:textId="77777777" w:rsidR="00321252" w:rsidRDefault="00321252" w:rsidP="00F02AAE"/>
    <w:p w14:paraId="7BC52FA6" w14:textId="247E715B" w:rsidR="00F02AAE" w:rsidRDefault="00EB40F2" w:rsidP="00F02AAE">
      <w:r>
        <w:t xml:space="preserve">Paul says </w:t>
      </w:r>
      <w:r w:rsidR="00F02AAE">
        <w:t xml:space="preserve">joy </w:t>
      </w:r>
      <w:r>
        <w:t xml:space="preserve">flows from God’s grace and </w:t>
      </w:r>
      <w:r w:rsidR="00F02AAE">
        <w:t>leads to generosity. Joy comes from the grace you received from God. So</w:t>
      </w:r>
      <w:r>
        <w:t xml:space="preserve">, </w:t>
      </w:r>
      <w:r w:rsidR="00F02AAE">
        <w:t>when the grace you received from God turns into joy in your life, it will turn into generosity.</w:t>
      </w:r>
    </w:p>
    <w:p w14:paraId="6F203B67" w14:textId="77777777" w:rsidR="00321252" w:rsidRDefault="00321252" w:rsidP="00F02AAE"/>
    <w:p w14:paraId="56C1E067" w14:textId="21CF6C61" w:rsidR="00F02AAE" w:rsidRDefault="00F02AAE" w:rsidP="00F02AAE">
      <w:r>
        <w:t>And then severe trial and extreme poverty add power to the equation.</w:t>
      </w:r>
    </w:p>
    <w:p w14:paraId="3D3DB208" w14:textId="77777777" w:rsidR="00321252" w:rsidRDefault="00321252" w:rsidP="00F02AAE"/>
    <w:p w14:paraId="66CAA343" w14:textId="7167DDBB" w:rsidR="00F02AAE" w:rsidRDefault="00F02AAE" w:rsidP="00F02AAE">
      <w:r>
        <w:t>Jesus tells the story of a woman who put two coins into the temple offering. He was teaching his disciples one day and watched as affluent people</w:t>
      </w:r>
      <w:r w:rsidR="009C526C">
        <w:t xml:space="preserve"> – </w:t>
      </w:r>
      <w:r>
        <w:t>rich people</w:t>
      </w:r>
      <w:r w:rsidR="009C526C">
        <w:t xml:space="preserve"> – </w:t>
      </w:r>
      <w:r>
        <w:t>were making a big show about the gifts they were putting into the offering boxes</w:t>
      </w:r>
      <w:r w:rsidR="005D6F79">
        <w:t xml:space="preserve">. But Jesus draws his </w:t>
      </w:r>
      <w:proofErr w:type="gramStart"/>
      <w:r w:rsidR="005D6F79">
        <w:t>disciples</w:t>
      </w:r>
      <w:proofErr w:type="gramEnd"/>
      <w:r w:rsidR="005D6F79">
        <w:t xml:space="preserve"> attention to a woman who puts </w:t>
      </w:r>
      <w:proofErr w:type="gramStart"/>
      <w:r w:rsidR="005D6F79">
        <w:t>in to</w:t>
      </w:r>
      <w:proofErr w:type="gramEnd"/>
      <w:r w:rsidR="005D6F79">
        <w:t xml:space="preserve"> small copper coins – pennies. A</w:t>
      </w:r>
      <w:r>
        <w:t>nd he says, “Be like her. I want you to do what she did because she gave everything and she gave sacrificially.”</w:t>
      </w:r>
    </w:p>
    <w:p w14:paraId="71D5D25D" w14:textId="77777777" w:rsidR="00321252" w:rsidRDefault="00321252" w:rsidP="00F02AAE"/>
    <w:p w14:paraId="06E62500" w14:textId="283F7300" w:rsidR="00F02AAE" w:rsidRDefault="00F02AAE" w:rsidP="00F02AAE">
      <w:r>
        <w:t xml:space="preserve">There’s a story that you may be familiar with that comes up this time of year called “The Gift of the Magi.” </w:t>
      </w:r>
      <w:r w:rsidR="00236630">
        <w:t xml:space="preserve">It’s </w:t>
      </w:r>
      <w:r>
        <w:t>the story of a wife and a husband</w:t>
      </w:r>
      <w:r w:rsidR="00236630">
        <w:t xml:space="preserve">, </w:t>
      </w:r>
      <w:r>
        <w:t xml:space="preserve">who in their </w:t>
      </w:r>
      <w:r w:rsidR="00236630">
        <w:t xml:space="preserve">extreme </w:t>
      </w:r>
      <w:r>
        <w:t>poverty were preparing for Christmas</w:t>
      </w:r>
      <w:r w:rsidR="00236630">
        <w:t xml:space="preserve">, </w:t>
      </w:r>
      <w:r>
        <w:t>and wanted to do something special for one another</w:t>
      </w:r>
      <w:r w:rsidR="00236630">
        <w:t xml:space="preserve">. In </w:t>
      </w:r>
      <w:r>
        <w:t>their deep love and care for each other</w:t>
      </w:r>
      <w:r w:rsidR="00236630">
        <w:t xml:space="preserve">, they each sacrificed what was most important to them for the other. </w:t>
      </w:r>
      <w:r>
        <w:t>The wife</w:t>
      </w:r>
      <w:r w:rsidR="00236630">
        <w:t xml:space="preserve"> </w:t>
      </w:r>
      <w:r>
        <w:t>—</w:t>
      </w:r>
      <w:r w:rsidR="00236630">
        <w:t xml:space="preserve"> cut</w:t>
      </w:r>
      <w:r>
        <w:t xml:space="preserve"> her </w:t>
      </w:r>
      <w:r w:rsidR="00236630">
        <w:t xml:space="preserve">long, </w:t>
      </w:r>
      <w:r>
        <w:t>beautiful hair</w:t>
      </w:r>
      <w:r w:rsidR="00236630">
        <w:t xml:space="preserve"> and sold it for wigs so that she could buy her husband a chain for his pocket watch. </w:t>
      </w:r>
      <w:r>
        <w:t>The husband, without knowing</w:t>
      </w:r>
      <w:r w:rsidR="00236630">
        <w:t xml:space="preserve"> her plans</w:t>
      </w:r>
      <w:r>
        <w:t>, sold his watch to buy her a set of ornamental combs for her beautiful hair.</w:t>
      </w:r>
      <w:r w:rsidR="002772A6">
        <w:t xml:space="preserve"> Each of them sacrificed what was most important to themselves to give to the other.</w:t>
      </w:r>
    </w:p>
    <w:p w14:paraId="5A7094E7" w14:textId="77777777" w:rsidR="00321252" w:rsidRDefault="00321252" w:rsidP="00F02AAE"/>
    <w:p w14:paraId="46261471" w14:textId="37079065" w:rsidR="00F02AAE" w:rsidRDefault="00F02AAE" w:rsidP="00F02AAE">
      <w:r>
        <w:t xml:space="preserve">That’s a nice story, right? But </w:t>
      </w:r>
      <w:r w:rsidR="00A77F1F">
        <w:t xml:space="preserve">there is a </w:t>
      </w:r>
      <w:r>
        <w:t xml:space="preserve">much bigger question </w:t>
      </w:r>
      <w:r w:rsidR="00A77F1F">
        <w:t>underneath these stories about sacrificial giving for us today. W</w:t>
      </w:r>
      <w:r>
        <w:t xml:space="preserve">hy </w:t>
      </w:r>
      <w:r w:rsidR="00A77F1F">
        <w:t>do</w:t>
      </w:r>
      <w:r w:rsidR="009A3732">
        <w:t xml:space="preserve">es that story </w:t>
      </w:r>
      <w:r>
        <w:t xml:space="preserve">resonate with us? Why does that story do something to our hearts? Why does this story stir something within us? </w:t>
      </w:r>
      <w:r w:rsidR="009A3732">
        <w:t>I</w:t>
      </w:r>
      <w:r>
        <w:t xml:space="preserve">t’s because we know that a gift means even more when it comes from a place of </w:t>
      </w:r>
      <w:r w:rsidR="009A3732">
        <w:t>sacrifice</w:t>
      </w:r>
      <w:r>
        <w:t xml:space="preserve">. If you’ve ever received a gift from a place of sacrifice, the gift means more. It feels </w:t>
      </w:r>
      <w:r w:rsidR="009A3732">
        <w:t xml:space="preserve">… </w:t>
      </w:r>
      <w:r w:rsidR="00C31906" w:rsidRPr="00C31906">
        <w:rPr>
          <w:b/>
          <w:bCs/>
        </w:rPr>
        <w:t>RICH</w:t>
      </w:r>
      <w:r>
        <w:t>. Severe trial and extreme poverty make the generosity grow exponentially</w:t>
      </w:r>
      <w:r w:rsidR="009A3732">
        <w:t>.</w:t>
      </w:r>
    </w:p>
    <w:p w14:paraId="144FA0EB" w14:textId="77777777" w:rsidR="00321252" w:rsidRDefault="00321252" w:rsidP="00F02AAE"/>
    <w:p w14:paraId="3DEB09AB" w14:textId="6D6C5426" w:rsidR="00F02AAE" w:rsidRDefault="00F02AAE" w:rsidP="00F02AAE">
      <w:r>
        <w:t>And that’s what we see in these Macedonian churches. Joy from the grace of God creates generosity within them. You can be generous without trials. You can be generous without poverty. You can. But if you have trials and poverty, it doesn’t prevent your generosity</w:t>
      </w:r>
      <w:r w:rsidR="00C31906">
        <w:t xml:space="preserve"> </w:t>
      </w:r>
      <w:r>
        <w:t>—</w:t>
      </w:r>
      <w:r w:rsidR="00C31906">
        <w:t xml:space="preserve"> </w:t>
      </w:r>
      <w:r>
        <w:t xml:space="preserve">it </w:t>
      </w:r>
      <w:proofErr w:type="gramStart"/>
      <w:r>
        <w:t>actually makes</w:t>
      </w:r>
      <w:proofErr w:type="gramEnd"/>
      <w:r>
        <w:t xml:space="preserve"> your generosity </w:t>
      </w:r>
      <w:r w:rsidR="00C31906" w:rsidRPr="00C31906">
        <w:rPr>
          <w:b/>
          <w:bCs/>
        </w:rPr>
        <w:t>RICH</w:t>
      </w:r>
      <w:r>
        <w:t xml:space="preserve">. </w:t>
      </w:r>
      <w:r w:rsidR="00C31906">
        <w:t>Do you see it?</w:t>
      </w:r>
    </w:p>
    <w:p w14:paraId="330D22FB" w14:textId="77777777" w:rsidR="00321252" w:rsidRDefault="00321252" w:rsidP="00F02AAE"/>
    <w:p w14:paraId="568E96BC" w14:textId="2FD8C155" w:rsidR="00DA295C" w:rsidRDefault="00C31906" w:rsidP="00F02AAE">
      <w:r>
        <w:t>Now, l</w:t>
      </w:r>
      <w:r w:rsidR="00F02AAE">
        <w:t>et’s do some math. If your joy is at a zero</w:t>
      </w:r>
      <w:r w:rsidR="00DA295C">
        <w:t xml:space="preserve"> </w:t>
      </w:r>
      <w:r w:rsidR="00F02AAE">
        <w:t>—</w:t>
      </w:r>
      <w:r w:rsidR="00DA295C">
        <w:t xml:space="preserve"> </w:t>
      </w:r>
      <w:r w:rsidR="00F02AAE">
        <w:t>if you have no pleasure</w:t>
      </w:r>
      <w:r w:rsidR="00DA295C">
        <w:t xml:space="preserve"> in your efforts of generosity … if it feels like a burden – then </w:t>
      </w:r>
      <w:r w:rsidR="00F02AAE">
        <w:t xml:space="preserve">it cancels everything out. </w:t>
      </w:r>
      <w:r w:rsidR="00DA295C">
        <w:t>If t</w:t>
      </w:r>
      <w:r w:rsidR="00F02AAE">
        <w:t xml:space="preserve">here’s no joy, </w:t>
      </w:r>
      <w:r w:rsidR="00DA295C">
        <w:t xml:space="preserve">then </w:t>
      </w:r>
      <w:r w:rsidR="00F02AAE">
        <w:t xml:space="preserve">there’s no generosity. </w:t>
      </w:r>
      <w:r w:rsidR="00DA295C">
        <w:t>T</w:t>
      </w:r>
      <w:r w:rsidR="00F02AAE">
        <w:t xml:space="preserve">hat probably makes sense. </w:t>
      </w:r>
      <w:r w:rsidR="00DA295C">
        <w:t>In the next chapter of 2</w:t>
      </w:r>
      <w:r w:rsidR="00DA295C" w:rsidRPr="00DA295C">
        <w:rPr>
          <w:vertAlign w:val="superscript"/>
        </w:rPr>
        <w:t>nd</w:t>
      </w:r>
      <w:r w:rsidR="00DA295C">
        <w:t xml:space="preserve"> Corinthians Paul tells the church, “</w:t>
      </w:r>
      <w:r w:rsidR="00DA295C" w:rsidRPr="00DA295C">
        <w:t>God loves a cheerful giver.</w:t>
      </w:r>
      <w:r w:rsidR="00DA295C">
        <w:t>” Joy is a necessary part of generosity. Generosity doesn’t exist without joy. But it’s not the only component.</w:t>
      </w:r>
    </w:p>
    <w:p w14:paraId="3671EEA9" w14:textId="77777777" w:rsidR="00DA295C" w:rsidRDefault="00DA295C" w:rsidP="00F02AAE"/>
    <w:p w14:paraId="082E3698" w14:textId="237197AB" w:rsidR="00F02AAE" w:rsidRDefault="00DA295C" w:rsidP="00F02AAE">
      <w:r>
        <w:t>I</w:t>
      </w:r>
      <w:r w:rsidR="00F02AAE">
        <w:t xml:space="preserve">f your grace is a zero, it </w:t>
      </w:r>
      <w:r>
        <w:t xml:space="preserve">also </w:t>
      </w:r>
      <w:r w:rsidR="00F02AAE">
        <w:t xml:space="preserve">cancels everything out. </w:t>
      </w:r>
      <w:r>
        <w:t>If t</w:t>
      </w:r>
      <w:r w:rsidR="00F02AAE">
        <w:t>here’s no grace, then there’s no generosity. That may be why you’ve struggled with satisfaction. You’ve tried to be generous before</w:t>
      </w:r>
      <w:r>
        <w:t xml:space="preserve">, and you did so with joy, but it always leaves you unfulfilled. It’s because you generated generosity from a false premise. </w:t>
      </w:r>
      <w:r w:rsidR="00F02AAE">
        <w:t xml:space="preserve">It’s </w:t>
      </w:r>
      <w:r w:rsidR="00BB1981">
        <w:t>like</w:t>
      </w:r>
      <w:r w:rsidR="00F02AAE">
        <w:t xml:space="preserve"> watering a garden </w:t>
      </w:r>
      <w:r>
        <w:t xml:space="preserve">with a </w:t>
      </w:r>
      <w:r w:rsidR="0056065B">
        <w:t>cup</w:t>
      </w:r>
      <w:r>
        <w:t xml:space="preserve"> of water</w:t>
      </w:r>
      <w:r w:rsidR="00F02AAE">
        <w:t xml:space="preserve">. It’s not sustainable. </w:t>
      </w:r>
      <w:r w:rsidR="002772A6">
        <w:t xml:space="preserve">Generosity without the grace of God is like not being tapped into the water source. </w:t>
      </w:r>
      <w:r w:rsidR="00F02AAE">
        <w:t xml:space="preserve">You’ve tried to be </w:t>
      </w:r>
      <w:r>
        <w:t xml:space="preserve">joyfully generous, </w:t>
      </w:r>
      <w:r w:rsidR="00F02AAE">
        <w:t>but all that’s happened is you’ve felt empty afterward</w:t>
      </w:r>
      <w:r>
        <w:t>. B</w:t>
      </w:r>
      <w:r w:rsidR="00F02AAE">
        <w:t xml:space="preserve">ecause it turns out </w:t>
      </w:r>
      <w:r>
        <w:t xml:space="preserve">generosity flows from </w:t>
      </w:r>
      <w:r w:rsidR="00F02AAE">
        <w:t>the grace that you’ve received through Jesus.</w:t>
      </w:r>
      <w:r w:rsidR="002772A6">
        <w:t xml:space="preserve"> </w:t>
      </w:r>
    </w:p>
    <w:p w14:paraId="5719307A" w14:textId="77777777" w:rsidR="00321252" w:rsidRDefault="00321252" w:rsidP="00F02AAE"/>
    <w:p w14:paraId="0876F0A2" w14:textId="4F38126B" w:rsidR="007E218D" w:rsidRPr="007E218D" w:rsidRDefault="007E218D" w:rsidP="00F02AAE">
      <w:pPr>
        <w:rPr>
          <w:b/>
          <w:bCs/>
        </w:rPr>
      </w:pPr>
      <w:r>
        <w:rPr>
          <w:b/>
          <w:bCs/>
        </w:rPr>
        <w:t>2nd Corinthians 8 Part 2</w:t>
      </w:r>
    </w:p>
    <w:p w14:paraId="274DFB0A" w14:textId="4F2FADDE" w:rsidR="00806359" w:rsidRDefault="00804770" w:rsidP="00F02AAE">
      <w:r>
        <w:t>That’s Paul’s big idea.</w:t>
      </w:r>
      <w:r w:rsidR="00F02AAE">
        <w:t xml:space="preserve"> </w:t>
      </w:r>
      <w:r w:rsidR="007E218D">
        <w:t>In the v</w:t>
      </w:r>
      <w:r w:rsidR="00F02AAE">
        <w:t>ery next verse he says, “</w:t>
      </w:r>
      <w:r w:rsidR="00806359">
        <w:t>And t</w:t>
      </w:r>
      <w:r w:rsidR="00F02AAE">
        <w:t>hey</w:t>
      </w:r>
      <w:r w:rsidR="007E218D">
        <w:t xml:space="preserve"> (</w:t>
      </w:r>
      <w:r w:rsidR="00F02AAE">
        <w:t>these Macedonian churches</w:t>
      </w:r>
      <w:r w:rsidR="007E218D">
        <w:t>)</w:t>
      </w:r>
      <w:r w:rsidR="00F02AAE">
        <w:t xml:space="preserve"> exceeded our expectations</w:t>
      </w:r>
      <w:r w:rsidR="00806359">
        <w:t>:</w:t>
      </w:r>
      <w:r w:rsidR="00F02AAE">
        <w:t xml:space="preserve"> They gave themselves </w:t>
      </w:r>
      <w:r w:rsidR="0056065B" w:rsidRPr="0056065B">
        <w:rPr>
          <w:b/>
          <w:bCs/>
        </w:rPr>
        <w:t>FIRST</w:t>
      </w:r>
      <w:r w:rsidR="0056065B">
        <w:t xml:space="preserve"> </w:t>
      </w:r>
      <w:r w:rsidR="00F02AAE">
        <w:t xml:space="preserve">of all to the Lord and </w:t>
      </w:r>
      <w:r w:rsidR="0056065B" w:rsidRPr="0056065B">
        <w:rPr>
          <w:b/>
          <w:bCs/>
        </w:rPr>
        <w:t>THEN</w:t>
      </w:r>
      <w:r w:rsidR="0056065B">
        <w:t xml:space="preserve"> </w:t>
      </w:r>
      <w:r w:rsidR="00F02AAE">
        <w:t>by the will of God also to us.”</w:t>
      </w:r>
      <w:r w:rsidR="00806359">
        <w:t xml:space="preserve"> I w</w:t>
      </w:r>
      <w:r w:rsidR="00F02AAE">
        <w:t xml:space="preserve">ant you to pay attention to the sequence of all of this. </w:t>
      </w:r>
    </w:p>
    <w:p w14:paraId="3F34D3C2" w14:textId="77777777" w:rsidR="00806359" w:rsidRDefault="00806359" w:rsidP="00F02AAE"/>
    <w:p w14:paraId="10E563FA" w14:textId="781DB79D" w:rsidR="00F02AAE" w:rsidRPr="00172E51" w:rsidRDefault="00F02AAE" w:rsidP="00F02AAE">
      <w:r>
        <w:t>It starts with surrendering to Jesus</w:t>
      </w:r>
      <w:r w:rsidR="00806359">
        <w:t xml:space="preserve"> – “</w:t>
      </w:r>
      <w:r>
        <w:t xml:space="preserve">giving </w:t>
      </w:r>
      <w:r w:rsidR="00806359">
        <w:t xml:space="preserve">themselves </w:t>
      </w:r>
      <w:r>
        <w:t>first to the Lord.</w:t>
      </w:r>
      <w:r w:rsidR="00806359">
        <w:t>”</w:t>
      </w:r>
      <w:r>
        <w:t xml:space="preserve"> These churches gave themselves to the Lord, and then that turns into generosity that flows out of your life</w:t>
      </w:r>
      <w:r w:rsidR="00172E51">
        <w:t xml:space="preserve"> – </w:t>
      </w:r>
      <w:r w:rsidR="00172E51" w:rsidRPr="00172E51">
        <w:t>w</w:t>
      </w:r>
      <w:r w:rsidRPr="00172E51">
        <w:t xml:space="preserve">here he </w:t>
      </w:r>
      <w:proofErr w:type="gramStart"/>
      <w:r w:rsidRPr="00172E51">
        <w:t>says</w:t>
      </w:r>
      <w:proofErr w:type="gramEnd"/>
      <w:r w:rsidRPr="00172E51">
        <w:t xml:space="preserve"> “also to us</w:t>
      </w:r>
      <w:r w:rsidR="00172E51" w:rsidRPr="00172E51">
        <w:t>.</w:t>
      </w:r>
      <w:r w:rsidRPr="00172E51">
        <w:t xml:space="preserve">” </w:t>
      </w:r>
      <w:r w:rsidR="00172E51" w:rsidRPr="00172E51">
        <w:t>T</w:t>
      </w:r>
      <w:r w:rsidRPr="00172E51">
        <w:t xml:space="preserve">hey gave themselves first to the Lord and then they gave themselves also to us. </w:t>
      </w:r>
    </w:p>
    <w:p w14:paraId="3AE947B1" w14:textId="77777777" w:rsidR="00321252" w:rsidRPr="008803E3" w:rsidRDefault="00321252" w:rsidP="00F02AAE">
      <w:pPr>
        <w:rPr>
          <w:highlight w:val="yellow"/>
        </w:rPr>
      </w:pPr>
    </w:p>
    <w:p w14:paraId="231A5504" w14:textId="024E9249" w:rsidR="0038491F" w:rsidRDefault="0038491F" w:rsidP="00F02AAE">
      <w:r w:rsidRPr="00252FF0">
        <w:t xml:space="preserve">I don’t think the biggest </w:t>
      </w:r>
      <w:r w:rsidR="00F02AAE" w:rsidRPr="00252FF0">
        <w:t>problem most of us have with generosity</w:t>
      </w:r>
      <w:r w:rsidR="0074080C" w:rsidRPr="00252FF0">
        <w:t xml:space="preserve"> </w:t>
      </w:r>
      <w:r w:rsidR="00F02AAE" w:rsidRPr="00252FF0">
        <w:t>is</w:t>
      </w:r>
      <w:r w:rsidRPr="00252FF0">
        <w:t xml:space="preserve"> </w:t>
      </w:r>
      <w:r w:rsidR="00F02AAE" w:rsidRPr="00252FF0">
        <w:t>the giving part</w:t>
      </w:r>
      <w:r w:rsidR="00252FF0" w:rsidRPr="00252FF0">
        <w:t xml:space="preserve"> – the tangible handing over something of yours to someone else. </w:t>
      </w:r>
      <w:r w:rsidR="00F02AAE" w:rsidRPr="00252FF0">
        <w:t xml:space="preserve">You </w:t>
      </w:r>
      <w:r w:rsidRPr="00252FF0">
        <w:t xml:space="preserve">might </w:t>
      </w:r>
      <w:r w:rsidR="00F02AAE" w:rsidRPr="00252FF0">
        <w:t>assume that’s the problem</w:t>
      </w:r>
      <w:r w:rsidR="00252FF0" w:rsidRPr="00252FF0">
        <w:t>. But I don’t believe that’s our biggest problem.</w:t>
      </w:r>
      <w:r w:rsidR="00E8615B">
        <w:t xml:space="preserve"> </w:t>
      </w:r>
      <w:r w:rsidR="00F02AAE">
        <w:t xml:space="preserve">The issue most of us have is where generosity flows from. </w:t>
      </w:r>
      <w:r>
        <w:t xml:space="preserve">The reason we don’t give has to do with the </w:t>
      </w:r>
      <w:r w:rsidR="00252FF0">
        <w:t>motivations underneath the surface</w:t>
      </w:r>
      <w:r>
        <w:t>. We don’t give from the right place</w:t>
      </w:r>
      <w:r w:rsidR="00252FF0">
        <w:t xml:space="preserve"> for the right reasons. So, then generosity doesn’t feel like joy. </w:t>
      </w:r>
    </w:p>
    <w:p w14:paraId="3CDEA12F" w14:textId="77777777" w:rsidR="00252FF0" w:rsidRDefault="00252FF0" w:rsidP="00F02AAE"/>
    <w:p w14:paraId="2D18F21A" w14:textId="6E0685CB" w:rsidR="00252FF0" w:rsidRDefault="00252FF0" w:rsidP="00F02AAE">
      <w:r>
        <w:t>The problem we have is that we don’t understand what we’ve received. The reason Christians are miserable when they give is not because of trial or poverty—it’s because they haven’t grasped grace. I think most Christians live in a poverty of grace. We don’t live in the incredible immensity of what our God has done for us. But if we did … it would cause us to give with</w:t>
      </w:r>
      <w:r w:rsidR="00D6106D">
        <w:t xml:space="preserve"> </w:t>
      </w:r>
      <w:r>
        <w:t>generosity.</w:t>
      </w:r>
    </w:p>
    <w:p w14:paraId="54B20A03" w14:textId="77777777" w:rsidR="0038491F" w:rsidRDefault="0038491F" w:rsidP="00F02AAE"/>
    <w:p w14:paraId="3A639DEB" w14:textId="18A55410" w:rsidR="00EF1079" w:rsidRDefault="00D6106D" w:rsidP="00F02AAE">
      <w:r>
        <w:t>Now</w:t>
      </w:r>
      <w:r w:rsidR="00252FF0">
        <w:t xml:space="preserve"> you might assume that I just want you to give more. Maybe even you think this is a sermon about you needing to give more to the church, or maybe this is about you giving to the charitable organizations in town over Christmas season</w:t>
      </w:r>
      <w:r>
        <w:t xml:space="preserve">. </w:t>
      </w:r>
      <w:r w:rsidR="00E8615B">
        <w:t xml:space="preserve">Maybe that’s the application you need. </w:t>
      </w:r>
      <w:r>
        <w:t>O</w:t>
      </w:r>
      <w:r w:rsidR="00252FF0">
        <w:t>r maybe you’re connecting this directly to Christmas and you’re thinking that I’m telling you that you need to spend more money on your friends and your family as you buy presents. Please don’t. Please don’t. I would say most of us probably need to spend less. Some of us are still paying off last year’s Christmas.</w:t>
      </w:r>
      <w:r w:rsidR="00EF1079">
        <w:t xml:space="preserve"> </w:t>
      </w:r>
      <w:r w:rsidR="00F02AAE">
        <w:t xml:space="preserve">This is not an encouragement for you to make bad financial decisions. </w:t>
      </w:r>
    </w:p>
    <w:p w14:paraId="23F11E23" w14:textId="77777777" w:rsidR="00EF1079" w:rsidRDefault="00EF1079" w:rsidP="00F02AAE"/>
    <w:p w14:paraId="706BA78F" w14:textId="641DFA13" w:rsidR="00F02AAE" w:rsidRDefault="00F02AAE" w:rsidP="00F02AAE">
      <w:r>
        <w:t xml:space="preserve">I want to be very clear with what the target is. I want us to be </w:t>
      </w:r>
      <w:r w:rsidR="005E5C0D">
        <w:t xml:space="preserve">joyful about being </w:t>
      </w:r>
      <w:r>
        <w:t>generous. I want Cap</w:t>
      </w:r>
      <w:r w:rsidR="005E5C0D">
        <w:t>C</w:t>
      </w:r>
      <w:r>
        <w:t xml:space="preserve">ity to be known as a </w:t>
      </w:r>
      <w:r w:rsidR="005E5C0D">
        <w:t xml:space="preserve">joyfully </w:t>
      </w:r>
      <w:r>
        <w:t xml:space="preserve">generous church, a </w:t>
      </w:r>
      <w:r w:rsidR="005E5C0D">
        <w:t xml:space="preserve">joyfully </w:t>
      </w:r>
      <w:r>
        <w:t xml:space="preserve">generous people. But it </w:t>
      </w:r>
      <w:r>
        <w:lastRenderedPageBreak/>
        <w:t>needs to come from the right place. Don’t settle for any of these counterfeit versions of generosity that can ruin you and ruin your season.</w:t>
      </w:r>
    </w:p>
    <w:p w14:paraId="6D3369F9" w14:textId="77777777" w:rsidR="00321252" w:rsidRDefault="00321252" w:rsidP="00F02AAE"/>
    <w:p w14:paraId="7B0D7EB6" w14:textId="0CCB8C01" w:rsidR="00321252" w:rsidRDefault="00F02AAE" w:rsidP="00F02AAE">
      <w:r>
        <w:t xml:space="preserve">Generosity is something that flows out of the grace of Jesus in your life that turns into joy, and that’s what leads to generosity. You need to get right with God and then live in </w:t>
      </w:r>
      <w:r w:rsidR="005E5C0D">
        <w:t>his grace</w:t>
      </w:r>
      <w:r>
        <w:t xml:space="preserve"> </w:t>
      </w:r>
      <w:proofErr w:type="gramStart"/>
      <w:r>
        <w:t>on a</w:t>
      </w:r>
      <w:r w:rsidR="005E5C0D">
        <w:t xml:space="preserve"> </w:t>
      </w:r>
      <w:r>
        <w:t>daily basis</w:t>
      </w:r>
      <w:proofErr w:type="gramEnd"/>
      <w:r w:rsidR="005E5C0D">
        <w:t xml:space="preserve">. And if you do, it will create joy in your life </w:t>
      </w:r>
      <w:r w:rsidR="008A46E7">
        <w:t xml:space="preserve">and it will flow out in generosity to the people around you. </w:t>
      </w:r>
    </w:p>
    <w:p w14:paraId="1CCD8FB2" w14:textId="77777777" w:rsidR="008A46E7" w:rsidRDefault="008A46E7" w:rsidP="00F02AAE"/>
    <w:p w14:paraId="61FFD918" w14:textId="584BE083" w:rsidR="008A46E7" w:rsidRPr="008A46E7" w:rsidRDefault="008A46E7" w:rsidP="00F02AAE">
      <w:pPr>
        <w:rPr>
          <w:b/>
          <w:bCs/>
        </w:rPr>
      </w:pPr>
      <w:r>
        <w:rPr>
          <w:b/>
          <w:bCs/>
        </w:rPr>
        <w:t xml:space="preserve">Conclusion </w:t>
      </w:r>
    </w:p>
    <w:p w14:paraId="009E9906" w14:textId="77777777" w:rsidR="00D61DF7" w:rsidRDefault="00F02AAE" w:rsidP="00F02AAE">
      <w:r>
        <w:t>I promise</w:t>
      </w:r>
      <w:r w:rsidR="00735252">
        <w:t>d</w:t>
      </w:r>
      <w:r>
        <w:t xml:space="preserve"> you this is going to come back to Thanksgiving. There’s one more piece still missing in this. There’s a piece that’s missing between grace and joy. </w:t>
      </w:r>
      <w:r w:rsidR="00735252">
        <w:t>T</w:t>
      </w:r>
      <w:r>
        <w:t xml:space="preserve">here’s something that turns the grace that we receive from God into joy, and I think it’s </w:t>
      </w:r>
      <w:r w:rsidR="00735252">
        <w:t xml:space="preserve">this </w:t>
      </w:r>
      <w:r>
        <w:t>—</w:t>
      </w:r>
      <w:r w:rsidR="00735252">
        <w:t xml:space="preserve"> </w:t>
      </w:r>
      <w:r>
        <w:t>Thanksgiving. It’s thankfulness. It’s gratitude.</w:t>
      </w:r>
      <w:r w:rsidR="00D61DF7">
        <w:t xml:space="preserve"> </w:t>
      </w:r>
      <w:r>
        <w:t xml:space="preserve">When we receive the grace of God, we should respond with lives of gratefulness. </w:t>
      </w:r>
    </w:p>
    <w:p w14:paraId="2DC37AA8" w14:textId="77777777" w:rsidR="00D61DF7" w:rsidRDefault="00D61DF7" w:rsidP="00F02AAE"/>
    <w:p w14:paraId="18927F2D" w14:textId="5F612B35" w:rsidR="00F02AAE" w:rsidRDefault="00F02AAE" w:rsidP="00F02AAE">
      <w:r>
        <w:t>Every day should be a celebration of the incredible gift of grace that we’ve received from our God. It’s an extravagant gift, a gift from a place of incredible sacrifice. We’ve received rich generosity. How could you not have joy if you live daily in the realization of the grace of God?</w:t>
      </w:r>
    </w:p>
    <w:p w14:paraId="011B2D9C" w14:textId="77777777" w:rsidR="00321252" w:rsidRDefault="00321252" w:rsidP="00F02AAE"/>
    <w:p w14:paraId="4725A096" w14:textId="55E4A3C9" w:rsidR="00F02AAE" w:rsidRDefault="00F02AAE" w:rsidP="00F02AAE">
      <w:r>
        <w:t>So</w:t>
      </w:r>
      <w:r w:rsidR="00D61DF7">
        <w:t>,</w:t>
      </w:r>
      <w:r>
        <w:t xml:space="preserve"> if you have grace,</w:t>
      </w:r>
      <w:r w:rsidR="00D61DF7">
        <w:t xml:space="preserve"> and</w:t>
      </w:r>
      <w:r>
        <w:t xml:space="preserve"> you are grateful for it, then you should also have joy, and it should turn into generosity in the most unexpected places in your life. And that’s what connects Thanksgiving to Christmas: </w:t>
      </w:r>
      <w:r w:rsidR="00F64465" w:rsidRPr="00F64465">
        <w:rPr>
          <w:b/>
          <w:bCs/>
        </w:rPr>
        <w:t>(USE SLIDE)</w:t>
      </w:r>
      <w:r w:rsidR="00F64465">
        <w:t xml:space="preserve"> </w:t>
      </w:r>
      <w:r>
        <w:t>thankfulness to our God for his grace turns into generosity to others through our joy.</w:t>
      </w:r>
    </w:p>
    <w:p w14:paraId="55D46409" w14:textId="77777777" w:rsidR="00321252" w:rsidRDefault="00321252" w:rsidP="00F02AAE"/>
    <w:p w14:paraId="098E8006" w14:textId="77777777" w:rsidR="00F02AAE" w:rsidRDefault="00F02AAE" w:rsidP="00F02AAE">
      <w:r>
        <w:t>We learned it from Jesus himself, verse 9 where we started: “For you know the grace of our Lord Jesus Christ, that though he was rich, yet for your sakes he became poor, so that you through his poverty might become rich.”</w:t>
      </w:r>
    </w:p>
    <w:p w14:paraId="584C7FDA" w14:textId="77777777" w:rsidR="00321252" w:rsidRDefault="00321252" w:rsidP="00F02AAE"/>
    <w:p w14:paraId="56FECB1F" w14:textId="68D3D6AF" w:rsidR="00D61DF7" w:rsidRDefault="00F02AAE" w:rsidP="00F02AAE">
      <w:r>
        <w:t xml:space="preserve">His poverty </w:t>
      </w:r>
      <w:r w:rsidR="00D61DF7">
        <w:t xml:space="preserve">… </w:t>
      </w:r>
      <w:r w:rsidR="00D61DF7" w:rsidRPr="00D61DF7">
        <w:rPr>
          <w:b/>
          <w:bCs/>
        </w:rPr>
        <w:t>MIGHT</w:t>
      </w:r>
      <w:r w:rsidR="00D61DF7">
        <w:t xml:space="preserve"> … </w:t>
      </w:r>
      <w:r>
        <w:t>make you rich. It might</w:t>
      </w:r>
      <w:r w:rsidR="00D61DF7">
        <w:t xml:space="preserve"> … </w:t>
      </w:r>
      <w:r>
        <w:t xml:space="preserve">maybe </w:t>
      </w:r>
      <w:r w:rsidR="00D61DF7">
        <w:t xml:space="preserve">… </w:t>
      </w:r>
      <w:r>
        <w:t>could</w:t>
      </w:r>
      <w:r w:rsidR="00D61DF7">
        <w:t xml:space="preserve"> … </w:t>
      </w:r>
      <w:r>
        <w:t xml:space="preserve">perhaps. Because you have a part in this. Jesus’ poverty </w:t>
      </w:r>
      <w:r w:rsidR="00D61DF7">
        <w:t>won’t do anything for you if you haven’t put your</w:t>
      </w:r>
      <w:r>
        <w:t xml:space="preserve"> faith in him. </w:t>
      </w:r>
      <w:r w:rsidR="00D61DF7">
        <w:t xml:space="preserve">You have a rich inheritance waiting for you – you just </w:t>
      </w:r>
      <w:proofErr w:type="gramStart"/>
      <w:r w:rsidR="00D61DF7">
        <w:t>have to</w:t>
      </w:r>
      <w:proofErr w:type="gramEnd"/>
      <w:r w:rsidR="00D61DF7">
        <w:t xml:space="preserve"> join the family.</w:t>
      </w:r>
    </w:p>
    <w:p w14:paraId="68CA9643" w14:textId="77777777" w:rsidR="00D61DF7" w:rsidRDefault="00D61DF7" w:rsidP="00F02AAE"/>
    <w:p w14:paraId="072216A7" w14:textId="1B4E9B7E" w:rsidR="00015035" w:rsidRDefault="00D61DF7" w:rsidP="00F02AAE">
      <w:r>
        <w:t>I</w:t>
      </w:r>
      <w:r w:rsidR="00F02AAE">
        <w:t>f you</w:t>
      </w:r>
      <w:r>
        <w:t xml:space="preserve"> ha</w:t>
      </w:r>
      <w:r w:rsidR="00F02AAE">
        <w:t>ve put your faith in him, then it’s time to do what he does: out of your poverty, be generous.</w:t>
      </w:r>
      <w:r>
        <w:t xml:space="preserve"> </w:t>
      </w:r>
    </w:p>
    <w:sectPr w:rsidR="00015035" w:rsidSect="00D03606">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B64A2" w14:textId="77777777" w:rsidR="00AB2728" w:rsidRDefault="00AB2728" w:rsidP="00367D31">
      <w:r>
        <w:separator/>
      </w:r>
    </w:p>
  </w:endnote>
  <w:endnote w:type="continuationSeparator" w:id="0">
    <w:p w14:paraId="3C6F96B5" w14:textId="77777777" w:rsidR="00AB2728" w:rsidRDefault="00AB2728" w:rsidP="00367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83205820"/>
      <w:docPartObj>
        <w:docPartGallery w:val="Page Numbers (Bottom of Page)"/>
        <w:docPartUnique/>
      </w:docPartObj>
    </w:sdtPr>
    <w:sdtContent>
      <w:p w14:paraId="08C5F0DB" w14:textId="1BEABE29" w:rsidR="00367D31" w:rsidRDefault="00367D31" w:rsidP="0047076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02AAE">
          <w:rPr>
            <w:rStyle w:val="PageNumber"/>
            <w:noProof/>
          </w:rPr>
          <w:t>2</w:t>
        </w:r>
        <w:r>
          <w:rPr>
            <w:rStyle w:val="PageNumber"/>
          </w:rPr>
          <w:fldChar w:fldCharType="end"/>
        </w:r>
      </w:p>
    </w:sdtContent>
  </w:sdt>
  <w:p w14:paraId="1284B950" w14:textId="77777777" w:rsidR="00367D31" w:rsidRDefault="00367D31" w:rsidP="00367D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43741229"/>
      <w:docPartObj>
        <w:docPartGallery w:val="Page Numbers (Bottom of Page)"/>
        <w:docPartUnique/>
      </w:docPartObj>
    </w:sdtPr>
    <w:sdtContent>
      <w:p w14:paraId="4940971D" w14:textId="7453898C" w:rsidR="00367D31" w:rsidRDefault="00367D31" w:rsidP="0047076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395EA0C" w14:textId="77777777" w:rsidR="00367D31" w:rsidRDefault="00367D31" w:rsidP="00367D3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8CBB0" w14:textId="77777777" w:rsidR="00AB2728" w:rsidRDefault="00AB2728" w:rsidP="00367D31">
      <w:r>
        <w:separator/>
      </w:r>
    </w:p>
  </w:footnote>
  <w:footnote w:type="continuationSeparator" w:id="0">
    <w:p w14:paraId="2F8AEFDE" w14:textId="77777777" w:rsidR="00AB2728" w:rsidRDefault="00AB2728" w:rsidP="00367D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mirrorMargins/>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D31"/>
    <w:rsid w:val="00015035"/>
    <w:rsid w:val="000166D5"/>
    <w:rsid w:val="00070914"/>
    <w:rsid w:val="000A102C"/>
    <w:rsid w:val="000B4158"/>
    <w:rsid w:val="00100C69"/>
    <w:rsid w:val="00122BAC"/>
    <w:rsid w:val="0013446E"/>
    <w:rsid w:val="00172E51"/>
    <w:rsid w:val="00195A1E"/>
    <w:rsid w:val="001A51E9"/>
    <w:rsid w:val="001C5699"/>
    <w:rsid w:val="00236630"/>
    <w:rsid w:val="00240E17"/>
    <w:rsid w:val="00245DD3"/>
    <w:rsid w:val="00247884"/>
    <w:rsid w:val="00252FF0"/>
    <w:rsid w:val="002772A6"/>
    <w:rsid w:val="00321252"/>
    <w:rsid w:val="00367D31"/>
    <w:rsid w:val="0038491F"/>
    <w:rsid w:val="004645AA"/>
    <w:rsid w:val="00487794"/>
    <w:rsid w:val="00517B99"/>
    <w:rsid w:val="0056065B"/>
    <w:rsid w:val="005B1C35"/>
    <w:rsid w:val="005C4B08"/>
    <w:rsid w:val="005D6F79"/>
    <w:rsid w:val="005E5C0D"/>
    <w:rsid w:val="006324A8"/>
    <w:rsid w:val="00661A46"/>
    <w:rsid w:val="00677856"/>
    <w:rsid w:val="006B25A4"/>
    <w:rsid w:val="00713E9C"/>
    <w:rsid w:val="00724C9C"/>
    <w:rsid w:val="00735252"/>
    <w:rsid w:val="0074080C"/>
    <w:rsid w:val="007414E2"/>
    <w:rsid w:val="00783C1C"/>
    <w:rsid w:val="007E218D"/>
    <w:rsid w:val="00804770"/>
    <w:rsid w:val="00806359"/>
    <w:rsid w:val="00811E3A"/>
    <w:rsid w:val="008174DA"/>
    <w:rsid w:val="008803E3"/>
    <w:rsid w:val="008832F8"/>
    <w:rsid w:val="008866F0"/>
    <w:rsid w:val="00896E87"/>
    <w:rsid w:val="008A3B09"/>
    <w:rsid w:val="008A46E7"/>
    <w:rsid w:val="008B7110"/>
    <w:rsid w:val="008C75FA"/>
    <w:rsid w:val="008E18EA"/>
    <w:rsid w:val="008E7A9D"/>
    <w:rsid w:val="00951311"/>
    <w:rsid w:val="00951F92"/>
    <w:rsid w:val="00995D8A"/>
    <w:rsid w:val="00996196"/>
    <w:rsid w:val="009A3732"/>
    <w:rsid w:val="009C526C"/>
    <w:rsid w:val="00A22935"/>
    <w:rsid w:val="00A34989"/>
    <w:rsid w:val="00A52D54"/>
    <w:rsid w:val="00A77F1F"/>
    <w:rsid w:val="00AB2728"/>
    <w:rsid w:val="00AC4213"/>
    <w:rsid w:val="00B034FD"/>
    <w:rsid w:val="00B127AE"/>
    <w:rsid w:val="00B619AF"/>
    <w:rsid w:val="00B84B82"/>
    <w:rsid w:val="00BB1981"/>
    <w:rsid w:val="00BE54BC"/>
    <w:rsid w:val="00C31906"/>
    <w:rsid w:val="00C36038"/>
    <w:rsid w:val="00C44C69"/>
    <w:rsid w:val="00C834AE"/>
    <w:rsid w:val="00D03606"/>
    <w:rsid w:val="00D27D75"/>
    <w:rsid w:val="00D6106D"/>
    <w:rsid w:val="00D61DF7"/>
    <w:rsid w:val="00DA295C"/>
    <w:rsid w:val="00DE4661"/>
    <w:rsid w:val="00E0419C"/>
    <w:rsid w:val="00E17D48"/>
    <w:rsid w:val="00E26503"/>
    <w:rsid w:val="00E8615B"/>
    <w:rsid w:val="00EB40F2"/>
    <w:rsid w:val="00EF1079"/>
    <w:rsid w:val="00F02AAE"/>
    <w:rsid w:val="00F64465"/>
    <w:rsid w:val="00F83466"/>
    <w:rsid w:val="00F95BCC"/>
    <w:rsid w:val="00FF1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978404"/>
  <w15:chartTrackingRefBased/>
  <w15:docId w15:val="{99EED64D-DD30-6348-B26E-FD0C9FE25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D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7D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7D3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7D3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67D3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67D3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67D3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67D3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67D3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D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7D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7D3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7D3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67D3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67D3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67D3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67D3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67D3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67D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7D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7D3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7D3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67D3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67D31"/>
    <w:rPr>
      <w:i/>
      <w:iCs/>
      <w:color w:val="404040" w:themeColor="text1" w:themeTint="BF"/>
    </w:rPr>
  </w:style>
  <w:style w:type="paragraph" w:styleId="ListParagraph">
    <w:name w:val="List Paragraph"/>
    <w:basedOn w:val="Normal"/>
    <w:uiPriority w:val="34"/>
    <w:qFormat/>
    <w:rsid w:val="00367D31"/>
    <w:pPr>
      <w:ind w:left="720"/>
      <w:contextualSpacing/>
    </w:pPr>
  </w:style>
  <w:style w:type="character" w:styleId="IntenseEmphasis">
    <w:name w:val="Intense Emphasis"/>
    <w:basedOn w:val="DefaultParagraphFont"/>
    <w:uiPriority w:val="21"/>
    <w:qFormat/>
    <w:rsid w:val="00367D31"/>
    <w:rPr>
      <w:i/>
      <w:iCs/>
      <w:color w:val="0F4761" w:themeColor="accent1" w:themeShade="BF"/>
    </w:rPr>
  </w:style>
  <w:style w:type="paragraph" w:styleId="IntenseQuote">
    <w:name w:val="Intense Quote"/>
    <w:basedOn w:val="Normal"/>
    <w:next w:val="Normal"/>
    <w:link w:val="IntenseQuoteChar"/>
    <w:uiPriority w:val="30"/>
    <w:qFormat/>
    <w:rsid w:val="00367D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7D31"/>
    <w:rPr>
      <w:i/>
      <w:iCs/>
      <w:color w:val="0F4761" w:themeColor="accent1" w:themeShade="BF"/>
    </w:rPr>
  </w:style>
  <w:style w:type="character" w:styleId="IntenseReference">
    <w:name w:val="Intense Reference"/>
    <w:basedOn w:val="DefaultParagraphFont"/>
    <w:uiPriority w:val="32"/>
    <w:qFormat/>
    <w:rsid w:val="00367D31"/>
    <w:rPr>
      <w:b/>
      <w:bCs/>
      <w:smallCaps/>
      <w:color w:val="0F4761" w:themeColor="accent1" w:themeShade="BF"/>
      <w:spacing w:val="5"/>
    </w:rPr>
  </w:style>
  <w:style w:type="paragraph" w:styleId="Footer">
    <w:name w:val="footer"/>
    <w:basedOn w:val="Normal"/>
    <w:link w:val="FooterChar"/>
    <w:uiPriority w:val="99"/>
    <w:unhideWhenUsed/>
    <w:rsid w:val="00367D31"/>
    <w:pPr>
      <w:tabs>
        <w:tab w:val="center" w:pos="4680"/>
        <w:tab w:val="right" w:pos="9360"/>
      </w:tabs>
    </w:pPr>
  </w:style>
  <w:style w:type="character" w:customStyle="1" w:styleId="FooterChar">
    <w:name w:val="Footer Char"/>
    <w:basedOn w:val="DefaultParagraphFont"/>
    <w:link w:val="Footer"/>
    <w:uiPriority w:val="99"/>
    <w:rsid w:val="00367D31"/>
  </w:style>
  <w:style w:type="character" w:styleId="PageNumber">
    <w:name w:val="page number"/>
    <w:basedOn w:val="DefaultParagraphFont"/>
    <w:uiPriority w:val="99"/>
    <w:semiHidden/>
    <w:unhideWhenUsed/>
    <w:rsid w:val="00367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298</TotalTime>
  <Pages>8</Pages>
  <Words>3488</Words>
  <Characters>19888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Webb</dc:creator>
  <cp:keywords/>
  <dc:description/>
  <cp:lastModifiedBy>Stephen  Pattison</cp:lastModifiedBy>
  <cp:revision>81</cp:revision>
  <cp:lastPrinted>2025-11-20T21:43:00Z</cp:lastPrinted>
  <dcterms:created xsi:type="dcterms:W3CDTF">2025-11-19T15:51:00Z</dcterms:created>
  <dcterms:modified xsi:type="dcterms:W3CDTF">2025-11-21T21:11:00Z</dcterms:modified>
</cp:coreProperties>
</file>