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880"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Shift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Part 12-Matthew 8:5-13, The People of the Kingdom </w:t>
        <w:tab/>
        <w:t xml:space="preserve"> </w:t>
        <w:tab/>
        <w:tab/>
        <w:tab/>
        <w:t xml:space="preserve">2/22-23/2025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Matthew 8:5-13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wrote his gospel to show that Jesus is the King and the kingdom of heaven was at hand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32 x’s calls it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‘kingdom of heaven’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the other gospels call it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‘kingdom of God’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 wrote his gospel to the Jews who, even today, will not write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‘God’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way we do, but 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G-d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more than Fred Astair and Ginger Rodgers arguing over Tomato, Tomoto, it is the Jewish </w:t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way to protect the sacred divine name from being carelessly mentioned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Matthew who shows us the clearest teaching of what it means that the Kingdom of Heaven </w:t>
      </w:r>
    </w:p>
    <w:p w:rsidR="00000000" w:rsidDel="00000000" w:rsidP="00000000" w:rsidRDefault="00000000" w:rsidRPr="00000000" w14:paraId="0000000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near, and the King has come to save His people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in this gospel that we see, over and over, the difference between this new kingdom, and the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kingdom of the world that each of us was born into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is calling us to place our faith in Jesus the King, and evidence that faith by the willingness to </w:t>
      </w:r>
    </w:p>
    <w:p w:rsidR="00000000" w:rsidDel="00000000" w:rsidP="00000000" w:rsidRDefault="00000000" w:rsidRPr="00000000" w14:paraId="0000001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surrender our lives to Him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surrender brings an unmistakable shift to the way we live our lives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about to see who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People of this kingdom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are, and maybe what is lurking deep in our 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own hearts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had preached the world’s greatest sermon, declaring His yoke, His teaching, His training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course for disciples, and began walking back to His ministry headquarters in Capernaum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way, He healed a leper, demonstrating His authority over disease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Then, as He walked into Capernaum, he is asked to perform a healing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“When He had entered Capernaum, a centurion came forward to Him…”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Matthew 8:5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Capernaum was a city of about 1500 people, located on the northwest tip of the Sea of Galilee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Roman Emperors established governors for local provinces, they had two firm orders for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 to do: keep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pax romana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(peace of Rome), and collect the taxes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4 languages spoken in 1st Century Israel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Aramaic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everyday language of the Jews;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Hebrew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was spoken by educated Jews; </w:t>
      </w:r>
    </w:p>
    <w:p w:rsidR="00000000" w:rsidDel="00000000" w:rsidP="00000000" w:rsidRDefault="00000000" w:rsidRPr="00000000" w14:paraId="0000001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Greek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official language of the Gentiles; and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Latin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used for legal and military matters 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imperial road called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Via Maris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(Latin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Road of the Sea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ran through Capernaum, and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that road was a Roman Garrison, and a tax station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commander of the garrison was a centurion, who commanded 100 soldiers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Centurions were non commissioned officers who earned their way up the ranks, greatly respected 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by their troops and paid well as 15 times a soldier’s pay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well off enough that Luke wrote that he financed the building of the synagogue in town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Greek historian, Polybius wrote that they were chosen by merit and remarkable men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Centurions were powerful men of great authority, so it is remarkable that one of them came to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Jesus, referring to Him 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‘Lord’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in fact doing so twice in this story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message was urgent: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“my servant is lying paralyzed at home, suffering terribly.”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8:6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‘servant’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indicates a child or a close servant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unusual character for this centurion as the Greek and Roman culture treated slaves terribly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Aristotle wrote,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“There can be no friendship towards a slave…a slave is a living tool”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Roman lawyer Gaius wrote,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“We may note that it is universally accepted that the master </w:t>
      </w:r>
    </w:p>
    <w:p w:rsidR="00000000" w:rsidDel="00000000" w:rsidP="00000000" w:rsidRDefault="00000000" w:rsidRPr="00000000" w14:paraId="0000002F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possesses the power of life and death over the slave.”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Another Roman writer Varro insisted that the only difference between slave, beast, and a cart was</w:t>
      </w:r>
    </w:p>
    <w:p w:rsidR="00000000" w:rsidDel="00000000" w:rsidP="00000000" w:rsidRDefault="00000000" w:rsidRPr="00000000" w14:paraId="0000003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the slave talked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aren’t told how the servant was paralyzed, but Luke the doctor says he was at death’s door 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‘I will come and heal him.’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8:7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but what the centurion says next is going to get </w:t>
      </w:r>
    </w:p>
    <w:p w:rsidR="00000000" w:rsidDel="00000000" w:rsidP="00000000" w:rsidRDefault="00000000" w:rsidRPr="00000000" w14:paraId="0000003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 moving toward the heart of the gospel that we see here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centurion replied, ‘Lord, I am not worthy to have you come under my roof’”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ab/>
        <w:t xml:space="preserve">8:8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did he mean by this?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his wife have been furious if he brought someone over before she cleaned the house?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he have a large house and he was embarrassed that Jesus would see its extravagance?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us to understand this, let me give you some background into the Jew Gentile relationship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Jews and Gentiles typically had no love for each other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anti-semitism we see in our country is nothing new, as one bible expert tells us,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“The </w:t>
      </w:r>
    </w:p>
    <w:p w:rsidR="00000000" w:rsidDel="00000000" w:rsidP="00000000" w:rsidRDefault="00000000" w:rsidRPr="00000000" w14:paraId="0000003C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Romans called the Jews a filthy race; they spoke of Judaism as a barbarous superstition;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they spoke of the Jewish hatred of humankind; they accused the Jews of worshipping a </w:t>
      </w:r>
    </w:p>
    <w:p w:rsidR="00000000" w:rsidDel="00000000" w:rsidP="00000000" w:rsidRDefault="00000000" w:rsidRPr="00000000" w14:paraId="0000003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[donkey’s]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 head and annually sacrificing a Gentile stranger to their God”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Repeatedly, in their history, the Jews were on the receiving end of attempts to eradicate them </w:t>
      </w:r>
    </w:p>
    <w:p w:rsidR="00000000" w:rsidDel="00000000" w:rsidP="00000000" w:rsidRDefault="00000000" w:rsidRPr="00000000" w14:paraId="0000004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from the face of the earth, which was satanically fueled because Israel was God’s chosen </w:t>
      </w:r>
    </w:p>
    <w:p w:rsidR="00000000" w:rsidDel="00000000" w:rsidP="00000000" w:rsidRDefault="00000000" w:rsidRPr="00000000" w14:paraId="0000004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July 18th, 64AD, the great fire that burned down a large part of the city of Rome was blamed </w:t>
      </w:r>
    </w:p>
    <w:p w:rsidR="00000000" w:rsidDel="00000000" w:rsidP="00000000" w:rsidRDefault="00000000" w:rsidRPr="00000000" w14:paraId="0000004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Jews, igniting a new wave of persecution against the Jews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4 B.C., the General Varus crucified 2,000 Jewish people in Sepphoris, the capital of Galilee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Untold thousands of Jews were killed in AD 70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Jewish people, on the other hand, were taught that God made Gentiles as fuel for the fires of hell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were commonly taught not to help a Gentile mother give birth or they would be responsible </w:t>
      </w:r>
    </w:p>
    <w:p w:rsidR="00000000" w:rsidDel="00000000" w:rsidP="00000000" w:rsidRDefault="00000000" w:rsidRPr="00000000" w14:paraId="0000004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bringing a Gentile into this world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a Jewish daughter married a Gentile, her parents would sometimes hold a funeral the day of 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wedding, because to them their daughter was cut off from God and as good as dead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Jews traveled from Gentile land back into Israel, they often took off their sandals and beat 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dirt from them, not wishing to bring even Gentile dust into the holy land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Therefore, it would have been exceedingly rare for a Jew to go into a Gentile home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Recall that early in the morning of our Lord’s the crucifixion, the Jewish Sanhedrin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“led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Jesus from the house of Caiaphas to the governor’s headquarters. It was early 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morning. They themselves did not enter the governor’s headquarters, so that they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would not be defiled, but could eat the Passover.”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John 18:28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would not go in because by touching a Gentile or Gentile objects, they taught they would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become ceremonially unclean, cut off from the blessings and presence of God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Pharisees argued with Jesus’ disciples because they were eating with unclean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hands and Mark tells us what was being said: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the Pharisees and all the Jews do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not eat unless they wash their hands properly, holding to the tradition of the elders,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and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when they come from the marketplace, they do not eat unless they wash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.”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Mark 7:3–4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devout Jews returned from the market, they assumed that they may have come into contact </w:t>
      </w:r>
    </w:p>
    <w:p w:rsidR="00000000" w:rsidDel="00000000" w:rsidP="00000000" w:rsidRDefault="00000000" w:rsidRPr="00000000" w14:paraId="0000005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a Gentile or Gentile products, and they were then spiritually contaminated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taught that a demon named Shibta sat on their now- defiled hands and would come in </w:t>
      </w:r>
    </w:p>
    <w:p w:rsidR="00000000" w:rsidDel="00000000" w:rsidP="00000000" w:rsidRDefault="00000000" w:rsidRPr="00000000" w14:paraId="0000005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the mouth if their hands were not ritually washed before eating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Therefore, before they ate bread, and in between courses, they would take water that had been set </w:t>
      </w:r>
    </w:p>
    <w:p w:rsidR="00000000" w:rsidDel="00000000" w:rsidP="00000000" w:rsidRDefault="00000000" w:rsidRPr="00000000" w14:paraId="0000005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aside in large stone purification jars (John 2:6) and with the hands pointed upward, pour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over their hands, then take a fist and rub the palm of the other hand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more time the water was poured, this time with hands down, to drain off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‘impurity’ 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Knowing Jewish beliefs, the centurion responded to Jesus; offer to go to his home,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“only say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the word, and my servant will be healed.  For I too am a man under authority, with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soldiers under me. And I say to one, ‘Go,’ and he goes, and to another, ‘Come,’ and he </w:t>
      </w:r>
    </w:p>
    <w:p w:rsidR="00000000" w:rsidDel="00000000" w:rsidP="00000000" w:rsidRDefault="00000000" w:rsidRPr="00000000" w14:paraId="0000006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comes, and to my servant, ‘Do this,’ and he does it.’”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8:8b-9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centurion’s command carried the emperor’s authority, and he believed the words of Jesus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God’s: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If you but speak it, my servant will be healed!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two times the bible records that Jesus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‘Marveled’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or was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astonished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once being in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 6:6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the unbelief of Nazareth, His hometown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other is here: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“When Jesus heard this, He marveled and said to those who followed </w:t>
      </w:r>
    </w:p>
    <w:p w:rsidR="00000000" w:rsidDel="00000000" w:rsidP="00000000" w:rsidRDefault="00000000" w:rsidRPr="00000000" w14:paraId="0000006C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him,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‘Truly, I tell you, with no one in Israel have I found such faith.  I tell you, many </w:t>
      </w:r>
    </w:p>
    <w:p w:rsidR="00000000" w:rsidDel="00000000" w:rsidP="00000000" w:rsidRDefault="00000000" w:rsidRPr="00000000" w14:paraId="0000006D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will come from east and west and recline at table with Abraham, Isaac, and Jacob in 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the kingdom of heaven, while the sons of the kingdom will be thrown into the outer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980000"/>
          <w:sz w:val="24"/>
          <w:szCs w:val="24"/>
          <w:highlight w:val="yellow"/>
          <w:rtl w:val="0"/>
        </w:rPr>
        <w:t xml:space="preserve">darkness. In that place there will be weeping and gnashing of teeth.’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”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8:10–12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Jesus tells us the people in the kingdom of heaven, and it will shock the disciples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many who come from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‘east and west and recline at table with Abraham…’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are Gentiles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was well known in the apocryphal book of Second Baruch, there would be a great heavenly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feast where all Jews would feast on the behemoth and great sea monster, symbolic of </w:t>
      </w:r>
    </w:p>
    <w:p w:rsidR="00000000" w:rsidDel="00000000" w:rsidP="00000000" w:rsidRDefault="00000000" w:rsidRPr="00000000" w14:paraId="0000007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unlimited food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strongly held Jewish belief was that the feast would be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completely free of Gentiles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struck down that thought with what He said, and it is a rebuke to the Jewish listeners</w:t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believed they would be at this feast because of their physical bloodline to Abraham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here is telling them that the way into the kingdom of heaven is by faith, not bloodline</w:t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the people who enter that kingdom will be believing Jews and Gentiles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know the rest of the story as the servant was healed by the Word of Jesus, but how does this</w:t>
      </w:r>
    </w:p>
    <w:p w:rsidR="00000000" w:rsidDel="00000000" w:rsidP="00000000" w:rsidRDefault="00000000" w:rsidRPr="00000000" w14:paraId="0000007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story impact us today?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1-The paralyzed, dying servant foreshadows every person helpless in their sin, at the point of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eternal death, in need of saving by Jesus</w:t>
      </w:r>
    </w:p>
    <w:p w:rsidR="00000000" w:rsidDel="00000000" w:rsidP="00000000" w:rsidRDefault="00000000" w:rsidRPr="00000000" w14:paraId="0000007F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the suffering servant, in need of salvation?</w:t>
      </w:r>
    </w:p>
    <w:p w:rsidR="00000000" w:rsidDel="00000000" w:rsidP="00000000" w:rsidRDefault="00000000" w:rsidRPr="00000000" w14:paraId="0000008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you have suffering servants in your life, and you need, like the centurion to plead for Jesus to </w:t>
      </w:r>
    </w:p>
    <w:p w:rsidR="00000000" w:rsidDel="00000000" w:rsidP="00000000" w:rsidRDefault="00000000" w:rsidRPr="00000000" w14:paraId="00000081">
      <w:pPr>
        <w:spacing w:after="0" w:line="24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save?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“And without faith it is impossible to please Him, for whoever would draw near to God </w:t>
      </w:r>
    </w:p>
    <w:p w:rsidR="00000000" w:rsidDel="00000000" w:rsidP="00000000" w:rsidRDefault="00000000" w:rsidRPr="00000000" w14:paraId="00000083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must believe that He exists and that He rewards those who seek Him.”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Hebrews 11:6 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2-There is no place in the hearts of the people of the kingdom for racism or prejudice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would ask you to be utterly brave and appeal to God to show you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is anything like that in </w:t>
      </w:r>
    </w:p>
    <w:p w:rsidR="00000000" w:rsidDel="00000000" w:rsidP="00000000" w:rsidRDefault="00000000" w:rsidRPr="00000000" w14:paraId="0000008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your heart, and if there is, begin to repent of it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Right now, there is such a terrible mindset against the spanish community, but it can extend to 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anyone different than you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must not be in God’s people, and this passage is a lethal strike to racism in any form!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3-The authority of Jesus is absolute, and there must be a shift in our hearts of willing </w:t>
      </w:r>
    </w:p>
    <w:p w:rsidR="00000000" w:rsidDel="00000000" w:rsidP="00000000" w:rsidRDefault="00000000" w:rsidRPr="00000000" w14:paraId="0000008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surrender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full blessings the King has for His citizens is dependent on our surrender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there areas in your life-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think carefully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-that you have not yet yielded to Chrsit in trusting </w:t>
      </w:r>
    </w:p>
    <w:p w:rsidR="00000000" w:rsidDel="00000000" w:rsidP="00000000" w:rsidRDefault="00000000" w:rsidRPr="00000000" w14:paraId="00000090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surrender?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