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ED657" w14:textId="6DE1FD07" w:rsidR="00F95BCC" w:rsidRDefault="00FF2399" w:rsidP="00FF2399">
      <w:pPr>
        <w:jc w:val="center"/>
        <w:rPr>
          <w:u w:val="single"/>
        </w:rPr>
      </w:pPr>
      <w:r>
        <w:rPr>
          <w:u w:val="single"/>
        </w:rPr>
        <w:t>Eat Together</w:t>
      </w:r>
    </w:p>
    <w:p w14:paraId="65EB5611" w14:textId="77777777" w:rsidR="00FF2399" w:rsidRDefault="00FF2399" w:rsidP="00FF2399"/>
    <w:p w14:paraId="677CFC1E" w14:textId="0C413B70" w:rsidR="00FF2399" w:rsidRDefault="00FF2399" w:rsidP="00FF2399">
      <w:pPr>
        <w:rPr>
          <w:b/>
          <w:bCs/>
        </w:rPr>
      </w:pPr>
      <w:r>
        <w:rPr>
          <w:b/>
          <w:bCs/>
        </w:rPr>
        <w:t>End of Year Giving Recap</w:t>
      </w:r>
    </w:p>
    <w:p w14:paraId="204B2F34" w14:textId="72E0C953" w:rsidR="00FF2399" w:rsidRPr="00FF2399" w:rsidRDefault="00FF2399" w:rsidP="00FF2399">
      <w:pPr>
        <w:pStyle w:val="ListParagraph"/>
        <w:numPr>
          <w:ilvl w:val="0"/>
          <w:numId w:val="1"/>
        </w:numPr>
      </w:pPr>
      <w:r w:rsidRPr="00FF2399">
        <w:t>$25,000 Next Gen</w:t>
      </w:r>
    </w:p>
    <w:p w14:paraId="37F0A59C" w14:textId="5F9CE217" w:rsidR="00FF2399" w:rsidRPr="00FF2399" w:rsidRDefault="00FF2399" w:rsidP="00FF2399">
      <w:pPr>
        <w:pStyle w:val="ListParagraph"/>
        <w:numPr>
          <w:ilvl w:val="0"/>
          <w:numId w:val="1"/>
        </w:numPr>
      </w:pPr>
      <w:r w:rsidRPr="00FF2399">
        <w:t>$50,000 toward debt</w:t>
      </w:r>
    </w:p>
    <w:p w14:paraId="5E29FF84" w14:textId="23E7EBBF" w:rsidR="00FF2399" w:rsidRPr="00FF2399" w:rsidRDefault="00FF2399" w:rsidP="00FF2399">
      <w:pPr>
        <w:pStyle w:val="ListParagraph"/>
        <w:numPr>
          <w:ilvl w:val="0"/>
          <w:numId w:val="1"/>
        </w:numPr>
      </w:pPr>
      <w:r w:rsidRPr="00FF2399">
        <w:t>$</w:t>
      </w:r>
      <w:r w:rsidR="00045C99">
        <w:t>67</w:t>
      </w:r>
      <w:r w:rsidRPr="00FF2399">
        <w:t>,000 toward chairs worship center renovations</w:t>
      </w:r>
    </w:p>
    <w:p w14:paraId="08BBFB6E" w14:textId="77777777" w:rsidR="00FF2399" w:rsidRDefault="00FF2399" w:rsidP="00FF2399">
      <w:pPr>
        <w:rPr>
          <w:b/>
          <w:bCs/>
        </w:rPr>
      </w:pPr>
    </w:p>
    <w:p w14:paraId="1FC0101A" w14:textId="47DA2256" w:rsidR="00FF2399" w:rsidRDefault="00FF2399" w:rsidP="00FF2399">
      <w:pPr>
        <w:rPr>
          <w:b/>
          <w:bCs/>
        </w:rPr>
      </w:pPr>
      <w:r>
        <w:rPr>
          <w:b/>
          <w:bCs/>
        </w:rPr>
        <w:t>Intro</w:t>
      </w:r>
    </w:p>
    <w:p w14:paraId="4FC8787B" w14:textId="456A8652" w:rsidR="00FF2399" w:rsidRDefault="00FF2399" w:rsidP="00AD74DF">
      <w:r>
        <w:t xml:space="preserve">The high school that I </w:t>
      </w:r>
      <w:r w:rsidR="00AD74DF">
        <w:t xml:space="preserve">graduated from was a large school – 2,500 students – and that was only Sophomore through Senior. Freshman went to a different school. </w:t>
      </w:r>
      <w:r w:rsidR="00A86E23">
        <w:t>And at this school, w</w:t>
      </w:r>
      <w:r w:rsidR="00AD74DF">
        <w:t>e</w:t>
      </w:r>
      <w:r>
        <w:t xml:space="preserve"> had the blessing of off-campus lunches. </w:t>
      </w:r>
      <w:proofErr w:type="gramStart"/>
      <w:r w:rsidR="00A86E23">
        <w:t>As long as</w:t>
      </w:r>
      <w:proofErr w:type="gramEnd"/>
      <w:r w:rsidR="00A86E23">
        <w:t xml:space="preserve"> you were back by the next period, you could go anywhere you wanted to eat. </w:t>
      </w:r>
      <w:r>
        <w:t>On campus</w:t>
      </w:r>
      <w:r w:rsidR="00A86E23">
        <w:t xml:space="preserve"> there were options as well. They had a cafeteria – which I never ate in. And … they also a rec center</w:t>
      </w:r>
      <w:r w:rsidR="00045C99">
        <w:t xml:space="preserve"> where every day a different restaurant would bring something in.</w:t>
      </w:r>
    </w:p>
    <w:p w14:paraId="7D71486B" w14:textId="77777777" w:rsidR="00BC557D" w:rsidRDefault="00BC557D" w:rsidP="00FF2399"/>
    <w:p w14:paraId="58C2DC1A" w14:textId="4B6B9BD6" w:rsidR="00FF2399" w:rsidRDefault="00A86E23" w:rsidP="00FF2399">
      <w:r>
        <w:t xml:space="preserve">I didn’t get my license until after my sophomore year. So, for that year, I walked over to the rec center. It was a smaller building – especially for a school our size. Imagine a dance hall slash pool hall slash bowling alley dining hall. No bowling alley, just the janky seating. And imagine the only people there are 15-17-year-olds. It definitely </w:t>
      </w:r>
      <w:r w:rsidR="00045C99">
        <w:t xml:space="preserve">… </w:t>
      </w:r>
      <w:r>
        <w:t>smelled like teen spirit.</w:t>
      </w:r>
    </w:p>
    <w:p w14:paraId="5D7B0E6C" w14:textId="77777777" w:rsidR="00A86E23" w:rsidRDefault="00A86E23" w:rsidP="00FF2399"/>
    <w:p w14:paraId="653FD241" w14:textId="6D4F7221" w:rsidR="00FF2399" w:rsidRDefault="00A82E9B" w:rsidP="00FF2399">
      <w:r>
        <w:t xml:space="preserve">And the kids who were there are best described as misfits – like me. </w:t>
      </w:r>
      <w:r w:rsidR="00FF2399">
        <w:t xml:space="preserve">It was </w:t>
      </w:r>
      <w:r>
        <w:t xml:space="preserve">the </w:t>
      </w:r>
      <w:r w:rsidR="00FF2399">
        <w:t xml:space="preserve">kind of the kids who didn’t have a </w:t>
      </w:r>
      <w:r w:rsidR="00045C99">
        <w:t>vehicle,</w:t>
      </w:r>
      <w:r w:rsidR="00FF2399">
        <w:t xml:space="preserve"> or they didn’t have a license</w:t>
      </w:r>
      <w:r w:rsidR="00045C99">
        <w:t>,</w:t>
      </w:r>
      <w:r w:rsidR="00FF2399">
        <w:t xml:space="preserve"> </w:t>
      </w:r>
      <w:r w:rsidR="00045C99">
        <w:t>or</w:t>
      </w:r>
      <w:r w:rsidR="00FF2399">
        <w:t xml:space="preserve"> they didn’t have friends </w:t>
      </w:r>
      <w:r>
        <w:t>who had a vehicle or a license</w:t>
      </w:r>
      <w:r w:rsidR="00FF2399">
        <w:t xml:space="preserve">. </w:t>
      </w:r>
      <w:r>
        <w:t xml:space="preserve">So, every day, I was there … with this </w:t>
      </w:r>
      <w:r w:rsidR="00FF2399">
        <w:t xml:space="preserve">ragtag group of kids </w:t>
      </w:r>
      <w:r>
        <w:t xml:space="preserve">… </w:t>
      </w:r>
      <w:r w:rsidR="00FF2399">
        <w:t xml:space="preserve">hanging out </w:t>
      </w:r>
      <w:r>
        <w:t xml:space="preserve">… watching MTV … playing pool. </w:t>
      </w:r>
    </w:p>
    <w:p w14:paraId="3108B2CD" w14:textId="77777777" w:rsidR="00BC557D" w:rsidRDefault="00BC557D" w:rsidP="00FF2399"/>
    <w:p w14:paraId="5AAC64DA" w14:textId="311259D4" w:rsidR="003C32D9" w:rsidRDefault="00FF2399" w:rsidP="00FF2399">
      <w:r>
        <w:t xml:space="preserve">And as much as </w:t>
      </w:r>
      <w:r w:rsidR="00E45642">
        <w:t>the rec center</w:t>
      </w:r>
      <w:r>
        <w:t xml:space="preserve"> was a great option</w:t>
      </w:r>
      <w:r w:rsidR="00E45642">
        <w:t xml:space="preserve"> </w:t>
      </w:r>
      <w:r>
        <w:t>—</w:t>
      </w:r>
      <w:r w:rsidR="00045C99">
        <w:t xml:space="preserve"> </w:t>
      </w:r>
      <w:r>
        <w:t>especially better than the cafeteria</w:t>
      </w:r>
      <w:r w:rsidR="00E45642">
        <w:t xml:space="preserve"> </w:t>
      </w:r>
      <w:r>
        <w:t>—</w:t>
      </w:r>
      <w:r w:rsidR="00E45642">
        <w:t xml:space="preserve"> </w:t>
      </w:r>
      <w:r>
        <w:t xml:space="preserve">I </w:t>
      </w:r>
      <w:r w:rsidR="00E45642">
        <w:t>still</w:t>
      </w:r>
      <w:r>
        <w:t xml:space="preserve"> didn’t want to be there. I desperately wanted to be able to leave campus</w:t>
      </w:r>
      <w:r w:rsidR="001E4134">
        <w:t xml:space="preserve">. </w:t>
      </w:r>
      <w:r>
        <w:t>So</w:t>
      </w:r>
      <w:r w:rsidR="001E4134">
        <w:t>,</w:t>
      </w:r>
      <w:r>
        <w:t xml:space="preserve"> I started following a couple of guys around named Justin and Andy. </w:t>
      </w:r>
      <w:r w:rsidR="003C32D9">
        <w:t>T</w:t>
      </w:r>
      <w:r>
        <w:t>hey knew each other</w:t>
      </w:r>
      <w:r w:rsidR="003C32D9">
        <w:t>, but</w:t>
      </w:r>
      <w:r>
        <w:t xml:space="preserve"> I barely knew them</w:t>
      </w:r>
      <w:r w:rsidR="00045C99">
        <w:t>.</w:t>
      </w:r>
      <w:r>
        <w:t xml:space="preserve"> They weren’t my friends, </w:t>
      </w:r>
      <w:r w:rsidR="00045C99">
        <w:t xml:space="preserve">but I’d met them from the basketball </w:t>
      </w:r>
      <w:proofErr w:type="gramStart"/>
      <w:r w:rsidR="00045C99">
        <w:t>team</w:t>
      </w:r>
      <w:proofErr w:type="gramEnd"/>
      <w:r w:rsidR="00045C99">
        <w:t xml:space="preserve"> and </w:t>
      </w:r>
      <w:r>
        <w:t xml:space="preserve">I started following them around and inviting myself to go </w:t>
      </w:r>
      <w:r w:rsidR="00045C99">
        <w:t xml:space="preserve">eat </w:t>
      </w:r>
      <w:r>
        <w:t xml:space="preserve">with them. </w:t>
      </w:r>
      <w:r w:rsidR="003C32D9">
        <w:t>A</w:t>
      </w:r>
      <w:r>
        <w:t>nd I did that</w:t>
      </w:r>
      <w:r w:rsidR="003C32D9">
        <w:t xml:space="preserve"> for so long that they </w:t>
      </w:r>
      <w:r>
        <w:t>finally started inviting me. And those two guys became my best friends</w:t>
      </w:r>
      <w:r w:rsidR="003C32D9">
        <w:t>.</w:t>
      </w:r>
    </w:p>
    <w:p w14:paraId="5249FFFF" w14:textId="77777777" w:rsidR="003C32D9" w:rsidRDefault="003C32D9" w:rsidP="00FF2399"/>
    <w:p w14:paraId="790D0A1E" w14:textId="77777777" w:rsidR="003C32D9" w:rsidRDefault="003C32D9" w:rsidP="00FF2399">
      <w:r>
        <w:t>F</w:t>
      </w:r>
      <w:r w:rsidR="00FF2399">
        <w:t>or my entire junior and senior year</w:t>
      </w:r>
      <w:r>
        <w:t>, e</w:t>
      </w:r>
      <w:r w:rsidR="00FF2399">
        <w:t xml:space="preserve">very day for lunch, the three of us </w:t>
      </w:r>
      <w:r>
        <w:t>ate</w:t>
      </w:r>
      <w:r w:rsidR="00FF2399">
        <w:t xml:space="preserve"> together</w:t>
      </w:r>
      <w:r>
        <w:t xml:space="preserve">. There were exceptions to the rule. There were days that one of us couldn’t go for whatever reason, and there were days that other people would go with us as well. But the three of us were connected. We developed a very real, deep friendship. </w:t>
      </w:r>
      <w:r w:rsidR="00FF2399">
        <w:t xml:space="preserve">And I believe it started over </w:t>
      </w:r>
      <w:r>
        <w:t xml:space="preserve">those shared </w:t>
      </w:r>
      <w:r w:rsidR="00FF2399">
        <w:t xml:space="preserve">lunches every day. </w:t>
      </w:r>
    </w:p>
    <w:p w14:paraId="27C2B833" w14:textId="77777777" w:rsidR="003C32D9" w:rsidRDefault="003C32D9" w:rsidP="00FF2399"/>
    <w:p w14:paraId="0B094235" w14:textId="143E7E02" w:rsidR="00FF2399" w:rsidRDefault="00FF2399" w:rsidP="00FF2399">
      <w:r>
        <w:t>Those two guys became the best of friends to me. They stood next to me when I got married. I credit them with a lot of the life change that I experienced.</w:t>
      </w:r>
      <w:r w:rsidR="003C32D9">
        <w:t xml:space="preserve"> </w:t>
      </w:r>
      <w:r>
        <w:t xml:space="preserve">I was going through </w:t>
      </w:r>
      <w:r w:rsidR="003C32D9">
        <w:t>some</w:t>
      </w:r>
      <w:r>
        <w:t xml:space="preserve"> major transition</w:t>
      </w:r>
      <w:r w:rsidR="003C32D9">
        <w:t xml:space="preserve">s </w:t>
      </w:r>
      <w:r>
        <w:t>—</w:t>
      </w:r>
      <w:r w:rsidR="003C32D9">
        <w:t xml:space="preserve"> </w:t>
      </w:r>
      <w:r>
        <w:t>from my sophomore to my junior year was really when I became someone different. That’s when I started getting serious about Jesus, when I felt a call to ministry.</w:t>
      </w:r>
      <w:r w:rsidR="00EF611B">
        <w:t xml:space="preserve"> And those guys helped me in that direction.  </w:t>
      </w:r>
      <w:r>
        <w:t xml:space="preserve">I’m still in contact with those guys today. I’ve not seen </w:t>
      </w:r>
      <w:r>
        <w:lastRenderedPageBreak/>
        <w:t>either of them in probably 15 years</w:t>
      </w:r>
      <w:r w:rsidR="00EF611B">
        <w:t xml:space="preserve"> </w:t>
      </w:r>
      <w:r>
        <w:t>—</w:t>
      </w:r>
      <w:r w:rsidR="00EF611B">
        <w:t xml:space="preserve"> </w:t>
      </w:r>
      <w:r>
        <w:t>it’s been a long time</w:t>
      </w:r>
      <w:r w:rsidR="00EF611B">
        <w:t xml:space="preserve"> </w:t>
      </w:r>
      <w:r>
        <w:t>—</w:t>
      </w:r>
      <w:r w:rsidR="00EF611B">
        <w:t xml:space="preserve"> </w:t>
      </w:r>
      <w:r>
        <w:t xml:space="preserve">but I know that I could call or text them at any point. I </w:t>
      </w:r>
      <w:r w:rsidR="00EF611B">
        <w:t xml:space="preserve">still </w:t>
      </w:r>
      <w:r>
        <w:t>reach out to them from time to time.</w:t>
      </w:r>
      <w:r w:rsidR="0004344C">
        <w:t xml:space="preserve"> And it all started with … lunch.</w:t>
      </w:r>
    </w:p>
    <w:p w14:paraId="4C339754" w14:textId="77777777" w:rsidR="00BC557D" w:rsidRDefault="00BC557D" w:rsidP="00FF2399"/>
    <w:p w14:paraId="3DE2D5EB" w14:textId="1B1DD049" w:rsidR="00FF2399" w:rsidRDefault="00FF2399" w:rsidP="00FF2399">
      <w:r>
        <w:t>I see a similar pattern in my college years</w:t>
      </w:r>
      <w:r w:rsidR="007808F9">
        <w:t xml:space="preserve"> </w:t>
      </w:r>
      <w:r w:rsidR="007808F9" w:rsidRPr="007808F9">
        <w:rPr>
          <w:b/>
          <w:bCs/>
        </w:rPr>
        <w:t>(PICTURE OF SEAN)</w:t>
      </w:r>
      <w:r w:rsidR="007808F9">
        <w:t xml:space="preserve">. </w:t>
      </w:r>
      <w:r>
        <w:t>The college I went to was much like most of yours. There was a cafeteria</w:t>
      </w:r>
      <w:r w:rsidR="00F21CD1">
        <w:t xml:space="preserve"> – not </w:t>
      </w:r>
      <w:r>
        <w:t>very special most of the time</w:t>
      </w:r>
      <w:r w:rsidR="00F21CD1">
        <w:t>.</w:t>
      </w:r>
      <w:r>
        <w:t xml:space="preserve"> But I have a ton of great memories that happened </w:t>
      </w:r>
      <w:r w:rsidR="00F21CD1">
        <w:t xml:space="preserve">there </w:t>
      </w:r>
      <w:r>
        <w:t>—</w:t>
      </w:r>
      <w:r w:rsidR="00F21CD1">
        <w:t xml:space="preserve"> </w:t>
      </w:r>
      <w:r>
        <w:t xml:space="preserve">common meals </w:t>
      </w:r>
      <w:r w:rsidR="00F21CD1">
        <w:t xml:space="preserve">with </w:t>
      </w:r>
      <w:r>
        <w:t>friends that turned into big conversations</w:t>
      </w:r>
      <w:r w:rsidR="00F21CD1">
        <w:t xml:space="preserve">, or </w:t>
      </w:r>
      <w:r>
        <w:t>turned into tears of laughter, or turned into deep learning or relational growth</w:t>
      </w:r>
      <w:r w:rsidR="00F21CD1">
        <w:t>.</w:t>
      </w:r>
      <w:r w:rsidR="005C10DC">
        <w:t xml:space="preserve"> </w:t>
      </w:r>
      <w:r>
        <w:t xml:space="preserve">I don’t know how many times we’d be there </w:t>
      </w:r>
      <w:r w:rsidR="005C10DC">
        <w:t>for</w:t>
      </w:r>
      <w:r>
        <w:t xml:space="preserve"> lunch or dinner, and </w:t>
      </w:r>
      <w:proofErr w:type="gramStart"/>
      <w:r>
        <w:t>all of a sudden</w:t>
      </w:r>
      <w:proofErr w:type="gramEnd"/>
      <w:r>
        <w:t xml:space="preserve"> you look around and you realize that everyone else has gone</w:t>
      </w:r>
      <w:r w:rsidR="005C10DC">
        <w:t xml:space="preserve">. We had closed the place out. </w:t>
      </w:r>
    </w:p>
    <w:p w14:paraId="65BD60D7" w14:textId="77777777" w:rsidR="00BC557D" w:rsidRDefault="00BC557D" w:rsidP="00FF2399"/>
    <w:p w14:paraId="42357941" w14:textId="7372D82E" w:rsidR="00FF2399" w:rsidRDefault="00FF2399" w:rsidP="00FF2399">
      <w:r>
        <w:t xml:space="preserve">And that doesn’t even begin to speak to all </w:t>
      </w:r>
      <w:r w:rsidR="005C10DC">
        <w:t>the impromptu meals shared</w:t>
      </w:r>
      <w:r>
        <w:t xml:space="preserve"> in the dorm</w:t>
      </w:r>
      <w:r w:rsidR="005C10DC">
        <w:t>. We loved having o</w:t>
      </w:r>
      <w:r>
        <w:t xml:space="preserve">ne guy </w:t>
      </w:r>
      <w:r w:rsidR="005C10DC">
        <w:t xml:space="preserve">around </w:t>
      </w:r>
      <w:r>
        <w:t xml:space="preserve">who lived on the floor with us because he worked at a pizza place, and he’d get off work </w:t>
      </w:r>
      <w:r w:rsidR="005C10DC">
        <w:t>late and usually would be carrying a pizza when he got back to the dorm.</w:t>
      </w:r>
      <w:r>
        <w:t xml:space="preserve"> </w:t>
      </w:r>
    </w:p>
    <w:p w14:paraId="025DC0C3" w14:textId="77777777" w:rsidR="00BC557D" w:rsidRDefault="00BC557D" w:rsidP="00FF2399"/>
    <w:p w14:paraId="0941F900" w14:textId="079E267F" w:rsidR="00FF2399" w:rsidRDefault="00F55CD4" w:rsidP="00FF2399">
      <w:r>
        <w:t xml:space="preserve">When I look back at the friendships that have been built over the years, it seems like there is always a table of food close by. </w:t>
      </w:r>
      <w:r w:rsidR="004C41C1" w:rsidRPr="004C41C1">
        <w:rPr>
          <w:b/>
          <w:bCs/>
        </w:rPr>
        <w:t xml:space="preserve">Sharing food fills our stomachs, and </w:t>
      </w:r>
      <w:r w:rsidR="00E502CB">
        <w:rPr>
          <w:b/>
          <w:bCs/>
        </w:rPr>
        <w:t xml:space="preserve">I </w:t>
      </w:r>
      <w:r w:rsidR="004C41C1" w:rsidRPr="004C41C1">
        <w:rPr>
          <w:b/>
          <w:bCs/>
        </w:rPr>
        <w:t>think it fills our souls. Eating meets a physical need, and eating together can meet a spiritual need.</w:t>
      </w:r>
    </w:p>
    <w:p w14:paraId="680329B8" w14:textId="77777777" w:rsidR="00BC557D" w:rsidRDefault="00BC557D" w:rsidP="00FF2399"/>
    <w:p w14:paraId="4235D941" w14:textId="7F950E37" w:rsidR="00F55CD4" w:rsidRPr="00F55CD4" w:rsidRDefault="00F55CD4" w:rsidP="00FF2399">
      <w:pPr>
        <w:rPr>
          <w:b/>
          <w:bCs/>
        </w:rPr>
      </w:pPr>
      <w:r>
        <w:rPr>
          <w:b/>
          <w:bCs/>
        </w:rPr>
        <w:t>Jesus Eats</w:t>
      </w:r>
    </w:p>
    <w:p w14:paraId="54F6EA34" w14:textId="163F1376" w:rsidR="00FF2399" w:rsidRDefault="00FF2399" w:rsidP="00FF2399">
      <w:r>
        <w:t>And so</w:t>
      </w:r>
      <w:r w:rsidR="00A9584F">
        <w:t>,</w:t>
      </w:r>
      <w:r>
        <w:t xml:space="preserve"> it shouldn’t be a surprise: one of the common places that you can find Jesus in the gospels is around </w:t>
      </w:r>
      <w:r w:rsidR="00A9584F">
        <w:t>a dinner</w:t>
      </w:r>
      <w:r>
        <w:t xml:space="preserve"> table. </w:t>
      </w:r>
      <w:r w:rsidR="00A9584F">
        <w:t xml:space="preserve">Like in Matthew 9. </w:t>
      </w:r>
      <w:r>
        <w:t>The story goes like this: “As Jesus went on from there, he saw a man named Matthew sitting at the tax collector’s booth. ‘Follow me,’ he told him, and Matthew got up and followed him.</w:t>
      </w:r>
      <w:r w:rsidR="00615B9C">
        <w:t xml:space="preserve"> </w:t>
      </w:r>
      <w:r>
        <w:t>And while Jesus was having dinner at Matthew’s house, many tax collectors and “sinners” came and ate with him and his disciples.</w:t>
      </w:r>
      <w:r w:rsidR="00615B9C">
        <w:t>”</w:t>
      </w:r>
    </w:p>
    <w:p w14:paraId="0225EF4A" w14:textId="77777777" w:rsidR="00BC557D" w:rsidRDefault="00BC557D" w:rsidP="00FF2399"/>
    <w:p w14:paraId="5AE78961" w14:textId="6076C2CA" w:rsidR="00FF2399" w:rsidRDefault="00FF2399" w:rsidP="00FF2399">
      <w:r>
        <w:t>Matthew is invited</w:t>
      </w:r>
      <w:r w:rsidR="001A6650">
        <w:t xml:space="preserve"> to f</w:t>
      </w:r>
      <w:r>
        <w:t>ollow Jesus,</w:t>
      </w:r>
      <w:r w:rsidR="001A6650">
        <w:t xml:space="preserve"> </w:t>
      </w:r>
      <w:r>
        <w:t>and then immediately the next thing mentioned is that they are at Matthew’s house having dinner.</w:t>
      </w:r>
      <w:r w:rsidR="001A6650">
        <w:t xml:space="preserve"> </w:t>
      </w:r>
      <w:r>
        <w:t>Now, Luke and Mark tell the story a little bit differently. They say that Matthew held a great banquet</w:t>
      </w:r>
      <w:r w:rsidR="001A6650">
        <w:t xml:space="preserve"> </w:t>
      </w:r>
      <w:r>
        <w:t>—</w:t>
      </w:r>
      <w:r w:rsidR="001A6650">
        <w:t xml:space="preserve"> </w:t>
      </w:r>
      <w:r>
        <w:t>he threw a party for Jesus</w:t>
      </w:r>
      <w:r w:rsidR="001A6650">
        <w:t xml:space="preserve">. </w:t>
      </w:r>
      <w:r>
        <w:t>But pay attention to who’s there. Pay attention to the guest list. Because you have Jesus, and you have his disciples, and you have Matthew</w:t>
      </w:r>
      <w:r w:rsidR="00E502CB">
        <w:t xml:space="preserve"> … </w:t>
      </w:r>
      <w:r>
        <w:t>and you have tax collectors and sinners. That’s the guest list.</w:t>
      </w:r>
    </w:p>
    <w:p w14:paraId="4F921597" w14:textId="77777777" w:rsidR="00BC557D" w:rsidRDefault="00BC557D" w:rsidP="00FF2399"/>
    <w:p w14:paraId="0EE31391" w14:textId="52CAB8E9" w:rsidR="00FF2399" w:rsidRDefault="00E502CB" w:rsidP="00FF2399">
      <w:r>
        <w:t>Maybe that surprises you, but</w:t>
      </w:r>
      <w:r w:rsidR="00FF2399">
        <w:t xml:space="preserve"> it makes sense</w:t>
      </w:r>
      <w:r>
        <w:t xml:space="preserve"> </w:t>
      </w:r>
      <w:r w:rsidR="00FF2399">
        <w:t>because this is at Matthew’s house</w:t>
      </w:r>
      <w:r>
        <w:t xml:space="preserve">. </w:t>
      </w:r>
      <w:r w:rsidR="00FF2399">
        <w:t>Matthew is a tax collector</w:t>
      </w:r>
      <w:r>
        <w:t>. He w</w:t>
      </w:r>
      <w:r w:rsidR="00FF2399">
        <w:t xml:space="preserve">as </w:t>
      </w:r>
      <w:r>
        <w:t xml:space="preserve">a hated </w:t>
      </w:r>
      <w:r w:rsidR="00FF2399">
        <w:t>outcast</w:t>
      </w:r>
      <w:r>
        <w:t>. T</w:t>
      </w:r>
      <w:r w:rsidR="00FF2399">
        <w:t>he only people that he would have had any sort of community with would have been people who had also been cast out like him.</w:t>
      </w:r>
      <w:r>
        <w:t xml:space="preserve"> </w:t>
      </w:r>
      <w:r w:rsidR="00FF2399">
        <w:t>So</w:t>
      </w:r>
      <w:r>
        <w:t>,</w:t>
      </w:r>
      <w:r w:rsidR="00FF2399">
        <w:t xml:space="preserve"> Matthew invites the people he knows</w:t>
      </w:r>
      <w:r>
        <w:t xml:space="preserve"> </w:t>
      </w:r>
      <w:r w:rsidR="00FF2399">
        <w:t>—</w:t>
      </w:r>
      <w:r>
        <w:t xml:space="preserve"> </w:t>
      </w:r>
      <w:r w:rsidR="00FF2399">
        <w:t>just like you would if you’re hosting a party for Jesus to come to your house. You would invite your friends</w:t>
      </w:r>
      <w:r>
        <w:t xml:space="preserve">. </w:t>
      </w:r>
    </w:p>
    <w:p w14:paraId="62AC8DF2" w14:textId="77777777" w:rsidR="00BC557D" w:rsidRDefault="00BC557D" w:rsidP="00FF2399"/>
    <w:p w14:paraId="3872530E" w14:textId="1830A402" w:rsidR="00FF2399" w:rsidRDefault="00FF2399" w:rsidP="00FF2399">
      <w:r>
        <w:t xml:space="preserve">It looks like </w:t>
      </w:r>
      <w:r w:rsidR="00E502CB">
        <w:t>the</w:t>
      </w:r>
      <w:r>
        <w:t xml:space="preserve"> emphasis we’re making </w:t>
      </w:r>
      <w:r w:rsidR="00E502CB">
        <w:t xml:space="preserve">with </w:t>
      </w:r>
      <w:r w:rsidR="00E502CB" w:rsidRPr="00E502CB">
        <w:rPr>
          <w:b/>
          <w:bCs/>
        </w:rPr>
        <w:t>JUST 1 PLUS 5</w:t>
      </w:r>
      <w:r w:rsidR="00E502CB">
        <w:t>. This year we are all trying to reach “one.” I</w:t>
      </w:r>
      <w:r>
        <w:t xml:space="preserve">f you know Jesus, if you’ve been overwhelmed by </w:t>
      </w:r>
      <w:r w:rsidR="00E502CB">
        <w:t>the goodness of</w:t>
      </w:r>
      <w:r>
        <w:t xml:space="preserve"> Jesus</w:t>
      </w:r>
      <w:r w:rsidR="00E502CB">
        <w:t>, who are the “ones” you would invite so they could come see for themselves? These are Matthew’s “ones.”</w:t>
      </w:r>
    </w:p>
    <w:p w14:paraId="5A1636ED" w14:textId="77777777" w:rsidR="00BC557D" w:rsidRDefault="00BC557D" w:rsidP="00FF2399"/>
    <w:p w14:paraId="72101CBA" w14:textId="3F8EC693" w:rsidR="00FF2399" w:rsidRDefault="00FF2399" w:rsidP="00FF2399">
      <w:r>
        <w:t xml:space="preserve">What’s also interesting is that Jesus </w:t>
      </w:r>
      <w:r w:rsidR="00F719D4">
        <w:t>seems to be</w:t>
      </w:r>
      <w:r>
        <w:t xml:space="preserve"> pleased with the guest list.</w:t>
      </w:r>
      <w:r w:rsidR="00F719D4">
        <w:t xml:space="preserve"> </w:t>
      </w:r>
      <w:r>
        <w:t xml:space="preserve">In Jesus’ day, who you ate with indicated who you loved and considered to be a part of your social class. </w:t>
      </w:r>
      <w:r w:rsidR="00F719D4">
        <w:t xml:space="preserve">If you read the story further, you see that the religious leaders see this dinner as scandalous. The </w:t>
      </w:r>
      <w:r w:rsidR="00F719D4">
        <w:lastRenderedPageBreak/>
        <w:t>disciples that the religious leaders talk to probably agree. And they were right. I</w:t>
      </w:r>
      <w:r>
        <w:t xml:space="preserve">t was scandalous </w:t>
      </w:r>
      <w:r w:rsidR="00F719D4">
        <w:t>for Jesus to eat with this group</w:t>
      </w:r>
      <w:r>
        <w:t>.</w:t>
      </w:r>
      <w:r w:rsidR="00445594" w:rsidRPr="00445594">
        <w:t xml:space="preserve"> </w:t>
      </w:r>
      <w:r w:rsidR="00445594">
        <w:t xml:space="preserve">Who you ate with indicated who you loved and who you considered to be a part of your social class. I think it makes sense to us. </w:t>
      </w:r>
      <w:r>
        <w:t xml:space="preserve">I don’t think we look at </w:t>
      </w:r>
      <w:r w:rsidR="00445594">
        <w:t>this any</w:t>
      </w:r>
      <w:r>
        <w:t xml:space="preserve"> different</w:t>
      </w:r>
      <w:r w:rsidR="00445594">
        <w:t>ly</w:t>
      </w:r>
      <w:r>
        <w:t xml:space="preserve">. </w:t>
      </w:r>
    </w:p>
    <w:p w14:paraId="732E67AA" w14:textId="77777777" w:rsidR="00BC557D" w:rsidRDefault="00BC557D" w:rsidP="00FF2399"/>
    <w:p w14:paraId="0F33F790" w14:textId="7387E719" w:rsidR="00FF2399" w:rsidRDefault="001F07AF" w:rsidP="00FF2399">
      <w:r>
        <w:t xml:space="preserve">So, long before this group ever believes … and long before they can prove their ability to behave … Jesus gives them a place to belong. The table was the place where change happens. </w:t>
      </w:r>
      <w:r w:rsidR="00795511">
        <w:t>Maybe you need to hear that today. If you are waiting to follow Jesus until you believe enough or you’re waiting until you can behave like a Christian – whatever that means – then you need to hear that you already belong. You are welcome at his table long before you figure everything else out. It’s incredible.</w:t>
      </w:r>
    </w:p>
    <w:p w14:paraId="5841EF5F" w14:textId="77777777" w:rsidR="00BC557D" w:rsidRDefault="00BC557D" w:rsidP="00FF2399"/>
    <w:p w14:paraId="1FCFD9AE" w14:textId="17B68D86" w:rsidR="00FF2399" w:rsidRDefault="00FF2399" w:rsidP="00FF2399">
      <w:r>
        <w:t>So</w:t>
      </w:r>
      <w:r w:rsidR="00795511">
        <w:t xml:space="preserve">, </w:t>
      </w:r>
      <w:r>
        <w:t>one of the common places to find Jesus</w:t>
      </w:r>
      <w:r w:rsidR="00795511">
        <w:t xml:space="preserve"> is </w:t>
      </w:r>
      <w:r>
        <w:t xml:space="preserve">around </w:t>
      </w:r>
      <w:r w:rsidR="00795511">
        <w:t>a</w:t>
      </w:r>
      <w:r>
        <w:t xml:space="preserve"> table, sharing a meal.</w:t>
      </w:r>
      <w:r w:rsidR="00795511">
        <w:t xml:space="preserve"> </w:t>
      </w:r>
      <w:r>
        <w:t xml:space="preserve">Jesus doesn’t do these meals as a model, </w:t>
      </w:r>
      <w:r w:rsidR="00795511">
        <w:t xml:space="preserve">as if this was his ministry strategy, </w:t>
      </w:r>
      <w:r>
        <w:t xml:space="preserve">but he leveraged </w:t>
      </w:r>
      <w:r w:rsidR="00795511">
        <w:t xml:space="preserve">meals </w:t>
      </w:r>
      <w:r>
        <w:t xml:space="preserve">when those opportunities presented themselves. </w:t>
      </w:r>
      <w:r w:rsidR="00795511">
        <w:t xml:space="preserve">While Jesus is around food, </w:t>
      </w:r>
      <w:r>
        <w:t>he used those moments to show acceptance, or to give provision, or to offer teaching, or to introduce the Kingdom of God.</w:t>
      </w:r>
      <w:r w:rsidR="00795511">
        <w:t xml:space="preserve"> </w:t>
      </w:r>
      <w:r>
        <w:t>He met people where they were</w:t>
      </w:r>
      <w:r w:rsidR="00795511">
        <w:t xml:space="preserve"> </w:t>
      </w:r>
      <w:r>
        <w:t>—</w:t>
      </w:r>
      <w:r w:rsidR="00795511">
        <w:t xml:space="preserve"> </w:t>
      </w:r>
      <w:r>
        <w:t>over food</w:t>
      </w:r>
      <w:r w:rsidR="00795511">
        <w:t xml:space="preserve"> </w:t>
      </w:r>
      <w:r>
        <w:t>—</w:t>
      </w:r>
      <w:r w:rsidR="00795511">
        <w:t xml:space="preserve"> </w:t>
      </w:r>
      <w:r>
        <w:t>and he revealed God’s love.</w:t>
      </w:r>
    </w:p>
    <w:p w14:paraId="470A43D4" w14:textId="77777777" w:rsidR="00BC557D" w:rsidRDefault="00BC557D" w:rsidP="00FF2399"/>
    <w:p w14:paraId="0FEA4808" w14:textId="71536FB4" w:rsidR="00FF2399" w:rsidRDefault="004145D0" w:rsidP="00FF2399">
      <w:r>
        <w:t xml:space="preserve">It's everywhere in the gospels. </w:t>
      </w:r>
      <w:r w:rsidR="00FF2399">
        <w:t>Jesus’ first miracle happens at a wedding feast</w:t>
      </w:r>
      <w:r>
        <w:t xml:space="preserve">. </w:t>
      </w:r>
      <w:r w:rsidR="00FF2399">
        <w:t>In Luke 7, Jesus is invited to a Pharisee’s house for a meal, and Jesus isn’t a very good guest. That’s a fun one.</w:t>
      </w:r>
      <w:r w:rsidR="00FE0460">
        <w:t xml:space="preserve"> In Luke 10, Jesus shares a meal at the home of Mary and Martha, and he uses that opportunity to impart some big wisdom. </w:t>
      </w:r>
      <w:r w:rsidR="00FF2399">
        <w:t>When Jesus meets this little guy named Zacchaeus, he immediately invites himself over to Zacchaeus’s house for a meal.</w:t>
      </w:r>
      <w:r w:rsidR="00FE0460">
        <w:t xml:space="preserve"> Which is fun. </w:t>
      </w:r>
      <w:r w:rsidR="00FF2399">
        <w:t>Jesus never invites people to his house for food</w:t>
      </w:r>
      <w:r w:rsidR="00FE0460">
        <w:t xml:space="preserve"> … probably </w:t>
      </w:r>
      <w:r w:rsidR="00FF2399">
        <w:t xml:space="preserve">because he was </w:t>
      </w:r>
      <w:r w:rsidR="00FE0460">
        <w:t xml:space="preserve">… you know … </w:t>
      </w:r>
      <w:r w:rsidR="00FF2399">
        <w:t>homeless.</w:t>
      </w:r>
    </w:p>
    <w:p w14:paraId="4AB41A53" w14:textId="77777777" w:rsidR="00BC557D" w:rsidRDefault="00BC557D" w:rsidP="00FF2399"/>
    <w:p w14:paraId="5736A2A0" w14:textId="53E237E4" w:rsidR="00FF2399" w:rsidRDefault="00C74E64" w:rsidP="00FF2399">
      <w:r>
        <w:t>John</w:t>
      </w:r>
      <w:r w:rsidR="00FF2399">
        <w:t xml:space="preserve"> records the </w:t>
      </w:r>
      <w:proofErr w:type="gramStart"/>
      <w:r w:rsidR="00FF2399">
        <w:t>events</w:t>
      </w:r>
      <w:proofErr w:type="gramEnd"/>
      <w:r w:rsidR="00FF2399">
        <w:t xml:space="preserve"> around the Last Supper</w:t>
      </w:r>
      <w:r>
        <w:t xml:space="preserve"> is his gospel</w:t>
      </w:r>
      <w:r w:rsidR="00FF2399">
        <w:t>. We pay attention every week to the moment when Jesus talks about the bread and the wine and how it represents his body and his blood</w:t>
      </w:r>
      <w:r>
        <w:t xml:space="preserve"> </w:t>
      </w:r>
      <w:r w:rsidR="00FF2399">
        <w:t>—</w:t>
      </w:r>
      <w:r>
        <w:t xml:space="preserve"> </w:t>
      </w:r>
      <w:r w:rsidR="00FF2399">
        <w:t>but that’s just one part of the meal.</w:t>
      </w:r>
      <w:r>
        <w:t xml:space="preserve"> </w:t>
      </w:r>
      <w:r w:rsidR="00FF2399">
        <w:t xml:space="preserve">John records the events that happen </w:t>
      </w:r>
      <w:r>
        <w:t>during</w:t>
      </w:r>
      <w:r w:rsidR="00FF2399">
        <w:t xml:space="preserve"> that shared meal </w:t>
      </w:r>
      <w:r>
        <w:t>over</w:t>
      </w:r>
      <w:r w:rsidR="00FF2399">
        <w:t xml:space="preserve"> five chapters. The Last Supper</w:t>
      </w:r>
      <w:r>
        <w:t xml:space="preserve"> </w:t>
      </w:r>
      <w:r w:rsidR="00FF2399">
        <w:t>—</w:t>
      </w:r>
      <w:r>
        <w:t xml:space="preserve"> </w:t>
      </w:r>
      <w:r w:rsidR="00FF2399">
        <w:t xml:space="preserve">the last </w:t>
      </w:r>
      <w:r>
        <w:t xml:space="preserve">meal of </w:t>
      </w:r>
      <w:r w:rsidR="00FF2399">
        <w:t>Jesus</w:t>
      </w:r>
      <w:r>
        <w:t xml:space="preserve">’ </w:t>
      </w:r>
      <w:r w:rsidR="00FF2399">
        <w:t>life</w:t>
      </w:r>
      <w:r>
        <w:t xml:space="preserve"> </w:t>
      </w:r>
      <w:r w:rsidR="00FF2399">
        <w:t>—</w:t>
      </w:r>
      <w:r>
        <w:t xml:space="preserve"> </w:t>
      </w:r>
      <w:r w:rsidR="00FF2399">
        <w:t>is John chapters 13 through 17</w:t>
      </w:r>
      <w:r>
        <w:t>. F</w:t>
      </w:r>
      <w:r w:rsidR="00FF2399">
        <w:t>ive chapters and 155 verses.</w:t>
      </w:r>
    </w:p>
    <w:p w14:paraId="422CDDFF" w14:textId="77777777" w:rsidR="00BC557D" w:rsidRDefault="00BC557D" w:rsidP="00FF2399"/>
    <w:p w14:paraId="6609B9A7" w14:textId="70057148" w:rsidR="00FF2399" w:rsidRDefault="00FF2399" w:rsidP="00FF2399">
      <w:r>
        <w:t>It’s where Jesus washes his disciples’ feet, and he also predicts betrayals. It’s where Jesus introduces the Lord’s Supper, and where he also comforts the disciples. It’s where he teaches and he warns and he encourages</w:t>
      </w:r>
      <w:r w:rsidR="00C74E64">
        <w:t xml:space="preserve">. It’s where </w:t>
      </w:r>
      <w:r>
        <w:t>he promises the Holy Spirit and he prays</w:t>
      </w:r>
      <w:r w:rsidR="00C74E64">
        <w:t>. A</w:t>
      </w:r>
      <w:r>
        <w:t xml:space="preserve">ll happening around </w:t>
      </w:r>
      <w:r w:rsidR="00C74E64">
        <w:t>the</w:t>
      </w:r>
      <w:r>
        <w:t xml:space="preserve"> dinner table.</w:t>
      </w:r>
    </w:p>
    <w:p w14:paraId="08F868CA" w14:textId="77777777" w:rsidR="00BC557D" w:rsidRDefault="00BC557D" w:rsidP="00FF2399"/>
    <w:p w14:paraId="5D5C790E" w14:textId="02AEF8F8" w:rsidR="00FF2399" w:rsidRDefault="00FF2399" w:rsidP="00FF2399">
      <w:r>
        <w:t xml:space="preserve">And </w:t>
      </w:r>
      <w:r w:rsidR="00C74E64">
        <w:t>it’s a</w:t>
      </w:r>
      <w:r>
        <w:t xml:space="preserve"> pattern that Jesus sets </w:t>
      </w:r>
      <w:proofErr w:type="gramStart"/>
      <w:r>
        <w:t>continues</w:t>
      </w:r>
      <w:proofErr w:type="gramEnd"/>
      <w:r>
        <w:t xml:space="preserve"> even after the resurrection.</w:t>
      </w:r>
      <w:r w:rsidR="00C74E64">
        <w:t xml:space="preserve"> </w:t>
      </w:r>
      <w:r>
        <w:t>After Jesus is resurrected from the dead, he appears to two guys who were walking down a road to</w:t>
      </w:r>
      <w:r w:rsidR="00C74E64">
        <w:t xml:space="preserve">wards a </w:t>
      </w:r>
      <w:r>
        <w:t>town called Emmaus</w:t>
      </w:r>
      <w:r w:rsidR="00C74E64">
        <w:t>. A</w:t>
      </w:r>
      <w:r>
        <w:t>nd the story ends with the three of them in a room sharing a meal.</w:t>
      </w:r>
      <w:r w:rsidR="00C74E64">
        <w:t xml:space="preserve"> </w:t>
      </w:r>
      <w:r>
        <w:t>Sometime later, in Luke chapter 24</w:t>
      </w:r>
      <w:r w:rsidR="00C74E64">
        <w:t xml:space="preserve">, Jesus makes breakfast on the beach near where some disciples had been fishing. That’s the moment Jesus restores Peter – over breakfast. </w:t>
      </w:r>
    </w:p>
    <w:p w14:paraId="7ED596B8" w14:textId="77777777" w:rsidR="00BC557D" w:rsidRDefault="00BC557D" w:rsidP="00FF2399"/>
    <w:p w14:paraId="7D780BAC" w14:textId="15A403D6" w:rsidR="00FF2399" w:rsidRDefault="00FF2399" w:rsidP="00FF2399">
      <w:r>
        <w:t xml:space="preserve">After Jesus ascends into heaven, his followers take this pattern and bring it into the church. In Acts 2, we’re told that the first church was committed to, among other things, the breaking of </w:t>
      </w:r>
      <w:r>
        <w:lastRenderedPageBreak/>
        <w:t xml:space="preserve">bread. </w:t>
      </w:r>
      <w:r w:rsidR="00E96A8F">
        <w:t>W</w:t>
      </w:r>
      <w:r>
        <w:t>e call that communion here</w:t>
      </w:r>
      <w:r w:rsidR="00E96A8F">
        <w:t xml:space="preserve"> – </w:t>
      </w:r>
      <w:r>
        <w:t>we call it the Lord’s Supper</w:t>
      </w:r>
      <w:r w:rsidR="00E96A8F">
        <w:t xml:space="preserve"> – and it’s </w:t>
      </w:r>
      <w:proofErr w:type="gramStart"/>
      <w:r w:rsidR="00E96A8F">
        <w:t>pretty simplistic</w:t>
      </w:r>
      <w:proofErr w:type="gramEnd"/>
      <w:r w:rsidR="00E96A8F">
        <w:t xml:space="preserve">. </w:t>
      </w:r>
      <w:r>
        <w:t>But tha</w:t>
      </w:r>
      <w:r w:rsidR="00E96A8F">
        <w:t>t’s not what it looked like for the first church</w:t>
      </w:r>
      <w:r>
        <w:t>. What they did looked more like a potluck</w:t>
      </w:r>
      <w:r w:rsidR="00E96A8F">
        <w:t xml:space="preserve"> </w:t>
      </w:r>
      <w:r>
        <w:t>—</w:t>
      </w:r>
      <w:r w:rsidR="00E96A8F">
        <w:t xml:space="preserve"> </w:t>
      </w:r>
      <w:r>
        <w:t>like a shared meal together.</w:t>
      </w:r>
      <w:r w:rsidR="00E96A8F">
        <w:t xml:space="preserve"> </w:t>
      </w:r>
      <w:r>
        <w:t xml:space="preserve">Jon talked to us about this just a few months ago. </w:t>
      </w:r>
      <w:r w:rsidR="00E96A8F">
        <w:t>O</w:t>
      </w:r>
      <w:r>
        <w:t>ne of the core foundational values that the church shared was eating together.</w:t>
      </w:r>
    </w:p>
    <w:p w14:paraId="74E8D9A5" w14:textId="77777777" w:rsidR="00BC557D" w:rsidRDefault="00BC557D" w:rsidP="00FF2399"/>
    <w:p w14:paraId="5678BA98" w14:textId="754DB0F1" w:rsidR="00FF2399" w:rsidRDefault="00FF2399" w:rsidP="00FF2399">
      <w:r>
        <w:t xml:space="preserve">We joke about how churches can’t seem to </w:t>
      </w:r>
      <w:proofErr w:type="gramStart"/>
      <w:r>
        <w:t xml:space="preserve">meet </w:t>
      </w:r>
      <w:r w:rsidR="003C55B2">
        <w:t>together</w:t>
      </w:r>
      <w:proofErr w:type="gramEnd"/>
      <w:r w:rsidR="003C55B2">
        <w:t xml:space="preserve"> </w:t>
      </w:r>
      <w:r>
        <w:t>without food, but there is something bigger going on here.</w:t>
      </w:r>
      <w:r w:rsidR="003C55B2">
        <w:t xml:space="preserve"> </w:t>
      </w:r>
      <w:r w:rsidRPr="003C55B2">
        <w:rPr>
          <w:b/>
          <w:bCs/>
        </w:rPr>
        <w:t>Sharing food fills our stomachs and fills our souls. Eating meets a physical need, and eating together can meet a spiritual need.</w:t>
      </w:r>
      <w:r w:rsidR="003C55B2">
        <w:t xml:space="preserve"> It </w:t>
      </w:r>
      <w:r>
        <w:t xml:space="preserve">isn’t about </w:t>
      </w:r>
      <w:r w:rsidR="003C55B2">
        <w:t xml:space="preserve">the </w:t>
      </w:r>
      <w:r>
        <w:t>food. The food itself is a neutral tool. It’s not about the food</w:t>
      </w:r>
      <w:r w:rsidR="003C55B2">
        <w:t>. I</w:t>
      </w:r>
      <w:r>
        <w:t xml:space="preserve">t’s not about a </w:t>
      </w:r>
      <w:proofErr w:type="gramStart"/>
      <w:r>
        <w:t>meal in itself</w:t>
      </w:r>
      <w:proofErr w:type="gramEnd"/>
      <w:r>
        <w:t>.</w:t>
      </w:r>
      <w:r w:rsidR="003C55B2">
        <w:t xml:space="preserve"> </w:t>
      </w:r>
      <w:r>
        <w:t>It’s about intentionality. It’s what you intend to do with this meal.</w:t>
      </w:r>
      <w:r w:rsidR="003C55B2">
        <w:t xml:space="preserve"> </w:t>
      </w:r>
      <w:r>
        <w:t xml:space="preserve">Because when we share a meal together, something holy </w:t>
      </w:r>
      <w:r w:rsidR="00764C0F" w:rsidRPr="00764C0F">
        <w:rPr>
          <w:b/>
          <w:bCs/>
        </w:rPr>
        <w:t>CAN</w:t>
      </w:r>
      <w:r w:rsidR="00764C0F">
        <w:t xml:space="preserve"> </w:t>
      </w:r>
      <w:r>
        <w:t>happen.</w:t>
      </w:r>
    </w:p>
    <w:p w14:paraId="7C0C44FB" w14:textId="77777777" w:rsidR="00BC557D" w:rsidRDefault="00BC557D" w:rsidP="00FF2399"/>
    <w:p w14:paraId="1F7BFB0B" w14:textId="4F134267" w:rsidR="00FF2399" w:rsidRDefault="003C55B2" w:rsidP="00FF2399">
      <w:r>
        <w:t>S</w:t>
      </w:r>
      <w:r w:rsidR="00FF2399">
        <w:t>o</w:t>
      </w:r>
      <w:r>
        <w:t>,</w:t>
      </w:r>
      <w:r w:rsidR="00FF2399">
        <w:t xml:space="preserve"> your staff here at CapCity</w:t>
      </w:r>
      <w:r>
        <w:t xml:space="preserve"> </w:t>
      </w:r>
      <w:r w:rsidR="00FF2399">
        <w:t>—</w:t>
      </w:r>
      <w:r>
        <w:t xml:space="preserve"> </w:t>
      </w:r>
      <w:r w:rsidR="00FF2399">
        <w:t xml:space="preserve">we share meals together every week because of what it </w:t>
      </w:r>
      <w:r>
        <w:t>accomplishes for us</w:t>
      </w:r>
      <w:r w:rsidR="00FF2399">
        <w:t>. And every month we have a breakfast for men on the last Saturday of the month. And every Wednesday night we offer a meal.</w:t>
      </w:r>
      <w:r>
        <w:t xml:space="preserve"> </w:t>
      </w:r>
      <w:r w:rsidR="00FF2399">
        <w:t>And I’ll be honest</w:t>
      </w:r>
      <w:r w:rsidR="00222334">
        <w:t xml:space="preserve"> </w:t>
      </w:r>
      <w:r w:rsidR="00FF2399">
        <w:t>—</w:t>
      </w:r>
      <w:r w:rsidR="00222334">
        <w:t xml:space="preserve"> </w:t>
      </w:r>
      <w:r w:rsidR="00FF2399">
        <w:t xml:space="preserve">that’s for practical reasons. </w:t>
      </w:r>
      <w:r w:rsidR="00222334">
        <w:t xml:space="preserve">We have a </w:t>
      </w:r>
      <w:proofErr w:type="gramStart"/>
      <w:r w:rsidR="00222334">
        <w:t>meal</w:t>
      </w:r>
      <w:proofErr w:type="gramEnd"/>
      <w:r w:rsidR="00222334">
        <w:t xml:space="preserve"> so you don’t have to scramble to get here. </w:t>
      </w:r>
      <w:r w:rsidR="00FF2399">
        <w:t>But something spiritual can happen during that time as well.</w:t>
      </w:r>
      <w:r w:rsidR="00222334">
        <w:t xml:space="preserve"> </w:t>
      </w:r>
      <w:r w:rsidR="00FF2399">
        <w:t>And most of the time when our life groups meet, they share a meal.</w:t>
      </w:r>
      <w:r w:rsidR="00222334">
        <w:t xml:space="preserve"> Sharing food fills our stomachs and fills our souls.</w:t>
      </w:r>
    </w:p>
    <w:p w14:paraId="609111A2" w14:textId="77777777" w:rsidR="00BC557D" w:rsidRDefault="00BC557D" w:rsidP="00FF2399"/>
    <w:p w14:paraId="18D3145F" w14:textId="77777777" w:rsidR="00FF2399" w:rsidRDefault="00FF2399" w:rsidP="00FF2399">
      <w:r>
        <w:t>Is it really that simple? Is it really that big of a deal to share meals together?</w:t>
      </w:r>
    </w:p>
    <w:p w14:paraId="6A0ABE6A" w14:textId="77777777" w:rsidR="00BC557D" w:rsidRDefault="00BC557D" w:rsidP="00FF2399"/>
    <w:p w14:paraId="5CC33F06" w14:textId="77467241" w:rsidR="000D578D" w:rsidRPr="000D578D" w:rsidRDefault="000D578D" w:rsidP="00FF2399">
      <w:pPr>
        <w:rPr>
          <w:b/>
          <w:bCs/>
        </w:rPr>
      </w:pPr>
      <w:r>
        <w:rPr>
          <w:b/>
          <w:bCs/>
        </w:rPr>
        <w:t>Value of Eating Together</w:t>
      </w:r>
    </w:p>
    <w:p w14:paraId="4AF03ACC" w14:textId="77777777" w:rsidR="00B07A7A" w:rsidRDefault="00FF2399" w:rsidP="00FF2399">
      <w:r>
        <w:t>I love it when science confirms the patterns that we see with Jesus.</w:t>
      </w:r>
      <w:r w:rsidR="00B07A7A">
        <w:t xml:space="preserve"> </w:t>
      </w:r>
      <w:r>
        <w:t xml:space="preserve">The science on this is extensive. </w:t>
      </w:r>
      <w:r w:rsidR="00B07A7A">
        <w:t>Sharing</w:t>
      </w:r>
      <w:r>
        <w:t xml:space="preserve"> meals with someone has been linked to every type of health that you can track.</w:t>
      </w:r>
      <w:r w:rsidR="00B07A7A">
        <w:t xml:space="preserve"> </w:t>
      </w:r>
      <w:r>
        <w:t>Stuff like this</w:t>
      </w:r>
      <w:r w:rsidR="00B07A7A">
        <w:t>.</w:t>
      </w:r>
    </w:p>
    <w:p w14:paraId="6695BEED" w14:textId="77777777" w:rsidR="00B07A7A" w:rsidRDefault="00B07A7A" w:rsidP="00FF2399"/>
    <w:p w14:paraId="479778AA" w14:textId="2AC632B8" w:rsidR="00FF2399" w:rsidRDefault="00B07A7A" w:rsidP="00FF2399">
      <w:r>
        <w:t>W</w:t>
      </w:r>
      <w:r w:rsidR="00FF2399">
        <w:t xml:space="preserve">ithin </w:t>
      </w:r>
      <w:r>
        <w:t xml:space="preserve">the home, a family </w:t>
      </w:r>
      <w:r w:rsidR="00FF2399">
        <w:t>that eats together raises healthier kids. It’s that simple.</w:t>
      </w:r>
      <w:r>
        <w:t xml:space="preserve"> </w:t>
      </w:r>
      <w:r w:rsidR="00FF2399">
        <w:t xml:space="preserve">And it’s </w:t>
      </w:r>
      <w:r>
        <w:t>every kind of health across the board. H</w:t>
      </w:r>
      <w:r w:rsidR="00FF2399">
        <w:t>ealthier eating habits for your kids into adulthood</w:t>
      </w:r>
      <w:r>
        <w:t xml:space="preserve">. </w:t>
      </w:r>
      <w:r w:rsidR="00FF2399">
        <w:t xml:space="preserve">It means that your kids </w:t>
      </w:r>
      <w:r>
        <w:t>will have a</w:t>
      </w:r>
      <w:r w:rsidR="00FF2399">
        <w:t xml:space="preserve"> lower risk of eating disorders</w:t>
      </w:r>
      <w:r>
        <w:t xml:space="preserve"> and will be less likely to u</w:t>
      </w:r>
      <w:r w:rsidR="00FF2399">
        <w:t>se drugs and alcohol</w:t>
      </w:r>
      <w:r>
        <w:t xml:space="preserve">. Research </w:t>
      </w:r>
      <w:r w:rsidR="00FF2399">
        <w:t xml:space="preserve">shows that sharing meals together as a </w:t>
      </w:r>
      <w:proofErr w:type="gramStart"/>
      <w:r w:rsidR="00FF2399">
        <w:t>family leads</w:t>
      </w:r>
      <w:proofErr w:type="gramEnd"/>
      <w:r w:rsidR="00FF2399">
        <w:t xml:space="preserve"> to better self-esteem and less depression in your kids. It leads to greater resilience and emotional strength. It leads to better grades and higher achievement on tests in school.</w:t>
      </w:r>
    </w:p>
    <w:p w14:paraId="410872CE" w14:textId="77777777" w:rsidR="00BC557D" w:rsidRDefault="00BC557D" w:rsidP="00FF2399"/>
    <w:p w14:paraId="18FCDCC4" w14:textId="1BB8660A" w:rsidR="00FF2399" w:rsidRDefault="00B07A7A" w:rsidP="00FF2399">
      <w:r>
        <w:t>Eating together</w:t>
      </w:r>
      <w:r w:rsidR="00FF2399">
        <w:t xml:space="preserve"> builds strong family </w:t>
      </w:r>
      <w:proofErr w:type="gramStart"/>
      <w:r w:rsidR="00FF2399">
        <w:t>ties</w:t>
      </w:r>
      <w:proofErr w:type="gramEnd"/>
      <w:r w:rsidR="00FF2399">
        <w:t xml:space="preserve"> and it improves communication and increases feelings of connectedness.</w:t>
      </w:r>
      <w:r w:rsidRPr="00B07A7A">
        <w:t xml:space="preserve"> </w:t>
      </w:r>
      <w:r>
        <w:t>It’s incredible.</w:t>
      </w:r>
    </w:p>
    <w:p w14:paraId="502FC383" w14:textId="77777777" w:rsidR="00BC557D" w:rsidRDefault="00BC557D" w:rsidP="00FF2399"/>
    <w:p w14:paraId="40D4A28C" w14:textId="35DB56A1" w:rsidR="00FF2399" w:rsidRDefault="00FF2399" w:rsidP="00FF2399">
      <w:r>
        <w:t xml:space="preserve">It’s not </w:t>
      </w:r>
      <w:r w:rsidR="003657D7">
        <w:t>isolated</w:t>
      </w:r>
      <w:r>
        <w:t xml:space="preserve"> to the family, though. The same things are shown for those relationships outside of the family as well.</w:t>
      </w:r>
      <w:r w:rsidR="003657D7">
        <w:t xml:space="preserve"> Repeatedly sharing meals with the same people is</w:t>
      </w:r>
      <w:r>
        <w:t xml:space="preserve"> one of the simplest habits that supports both relational and emotional well-being</w:t>
      </w:r>
      <w:r w:rsidR="003657D7">
        <w:t>. E</w:t>
      </w:r>
      <w:r>
        <w:t>verything we’ve said about sharing meals together within the family</w:t>
      </w:r>
      <w:r w:rsidR="003657D7">
        <w:t xml:space="preserve"> </w:t>
      </w:r>
      <w:r>
        <w:t>applies to your friendships as well.</w:t>
      </w:r>
      <w:r w:rsidR="003657D7">
        <w:t xml:space="preserve"> </w:t>
      </w:r>
      <w:r>
        <w:t>The physical benefits, the emotional benefits, the mental benefits—</w:t>
      </w:r>
      <w:proofErr w:type="gramStart"/>
      <w:r>
        <w:t>all of</w:t>
      </w:r>
      <w:proofErr w:type="gramEnd"/>
      <w:r>
        <w:t xml:space="preserve"> those things apply as well.</w:t>
      </w:r>
    </w:p>
    <w:p w14:paraId="28AF9B08" w14:textId="77777777" w:rsidR="00BC557D" w:rsidRDefault="00BC557D" w:rsidP="00FF2399"/>
    <w:p w14:paraId="32C3F92F" w14:textId="66F2361F" w:rsidR="00FF2399" w:rsidRDefault="006A1504" w:rsidP="00FF2399">
      <w:r>
        <w:t xml:space="preserve">Even more, you’ll find that </w:t>
      </w:r>
      <w:r w:rsidR="00FF2399">
        <w:t xml:space="preserve">shared meals contribute to deeper familiarity and relationship quality. </w:t>
      </w:r>
      <w:r>
        <w:t>A</w:t>
      </w:r>
      <w:r w:rsidR="00FF2399">
        <w:t xml:space="preserve"> meal provides dedicated time for conversation and mutual understanding</w:t>
      </w:r>
      <w:r>
        <w:t xml:space="preserve"> </w:t>
      </w:r>
      <w:r w:rsidR="00FF2399">
        <w:t>—</w:t>
      </w:r>
      <w:r>
        <w:t xml:space="preserve"> it </w:t>
      </w:r>
      <w:r w:rsidR="00FF2399">
        <w:lastRenderedPageBreak/>
        <w:t>strengthens emotional bonds.</w:t>
      </w:r>
      <w:r>
        <w:t xml:space="preserve"> It boosts trust and a feeling of connection. </w:t>
      </w:r>
      <w:r w:rsidR="00FF2399">
        <w:t xml:space="preserve">Scientists have found that endorphins are released during group meals in a similar manner to if you were to share in </w:t>
      </w:r>
      <w:r>
        <w:t xml:space="preserve">a </w:t>
      </w:r>
      <w:r w:rsidR="00FF2399">
        <w:t>physical activit</w:t>
      </w:r>
      <w:r>
        <w:t xml:space="preserve">y. The bond that happens in shared work – that endorphin rush – is the same thing that presents itself when sharing a meal. </w:t>
      </w:r>
    </w:p>
    <w:p w14:paraId="4E2C593C" w14:textId="77777777" w:rsidR="00BC557D" w:rsidRDefault="00BC557D" w:rsidP="00FF2399"/>
    <w:p w14:paraId="5ECB4AE7" w14:textId="169EB807" w:rsidR="003711F5" w:rsidRPr="003711F5" w:rsidRDefault="003711F5" w:rsidP="00FF2399">
      <w:pPr>
        <w:rPr>
          <w:b/>
          <w:bCs/>
        </w:rPr>
      </w:pPr>
      <w:r>
        <w:rPr>
          <w:b/>
          <w:bCs/>
        </w:rPr>
        <w:t>Why</w:t>
      </w:r>
    </w:p>
    <w:p w14:paraId="20235060" w14:textId="3C203852" w:rsidR="00FF2399" w:rsidRDefault="00FF2399" w:rsidP="00FF2399">
      <w:r>
        <w:t>Now</w:t>
      </w:r>
      <w:r w:rsidR="003D5859">
        <w:t xml:space="preserve">, </w:t>
      </w:r>
      <w:r>
        <w:t>why</w:t>
      </w:r>
      <w:r w:rsidR="003D5859">
        <w:t xml:space="preserve">? </w:t>
      </w:r>
      <w:r>
        <w:t>I keep wondering</w:t>
      </w:r>
      <w:r w:rsidR="003D5859">
        <w:t>, what is so special about sharing a meal</w:t>
      </w:r>
      <w:r>
        <w:t>? Because everyone eats. Everyone has to eat.</w:t>
      </w:r>
      <w:r w:rsidR="003D5859">
        <w:t xml:space="preserve"> </w:t>
      </w:r>
      <w:r>
        <w:t>Why does eating together meet more than a physical need? Why does eating together fill more than just our stomachs? Why does it also fill our soul?</w:t>
      </w:r>
      <w:r w:rsidR="003D5859">
        <w:t xml:space="preserve"> </w:t>
      </w:r>
      <w:r>
        <w:t>I think it’s connected back to that word</w:t>
      </w:r>
      <w:r w:rsidR="003D5859">
        <w:t xml:space="preserve"> –</w:t>
      </w:r>
      <w:r>
        <w:t xml:space="preserve"> love.</w:t>
      </w:r>
    </w:p>
    <w:p w14:paraId="6A476A00" w14:textId="77777777" w:rsidR="00BC557D" w:rsidRDefault="00BC557D" w:rsidP="00FF2399"/>
    <w:p w14:paraId="5C7C626A" w14:textId="3FD57294" w:rsidR="00FF2399" w:rsidRDefault="00FF2399" w:rsidP="00FF2399">
      <w:r>
        <w:t xml:space="preserve">This is a little bit of a </w:t>
      </w:r>
      <w:r w:rsidR="00C30259">
        <w:t>tangent but</w:t>
      </w:r>
      <w:r>
        <w:t xml:space="preserve"> stick with me.</w:t>
      </w:r>
      <w:r w:rsidR="003D5859">
        <w:t xml:space="preserve"> </w:t>
      </w:r>
      <w:r>
        <w:t>Years ago, I remember hearing some teaching on parenting that was linked back to the power of laughter and the power of fun within the home. And the idea goes something like this:</w:t>
      </w:r>
      <w:r w:rsidR="003D5859">
        <w:t xml:space="preserve"> </w:t>
      </w:r>
      <w:r>
        <w:t>Discipline</w:t>
      </w:r>
      <w:r w:rsidR="003D5859">
        <w:t xml:space="preserve"> </w:t>
      </w:r>
      <w:r>
        <w:t>—</w:t>
      </w:r>
      <w:r w:rsidR="003D5859">
        <w:t xml:space="preserve"> </w:t>
      </w:r>
      <w:r>
        <w:t>even good discipline</w:t>
      </w:r>
      <w:r w:rsidR="003D5859">
        <w:t xml:space="preserve"> </w:t>
      </w:r>
      <w:r>
        <w:t>—</w:t>
      </w:r>
      <w:r w:rsidR="003D5859">
        <w:t xml:space="preserve"> </w:t>
      </w:r>
      <w:r>
        <w:t xml:space="preserve">causes a child to wonder if they are still loved. </w:t>
      </w:r>
      <w:r w:rsidR="003D5859">
        <w:t>I</w:t>
      </w:r>
      <w:r>
        <w:t xml:space="preserve">n </w:t>
      </w:r>
      <w:r w:rsidR="003D5859">
        <w:t>the mind of a child, they wonder</w:t>
      </w:r>
      <w:r>
        <w:t>, “Have I done something that has caused my parents to stop loving me?”</w:t>
      </w:r>
    </w:p>
    <w:p w14:paraId="1B87AFEC" w14:textId="77777777" w:rsidR="00BC557D" w:rsidRDefault="00BC557D" w:rsidP="00FF2399"/>
    <w:p w14:paraId="47EB6C36" w14:textId="21630321" w:rsidR="00FF2399" w:rsidRDefault="00FF2399" w:rsidP="00FF2399">
      <w:r>
        <w:t>How do you prove to your child that you still love them even after you’ve had to discipline them? How can you prove to them you still love them?</w:t>
      </w:r>
      <w:r w:rsidR="003D5859">
        <w:t xml:space="preserve"> M</w:t>
      </w:r>
      <w:r>
        <w:t xml:space="preserve">aybe </w:t>
      </w:r>
      <w:r w:rsidR="003D5859">
        <w:t xml:space="preserve">… </w:t>
      </w:r>
      <w:r>
        <w:t xml:space="preserve">a hug, maybe </w:t>
      </w:r>
      <w:r w:rsidR="003D5859">
        <w:t xml:space="preserve">… </w:t>
      </w:r>
      <w:r>
        <w:t>some kind words</w:t>
      </w:r>
      <w:r w:rsidR="003D5859">
        <w:t xml:space="preserve"> or</w:t>
      </w:r>
      <w:r>
        <w:t xml:space="preserve"> encouragement</w:t>
      </w:r>
      <w:r w:rsidR="003D5859">
        <w:t>? Maybe?</w:t>
      </w:r>
    </w:p>
    <w:p w14:paraId="38FD1235" w14:textId="77777777" w:rsidR="00BC557D" w:rsidRDefault="00BC557D" w:rsidP="00FF2399"/>
    <w:p w14:paraId="0764B1EF" w14:textId="389B0BD2" w:rsidR="00BC557D" w:rsidRDefault="003D5859" w:rsidP="00FF2399">
      <w:r>
        <w:t>R</w:t>
      </w:r>
      <w:r w:rsidR="00FF2399">
        <w:t xml:space="preserve">esearch has shown </w:t>
      </w:r>
      <w:r>
        <w:t>one of</w:t>
      </w:r>
      <w:r w:rsidR="00FF2399">
        <w:t xml:space="preserve"> the best </w:t>
      </w:r>
      <w:proofErr w:type="gramStart"/>
      <w:r w:rsidR="00FF2399">
        <w:t>way</w:t>
      </w:r>
      <w:proofErr w:type="gramEnd"/>
      <w:r w:rsidR="00FF2399">
        <w:t xml:space="preserve"> to </w:t>
      </w:r>
      <w:r>
        <w:t>re-instill</w:t>
      </w:r>
      <w:r w:rsidR="00FF2399">
        <w:t xml:space="preserve"> </w:t>
      </w:r>
      <w:r>
        <w:t>that confidence, t</w:t>
      </w:r>
      <w:r w:rsidR="00FF2399">
        <w:t>o make sure that your kids know that they’re loved</w:t>
      </w:r>
      <w:r>
        <w:t xml:space="preserve">, </w:t>
      </w:r>
      <w:r w:rsidR="00FF2399">
        <w:t>is if you will have fun with them or if you will laugh with them.</w:t>
      </w:r>
      <w:r>
        <w:t xml:space="preserve"> </w:t>
      </w:r>
      <w:r w:rsidR="00FF2399">
        <w:t>Do something to laugh with your kids</w:t>
      </w:r>
      <w:r>
        <w:t xml:space="preserve">. Don’t laugh at your kids – especially for whatever you had to discipline. But laugh </w:t>
      </w:r>
      <w:r w:rsidRPr="003D5859">
        <w:rPr>
          <w:b/>
          <w:bCs/>
        </w:rPr>
        <w:t>WITH</w:t>
      </w:r>
      <w:r>
        <w:t xml:space="preserve"> your kids. </w:t>
      </w:r>
    </w:p>
    <w:p w14:paraId="38F275DE" w14:textId="77777777" w:rsidR="003D5859" w:rsidRDefault="003D5859" w:rsidP="00FF2399"/>
    <w:p w14:paraId="05E9230D" w14:textId="77777777" w:rsidR="003D5859" w:rsidRDefault="00FF2399" w:rsidP="00FF2399">
      <w:r>
        <w:t>If you can do that</w:t>
      </w:r>
      <w:r w:rsidR="003D5859">
        <w:t xml:space="preserve"> </w:t>
      </w:r>
      <w:r>
        <w:t>—</w:t>
      </w:r>
      <w:r w:rsidR="003D5859">
        <w:t xml:space="preserve"> </w:t>
      </w:r>
      <w:r>
        <w:t>if you can have fun with your kids</w:t>
      </w:r>
      <w:r w:rsidR="003D5859">
        <w:t xml:space="preserve">, </w:t>
      </w:r>
      <w:r>
        <w:t>especially after you’ve had to discipline them</w:t>
      </w:r>
      <w:r w:rsidR="003D5859">
        <w:t xml:space="preserve"> </w:t>
      </w:r>
      <w:r>
        <w:t>—</w:t>
      </w:r>
      <w:r w:rsidR="003D5859">
        <w:t xml:space="preserve"> </w:t>
      </w:r>
      <w:r>
        <w:t xml:space="preserve">then it proves that you still want them around. It proves that life goes on, and it proves that you aren’t holding on to </w:t>
      </w:r>
      <w:r w:rsidR="003D5859">
        <w:t>their failures. T</w:t>
      </w:r>
      <w:r>
        <w:t xml:space="preserve">hey think </w:t>
      </w:r>
      <w:r w:rsidR="003D5859">
        <w:t xml:space="preserve">being in trouble means they could never be loved again. They think they are damaged and broken and messed up. And they are right. </w:t>
      </w:r>
    </w:p>
    <w:p w14:paraId="7B4A6691" w14:textId="77777777" w:rsidR="003D5859" w:rsidRDefault="003D5859" w:rsidP="00FF2399"/>
    <w:p w14:paraId="7AE44D65" w14:textId="2CB8AF3E" w:rsidR="00FF2399" w:rsidRDefault="003D5859" w:rsidP="00FF2399">
      <w:r>
        <w:t xml:space="preserve">But </w:t>
      </w:r>
      <w:r w:rsidR="00FF2399">
        <w:t xml:space="preserve">when you can move on with your life, it shows them that </w:t>
      </w:r>
      <w:r>
        <w:t xml:space="preserve">they can still be loved. </w:t>
      </w:r>
      <w:r w:rsidR="00FF2399">
        <w:t>It</w:t>
      </w:r>
      <w:r>
        <w:t xml:space="preserve"> </w:t>
      </w:r>
      <w:r w:rsidR="00FF2399">
        <w:t xml:space="preserve">proves to them that they can be forgiven. It proves </w:t>
      </w:r>
      <w:r>
        <w:t xml:space="preserve">love and forgiveness are real. </w:t>
      </w:r>
      <w:r w:rsidR="00FF2399">
        <w:t xml:space="preserve">Essentially what we’re saying is that laughter and fun prove love. </w:t>
      </w:r>
      <w:r>
        <w:t>It p</w:t>
      </w:r>
      <w:r w:rsidR="00FF2399">
        <w:t>roves love.</w:t>
      </w:r>
    </w:p>
    <w:p w14:paraId="05BB3F47" w14:textId="77777777" w:rsidR="00BC557D" w:rsidRDefault="00BC557D" w:rsidP="00FF2399"/>
    <w:p w14:paraId="1D61FF64" w14:textId="613CDD63" w:rsidR="00FF2399" w:rsidRDefault="00FF2399" w:rsidP="00FF2399">
      <w:r>
        <w:t>Now</w:t>
      </w:r>
      <w:r w:rsidR="00C30259">
        <w:t xml:space="preserve">, </w:t>
      </w:r>
      <w:r>
        <w:t>take this big idea and you pull it back into sharing meals together</w:t>
      </w:r>
      <w:r w:rsidR="00C30259">
        <w:t xml:space="preserve">. </w:t>
      </w:r>
      <w:r>
        <w:t xml:space="preserve">I think </w:t>
      </w:r>
      <w:r w:rsidR="00C30259">
        <w:t xml:space="preserve">these are the things that happen during a meal. </w:t>
      </w:r>
      <w:r>
        <w:t>I think one of the practical ways to show you love someone is to share a meal with them</w:t>
      </w:r>
      <w:r w:rsidR="00C30259">
        <w:t>. N</w:t>
      </w:r>
      <w:r>
        <w:t xml:space="preserve">ot because </w:t>
      </w:r>
      <w:r w:rsidR="00C30259">
        <w:t>a physical need is met</w:t>
      </w:r>
      <w:r>
        <w:t xml:space="preserve">, but because </w:t>
      </w:r>
      <w:r w:rsidR="00C30259">
        <w:t xml:space="preserve">a meal is when </w:t>
      </w:r>
      <w:r>
        <w:t>we share stories</w:t>
      </w:r>
      <w:r w:rsidR="00C30259">
        <w:t>. I</w:t>
      </w:r>
      <w:r>
        <w:t>t’s where we laugh together. It</w:t>
      </w:r>
      <w:r w:rsidR="00C30259">
        <w:t>’</w:t>
      </w:r>
      <w:r>
        <w:t>s where we enjoy life together.</w:t>
      </w:r>
    </w:p>
    <w:p w14:paraId="12CBD580" w14:textId="77777777" w:rsidR="00A323D3" w:rsidRDefault="00A323D3" w:rsidP="00FF2399"/>
    <w:p w14:paraId="751A8CF0" w14:textId="7FE0F181" w:rsidR="00A323D3" w:rsidRDefault="00A323D3" w:rsidP="00A323D3">
      <w:r>
        <w:t xml:space="preserve">There’s a guy named Henri Nouwen who puts it this way. He says: “When we invite friends for a meal, we do much more than offer them food for their bodies. We offer friendship and fellowship, good conversation, intimacy, and closeness. When we </w:t>
      </w:r>
      <w:proofErr w:type="gramStart"/>
      <w:r>
        <w:t>say</w:t>
      </w:r>
      <w:proofErr w:type="gramEnd"/>
      <w:r>
        <w:t xml:space="preserve"> ‘Help yourself,’ or ‘Take some more,’ or ‘Don’t be shy,’ or ‘Have another glass,’ when we do those things, we offer our </w:t>
      </w:r>
      <w:r>
        <w:lastRenderedPageBreak/>
        <w:t>guests not only our food and our drink, but also ourselves. And the spiritual bond grows, and we become food and drink for one another.”</w:t>
      </w:r>
    </w:p>
    <w:p w14:paraId="5A0547AA" w14:textId="77777777" w:rsidR="00A323D3" w:rsidRDefault="00A323D3" w:rsidP="00FF2399"/>
    <w:p w14:paraId="2E7EE75B" w14:textId="01658CF8" w:rsidR="00BC557D" w:rsidRDefault="00A323D3" w:rsidP="00FF2399">
      <w:r>
        <w:t xml:space="preserve">What he’s saying is that </w:t>
      </w:r>
      <w:r w:rsidR="00C06719">
        <w:t xml:space="preserve">when we </w:t>
      </w:r>
      <w:r>
        <w:t>lov</w:t>
      </w:r>
      <w:r w:rsidR="00C06719">
        <w:t>e</w:t>
      </w:r>
      <w:r>
        <w:t xml:space="preserve"> one another</w:t>
      </w:r>
      <w:r w:rsidR="00C06719">
        <w:t>, we give life to one another.</w:t>
      </w:r>
      <w:r>
        <w:t xml:space="preserve"> To speak and to listen. To be heard and to share. To laugh and cry. </w:t>
      </w:r>
      <w:proofErr w:type="gramStart"/>
      <w:r>
        <w:t>All of</w:t>
      </w:r>
      <w:proofErr w:type="gramEnd"/>
      <w:r>
        <w:t xml:space="preserve"> these things feel like love. And we need love just like we need food and drink. </w:t>
      </w:r>
      <w:r w:rsidR="00C06719">
        <w:t xml:space="preserve">It brings life. </w:t>
      </w:r>
      <w:r>
        <w:t>It’s true in your family, and it’s true outside of your family.</w:t>
      </w:r>
    </w:p>
    <w:p w14:paraId="0B5299EA" w14:textId="77777777" w:rsidR="00BC557D" w:rsidRDefault="00BC557D" w:rsidP="00FF2399"/>
    <w:p w14:paraId="16A341D6" w14:textId="2C84F70C" w:rsidR="00C3069A" w:rsidRPr="00C3069A" w:rsidRDefault="00C3069A" w:rsidP="00FF2399">
      <w:pPr>
        <w:rPr>
          <w:b/>
          <w:bCs/>
        </w:rPr>
      </w:pPr>
      <w:r>
        <w:rPr>
          <w:b/>
          <w:bCs/>
        </w:rPr>
        <w:t>Big Ideas</w:t>
      </w:r>
    </w:p>
    <w:p w14:paraId="0F49E5B1" w14:textId="77777777" w:rsidR="007C221B" w:rsidRDefault="007C221B" w:rsidP="00FF2399">
      <w:r>
        <w:t>W</w:t>
      </w:r>
      <w:r w:rsidR="00FF2399">
        <w:t xml:space="preserve">hat’s the point? </w:t>
      </w:r>
      <w:r>
        <w:t>This is</w:t>
      </w:r>
      <w:r w:rsidR="00FF2399">
        <w:t xml:space="preserve"> kind of a weird sermon</w:t>
      </w:r>
      <w:r>
        <w:t xml:space="preserve"> </w:t>
      </w:r>
      <w:r w:rsidR="00FF2399">
        <w:t>—</w:t>
      </w:r>
      <w:r>
        <w:t xml:space="preserve"> you’re </w:t>
      </w:r>
      <w:r w:rsidR="00FF2399">
        <w:t>listen</w:t>
      </w:r>
      <w:r>
        <w:t>ing</w:t>
      </w:r>
      <w:r w:rsidR="00FF2399">
        <w:t xml:space="preserve"> to a preacher talk </w:t>
      </w:r>
      <w:r>
        <w:t xml:space="preserve">about the importance of eating. What’s the point? </w:t>
      </w:r>
    </w:p>
    <w:p w14:paraId="380402CA" w14:textId="77777777" w:rsidR="007C221B" w:rsidRDefault="007C221B" w:rsidP="00FF2399"/>
    <w:p w14:paraId="0DC98237" w14:textId="1D4EE5CE" w:rsidR="00FF2399" w:rsidRPr="00A323D3" w:rsidRDefault="00FF2399" w:rsidP="00FF2399">
      <w:pPr>
        <w:rPr>
          <w:b/>
          <w:bCs/>
        </w:rPr>
      </w:pPr>
      <w:r w:rsidRPr="00A323D3">
        <w:rPr>
          <w:b/>
          <w:bCs/>
        </w:rPr>
        <w:t>We’re saying food fills our stomachs and it fills our souls. Eating meets a physical need, and eating together can meet a spiritual need.</w:t>
      </w:r>
      <w:r w:rsidR="00A323D3">
        <w:rPr>
          <w:b/>
          <w:bCs/>
        </w:rPr>
        <w:t xml:space="preserve"> </w:t>
      </w:r>
      <w:r w:rsidR="00A323D3">
        <w:t>And we’ve said it’s not really</w:t>
      </w:r>
      <w:r>
        <w:t xml:space="preserve"> about the food itself. It’s about what you intend to do with that opportunity.</w:t>
      </w:r>
    </w:p>
    <w:p w14:paraId="5A1ABFE2" w14:textId="77777777" w:rsidR="00BC557D" w:rsidRDefault="00BC557D" w:rsidP="00FF2399"/>
    <w:p w14:paraId="52CB95F8" w14:textId="5F8BBBC3" w:rsidR="00FF2399" w:rsidRDefault="00A323D3" w:rsidP="00FF2399">
      <w:r>
        <w:t>All of this is about reaching</w:t>
      </w:r>
      <w:r w:rsidR="00FF2399">
        <w:t xml:space="preserve"> </w:t>
      </w:r>
      <w:r>
        <w:t>the</w:t>
      </w:r>
      <w:r w:rsidR="00FF2399">
        <w:t xml:space="preserve"> </w:t>
      </w:r>
      <w:r>
        <w:t>“</w:t>
      </w:r>
      <w:r w:rsidR="00FF2399">
        <w:t>ones</w:t>
      </w:r>
      <w:r>
        <w:t xml:space="preserve">” </w:t>
      </w:r>
      <w:r w:rsidR="00FF2399">
        <w:t>in your life.</w:t>
      </w:r>
      <w:r>
        <w:t xml:space="preserve"> </w:t>
      </w:r>
      <w:r w:rsidRPr="00A323D3">
        <w:rPr>
          <w:b/>
          <w:bCs/>
        </w:rPr>
        <w:t>JUST 1 PLUS 5</w:t>
      </w:r>
      <w:r>
        <w:t xml:space="preserve">. </w:t>
      </w:r>
      <w:r w:rsidR="00FF2399">
        <w:t>Sharing a meal will give you opportunities to prove love while also reaching a new depth of relationship with one another</w:t>
      </w:r>
      <w:r w:rsidR="0072094B">
        <w:t>. B</w:t>
      </w:r>
      <w:r w:rsidR="00FF2399">
        <w:t>ecause eating together has that potential to grow relationship with one another, to create a deeper trust, to create a deeper bond, to create a deeper experience that you can have with one another.</w:t>
      </w:r>
      <w:r w:rsidR="0072094B">
        <w:t xml:space="preserve"> </w:t>
      </w:r>
      <w:r w:rsidR="00FF2399">
        <w:t xml:space="preserve">And that opens the door to bigger conversations. It opens the door to </w:t>
      </w:r>
      <w:r w:rsidR="0072094B">
        <w:t>a</w:t>
      </w:r>
      <w:r w:rsidR="00FF2399">
        <w:t xml:space="preserve"> deeper</w:t>
      </w:r>
      <w:r w:rsidR="0072094B">
        <w:t xml:space="preserve"> </w:t>
      </w:r>
      <w:r w:rsidR="00FF2399">
        <w:t>spiritual depth.</w:t>
      </w:r>
    </w:p>
    <w:p w14:paraId="180CD70E" w14:textId="77777777" w:rsidR="00BC557D" w:rsidRDefault="00BC557D" w:rsidP="00FF2399"/>
    <w:p w14:paraId="30D3CF2E" w14:textId="2EB8E02E" w:rsidR="00004FE4" w:rsidRDefault="00FF2399" w:rsidP="00FF2399">
      <w:r>
        <w:t>I think shar</w:t>
      </w:r>
      <w:r w:rsidR="0072094B">
        <w:t xml:space="preserve">ing </w:t>
      </w:r>
      <w:r>
        <w:t>a meal</w:t>
      </w:r>
      <w:r w:rsidR="0072094B">
        <w:t xml:space="preserve"> </w:t>
      </w:r>
      <w:r>
        <w:t>makes us real. I think it breaks down barriers. It helps us find common ground.</w:t>
      </w:r>
      <w:r w:rsidR="00004FE4">
        <w:t xml:space="preserve"> Especially when combined with listening. Last week</w:t>
      </w:r>
      <w:r>
        <w:t xml:space="preserve"> we talked about the power of listening</w:t>
      </w:r>
      <w:r w:rsidR="00004FE4">
        <w:t>. We said it this way: “B</w:t>
      </w:r>
      <w:r>
        <w:t xml:space="preserve">eing heard is so </w:t>
      </w:r>
      <w:r w:rsidR="00004FE4">
        <w:t xml:space="preserve">close to </w:t>
      </w:r>
      <w:r>
        <w:t>being loved</w:t>
      </w:r>
      <w:r w:rsidR="00004FE4">
        <w:t xml:space="preserve"> </w:t>
      </w:r>
      <w:r>
        <w:t>that it’s almost indistinguishable.</w:t>
      </w:r>
      <w:r w:rsidR="00004FE4">
        <w:t>”</w:t>
      </w:r>
      <w:r>
        <w:t xml:space="preserve"> </w:t>
      </w:r>
    </w:p>
    <w:p w14:paraId="0799B4C7" w14:textId="77777777" w:rsidR="00004FE4" w:rsidRDefault="00004FE4" w:rsidP="00FF2399"/>
    <w:p w14:paraId="4C1FEE96" w14:textId="7487F0CC" w:rsidR="00004FE4" w:rsidRDefault="00FF2399" w:rsidP="00FF2399">
      <w:r>
        <w:t xml:space="preserve">If you aren’t good at listening, then you should </w:t>
      </w:r>
      <w:r w:rsidR="00004FE4">
        <w:t>get serious about sharing meals with your “one.”</w:t>
      </w:r>
      <w:r>
        <w:t xml:space="preserve"> </w:t>
      </w:r>
      <w:r w:rsidR="00004FE4">
        <w:t>T</w:t>
      </w:r>
      <w:r>
        <w:t>ake people out or invite them to your home and eat</w:t>
      </w:r>
      <w:r w:rsidR="00004FE4">
        <w:t xml:space="preserve"> </w:t>
      </w:r>
      <w:r>
        <w:t>—</w:t>
      </w:r>
      <w:r w:rsidR="00004FE4">
        <w:t xml:space="preserve"> </w:t>
      </w:r>
      <w:r>
        <w:t>because then you can shove food in your mouth to keep you from talking</w:t>
      </w:r>
      <w:r w:rsidR="00004FE4">
        <w:t xml:space="preserve">. If you’re not good at listening, if you talk too much, then you need to take my </w:t>
      </w:r>
      <w:r w:rsidR="005F7A1F">
        <w:t>dad’s</w:t>
      </w:r>
      <w:r w:rsidR="00004FE4">
        <w:t xml:space="preserve"> advice. </w:t>
      </w:r>
    </w:p>
    <w:p w14:paraId="207F416C" w14:textId="77777777" w:rsidR="00004FE4" w:rsidRDefault="00004FE4" w:rsidP="00FF2399"/>
    <w:p w14:paraId="36834C9F" w14:textId="19730FF5" w:rsidR="00004FE4" w:rsidRDefault="00004FE4" w:rsidP="00FF2399">
      <w:r>
        <w:t xml:space="preserve">Apparently when I was growing </w:t>
      </w:r>
      <w:r w:rsidR="005F7A1F">
        <w:t>up,</w:t>
      </w:r>
      <w:r>
        <w:t xml:space="preserve"> I </w:t>
      </w:r>
      <w:proofErr w:type="gramStart"/>
      <w:r>
        <w:t>had a tendency to</w:t>
      </w:r>
      <w:proofErr w:type="gramEnd"/>
      <w:r>
        <w:t xml:space="preserve"> talk too much. My dad had a common refrain he came back to repeatedly - “Don’t talk with your mouth full. Take another bite.” Essentially, keep food in your mouth and keep your manners. When combined, you’ll stop talking … and maybe you’ll start listening. </w:t>
      </w:r>
    </w:p>
    <w:p w14:paraId="582924FF" w14:textId="77777777" w:rsidR="005F7A1F" w:rsidRDefault="005F7A1F" w:rsidP="00FF2399"/>
    <w:p w14:paraId="0020467D" w14:textId="5F7B4CE2" w:rsidR="00896DD3" w:rsidRDefault="005F7A1F" w:rsidP="00FF2399">
      <w:r>
        <w:t>Beyond listening, it just makes sense. I</w:t>
      </w:r>
      <w:r w:rsidR="00FF2399">
        <w:t xml:space="preserve">f your </w:t>
      </w:r>
      <w:r>
        <w:t>“</w:t>
      </w:r>
      <w:r w:rsidR="00FF2399">
        <w:t>one</w:t>
      </w:r>
      <w:r>
        <w:t>”</w:t>
      </w:r>
      <w:r w:rsidR="00FF2399">
        <w:t xml:space="preserve"> </w:t>
      </w:r>
      <w:proofErr w:type="gramStart"/>
      <w:r w:rsidR="00FF2399">
        <w:t>lives</w:t>
      </w:r>
      <w:proofErr w:type="gramEnd"/>
      <w:r w:rsidR="00FF2399">
        <w:t xml:space="preserve"> </w:t>
      </w:r>
      <w:r>
        <w:t xml:space="preserve">with you </w:t>
      </w:r>
      <w:r w:rsidR="00FF2399">
        <w:t>in your home</w:t>
      </w:r>
      <w:r>
        <w:t xml:space="preserve">, </w:t>
      </w:r>
      <w:r w:rsidR="00FF2399">
        <w:t xml:space="preserve">then you need to make </w:t>
      </w:r>
      <w:r>
        <w:t>eating together</w:t>
      </w:r>
      <w:r w:rsidR="00FF2399">
        <w:t xml:space="preserve"> a priority. </w:t>
      </w:r>
      <w:r>
        <w:t xml:space="preserve">And if your “one” is your kid who is somewhere between the ages of 4 and 18, this is critical. It’s a great goal for you to want to help your kids get to Jesus. I hope you’re praying that over your kids. </w:t>
      </w:r>
      <w:r w:rsidR="00FF2399">
        <w:t xml:space="preserve">If you want to get there with your kids, start eating dinner with them. If you’re trying to get your kids to get serious about following Jesus, then </w:t>
      </w:r>
      <w:r w:rsidR="00FF2399">
        <w:lastRenderedPageBreak/>
        <w:t>make dinner around the table a priority.</w:t>
      </w:r>
      <w:r>
        <w:t xml:space="preserve"> </w:t>
      </w:r>
      <w:r w:rsidR="00896DD3">
        <w:t>It will open opportunities for conve</w:t>
      </w:r>
      <w:r w:rsidR="00650BCC">
        <w:t>r</w:t>
      </w:r>
      <w:r w:rsidR="00896DD3">
        <w:t>sations and create deeper bonds. And you will carry a greater influence.</w:t>
      </w:r>
      <w:r w:rsidR="00650BCC">
        <w:t xml:space="preserve"> </w:t>
      </w:r>
    </w:p>
    <w:p w14:paraId="442FA1F4" w14:textId="77777777" w:rsidR="00896DD3" w:rsidRDefault="00896DD3" w:rsidP="00FF2399"/>
    <w:p w14:paraId="5BBF3961" w14:textId="7E4A8241" w:rsidR="00FF2399" w:rsidRDefault="00134111" w:rsidP="00FF2399">
      <w:r>
        <w:t>I</w:t>
      </w:r>
      <w:r w:rsidR="00FF2399">
        <w:t xml:space="preserve">f your </w:t>
      </w:r>
      <w:r w:rsidR="00E4050E">
        <w:t>“</w:t>
      </w:r>
      <w:proofErr w:type="gramStart"/>
      <w:r w:rsidR="00FF2399">
        <w:t>ones</w:t>
      </w:r>
      <w:proofErr w:type="gramEnd"/>
      <w:r w:rsidR="00E4050E">
        <w:t xml:space="preserve">” </w:t>
      </w:r>
      <w:r w:rsidR="00FF2399">
        <w:t xml:space="preserve">work with you, </w:t>
      </w:r>
      <w:r>
        <w:t>start</w:t>
      </w:r>
      <w:r w:rsidR="00FF2399">
        <w:t xml:space="preserve"> eating lunch together. </w:t>
      </w:r>
      <w:r>
        <w:t xml:space="preserve">Sit together </w:t>
      </w:r>
      <w:r w:rsidR="00FF2399">
        <w:t>in the staff lounge</w:t>
      </w:r>
      <w:r>
        <w:t>. Go grab lunch together at the l</w:t>
      </w:r>
      <w:r w:rsidR="00FF2399">
        <w:t>ocal restaurant.</w:t>
      </w:r>
      <w:r>
        <w:t xml:space="preserve"> M</w:t>
      </w:r>
      <w:r w:rsidR="00FF2399">
        <w:t xml:space="preserve">ake it a priority to share meals together and </w:t>
      </w:r>
      <w:r>
        <w:t>watch how</w:t>
      </w:r>
      <w:r w:rsidR="00FF2399">
        <w:t xml:space="preserve"> a greater bond take</w:t>
      </w:r>
      <w:r>
        <w:t>s</w:t>
      </w:r>
      <w:r w:rsidR="00FF2399">
        <w:t xml:space="preserve"> root</w:t>
      </w:r>
      <w:r>
        <w:t xml:space="preserve">. And then watch how you have a </w:t>
      </w:r>
      <w:r w:rsidR="00FF2399">
        <w:t>better chance to share Jesus.</w:t>
      </w:r>
    </w:p>
    <w:p w14:paraId="2B7F69EE" w14:textId="77777777" w:rsidR="00BC557D" w:rsidRDefault="00BC557D" w:rsidP="00FF2399"/>
    <w:p w14:paraId="37375962" w14:textId="77777777" w:rsidR="00980EEE" w:rsidRDefault="00FF2399" w:rsidP="00FF2399">
      <w:r>
        <w:t xml:space="preserve">Maybe your </w:t>
      </w:r>
      <w:r w:rsidR="00DC50C6">
        <w:t>“</w:t>
      </w:r>
      <w:r>
        <w:t>one</w:t>
      </w:r>
      <w:r w:rsidR="00DC50C6">
        <w:t>”</w:t>
      </w:r>
      <w:r>
        <w:t xml:space="preserve"> is a neighbor. </w:t>
      </w:r>
      <w:r w:rsidR="00DC50C6">
        <w:t>Invite them o</w:t>
      </w:r>
      <w:r>
        <w:t>ve</w:t>
      </w:r>
      <w:r w:rsidR="00DC50C6">
        <w:t>r. G</w:t>
      </w:r>
      <w:r>
        <w:t>rill something in the backyard. You don’t have to invite them into your house</w:t>
      </w:r>
      <w:r w:rsidR="00DC50C6">
        <w:t xml:space="preserve">, </w:t>
      </w:r>
      <w:r>
        <w:t>just invite them over to the backyard</w:t>
      </w:r>
      <w:r w:rsidR="00DC50C6">
        <w:t xml:space="preserve">. That works especially well with </w:t>
      </w:r>
      <w:r>
        <w:t>guys</w:t>
      </w:r>
      <w:r w:rsidR="00DC50C6">
        <w:t xml:space="preserve">. Food will help bridge those gaps. </w:t>
      </w:r>
    </w:p>
    <w:p w14:paraId="275F5514" w14:textId="77777777" w:rsidR="00980EEE" w:rsidRDefault="00980EEE" w:rsidP="00FF2399"/>
    <w:p w14:paraId="5CE61B35" w14:textId="616CD61F" w:rsidR="00FF2399" w:rsidRDefault="00FF2399" w:rsidP="00FF2399">
      <w:r>
        <w:t xml:space="preserve">I think </w:t>
      </w:r>
      <w:r w:rsidR="00DC50C6">
        <w:t xml:space="preserve">this </w:t>
      </w:r>
      <w:r>
        <w:t xml:space="preserve">is </w:t>
      </w:r>
      <w:proofErr w:type="gramStart"/>
      <w:r>
        <w:t>really interesting</w:t>
      </w:r>
      <w:proofErr w:type="gramEnd"/>
      <w:r w:rsidR="00DC50C6">
        <w:t>. F</w:t>
      </w:r>
      <w:r>
        <w:t>ood is a great barrier breaker to help us start sharing spaces.</w:t>
      </w:r>
      <w:r w:rsidR="00F96C23">
        <w:t xml:space="preserve"> </w:t>
      </w:r>
      <w:r>
        <w:t>Because if one dude invites another dude to come over and hang out</w:t>
      </w:r>
      <w:r w:rsidR="00F96C23">
        <w:t xml:space="preserve"> just to talk – that’s an </w:t>
      </w:r>
      <w:r>
        <w:t xml:space="preserve">absolute no. </w:t>
      </w:r>
      <w:proofErr w:type="gramStart"/>
      <w:r>
        <w:t>Red</w:t>
      </w:r>
      <w:proofErr w:type="gramEnd"/>
      <w:r>
        <w:t xml:space="preserve"> flag. I’m not interested. We’re not going to do it.</w:t>
      </w:r>
      <w:r w:rsidR="00F96C23">
        <w:t xml:space="preserve"> </w:t>
      </w:r>
      <w:r>
        <w:t>But if you say, “Hey, I’m going to be cooking burgers and hot dogs. Do you want to come over and hang out?” Yep. It’s a simple yes.</w:t>
      </w:r>
      <w:r w:rsidR="00F96C23">
        <w:t xml:space="preserve"> And … while you cook … and while you eat … you’re going to talk. </w:t>
      </w:r>
      <w:r w:rsidR="00980EEE">
        <w:t>Same conversations in the first scenario. But it’s completely acceptable and not weird.</w:t>
      </w:r>
    </w:p>
    <w:p w14:paraId="2A6FD007" w14:textId="77777777" w:rsidR="00BC557D" w:rsidRDefault="00BC557D" w:rsidP="00FF2399"/>
    <w:p w14:paraId="22861851" w14:textId="6409AC41" w:rsidR="00FF2399" w:rsidRDefault="00FF2399" w:rsidP="00FF2399">
      <w:r>
        <w:t>Now, maybe you aren’t the host type. Maybe the idea of inviting people over to your home is overwhelming. You hate that. You can’t do it. That’s cool. I get it.</w:t>
      </w:r>
      <w:r w:rsidR="001A6A34">
        <w:t xml:space="preserve"> </w:t>
      </w:r>
      <w:r>
        <w:t xml:space="preserve">There’s this </w:t>
      </w:r>
      <w:proofErr w:type="gramStart"/>
      <w:r>
        <w:t>really cool</w:t>
      </w:r>
      <w:proofErr w:type="gramEnd"/>
      <w:r>
        <w:t xml:space="preserve"> thing in our culture called restaurants. And it’s almost like a kitchen that you can go visit without having to clean up. You should check it out.</w:t>
      </w:r>
      <w:r w:rsidR="00421D0E">
        <w:t xml:space="preserve"> It would be a great place to take your “one.”</w:t>
      </w:r>
    </w:p>
    <w:p w14:paraId="5DC4D297" w14:textId="77777777" w:rsidR="00BC557D" w:rsidRDefault="00BC557D" w:rsidP="00FF2399"/>
    <w:p w14:paraId="1C7A5FAD" w14:textId="27338E38" w:rsidR="00D71BDF" w:rsidRDefault="00421D0E" w:rsidP="00FF2399">
      <w:r>
        <w:rPr>
          <w:b/>
          <w:bCs/>
        </w:rPr>
        <w:t>Conclusion</w:t>
      </w:r>
    </w:p>
    <w:p w14:paraId="41BFDFDB" w14:textId="77777777" w:rsidR="00C46117" w:rsidRDefault="00C46117" w:rsidP="00C46117">
      <w:r>
        <w:t xml:space="preserve">If you’re trying to figure </w:t>
      </w:r>
      <w:proofErr w:type="gramStart"/>
      <w:r>
        <w:t>out</w:t>
      </w:r>
      <w:proofErr w:type="gramEnd"/>
      <w:r>
        <w:t xml:space="preserve"> how can you break down some barriers, how can you reach your one, this is some low-hanging fruit. Sharing a meal is one of those tools that provide an opportunity to show love.</w:t>
      </w:r>
    </w:p>
    <w:p w14:paraId="6C555A18" w14:textId="77777777" w:rsidR="00C46117" w:rsidRDefault="00C46117" w:rsidP="00C46117"/>
    <w:p w14:paraId="36D31341" w14:textId="12E1F785" w:rsidR="00385A48" w:rsidRDefault="00FF2399" w:rsidP="00385A48">
      <w:r>
        <w:t xml:space="preserve">Now, I know that there’s a part of </w:t>
      </w:r>
      <w:proofErr w:type="gramStart"/>
      <w:r>
        <w:t>all of</w:t>
      </w:r>
      <w:proofErr w:type="gramEnd"/>
      <w:r>
        <w:t xml:space="preserve"> this that’s countercultural. We live in a world that has become very segregated from one another.</w:t>
      </w:r>
      <w:r w:rsidR="00BB247B">
        <w:t xml:space="preserve"> </w:t>
      </w:r>
      <w:r>
        <w:t>There used to be a time when everyone would sit on the</w:t>
      </w:r>
      <w:r w:rsidR="00385A48">
        <w:t>ir</w:t>
      </w:r>
      <w:r>
        <w:t xml:space="preserve"> front </w:t>
      </w:r>
      <w:r w:rsidR="00385A48">
        <w:t xml:space="preserve">porches, and everyone knew the names of their neighbors. </w:t>
      </w:r>
      <w:r>
        <w:t>And I know that doesn’t exist anymore.</w:t>
      </w:r>
      <w:r w:rsidR="00385A48">
        <w:t xml:space="preserve"> </w:t>
      </w:r>
      <w:r>
        <w:t xml:space="preserve">I know we live in a world where we pull into the garage and we close it behind us, and we don’t go out of our house until we open the garage and pull out. </w:t>
      </w:r>
      <w:r w:rsidR="00385A48">
        <w:t>I know we live in homes where we build privacy fences around us to keep people out. I get it.</w:t>
      </w:r>
    </w:p>
    <w:p w14:paraId="3B9447C5" w14:textId="5A967FCD" w:rsidR="00385A48" w:rsidRDefault="00385A48" w:rsidP="00FF2399"/>
    <w:p w14:paraId="43E85280" w14:textId="20671C11" w:rsidR="00FF2399" w:rsidRDefault="00FF2399" w:rsidP="00FF2399">
      <w:r>
        <w:t xml:space="preserve">And I know that </w:t>
      </w:r>
      <w:r w:rsidR="00C40885">
        <w:t>this may</w:t>
      </w:r>
      <w:r>
        <w:t xml:space="preserve"> initially </w:t>
      </w:r>
      <w:r w:rsidR="00C40885">
        <w:t xml:space="preserve">sound or feel </w:t>
      </w:r>
      <w:r>
        <w:t>awkward.</w:t>
      </w:r>
      <w:r w:rsidR="00C40885">
        <w:t xml:space="preserve"> </w:t>
      </w:r>
      <w:r>
        <w:t>But I want you to hear what I’m challenging you to</w:t>
      </w:r>
      <w:r w:rsidR="00C40885">
        <w:t xml:space="preserve"> do. </w:t>
      </w:r>
      <w:r>
        <w:t xml:space="preserve">I’m not challenging you to invite everyone you ever meet to come </w:t>
      </w:r>
      <w:r w:rsidR="00C40885">
        <w:t xml:space="preserve">to your house and share a </w:t>
      </w:r>
      <w:r>
        <w:t>meal with you.</w:t>
      </w:r>
      <w:r w:rsidR="00C40885">
        <w:t xml:space="preserve"> </w:t>
      </w:r>
      <w:r>
        <w:t xml:space="preserve">I’m </w:t>
      </w:r>
      <w:r w:rsidR="00C40885">
        <w:t>challenge</w:t>
      </w:r>
      <w:r>
        <w:t xml:space="preserve"> you to </w:t>
      </w:r>
      <w:r w:rsidR="00C40885">
        <w:t>love</w:t>
      </w:r>
      <w:r>
        <w:t xml:space="preserve"> your </w:t>
      </w:r>
      <w:r w:rsidR="00C40885">
        <w:t>“</w:t>
      </w:r>
      <w:r>
        <w:t>one.</w:t>
      </w:r>
      <w:r w:rsidR="00C40885">
        <w:t>”</w:t>
      </w:r>
      <w:r>
        <w:t xml:space="preserve"> </w:t>
      </w:r>
      <w:r w:rsidR="00C40885">
        <w:t xml:space="preserve">The “ones” you are already close to – the “ones” who you share proximity with. </w:t>
      </w:r>
      <w:r>
        <w:t>I’m challenging you to spend time over a meal with people you already love and care about.</w:t>
      </w:r>
      <w:r w:rsidR="00C40885">
        <w:t xml:space="preserve"> </w:t>
      </w:r>
      <w:r>
        <w:t>In fact, you love and care about them so much that you want them to come to Jesus.</w:t>
      </w:r>
    </w:p>
    <w:p w14:paraId="357EC905" w14:textId="77777777" w:rsidR="00BC557D" w:rsidRDefault="00BC557D" w:rsidP="00FF2399"/>
    <w:p w14:paraId="7258F77E" w14:textId="65423752" w:rsidR="00FF2399" w:rsidRDefault="00C40885" w:rsidP="00FF2399">
      <w:r>
        <w:t>S</w:t>
      </w:r>
      <w:r w:rsidR="00FF2399">
        <w:t>o</w:t>
      </w:r>
      <w:r>
        <w:t>,</w:t>
      </w:r>
      <w:r w:rsidR="00FF2399">
        <w:t xml:space="preserve"> I’m asking you to do the kinds of things that break </w:t>
      </w:r>
      <w:r>
        <w:t>down</w:t>
      </w:r>
      <w:r w:rsidR="00FF2399">
        <w:t xml:space="preserve"> </w:t>
      </w:r>
      <w:r>
        <w:t>whatever barriers may exist. S</w:t>
      </w:r>
      <w:r w:rsidR="00FF2399">
        <w:t>hare life with them with an intentionality behind it, with a purpose behind it.</w:t>
      </w:r>
      <w:r>
        <w:t xml:space="preserve"> </w:t>
      </w:r>
      <w:r w:rsidR="00FF2399">
        <w:t xml:space="preserve">Because </w:t>
      </w:r>
      <w:r w:rsidR="00FF2399" w:rsidRPr="00C40885">
        <w:rPr>
          <w:b/>
          <w:bCs/>
        </w:rPr>
        <w:t xml:space="preserve">sharing food </w:t>
      </w:r>
      <w:r w:rsidR="00FF2399" w:rsidRPr="00C40885">
        <w:rPr>
          <w:b/>
          <w:bCs/>
        </w:rPr>
        <w:lastRenderedPageBreak/>
        <w:t>fills our stomachs and it fills our souls. And eating meets a physical need, but eating together can meet a spiritual need.</w:t>
      </w:r>
      <w:r w:rsidR="00C06719">
        <w:rPr>
          <w:b/>
          <w:bCs/>
        </w:rPr>
        <w:t xml:space="preserve"> </w:t>
      </w:r>
      <w:r w:rsidR="00C06719" w:rsidRPr="00C06719">
        <w:t xml:space="preserve">And like Nouwen said earlier, when we share a meal, we give life to one another. </w:t>
      </w:r>
      <w:r w:rsidR="00FF2399">
        <w:t>So</w:t>
      </w:r>
      <w:r w:rsidR="00C06719">
        <w:t>,</w:t>
      </w:r>
      <w:r w:rsidR="00FF2399">
        <w:t xml:space="preserve"> take advantage of those opportunities.</w:t>
      </w:r>
    </w:p>
    <w:p w14:paraId="4BA547EF" w14:textId="77777777" w:rsidR="00BC557D" w:rsidRDefault="00BC557D" w:rsidP="00FF2399"/>
    <w:p w14:paraId="005140E4" w14:textId="30CA77C9" w:rsidR="00FF2399" w:rsidRDefault="00FF2399" w:rsidP="00FF2399">
      <w:r>
        <w:t xml:space="preserve">It’s weird to hear a sermon about eating together, and this seems </w:t>
      </w:r>
      <w:proofErr w:type="gramStart"/>
      <w:r>
        <w:t>really simplistic</w:t>
      </w:r>
      <w:proofErr w:type="gramEnd"/>
      <w:r w:rsidR="00E92AE2">
        <w:t xml:space="preserve"> </w:t>
      </w:r>
      <w:r>
        <w:t>—</w:t>
      </w:r>
      <w:r w:rsidR="00E92AE2">
        <w:t xml:space="preserve"> </w:t>
      </w:r>
      <w:r>
        <w:t>but I’m telling you, it can be life-changing.</w:t>
      </w:r>
      <w:r w:rsidR="00E92AE2">
        <w:t xml:space="preserve"> I</w:t>
      </w:r>
      <w:r>
        <w:t>t has probably changed your life. You are probably where you are right now because of the things that have happened in your life over a meal.</w:t>
      </w:r>
      <w:r w:rsidR="00E92AE2">
        <w:t xml:space="preserve"> I mean, your marriage relationship probably started over a cheap date at a local restaurant. It’s a big deal. </w:t>
      </w:r>
    </w:p>
    <w:p w14:paraId="57626AF7" w14:textId="77777777" w:rsidR="00BC557D" w:rsidRDefault="00BC557D" w:rsidP="00FF2399"/>
    <w:p w14:paraId="1C310C0C" w14:textId="1EB8119C" w:rsidR="00BD655F" w:rsidRPr="00E92AE2" w:rsidRDefault="00E92AE2" w:rsidP="00FF2399">
      <w:pPr>
        <w:rPr>
          <w:b/>
          <w:bCs/>
        </w:rPr>
      </w:pPr>
      <w:r w:rsidRPr="00E92AE2">
        <w:rPr>
          <w:b/>
          <w:bCs/>
        </w:rPr>
        <w:t>Lord’s Supper</w:t>
      </w:r>
    </w:p>
    <w:p w14:paraId="6E3DAF90" w14:textId="390FB10B" w:rsidR="00FF2399" w:rsidRDefault="003C1F33" w:rsidP="00FF2399">
      <w:r>
        <w:t>And just like Nouwen said, i</w:t>
      </w:r>
      <w:r w:rsidR="00FF2399">
        <w:t xml:space="preserve">f we can become food and drink for one another, then that sounds a lot like this guy Jesus that we celebrate. </w:t>
      </w:r>
      <w:r>
        <w:t>It makes us look</w:t>
      </w:r>
      <w:r w:rsidR="00FF2399">
        <w:t xml:space="preserve"> more like him. Sounds like it would be potentially loving like he loves.</w:t>
      </w:r>
    </w:p>
    <w:p w14:paraId="5652CC73" w14:textId="77777777" w:rsidR="00BC557D" w:rsidRDefault="00BC557D" w:rsidP="00FF2399"/>
    <w:p w14:paraId="42A2E09E" w14:textId="3DC7F8F4" w:rsidR="00FF2399" w:rsidRDefault="00FF2399" w:rsidP="00FF2399">
      <w:r>
        <w:t xml:space="preserve">This is one of those things that Jesus said about himself that caused some problems. In John 6, he tells </w:t>
      </w:r>
      <w:r w:rsidR="00917481">
        <w:t>a crowd</w:t>
      </w:r>
      <w:r>
        <w:t xml:space="preserve"> to eat his flesh and drink his blood</w:t>
      </w:r>
      <w:r w:rsidR="00917481">
        <w:t xml:space="preserve"> </w:t>
      </w:r>
      <w:r>
        <w:t>—</w:t>
      </w:r>
      <w:r w:rsidR="00917481">
        <w:t xml:space="preserve"> </w:t>
      </w:r>
      <w:r>
        <w:t>which is very weird.</w:t>
      </w:r>
      <w:r w:rsidR="00917481">
        <w:t xml:space="preserve"> </w:t>
      </w:r>
      <w:r>
        <w:t xml:space="preserve">And then he doubles down on it in </w:t>
      </w:r>
      <w:r w:rsidR="00892692">
        <w:t>Matthew 26</w:t>
      </w:r>
      <w:r>
        <w:t xml:space="preserve">, where he said that the bread and the wine </w:t>
      </w:r>
      <w:r w:rsidR="00917481">
        <w:t xml:space="preserve">he was sharing with his disciples was symbolic of </w:t>
      </w:r>
      <w:r>
        <w:t xml:space="preserve">his flesh and blood. </w:t>
      </w:r>
      <w:r w:rsidR="00917481">
        <w:t xml:space="preserve">Hours later Jesus was dead … and three days later he was resurrected. </w:t>
      </w:r>
      <w:r>
        <w:t xml:space="preserve">And </w:t>
      </w:r>
      <w:r w:rsidR="00917481">
        <w:t>that’s when it all started to make sense.</w:t>
      </w:r>
    </w:p>
    <w:p w14:paraId="330ACF86" w14:textId="77777777" w:rsidR="00BC557D" w:rsidRDefault="00BC557D" w:rsidP="00FF2399"/>
    <w:p w14:paraId="67538E63" w14:textId="2B9D95D5" w:rsidR="009D6C2F" w:rsidRDefault="00917481" w:rsidP="00FF2399">
      <w:r>
        <w:t>So, let’s</w:t>
      </w:r>
      <w:r w:rsidR="00FF2399">
        <w:t xml:space="preserve"> celebrate the One who gives us life around this shared meal together.</w:t>
      </w:r>
      <w:r w:rsidRPr="00917481">
        <w:t xml:space="preserve"> </w:t>
      </w:r>
      <w:r>
        <w:t xml:space="preserve">In just a moment </w:t>
      </w:r>
      <w:r w:rsidR="00FF2399">
        <w:t xml:space="preserve">I’m </w:t>
      </w:r>
      <w:r>
        <w:t>going to</w:t>
      </w:r>
      <w:r w:rsidR="00FF2399">
        <w:t xml:space="preserve"> invite you</w:t>
      </w:r>
      <w:r>
        <w:t xml:space="preserve"> to the tables around the room. You’ll find some bread and juice to help us remember what Jesus has done for us. </w:t>
      </w:r>
    </w:p>
    <w:p w14:paraId="58226244" w14:textId="77777777" w:rsidR="009D6C2F" w:rsidRDefault="009D6C2F" w:rsidP="00FF2399"/>
    <w:p w14:paraId="68C3742D" w14:textId="570D1BE5" w:rsidR="00FF2399" w:rsidRDefault="00FF2399" w:rsidP="00FF2399">
      <w:r>
        <w:t xml:space="preserve">I </w:t>
      </w:r>
      <w:r w:rsidR="00917481">
        <w:t xml:space="preserve">also </w:t>
      </w:r>
      <w:r>
        <w:t xml:space="preserve">want to point out to you that this </w:t>
      </w:r>
      <w:r w:rsidR="00917481">
        <w:t xml:space="preserve">when we </w:t>
      </w:r>
      <w:r>
        <w:t>give</w:t>
      </w:r>
      <w:r w:rsidR="00917481">
        <w:t xml:space="preserve">, which is a part of our worship. At each of our worship stations you’ll find a </w:t>
      </w:r>
      <w:r>
        <w:t xml:space="preserve">brown box that’s labeled “offering.” That’s where we give our first </w:t>
      </w:r>
      <w:r w:rsidR="00917481">
        <w:t>part back to God</w:t>
      </w:r>
      <w:r>
        <w:t>. That’s where the family participates in the work of the church collectively. I want to encourage you to do that if you’re part of this family.</w:t>
      </w:r>
    </w:p>
    <w:p w14:paraId="044725D9" w14:textId="77777777" w:rsidR="00BC557D" w:rsidRDefault="00BC557D" w:rsidP="00FF2399"/>
    <w:p w14:paraId="2D4CD2D1" w14:textId="3C5979AB" w:rsidR="00FF2399" w:rsidRDefault="001C2099" w:rsidP="00FF2399">
      <w:r>
        <w:t>T</w:t>
      </w:r>
      <w:r w:rsidR="00FF2399">
        <w:t>here’s also a white box that says “generous” on it. That’s where we sometimes give even more</w:t>
      </w:r>
      <w:r>
        <w:t>. S</w:t>
      </w:r>
      <w:r w:rsidR="00FF2399">
        <w:t>ometimes we feel compelled to be extra generous</w:t>
      </w:r>
      <w:r>
        <w:t xml:space="preserve"> </w:t>
      </w:r>
      <w:r w:rsidR="00FF2399">
        <w:t>—</w:t>
      </w:r>
      <w:r>
        <w:t xml:space="preserve"> </w:t>
      </w:r>
      <w:r w:rsidR="00FF2399">
        <w:t>and 100% of what goes into those white boxes goes to meeting the needs of people in our community.</w:t>
      </w:r>
    </w:p>
    <w:p w14:paraId="2FD4B86C" w14:textId="77777777" w:rsidR="00BC557D" w:rsidRDefault="00BC557D" w:rsidP="00FF2399"/>
    <w:p w14:paraId="6B723344" w14:textId="1FA1ECED" w:rsidR="00FF2399" w:rsidRDefault="00FF2399" w:rsidP="00FF2399">
      <w:r>
        <w:t xml:space="preserve">I want to draw attention to this </w:t>
      </w:r>
      <w:r w:rsidR="0049202F">
        <w:t>Big Number One</w:t>
      </w:r>
      <w:r>
        <w:t xml:space="preserve"> before I dismiss </w:t>
      </w:r>
      <w:r w:rsidR="00892692">
        <w:t xml:space="preserve">you to </w:t>
      </w:r>
      <w:r>
        <w:t>the tables.</w:t>
      </w:r>
      <w:r w:rsidR="0049202F">
        <w:t xml:space="preserve"> </w:t>
      </w:r>
      <w:r>
        <w:t xml:space="preserve">Last week we introduced </w:t>
      </w:r>
      <w:r w:rsidR="0049202F">
        <w:t>this</w:t>
      </w:r>
      <w:r>
        <w:t>, and we dedicated two specific ways for all of us to participate in dropping ping-pong balls into this thing.</w:t>
      </w:r>
      <w:r w:rsidR="0049202F">
        <w:t xml:space="preserve"> First, w</w:t>
      </w:r>
      <w:r>
        <w:t>hen we invite someone to church</w:t>
      </w:r>
      <w:r w:rsidR="0049202F">
        <w:t xml:space="preserve">, </w:t>
      </w:r>
      <w:r>
        <w:t xml:space="preserve">that’s a ping-pong ball. </w:t>
      </w:r>
      <w:r w:rsidR="0049202F">
        <w:t xml:space="preserve">Second, </w:t>
      </w:r>
      <w:r>
        <w:t>if we share Jesus with someone</w:t>
      </w:r>
      <w:r w:rsidR="0049202F">
        <w:t xml:space="preserve">, </w:t>
      </w:r>
      <w:r>
        <w:t>that’s a ping-pong ball. Those are the wins.</w:t>
      </w:r>
      <w:r w:rsidR="0049202F">
        <w:t xml:space="preserve"> </w:t>
      </w:r>
      <w:r>
        <w:t xml:space="preserve">We can’t control </w:t>
      </w:r>
      <w:r w:rsidR="0049202F">
        <w:t>how people respond</w:t>
      </w:r>
      <w:r>
        <w:t xml:space="preserve">, but </w:t>
      </w:r>
      <w:r w:rsidR="0049202F" w:rsidRPr="0049202F">
        <w:rPr>
          <w:b/>
          <w:bCs/>
        </w:rPr>
        <w:t>WE</w:t>
      </w:r>
      <w:r w:rsidR="0049202F">
        <w:t xml:space="preserve"> </w:t>
      </w:r>
      <w:r>
        <w:t xml:space="preserve">can </w:t>
      </w:r>
      <w:r w:rsidR="0049202F">
        <w:t>be</w:t>
      </w:r>
      <w:r>
        <w:t xml:space="preserve"> faithful to the mission that’s been given to us. And we want to celebrate those </w:t>
      </w:r>
      <w:r w:rsidR="0049202F">
        <w:t>acts of faithfulness</w:t>
      </w:r>
      <w:r>
        <w:t>.</w:t>
      </w:r>
    </w:p>
    <w:p w14:paraId="7CAB4D57" w14:textId="77777777" w:rsidR="00BC557D" w:rsidRDefault="00BC557D" w:rsidP="00FF2399"/>
    <w:p w14:paraId="1ADE9AE5" w14:textId="2DB6E691" w:rsidR="00FF2399" w:rsidRDefault="0049202F" w:rsidP="00FF2399">
      <w:r>
        <w:t>One more new piece. W</w:t>
      </w:r>
      <w:r w:rsidR="00FF2399">
        <w:t>e want to celebrate those moments when people do respond. We want to celebrate those moments when people come to Christ</w:t>
      </w:r>
      <w:r>
        <w:t>, just like last year with our rocks. This year, it will look like this:</w:t>
      </w:r>
    </w:p>
    <w:p w14:paraId="1CD7CD3C" w14:textId="3928ADF6" w:rsidR="0049202F" w:rsidRPr="00FF2399" w:rsidRDefault="0049202F" w:rsidP="0049202F">
      <w:pPr>
        <w:pStyle w:val="ListParagraph"/>
        <w:numPr>
          <w:ilvl w:val="0"/>
          <w:numId w:val="1"/>
        </w:numPr>
      </w:pPr>
      <w:r>
        <w:lastRenderedPageBreak/>
        <w:t>Invite Sawyer up to place a ball into the Big Number One.</w:t>
      </w:r>
    </w:p>
    <w:sectPr w:rsidR="0049202F" w:rsidRPr="00FF2399" w:rsidSect="00D0360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26CE" w14:textId="77777777" w:rsidR="00A948A7" w:rsidRDefault="00A948A7" w:rsidP="009E14B4">
      <w:r>
        <w:separator/>
      </w:r>
    </w:p>
  </w:endnote>
  <w:endnote w:type="continuationSeparator" w:id="0">
    <w:p w14:paraId="71FD8364" w14:textId="77777777" w:rsidR="00A948A7" w:rsidRDefault="00A948A7" w:rsidP="009E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9512278"/>
      <w:docPartObj>
        <w:docPartGallery w:val="Page Numbers (Bottom of Page)"/>
        <w:docPartUnique/>
      </w:docPartObj>
    </w:sdtPr>
    <w:sdtContent>
      <w:p w14:paraId="416E596C" w14:textId="0F168E5E" w:rsidR="009E14B4" w:rsidRDefault="009E14B4" w:rsidP="003949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3B27CE7" w14:textId="77777777" w:rsidR="009E14B4" w:rsidRDefault="009E14B4" w:rsidP="009E14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9389305"/>
      <w:docPartObj>
        <w:docPartGallery w:val="Page Numbers (Bottom of Page)"/>
        <w:docPartUnique/>
      </w:docPartObj>
    </w:sdtPr>
    <w:sdtContent>
      <w:p w14:paraId="5A823133" w14:textId="6DCA9081" w:rsidR="009E14B4" w:rsidRDefault="009E14B4" w:rsidP="003949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1BE738" w14:textId="77777777" w:rsidR="009E14B4" w:rsidRDefault="009E14B4" w:rsidP="009E14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01CF8" w14:textId="77777777" w:rsidR="00A948A7" w:rsidRDefault="00A948A7" w:rsidP="009E14B4">
      <w:r>
        <w:separator/>
      </w:r>
    </w:p>
  </w:footnote>
  <w:footnote w:type="continuationSeparator" w:id="0">
    <w:p w14:paraId="17D688F4" w14:textId="77777777" w:rsidR="00A948A7" w:rsidRDefault="00A948A7" w:rsidP="009E1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E2E29"/>
    <w:multiLevelType w:val="hybridMultilevel"/>
    <w:tmpl w:val="30F0EC8A"/>
    <w:lvl w:ilvl="0" w:tplc="314205F6">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033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399"/>
    <w:rsid w:val="00004FE4"/>
    <w:rsid w:val="0004344C"/>
    <w:rsid w:val="00045C99"/>
    <w:rsid w:val="000C5A1A"/>
    <w:rsid w:val="000D578D"/>
    <w:rsid w:val="00134111"/>
    <w:rsid w:val="001A6650"/>
    <w:rsid w:val="001A6A34"/>
    <w:rsid w:val="001C2099"/>
    <w:rsid w:val="001E4134"/>
    <w:rsid w:val="001F07AF"/>
    <w:rsid w:val="00222334"/>
    <w:rsid w:val="002B4196"/>
    <w:rsid w:val="003657D7"/>
    <w:rsid w:val="003711F5"/>
    <w:rsid w:val="00385A48"/>
    <w:rsid w:val="003C1F33"/>
    <w:rsid w:val="003C32D9"/>
    <w:rsid w:val="003C55B2"/>
    <w:rsid w:val="003D5859"/>
    <w:rsid w:val="003F4108"/>
    <w:rsid w:val="004145D0"/>
    <w:rsid w:val="00421D0E"/>
    <w:rsid w:val="00445594"/>
    <w:rsid w:val="0049202F"/>
    <w:rsid w:val="004C41C1"/>
    <w:rsid w:val="005061F5"/>
    <w:rsid w:val="005C10DC"/>
    <w:rsid w:val="005C21CB"/>
    <w:rsid w:val="005F7A1F"/>
    <w:rsid w:val="00615B9C"/>
    <w:rsid w:val="00650BCC"/>
    <w:rsid w:val="00661A46"/>
    <w:rsid w:val="006A1504"/>
    <w:rsid w:val="0072094B"/>
    <w:rsid w:val="00764C0F"/>
    <w:rsid w:val="007808F9"/>
    <w:rsid w:val="00795511"/>
    <w:rsid w:val="007C221B"/>
    <w:rsid w:val="007D4208"/>
    <w:rsid w:val="007E1C14"/>
    <w:rsid w:val="00836072"/>
    <w:rsid w:val="00892692"/>
    <w:rsid w:val="00896DD3"/>
    <w:rsid w:val="008C5A7B"/>
    <w:rsid w:val="008E7A9D"/>
    <w:rsid w:val="00917481"/>
    <w:rsid w:val="00933E53"/>
    <w:rsid w:val="00980EEE"/>
    <w:rsid w:val="009D6C2F"/>
    <w:rsid w:val="009E14B4"/>
    <w:rsid w:val="00A040BE"/>
    <w:rsid w:val="00A22ECB"/>
    <w:rsid w:val="00A323D3"/>
    <w:rsid w:val="00A82E9B"/>
    <w:rsid w:val="00A86E23"/>
    <w:rsid w:val="00A948A7"/>
    <w:rsid w:val="00A9584F"/>
    <w:rsid w:val="00AC4213"/>
    <w:rsid w:val="00AD74DF"/>
    <w:rsid w:val="00B07A7A"/>
    <w:rsid w:val="00BB247B"/>
    <w:rsid w:val="00BC557D"/>
    <w:rsid w:val="00BD4EBC"/>
    <w:rsid w:val="00BD655F"/>
    <w:rsid w:val="00C06719"/>
    <w:rsid w:val="00C30259"/>
    <w:rsid w:val="00C3069A"/>
    <w:rsid w:val="00C34DE9"/>
    <w:rsid w:val="00C40885"/>
    <w:rsid w:val="00C46117"/>
    <w:rsid w:val="00C74E64"/>
    <w:rsid w:val="00D03606"/>
    <w:rsid w:val="00D71BDF"/>
    <w:rsid w:val="00DC50C6"/>
    <w:rsid w:val="00E4050E"/>
    <w:rsid w:val="00E45642"/>
    <w:rsid w:val="00E502CB"/>
    <w:rsid w:val="00E65925"/>
    <w:rsid w:val="00E92AE2"/>
    <w:rsid w:val="00E96A8F"/>
    <w:rsid w:val="00EC2969"/>
    <w:rsid w:val="00EF611B"/>
    <w:rsid w:val="00EF7EF0"/>
    <w:rsid w:val="00F21CD1"/>
    <w:rsid w:val="00F55CD4"/>
    <w:rsid w:val="00F719D4"/>
    <w:rsid w:val="00F95BCC"/>
    <w:rsid w:val="00F96C23"/>
    <w:rsid w:val="00FE0460"/>
    <w:rsid w:val="00FF2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DC8C8C"/>
  <w15:chartTrackingRefBased/>
  <w15:docId w15:val="{2D6D6430-637E-F64E-BB07-85A2F33F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3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3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F239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F239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F239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F239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F239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3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3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39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39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F239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F23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F23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F23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F23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F23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3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3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39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F23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2399"/>
    <w:rPr>
      <w:i/>
      <w:iCs/>
      <w:color w:val="404040" w:themeColor="text1" w:themeTint="BF"/>
    </w:rPr>
  </w:style>
  <w:style w:type="paragraph" w:styleId="ListParagraph">
    <w:name w:val="List Paragraph"/>
    <w:basedOn w:val="Normal"/>
    <w:uiPriority w:val="34"/>
    <w:qFormat/>
    <w:rsid w:val="00FF2399"/>
    <w:pPr>
      <w:ind w:left="720"/>
      <w:contextualSpacing/>
    </w:pPr>
  </w:style>
  <w:style w:type="character" w:styleId="IntenseEmphasis">
    <w:name w:val="Intense Emphasis"/>
    <w:basedOn w:val="DefaultParagraphFont"/>
    <w:uiPriority w:val="21"/>
    <w:qFormat/>
    <w:rsid w:val="00FF2399"/>
    <w:rPr>
      <w:i/>
      <w:iCs/>
      <w:color w:val="0F4761" w:themeColor="accent1" w:themeShade="BF"/>
    </w:rPr>
  </w:style>
  <w:style w:type="paragraph" w:styleId="IntenseQuote">
    <w:name w:val="Intense Quote"/>
    <w:basedOn w:val="Normal"/>
    <w:next w:val="Normal"/>
    <w:link w:val="IntenseQuoteChar"/>
    <w:uiPriority w:val="30"/>
    <w:qFormat/>
    <w:rsid w:val="00FF2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399"/>
    <w:rPr>
      <w:i/>
      <w:iCs/>
      <w:color w:val="0F4761" w:themeColor="accent1" w:themeShade="BF"/>
    </w:rPr>
  </w:style>
  <w:style w:type="character" w:styleId="IntenseReference">
    <w:name w:val="Intense Reference"/>
    <w:basedOn w:val="DefaultParagraphFont"/>
    <w:uiPriority w:val="32"/>
    <w:qFormat/>
    <w:rsid w:val="00FF2399"/>
    <w:rPr>
      <w:b/>
      <w:bCs/>
      <w:smallCaps/>
      <w:color w:val="0F4761" w:themeColor="accent1" w:themeShade="BF"/>
      <w:spacing w:val="5"/>
    </w:rPr>
  </w:style>
  <w:style w:type="paragraph" w:styleId="Footer">
    <w:name w:val="footer"/>
    <w:basedOn w:val="Normal"/>
    <w:link w:val="FooterChar"/>
    <w:uiPriority w:val="99"/>
    <w:unhideWhenUsed/>
    <w:rsid w:val="009E14B4"/>
    <w:pPr>
      <w:tabs>
        <w:tab w:val="center" w:pos="4680"/>
        <w:tab w:val="right" w:pos="9360"/>
      </w:tabs>
    </w:pPr>
  </w:style>
  <w:style w:type="character" w:customStyle="1" w:styleId="FooterChar">
    <w:name w:val="Footer Char"/>
    <w:basedOn w:val="DefaultParagraphFont"/>
    <w:link w:val="Footer"/>
    <w:uiPriority w:val="99"/>
    <w:rsid w:val="009E14B4"/>
  </w:style>
  <w:style w:type="character" w:styleId="PageNumber">
    <w:name w:val="page number"/>
    <w:basedOn w:val="DefaultParagraphFont"/>
    <w:uiPriority w:val="99"/>
    <w:semiHidden/>
    <w:unhideWhenUsed/>
    <w:rsid w:val="009E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3571</Words>
  <Characters>20361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Stephen  Pattison</cp:lastModifiedBy>
  <cp:revision>2</cp:revision>
  <cp:lastPrinted>2026-01-15T14:47:00Z</cp:lastPrinted>
  <dcterms:created xsi:type="dcterms:W3CDTF">2026-01-16T17:39:00Z</dcterms:created>
  <dcterms:modified xsi:type="dcterms:W3CDTF">2026-01-16T17:39:00Z</dcterms:modified>
</cp:coreProperties>
</file>