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7D3742BD" w:rsidP="245A00E0" w:rsidRDefault="7D3742BD" w14:paraId="412A6B88" w14:textId="79543A20">
      <w:pPr>
        <w:pStyle w:val="Normal"/>
        <w:suppressLineNumbers w:val="0"/>
        <w:bidi w:val="0"/>
        <w:spacing w:before="0" w:beforeAutospacing="off" w:after="0" w:afterAutospacing="off" w:line="276" w:lineRule="auto"/>
        <w:ind w:left="0" w:right="0"/>
        <w:jc w:val="center"/>
      </w:pPr>
      <w:r w:rsidRPr="245A00E0" w:rsidR="7D3742BD">
        <w:rPr>
          <w:rFonts w:ascii="Gotham Light" w:hAnsi="Gotham Light" w:eastAsia="Gotham Light" w:cs="Gotham Light"/>
          <w:b w:val="0"/>
          <w:bCs w:val="0"/>
          <w:color w:val="auto"/>
          <w:sz w:val="22"/>
          <w:szCs w:val="22"/>
        </w:rPr>
        <w:t>HEBREWS</w:t>
      </w:r>
    </w:p>
    <w:p w:rsidR="145A453F" w:rsidP="5A7F8C60" w:rsidRDefault="145A453F" w14:paraId="2A66EA91" w14:textId="25539703">
      <w:pPr>
        <w:spacing w:line="276" w:lineRule="auto"/>
        <w:jc w:val="center"/>
        <w:rPr>
          <w:rFonts w:ascii="Gotham Light" w:hAnsi="Gotham Light" w:eastAsia="Gotham Light" w:cs="Gotham Light"/>
          <w:b w:val="0"/>
          <w:bCs w:val="0"/>
          <w:color w:val="auto"/>
          <w:sz w:val="22"/>
          <w:szCs w:val="22"/>
        </w:rPr>
      </w:pPr>
      <w:r w:rsidRPr="245A00E0" w:rsidR="145A453F">
        <w:rPr>
          <w:rFonts w:ascii="Gotham Light" w:hAnsi="Gotham Light" w:eastAsia="Gotham Light" w:cs="Gotham Light"/>
          <w:b w:val="0"/>
          <w:bCs w:val="0"/>
          <w:color w:val="auto"/>
          <w:sz w:val="22"/>
          <w:szCs w:val="22"/>
        </w:rPr>
        <w:t>Life</w:t>
      </w:r>
      <w:r w:rsidRPr="245A00E0" w:rsidR="097ADDFE">
        <w:rPr>
          <w:rFonts w:ascii="Gotham Light" w:hAnsi="Gotham Light" w:eastAsia="Gotham Light" w:cs="Gotham Light"/>
          <w:b w:val="0"/>
          <w:bCs w:val="0"/>
          <w:color w:val="auto"/>
          <w:sz w:val="22"/>
          <w:szCs w:val="22"/>
        </w:rPr>
        <w:t xml:space="preserve"> Group Questions</w:t>
      </w:r>
    </w:p>
    <w:p w:rsidR="0E14D0E0" w:rsidP="245A00E0" w:rsidRDefault="0E14D0E0" w14:paraId="4B233EC9" w14:textId="0EA74F02">
      <w:pPr>
        <w:pStyle w:val="Normal"/>
        <w:suppressLineNumbers w:val="0"/>
        <w:bidi w:val="0"/>
        <w:spacing w:before="0" w:beforeAutospacing="off" w:after="0" w:afterAutospacing="off" w:line="276" w:lineRule="auto"/>
        <w:ind w:left="0" w:right="0"/>
        <w:jc w:val="center"/>
      </w:pPr>
      <w:r w:rsidRPr="245A00E0" w:rsidR="0E14D0E0">
        <w:rPr>
          <w:rFonts w:ascii="Gotham Light" w:hAnsi="Gotham Light" w:eastAsia="Gotham Light" w:cs="Gotham Light"/>
          <w:b w:val="0"/>
          <w:bCs w:val="0"/>
          <w:color w:val="auto"/>
          <w:sz w:val="22"/>
          <w:szCs w:val="22"/>
        </w:rPr>
        <w:t>Hebrews 1</w:t>
      </w:r>
    </w:p>
    <w:p w:rsidR="703EE618" w:rsidP="5A7F8C60" w:rsidRDefault="703EE618" w14:paraId="5B61BF4F" w14:textId="23857BB2">
      <w:pPr>
        <w:pStyle w:val="Normal"/>
        <w:suppressLineNumbers w:val="0"/>
        <w:bidi w:val="0"/>
        <w:spacing w:before="0" w:beforeAutospacing="off" w:after="0" w:afterAutospacing="off" w:line="276" w:lineRule="auto"/>
        <w:ind w:left="0" w:right="0"/>
        <w:jc w:val="center"/>
        <w:rPr>
          <w:rFonts w:ascii="Gotham Light" w:hAnsi="Gotham Light" w:eastAsia="Gotham Light" w:cs="Gotham Light"/>
          <w:b w:val="0"/>
          <w:bCs w:val="0"/>
          <w:color w:val="auto"/>
          <w:sz w:val="22"/>
          <w:szCs w:val="22"/>
        </w:rPr>
      </w:pPr>
      <w:r w:rsidRPr="245A00E0" w:rsidR="703EE618">
        <w:rPr>
          <w:rFonts w:ascii="Gotham Light" w:hAnsi="Gotham Light" w:eastAsia="Gotham Light" w:cs="Gotham Light"/>
          <w:b w:val="0"/>
          <w:bCs w:val="0"/>
          <w:color w:val="auto"/>
          <w:sz w:val="22"/>
          <w:szCs w:val="22"/>
        </w:rPr>
        <w:t>“</w:t>
      </w:r>
      <w:r w:rsidRPr="245A00E0" w:rsidR="7C7F52D5">
        <w:rPr>
          <w:rFonts w:ascii="Gotham Light" w:hAnsi="Gotham Light" w:eastAsia="Gotham Light" w:cs="Gotham Light"/>
          <w:b w:val="0"/>
          <w:bCs w:val="0"/>
          <w:color w:val="auto"/>
          <w:sz w:val="22"/>
          <w:szCs w:val="22"/>
        </w:rPr>
        <w:t>Making the case for Christ”</w:t>
      </w:r>
    </w:p>
    <w:p w:rsidR="7DB72E84" w:rsidP="245A00E0" w:rsidRDefault="7DB72E84" w14:paraId="584F8541" w14:textId="099F4B49">
      <w:pPr>
        <w:pStyle w:val="Heading2"/>
        <w:bidi w:val="0"/>
        <w:spacing w:before="299" w:beforeAutospacing="off" w:after="299" w:afterAutospacing="off"/>
        <w:rPr>
          <w:rFonts w:ascii="Gotham Medium" w:hAnsi="Gotham Medium" w:eastAsia="Gotham Medium" w:cs="Gotham Medium"/>
          <w:b w:val="1"/>
          <w:bCs w:val="1"/>
          <w:noProof w:val="0"/>
          <w:color w:val="auto"/>
          <w:sz w:val="22"/>
          <w:szCs w:val="22"/>
          <w:lang w:val="en-US"/>
        </w:rPr>
      </w:pPr>
      <w:r w:rsidRPr="245A00E0" w:rsidR="7DB72E84">
        <w:rPr>
          <w:rFonts w:ascii="Gotham Medium" w:hAnsi="Gotham Medium" w:eastAsia="Gotham Medium" w:cs="Gotham Medium"/>
          <w:b w:val="1"/>
          <w:bCs w:val="1"/>
          <w:noProof w:val="0"/>
          <w:color w:val="auto"/>
          <w:sz w:val="22"/>
          <w:szCs w:val="22"/>
          <w:lang w:val="en-US"/>
        </w:rPr>
        <w:t>Discussion Questions 💬</w:t>
      </w:r>
    </w:p>
    <w:p w:rsidR="7DB72E84" w:rsidRDefault="7DB72E84" w14:paraId="3DD99E81" w14:textId="7207918A">
      <w:r w:rsidRPr="245A00E0" w:rsidR="7DB72E84">
        <w:rPr>
          <w:rFonts w:ascii="Gotham Medium" w:hAnsi="Gotham Medium" w:eastAsia="Gotham Medium" w:cs="Gotham Medium"/>
          <w:noProof w:val="0"/>
          <w:sz w:val="22"/>
          <w:szCs w:val="22"/>
          <w:lang w:val="en-US"/>
        </w:rPr>
        <w:t>What do you think it means that Jesus is described as the 'radiance of God's glory' in Hebrews 1:3</w:t>
      </w:r>
      <w:r w:rsidRPr="245A00E0" w:rsidR="7DB72E84">
        <w:rPr>
          <w:rFonts w:ascii="Gotham Medium" w:hAnsi="Gotham Medium" w:eastAsia="Gotham Medium" w:cs="Gotham Medium"/>
          <w:noProof w:val="0"/>
          <w:sz w:val="22"/>
          <w:szCs w:val="22"/>
          <w:lang w:val="en-US"/>
        </w:rPr>
        <w:t xml:space="preserve">? </w:t>
      </w:r>
      <w:r w:rsidRPr="245A00E0" w:rsidR="7DB72E84"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  <w:t xml:space="preserve"> </w:t>
      </w:r>
      <w:r w:rsidRPr="245A00E0" w:rsidR="7DB72E84"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  <w:t xml:space="preserve"> </w:t>
      </w:r>
    </w:p>
    <w:p w:rsidR="7DB72E84" w:rsidP="245A00E0" w:rsidRDefault="7DB72E84" w14:paraId="17530981" w14:textId="48201A1E">
      <w:pPr>
        <w:pStyle w:val="ListParagraph"/>
        <w:numPr>
          <w:ilvl w:val="0"/>
          <w:numId w:val="31"/>
        </w:numPr>
        <w:bidi w:val="0"/>
        <w:spacing w:before="0" w:beforeAutospacing="off" w:after="0" w:afterAutospacing="off"/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</w:pPr>
      <w:r w:rsidRPr="245A00E0" w:rsidR="7DB72E84"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  <w:t>The sermon emphasizes how Jesus represents God's nature and glory, making Him not just a prophet but far superior.</w:t>
      </w:r>
    </w:p>
    <w:p w:rsidR="7DB72E84" w:rsidP="245A00E0" w:rsidRDefault="7DB72E84" w14:paraId="719B2518" w14:textId="7D6A5025">
      <w:pPr>
        <w:pStyle w:val="ListParagraph"/>
        <w:numPr>
          <w:ilvl w:val="0"/>
          <w:numId w:val="31"/>
        </w:numPr>
        <w:bidi w:val="0"/>
        <w:spacing w:before="0" w:beforeAutospacing="off" w:after="0" w:afterAutospacing="off"/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</w:pPr>
      <w:r w:rsidRPr="245A00E0" w:rsidR="7DB72E84"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  <w:t>How can understanding Jesus as the 'radiance of God's glory' impact the way you view your own relationship with God?</w:t>
      </w:r>
    </w:p>
    <w:p w:rsidR="7DB72E84" w:rsidRDefault="7DB72E84" w14:paraId="642AFABF" w14:textId="42B326E1">
      <w:r w:rsidRPr="245A00E0" w:rsidR="7DB72E84">
        <w:rPr>
          <w:rFonts w:ascii="Gotham Medium" w:hAnsi="Gotham Medium" w:eastAsia="Gotham Medium" w:cs="Gotham Medium"/>
          <w:noProof w:val="0"/>
          <w:sz w:val="22"/>
          <w:szCs w:val="22"/>
          <w:lang w:val="en-US"/>
        </w:rPr>
        <w:t>How does recognizing that Jesus 'made purification for sins' change how you view the concept of forgiveness</w:t>
      </w:r>
      <w:r w:rsidRPr="245A00E0" w:rsidR="7DB72E84">
        <w:rPr>
          <w:rFonts w:ascii="Gotham Medium" w:hAnsi="Gotham Medium" w:eastAsia="Gotham Medium" w:cs="Gotham Medium"/>
          <w:noProof w:val="0"/>
          <w:sz w:val="22"/>
          <w:szCs w:val="22"/>
          <w:lang w:val="en-US"/>
        </w:rPr>
        <w:t xml:space="preserve">?  </w:t>
      </w:r>
      <w:r w:rsidRPr="245A00E0" w:rsidR="7DB72E84"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  <w:t xml:space="preserve"> </w:t>
      </w:r>
    </w:p>
    <w:p w:rsidR="7DB72E84" w:rsidP="245A00E0" w:rsidRDefault="7DB72E84" w14:paraId="6A4B102F" w14:textId="7DB16D81">
      <w:pPr>
        <w:pStyle w:val="ListParagraph"/>
        <w:numPr>
          <w:ilvl w:val="0"/>
          <w:numId w:val="31"/>
        </w:numPr>
        <w:bidi w:val="0"/>
        <w:spacing w:before="0" w:beforeAutospacing="off" w:after="0" w:afterAutospacing="off"/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</w:pPr>
      <w:r w:rsidRPr="245A00E0" w:rsidR="7DB72E84"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  <w:t>The sermon emphasizes that through Jesus' sacrifice, we have access to forgiveness and a relationship with God.</w:t>
      </w:r>
    </w:p>
    <w:p w:rsidR="7DB72E84" w:rsidP="245A00E0" w:rsidRDefault="7DB72E84" w14:paraId="6B0A4134" w14:textId="5EAC1079">
      <w:pPr>
        <w:pStyle w:val="ListParagraph"/>
        <w:numPr>
          <w:ilvl w:val="0"/>
          <w:numId w:val="31"/>
        </w:numPr>
        <w:bidi w:val="0"/>
        <w:spacing w:before="0" w:beforeAutospacing="off" w:after="0" w:afterAutospacing="off"/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</w:pPr>
      <w:r w:rsidRPr="245A00E0" w:rsidR="7DB72E84"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  <w:t>How might this understanding of forgiveness affect the way you treat others who wrong you?</w:t>
      </w:r>
    </w:p>
    <w:p w:rsidR="7DB72E84" w:rsidRDefault="7DB72E84" w14:paraId="7699B6EB" w14:textId="43EF4D54">
      <w:r w:rsidRPr="245A00E0" w:rsidR="7DB72E84">
        <w:rPr>
          <w:rFonts w:ascii="Gotham Medium" w:hAnsi="Gotham Medium" w:eastAsia="Gotham Medium" w:cs="Gotham Medium"/>
          <w:noProof w:val="0"/>
          <w:sz w:val="22"/>
          <w:szCs w:val="22"/>
          <w:lang w:val="en-US"/>
        </w:rPr>
        <w:t xml:space="preserve">In what ways can we make Jesus the focus </w:t>
      </w:r>
      <w:r w:rsidRPr="245A00E0" w:rsidR="7DB72E84">
        <w:rPr>
          <w:rFonts w:ascii="Gotham Medium" w:hAnsi="Gotham Medium" w:eastAsia="Gotham Medium" w:cs="Gotham Medium"/>
          <w:noProof w:val="0"/>
          <w:sz w:val="22"/>
          <w:szCs w:val="22"/>
          <w:lang w:val="en-US"/>
        </w:rPr>
        <w:t>in the midst of</w:t>
      </w:r>
      <w:r w:rsidRPr="245A00E0" w:rsidR="7DB72E84">
        <w:rPr>
          <w:rFonts w:ascii="Gotham Medium" w:hAnsi="Gotham Medium" w:eastAsia="Gotham Medium" w:cs="Gotham Medium"/>
          <w:noProof w:val="0"/>
          <w:sz w:val="22"/>
          <w:szCs w:val="22"/>
          <w:lang w:val="en-US"/>
        </w:rPr>
        <w:t xml:space="preserve"> the distractions and voices we hear in our daily lives</w:t>
      </w:r>
      <w:r w:rsidRPr="245A00E0" w:rsidR="7DB72E84">
        <w:rPr>
          <w:rFonts w:ascii="Gotham Medium" w:hAnsi="Gotham Medium" w:eastAsia="Gotham Medium" w:cs="Gotham Medium"/>
          <w:noProof w:val="0"/>
          <w:sz w:val="22"/>
          <w:szCs w:val="22"/>
          <w:lang w:val="en-US"/>
        </w:rPr>
        <w:t xml:space="preserve">? </w:t>
      </w:r>
      <w:r w:rsidRPr="245A00E0" w:rsidR="7DB72E84"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  <w:t xml:space="preserve"> </w:t>
      </w:r>
      <w:r w:rsidRPr="245A00E0" w:rsidR="7DB72E84"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  <w:t xml:space="preserve"> </w:t>
      </w:r>
    </w:p>
    <w:p w:rsidR="2321CB17" w:rsidP="245A00E0" w:rsidRDefault="2321CB17" w14:paraId="774750FD" w14:textId="64EB2E67">
      <w:pPr>
        <w:pStyle w:val="ListParagraph"/>
        <w:numPr>
          <w:ilvl w:val="0"/>
          <w:numId w:val="31"/>
        </w:numPr>
        <w:bidi w:val="0"/>
        <w:spacing w:before="0" w:beforeAutospacing="off" w:after="0" w:afterAutospacing="off"/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</w:pPr>
      <w:r w:rsidRPr="245A00E0" w:rsidR="2321CB17"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  <w:t>P</w:t>
      </w:r>
      <w:r w:rsidRPr="245A00E0" w:rsidR="7DB72E84"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  <w:t>astor</w:t>
      </w:r>
      <w:r w:rsidRPr="245A00E0" w:rsidR="38F346B3"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  <w:t xml:space="preserve"> Matt</w:t>
      </w:r>
      <w:r w:rsidRPr="245A00E0" w:rsidR="7DB72E84"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  <w:t xml:space="preserve"> encourage</w:t>
      </w:r>
      <w:r w:rsidRPr="245A00E0" w:rsidR="18DA9D9B"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  <w:t>d the congregation</w:t>
      </w:r>
      <w:r w:rsidRPr="245A00E0" w:rsidR="7DB72E84"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  <w:t xml:space="preserve"> to stay focused on Jesus despite the outside noise that may interfere with their faith.</w:t>
      </w:r>
    </w:p>
    <w:p w:rsidR="7DB72E84" w:rsidP="245A00E0" w:rsidRDefault="7DB72E84" w14:paraId="7EB01EA7" w14:textId="1764C76C">
      <w:pPr>
        <w:pStyle w:val="ListParagraph"/>
        <w:numPr>
          <w:ilvl w:val="0"/>
          <w:numId w:val="31"/>
        </w:numPr>
        <w:bidi w:val="0"/>
        <w:spacing w:before="0" w:beforeAutospacing="off" w:after="0" w:afterAutospacing="off"/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</w:pPr>
      <w:r w:rsidRPr="245A00E0" w:rsidR="7DB72E84"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  <w:t>What specific practices can you implement in your life to help keep your focus on Jesus amid distractions?</w:t>
      </w:r>
    </w:p>
    <w:p w:rsidR="7DB72E84" w:rsidP="245A00E0" w:rsidRDefault="7DB72E84" w14:paraId="292E4BF4" w14:textId="4D71B245">
      <w:pPr>
        <w:bidi w:val="0"/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</w:pPr>
      <w:r w:rsidRPr="245A00E0" w:rsidR="7DB72E84">
        <w:rPr>
          <w:rFonts w:ascii="Gotham Medium" w:hAnsi="Gotham Medium" w:eastAsia="Gotham Medium" w:cs="Gotham Medium"/>
          <w:noProof w:val="0"/>
          <w:sz w:val="22"/>
          <w:szCs w:val="22"/>
          <w:lang w:val="en-US"/>
        </w:rPr>
        <w:t xml:space="preserve">In what ways do you think the Jewish believers faced challenges to their faith during the time of Hebrews, and how does that relate to challenges we face today? </w:t>
      </w:r>
    </w:p>
    <w:p w:rsidR="7DB72E84" w:rsidP="245A00E0" w:rsidRDefault="7DB72E84" w14:paraId="0FEF1040" w14:textId="4462E862">
      <w:pPr>
        <w:pStyle w:val="ListParagraph"/>
        <w:numPr>
          <w:ilvl w:val="0"/>
          <w:numId w:val="31"/>
        </w:numPr>
        <w:bidi w:val="0"/>
        <w:spacing w:before="0" w:beforeAutospacing="off" w:after="0" w:afterAutospacing="off"/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</w:pPr>
      <w:r w:rsidRPr="245A00E0" w:rsidR="7DB72E84"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  <w:t>The sermon discusses how the early Jewish believers experienced persecution and doubts about their faith, similar to how believers today may face doubts or pressure.</w:t>
      </w:r>
    </w:p>
    <w:p w:rsidR="7DB72E84" w:rsidP="245A00E0" w:rsidRDefault="7DB72E84" w14:paraId="739A9A0A" w14:textId="716B2327">
      <w:pPr>
        <w:pStyle w:val="ListParagraph"/>
        <w:numPr>
          <w:ilvl w:val="0"/>
          <w:numId w:val="31"/>
        </w:numPr>
        <w:bidi w:val="0"/>
        <w:spacing w:before="0" w:beforeAutospacing="off" w:after="0" w:afterAutospacing="off"/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</w:pPr>
      <w:r w:rsidRPr="245A00E0" w:rsidR="7DB72E84"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  <w:t>Can you share a time when you faced pressure or doubt in your faith, and how you responded to that situation?</w:t>
      </w:r>
    </w:p>
    <w:p w:rsidR="7DB72E84" w:rsidRDefault="7DB72E84" w14:paraId="0977D260" w14:textId="66C14FAE">
      <w:r w:rsidRPr="245A00E0" w:rsidR="7DB72E84">
        <w:rPr>
          <w:rFonts w:ascii="Gotham Medium" w:hAnsi="Gotham Medium" w:eastAsia="Gotham Medium" w:cs="Gotham Medium"/>
          <w:noProof w:val="0"/>
          <w:sz w:val="22"/>
          <w:szCs w:val="22"/>
          <w:lang w:val="en-US"/>
        </w:rPr>
        <w:t>Why is it important for believers to have Jesus as the cornerstone of their faith, based on the sermon</w:t>
      </w:r>
      <w:r w:rsidRPr="245A00E0" w:rsidR="7DB72E84">
        <w:rPr>
          <w:rFonts w:ascii="Gotham Medium" w:hAnsi="Gotham Medium" w:eastAsia="Gotham Medium" w:cs="Gotham Medium"/>
          <w:noProof w:val="0"/>
          <w:sz w:val="22"/>
          <w:szCs w:val="22"/>
          <w:lang w:val="en-US"/>
        </w:rPr>
        <w:t xml:space="preserve">?  </w:t>
      </w:r>
      <w:r w:rsidRPr="245A00E0" w:rsidR="7DB72E84"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  <w:t xml:space="preserve">  </w:t>
      </w:r>
    </w:p>
    <w:p w:rsidR="7DB72E84" w:rsidP="245A00E0" w:rsidRDefault="7DB72E84" w14:paraId="4979DFCC" w14:textId="45C98CBA">
      <w:pPr>
        <w:pStyle w:val="ListParagraph"/>
        <w:numPr>
          <w:ilvl w:val="0"/>
          <w:numId w:val="31"/>
        </w:numPr>
        <w:bidi w:val="0"/>
        <w:spacing w:before="0" w:beforeAutospacing="off" w:after="0" w:afterAutospacing="off"/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</w:pPr>
      <w:r w:rsidRPr="245A00E0" w:rsidR="7DB72E84"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  <w:t>The sermon states that Jesus should be the foundation of our lives, affecting how we think, act, and relate to others.</w:t>
      </w:r>
    </w:p>
    <w:p w:rsidR="7DB72E84" w:rsidP="245A00E0" w:rsidRDefault="7DB72E84" w14:paraId="1706874C" w14:textId="68891CDC">
      <w:pPr>
        <w:pStyle w:val="ListParagraph"/>
        <w:numPr>
          <w:ilvl w:val="0"/>
          <w:numId w:val="31"/>
        </w:numPr>
        <w:bidi w:val="0"/>
        <w:spacing w:before="0" w:beforeAutospacing="off" w:after="0" w:afterAutospacing="off"/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</w:pPr>
      <w:r w:rsidRPr="245A00E0" w:rsidR="7DB72E84"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  <w:t>What are some practical steps you can take to ensure that Jesus remains the cornerstone in your daily life?</w:t>
      </w:r>
    </w:p>
    <w:p w:rsidR="7DB72E84" w:rsidP="245A00E0" w:rsidRDefault="7DB72E84" w14:paraId="36C3585A" w14:textId="5D692558">
      <w:pPr>
        <w:pStyle w:val="Heading2"/>
        <w:bidi w:val="0"/>
        <w:spacing w:before="299" w:beforeAutospacing="off" w:after="299" w:afterAutospacing="off"/>
        <w:rPr>
          <w:rFonts w:ascii="Gotham Medium" w:hAnsi="Gotham Medium" w:eastAsia="Gotham Medium" w:cs="Gotham Medium"/>
          <w:b w:val="1"/>
          <w:bCs w:val="1"/>
          <w:noProof w:val="0"/>
          <w:color w:val="auto"/>
          <w:sz w:val="22"/>
          <w:szCs w:val="22"/>
          <w:lang w:val="en-US"/>
        </w:rPr>
      </w:pPr>
      <w:r w:rsidRPr="245A00E0" w:rsidR="7DB72E84">
        <w:rPr>
          <w:rFonts w:ascii="Gotham Medium" w:hAnsi="Gotham Medium" w:eastAsia="Gotham Medium" w:cs="Gotham Medium"/>
          <w:b w:val="1"/>
          <w:bCs w:val="1"/>
          <w:noProof w:val="0"/>
          <w:color w:val="auto"/>
          <w:sz w:val="22"/>
          <w:szCs w:val="22"/>
          <w:lang w:val="en-US"/>
        </w:rPr>
        <w:t>Prayer 🙏</w:t>
      </w:r>
    </w:p>
    <w:p w:rsidR="7DB72E84" w:rsidP="245A00E0" w:rsidRDefault="7DB72E84" w14:paraId="2A164E0D" w14:textId="11B6A1BD">
      <w:pPr>
        <w:bidi w:val="0"/>
        <w:spacing w:before="0" w:beforeAutospacing="off" w:after="0" w:afterAutospacing="off"/>
      </w:pPr>
      <w:r w:rsidRPr="245A00E0" w:rsidR="7DB72E84"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  <w:t>• Ask for any prayer requests from the group.</w:t>
      </w:r>
      <w:r>
        <w:br/>
      </w:r>
      <w:r w:rsidRPr="245A00E0" w:rsidR="7DB72E84"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  <w:t>• Pray for a deeper understanding of who Jesus is in your life.</w:t>
      </w:r>
      <w:r>
        <w:br/>
      </w:r>
      <w:r w:rsidRPr="245A00E0" w:rsidR="7DB72E84"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  <w:t>• Seek God's help in applying the teachings from the sermon in your daily routines.</w:t>
      </w:r>
      <w:r>
        <w:br/>
      </w:r>
      <w:r w:rsidRPr="245A00E0" w:rsidR="7DB72E84"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  <w:t>• Ask for strength to remain committed to your faith amidst distractions and doubts.</w:t>
      </w:r>
    </w:p>
    <w:p w:rsidR="245A00E0" w:rsidP="245A00E0" w:rsidRDefault="245A00E0" w14:paraId="057073EC" w14:textId="11CEC22A">
      <w:pPr>
        <w:pStyle w:val="Normal"/>
        <w:bidi w:val="0"/>
        <w:spacing w:before="0" w:beforeAutospacing="off" w:after="0" w:afterAutospacing="off"/>
        <w:ind w:left="720"/>
        <w:rPr>
          <w:rFonts w:ascii="Gotham Light" w:hAnsi="Gotham Light" w:eastAsia="Gotham Light" w:cs="Gotham Light"/>
          <w:noProof w:val="0"/>
          <w:sz w:val="22"/>
          <w:szCs w:val="22"/>
          <w:lang w:val="en-US"/>
        </w:rPr>
      </w:pPr>
    </w:p>
    <w:sectPr w:rsidRPr="00410D56" w:rsidR="00D31D5C">
      <w:headerReference w:type="default" r:id="rId8"/>
      <w:footerReference w:type="default" r:id="rId9"/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715DF" w:rsidP="00953C61" w:rsidRDefault="008715DF" w14:paraId="77E457BE" w14:textId="77777777">
      <w:r>
        <w:separator/>
      </w:r>
    </w:p>
  </w:endnote>
  <w:endnote w:type="continuationSeparator" w:id="0">
    <w:p w:rsidR="008715DF" w:rsidP="00953C61" w:rsidRDefault="008715DF" w14:paraId="3E5E00E3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otham Light">
    <w:panose1 w:val="02000603030000020004"/>
    <w:charset w:val="4D"/>
    <w:family w:val="auto"/>
    <w:pitch w:val="variable"/>
    <w:sig w:usb0="800000AF" w:usb1="40000048" w:usb2="00000000" w:usb3="00000000" w:csb0="0000011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otham">
    <w:panose1 w:val="02000604040000020004"/>
    <w:charset w:val="00"/>
    <w:family w:val="auto"/>
    <w:notTrueType/>
    <w:pitch w:val="variable"/>
    <w:sig w:usb0="00000003" w:usb1="00000000" w:usb2="00000000" w:usb3="00000000" w:csb0="00000001" w:csb1="00000000"/>
  </w:font>
  <w:font w:name="Didot">
    <w:panose1 w:val="02000503000000020003"/>
    <w:charset w:val="B1"/>
    <w:family w:val="auto"/>
    <w:pitch w:val="variable"/>
    <w:sig w:usb0="80000867" w:usb1="00000000" w:usb2="00000000" w:usb3="00000000" w:csb0="000001FB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Gotham Medium">
    <w:panose1 w:val="02000603030000020004"/>
    <w:charset w:val="4D"/>
    <w:family w:val="auto"/>
    <w:pitch w:val="variable"/>
    <w:sig w:usb0="800000AF" w:usb1="40000048" w:usb2="00000000" w:usb3="00000000" w:csb0="00000111" w:csb1="00000000"/>
  </w:font>
  <w:font w:name="Gotham Thin">
    <w:panose1 w:val="02000603030000020004"/>
    <w:charset w:val="4D"/>
    <w:family w:val="auto"/>
    <w:pitch w:val="variable"/>
    <w:sig w:usb0="800000AF" w:usb1="40000048" w:usb2="00000000" w:usb3="00000000" w:csb0="0000011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53C61" w:rsidP="001250F3" w:rsidRDefault="00953C61" w14:paraId="7C7D2F7B" w14:textId="35A5BFAA">
    <w:pPr>
      <w:pStyle w:val="Footer"/>
      <w:jc w:val="center"/>
    </w:pPr>
    <w:r>
      <w:t>8220 Little River Turnpike</w:t>
    </w:r>
    <w:r w:rsidR="001250F3">
      <w:t xml:space="preserve"> | Annandale VA, 22003 | 703.573.4200</w:t>
    </w:r>
  </w:p>
  <w:p w:rsidR="00953C61" w:rsidRDefault="00953C61" w14:paraId="6E7EFC8D" w14:textId="709BB1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715DF" w:rsidP="00953C61" w:rsidRDefault="008715DF" w14:paraId="348A6CC3" w14:textId="77777777">
      <w:r>
        <w:separator/>
      </w:r>
    </w:p>
  </w:footnote>
  <w:footnote w:type="continuationSeparator" w:id="0">
    <w:p w:rsidR="008715DF" w:rsidP="00953C61" w:rsidRDefault="008715DF" w14:paraId="3A3F0C28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250F3" w:rsidP="001250F3" w:rsidRDefault="001250F3" w14:paraId="0295845F" w14:textId="01BF527A">
    <w:pPr>
      <w:jc w:val="center"/>
      <w:rPr>
        <w:rFonts w:ascii="Gotham Light" w:hAnsi="Gotham Light" w:cs="Gotham Medium"/>
        <w:color w:val="000000"/>
        <w:sz w:val="36"/>
        <w:szCs w:val="36"/>
      </w:rPr>
    </w:pPr>
    <w:r w:rsidRPr="0055341E">
      <w:rPr>
        <w:rFonts w:ascii="Gotham" w:hAnsi="Gotham" w:cs="Gotham Medium"/>
        <w:b/>
        <w:bCs/>
        <w:color w:val="000000"/>
        <w:sz w:val="36"/>
        <w:szCs w:val="36"/>
      </w:rPr>
      <w:t>CALVARY</w:t>
    </w:r>
    <w:r w:rsidRPr="0055341E">
      <w:rPr>
        <w:rFonts w:ascii="Gotham Light" w:hAnsi="Gotham Light" w:cs="Gotham Medium"/>
        <w:color w:val="000000"/>
        <w:sz w:val="36"/>
        <w:szCs w:val="36"/>
      </w:rPr>
      <w:t>CHURCH</w:t>
    </w:r>
  </w:p>
  <w:p w:rsidR="001250F3" w:rsidP="001250F3" w:rsidRDefault="001250F3" w14:paraId="3D03D8E6" w14:textId="77777777">
    <w:pPr>
      <w:jc w:val="center"/>
      <w:rPr>
        <w:rFonts w:ascii="Gotham Thin" w:hAnsi="Gotham Thin" w:cs="Gotham Medium"/>
        <w:color w:val="000000"/>
        <w:sz w:val="26"/>
        <w:szCs w:val="26"/>
      </w:rPr>
    </w:pPr>
    <w:r w:rsidRPr="003816A1">
      <w:rPr>
        <w:rFonts w:ascii="Gotham Thin" w:hAnsi="Gotham Thin" w:cs="Gotham Medium"/>
        <w:color w:val="000000"/>
        <w:sz w:val="26"/>
        <w:szCs w:val="26"/>
      </w:rPr>
      <w:t>OF THE NAZARENE</w:t>
    </w:r>
  </w:p>
  <w:p w:rsidR="001250F3" w:rsidRDefault="001250F3" w14:paraId="2A1E0149" w14:textId="20D0B513">
    <w:pPr>
      <w:pStyle w:val="Header"/>
    </w:pPr>
  </w:p>
  <w:p w:rsidR="001250F3" w:rsidRDefault="001250F3" w14:paraId="783E3C91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xmlns:w="http://schemas.openxmlformats.org/wordprocessingml/2006/main" w:abstractNumId="30">
    <w:nsid w:val="35f493b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9">
    <w:nsid w:val="21267ff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8">
    <w:nsid w:val="732cbfb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7">
    <w:nsid w:val="a9d205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6">
    <w:nsid w:val="79ed6a74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5">
    <w:nsid w:val="969c9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4">
    <w:nsid w:val="7e4a3d68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36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08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180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52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24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396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468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40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120" w:hanging="180"/>
      </w:pPr>
    </w:lvl>
  </w:abstractNum>
  <w:abstractNum xmlns:w="http://schemas.openxmlformats.org/wordprocessingml/2006/main" w:abstractNumId="23">
    <w:nsid w:val="2fd4ffdb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36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08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180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52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24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396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468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40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120" w:hanging="180"/>
      </w:pPr>
    </w:lvl>
  </w:abstractNum>
  <w:abstractNum xmlns:w="http://schemas.openxmlformats.org/wordprocessingml/2006/main" w:abstractNumId="22">
    <w:nsid w:val="26a2dead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36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08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180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52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24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396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468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40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120" w:hanging="180"/>
      </w:pPr>
    </w:lvl>
  </w:abstractNum>
  <w:abstractNum xmlns:w="http://schemas.openxmlformats.org/wordprocessingml/2006/main" w:abstractNumId="21">
    <w:nsid w:val="6eb5302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0">
    <w:nsid w:val="f185595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36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08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180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52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24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396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468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40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120" w:hanging="180"/>
      </w:pPr>
    </w:lvl>
  </w:abstractNum>
  <w:abstractNum xmlns:w="http://schemas.openxmlformats.org/wordprocessingml/2006/main" w:abstractNumId="19">
    <w:nsid w:val="3e38c931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36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08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180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52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24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396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468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40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120" w:hanging="180"/>
      </w:pPr>
    </w:lvl>
  </w:abstractNum>
  <w:abstractNum xmlns:w="http://schemas.openxmlformats.org/wordprocessingml/2006/main" w:abstractNumId="18">
    <w:nsid w:val="28b18e85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36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08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180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52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24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396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468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40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120" w:hanging="180"/>
      </w:pPr>
    </w:lvl>
  </w:abstractNum>
  <w:abstractNum xmlns:w="http://schemas.openxmlformats.org/wordprocessingml/2006/main" w:abstractNumId="17">
    <w:nsid w:val="7bea01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6">
    <w:nsid w:val="23cf5029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36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08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180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52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24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396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468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40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120" w:hanging="180"/>
      </w:pPr>
    </w:lvl>
  </w:abstractNum>
  <w:abstractNum xmlns:w="http://schemas.openxmlformats.org/wordprocessingml/2006/main" w:abstractNumId="15">
    <w:nsid w:val="6a21b016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36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08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180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52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24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396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468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40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120" w:hanging="180"/>
      </w:pPr>
    </w:lvl>
  </w:abstractNum>
  <w:abstractNum xmlns:w="http://schemas.openxmlformats.org/wordprocessingml/2006/main" w:abstractNumId="14">
    <w:nsid w:val="1f93bb7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3">
    <w:nsid w:val="54a55000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36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08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180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52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24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396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468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40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120" w:hanging="180"/>
      </w:pPr>
    </w:lvl>
  </w:abstractNum>
  <w:abstractNum xmlns:w="http://schemas.openxmlformats.org/wordprocessingml/2006/main" w:abstractNumId="12">
    <w:nsid w:val="1c76d22a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36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08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180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52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24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396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468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40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120" w:hanging="180"/>
      </w:pPr>
    </w:lvl>
  </w:abstractNum>
  <w:abstractNum xmlns:w="http://schemas.openxmlformats.org/wordprocessingml/2006/main" w:abstractNumId="11">
    <w:nsid w:val="4f5947e1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36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08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180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52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24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396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468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40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120" w:hanging="180"/>
      </w:pPr>
    </w:lvl>
  </w:abstractNum>
  <w:abstractNum xmlns:w="http://schemas.openxmlformats.org/wordprocessingml/2006/main" w:abstractNumId="10">
    <w:nsid w:val="45f05fa5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36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08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180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52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24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396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468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40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120" w:hanging="180"/>
      </w:pPr>
    </w:lvl>
  </w:abstractNum>
  <w:abstractNum xmlns:w="http://schemas.openxmlformats.org/wordprocessingml/2006/main" w:abstractNumId="9">
    <w:nsid w:val="1eb2d3c8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8">
    <w:nsid w:val="457bad14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7">
    <w:nsid w:val="725eabb4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6">
    <w:nsid w:val="31f1fdb3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36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08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180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52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24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396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468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40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120" w:hanging="180"/>
      </w:pPr>
    </w:lvl>
  </w:abstractNum>
  <w:abstractNum xmlns:w="http://schemas.openxmlformats.org/wordprocessingml/2006/main" w:abstractNumId="5">
    <w:nsid w:val="203c4e56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36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08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180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52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24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396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468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40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0" w15:restartNumberingAfterBreak="0">
    <w:nsid w:val="03063479"/>
    <w:multiLevelType w:val="hybridMultilevel"/>
    <w:tmpl w:val="B36E36F4"/>
    <w:lvl w:ilvl="0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0F56A0"/>
    <w:multiLevelType w:val="hybridMultilevel"/>
    <w:tmpl w:val="BF5CDF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725A93"/>
    <w:multiLevelType w:val="hybridMultilevel"/>
    <w:tmpl w:val="DDEEB8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CC6E56"/>
    <w:multiLevelType w:val="hybridMultilevel"/>
    <w:tmpl w:val="2E82A5A2"/>
    <w:lvl w:ilvl="0" w:tplc="C7BAA626">
      <w:start w:val="1"/>
      <w:numFmt w:val="lowerLetter"/>
      <w:lvlText w:val="%1."/>
      <w:lvlJc w:val="left"/>
      <w:pPr>
        <w:ind w:left="1080" w:hanging="360"/>
      </w:pPr>
      <w:rPr>
        <w:rFonts w:ascii="Gotham Light" w:hAnsi="Gotham Light" w:eastAsia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D1825B0"/>
    <w:multiLevelType w:val="hybridMultilevel"/>
    <w:tmpl w:val="5F8CE682"/>
    <w:lvl w:ilvl="0" w:tplc="8BAE37FA">
      <w:start w:val="1"/>
      <w:numFmt w:val="decimal"/>
      <w:lvlText w:val="%1."/>
      <w:lvlJc w:val="left"/>
      <w:pPr>
        <w:ind w:left="720" w:hanging="360"/>
      </w:pPr>
      <w:rPr>
        <w:rFonts w:hint="default" w:ascii="Gotham Light" w:hAnsi="Gotham Light"/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31">
    <w:abstractNumId w:val="30"/>
  </w:num>
  <w:num w:numId="30">
    <w:abstractNumId w:val="29"/>
  </w:num>
  <w:num w:numId="29">
    <w:abstractNumId w:val="28"/>
  </w:num>
  <w:num w:numId="28">
    <w:abstractNumId w:val="27"/>
  </w:num>
  <w:num w:numId="27">
    <w:abstractNumId w:val="26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1" w16cid:durableId="918295423">
    <w:abstractNumId w:val="1"/>
  </w:num>
  <w:num w:numId="2" w16cid:durableId="375739510">
    <w:abstractNumId w:val="2"/>
  </w:num>
  <w:num w:numId="3" w16cid:durableId="1185170541">
    <w:abstractNumId w:val="4"/>
  </w:num>
  <w:num w:numId="4" w16cid:durableId="1319455639">
    <w:abstractNumId w:val="0"/>
  </w:num>
  <w:num w:numId="5" w16cid:durableId="1769084136">
    <w:abstractNumId w:val="3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16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3C61"/>
    <w:rsid w:val="000404A3"/>
    <w:rsid w:val="0004295E"/>
    <w:rsid w:val="00052560"/>
    <w:rsid w:val="000537AF"/>
    <w:rsid w:val="000553C7"/>
    <w:rsid w:val="000557E7"/>
    <w:rsid w:val="00090336"/>
    <w:rsid w:val="000E2B84"/>
    <w:rsid w:val="000F2C05"/>
    <w:rsid w:val="001121C0"/>
    <w:rsid w:val="001250F3"/>
    <w:rsid w:val="00134753"/>
    <w:rsid w:val="00181533"/>
    <w:rsid w:val="001B38BF"/>
    <w:rsid w:val="001E076F"/>
    <w:rsid w:val="00206163"/>
    <w:rsid w:val="00254C86"/>
    <w:rsid w:val="00260E7C"/>
    <w:rsid w:val="00265E63"/>
    <w:rsid w:val="002A5B32"/>
    <w:rsid w:val="002A7F6A"/>
    <w:rsid w:val="002B24AF"/>
    <w:rsid w:val="002C3E29"/>
    <w:rsid w:val="00327D95"/>
    <w:rsid w:val="00353CF1"/>
    <w:rsid w:val="0038073F"/>
    <w:rsid w:val="003B0FB0"/>
    <w:rsid w:val="003E388D"/>
    <w:rsid w:val="003F5E99"/>
    <w:rsid w:val="00404D59"/>
    <w:rsid w:val="00410D56"/>
    <w:rsid w:val="0042028B"/>
    <w:rsid w:val="004658A8"/>
    <w:rsid w:val="004723DF"/>
    <w:rsid w:val="00472594"/>
    <w:rsid w:val="00482151"/>
    <w:rsid w:val="004A0FCF"/>
    <w:rsid w:val="004A7D69"/>
    <w:rsid w:val="004D6951"/>
    <w:rsid w:val="004F058D"/>
    <w:rsid w:val="00533BDB"/>
    <w:rsid w:val="0054082E"/>
    <w:rsid w:val="005576F8"/>
    <w:rsid w:val="005E697E"/>
    <w:rsid w:val="0062475B"/>
    <w:rsid w:val="006256EE"/>
    <w:rsid w:val="006270A8"/>
    <w:rsid w:val="00627625"/>
    <w:rsid w:val="00637CE4"/>
    <w:rsid w:val="00660875"/>
    <w:rsid w:val="00663E45"/>
    <w:rsid w:val="006756E5"/>
    <w:rsid w:val="006D063B"/>
    <w:rsid w:val="006D4F0C"/>
    <w:rsid w:val="006D4F8F"/>
    <w:rsid w:val="006E61C8"/>
    <w:rsid w:val="006F7E8B"/>
    <w:rsid w:val="00721260"/>
    <w:rsid w:val="00730D87"/>
    <w:rsid w:val="007316DB"/>
    <w:rsid w:val="00737580"/>
    <w:rsid w:val="00783D3F"/>
    <w:rsid w:val="0079062B"/>
    <w:rsid w:val="007C3553"/>
    <w:rsid w:val="007E13A1"/>
    <w:rsid w:val="007F13B6"/>
    <w:rsid w:val="00827986"/>
    <w:rsid w:val="008715DF"/>
    <w:rsid w:val="0089467A"/>
    <w:rsid w:val="008A7FAF"/>
    <w:rsid w:val="008C4C76"/>
    <w:rsid w:val="008D1554"/>
    <w:rsid w:val="008D6247"/>
    <w:rsid w:val="008E4DDD"/>
    <w:rsid w:val="008F01C7"/>
    <w:rsid w:val="00915183"/>
    <w:rsid w:val="00942180"/>
    <w:rsid w:val="00953C61"/>
    <w:rsid w:val="00984AF4"/>
    <w:rsid w:val="00996831"/>
    <w:rsid w:val="009B13E0"/>
    <w:rsid w:val="009C4EC6"/>
    <w:rsid w:val="009D7219"/>
    <w:rsid w:val="009F6304"/>
    <w:rsid w:val="00A004F4"/>
    <w:rsid w:val="00A011B9"/>
    <w:rsid w:val="00A1086B"/>
    <w:rsid w:val="00A17B50"/>
    <w:rsid w:val="00A42E97"/>
    <w:rsid w:val="00A47386"/>
    <w:rsid w:val="00A56DFC"/>
    <w:rsid w:val="00A925D6"/>
    <w:rsid w:val="00AD42DB"/>
    <w:rsid w:val="00AE655B"/>
    <w:rsid w:val="00B11838"/>
    <w:rsid w:val="00B135FE"/>
    <w:rsid w:val="00B34B52"/>
    <w:rsid w:val="00B513DF"/>
    <w:rsid w:val="00B52D7B"/>
    <w:rsid w:val="00B973C4"/>
    <w:rsid w:val="00BC62FF"/>
    <w:rsid w:val="00BE72AB"/>
    <w:rsid w:val="00C35DE2"/>
    <w:rsid w:val="00C43708"/>
    <w:rsid w:val="00C47FB3"/>
    <w:rsid w:val="00C976DB"/>
    <w:rsid w:val="00CCF316"/>
    <w:rsid w:val="00CF1C83"/>
    <w:rsid w:val="00CF5581"/>
    <w:rsid w:val="00CF570B"/>
    <w:rsid w:val="00CF6779"/>
    <w:rsid w:val="00D31D5C"/>
    <w:rsid w:val="00D82055"/>
    <w:rsid w:val="00DF19EA"/>
    <w:rsid w:val="00DF70F8"/>
    <w:rsid w:val="00DF7ABC"/>
    <w:rsid w:val="00DF7C0C"/>
    <w:rsid w:val="00E16129"/>
    <w:rsid w:val="00E2010F"/>
    <w:rsid w:val="00E51354"/>
    <w:rsid w:val="00E57D70"/>
    <w:rsid w:val="00E85C73"/>
    <w:rsid w:val="00E8FA25"/>
    <w:rsid w:val="00EA28E5"/>
    <w:rsid w:val="00EA2FA5"/>
    <w:rsid w:val="00EB5D41"/>
    <w:rsid w:val="00EC3398"/>
    <w:rsid w:val="00F15913"/>
    <w:rsid w:val="00F15CA8"/>
    <w:rsid w:val="00F32969"/>
    <w:rsid w:val="00F32BC3"/>
    <w:rsid w:val="00F60DCA"/>
    <w:rsid w:val="00F740FE"/>
    <w:rsid w:val="00F87E02"/>
    <w:rsid w:val="00FA642E"/>
    <w:rsid w:val="00FD6CEC"/>
    <w:rsid w:val="025E3A5B"/>
    <w:rsid w:val="0268C377"/>
    <w:rsid w:val="027321C7"/>
    <w:rsid w:val="029276FD"/>
    <w:rsid w:val="03A6DFD5"/>
    <w:rsid w:val="03B1FED0"/>
    <w:rsid w:val="03B44155"/>
    <w:rsid w:val="03D413E6"/>
    <w:rsid w:val="0409A3EB"/>
    <w:rsid w:val="0409E143"/>
    <w:rsid w:val="0461BADB"/>
    <w:rsid w:val="054DCF31"/>
    <w:rsid w:val="056B6104"/>
    <w:rsid w:val="0578320C"/>
    <w:rsid w:val="058F425B"/>
    <w:rsid w:val="0678A85F"/>
    <w:rsid w:val="06AC6358"/>
    <w:rsid w:val="07E3D166"/>
    <w:rsid w:val="0816CF30"/>
    <w:rsid w:val="08937323"/>
    <w:rsid w:val="08DFF281"/>
    <w:rsid w:val="093943C3"/>
    <w:rsid w:val="0951AAF9"/>
    <w:rsid w:val="096D11D6"/>
    <w:rsid w:val="097ADDFE"/>
    <w:rsid w:val="09927970"/>
    <w:rsid w:val="09B0B989"/>
    <w:rsid w:val="0AA02A83"/>
    <w:rsid w:val="0B626F26"/>
    <w:rsid w:val="0BBD10B5"/>
    <w:rsid w:val="0BEF8DEF"/>
    <w:rsid w:val="0C99E964"/>
    <w:rsid w:val="0CBC6A75"/>
    <w:rsid w:val="0DB363A4"/>
    <w:rsid w:val="0DBB93E9"/>
    <w:rsid w:val="0DCB2F13"/>
    <w:rsid w:val="0DF5C0DC"/>
    <w:rsid w:val="0E14D0E0"/>
    <w:rsid w:val="0E42B803"/>
    <w:rsid w:val="0E90FB89"/>
    <w:rsid w:val="0EE4E4B5"/>
    <w:rsid w:val="0EFC9EFD"/>
    <w:rsid w:val="10EB0466"/>
    <w:rsid w:val="11D54A28"/>
    <w:rsid w:val="11D6D9D3"/>
    <w:rsid w:val="121E894E"/>
    <w:rsid w:val="1286D4C7"/>
    <w:rsid w:val="12CE8442"/>
    <w:rsid w:val="13153791"/>
    <w:rsid w:val="135D7CB3"/>
    <w:rsid w:val="1430647F"/>
    <w:rsid w:val="145A453F"/>
    <w:rsid w:val="14CB75C5"/>
    <w:rsid w:val="160300E4"/>
    <w:rsid w:val="16C44D31"/>
    <w:rsid w:val="175E0C40"/>
    <w:rsid w:val="17B2FFAC"/>
    <w:rsid w:val="17C9BA1B"/>
    <w:rsid w:val="18095EF8"/>
    <w:rsid w:val="188590A0"/>
    <w:rsid w:val="18DA9D9B"/>
    <w:rsid w:val="18E84875"/>
    <w:rsid w:val="195FA7AC"/>
    <w:rsid w:val="1976E1AB"/>
    <w:rsid w:val="19C341C6"/>
    <w:rsid w:val="19FDD219"/>
    <w:rsid w:val="1A91E6AC"/>
    <w:rsid w:val="1A943650"/>
    <w:rsid w:val="1B94FB10"/>
    <w:rsid w:val="1BB8B8F1"/>
    <w:rsid w:val="1CC5A441"/>
    <w:rsid w:val="1D05A577"/>
    <w:rsid w:val="1E8D0D78"/>
    <w:rsid w:val="1EA9FCFD"/>
    <w:rsid w:val="1EDF7C5B"/>
    <w:rsid w:val="1F3DF1EA"/>
    <w:rsid w:val="1F5A6210"/>
    <w:rsid w:val="203FF265"/>
    <w:rsid w:val="21967211"/>
    <w:rsid w:val="22221C5E"/>
    <w:rsid w:val="226B2F63"/>
    <w:rsid w:val="228B6DF2"/>
    <w:rsid w:val="22F84B02"/>
    <w:rsid w:val="2321CB17"/>
    <w:rsid w:val="234F4AA3"/>
    <w:rsid w:val="239CBBB9"/>
    <w:rsid w:val="23A8495D"/>
    <w:rsid w:val="23EE056E"/>
    <w:rsid w:val="241186E4"/>
    <w:rsid w:val="24206431"/>
    <w:rsid w:val="245A00E0"/>
    <w:rsid w:val="25413F72"/>
    <w:rsid w:val="2635198B"/>
    <w:rsid w:val="26C8EA5E"/>
    <w:rsid w:val="26D0100E"/>
    <w:rsid w:val="26EA2594"/>
    <w:rsid w:val="278FABF8"/>
    <w:rsid w:val="2886B2E5"/>
    <w:rsid w:val="293DB0B8"/>
    <w:rsid w:val="2A1CB541"/>
    <w:rsid w:val="2A7A893C"/>
    <w:rsid w:val="2AC46C90"/>
    <w:rsid w:val="2B164639"/>
    <w:rsid w:val="2B693101"/>
    <w:rsid w:val="2BF0C564"/>
    <w:rsid w:val="2C355598"/>
    <w:rsid w:val="2C64DBF4"/>
    <w:rsid w:val="2CCC93BD"/>
    <w:rsid w:val="2CCD2A23"/>
    <w:rsid w:val="2D1E756D"/>
    <w:rsid w:val="2D2F80C2"/>
    <w:rsid w:val="2F4CB2EA"/>
    <w:rsid w:val="2F5E5543"/>
    <w:rsid w:val="2F63166B"/>
    <w:rsid w:val="300F1864"/>
    <w:rsid w:val="301CA984"/>
    <w:rsid w:val="30991F60"/>
    <w:rsid w:val="315EE5FA"/>
    <w:rsid w:val="318DF641"/>
    <w:rsid w:val="32042E16"/>
    <w:rsid w:val="324F4C7C"/>
    <w:rsid w:val="329AB72D"/>
    <w:rsid w:val="32BC220C"/>
    <w:rsid w:val="337FE91B"/>
    <w:rsid w:val="3415EAEC"/>
    <w:rsid w:val="34D6F24A"/>
    <w:rsid w:val="350C6BB7"/>
    <w:rsid w:val="35AFD76F"/>
    <w:rsid w:val="36064869"/>
    <w:rsid w:val="3611D06F"/>
    <w:rsid w:val="36AE5C2F"/>
    <w:rsid w:val="379FF249"/>
    <w:rsid w:val="380E930C"/>
    <w:rsid w:val="38967F4D"/>
    <w:rsid w:val="38F346B3"/>
    <w:rsid w:val="38F71559"/>
    <w:rsid w:val="399284CE"/>
    <w:rsid w:val="39B85B7D"/>
    <w:rsid w:val="3A479775"/>
    <w:rsid w:val="3A7A5701"/>
    <w:rsid w:val="3AB85488"/>
    <w:rsid w:val="3ADC3975"/>
    <w:rsid w:val="3B8FA9CE"/>
    <w:rsid w:val="3C47F2B8"/>
    <w:rsid w:val="3CB8EB80"/>
    <w:rsid w:val="3D95CAAC"/>
    <w:rsid w:val="3E0B599C"/>
    <w:rsid w:val="3F6FF561"/>
    <w:rsid w:val="3F7D2EC0"/>
    <w:rsid w:val="3FEFA57F"/>
    <w:rsid w:val="3FFA3F80"/>
    <w:rsid w:val="400C13D1"/>
    <w:rsid w:val="408B8856"/>
    <w:rsid w:val="40DE8916"/>
    <w:rsid w:val="413A00BF"/>
    <w:rsid w:val="41411920"/>
    <w:rsid w:val="415673D7"/>
    <w:rsid w:val="41A23480"/>
    <w:rsid w:val="42246C74"/>
    <w:rsid w:val="42B15E74"/>
    <w:rsid w:val="42BC8F29"/>
    <w:rsid w:val="4328D715"/>
    <w:rsid w:val="4336258A"/>
    <w:rsid w:val="4362928A"/>
    <w:rsid w:val="43B94CDC"/>
    <w:rsid w:val="43EBFC7B"/>
    <w:rsid w:val="44A64CE8"/>
    <w:rsid w:val="44F647F2"/>
    <w:rsid w:val="45106BC0"/>
    <w:rsid w:val="45D8968D"/>
    <w:rsid w:val="462B0624"/>
    <w:rsid w:val="463185BF"/>
    <w:rsid w:val="47CB8B3E"/>
    <w:rsid w:val="481AF456"/>
    <w:rsid w:val="48677F0E"/>
    <w:rsid w:val="486922FC"/>
    <w:rsid w:val="48A1EB80"/>
    <w:rsid w:val="4A1E09BF"/>
    <w:rsid w:val="4AD5A915"/>
    <w:rsid w:val="4CADB6CD"/>
    <w:rsid w:val="4EC32B83"/>
    <w:rsid w:val="5004C419"/>
    <w:rsid w:val="509D30C3"/>
    <w:rsid w:val="50CD2717"/>
    <w:rsid w:val="50D77129"/>
    <w:rsid w:val="5197F531"/>
    <w:rsid w:val="520C7928"/>
    <w:rsid w:val="526E916C"/>
    <w:rsid w:val="52BC6DE5"/>
    <w:rsid w:val="52CA0176"/>
    <w:rsid w:val="532D5CAC"/>
    <w:rsid w:val="533C64DB"/>
    <w:rsid w:val="53ECC681"/>
    <w:rsid w:val="54069608"/>
    <w:rsid w:val="54343B28"/>
    <w:rsid w:val="546EAEC4"/>
    <w:rsid w:val="54B3C6AE"/>
    <w:rsid w:val="54D98A02"/>
    <w:rsid w:val="553B168B"/>
    <w:rsid w:val="55FB6604"/>
    <w:rsid w:val="5606C741"/>
    <w:rsid w:val="566FF3CA"/>
    <w:rsid w:val="571D1C45"/>
    <w:rsid w:val="576BDBEA"/>
    <w:rsid w:val="57BAB358"/>
    <w:rsid w:val="57EB6770"/>
    <w:rsid w:val="58C6D3D1"/>
    <w:rsid w:val="5921DADB"/>
    <w:rsid w:val="592BDDA5"/>
    <w:rsid w:val="5943CB93"/>
    <w:rsid w:val="59E78F30"/>
    <w:rsid w:val="5A7F8C60"/>
    <w:rsid w:val="5AF2541A"/>
    <w:rsid w:val="5B8AC582"/>
    <w:rsid w:val="5BFAA65F"/>
    <w:rsid w:val="5C16B906"/>
    <w:rsid w:val="5C8E7029"/>
    <w:rsid w:val="5CBED893"/>
    <w:rsid w:val="5DB0262C"/>
    <w:rsid w:val="5E0185E9"/>
    <w:rsid w:val="5E58F269"/>
    <w:rsid w:val="5E5AA8F4"/>
    <w:rsid w:val="5EEC3984"/>
    <w:rsid w:val="5F7A6BEF"/>
    <w:rsid w:val="60BB785E"/>
    <w:rsid w:val="6161E14C"/>
    <w:rsid w:val="61CCB2C4"/>
    <w:rsid w:val="62C01CC4"/>
    <w:rsid w:val="62DA5A66"/>
    <w:rsid w:val="6309DFF8"/>
    <w:rsid w:val="6320B0C2"/>
    <w:rsid w:val="632D5EB9"/>
    <w:rsid w:val="63323082"/>
    <w:rsid w:val="63B8A995"/>
    <w:rsid w:val="643AEF7D"/>
    <w:rsid w:val="6554D789"/>
    <w:rsid w:val="65E0708C"/>
    <w:rsid w:val="660880F1"/>
    <w:rsid w:val="670FC48A"/>
    <w:rsid w:val="6764C3FD"/>
    <w:rsid w:val="6772AD46"/>
    <w:rsid w:val="6774EF90"/>
    <w:rsid w:val="6A9C64BF"/>
    <w:rsid w:val="6B0ACDD1"/>
    <w:rsid w:val="6B1D81A3"/>
    <w:rsid w:val="6B7359E2"/>
    <w:rsid w:val="6BBF63D0"/>
    <w:rsid w:val="6C5D9628"/>
    <w:rsid w:val="6CC760BF"/>
    <w:rsid w:val="6D1F89ED"/>
    <w:rsid w:val="6D699AF3"/>
    <w:rsid w:val="6DD40581"/>
    <w:rsid w:val="6DEC05DC"/>
    <w:rsid w:val="6EA46C8D"/>
    <w:rsid w:val="6F6441FC"/>
    <w:rsid w:val="703838E0"/>
    <w:rsid w:val="703EE618"/>
    <w:rsid w:val="704610CB"/>
    <w:rsid w:val="710BA643"/>
    <w:rsid w:val="7140D12D"/>
    <w:rsid w:val="718278A5"/>
    <w:rsid w:val="71F84E91"/>
    <w:rsid w:val="72846611"/>
    <w:rsid w:val="72932FDD"/>
    <w:rsid w:val="7347B0E5"/>
    <w:rsid w:val="73F69120"/>
    <w:rsid w:val="750326A0"/>
    <w:rsid w:val="751B14EC"/>
    <w:rsid w:val="757FFDF7"/>
    <w:rsid w:val="75EBDBBA"/>
    <w:rsid w:val="75FD2290"/>
    <w:rsid w:val="766AA3CC"/>
    <w:rsid w:val="7687E294"/>
    <w:rsid w:val="76882CB2"/>
    <w:rsid w:val="76ED577C"/>
    <w:rsid w:val="772610CF"/>
    <w:rsid w:val="77A298AC"/>
    <w:rsid w:val="77B2702A"/>
    <w:rsid w:val="77E4E2BF"/>
    <w:rsid w:val="7833BF7B"/>
    <w:rsid w:val="787EF1B6"/>
    <w:rsid w:val="78A96396"/>
    <w:rsid w:val="799643C5"/>
    <w:rsid w:val="79ABF6C5"/>
    <w:rsid w:val="79BF8356"/>
    <w:rsid w:val="79CF8FDC"/>
    <w:rsid w:val="79E0834D"/>
    <w:rsid w:val="7A6CC724"/>
    <w:rsid w:val="7AA263EB"/>
    <w:rsid w:val="7AECD7E9"/>
    <w:rsid w:val="7B34597D"/>
    <w:rsid w:val="7B6B603D"/>
    <w:rsid w:val="7B800291"/>
    <w:rsid w:val="7BA6ECEA"/>
    <w:rsid w:val="7C12AA4F"/>
    <w:rsid w:val="7C7F52D5"/>
    <w:rsid w:val="7CB5644B"/>
    <w:rsid w:val="7CF2C284"/>
    <w:rsid w:val="7D1EA96E"/>
    <w:rsid w:val="7D3742BD"/>
    <w:rsid w:val="7D91AA08"/>
    <w:rsid w:val="7D95D060"/>
    <w:rsid w:val="7DB72E84"/>
    <w:rsid w:val="7E25DC2B"/>
    <w:rsid w:val="7F454A2D"/>
    <w:rsid w:val="7FA80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E963F52"/>
  <w15:chartTrackingRefBased/>
  <w15:docId w15:val="{59325852-F292-7F48-93B6-66314A91752A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0F2C05"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53C61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953C61"/>
  </w:style>
  <w:style w:type="paragraph" w:styleId="Footer">
    <w:name w:val="footer"/>
    <w:basedOn w:val="Normal"/>
    <w:link w:val="FooterChar"/>
    <w:uiPriority w:val="99"/>
    <w:unhideWhenUsed/>
    <w:rsid w:val="00953C61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953C61"/>
  </w:style>
  <w:style w:type="paragraph" w:styleId="ListParagraph">
    <w:name w:val="List Paragraph"/>
    <w:basedOn w:val="Normal"/>
    <w:uiPriority w:val="34"/>
    <w:qFormat/>
    <w:rsid w:val="00B11838"/>
    <w:pPr>
      <w:ind w:left="720"/>
      <w:contextualSpacing/>
    </w:pPr>
  </w:style>
  <w:style w:type="character" w:styleId="normaltextrun" w:customStyle="1">
    <w:name w:val="normaltextrun"/>
    <w:basedOn w:val="DefaultParagraphFont"/>
    <w:rsid w:val="001121C0"/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DefaultParagraphFont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  <w:style xmlns:w14="http://schemas.microsoft.com/office/word/2010/wordml" xmlns:mc="http://schemas.openxmlformats.org/markup-compatibility/2006" xmlns:w="http://schemas.openxmlformats.org/wordprocessingml/2006/main" w:type="character" w:styleId="Heading3Char" w:customStyle="1" mc:Ignorable="w14">
    <w:name xmlns:w="http://schemas.openxmlformats.org/wordprocessingml/2006/main" w:val="Heading 3 Char"/>
    <w:basedOn xmlns:w="http://schemas.openxmlformats.org/wordprocessingml/2006/main" w:val="DefaultParagraphFont"/>
    <w:link xmlns:w="http://schemas.openxmlformats.org/wordprocessingml/2006/main" w:val="Heading3"/>
    <w:uiPriority xmlns:w="http://schemas.openxmlformats.org/wordprocessingml/2006/main" w:val="9"/>
    <w:rPr xmlns:w="http://schemas.openxmlformats.org/wordprocessingml/2006/main">
      <w:rFonts w:asciiTheme="majorHAnsi" w:hAnsiTheme="majorHAnsi" w:eastAsiaTheme="majorEastAsia" w:cstheme="majorBidi"/>
      <w:color w:val="1F4D78" w:themeColor="accent1" w:themeShade="7F"/>
      <w:sz w:val="24"/>
      <w:szCs w:val="24"/>
    </w:rPr>
  </w:style>
  <w:style xmlns:w14="http://schemas.microsoft.com/office/word/2010/wordml" xmlns:mc="http://schemas.openxmlformats.org/markup-compatibility/2006" xmlns:w="http://schemas.openxmlformats.org/wordprocessingml/2006/main" w:type="paragraph" w:styleId="Heading3" mc:Ignorable="w14">
    <w:name xmlns:w="http://schemas.openxmlformats.org/wordprocessingml/2006/main" w:val="heading 3"/>
    <w:basedOn xmlns:w="http://schemas.openxmlformats.org/wordprocessingml/2006/main" w:val="Normal"/>
    <w:next xmlns:w="http://schemas.openxmlformats.org/wordprocessingml/2006/main" w:val="Normal"/>
    <w:link xmlns:w="http://schemas.openxmlformats.org/wordprocessingml/2006/main" w:val="Heading3Char"/>
    <w:uiPriority xmlns:w="http://schemas.openxmlformats.org/wordprocessingml/2006/main" w:val="9"/>
    <w:unhideWhenUsed xmlns:w="http://schemas.openxmlformats.org/wordprocessingml/2006/main"/>
    <w:qFormat xmlns:w="http://schemas.openxmlformats.org/wordprocessingml/2006/main"/>
    <w:pPr xmlns:w="http://schemas.openxmlformats.org/wordprocessingml/2006/main">
      <w:keepNext xmlns:w="http://schemas.openxmlformats.org/wordprocessingml/2006/main"/>
      <w:keepLines xmlns:w="http://schemas.openxmlformats.org/wordprocessingml/2006/main"/>
      <w:spacing xmlns:w="http://schemas.openxmlformats.org/wordprocessingml/2006/main" w:before="40" w:after="0"/>
      <w:outlineLvl xmlns:w="http://schemas.openxmlformats.org/wordprocessingml/2006/main" w:val="2"/>
    </w:pPr>
    <w:rPr xmlns:w="http://schemas.openxmlformats.org/wordprocessingml/2006/main">
      <w:rFonts w:asciiTheme="majorHAnsi" w:hAnsiTheme="majorHAnsi" w:eastAsiaTheme="majorEastAsia" w:cstheme="majorBidi"/>
      <w:color w:val="1F4D78" w:themeColor="accent1" w:themeShade="7F"/>
      <w:sz w:val="24"/>
      <w:szCs w:val="24"/>
    </w:rPr>
  </w:style>
  <w:style xmlns:w14="http://schemas.microsoft.com/office/word/2010/wordml" xmlns:mc="http://schemas.openxmlformats.org/markup-compatibility/2006" xmlns:w="http://schemas.openxmlformats.org/wordprocessingml/2006/main" w:type="character" w:styleId="Heading2Char" w:customStyle="1" mc:Ignorable="w14">
    <w:name xmlns:w="http://schemas.openxmlformats.org/wordprocessingml/2006/main" w:val="Heading 2 Char"/>
    <w:basedOn xmlns:w="http://schemas.openxmlformats.org/wordprocessingml/2006/main" w:val="DefaultParagraphFont"/>
    <w:link xmlns:w="http://schemas.openxmlformats.org/wordprocessingml/2006/main" w:val="Heading2"/>
    <w:uiPriority xmlns:w="http://schemas.openxmlformats.org/wordprocessingml/2006/main" w:val="9"/>
    <w:rPr xmlns:w="http://schemas.openxmlformats.org/wordprocessingml/2006/main">
      <w:rFonts w:asciiTheme="majorHAnsi" w:hAnsiTheme="majorHAnsi" w:eastAsiaTheme="majorEastAsia" w:cstheme="majorBidi"/>
      <w:color w:val="2E74B5" w:themeColor="accent1" w:themeShade="BF"/>
      <w:sz w:val="26"/>
      <w:szCs w:val="26"/>
    </w:rPr>
  </w:style>
  <w:style xmlns:w14="http://schemas.microsoft.com/office/word/2010/wordml" xmlns:mc="http://schemas.openxmlformats.org/markup-compatibility/2006" xmlns:w="http://schemas.openxmlformats.org/wordprocessingml/2006/main" w:type="paragraph" w:styleId="Heading2" mc:Ignorable="w14">
    <w:name xmlns:w="http://schemas.openxmlformats.org/wordprocessingml/2006/main" w:val="heading 2"/>
    <w:basedOn xmlns:w="http://schemas.openxmlformats.org/wordprocessingml/2006/main" w:val="Normal"/>
    <w:next xmlns:w="http://schemas.openxmlformats.org/wordprocessingml/2006/main" w:val="Normal"/>
    <w:link xmlns:w="http://schemas.openxmlformats.org/wordprocessingml/2006/main" w:val="Heading2Char"/>
    <w:uiPriority xmlns:w="http://schemas.openxmlformats.org/wordprocessingml/2006/main" w:val="9"/>
    <w:unhideWhenUsed xmlns:w="http://schemas.openxmlformats.org/wordprocessingml/2006/main"/>
    <w:qFormat xmlns:w="http://schemas.openxmlformats.org/wordprocessingml/2006/main"/>
    <w:pPr xmlns:w="http://schemas.openxmlformats.org/wordprocessingml/2006/main">
      <w:keepNext xmlns:w="http://schemas.openxmlformats.org/wordprocessingml/2006/main"/>
      <w:keepLines xmlns:w="http://schemas.openxmlformats.org/wordprocessingml/2006/main"/>
      <w:spacing xmlns:w="http://schemas.openxmlformats.org/wordprocessingml/2006/main" w:before="40" w:after="0"/>
      <w:outlineLvl xmlns:w="http://schemas.openxmlformats.org/wordprocessingml/2006/main" w:val="1"/>
    </w:pPr>
    <w:rPr xmlns:w="http://schemas.openxmlformats.org/wordprocessingml/2006/main">
      <w:rFonts w:asciiTheme="majorHAnsi" w:hAnsiTheme="majorHAnsi" w:eastAsiaTheme="majorEastAsia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theme" Target="theme/theme1.xml" Id="rId11" /><Relationship Type="http://schemas.openxmlformats.org/officeDocument/2006/relationships/webSettings" Target="webSettings.xml" Id="rId5" /><Relationship Type="http://schemas.openxmlformats.org/officeDocument/2006/relationships/fontTable" Target="fontTable.xml" Id="rId10" /><Relationship Type="http://schemas.openxmlformats.org/officeDocument/2006/relationships/settings" Target="settings.xml" Id="rId4" /><Relationship Type="http://schemas.openxmlformats.org/officeDocument/2006/relationships/footer" Target="footer1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71AA182C-13DE-1E4B-BEB1-92B3172EADCE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Matt Ryba</dc:creator>
  <keywords/>
  <dc:description/>
  <lastModifiedBy>Matt Ryba</lastModifiedBy>
  <revision>29</revision>
  <dcterms:created xsi:type="dcterms:W3CDTF">2022-11-27T12:26:00.0000000Z</dcterms:created>
  <dcterms:modified xsi:type="dcterms:W3CDTF">2024-09-02T14:09:25.1338948Z</dcterms:modified>
</coreProperties>
</file>