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AC7E0" w14:textId="77777777" w:rsidR="003557FA" w:rsidRDefault="003557FA" w:rsidP="003557FA">
      <w:r>
        <w:t xml:space="preserve">     We are continuing in our Acts Series picking up on where we left off last week. If you remember, Pastor Tim talked about the importance of being a witness and testifying of what God had done along the lines of, who you were before God saved you, how He saved you, what He saved you for, and trusting God with the results of your testimony. He ended with an exhortation to confidently testify that God works in ways we don't immediately realize. I want to keep us tethered to that application today, so keep in mind that everything we discuss assumes this is our goal. </w:t>
      </w:r>
    </w:p>
    <w:p w14:paraId="4C728FA0" w14:textId="77777777" w:rsidR="003557FA" w:rsidRDefault="003557FA" w:rsidP="003557FA"/>
    <w:p w14:paraId="61FCD041" w14:textId="77777777" w:rsidR="003557FA" w:rsidRDefault="003557FA" w:rsidP="003557FA">
      <w:r>
        <w:t xml:space="preserve">     I must admit that I am deeply invested in this series, and the person of Paul moves me. His commitment to the call, his willingness to endure persecution, and his love for his Savior. Over and over, I ask myself, "Is that how I'm supposed to live?" Maybe Paul had a unique call, and that radical commitment was only reserved for individuals like him. I also wonder if my life would look different if I loved Jesus the way Paul loves him. </w:t>
      </w:r>
    </w:p>
    <w:p w14:paraId="3ACE335E" w14:textId="77777777" w:rsidR="003557FA" w:rsidRDefault="003557FA" w:rsidP="003557FA"/>
    <w:p w14:paraId="13956A41" w14:textId="77777777" w:rsidR="003557FA" w:rsidRDefault="003557FA" w:rsidP="003557FA">
      <w:r>
        <w:t xml:space="preserve">     I can assure you, though, Paul was just a man, and we'll see that reflected in today's story. Now one side, I am comforted to know that Paul was just a man. To know that he didn't do everything perfectly and that he sometimes allowed his temper to flare. But, in another way, I am convicted by Paul's example. He didn't let his shortcomings prevent him from living a life of faith and obedience to the call of God. So many times, we don't even consider stepping out in faith simply because we don't think something is within our giftedness when if we are honest with ourselves, it's really because we don't want to be made to feel uncomfortable. Even in our current condition, stepping out in faith for God, we can be confident that everything will go according to plan. </w:t>
      </w:r>
    </w:p>
    <w:p w14:paraId="6619EF91" w14:textId="77777777" w:rsidR="003557FA" w:rsidRDefault="003557FA" w:rsidP="003557FA"/>
    <w:p w14:paraId="0C08711C" w14:textId="77777777" w:rsidR="003557FA" w:rsidRDefault="003557FA" w:rsidP="003557FA">
      <w:r>
        <w:t xml:space="preserve">     Always keeping in mind that Acts is descriptive and not prescriptive, we can look at the example of Paul from these passages and learn a lot from him. We are going to be in Acts 23. Keep your Bible open to that chapter as we break it down. </w:t>
      </w:r>
    </w:p>
    <w:p w14:paraId="3AE7F412" w14:textId="77777777" w:rsidR="003557FA" w:rsidRDefault="003557FA" w:rsidP="003557FA"/>
    <w:p w14:paraId="6F8B3984" w14:textId="77777777" w:rsidR="003557FA" w:rsidRDefault="003557FA" w:rsidP="003557FA">
      <w:r>
        <w:t xml:space="preserve">     By way of reminder, after Paul arrives in Jerusalem from a long missionary journey, he meets with James and the Elders of the church. Paul has become a bit notorious among the Jews who came to faith in Christ and to avoid offending their conscience, he agrees to perform a purification ritual that will require him to go to the temple. Once at the temple, a group of Jews created a conspiracy about his teaching and that he brought Greeks into the temple (21:28). To be clear, if these conspiracies are true, Paul could be punished and even killed for such crimes. These conspiracies create enough of a commotion within the city that we are told "they were seeking to kill him" 21:31. </w:t>
      </w:r>
    </w:p>
    <w:p w14:paraId="4B2A7B22" w14:textId="77777777" w:rsidR="003557FA" w:rsidRDefault="003557FA" w:rsidP="003557FA"/>
    <w:p w14:paraId="37C29CB2" w14:textId="77777777" w:rsidR="003557FA" w:rsidRDefault="003557FA" w:rsidP="003557FA">
      <w:r>
        <w:t xml:space="preserve">     Before they can accomplish their lynching of Paul, the Roman Tribune steps in and has him arrested, ultimately saving his life from the angry mob. Before the Tribune removes Paul, he's given his first opportunity to share the gospel, which ends with them shouting, "Away with such a fellow from the earth! For he should not be allowed to live." This did not go according to plan. The Roman Tribune finally has Paul taken to the Barracks for flogging and examination to get him to talk. Here we see the wisdom of Paul in revealing that he is, in fact, a Roman citizen and can't be flogged without a fair trial. Had the Tribune illegally flogged Paul, the same punishment </w:t>
      </w:r>
      <w:r>
        <w:lastRenderedPageBreak/>
        <w:t xml:space="preserve">would've been carried out on him, or even worse, he could have been executed. Still wanting to get to the bottom of this, the Tribune arranges for Paul to be with the Chief Priest and the council the next day. Now Paul has a second shot to share the gospel with the highest officials, and he takes his shot. Again, it doesn't go according to plan. </w:t>
      </w:r>
    </w:p>
    <w:p w14:paraId="40022E3C" w14:textId="77777777" w:rsidR="003557FA" w:rsidRDefault="003557FA" w:rsidP="003557FA"/>
    <w:p w14:paraId="2EB477E8" w14:textId="148A4520" w:rsidR="003557FA" w:rsidRDefault="003557FA" w:rsidP="003557FA">
      <w:r>
        <w:t xml:space="preserve">     After Paul's first sentence, the High Priest has Paul punched in the mouth! He says, "Brothers, I have lived my life before God in all good conscience up to this day." Clearly, Paul was not saying he's lived a perfect life without sin; after all, he considers himself the chiefest of sinners. Instead, he is saying that according to what he knew of God, he lived according to that knowledge. The </w:t>
      </w:r>
      <w:r w:rsidR="001E37CC">
        <w:t>h</w:t>
      </w:r>
      <w:r>
        <w:t xml:space="preserve">igh priest felt this was blasphemous and commanded him to be struck. What Paul says next might shock you. He said, "God is going to strike you, you whitewashed wall! Are you sitting to judge </w:t>
      </w:r>
      <w:r w:rsidR="001E37CC">
        <w:t>m</w:t>
      </w:r>
      <w:r>
        <w:t>e according to the law, and yet contrary to the law, you order me to be struck?"</w:t>
      </w:r>
    </w:p>
    <w:p w14:paraId="5C68DD64" w14:textId="77777777" w:rsidR="003557FA" w:rsidRDefault="003557FA" w:rsidP="003557FA"/>
    <w:p w14:paraId="3E022490" w14:textId="3BE36ECE" w:rsidR="003557FA" w:rsidRDefault="003557FA" w:rsidP="003557FA">
      <w:r>
        <w:t xml:space="preserve">     Unlike Jesus, who stood silently before his accusers, Paul responds quickly with a harsh rebuke. Now let's be clear, what Paul said was not wrong. Like Jesus calling religious leaders whitewashed sepulchers or Ezekiel calling the leaders of Israel whitewashed walls, Paul was correct in his judgment. Beyond that, Paul knew it was unlawful to strike someone who was not guilty, but apparently, the </w:t>
      </w:r>
      <w:r w:rsidR="001E37CC">
        <w:t>h</w:t>
      </w:r>
      <w:r>
        <w:t xml:space="preserve">igh priest was above the law. Paul is quickly corrected and told, "Would you revile God's High Priest?" to which Paul replies, "I did not know, brothers, that he was the high priest, for it is written, 'You shall not speak evil of a ruler of your people.'" </w:t>
      </w:r>
    </w:p>
    <w:p w14:paraId="73417CFB" w14:textId="77777777" w:rsidR="003557FA" w:rsidRDefault="003557FA" w:rsidP="003557FA"/>
    <w:p w14:paraId="32648CC4" w14:textId="77777777" w:rsidR="003557FA" w:rsidRDefault="003557FA" w:rsidP="003557FA">
      <w:r>
        <w:t xml:space="preserve">     Some people speculate that Paul was being sarcastic, and what he meant was that he didn't know a high priest would act in such a way, but that doesn't seem consistent with Paul's teaching elsewhere. Others believe that perhaps Paul's vision, which is impaired, prevented him from seeing who the high priest was, or the fact that Paul had been away from Jerusalem for 20 years means Paul couldn't identify him, especially since it wasn't an official meeting. In addition, the high priest wasn't wearing his priestly attire. However, Paul genuinely apologizes for his outburst to preserve his witness and calling. </w:t>
      </w:r>
    </w:p>
    <w:p w14:paraId="5678FE1D" w14:textId="77777777" w:rsidR="003557FA" w:rsidRDefault="003557FA" w:rsidP="003557FA"/>
    <w:p w14:paraId="7AB9803D" w14:textId="5A595DF5" w:rsidR="003557FA" w:rsidRDefault="003557FA" w:rsidP="003557FA">
      <w:r>
        <w:t xml:space="preserve">     After regaining his </w:t>
      </w:r>
      <w:r w:rsidR="001E37CC">
        <w:t>composure</w:t>
      </w:r>
      <w:r>
        <w:t>, Paul perceives the council as one-part Sadducees and one-part Pharisees…</w:t>
      </w:r>
    </w:p>
    <w:p w14:paraId="39799EF8" w14:textId="77777777" w:rsidR="003557FA" w:rsidRDefault="003557FA" w:rsidP="003557FA"/>
    <w:p w14:paraId="09D45ED9" w14:textId="4F2D5F2C" w:rsidR="003557FA" w:rsidRDefault="003557FA" w:rsidP="003557FA">
      <w:r>
        <w:t xml:space="preserve">     Quick history lesson. These two groups were two of the most influential political parties in Jerusalem at that time. The Sadducees were more liberal and progressive in that they did not believe in the supernatural, nor did they believe in a resurrection. The Pharisees were very conservative. Both groups hated each other, yet the one bi-partisan agreement they shared was their mutual hatred for Paul, which should tell you something about how the gospel interfaces with the kingdom of this world. The gospel offends everyone, and Jesus is a stumbling block to everyone. Therefore, when we encounter Jesus, we must submit to his lordship before entering his kingdom. </w:t>
      </w:r>
    </w:p>
    <w:p w14:paraId="33475AA3" w14:textId="77777777" w:rsidR="003557FA" w:rsidRDefault="003557FA" w:rsidP="003557FA"/>
    <w:p w14:paraId="536CF4B5" w14:textId="77777777" w:rsidR="003557FA" w:rsidRDefault="003557FA" w:rsidP="003557FA">
      <w:r>
        <w:t xml:space="preserve">     When Paul realizes there are Pharisees there, and considering how nothing is going according to plan, he makes one more effort by saying, "Brothers, I am a Pharisee, a son of </w:t>
      </w:r>
      <w:r>
        <w:lastRenderedPageBreak/>
        <w:t xml:space="preserve">Pharisees. It is with respect to the hope and the resurrection of the dead that I am on trial." Some scholars suggest that Paul did this to cause division in the room among the Pharisees and the Sadducees to get the heat off his back, and they may be right. However, it could also be that he realizes he is running out of opportunities to share the gospel, so he gets right to the heart of things. Regardless of his intentions, once again, the room erupts and is divided among party lines to the point of becoming violent. Finally, it says, "the Tribune, afraid that Paul would be torn to pieces by them, commanded the soldiers to go down and take him away from among them by force and bring him to the barracks." Paul's final attempt to plead with his brothers ends with nothing going according to plan. </w:t>
      </w:r>
    </w:p>
    <w:p w14:paraId="15F4A743" w14:textId="77777777" w:rsidR="003557FA" w:rsidRDefault="003557FA" w:rsidP="003557FA"/>
    <w:p w14:paraId="65C17135" w14:textId="77777777" w:rsidR="003557FA" w:rsidRDefault="003557FA" w:rsidP="003557FA">
      <w:r>
        <w:t xml:space="preserve">     However, something incredible happens. In the barracks that evening, we are told, the Lord stood by him. This is because Paul stood up for Christ. It goes on to say, and he said, "Take courage." Why would those be the words that Jesus spoke to Paul now? Maybe your translation says, "Be of good cheer." Why would Jesus tell Paul to cheer up? Because Paul was discouraged. Likely, in the silence of his jail cell, without any distraction or comfort from his friends, he began to consider that he had failed. If he had another opportunity, he would've done things differently. Maybe he even heard the voices of others who told him not to return to Jerusalem. Perhaps they were right. </w:t>
      </w:r>
    </w:p>
    <w:p w14:paraId="4920DD1D" w14:textId="77777777" w:rsidR="003557FA" w:rsidRDefault="003557FA" w:rsidP="003557FA"/>
    <w:p w14:paraId="0CCF79BB" w14:textId="77777777" w:rsidR="003557FA" w:rsidRDefault="003557FA" w:rsidP="003557FA">
      <w:r>
        <w:t xml:space="preserve">     I can guarantee you that when you share your faith with someone, these exact thoughts will run through your head. </w:t>
      </w:r>
    </w:p>
    <w:p w14:paraId="0E7DA665" w14:textId="77777777" w:rsidR="003557FA" w:rsidRDefault="003557FA" w:rsidP="003557FA"/>
    <w:p w14:paraId="056531A8" w14:textId="17F0FB0A" w:rsidR="003557FA" w:rsidRDefault="003557FA" w:rsidP="003557FA">
      <w:r>
        <w:t xml:space="preserve">     I love what Jesus says next, "for as you have testified to the facts about me in Jerusalem, so you must also testify in Rome." Not only does he stand by Paul through the night and tell him to take courage, but he tells Paul he did a good job, stands Paul up, dusts off his shoulders, and says get back out there. He reminds him of his purpose, and suddenly we see that everything went according to plan. From this point on, you see a change in Paul. He's a man on a mission. However, he's not out of trouble just yet because, as we see in the following verses, a group of men </w:t>
      </w:r>
      <w:r w:rsidR="001E37CC">
        <w:t>are</w:t>
      </w:r>
      <w:r>
        <w:t xml:space="preserve"> planning an assassination attempt on Paul. </w:t>
      </w:r>
    </w:p>
    <w:p w14:paraId="162EC004" w14:textId="77777777" w:rsidR="003557FA" w:rsidRDefault="003557FA" w:rsidP="003557FA"/>
    <w:p w14:paraId="1A8925F5" w14:textId="77777777" w:rsidR="003557FA" w:rsidRDefault="003557FA" w:rsidP="003557FA">
      <w:r>
        <w:t xml:space="preserve">     This time, it's their plan that backfires because the Son of Paul's sister, yeah, you didn't know Paul had a sister, did you? Just happened to be in the right place at the right time to overhear the plan to ambush Paul. Paul quickly calls over the centurion and has him take his nephew to the Tribune to share the intel. At this point, this Tribune has got to wonder, "who is this guy!?" Suddenly, this Tribune, who initially wanted nothing to do with Paul, is not determined to preserve his life. After taking Paul's nephew aside and calming him down, he hears about the plot to take Paul's life and immediately springs into action. </w:t>
      </w:r>
    </w:p>
    <w:p w14:paraId="1A81ECF1" w14:textId="77777777" w:rsidR="003557FA" w:rsidRDefault="003557FA" w:rsidP="003557FA"/>
    <w:p w14:paraId="056B913A" w14:textId="6134C930" w:rsidR="003557FA" w:rsidRDefault="003557FA" w:rsidP="003557FA">
      <w:r>
        <w:t xml:space="preserve">     Watch this, he calls for two centurions and has them assemble 200 soldiers, 70 horsemen, and 200 spearmen for a total of 470 men to escort Paul in the cover of darkness out of Jerusalem. Additionally, he provides mounts for Paul to travel some 60 miles on horseback to Caesarea, a gentile region. From one perspective, Paul was a prisoner, but from another vantage point, it sure looks like Paul is an ambassador of God sent in protective custody to carry out national affairs on behalf of the Kingdom of God, </w:t>
      </w:r>
      <w:r w:rsidR="001E37CC">
        <w:t>with</w:t>
      </w:r>
      <w:r>
        <w:t xml:space="preserve"> an important message to convey. </w:t>
      </w:r>
    </w:p>
    <w:p w14:paraId="0AAF0FFA" w14:textId="77777777" w:rsidR="003557FA" w:rsidRDefault="003557FA" w:rsidP="003557FA"/>
    <w:p w14:paraId="79049C3E" w14:textId="77777777" w:rsidR="003557FA" w:rsidRDefault="003557FA" w:rsidP="003557FA">
      <w:r>
        <w:t xml:space="preserve">     In Paul's own words, he says to the Philippian church, "I want you to know, brothers, that what has happened to me has really served to advance the gospel." Paul in no way thinks that his chains hinder his usefulness to God. On the contrary, he believes it's all a part of God's plan. </w:t>
      </w:r>
    </w:p>
    <w:p w14:paraId="40EB0018" w14:textId="77777777" w:rsidR="003557FA" w:rsidRDefault="003557FA" w:rsidP="003557FA"/>
    <w:p w14:paraId="126F5F14" w14:textId="77777777" w:rsidR="003557FA" w:rsidRDefault="003557FA" w:rsidP="003557FA">
      <w:r>
        <w:t xml:space="preserve">     In addition to sending Paul in protective custody to Caesarea, the Roman Tribune writes the governor a letter, and it's here that we learn his name… </w:t>
      </w:r>
    </w:p>
    <w:p w14:paraId="559F4B3F" w14:textId="77777777" w:rsidR="003557FA" w:rsidRDefault="003557FA" w:rsidP="003557FA"/>
    <w:p w14:paraId="5B168694" w14:textId="77777777" w:rsidR="003557FA" w:rsidRDefault="003557FA" w:rsidP="003557FA">
      <w:r>
        <w:t xml:space="preserve">     Of course, he conveniently leaves out the details about when he almost flogged him, but it was sufficient to grant Paul safety from his pursuers. The scene ends with Felix, who would've been in the same role of Pontus Pilot during Jesus' day, saying to Paul, "I will give you a hearing when your accusers arrive." This is the last time we hear of Jerusalem in the book of Acts as we see the gospel is firmly rejected, and it would only be a few short years before Jerusalem, and the temple is destroyed. From here on out, our attention is turned to Rome, the most powerful city in the world. </w:t>
      </w:r>
    </w:p>
    <w:p w14:paraId="0A35BBAD" w14:textId="77777777" w:rsidR="003557FA" w:rsidRDefault="003557FA" w:rsidP="003557FA"/>
    <w:p w14:paraId="4A6DA281" w14:textId="77777777" w:rsidR="003557FA" w:rsidRDefault="003557FA" w:rsidP="003557FA">
      <w:r>
        <w:t xml:space="preserve">     In this narrative account, we are exposed to an important element of being a Christian determined to live on mission for God, which is God's providence. We all know that God is sovereign, which means he is in complete control. However, we often add other words to understand it more properly. God is sovereign and good, </w:t>
      </w:r>
      <w:proofErr w:type="gramStart"/>
      <w:r>
        <w:t>sovereign</w:t>
      </w:r>
      <w:proofErr w:type="gramEnd"/>
      <w:r>
        <w:t xml:space="preserve"> and loving, etc. Providence is a more focused understanding of his Sovereignty, and if you break the word down, you will see it contains the word provide. John Piper says, "about God, the noun providence has come to mean "the act of purposefully providing for, or sustaining and governing, the world." </w:t>
      </w:r>
    </w:p>
    <w:p w14:paraId="6B0013B7" w14:textId="77777777" w:rsidR="003557FA" w:rsidRDefault="003557FA" w:rsidP="003557FA"/>
    <w:p w14:paraId="30283F51" w14:textId="77777777" w:rsidR="001E37CC" w:rsidRDefault="003557FA" w:rsidP="003557FA">
      <w:r>
        <w:t xml:space="preserve">     As we read this account of Paul, we come face to face with a providential God. A God who is actively involved in the lives of his children carrying out his mission. I emphasize the last part because God cares about the details of your life, but he hungers for you to take hold of the greater calling he has for your life. He is concerned about your job, your family, who you marry, and where you live. He cares so much about that stuff that he says if you stay focused on me and my kingdom, if you keep your eyes on the prize, I'll take care of the rest. </w:t>
      </w:r>
    </w:p>
    <w:p w14:paraId="2BCD70CE" w14:textId="77777777" w:rsidR="001E37CC" w:rsidRDefault="001E37CC" w:rsidP="003557FA"/>
    <w:p w14:paraId="0424C8F8" w14:textId="43510FC7" w:rsidR="00311C36" w:rsidRDefault="001E37CC" w:rsidP="003557FA">
      <w:r>
        <w:t xml:space="preserve">     </w:t>
      </w:r>
      <w:r w:rsidR="003557FA">
        <w:t>We so quickly become distracted by the things of this world that living for God the way Paul lived for God seems impractical and almost impossible; trust me, I've been tempted to consider the same thing, and I'm a pastor. But I believe God has a higher calling for those willing to try it out. I can promise you if you take on the challenge to be a witness for God, there will be moments where it seems as though nothing is going right, but from another perspective, you can see the providence of God</w:t>
      </w:r>
      <w:r w:rsidR="004C5E5A">
        <w:t>, that he is standing by you,</w:t>
      </w:r>
      <w:r w:rsidR="003557FA">
        <w:t xml:space="preserve"> and that everything is going along exactly as he planned it.</w:t>
      </w:r>
    </w:p>
    <w:p w14:paraId="17D72A99" w14:textId="3489F93D" w:rsidR="004C5E5A" w:rsidRDefault="004C5E5A" w:rsidP="003557FA"/>
    <w:p w14:paraId="2C2B61D8" w14:textId="1755564A" w:rsidR="004C5E5A" w:rsidRDefault="004C5E5A" w:rsidP="003557FA"/>
    <w:p w14:paraId="3FDC1EEA" w14:textId="7A9ABC2A" w:rsidR="004C5E5A" w:rsidRDefault="004C5E5A" w:rsidP="003557FA"/>
    <w:p w14:paraId="1D318A33" w14:textId="108F9295" w:rsidR="004C5E5A" w:rsidRDefault="004C5E5A" w:rsidP="003557FA"/>
    <w:p w14:paraId="6EF71F9D" w14:textId="1984C0CD" w:rsidR="004C5E5A" w:rsidRDefault="004C5E5A" w:rsidP="003557FA"/>
    <w:p w14:paraId="6EC2C722" w14:textId="77777777" w:rsidR="004C5E5A" w:rsidRPr="003557FA" w:rsidRDefault="004C5E5A" w:rsidP="003557FA"/>
    <w:sectPr w:rsidR="004C5E5A" w:rsidRPr="003557F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6C3E7" w14:textId="77777777" w:rsidR="00556EDA" w:rsidRDefault="00556EDA" w:rsidP="008E784E">
      <w:r>
        <w:separator/>
      </w:r>
    </w:p>
  </w:endnote>
  <w:endnote w:type="continuationSeparator" w:id="0">
    <w:p w14:paraId="0FFCEC55" w14:textId="77777777" w:rsidR="00556EDA" w:rsidRDefault="00556EDA" w:rsidP="008E7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31242" w14:textId="77777777" w:rsidR="00556EDA" w:rsidRDefault="00556EDA" w:rsidP="008E784E">
      <w:r>
        <w:separator/>
      </w:r>
    </w:p>
  </w:footnote>
  <w:footnote w:type="continuationSeparator" w:id="0">
    <w:p w14:paraId="0E90B5B3" w14:textId="77777777" w:rsidR="00556EDA" w:rsidRDefault="00556EDA" w:rsidP="008E7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3741C" w14:textId="5F89AF5E" w:rsidR="008E784E" w:rsidRDefault="008E784E">
    <w:pPr>
      <w:pStyle w:val="Header"/>
    </w:pPr>
    <w:r>
      <w:t>Acts 23</w:t>
    </w:r>
    <w:r>
      <w:ptab w:relativeTo="margin" w:alignment="center" w:leader="none"/>
    </w:r>
    <w:r>
      <w:t xml:space="preserve">Everything According to Plan </w:t>
    </w:r>
    <w:r>
      <w:ptab w:relativeTo="margin" w:alignment="right" w:leader="none"/>
    </w:r>
    <w:r>
      <w:t>2.5.23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84E"/>
    <w:rsid w:val="000761CA"/>
    <w:rsid w:val="000850A9"/>
    <w:rsid w:val="000D566C"/>
    <w:rsid w:val="001E37CC"/>
    <w:rsid w:val="002E482C"/>
    <w:rsid w:val="00311C36"/>
    <w:rsid w:val="003557FA"/>
    <w:rsid w:val="003F11F0"/>
    <w:rsid w:val="004059D3"/>
    <w:rsid w:val="00463B6B"/>
    <w:rsid w:val="00483967"/>
    <w:rsid w:val="00493F25"/>
    <w:rsid w:val="004C5E5A"/>
    <w:rsid w:val="004E6000"/>
    <w:rsid w:val="00504856"/>
    <w:rsid w:val="00511F95"/>
    <w:rsid w:val="00556EDA"/>
    <w:rsid w:val="005E6FA1"/>
    <w:rsid w:val="006A1F93"/>
    <w:rsid w:val="00725466"/>
    <w:rsid w:val="007C26FC"/>
    <w:rsid w:val="007D5F06"/>
    <w:rsid w:val="00800C2E"/>
    <w:rsid w:val="008841B1"/>
    <w:rsid w:val="008E784E"/>
    <w:rsid w:val="00916DBB"/>
    <w:rsid w:val="00940824"/>
    <w:rsid w:val="00954B3B"/>
    <w:rsid w:val="009653B6"/>
    <w:rsid w:val="009D449C"/>
    <w:rsid w:val="00A24605"/>
    <w:rsid w:val="00B75047"/>
    <w:rsid w:val="00BF5DA9"/>
    <w:rsid w:val="00C252A1"/>
    <w:rsid w:val="00D03A4F"/>
    <w:rsid w:val="00E80768"/>
    <w:rsid w:val="00FA3895"/>
    <w:rsid w:val="00FB1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0DF435"/>
  <w15:chartTrackingRefBased/>
  <w15:docId w15:val="{89755B23-AFB5-CC49-A0EA-3C18FE35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84E"/>
    <w:pPr>
      <w:tabs>
        <w:tab w:val="center" w:pos="4680"/>
        <w:tab w:val="right" w:pos="9360"/>
      </w:tabs>
    </w:pPr>
  </w:style>
  <w:style w:type="character" w:customStyle="1" w:styleId="HeaderChar">
    <w:name w:val="Header Char"/>
    <w:basedOn w:val="DefaultParagraphFont"/>
    <w:link w:val="Header"/>
    <w:uiPriority w:val="99"/>
    <w:rsid w:val="008E784E"/>
  </w:style>
  <w:style w:type="paragraph" w:styleId="Footer">
    <w:name w:val="footer"/>
    <w:basedOn w:val="Normal"/>
    <w:link w:val="FooterChar"/>
    <w:uiPriority w:val="99"/>
    <w:unhideWhenUsed/>
    <w:rsid w:val="008E784E"/>
    <w:pPr>
      <w:tabs>
        <w:tab w:val="center" w:pos="4680"/>
        <w:tab w:val="right" w:pos="9360"/>
      </w:tabs>
    </w:pPr>
  </w:style>
  <w:style w:type="character" w:customStyle="1" w:styleId="FooterChar">
    <w:name w:val="Footer Char"/>
    <w:basedOn w:val="DefaultParagraphFont"/>
    <w:link w:val="Footer"/>
    <w:uiPriority w:val="99"/>
    <w:rsid w:val="008E7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441589">
      <w:bodyDiv w:val="1"/>
      <w:marLeft w:val="0"/>
      <w:marRight w:val="0"/>
      <w:marTop w:val="0"/>
      <w:marBottom w:val="0"/>
      <w:divBdr>
        <w:top w:val="none" w:sz="0" w:space="0" w:color="auto"/>
        <w:left w:val="none" w:sz="0" w:space="0" w:color="auto"/>
        <w:bottom w:val="none" w:sz="0" w:space="0" w:color="auto"/>
        <w:right w:val="none" w:sz="0" w:space="0" w:color="auto"/>
      </w:divBdr>
    </w:div>
    <w:div w:id="305160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283</TotalTime>
  <Pages>4</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Manning</dc:creator>
  <cp:keywords/>
  <dc:description/>
  <cp:lastModifiedBy>Kyle Manning</cp:lastModifiedBy>
  <cp:revision>11</cp:revision>
  <dcterms:created xsi:type="dcterms:W3CDTF">2023-02-02T13:49:00Z</dcterms:created>
  <dcterms:modified xsi:type="dcterms:W3CDTF">2023-02-04T03:52:00Z</dcterms:modified>
</cp:coreProperties>
</file>