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2A09F" w14:textId="59326782" w:rsidR="000C22FB" w:rsidRDefault="000C22FB">
      <w:r>
        <w:t xml:space="preserve"> Sermon Questions for 1/4/26</w:t>
      </w:r>
    </w:p>
    <w:p w14:paraId="5BBC2A51" w14:textId="103963B7" w:rsidR="000C22FB" w:rsidRDefault="000C22FB">
      <w:r>
        <w:t>Steps in Stewardship</w:t>
      </w:r>
    </w:p>
    <w:p w14:paraId="66AC995A" w14:textId="52D58747" w:rsidR="000C22FB" w:rsidRDefault="000C22FB">
      <w:r>
        <w:t>First Steps: Active Givers</w:t>
      </w:r>
    </w:p>
    <w:p w14:paraId="588D2981" w14:textId="40450D75" w:rsidR="000C22FB" w:rsidRDefault="006C13D7" w:rsidP="006C13D7">
      <w:pPr>
        <w:pStyle w:val="ListParagraph"/>
        <w:numPr>
          <w:ilvl w:val="0"/>
          <w:numId w:val="4"/>
        </w:numPr>
      </w:pPr>
      <w:r>
        <w:t xml:space="preserve">If the body of Christ, or the church community, is </w:t>
      </w:r>
      <w:r w:rsidR="00B10866">
        <w:t xml:space="preserve">giving and </w:t>
      </w:r>
      <w:r>
        <w:t xml:space="preserve">living right what do these passages say will happen in the body?  </w:t>
      </w:r>
    </w:p>
    <w:p w14:paraId="34F16892" w14:textId="77777777" w:rsidR="006C13D7" w:rsidRDefault="006C13D7" w:rsidP="006C13D7">
      <w:pPr>
        <w:pStyle w:val="ListParagraph"/>
        <w:ind w:left="1080"/>
      </w:pPr>
    </w:p>
    <w:p w14:paraId="5920233A" w14:textId="602414CA" w:rsidR="006C13D7" w:rsidRDefault="00B10866" w:rsidP="006C13D7">
      <w:pPr>
        <w:pStyle w:val="ListParagraph"/>
        <w:ind w:left="1080"/>
      </w:pPr>
      <w:r>
        <w:t xml:space="preserve">Phil. 4:14-19, </w:t>
      </w:r>
      <w:r w:rsidR="006C13D7">
        <w:t>Eph</w:t>
      </w:r>
      <w:r>
        <w:t>.</w:t>
      </w:r>
      <w:r w:rsidR="006C13D7">
        <w:t xml:space="preserve"> 4:16-17, Rom</w:t>
      </w:r>
      <w:r>
        <w:t>.</w:t>
      </w:r>
      <w:r w:rsidR="006C13D7">
        <w:t xml:space="preserve"> 4:33-35, </w:t>
      </w:r>
      <w:r w:rsidR="004A67E4">
        <w:t>Rom</w:t>
      </w:r>
      <w:r>
        <w:t>.</w:t>
      </w:r>
      <w:r w:rsidR="004A67E4">
        <w:t xml:space="preserve"> 15:24-27, 2 Cor. 8:1-4</w:t>
      </w:r>
    </w:p>
    <w:p w14:paraId="6B5D3448" w14:textId="77777777" w:rsidR="00B10866" w:rsidRDefault="00B10866" w:rsidP="006C13D7">
      <w:pPr>
        <w:pStyle w:val="ListParagraph"/>
        <w:ind w:left="1080"/>
      </w:pPr>
    </w:p>
    <w:p w14:paraId="11033ADC" w14:textId="420E46E5" w:rsidR="000C22FB" w:rsidRDefault="002A5B05" w:rsidP="006C13D7">
      <w:pPr>
        <w:pStyle w:val="ListParagraph"/>
        <w:numPr>
          <w:ilvl w:val="0"/>
          <w:numId w:val="4"/>
        </w:numPr>
      </w:pPr>
      <w:r>
        <w:t xml:space="preserve">Below are principles for stewardship that have been taught </w:t>
      </w:r>
      <w:r w:rsidR="00463172">
        <w:t>over the past years at Bayview.  Look up these passages and match them to the principle.  Discuss each one as a group.  Are these principles you live by, why or why not?  Which ones should you incorporate better into your life?</w:t>
      </w:r>
    </w:p>
    <w:p w14:paraId="2EE3E352" w14:textId="77777777" w:rsidR="00463172" w:rsidRDefault="00463172" w:rsidP="002A5B05"/>
    <w:p w14:paraId="1B4D608B" w14:textId="64316BFE" w:rsidR="00463172" w:rsidRDefault="00463172" w:rsidP="00463172">
      <w:pPr>
        <w:pStyle w:val="ListParagraph"/>
        <w:numPr>
          <w:ilvl w:val="0"/>
          <w:numId w:val="2"/>
        </w:numPr>
      </w:pPr>
      <w:r>
        <w:t>1 Chron. 29:14</w:t>
      </w:r>
      <w:r>
        <w:tab/>
      </w:r>
      <w:r>
        <w:tab/>
        <w:t>e. Romans 12:5</w:t>
      </w:r>
    </w:p>
    <w:p w14:paraId="08A4DD5D" w14:textId="385159E5" w:rsidR="00463172" w:rsidRDefault="00463172" w:rsidP="00463172">
      <w:pPr>
        <w:pStyle w:val="ListParagraph"/>
        <w:numPr>
          <w:ilvl w:val="0"/>
          <w:numId w:val="2"/>
        </w:numPr>
      </w:pPr>
      <w:r>
        <w:t>1 Corinthians 9:7</w:t>
      </w:r>
      <w:r>
        <w:tab/>
      </w:r>
      <w:r>
        <w:tab/>
        <w:t>f. Malachi 1:6-8</w:t>
      </w:r>
    </w:p>
    <w:p w14:paraId="58A0C25F" w14:textId="4978CB71" w:rsidR="00463172" w:rsidRDefault="00463172" w:rsidP="00463172">
      <w:pPr>
        <w:pStyle w:val="ListParagraph"/>
        <w:numPr>
          <w:ilvl w:val="0"/>
          <w:numId w:val="2"/>
        </w:numPr>
      </w:pPr>
      <w:r>
        <w:t>1 Corinthians 16:2</w:t>
      </w:r>
      <w:r>
        <w:tab/>
      </w:r>
      <w:r>
        <w:tab/>
        <w:t>g. Hebrews 13:5/Luke 12:15</w:t>
      </w:r>
    </w:p>
    <w:p w14:paraId="3222361D" w14:textId="4537AFAC" w:rsidR="00463172" w:rsidRDefault="00463172" w:rsidP="00463172">
      <w:pPr>
        <w:pStyle w:val="ListParagraph"/>
        <w:numPr>
          <w:ilvl w:val="0"/>
          <w:numId w:val="2"/>
        </w:numPr>
      </w:pPr>
      <w:r>
        <w:t>Job 1:21</w:t>
      </w:r>
      <w:r>
        <w:tab/>
      </w:r>
      <w:r>
        <w:tab/>
      </w:r>
      <w:r>
        <w:tab/>
        <w:t>h. 1 Corinthians 9:6-11</w:t>
      </w:r>
    </w:p>
    <w:p w14:paraId="2A1DB975" w14:textId="77777777" w:rsidR="00463172" w:rsidRDefault="00463172" w:rsidP="00463172"/>
    <w:p w14:paraId="3D674776" w14:textId="43C45A44" w:rsidR="00463172" w:rsidRDefault="00463172" w:rsidP="00463172">
      <w:pPr>
        <w:pStyle w:val="ListParagraph"/>
        <w:numPr>
          <w:ilvl w:val="0"/>
          <w:numId w:val="3"/>
        </w:numPr>
      </w:pPr>
      <w:r>
        <w:t>God’s people give significantly to where they worship.</w:t>
      </w:r>
    </w:p>
    <w:p w14:paraId="2E70DF7D" w14:textId="661289BC" w:rsidR="00463172" w:rsidRDefault="006C13D7" w:rsidP="00463172">
      <w:pPr>
        <w:pStyle w:val="ListParagraph"/>
        <w:numPr>
          <w:ilvl w:val="0"/>
          <w:numId w:val="3"/>
        </w:numPr>
      </w:pPr>
      <w:r>
        <w:t>God owns everything, not us—we are stewards.</w:t>
      </w:r>
    </w:p>
    <w:p w14:paraId="1F4FB8AF" w14:textId="358F6B3B" w:rsidR="006C13D7" w:rsidRDefault="006C13D7" w:rsidP="00463172">
      <w:pPr>
        <w:pStyle w:val="ListParagraph"/>
        <w:numPr>
          <w:ilvl w:val="0"/>
          <w:numId w:val="3"/>
        </w:numPr>
      </w:pPr>
      <w:r>
        <w:t>God’s people take the time to consider their response.</w:t>
      </w:r>
    </w:p>
    <w:p w14:paraId="6CE760F0" w14:textId="57A554A6" w:rsidR="006C13D7" w:rsidRDefault="006C13D7" w:rsidP="00463172">
      <w:pPr>
        <w:pStyle w:val="ListParagraph"/>
        <w:numPr>
          <w:ilvl w:val="0"/>
          <w:numId w:val="3"/>
        </w:numPr>
      </w:pPr>
      <w:r>
        <w:t>Giving to God is His way of providing for you.</w:t>
      </w:r>
    </w:p>
    <w:p w14:paraId="1E38AE7B" w14:textId="455B466B" w:rsidR="006C13D7" w:rsidRDefault="006C13D7" w:rsidP="00463172">
      <w:pPr>
        <w:pStyle w:val="ListParagraph"/>
        <w:numPr>
          <w:ilvl w:val="0"/>
          <w:numId w:val="3"/>
        </w:numPr>
      </w:pPr>
      <w:r>
        <w:t>Giving to God is His way of providing for ministry.</w:t>
      </w:r>
    </w:p>
    <w:p w14:paraId="4EE36F4A" w14:textId="3CC16F4F" w:rsidR="006C13D7" w:rsidRDefault="006C13D7" w:rsidP="00463172">
      <w:pPr>
        <w:pStyle w:val="ListParagraph"/>
        <w:numPr>
          <w:ilvl w:val="0"/>
          <w:numId w:val="3"/>
        </w:numPr>
      </w:pPr>
      <w:r>
        <w:t>Good stewards live with an open hand.</w:t>
      </w:r>
    </w:p>
    <w:p w14:paraId="702C60E4" w14:textId="53CF5E20" w:rsidR="006C13D7" w:rsidRDefault="006C13D7" w:rsidP="00463172">
      <w:pPr>
        <w:pStyle w:val="ListParagraph"/>
        <w:numPr>
          <w:ilvl w:val="0"/>
          <w:numId w:val="3"/>
        </w:numPr>
      </w:pPr>
      <w:r>
        <w:t>God cares about the heart of the giver.</w:t>
      </w:r>
    </w:p>
    <w:p w14:paraId="1B2D5883" w14:textId="593B4194" w:rsidR="006C13D7" w:rsidRDefault="006C13D7" w:rsidP="00463172">
      <w:pPr>
        <w:pStyle w:val="ListParagraph"/>
        <w:numPr>
          <w:ilvl w:val="0"/>
          <w:numId w:val="3"/>
        </w:numPr>
      </w:pPr>
      <w:r>
        <w:t>Good stewards give freely, cheerfully and sacrificially.</w:t>
      </w:r>
    </w:p>
    <w:p w14:paraId="783996AA" w14:textId="57F3BF13" w:rsidR="006C13D7" w:rsidRDefault="006C13D7" w:rsidP="00463172">
      <w:pPr>
        <w:pStyle w:val="ListParagraph"/>
        <w:numPr>
          <w:ilvl w:val="0"/>
          <w:numId w:val="3"/>
        </w:numPr>
      </w:pPr>
      <w:r>
        <w:t>Giving is the antidote to covetousness.</w:t>
      </w:r>
    </w:p>
    <w:sectPr w:rsidR="006C13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2434"/>
    <w:multiLevelType w:val="hybridMultilevel"/>
    <w:tmpl w:val="0588B68A"/>
    <w:lvl w:ilvl="0" w:tplc="474CA6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979E6"/>
    <w:multiLevelType w:val="hybridMultilevel"/>
    <w:tmpl w:val="BA329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6424D"/>
    <w:multiLevelType w:val="hybridMultilevel"/>
    <w:tmpl w:val="A4E2E2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20ACF"/>
    <w:multiLevelType w:val="hybridMultilevel"/>
    <w:tmpl w:val="A006A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108094">
    <w:abstractNumId w:val="3"/>
  </w:num>
  <w:num w:numId="2" w16cid:durableId="1121614411">
    <w:abstractNumId w:val="2"/>
  </w:num>
  <w:num w:numId="3" w16cid:durableId="1872568624">
    <w:abstractNumId w:val="1"/>
  </w:num>
  <w:num w:numId="4" w16cid:durableId="323432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FB"/>
    <w:rsid w:val="000C22FB"/>
    <w:rsid w:val="002A5B05"/>
    <w:rsid w:val="00463172"/>
    <w:rsid w:val="004A67E4"/>
    <w:rsid w:val="004B28CE"/>
    <w:rsid w:val="006C13D7"/>
    <w:rsid w:val="00B1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14E8B6"/>
  <w15:chartTrackingRefBased/>
  <w15:docId w15:val="{9664147C-3A93-A24C-9FE7-1CCECDABE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2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2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2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2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2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2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2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2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2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2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elwell</dc:creator>
  <cp:keywords/>
  <dc:description/>
  <cp:lastModifiedBy>kevin elwell</cp:lastModifiedBy>
  <cp:revision>2</cp:revision>
  <dcterms:created xsi:type="dcterms:W3CDTF">2026-01-03T08:21:00Z</dcterms:created>
  <dcterms:modified xsi:type="dcterms:W3CDTF">2026-01-03T10:09:00Z</dcterms:modified>
</cp:coreProperties>
</file>