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1D75" w14:textId="77777777" w:rsidR="00A237C0" w:rsidRDefault="00A237C0" w:rsidP="007409D2">
      <w:pPr>
        <w:pStyle w:val="BodyText"/>
        <w:tabs>
          <w:tab w:val="left" w:pos="180"/>
          <w:tab w:val="left" w:pos="360"/>
        </w:tabs>
        <w:rPr>
          <w:rFonts w:ascii="Times New Roman" w:hAnsi="Times New Roman" w:cs="Times New Roman"/>
          <w:b w:val="0"/>
          <w:smallCaps/>
          <w:color w:val="000000" w:themeColor="text1"/>
          <w:sz w:val="32"/>
          <w:szCs w:val="32"/>
        </w:rPr>
      </w:pPr>
    </w:p>
    <w:p w14:paraId="5D50C121" w14:textId="5D6E093C" w:rsidR="003E4062" w:rsidRPr="003C0D6E" w:rsidRDefault="00914EEF" w:rsidP="007409D2">
      <w:pPr>
        <w:pStyle w:val="BodyText"/>
        <w:tabs>
          <w:tab w:val="left" w:pos="180"/>
          <w:tab w:val="left" w:pos="360"/>
        </w:tabs>
        <w:rPr>
          <w:rFonts w:ascii="Times New Roman" w:hAnsi="Times New Roman" w:cs="Times New Roman"/>
          <w:b w:val="0"/>
          <w:bCs/>
          <w:smallCaps/>
          <w:color w:val="000000"/>
          <w:sz w:val="32"/>
          <w:szCs w:val="32"/>
        </w:rPr>
      </w:pPr>
      <w:r w:rsidRPr="0C691A91">
        <w:rPr>
          <w:rFonts w:ascii="Times New Roman" w:hAnsi="Times New Roman" w:cs="Times New Roman"/>
          <w:b w:val="0"/>
          <w:smallCaps/>
          <w:color w:val="000000" w:themeColor="text1"/>
          <w:sz w:val="32"/>
          <w:szCs w:val="32"/>
        </w:rPr>
        <w:t>WESTMINSTER PRESBYTERIAN CHURCH</w:t>
      </w:r>
    </w:p>
    <w:p w14:paraId="1E387754" w14:textId="29AC4885" w:rsidR="0021429A" w:rsidRPr="0053275B" w:rsidRDefault="00F8672D" w:rsidP="007409D2">
      <w:pPr>
        <w:pStyle w:val="BodyText"/>
        <w:tabs>
          <w:tab w:val="left" w:pos="180"/>
          <w:tab w:val="left" w:pos="360"/>
        </w:tabs>
        <w:rPr>
          <w:rFonts w:ascii="Times New Roman" w:hAnsi="Times New Roman" w:cs="Times New Roman"/>
          <w:b w:val="0"/>
          <w:i/>
          <w:iCs/>
          <w:szCs w:val="24"/>
        </w:rPr>
      </w:pPr>
      <w:r w:rsidRPr="003C0D6E">
        <w:rPr>
          <w:rFonts w:ascii="Times New Roman" w:hAnsi="Times New Roman" w:cs="Times New Roman"/>
          <w:b w:val="0"/>
          <w:i/>
          <w:iCs/>
          <w:szCs w:val="24"/>
        </w:rPr>
        <w:t>Inviting people to life in Christ…lived together…for the sake of others.</w:t>
      </w:r>
    </w:p>
    <w:p w14:paraId="3582DFF4" w14:textId="5CFD8889" w:rsidR="525494D7" w:rsidRPr="00120544" w:rsidRDefault="00784390" w:rsidP="525494D7">
      <w:pPr>
        <w:ind w:left="180"/>
        <w:jc w:val="center"/>
        <w:rPr>
          <w:smallCaps/>
          <w:sz w:val="28"/>
          <w:szCs w:val="28"/>
        </w:rPr>
      </w:pPr>
      <w:r>
        <w:rPr>
          <w:smallCaps/>
          <w:sz w:val="28"/>
          <w:szCs w:val="28"/>
        </w:rPr>
        <w:t>Twent</w:t>
      </w:r>
      <w:r w:rsidR="0023182F">
        <w:rPr>
          <w:smallCaps/>
          <w:sz w:val="28"/>
          <w:szCs w:val="28"/>
        </w:rPr>
        <w:t>y First</w:t>
      </w:r>
      <w:r w:rsidR="00120544">
        <w:rPr>
          <w:smallCaps/>
          <w:sz w:val="28"/>
          <w:szCs w:val="28"/>
        </w:rPr>
        <w:t xml:space="preserve"> </w:t>
      </w:r>
      <w:r w:rsidR="009F1261" w:rsidRPr="00120544">
        <w:rPr>
          <w:smallCaps/>
          <w:sz w:val="28"/>
          <w:szCs w:val="28"/>
        </w:rPr>
        <w:t xml:space="preserve"> Sunday </w:t>
      </w:r>
      <w:r w:rsidR="004D052C">
        <w:rPr>
          <w:smallCaps/>
          <w:sz w:val="28"/>
          <w:szCs w:val="28"/>
        </w:rPr>
        <w:t>After Pentecost</w:t>
      </w:r>
    </w:p>
    <w:p w14:paraId="31C268CC" w14:textId="44937B0C" w:rsidR="006F196E" w:rsidRDefault="004D052C" w:rsidP="006F196E">
      <w:pPr>
        <w:ind w:left="180"/>
        <w:jc w:val="center"/>
        <w:rPr>
          <w:smallCaps/>
          <w:sz w:val="28"/>
          <w:szCs w:val="28"/>
        </w:rPr>
      </w:pPr>
      <w:r>
        <w:rPr>
          <w:smallCaps/>
          <w:sz w:val="28"/>
          <w:szCs w:val="28"/>
        </w:rPr>
        <w:t xml:space="preserve">October </w:t>
      </w:r>
      <w:r w:rsidR="004A56EF">
        <w:rPr>
          <w:smallCaps/>
          <w:sz w:val="28"/>
          <w:szCs w:val="28"/>
        </w:rPr>
        <w:t>22</w:t>
      </w:r>
      <w:r>
        <w:rPr>
          <w:smallCaps/>
          <w:sz w:val="28"/>
          <w:szCs w:val="28"/>
        </w:rPr>
        <w:t>, 2023</w:t>
      </w:r>
    </w:p>
    <w:p w14:paraId="691549B7" w14:textId="77777777" w:rsidR="00D242EF" w:rsidRDefault="00D242EF" w:rsidP="00914EEF">
      <w:pPr>
        <w:tabs>
          <w:tab w:val="left" w:pos="180"/>
          <w:tab w:val="right" w:pos="6840"/>
        </w:tabs>
        <w:outlineLvl w:val="0"/>
        <w:rPr>
          <w:smallCaps/>
          <w:sz w:val="22"/>
          <w:szCs w:val="22"/>
        </w:rPr>
      </w:pPr>
    </w:p>
    <w:p w14:paraId="1A2892C5" w14:textId="6E5024F4" w:rsidR="00914EEF" w:rsidRPr="008F62A2" w:rsidRDefault="00477C71" w:rsidP="00FF6112">
      <w:pPr>
        <w:tabs>
          <w:tab w:val="left" w:pos="180"/>
          <w:tab w:val="right" w:pos="9360"/>
        </w:tabs>
        <w:spacing w:after="120" w:line="360" w:lineRule="auto"/>
        <w:jc w:val="right"/>
        <w:outlineLvl w:val="0"/>
      </w:pPr>
      <w:r>
        <w:rPr>
          <w:b/>
          <w:bCs/>
          <w:smallCaps/>
        </w:rPr>
        <w:t>Prelude:</w:t>
      </w:r>
      <w:r w:rsidR="00C245F4" w:rsidRPr="008F62A2">
        <w:rPr>
          <w:smallCaps/>
        </w:rPr>
        <w:t xml:space="preserve">  </w:t>
      </w:r>
      <w:r w:rsidR="008A5551">
        <w:rPr>
          <w:i/>
          <w:iCs/>
        </w:rPr>
        <w:t xml:space="preserve">Prelude, Fugue &amp; Chaconne in C Major    </w:t>
      </w:r>
      <w:r w:rsidR="009F3E6B" w:rsidRPr="00131E73">
        <w:rPr>
          <w:i/>
          <w:iCs/>
          <w:smallCaps/>
        </w:rPr>
        <w:t xml:space="preserve">                        </w:t>
      </w:r>
      <w:r w:rsidR="007409D2" w:rsidRPr="00131E73">
        <w:rPr>
          <w:i/>
          <w:iCs/>
          <w:smallCaps/>
        </w:rPr>
        <w:t xml:space="preserve">                                    </w:t>
      </w:r>
      <w:r w:rsidR="009F3E6B" w:rsidRPr="00131E73">
        <w:rPr>
          <w:i/>
          <w:iCs/>
          <w:smallCaps/>
        </w:rPr>
        <w:t xml:space="preserve">  </w:t>
      </w:r>
      <w:r w:rsidR="009F3E6B" w:rsidRPr="00131E73">
        <w:rPr>
          <w:smallCaps/>
        </w:rPr>
        <w:t xml:space="preserve">  </w:t>
      </w:r>
      <w:proofErr w:type="spellStart"/>
      <w:r w:rsidR="008A5551">
        <w:rPr>
          <w:smallCaps/>
          <w:sz w:val="20"/>
          <w:szCs w:val="20"/>
        </w:rPr>
        <w:t>buxtehude</w:t>
      </w:r>
      <w:proofErr w:type="spellEnd"/>
      <w:r w:rsidR="009F3E6B">
        <w:rPr>
          <w:i/>
          <w:iCs/>
          <w:smallCaps/>
        </w:rPr>
        <w:t xml:space="preserve"> </w:t>
      </w:r>
    </w:p>
    <w:p w14:paraId="24EA2733" w14:textId="28F8C79C" w:rsidR="009F247D" w:rsidRPr="00776EA0" w:rsidRDefault="2C572089" w:rsidP="000C23EE">
      <w:pPr>
        <w:spacing w:after="120" w:line="360" w:lineRule="auto"/>
        <w:rPr>
          <w:b/>
          <w:bCs/>
        </w:rPr>
      </w:pPr>
      <w:r w:rsidRPr="00776EA0">
        <w:rPr>
          <w:b/>
          <w:bCs/>
          <w:smallCaps/>
        </w:rPr>
        <w:t>Welcome to Westminster</w:t>
      </w:r>
      <w:r w:rsidR="001E1CBB" w:rsidRPr="00776EA0">
        <w:rPr>
          <w:b/>
          <w:bCs/>
          <w:smallCaps/>
        </w:rPr>
        <w:t xml:space="preserve"> &amp; Prayer of Invocation</w:t>
      </w:r>
    </w:p>
    <w:p w14:paraId="4AAB30B1" w14:textId="7FFE9817" w:rsidR="0095222C" w:rsidRPr="008800F8" w:rsidRDefault="00846297" w:rsidP="008800F8">
      <w:pPr>
        <w:tabs>
          <w:tab w:val="left" w:pos="180"/>
          <w:tab w:val="right" w:pos="6840"/>
          <w:tab w:val="right" w:pos="9360"/>
        </w:tabs>
        <w:spacing w:after="120" w:line="360" w:lineRule="auto"/>
        <w:ind w:hanging="187"/>
        <w:jc w:val="both"/>
        <w:rPr>
          <w:b/>
          <w:bCs/>
          <w:smallCaps/>
        </w:rPr>
      </w:pPr>
      <w:r w:rsidRPr="008F62A2">
        <w:rPr>
          <w:b/>
          <w:bCs/>
          <w:smallCaps/>
        </w:rPr>
        <w:t>†</w:t>
      </w:r>
      <w:r w:rsidR="00B5622B" w:rsidRPr="008F62A2">
        <w:rPr>
          <w:smallCaps/>
        </w:rPr>
        <w:tab/>
      </w:r>
      <w:r w:rsidR="006148A9" w:rsidRPr="00776EA0">
        <w:rPr>
          <w:b/>
          <w:bCs/>
          <w:smallCaps/>
          <w:color w:val="000000" w:themeColor="text1"/>
        </w:rPr>
        <w:t xml:space="preserve">Call to </w:t>
      </w:r>
      <w:r w:rsidR="006148A9" w:rsidRPr="00776EA0">
        <w:rPr>
          <w:b/>
          <w:bCs/>
          <w:smallCaps/>
        </w:rPr>
        <w:t xml:space="preserve">Worship </w:t>
      </w:r>
      <w:r w:rsidR="000E75AA" w:rsidRPr="00776EA0">
        <w:rPr>
          <w:b/>
          <w:bCs/>
          <w:smallCaps/>
        </w:rPr>
        <w:t xml:space="preserve">                                                                                                                                            </w:t>
      </w:r>
      <w:r w:rsidR="00C95368" w:rsidRPr="00776EA0">
        <w:rPr>
          <w:b/>
          <w:bCs/>
          <w:smallCaps/>
        </w:rPr>
        <w:t xml:space="preserve"> </w:t>
      </w:r>
      <w:r w:rsidR="000E75AA" w:rsidRPr="0083483C">
        <w:rPr>
          <w:smallCaps/>
          <w:sz w:val="20"/>
          <w:szCs w:val="20"/>
        </w:rPr>
        <w:t xml:space="preserve">psalm </w:t>
      </w:r>
      <w:r w:rsidR="00C71042">
        <w:rPr>
          <w:smallCaps/>
          <w:sz w:val="20"/>
          <w:szCs w:val="20"/>
        </w:rPr>
        <w:t>40</w:t>
      </w:r>
    </w:p>
    <w:p w14:paraId="146E1EAA" w14:textId="47A6D007" w:rsidR="00D1558B" w:rsidRPr="003F3BFD" w:rsidRDefault="00E22EA0" w:rsidP="005943B4">
      <w:pPr>
        <w:tabs>
          <w:tab w:val="left" w:pos="1260"/>
        </w:tabs>
        <w:ind w:left="1267" w:hanging="907"/>
        <w:jc w:val="both"/>
      </w:pPr>
      <w:r w:rsidRPr="003F3BFD">
        <w:rPr>
          <w:smallCaps/>
        </w:rPr>
        <w:t>Leader</w:t>
      </w:r>
      <w:r w:rsidR="0073477C" w:rsidRPr="003F3BFD">
        <w:rPr>
          <w:smallCaps/>
        </w:rPr>
        <w:t>:</w:t>
      </w:r>
      <w:r w:rsidRPr="003F3BFD">
        <w:rPr>
          <w:smallCaps/>
        </w:rPr>
        <w:tab/>
      </w:r>
      <w:r w:rsidR="00E778F8" w:rsidRPr="003F3BFD">
        <w:rPr>
          <w:smallCaps/>
        </w:rPr>
        <w:t xml:space="preserve"> </w:t>
      </w:r>
      <w:r w:rsidR="0092195E" w:rsidRPr="003F3BFD">
        <w:t xml:space="preserve">I </w:t>
      </w:r>
      <w:r w:rsidR="00C92FAC" w:rsidRPr="003F3BFD">
        <w:t>w</w:t>
      </w:r>
      <w:r w:rsidR="00C71042" w:rsidRPr="003F3BFD">
        <w:t>aited patiently for the Lord; he inclined to me and heard my cry</w:t>
      </w:r>
      <w:r w:rsidR="00DC1B99" w:rsidRPr="003F3BFD">
        <w:t xml:space="preserve">. </w:t>
      </w:r>
      <w:r w:rsidR="00C92FAC" w:rsidRPr="003F3BFD">
        <w:t xml:space="preserve"> </w:t>
      </w:r>
    </w:p>
    <w:p w14:paraId="79A15D75" w14:textId="77777777" w:rsidR="005943B4" w:rsidRDefault="0073477C" w:rsidP="00760FDA">
      <w:pPr>
        <w:tabs>
          <w:tab w:val="left" w:pos="1260"/>
        </w:tabs>
        <w:ind w:left="1260" w:hanging="900"/>
        <w:jc w:val="both"/>
        <w:rPr>
          <w:b/>
          <w:bCs/>
        </w:rPr>
      </w:pPr>
      <w:r w:rsidRPr="003F3BFD">
        <w:rPr>
          <w:b/>
          <w:bCs/>
          <w:smallCaps/>
        </w:rPr>
        <w:t>People:</w:t>
      </w:r>
      <w:r w:rsidR="00E22EA0" w:rsidRPr="003F3BFD">
        <w:rPr>
          <w:b/>
          <w:bCs/>
        </w:rPr>
        <w:tab/>
      </w:r>
      <w:r w:rsidR="00D1558B" w:rsidRPr="003F3BFD">
        <w:rPr>
          <w:b/>
          <w:bCs/>
        </w:rPr>
        <w:t xml:space="preserve"> </w:t>
      </w:r>
      <w:r w:rsidR="00DC1B99" w:rsidRPr="003F3BFD">
        <w:rPr>
          <w:b/>
          <w:bCs/>
        </w:rPr>
        <w:t>He drew me up from the pit of destruction</w:t>
      </w:r>
      <w:r w:rsidR="003F0D9B" w:rsidRPr="003F3BFD">
        <w:rPr>
          <w:b/>
          <w:bCs/>
        </w:rPr>
        <w:t xml:space="preserve">, out of the miry bog, and set my feet </w:t>
      </w:r>
    </w:p>
    <w:p w14:paraId="4A5E9B14" w14:textId="73A527FC" w:rsidR="00E22EA0" w:rsidRPr="003F3BFD" w:rsidRDefault="005943B4" w:rsidP="00760FDA">
      <w:pPr>
        <w:tabs>
          <w:tab w:val="left" w:pos="1260"/>
        </w:tabs>
        <w:ind w:left="1260" w:hanging="900"/>
        <w:jc w:val="both"/>
        <w:rPr>
          <w:b/>
        </w:rPr>
      </w:pPr>
      <w:r>
        <w:rPr>
          <w:b/>
          <w:bCs/>
        </w:rPr>
        <w:t xml:space="preserve">                </w:t>
      </w:r>
      <w:r w:rsidR="003F0D9B" w:rsidRPr="003F3BFD">
        <w:rPr>
          <w:b/>
          <w:bCs/>
        </w:rPr>
        <w:t xml:space="preserve">upon a rock, making my steps secure. </w:t>
      </w:r>
      <w:r w:rsidR="00C61DBD" w:rsidRPr="003F3BFD">
        <w:rPr>
          <w:b/>
          <w:bCs/>
        </w:rPr>
        <w:t xml:space="preserve"> </w:t>
      </w:r>
    </w:p>
    <w:p w14:paraId="2280E2BF" w14:textId="77777777" w:rsidR="000658D1" w:rsidRDefault="00E22EA0" w:rsidP="00643656">
      <w:pPr>
        <w:tabs>
          <w:tab w:val="left" w:pos="1260"/>
        </w:tabs>
        <w:ind w:left="1260" w:hanging="900"/>
        <w:jc w:val="both"/>
      </w:pPr>
      <w:r w:rsidRPr="003F3BFD">
        <w:rPr>
          <w:smallCaps/>
        </w:rPr>
        <w:t>Leader</w:t>
      </w:r>
      <w:r w:rsidR="0073477C" w:rsidRPr="003F3BFD">
        <w:rPr>
          <w:smallCaps/>
        </w:rPr>
        <w:t>:</w:t>
      </w:r>
      <w:r w:rsidRPr="003F3BFD">
        <w:rPr>
          <w:smallCaps/>
        </w:rPr>
        <w:t xml:space="preserve"> </w:t>
      </w:r>
      <w:r w:rsidR="00E778F8" w:rsidRPr="003F3BFD">
        <w:rPr>
          <w:smallCaps/>
        </w:rPr>
        <w:t xml:space="preserve"> </w:t>
      </w:r>
      <w:r w:rsidR="003F0D9B" w:rsidRPr="003F3BFD">
        <w:t>He put a new song in my mouth, a song of praise to our God</w:t>
      </w:r>
      <w:r w:rsidR="001224B9" w:rsidRPr="003F3BFD">
        <w:t xml:space="preserve">.  </w:t>
      </w:r>
      <w:r w:rsidR="0019368A" w:rsidRPr="003F3BFD">
        <w:t xml:space="preserve">Blessed is the </w:t>
      </w:r>
      <w:proofErr w:type="gramStart"/>
      <w:r w:rsidR="003F3BFD" w:rsidRPr="003F3BFD">
        <w:t>man</w:t>
      </w:r>
      <w:proofErr w:type="gramEnd"/>
      <w:r w:rsidR="003F3BFD" w:rsidRPr="003F3BFD">
        <w:t xml:space="preserve"> </w:t>
      </w:r>
    </w:p>
    <w:p w14:paraId="296C6041" w14:textId="28B0861E" w:rsidR="00E22EA0" w:rsidRPr="003F3BFD" w:rsidRDefault="000658D1" w:rsidP="00643656">
      <w:pPr>
        <w:tabs>
          <w:tab w:val="left" w:pos="1260"/>
        </w:tabs>
        <w:ind w:left="1260" w:hanging="900"/>
        <w:jc w:val="both"/>
      </w:pPr>
      <w:r>
        <w:t xml:space="preserve">                </w:t>
      </w:r>
      <w:r w:rsidR="003F3BFD" w:rsidRPr="003F3BFD">
        <w:t xml:space="preserve">who makes the Lord his trust. </w:t>
      </w:r>
    </w:p>
    <w:p w14:paraId="72500C3E" w14:textId="77FF8571" w:rsidR="000E562E" w:rsidRPr="003F3BFD" w:rsidRDefault="0073477C" w:rsidP="004D5967">
      <w:pPr>
        <w:tabs>
          <w:tab w:val="left" w:pos="1260"/>
        </w:tabs>
        <w:spacing w:after="40"/>
        <w:ind w:left="1267" w:hanging="907"/>
        <w:jc w:val="both"/>
        <w:rPr>
          <w:b/>
        </w:rPr>
      </w:pPr>
      <w:r w:rsidRPr="003F3BFD">
        <w:rPr>
          <w:b/>
          <w:bCs/>
          <w:smallCaps/>
        </w:rPr>
        <w:t>People:</w:t>
      </w:r>
      <w:r w:rsidR="000E562E" w:rsidRPr="003F3BFD">
        <w:rPr>
          <w:b/>
          <w:bCs/>
          <w:smallCaps/>
        </w:rPr>
        <w:t xml:space="preserve"> </w:t>
      </w:r>
      <w:r w:rsidR="00B74167" w:rsidRPr="003F3BFD">
        <w:rPr>
          <w:b/>
          <w:bCs/>
        </w:rPr>
        <w:t xml:space="preserve">Let us worship the </w:t>
      </w:r>
      <w:r w:rsidR="00357182" w:rsidRPr="003F3BFD">
        <w:rPr>
          <w:b/>
          <w:bCs/>
        </w:rPr>
        <w:t>living</w:t>
      </w:r>
      <w:r w:rsidR="00B74167" w:rsidRPr="003F3BFD">
        <w:rPr>
          <w:b/>
          <w:bCs/>
        </w:rPr>
        <w:t xml:space="preserve"> God together</w:t>
      </w:r>
      <w:r w:rsidR="00357182" w:rsidRPr="003F3BFD">
        <w:rPr>
          <w:b/>
          <w:bCs/>
        </w:rPr>
        <w:t>!</w:t>
      </w:r>
    </w:p>
    <w:p w14:paraId="40BE8C7F" w14:textId="77777777" w:rsidR="00E778F8" w:rsidRPr="008F62A2" w:rsidRDefault="00E778F8" w:rsidP="00E76C24">
      <w:pPr>
        <w:tabs>
          <w:tab w:val="left" w:pos="1260"/>
          <w:tab w:val="left" w:pos="9270"/>
        </w:tabs>
        <w:ind w:left="1267" w:hanging="907"/>
        <w:jc w:val="both"/>
        <w:rPr>
          <w:color w:val="000000" w:themeColor="text1"/>
          <w:sz w:val="15"/>
          <w:szCs w:val="15"/>
        </w:rPr>
      </w:pPr>
    </w:p>
    <w:p w14:paraId="3ACFB543" w14:textId="23ADE127" w:rsidR="00E551D9" w:rsidRPr="000B1E50" w:rsidRDefault="00820447" w:rsidP="00FF6112">
      <w:pPr>
        <w:tabs>
          <w:tab w:val="left" w:pos="1980"/>
        </w:tabs>
        <w:ind w:hanging="187"/>
        <w:jc w:val="right"/>
        <w:rPr>
          <w:smallCaps/>
          <w:sz w:val="20"/>
          <w:szCs w:val="20"/>
        </w:rPr>
      </w:pPr>
      <w:r w:rsidRPr="008F62A2">
        <w:rPr>
          <w:b/>
          <w:bCs/>
          <w:smallCaps/>
        </w:rPr>
        <w:t>†</w:t>
      </w:r>
      <w:r w:rsidR="00E22EA0" w:rsidRPr="008F62A2">
        <w:rPr>
          <w:smallCaps/>
        </w:rPr>
        <w:tab/>
      </w:r>
      <w:r w:rsidR="00A63ACC" w:rsidRPr="00776EA0">
        <w:rPr>
          <w:b/>
          <w:bCs/>
          <w:smallCaps/>
          <w:color w:val="000000" w:themeColor="text1"/>
        </w:rPr>
        <w:t>Hymn</w:t>
      </w:r>
      <w:r w:rsidR="00673707">
        <w:rPr>
          <w:b/>
          <w:bCs/>
          <w:smallCaps/>
          <w:color w:val="000000" w:themeColor="text1"/>
        </w:rPr>
        <w:t>s</w:t>
      </w:r>
      <w:r w:rsidR="00A73E6B" w:rsidRPr="00776EA0">
        <w:rPr>
          <w:b/>
          <w:bCs/>
          <w:smallCaps/>
          <w:color w:val="000000" w:themeColor="text1"/>
        </w:rPr>
        <w:t xml:space="preserve"> of Praise</w:t>
      </w:r>
      <w:r w:rsidR="003619A6" w:rsidRPr="000B1E50">
        <w:rPr>
          <w:smallCaps/>
          <w:color w:val="000000" w:themeColor="text1"/>
        </w:rPr>
        <w:t>:</w:t>
      </w:r>
      <w:r w:rsidR="00626450" w:rsidRPr="000B1E50">
        <w:rPr>
          <w:smallCaps/>
          <w:color w:val="000000" w:themeColor="text1"/>
        </w:rPr>
        <w:t xml:space="preserve"> </w:t>
      </w:r>
      <w:r w:rsidR="0077330B" w:rsidRPr="000B1E50">
        <w:rPr>
          <w:smallCaps/>
          <w:color w:val="000000" w:themeColor="text1"/>
        </w:rPr>
        <w:t>#</w:t>
      </w:r>
      <w:r w:rsidR="000B1E50">
        <w:rPr>
          <w:smallCaps/>
          <w:color w:val="000000" w:themeColor="text1"/>
        </w:rPr>
        <w:t>66</w:t>
      </w:r>
      <w:r w:rsidR="00900A7C" w:rsidRPr="000B1E50">
        <w:rPr>
          <w:smallCaps/>
          <w:color w:val="000000" w:themeColor="text1"/>
        </w:rPr>
        <w:t xml:space="preserve"> </w:t>
      </w:r>
      <w:r w:rsidR="0077330B" w:rsidRPr="000B1E50">
        <w:rPr>
          <w:smallCaps/>
          <w:color w:val="000000" w:themeColor="text1"/>
        </w:rPr>
        <w:t xml:space="preserve"> </w:t>
      </w:r>
      <w:r w:rsidR="00ED5CA1" w:rsidRPr="000B1E50">
        <w:rPr>
          <w:i/>
          <w:iCs/>
          <w:color w:val="000000" w:themeColor="text1"/>
        </w:rPr>
        <w:t xml:space="preserve"> </w:t>
      </w:r>
      <w:r w:rsidR="006E019A">
        <w:rPr>
          <w:i/>
          <w:iCs/>
          <w:color w:val="000000" w:themeColor="text1"/>
        </w:rPr>
        <w:t>To God Be the Glory</w:t>
      </w:r>
      <w:r w:rsidR="0077330B" w:rsidRPr="000B1E50">
        <w:rPr>
          <w:i/>
          <w:iCs/>
          <w:color w:val="000000" w:themeColor="text1"/>
        </w:rPr>
        <w:t xml:space="preserve">          </w:t>
      </w:r>
      <w:r w:rsidR="006E019A">
        <w:rPr>
          <w:i/>
          <w:iCs/>
          <w:color w:val="000000" w:themeColor="text1"/>
        </w:rPr>
        <w:t xml:space="preserve">  </w:t>
      </w:r>
      <w:r w:rsidR="0077330B" w:rsidRPr="000B1E50">
        <w:rPr>
          <w:i/>
          <w:iCs/>
          <w:color w:val="000000" w:themeColor="text1"/>
        </w:rPr>
        <w:t xml:space="preserve">                   </w:t>
      </w:r>
      <w:r w:rsidR="004A13BC" w:rsidRPr="000B1E50">
        <w:rPr>
          <w:i/>
          <w:iCs/>
          <w:color w:val="000000" w:themeColor="text1"/>
        </w:rPr>
        <w:t xml:space="preserve"> </w:t>
      </w:r>
      <w:r w:rsidR="0077330B" w:rsidRPr="000B1E50">
        <w:rPr>
          <w:i/>
          <w:iCs/>
          <w:color w:val="000000" w:themeColor="text1"/>
        </w:rPr>
        <w:t xml:space="preserve">                </w:t>
      </w:r>
      <w:r w:rsidR="00E76C24" w:rsidRPr="000B1E50">
        <w:rPr>
          <w:i/>
          <w:iCs/>
          <w:color w:val="000000" w:themeColor="text1"/>
        </w:rPr>
        <w:t xml:space="preserve"> </w:t>
      </w:r>
      <w:r w:rsidR="0077330B" w:rsidRPr="000B1E50">
        <w:rPr>
          <w:i/>
          <w:iCs/>
          <w:color w:val="000000" w:themeColor="text1"/>
        </w:rPr>
        <w:t xml:space="preserve"> </w:t>
      </w:r>
      <w:r w:rsidR="00ED5CA1" w:rsidRPr="000B1E50">
        <w:rPr>
          <w:i/>
          <w:iCs/>
          <w:color w:val="000000" w:themeColor="text1"/>
        </w:rPr>
        <w:t xml:space="preserve"> </w:t>
      </w:r>
      <w:r w:rsidR="006E019A">
        <w:rPr>
          <w:smallCaps/>
          <w:sz w:val="20"/>
          <w:szCs w:val="20"/>
        </w:rPr>
        <w:t>to god be the glory</w:t>
      </w:r>
    </w:p>
    <w:p w14:paraId="0F2E20F0" w14:textId="5C4FFDD9" w:rsidR="00673707" w:rsidRPr="008F62A2" w:rsidRDefault="00673707" w:rsidP="00FF6112">
      <w:pPr>
        <w:tabs>
          <w:tab w:val="left" w:pos="1980"/>
        </w:tabs>
        <w:ind w:hanging="187"/>
        <w:jc w:val="right"/>
        <w:rPr>
          <w:smallCaps/>
          <w:sz w:val="20"/>
          <w:szCs w:val="20"/>
        </w:rPr>
      </w:pPr>
      <w:r w:rsidRPr="000B1E50">
        <w:rPr>
          <w:smallCaps/>
          <w:sz w:val="20"/>
          <w:szCs w:val="20"/>
        </w:rPr>
        <w:t xml:space="preserve">                                                     </w:t>
      </w:r>
      <w:r w:rsidRPr="000B1E50">
        <w:rPr>
          <w:smallCaps/>
          <w:color w:val="000000" w:themeColor="text1"/>
        </w:rPr>
        <w:t>#</w:t>
      </w:r>
      <w:r w:rsidR="006E019A">
        <w:rPr>
          <w:smallCaps/>
          <w:color w:val="000000" w:themeColor="text1"/>
        </w:rPr>
        <w:t>88</w:t>
      </w:r>
      <w:r w:rsidRPr="000B1E50">
        <w:rPr>
          <w:smallCaps/>
          <w:color w:val="000000" w:themeColor="text1"/>
        </w:rPr>
        <w:t xml:space="preserve">  </w:t>
      </w:r>
      <w:r w:rsidRPr="000B1E50">
        <w:rPr>
          <w:i/>
          <w:iCs/>
          <w:color w:val="000000" w:themeColor="text1"/>
        </w:rPr>
        <w:t xml:space="preserve"> </w:t>
      </w:r>
      <w:r w:rsidR="006E019A">
        <w:rPr>
          <w:i/>
          <w:iCs/>
          <w:color w:val="000000" w:themeColor="text1"/>
        </w:rPr>
        <w:t xml:space="preserve">Fairest Lord Jesus </w:t>
      </w:r>
      <w:r w:rsidRPr="000B1E50">
        <w:rPr>
          <w:i/>
          <w:iCs/>
          <w:color w:val="000000" w:themeColor="text1"/>
        </w:rPr>
        <w:t xml:space="preserve">      </w:t>
      </w:r>
      <w:r w:rsidR="00F739DF">
        <w:rPr>
          <w:i/>
          <w:iCs/>
          <w:color w:val="000000" w:themeColor="text1"/>
        </w:rPr>
        <w:t xml:space="preserve">        </w:t>
      </w:r>
      <w:r w:rsidRPr="000B1E50">
        <w:rPr>
          <w:i/>
          <w:iCs/>
          <w:color w:val="000000" w:themeColor="text1"/>
        </w:rPr>
        <w:t xml:space="preserve">                                            </w:t>
      </w:r>
      <w:r w:rsidR="006E019A">
        <w:rPr>
          <w:smallCaps/>
          <w:sz w:val="20"/>
          <w:szCs w:val="20"/>
        </w:rPr>
        <w:t>crus</w:t>
      </w:r>
      <w:r w:rsidR="00F739DF">
        <w:rPr>
          <w:smallCaps/>
          <w:sz w:val="20"/>
          <w:szCs w:val="20"/>
        </w:rPr>
        <w:t>ader’s hymn</w:t>
      </w:r>
    </w:p>
    <w:p w14:paraId="61D65743" w14:textId="7E0E9F9E" w:rsidR="005B3B72" w:rsidRDefault="00E551D9" w:rsidP="003411A5">
      <w:pPr>
        <w:tabs>
          <w:tab w:val="left" w:pos="1980"/>
        </w:tabs>
        <w:spacing w:after="40" w:line="360" w:lineRule="auto"/>
        <w:ind w:hanging="187"/>
        <w:rPr>
          <w:i/>
          <w:iCs/>
          <w:color w:val="000000" w:themeColor="text1"/>
          <w:sz w:val="16"/>
          <w:szCs w:val="16"/>
        </w:rPr>
      </w:pPr>
      <w:r w:rsidRPr="008F62A2">
        <w:rPr>
          <w:i/>
          <w:iCs/>
          <w:color w:val="000000" w:themeColor="text1"/>
        </w:rPr>
        <w:t xml:space="preserve">                                     </w:t>
      </w:r>
      <w:r w:rsidR="002725B6" w:rsidRPr="008F62A2">
        <w:rPr>
          <w:i/>
          <w:iCs/>
          <w:color w:val="000000" w:themeColor="text1"/>
        </w:rPr>
        <w:t xml:space="preserve">     </w:t>
      </w:r>
      <w:r w:rsidR="0073477C">
        <w:rPr>
          <w:i/>
          <w:iCs/>
          <w:color w:val="000000" w:themeColor="text1"/>
        </w:rPr>
        <w:t xml:space="preserve"> </w:t>
      </w:r>
    </w:p>
    <w:p w14:paraId="0AC7783C" w14:textId="4075B210" w:rsidR="003F5359" w:rsidRPr="008F62A2" w:rsidRDefault="003F5359" w:rsidP="000C23EE">
      <w:pPr>
        <w:tabs>
          <w:tab w:val="left" w:pos="180"/>
          <w:tab w:val="right" w:pos="6840"/>
          <w:tab w:val="right" w:pos="10800"/>
        </w:tabs>
        <w:autoSpaceDE w:val="0"/>
        <w:autoSpaceDN w:val="0"/>
        <w:adjustRightInd w:val="0"/>
        <w:spacing w:after="120" w:line="360" w:lineRule="auto"/>
        <w:jc w:val="both"/>
      </w:pPr>
      <w:r w:rsidRPr="00776EA0">
        <w:rPr>
          <w:b/>
          <w:bCs/>
          <w:smallCaps/>
        </w:rPr>
        <w:t>Scripture Reading</w:t>
      </w:r>
      <w:r w:rsidR="00BD0BE7" w:rsidRPr="00776EA0">
        <w:rPr>
          <w:b/>
          <w:bCs/>
          <w:smallCaps/>
        </w:rPr>
        <w:t xml:space="preserve"> </w:t>
      </w:r>
      <w:r w:rsidRPr="00776EA0">
        <w:rPr>
          <w:b/>
          <w:bCs/>
          <w:smallCaps/>
        </w:rPr>
        <w:t xml:space="preserve">                                                                                         </w:t>
      </w:r>
      <w:r w:rsidR="001E22F0" w:rsidRPr="00776EA0">
        <w:rPr>
          <w:b/>
          <w:bCs/>
          <w:smallCaps/>
        </w:rPr>
        <w:t xml:space="preserve">                 </w:t>
      </w:r>
      <w:r w:rsidRPr="00776EA0">
        <w:rPr>
          <w:b/>
          <w:bCs/>
          <w:smallCaps/>
        </w:rPr>
        <w:t xml:space="preserve">    </w:t>
      </w:r>
      <w:r w:rsidRPr="008F62A2">
        <w:rPr>
          <w:smallCaps/>
        </w:rPr>
        <w:tab/>
      </w:r>
      <w:r w:rsidR="00E86F13">
        <w:rPr>
          <w:smallCaps/>
          <w:sz w:val="20"/>
          <w:szCs w:val="20"/>
        </w:rPr>
        <w:t>p</w:t>
      </w:r>
      <w:r w:rsidR="00B539F4">
        <w:rPr>
          <w:smallCaps/>
          <w:sz w:val="20"/>
          <w:szCs w:val="20"/>
        </w:rPr>
        <w:t>salm 27:7-14</w:t>
      </w:r>
    </w:p>
    <w:p w14:paraId="1F78035C" w14:textId="05D83E31" w:rsidR="00214E6B" w:rsidRPr="00776EA0" w:rsidRDefault="00214E6B" w:rsidP="001D5E63">
      <w:pPr>
        <w:tabs>
          <w:tab w:val="left" w:pos="180"/>
          <w:tab w:val="right" w:pos="6840"/>
        </w:tabs>
        <w:rPr>
          <w:b/>
          <w:bCs/>
          <w:smallCaps/>
        </w:rPr>
      </w:pPr>
      <w:r w:rsidRPr="00776EA0">
        <w:rPr>
          <w:b/>
          <w:bCs/>
          <w:smallCaps/>
        </w:rPr>
        <w:t>Prayer of Confession</w:t>
      </w:r>
    </w:p>
    <w:p w14:paraId="49FE1824" w14:textId="1F7093EF" w:rsidR="009B5B17" w:rsidRPr="00201AB7" w:rsidRDefault="1950C666" w:rsidP="00201AB7">
      <w:pPr>
        <w:tabs>
          <w:tab w:val="left" w:pos="180"/>
          <w:tab w:val="left" w:pos="1440"/>
          <w:tab w:val="left" w:pos="1620"/>
        </w:tabs>
        <w:ind w:left="360"/>
        <w:jc w:val="both"/>
        <w:rPr>
          <w:color w:val="000000" w:themeColor="text1"/>
        </w:rPr>
      </w:pPr>
      <w:r w:rsidRPr="00201AB7">
        <w:rPr>
          <w:color w:val="000000" w:themeColor="text1"/>
        </w:rPr>
        <w:t>Eternal</w:t>
      </w:r>
      <w:r w:rsidR="00906F88" w:rsidRPr="00201AB7">
        <w:rPr>
          <w:color w:val="000000" w:themeColor="text1"/>
        </w:rPr>
        <w:t xml:space="preserve"> God, </w:t>
      </w:r>
      <w:r w:rsidR="1BBC0D9A" w:rsidRPr="00201AB7">
        <w:rPr>
          <w:color w:val="000000" w:themeColor="text1"/>
        </w:rPr>
        <w:t xml:space="preserve">give us hearts that wait in faith.  </w:t>
      </w:r>
      <w:r w:rsidR="00270618">
        <w:rPr>
          <w:color w:val="000000" w:themeColor="text1"/>
        </w:rPr>
        <w:t xml:space="preserve">Have mercy on us </w:t>
      </w:r>
      <w:r w:rsidR="00925519">
        <w:rPr>
          <w:color w:val="000000" w:themeColor="text1"/>
        </w:rPr>
        <w:t>O</w:t>
      </w:r>
      <w:r w:rsidR="00270618">
        <w:rPr>
          <w:color w:val="000000" w:themeColor="text1"/>
        </w:rPr>
        <w:t xml:space="preserve"> Lord, as w</w:t>
      </w:r>
      <w:r w:rsidR="00981FC0" w:rsidRPr="00201AB7">
        <w:rPr>
          <w:color w:val="000000" w:themeColor="text1"/>
        </w:rPr>
        <w:t>e confess</w:t>
      </w:r>
      <w:r w:rsidR="001421AE">
        <w:rPr>
          <w:color w:val="000000" w:themeColor="text1"/>
        </w:rPr>
        <w:t xml:space="preserve"> to </w:t>
      </w:r>
      <w:proofErr w:type="gramStart"/>
      <w:r w:rsidR="001421AE">
        <w:rPr>
          <w:color w:val="000000" w:themeColor="text1"/>
        </w:rPr>
        <w:t>you</w:t>
      </w:r>
      <w:proofErr w:type="gramEnd"/>
      <w:r w:rsidR="00981FC0" w:rsidRPr="00201AB7">
        <w:rPr>
          <w:color w:val="000000" w:themeColor="text1"/>
        </w:rPr>
        <w:t xml:space="preserve"> our sinfulness</w:t>
      </w:r>
      <w:r w:rsidR="001421AE">
        <w:rPr>
          <w:color w:val="000000" w:themeColor="text1"/>
        </w:rPr>
        <w:t xml:space="preserve">.  We acknowledge </w:t>
      </w:r>
      <w:r w:rsidR="00981FC0" w:rsidRPr="00201AB7">
        <w:rPr>
          <w:color w:val="000000" w:themeColor="text1"/>
        </w:rPr>
        <w:t>our need for control and our</w:t>
      </w:r>
      <w:r w:rsidR="005D3293" w:rsidRPr="00201AB7">
        <w:rPr>
          <w:color w:val="000000" w:themeColor="text1"/>
        </w:rPr>
        <w:t xml:space="preserve"> </w:t>
      </w:r>
      <w:r w:rsidR="00C47E6D" w:rsidRPr="00201AB7">
        <w:rPr>
          <w:color w:val="000000" w:themeColor="text1"/>
        </w:rPr>
        <w:t>distress</w:t>
      </w:r>
      <w:r w:rsidR="005D3293" w:rsidRPr="00201AB7">
        <w:rPr>
          <w:color w:val="000000" w:themeColor="text1"/>
        </w:rPr>
        <w:t xml:space="preserve"> with the unknown</w:t>
      </w:r>
      <w:r w:rsidR="00C47E6D" w:rsidRPr="00201AB7">
        <w:rPr>
          <w:color w:val="000000" w:themeColor="text1"/>
        </w:rPr>
        <w:t xml:space="preserve">. </w:t>
      </w:r>
      <w:r w:rsidR="006F02FF" w:rsidRPr="00201AB7">
        <w:rPr>
          <w:color w:val="000000" w:themeColor="text1"/>
        </w:rPr>
        <w:t xml:space="preserve">Forgive us for our impatience, our uneasiness, and our wandering desires </w:t>
      </w:r>
      <w:r w:rsidR="00F22725">
        <w:rPr>
          <w:color w:val="000000" w:themeColor="text1"/>
        </w:rPr>
        <w:t xml:space="preserve">that cause us to </w:t>
      </w:r>
      <w:r w:rsidR="00E25BCF">
        <w:rPr>
          <w:color w:val="000000" w:themeColor="text1"/>
        </w:rPr>
        <w:t>fail to</w:t>
      </w:r>
      <w:r w:rsidR="006F02FF" w:rsidRPr="00201AB7">
        <w:rPr>
          <w:color w:val="000000" w:themeColor="text1"/>
        </w:rPr>
        <w:t xml:space="preserve"> </w:t>
      </w:r>
      <w:r w:rsidR="00447CB4" w:rsidRPr="00201AB7">
        <w:rPr>
          <w:color w:val="000000" w:themeColor="text1"/>
        </w:rPr>
        <w:t>remain steadfast</w:t>
      </w:r>
      <w:r w:rsidR="006F02FF" w:rsidRPr="00201AB7">
        <w:rPr>
          <w:color w:val="000000" w:themeColor="text1"/>
        </w:rPr>
        <w:t xml:space="preserve">.  </w:t>
      </w:r>
      <w:r w:rsidR="0075459B" w:rsidRPr="00201AB7">
        <w:rPr>
          <w:color w:val="000000" w:themeColor="text1"/>
        </w:rPr>
        <w:t>Establish</w:t>
      </w:r>
      <w:r w:rsidR="1BBC0D9A" w:rsidRPr="00201AB7">
        <w:rPr>
          <w:color w:val="000000" w:themeColor="text1"/>
        </w:rPr>
        <w:t xml:space="preserve"> in </w:t>
      </w:r>
      <w:r w:rsidR="00E25BCF">
        <w:rPr>
          <w:color w:val="000000" w:themeColor="text1"/>
        </w:rPr>
        <w:t xml:space="preserve">our </w:t>
      </w:r>
      <w:proofErr w:type="gramStart"/>
      <w:r w:rsidR="00E25BCF">
        <w:rPr>
          <w:color w:val="000000" w:themeColor="text1"/>
        </w:rPr>
        <w:t>hearts,</w:t>
      </w:r>
      <w:proofErr w:type="gramEnd"/>
      <w:r w:rsidR="00E25BCF">
        <w:rPr>
          <w:color w:val="000000" w:themeColor="text1"/>
        </w:rPr>
        <w:t xml:space="preserve"> </w:t>
      </w:r>
      <w:r w:rsidR="1BBC0D9A" w:rsidRPr="00201AB7">
        <w:rPr>
          <w:color w:val="000000" w:themeColor="text1"/>
        </w:rPr>
        <w:t>the assurance that you are at work</w:t>
      </w:r>
      <w:r w:rsidR="00A95643">
        <w:rPr>
          <w:color w:val="000000" w:themeColor="text1"/>
        </w:rPr>
        <w:t>,</w:t>
      </w:r>
      <w:r w:rsidR="1BBC0D9A" w:rsidRPr="00201AB7">
        <w:rPr>
          <w:color w:val="000000" w:themeColor="text1"/>
        </w:rPr>
        <w:t xml:space="preserve"> and </w:t>
      </w:r>
      <w:r w:rsidR="00A95643">
        <w:rPr>
          <w:color w:val="000000" w:themeColor="text1"/>
        </w:rPr>
        <w:t xml:space="preserve">that </w:t>
      </w:r>
      <w:r w:rsidR="00637E7E">
        <w:rPr>
          <w:color w:val="000000" w:themeColor="text1"/>
        </w:rPr>
        <w:t xml:space="preserve">your purposes are being </w:t>
      </w:r>
      <w:r w:rsidR="00A95643">
        <w:rPr>
          <w:color w:val="000000" w:themeColor="text1"/>
        </w:rPr>
        <w:t xml:space="preserve">brought about.  </w:t>
      </w:r>
      <w:r w:rsidR="006A3F75" w:rsidRPr="00201AB7">
        <w:rPr>
          <w:color w:val="000000" w:themeColor="text1"/>
        </w:rPr>
        <w:t>Help us to trust you more</w:t>
      </w:r>
      <w:r w:rsidR="00B53669" w:rsidRPr="00201AB7">
        <w:rPr>
          <w:color w:val="000000" w:themeColor="text1"/>
        </w:rPr>
        <w:t xml:space="preserve">. </w:t>
      </w:r>
      <w:r w:rsidR="1BBC0D9A" w:rsidRPr="00201AB7">
        <w:rPr>
          <w:color w:val="000000" w:themeColor="text1"/>
        </w:rPr>
        <w:t xml:space="preserve"> </w:t>
      </w:r>
      <w:r w:rsidR="00567D10" w:rsidRPr="00201AB7">
        <w:rPr>
          <w:color w:val="000000" w:themeColor="text1"/>
        </w:rPr>
        <w:t xml:space="preserve">Give us </w:t>
      </w:r>
      <w:r w:rsidR="00201AB7" w:rsidRPr="00201AB7">
        <w:rPr>
          <w:color w:val="000000" w:themeColor="text1"/>
        </w:rPr>
        <w:t>y</w:t>
      </w:r>
      <w:r w:rsidR="00567D10" w:rsidRPr="00201AB7">
        <w:rPr>
          <w:color w:val="000000" w:themeColor="text1"/>
        </w:rPr>
        <w:t xml:space="preserve">our peace and joy as we live by faith and not by sight. </w:t>
      </w:r>
      <w:r w:rsidR="00201AB7" w:rsidRPr="00201AB7">
        <w:rPr>
          <w:color w:val="000000" w:themeColor="text1"/>
        </w:rPr>
        <w:t>Hear us now as we unburden our hearts before your healing throne of grace….</w:t>
      </w:r>
      <w:r w:rsidR="1BBC0D9A" w:rsidRPr="00201AB7">
        <w:rPr>
          <w:color w:val="000000" w:themeColor="text1"/>
        </w:rPr>
        <w:t xml:space="preserve"> </w:t>
      </w:r>
    </w:p>
    <w:p w14:paraId="79BA9222" w14:textId="3F3EA941" w:rsidR="00EC5078" w:rsidRPr="008F62A2" w:rsidRDefault="00862B06" w:rsidP="009B5B17">
      <w:pPr>
        <w:tabs>
          <w:tab w:val="left" w:pos="180"/>
          <w:tab w:val="left" w:pos="1440"/>
          <w:tab w:val="left" w:pos="1620"/>
        </w:tabs>
        <w:spacing w:before="40" w:after="120"/>
        <w:ind w:left="900" w:hanging="907"/>
        <w:jc w:val="center"/>
        <w:rPr>
          <w:color w:val="000000" w:themeColor="text1"/>
        </w:rPr>
      </w:pPr>
      <w:r w:rsidRPr="00201AB7">
        <w:rPr>
          <w:color w:val="000000" w:themeColor="text1"/>
        </w:rPr>
        <w:t>(</w:t>
      </w:r>
      <w:r w:rsidR="009B5B17" w:rsidRPr="00201AB7">
        <w:rPr>
          <w:i/>
          <w:color w:val="000000" w:themeColor="text1"/>
        </w:rPr>
        <w:t>P</w:t>
      </w:r>
      <w:r w:rsidRPr="00201AB7">
        <w:rPr>
          <w:i/>
          <w:color w:val="000000" w:themeColor="text1"/>
        </w:rPr>
        <w:t>rayers of silent confession</w:t>
      </w:r>
      <w:r w:rsidRPr="00201AB7">
        <w:rPr>
          <w:color w:val="000000" w:themeColor="text1"/>
        </w:rPr>
        <w:t>)</w:t>
      </w:r>
    </w:p>
    <w:p w14:paraId="1CEFB78D" w14:textId="780E711F" w:rsidR="00862B06" w:rsidRPr="00776EA0" w:rsidRDefault="003F5359" w:rsidP="000C23EE">
      <w:pPr>
        <w:tabs>
          <w:tab w:val="left" w:pos="180"/>
          <w:tab w:val="right" w:pos="6840"/>
        </w:tabs>
        <w:spacing w:after="120" w:line="360" w:lineRule="auto"/>
        <w:rPr>
          <w:b/>
          <w:bCs/>
          <w:smallCaps/>
        </w:rPr>
      </w:pPr>
      <w:r w:rsidRPr="00776EA0">
        <w:rPr>
          <w:b/>
          <w:bCs/>
          <w:smallCaps/>
        </w:rPr>
        <w:t>Assurance of Forgiveness</w:t>
      </w:r>
    </w:p>
    <w:p w14:paraId="416F4296" w14:textId="4703ABF8" w:rsidR="00D84E08" w:rsidRPr="0012529B" w:rsidRDefault="001C6730" w:rsidP="0012529B">
      <w:pPr>
        <w:tabs>
          <w:tab w:val="left" w:pos="180"/>
          <w:tab w:val="right" w:pos="6840"/>
          <w:tab w:val="left" w:pos="9270"/>
        </w:tabs>
        <w:spacing w:after="120" w:line="360" w:lineRule="auto"/>
        <w:ind w:hanging="187"/>
        <w:rPr>
          <w:b/>
          <w:bCs/>
          <w:smallCaps/>
          <w:color w:val="000000"/>
        </w:rPr>
      </w:pPr>
      <w:r w:rsidRPr="008F62A2">
        <w:rPr>
          <w:b/>
          <w:bCs/>
          <w:smallCaps/>
        </w:rPr>
        <w:t>†</w:t>
      </w:r>
      <w:r w:rsidRPr="008F62A2">
        <w:rPr>
          <w:smallCaps/>
        </w:rPr>
        <w:tab/>
      </w:r>
      <w:r w:rsidR="003F5359" w:rsidRPr="00776EA0">
        <w:rPr>
          <w:b/>
          <w:bCs/>
          <w:smallCaps/>
          <w:color w:val="000000"/>
        </w:rPr>
        <w:t xml:space="preserve">Doxology </w:t>
      </w:r>
      <w:r w:rsidR="00A64857">
        <w:rPr>
          <w:b/>
          <w:bCs/>
          <w:smallCaps/>
          <w:color w:val="000000"/>
        </w:rPr>
        <w:t xml:space="preserve">                                                                                                                                                    </w:t>
      </w:r>
      <w:r w:rsidR="00034D3F">
        <w:rPr>
          <w:b/>
          <w:bCs/>
          <w:smallCaps/>
          <w:color w:val="000000"/>
        </w:rPr>
        <w:t xml:space="preserve"> </w:t>
      </w:r>
      <w:r w:rsidR="00A64857">
        <w:rPr>
          <w:b/>
          <w:bCs/>
          <w:smallCaps/>
          <w:color w:val="000000"/>
        </w:rPr>
        <w:t xml:space="preserve">   </w:t>
      </w:r>
      <w:r w:rsidR="00034D3F">
        <w:rPr>
          <w:smallCaps/>
          <w:color w:val="000000"/>
          <w:sz w:val="20"/>
          <w:szCs w:val="20"/>
        </w:rPr>
        <w:t>old 100</w:t>
      </w:r>
      <w:r w:rsidR="00034D3F" w:rsidRPr="00034D3F">
        <w:rPr>
          <w:smallCaps/>
          <w:color w:val="000000"/>
          <w:sz w:val="20"/>
          <w:szCs w:val="20"/>
          <w:vertAlign w:val="superscript"/>
        </w:rPr>
        <w:t>th</w:t>
      </w:r>
      <w:r w:rsidR="00D84E08">
        <w:rPr>
          <w:i/>
          <w:iCs/>
          <w:color w:val="000000" w:themeColor="text1"/>
        </w:rPr>
        <w:t xml:space="preserve">       </w:t>
      </w:r>
      <w:r w:rsidR="00D84E08">
        <w:rPr>
          <w:smallCaps/>
          <w:color w:val="000000"/>
          <w:sz w:val="20"/>
          <w:szCs w:val="20"/>
        </w:rPr>
        <w:t xml:space="preserve"> </w:t>
      </w:r>
    </w:p>
    <w:p w14:paraId="718DDF1B" w14:textId="620348FD" w:rsidR="003F5359" w:rsidRPr="00776EA0" w:rsidRDefault="00ED230B" w:rsidP="000C23EE">
      <w:pPr>
        <w:tabs>
          <w:tab w:val="left" w:pos="180"/>
          <w:tab w:val="right" w:pos="6840"/>
        </w:tabs>
        <w:spacing w:after="120" w:line="360" w:lineRule="auto"/>
        <w:ind w:hanging="187"/>
        <w:rPr>
          <w:b/>
          <w:bCs/>
          <w:smallCaps/>
          <w:color w:val="000000"/>
        </w:rPr>
      </w:pPr>
      <w:r w:rsidRPr="008F62A2">
        <w:rPr>
          <w:smallCaps/>
          <w:color w:val="000000"/>
        </w:rPr>
        <w:tab/>
      </w:r>
      <w:r w:rsidR="003F5359" w:rsidRPr="00776EA0">
        <w:rPr>
          <w:b/>
          <w:bCs/>
          <w:smallCaps/>
          <w:color w:val="000000"/>
        </w:rPr>
        <w:t xml:space="preserve">Announcements </w:t>
      </w:r>
    </w:p>
    <w:p w14:paraId="6AB515D4" w14:textId="3887F923" w:rsidR="003F5359" w:rsidRDefault="003F5359" w:rsidP="000C23EE">
      <w:pPr>
        <w:tabs>
          <w:tab w:val="left" w:pos="180"/>
          <w:tab w:val="left" w:pos="1350"/>
        </w:tabs>
        <w:spacing w:after="120" w:line="360" w:lineRule="auto"/>
        <w:rPr>
          <w:b/>
          <w:bCs/>
          <w:smallCaps/>
          <w:color w:val="000000"/>
        </w:rPr>
      </w:pPr>
      <w:r w:rsidRPr="00776EA0">
        <w:rPr>
          <w:b/>
          <w:bCs/>
          <w:smallCaps/>
          <w:color w:val="000000"/>
        </w:rPr>
        <w:t>Children’s Praise and Play</w:t>
      </w:r>
    </w:p>
    <w:p w14:paraId="27952F19" w14:textId="3C9B49ED" w:rsidR="007765D4" w:rsidRDefault="007765D4" w:rsidP="007765D4">
      <w:pPr>
        <w:pStyle w:val="paragraph"/>
        <w:spacing w:before="0" w:beforeAutospacing="0" w:after="0" w:afterAutospacing="0"/>
        <w:textAlignment w:val="baseline"/>
        <w:rPr>
          <w:rFonts w:ascii="Segoe UI" w:hAnsi="Segoe UI" w:cs="Segoe UI"/>
          <w:sz w:val="18"/>
          <w:szCs w:val="18"/>
        </w:rPr>
      </w:pPr>
      <w:r w:rsidRPr="004F4CB3">
        <w:rPr>
          <w:rStyle w:val="normaltextrun"/>
          <w:b/>
          <w:bCs/>
          <w:smallCaps/>
          <w:color w:val="000000"/>
        </w:rPr>
        <w:t>Reception of Covenant Partners</w:t>
      </w:r>
      <w:r w:rsidRPr="004F4CB3">
        <w:rPr>
          <w:rStyle w:val="eop"/>
          <w:color w:val="000000"/>
        </w:rPr>
        <w:t> </w:t>
      </w:r>
    </w:p>
    <w:p w14:paraId="061C5932" w14:textId="5DF9E883" w:rsidR="00A54E50" w:rsidRDefault="001E7079" w:rsidP="00A54E50">
      <w:pPr>
        <w:pStyle w:val="paragraph"/>
        <w:spacing w:before="0" w:beforeAutospacing="0" w:after="0" w:afterAutospacing="0"/>
        <w:jc w:val="center"/>
        <w:textAlignment w:val="baseline"/>
        <w:rPr>
          <w:rStyle w:val="normaltextrun"/>
          <w:color w:val="000000"/>
        </w:rPr>
      </w:pPr>
      <w:r w:rsidRPr="009A3CA7">
        <w:rPr>
          <w:rStyle w:val="normaltextrun"/>
          <w:color w:val="000000"/>
        </w:rPr>
        <w:t xml:space="preserve">Karen Gatewood, </w:t>
      </w:r>
      <w:r w:rsidRPr="00E1503F">
        <w:rPr>
          <w:rStyle w:val="normaltextrun"/>
        </w:rPr>
        <w:t xml:space="preserve">Michele </w:t>
      </w:r>
      <w:r w:rsidR="00AE0982" w:rsidRPr="00E1503F">
        <w:rPr>
          <w:rStyle w:val="normaltextrun"/>
        </w:rPr>
        <w:t>Juliana</w:t>
      </w:r>
      <w:r w:rsidR="00E1503F">
        <w:rPr>
          <w:rStyle w:val="normaltextrun"/>
        </w:rPr>
        <w:t>,</w:t>
      </w:r>
      <w:r w:rsidR="00B94036" w:rsidRPr="00E1503F">
        <w:rPr>
          <w:rStyle w:val="normaltextrun"/>
        </w:rPr>
        <w:t xml:space="preserve"> </w:t>
      </w:r>
      <w:r w:rsidR="00AE0982" w:rsidRPr="00E1503F">
        <w:rPr>
          <w:rStyle w:val="normaltextrun"/>
        </w:rPr>
        <w:t xml:space="preserve"> </w:t>
      </w:r>
      <w:r w:rsidR="00AE0982">
        <w:rPr>
          <w:rStyle w:val="normaltextrun"/>
          <w:color w:val="000000"/>
        </w:rPr>
        <w:t>Heather Kim, Isaac Neill,</w:t>
      </w:r>
    </w:p>
    <w:p w14:paraId="78AFBBFA" w14:textId="186842CE" w:rsidR="001E7079" w:rsidRDefault="001E7079" w:rsidP="00A54E50">
      <w:pPr>
        <w:pStyle w:val="paragraph"/>
        <w:spacing w:before="0" w:beforeAutospacing="0" w:after="0" w:afterAutospacing="0"/>
        <w:jc w:val="center"/>
        <w:textAlignment w:val="baseline"/>
        <w:rPr>
          <w:rStyle w:val="normaltextrun"/>
          <w:color w:val="000000"/>
        </w:rPr>
      </w:pPr>
      <w:r>
        <w:rPr>
          <w:rStyle w:val="normaltextrun"/>
          <w:color w:val="000000"/>
        </w:rPr>
        <w:t>Isaac and Rebecca Rankin</w:t>
      </w:r>
    </w:p>
    <w:p w14:paraId="213C9DB0" w14:textId="08CB69EC" w:rsidR="007765D4" w:rsidRDefault="007765D4" w:rsidP="003411A5">
      <w:pPr>
        <w:pStyle w:val="paragraph"/>
        <w:spacing w:before="0" w:beforeAutospacing="0" w:after="40" w:afterAutospacing="0" w:line="360" w:lineRule="auto"/>
        <w:textAlignment w:val="baseline"/>
        <w:rPr>
          <w:rStyle w:val="eop"/>
          <w:color w:val="000000"/>
        </w:rPr>
      </w:pPr>
    </w:p>
    <w:p w14:paraId="196BB283" w14:textId="77777777" w:rsidR="007174DC" w:rsidRDefault="007174DC" w:rsidP="000C23EE">
      <w:pPr>
        <w:tabs>
          <w:tab w:val="left" w:pos="180"/>
          <w:tab w:val="right" w:pos="6840"/>
        </w:tabs>
        <w:autoSpaceDE w:val="0"/>
        <w:autoSpaceDN w:val="0"/>
        <w:adjustRightInd w:val="0"/>
        <w:spacing w:after="120" w:line="360" w:lineRule="auto"/>
        <w:jc w:val="both"/>
        <w:rPr>
          <w:b/>
          <w:bCs/>
          <w:smallCaps/>
          <w:color w:val="000000"/>
        </w:rPr>
      </w:pPr>
    </w:p>
    <w:p w14:paraId="7CF34931" w14:textId="6219F8D3" w:rsidR="00862B06" w:rsidRPr="00776EA0" w:rsidRDefault="00631DCD" w:rsidP="000C23EE">
      <w:pPr>
        <w:tabs>
          <w:tab w:val="left" w:pos="180"/>
          <w:tab w:val="right" w:pos="6840"/>
        </w:tabs>
        <w:autoSpaceDE w:val="0"/>
        <w:autoSpaceDN w:val="0"/>
        <w:adjustRightInd w:val="0"/>
        <w:spacing w:after="120" w:line="360" w:lineRule="auto"/>
        <w:jc w:val="both"/>
        <w:rPr>
          <w:b/>
          <w:bCs/>
          <w:smallCaps/>
          <w:color w:val="000000"/>
        </w:rPr>
      </w:pPr>
      <w:r w:rsidRPr="00776EA0">
        <w:rPr>
          <w:b/>
          <w:bCs/>
          <w:smallCaps/>
          <w:color w:val="000000"/>
        </w:rPr>
        <w:t xml:space="preserve">Offering </w:t>
      </w:r>
    </w:p>
    <w:p w14:paraId="41444ED5" w14:textId="5A092E93" w:rsidR="00631DCD" w:rsidRPr="00776EA0" w:rsidRDefault="00631DCD" w:rsidP="005D5C3B">
      <w:pPr>
        <w:tabs>
          <w:tab w:val="left" w:pos="180"/>
          <w:tab w:val="left" w:pos="1440"/>
          <w:tab w:val="left" w:pos="1620"/>
        </w:tabs>
        <w:spacing w:before="120" w:after="40"/>
        <w:jc w:val="both"/>
        <w:rPr>
          <w:b/>
          <w:bCs/>
          <w:smallCaps/>
          <w:color w:val="000000" w:themeColor="text1"/>
        </w:rPr>
      </w:pPr>
      <w:r w:rsidRPr="00776EA0">
        <w:rPr>
          <w:b/>
          <w:bCs/>
          <w:smallCaps/>
          <w:color w:val="000000" w:themeColor="text1"/>
        </w:rPr>
        <w:t xml:space="preserve">Prayers of </w:t>
      </w:r>
      <w:r w:rsidR="0053220B" w:rsidRPr="00776EA0">
        <w:rPr>
          <w:b/>
          <w:bCs/>
          <w:smallCaps/>
          <w:color w:val="000000" w:themeColor="text1"/>
        </w:rPr>
        <w:t>t</w:t>
      </w:r>
      <w:r w:rsidRPr="00776EA0">
        <w:rPr>
          <w:b/>
          <w:bCs/>
          <w:smallCaps/>
          <w:color w:val="000000" w:themeColor="text1"/>
        </w:rPr>
        <w:t>h</w:t>
      </w:r>
      <w:r w:rsidR="00B83B39" w:rsidRPr="00776EA0">
        <w:rPr>
          <w:b/>
          <w:bCs/>
          <w:smallCaps/>
          <w:color w:val="000000" w:themeColor="text1"/>
        </w:rPr>
        <w:t xml:space="preserve">e </w:t>
      </w:r>
      <w:r w:rsidR="0053220B" w:rsidRPr="00776EA0">
        <w:rPr>
          <w:b/>
          <w:bCs/>
          <w:smallCaps/>
          <w:color w:val="000000" w:themeColor="text1"/>
        </w:rPr>
        <w:t xml:space="preserve">People </w:t>
      </w:r>
      <w:r w:rsidRPr="00776EA0">
        <w:rPr>
          <w:b/>
          <w:bCs/>
          <w:smallCaps/>
          <w:color w:val="000000" w:themeColor="text1"/>
        </w:rPr>
        <w:t xml:space="preserve">and </w:t>
      </w:r>
      <w:r w:rsidR="0053220B" w:rsidRPr="00776EA0">
        <w:rPr>
          <w:b/>
          <w:bCs/>
          <w:smallCaps/>
          <w:color w:val="000000" w:themeColor="text1"/>
        </w:rPr>
        <w:t>the Lord’s Prayer</w:t>
      </w:r>
    </w:p>
    <w:p w14:paraId="3A9E8AD7" w14:textId="0B79061C" w:rsidR="00862B06" w:rsidRDefault="007F295F" w:rsidP="005D5C3B">
      <w:pPr>
        <w:tabs>
          <w:tab w:val="left" w:pos="180"/>
          <w:tab w:val="left" w:pos="1440"/>
          <w:tab w:val="left" w:pos="1620"/>
        </w:tabs>
        <w:ind w:left="360"/>
        <w:jc w:val="both"/>
        <w:rPr>
          <w:color w:val="000000" w:themeColor="text1"/>
        </w:rPr>
      </w:pPr>
      <w:r w:rsidRPr="008F62A2">
        <w:rPr>
          <w:color w:val="000000" w:themeColor="text1"/>
        </w:rPr>
        <w:t>Our Father, who art in heaven, hallowed be thy name.  Thy kingdom </w:t>
      </w:r>
      <w:r w:rsidR="007679F1" w:rsidRPr="008F62A2">
        <w:rPr>
          <w:color w:val="000000" w:themeColor="text1"/>
        </w:rPr>
        <w:t>come;</w:t>
      </w:r>
      <w:r w:rsidRPr="008F62A2">
        <w:rPr>
          <w:color w:val="000000" w:themeColor="text1"/>
        </w:rPr>
        <w:t xml:space="preserve"> thy will be done on earth as it is in heaven.  Give us this day our daily bread and forgive us our debts, as we forgive our debtors.  Lead us not into temptation but deliver us from the evil one. For thine is the kingdom, and the power, and the glory, forever and ever. AMEN.  </w:t>
      </w:r>
    </w:p>
    <w:p w14:paraId="4DB6B052" w14:textId="77777777" w:rsidR="00C2184F" w:rsidRDefault="00C2184F" w:rsidP="005D5C3B">
      <w:pPr>
        <w:tabs>
          <w:tab w:val="left" w:pos="180"/>
          <w:tab w:val="left" w:pos="1440"/>
          <w:tab w:val="left" w:pos="1620"/>
        </w:tabs>
        <w:ind w:left="360"/>
        <w:jc w:val="both"/>
        <w:rPr>
          <w:color w:val="000000" w:themeColor="text1"/>
        </w:rPr>
      </w:pPr>
    </w:p>
    <w:p w14:paraId="470B4575" w14:textId="39334992" w:rsidR="00C2184F" w:rsidRPr="00C2184F" w:rsidRDefault="009367D9" w:rsidP="00C2184F">
      <w:pPr>
        <w:tabs>
          <w:tab w:val="left" w:pos="180"/>
          <w:tab w:val="left" w:pos="1440"/>
          <w:tab w:val="left" w:pos="1620"/>
        </w:tabs>
        <w:spacing w:after="120" w:line="360" w:lineRule="auto"/>
        <w:ind w:hanging="907"/>
        <w:jc w:val="both"/>
        <w:rPr>
          <w:b/>
          <w:bCs/>
          <w:smallCaps/>
          <w:color w:val="000000" w:themeColor="text1"/>
        </w:rPr>
      </w:pPr>
      <w:r>
        <w:rPr>
          <w:smallCaps/>
          <w:color w:val="000000" w:themeColor="text1"/>
        </w:rPr>
        <w:tab/>
      </w:r>
      <w:r w:rsidR="00B26581">
        <w:rPr>
          <w:b/>
          <w:bCs/>
          <w:smallCaps/>
          <w:color w:val="000000" w:themeColor="text1"/>
        </w:rPr>
        <w:t>Choral Anthem</w:t>
      </w:r>
      <w:r w:rsidR="00C2184F">
        <w:rPr>
          <w:b/>
          <w:bCs/>
          <w:smallCaps/>
          <w:color w:val="000000" w:themeColor="text1"/>
        </w:rPr>
        <w:t xml:space="preserve"> </w:t>
      </w:r>
      <w:r w:rsidR="00C2184F" w:rsidRPr="00C2184F">
        <w:rPr>
          <w:i/>
          <w:color w:val="000000" w:themeColor="text1"/>
        </w:rPr>
        <w:t>O How Amiable</w:t>
      </w:r>
      <w:r w:rsidR="00C2184F">
        <w:rPr>
          <w:i/>
          <w:color w:val="000000" w:themeColor="text1"/>
        </w:rPr>
        <w:t xml:space="preserve">                                        </w:t>
      </w:r>
      <w:r w:rsidR="00B26581">
        <w:rPr>
          <w:i/>
          <w:color w:val="000000" w:themeColor="text1"/>
        </w:rPr>
        <w:t xml:space="preserve">   </w:t>
      </w:r>
      <w:r w:rsidR="00C2184F">
        <w:rPr>
          <w:i/>
          <w:color w:val="000000" w:themeColor="text1"/>
        </w:rPr>
        <w:t xml:space="preserve">                                       </w:t>
      </w:r>
      <w:r w:rsidR="00724E85">
        <w:rPr>
          <w:i/>
          <w:color w:val="000000" w:themeColor="text1"/>
        </w:rPr>
        <w:t xml:space="preserve"> </w:t>
      </w:r>
      <w:r w:rsidR="00C2184F">
        <w:rPr>
          <w:i/>
          <w:color w:val="000000" w:themeColor="text1"/>
        </w:rPr>
        <w:t xml:space="preserve">   </w:t>
      </w:r>
      <w:proofErr w:type="spellStart"/>
      <w:r w:rsidR="00C2184F">
        <w:rPr>
          <w:smallCaps/>
          <w:sz w:val="20"/>
          <w:szCs w:val="20"/>
        </w:rPr>
        <w:t>williams</w:t>
      </w:r>
      <w:proofErr w:type="spellEnd"/>
    </w:p>
    <w:p w14:paraId="78BF40B1" w14:textId="7AE3B698" w:rsidR="00F7688A" w:rsidRPr="008F62A2" w:rsidRDefault="00F7688A" w:rsidP="00883C67">
      <w:pPr>
        <w:tabs>
          <w:tab w:val="left" w:pos="180"/>
          <w:tab w:val="right" w:pos="6840"/>
          <w:tab w:val="right" w:pos="10800"/>
        </w:tabs>
        <w:autoSpaceDE w:val="0"/>
        <w:autoSpaceDN w:val="0"/>
        <w:adjustRightInd w:val="0"/>
        <w:jc w:val="both"/>
      </w:pPr>
      <w:r w:rsidRPr="00776EA0">
        <w:rPr>
          <w:b/>
          <w:bCs/>
          <w:smallCaps/>
        </w:rPr>
        <w:t xml:space="preserve">Scripture Reading                                                                                           </w:t>
      </w:r>
      <w:r w:rsidRPr="008F62A2">
        <w:rPr>
          <w:smallCaps/>
        </w:rPr>
        <w:tab/>
      </w:r>
      <w:r w:rsidR="00E86F13">
        <w:rPr>
          <w:smallCaps/>
        </w:rPr>
        <w:t xml:space="preserve"> </w:t>
      </w:r>
      <w:r w:rsidR="00DB3F9E" w:rsidRPr="008F62A2">
        <w:rPr>
          <w:smallCaps/>
        </w:rPr>
        <w:tab/>
      </w:r>
      <w:proofErr w:type="spellStart"/>
      <w:r w:rsidR="00E86F13">
        <w:rPr>
          <w:smallCaps/>
          <w:sz w:val="20"/>
          <w:szCs w:val="20"/>
        </w:rPr>
        <w:t>james</w:t>
      </w:r>
      <w:proofErr w:type="spellEnd"/>
      <w:r w:rsidR="00E86F13">
        <w:rPr>
          <w:smallCaps/>
          <w:sz w:val="20"/>
          <w:szCs w:val="20"/>
        </w:rPr>
        <w:t xml:space="preserve"> 5:7-12</w:t>
      </w:r>
    </w:p>
    <w:p w14:paraId="5C21B98A" w14:textId="55C82942" w:rsidR="00F7688A" w:rsidRPr="008F62A2" w:rsidRDefault="00F7688A" w:rsidP="006761F9">
      <w:pPr>
        <w:tabs>
          <w:tab w:val="left" w:pos="1260"/>
          <w:tab w:val="right" w:pos="6840"/>
        </w:tabs>
        <w:autoSpaceDE w:val="0"/>
        <w:autoSpaceDN w:val="0"/>
        <w:adjustRightInd w:val="0"/>
        <w:ind w:left="1354" w:hanging="994"/>
      </w:pPr>
      <w:r w:rsidRPr="008F62A2">
        <w:rPr>
          <w:smallCaps/>
        </w:rPr>
        <w:t>Leader</w:t>
      </w:r>
      <w:r w:rsidR="00687B2F">
        <w:rPr>
          <w:smallCaps/>
        </w:rPr>
        <w:t>:</w:t>
      </w:r>
      <w:r w:rsidRPr="008F62A2">
        <w:tab/>
        <w:t>This is the Word of the Lord.</w:t>
      </w:r>
      <w:r w:rsidR="00E86F13">
        <w:t xml:space="preserve"> </w:t>
      </w:r>
    </w:p>
    <w:p w14:paraId="14D7CB10" w14:textId="26F75DA9" w:rsidR="00F7688A" w:rsidRPr="008F62A2" w:rsidRDefault="00FA5103" w:rsidP="000C23EE">
      <w:pPr>
        <w:tabs>
          <w:tab w:val="left" w:pos="1260"/>
          <w:tab w:val="right" w:pos="6840"/>
        </w:tabs>
        <w:autoSpaceDE w:val="0"/>
        <w:autoSpaceDN w:val="0"/>
        <w:adjustRightInd w:val="0"/>
        <w:spacing w:after="120" w:line="360" w:lineRule="auto"/>
        <w:rPr>
          <w:b/>
        </w:rPr>
      </w:pPr>
      <w:r>
        <w:rPr>
          <w:b/>
          <w:smallCaps/>
        </w:rPr>
        <w:t xml:space="preserve">       </w:t>
      </w:r>
      <w:r w:rsidR="00687B2F">
        <w:rPr>
          <w:b/>
          <w:smallCaps/>
        </w:rPr>
        <w:t>People:</w:t>
      </w:r>
      <w:r w:rsidR="00F7688A" w:rsidRPr="008F62A2">
        <w:rPr>
          <w:b/>
          <w:smallCaps/>
        </w:rPr>
        <w:tab/>
      </w:r>
      <w:r w:rsidR="00F7688A" w:rsidRPr="008F62A2">
        <w:rPr>
          <w:b/>
        </w:rPr>
        <w:t>Thanks be to God!</w:t>
      </w:r>
    </w:p>
    <w:p w14:paraId="7B8ADB8E" w14:textId="4B299695" w:rsidR="003A2219" w:rsidRPr="008F62A2" w:rsidRDefault="00262302" w:rsidP="000C23EE">
      <w:pPr>
        <w:tabs>
          <w:tab w:val="right" w:pos="10800"/>
        </w:tabs>
        <w:spacing w:after="120" w:line="360" w:lineRule="auto"/>
        <w:rPr>
          <w:color w:val="000000" w:themeColor="text1"/>
        </w:rPr>
      </w:pPr>
      <w:r w:rsidRPr="00776EA0">
        <w:rPr>
          <w:b/>
          <w:bCs/>
          <w:smallCaps/>
          <w:color w:val="000000" w:themeColor="text1"/>
        </w:rPr>
        <w:t>Sermo</w:t>
      </w:r>
      <w:r w:rsidR="009F3E6B" w:rsidRPr="00776EA0">
        <w:rPr>
          <w:b/>
          <w:bCs/>
          <w:smallCaps/>
          <w:color w:val="000000" w:themeColor="text1"/>
        </w:rPr>
        <w:t xml:space="preserve">n </w:t>
      </w:r>
      <w:r w:rsidR="006B05B3" w:rsidRPr="008F62A2">
        <w:rPr>
          <w:smallCaps/>
        </w:rPr>
        <w:t xml:space="preserve"> </w:t>
      </w:r>
      <w:r w:rsidR="006963DA">
        <w:rPr>
          <w:i/>
          <w:iCs/>
        </w:rPr>
        <w:t>How to Wait for the Lord</w:t>
      </w:r>
      <w:r w:rsidR="00F7688A" w:rsidRPr="008F62A2">
        <w:rPr>
          <w:smallCaps/>
          <w:color w:val="000000" w:themeColor="text1"/>
        </w:rPr>
        <w:tab/>
      </w:r>
      <w:r w:rsidR="00F7688A" w:rsidRPr="00EA6CD4">
        <w:rPr>
          <w:smallCaps/>
          <w:color w:val="000000" w:themeColor="text1"/>
        </w:rPr>
        <w:t xml:space="preserve">         </w:t>
      </w:r>
      <w:r w:rsidR="00F7688A" w:rsidRPr="00EA6CD4">
        <w:rPr>
          <w:i/>
          <w:color w:val="000000" w:themeColor="text1"/>
        </w:rPr>
        <w:t xml:space="preserve"> </w:t>
      </w:r>
      <w:r w:rsidR="00F7688A" w:rsidRPr="006963DA">
        <w:rPr>
          <w:color w:val="000000" w:themeColor="text1"/>
        </w:rPr>
        <w:t xml:space="preserve">Rev. </w:t>
      </w:r>
      <w:bookmarkStart w:id="0" w:name="_Hlk17290279"/>
      <w:r w:rsidR="00AB12BE" w:rsidRPr="006963DA">
        <w:rPr>
          <w:color w:val="000000" w:themeColor="text1"/>
        </w:rPr>
        <w:t>Owen Stepp</w:t>
      </w:r>
    </w:p>
    <w:bookmarkEnd w:id="0"/>
    <w:p w14:paraId="731F9A54" w14:textId="15F75F50" w:rsidR="00906F88" w:rsidRPr="008F62A2" w:rsidRDefault="00906F88" w:rsidP="00D84E08">
      <w:pPr>
        <w:tabs>
          <w:tab w:val="right" w:pos="9360"/>
        </w:tabs>
        <w:spacing w:line="360" w:lineRule="auto"/>
        <w:ind w:hanging="187"/>
        <w:outlineLvl w:val="0"/>
        <w:rPr>
          <w:color w:val="000000"/>
          <w:sz w:val="18"/>
          <w:szCs w:val="18"/>
          <w:shd w:val="clear" w:color="auto" w:fill="FFFFFF"/>
        </w:rPr>
      </w:pPr>
      <w:r w:rsidRPr="008F62A2">
        <w:rPr>
          <w:b/>
          <w:bCs/>
          <w:smallCaps/>
          <w:sz w:val="22"/>
          <w:szCs w:val="22"/>
        </w:rPr>
        <w:t>†</w:t>
      </w:r>
      <w:r w:rsidRPr="008F62A2">
        <w:rPr>
          <w:b/>
          <w:bCs/>
          <w:smallCaps/>
          <w:sz w:val="22"/>
          <w:szCs w:val="22"/>
        </w:rPr>
        <w:tab/>
      </w:r>
      <w:r w:rsidRPr="00776EA0">
        <w:rPr>
          <w:b/>
          <w:bCs/>
          <w:smallCaps/>
        </w:rPr>
        <w:t>Affirmation of Faith</w:t>
      </w:r>
      <w:r w:rsidR="006B50EB" w:rsidRPr="008F62A2">
        <w:rPr>
          <w:smallCaps/>
          <w:sz w:val="22"/>
          <w:szCs w:val="22"/>
        </w:rPr>
        <w:tab/>
      </w:r>
      <w:r w:rsidR="008B3145" w:rsidRPr="004427B6">
        <w:rPr>
          <w:smallCaps/>
          <w:sz w:val="20"/>
          <w:szCs w:val="20"/>
        </w:rPr>
        <w:t>apostle</w:t>
      </w:r>
      <w:r w:rsidR="0084190B" w:rsidRPr="004427B6">
        <w:rPr>
          <w:smallCaps/>
          <w:sz w:val="20"/>
          <w:szCs w:val="20"/>
        </w:rPr>
        <w:t>s’</w:t>
      </w:r>
      <w:r w:rsidR="008B3145" w:rsidRPr="004427B6">
        <w:rPr>
          <w:smallCaps/>
          <w:sz w:val="20"/>
          <w:szCs w:val="20"/>
        </w:rPr>
        <w:t xml:space="preserve"> creed</w:t>
      </w:r>
    </w:p>
    <w:p w14:paraId="5791AACF" w14:textId="77777777" w:rsidR="00C2605E" w:rsidRDefault="00C2605E" w:rsidP="00C2605E">
      <w:pPr>
        <w:tabs>
          <w:tab w:val="right" w:pos="9360"/>
        </w:tabs>
        <w:ind w:left="360"/>
        <w:jc w:val="both"/>
        <w:outlineLvl w:val="0"/>
      </w:pPr>
      <w:r w:rsidRPr="000F2264">
        <w:t xml:space="preserve">I believe in God the Father </w:t>
      </w:r>
      <w:proofErr w:type="gramStart"/>
      <w:r w:rsidRPr="000F2264">
        <w:t>Almighty;</w:t>
      </w:r>
      <w:proofErr w:type="gramEnd"/>
      <w:r w:rsidRPr="000F2264">
        <w:t xml:space="preserve"> Maker of heaven and earth</w:t>
      </w:r>
      <w:r>
        <w:t>.</w:t>
      </w:r>
    </w:p>
    <w:p w14:paraId="0A529F2B" w14:textId="77777777" w:rsidR="00C2605E" w:rsidRPr="00505EBA" w:rsidRDefault="00C2605E" w:rsidP="00C2605E">
      <w:pPr>
        <w:tabs>
          <w:tab w:val="right" w:pos="9360"/>
        </w:tabs>
        <w:ind w:left="360"/>
        <w:jc w:val="both"/>
        <w:outlineLvl w:val="0"/>
        <w:rPr>
          <w:sz w:val="16"/>
          <w:szCs w:val="16"/>
        </w:rPr>
      </w:pPr>
    </w:p>
    <w:p w14:paraId="1EB0F18A" w14:textId="77777777" w:rsidR="00C2605E" w:rsidRDefault="00C2605E" w:rsidP="00C2605E">
      <w:pPr>
        <w:tabs>
          <w:tab w:val="right" w:pos="9360"/>
        </w:tabs>
        <w:ind w:left="360"/>
        <w:jc w:val="both"/>
        <w:outlineLvl w:val="0"/>
      </w:pPr>
      <w:r>
        <w:t>A</w:t>
      </w:r>
      <w:r w:rsidRPr="00240CB1">
        <w:t>nd in Jesus Christ His only Son, our Lord; who was conceived by the Holy Ghost, born of the Virgi</w:t>
      </w:r>
      <w:r w:rsidRPr="000F2264">
        <w:t xml:space="preserve">n </w:t>
      </w:r>
      <w:r w:rsidRPr="00240CB1">
        <w:t xml:space="preserve">Mary, suffered under Pontius Pilate, was crucified, dead, and buried; he descended into hell; the third day he rose again from the dead; he ascended into heaven and </w:t>
      </w:r>
      <w:proofErr w:type="spellStart"/>
      <w:r w:rsidRPr="00240CB1">
        <w:t>sitteth</w:t>
      </w:r>
      <w:proofErr w:type="spellEnd"/>
      <w:r w:rsidRPr="00240CB1">
        <w:t xml:space="preserve"> on the right hand of God the Father Almighty; from thence he shall come to judge the quick and the dead.</w:t>
      </w:r>
      <w:r>
        <w:t xml:space="preserve"> </w:t>
      </w:r>
    </w:p>
    <w:p w14:paraId="052F0876" w14:textId="77777777" w:rsidR="00C2605E" w:rsidRPr="00505EBA" w:rsidRDefault="00C2605E" w:rsidP="00C2605E">
      <w:pPr>
        <w:tabs>
          <w:tab w:val="right" w:pos="9360"/>
        </w:tabs>
        <w:ind w:left="360"/>
        <w:jc w:val="both"/>
        <w:outlineLvl w:val="0"/>
        <w:rPr>
          <w:sz w:val="16"/>
          <w:szCs w:val="16"/>
        </w:rPr>
      </w:pPr>
    </w:p>
    <w:p w14:paraId="78645BB9" w14:textId="77777777" w:rsidR="00C2605E" w:rsidRPr="00C134DB" w:rsidRDefault="00C2605E" w:rsidP="00C2605E">
      <w:pPr>
        <w:tabs>
          <w:tab w:val="right" w:pos="9360"/>
        </w:tabs>
        <w:ind w:left="360"/>
        <w:jc w:val="both"/>
        <w:outlineLvl w:val="0"/>
        <w:rPr>
          <w:color w:val="000000"/>
          <w:shd w:val="clear" w:color="auto" w:fill="FFFFFF"/>
        </w:rPr>
      </w:pPr>
      <w:r w:rsidRPr="00240CB1">
        <w:t>I believe in the Holy Ghost, the holy catholic Church, the communion of saints, the forgiveness of sins, the resurrection of the body, and the life everlasting.  A</w:t>
      </w:r>
      <w:r>
        <w:t>MEN</w:t>
      </w:r>
      <w:r w:rsidRPr="00240CB1">
        <w:t>.</w:t>
      </w:r>
      <w:r>
        <w:rPr>
          <w:smallCaps/>
          <w:color w:val="000000"/>
          <w:sz w:val="20"/>
          <w:szCs w:val="20"/>
        </w:rPr>
        <w:t xml:space="preserve">                    </w:t>
      </w:r>
    </w:p>
    <w:p w14:paraId="04CFFBE0" w14:textId="0465665D" w:rsidR="00BB3502" w:rsidRDefault="000C74B5" w:rsidP="002B1BFA">
      <w:pPr>
        <w:tabs>
          <w:tab w:val="right" w:pos="9360"/>
        </w:tabs>
        <w:spacing w:line="20" w:lineRule="atLeast"/>
        <w:ind w:hanging="187"/>
        <w:outlineLvl w:val="0"/>
        <w:rPr>
          <w:smallCaps/>
        </w:rPr>
      </w:pPr>
      <w:r w:rsidRPr="008F62A2">
        <w:rPr>
          <w:smallCaps/>
        </w:rPr>
        <w:tab/>
      </w:r>
    </w:p>
    <w:p w14:paraId="05B2FE7E" w14:textId="7F9A25B9" w:rsidR="0098643C" w:rsidRDefault="00820447" w:rsidP="008B2D5B">
      <w:pPr>
        <w:tabs>
          <w:tab w:val="right" w:pos="9360"/>
        </w:tabs>
        <w:ind w:hanging="187"/>
        <w:outlineLvl w:val="0"/>
        <w:rPr>
          <w:smallCaps/>
        </w:rPr>
      </w:pPr>
      <w:r w:rsidRPr="0098643C">
        <w:rPr>
          <w:b/>
          <w:bCs/>
          <w:smallCaps/>
        </w:rPr>
        <w:t>†</w:t>
      </w:r>
      <w:r w:rsidR="003C01F6" w:rsidRPr="0098643C">
        <w:rPr>
          <w:b/>
          <w:bCs/>
          <w:smallCaps/>
        </w:rPr>
        <w:tab/>
      </w:r>
      <w:r w:rsidR="009000F8" w:rsidRPr="00C9543F">
        <w:rPr>
          <w:b/>
          <w:bCs/>
          <w:smallCaps/>
        </w:rPr>
        <w:t>Hymn</w:t>
      </w:r>
      <w:r w:rsidR="00F441D5">
        <w:rPr>
          <w:b/>
          <w:bCs/>
          <w:smallCaps/>
        </w:rPr>
        <w:t>s</w:t>
      </w:r>
      <w:r w:rsidR="002A3AD7" w:rsidRPr="00C9543F">
        <w:rPr>
          <w:b/>
          <w:bCs/>
          <w:smallCaps/>
        </w:rPr>
        <w:t xml:space="preserve"> of Respo</w:t>
      </w:r>
      <w:r w:rsidR="002A3AD7" w:rsidRPr="00F739DF">
        <w:rPr>
          <w:b/>
          <w:bCs/>
          <w:smallCaps/>
        </w:rPr>
        <w:t>nse</w:t>
      </w:r>
      <w:r w:rsidR="002A3AD7" w:rsidRPr="00F739DF">
        <w:rPr>
          <w:smallCaps/>
        </w:rPr>
        <w:t>:</w:t>
      </w:r>
      <w:r w:rsidR="001375A3" w:rsidRPr="00F739DF">
        <w:rPr>
          <w:smallCaps/>
        </w:rPr>
        <w:t xml:space="preserve">  </w:t>
      </w:r>
      <w:r w:rsidR="00724E85">
        <w:rPr>
          <w:i/>
          <w:iCs/>
        </w:rPr>
        <w:t>He’s Always Been Faithful</w:t>
      </w:r>
      <w:r w:rsidR="001375A3" w:rsidRPr="00F739DF">
        <w:rPr>
          <w:smallCaps/>
        </w:rPr>
        <w:t xml:space="preserve">      </w:t>
      </w:r>
      <w:r w:rsidR="00FF6112" w:rsidRPr="00F739DF">
        <w:rPr>
          <w:smallCaps/>
        </w:rPr>
        <w:t xml:space="preserve"> </w:t>
      </w:r>
      <w:r w:rsidR="001375A3" w:rsidRPr="00F739DF">
        <w:rPr>
          <w:smallCaps/>
        </w:rPr>
        <w:t xml:space="preserve">                                </w:t>
      </w:r>
      <w:r w:rsidR="00724E85">
        <w:rPr>
          <w:smallCaps/>
        </w:rPr>
        <w:t xml:space="preserve">                         </w:t>
      </w:r>
      <w:r w:rsidR="001375A3" w:rsidRPr="00F739DF">
        <w:rPr>
          <w:smallCaps/>
        </w:rPr>
        <w:t xml:space="preserve">  </w:t>
      </w:r>
      <w:r w:rsidR="003A098F" w:rsidRPr="00F739DF">
        <w:rPr>
          <w:smallCaps/>
        </w:rPr>
        <w:t xml:space="preserve">      </w:t>
      </w:r>
      <w:r w:rsidR="001375A3" w:rsidRPr="00F739DF">
        <w:rPr>
          <w:smallCaps/>
        </w:rPr>
        <w:t xml:space="preserve">  </w:t>
      </w:r>
      <w:r w:rsidR="003A098F" w:rsidRPr="00F739DF">
        <w:rPr>
          <w:smallCaps/>
        </w:rPr>
        <w:t xml:space="preserve"> </w:t>
      </w:r>
      <w:r w:rsidR="001375A3" w:rsidRPr="00F739DF">
        <w:rPr>
          <w:smallCaps/>
        </w:rPr>
        <w:t xml:space="preserve">  </w:t>
      </w:r>
      <w:r w:rsidR="00724E85">
        <w:rPr>
          <w:smallCaps/>
        </w:rPr>
        <w:t xml:space="preserve"> </w:t>
      </w:r>
      <w:r w:rsidR="001375A3" w:rsidRPr="00F739DF">
        <w:rPr>
          <w:smallCaps/>
        </w:rPr>
        <w:t xml:space="preserve">  </w:t>
      </w:r>
      <w:r w:rsidR="00724E85">
        <w:rPr>
          <w:smallCaps/>
          <w:sz w:val="20"/>
          <w:szCs w:val="20"/>
        </w:rPr>
        <w:t>groves</w:t>
      </w:r>
      <w:r w:rsidR="001375A3" w:rsidRPr="00F739DF">
        <w:rPr>
          <w:smallCaps/>
        </w:rPr>
        <w:t xml:space="preserve"> </w:t>
      </w:r>
    </w:p>
    <w:p w14:paraId="4066AB72" w14:textId="1EFA75C5" w:rsidR="00F739DF" w:rsidRPr="00F739DF" w:rsidRDefault="00F739DF" w:rsidP="00724E85">
      <w:pPr>
        <w:tabs>
          <w:tab w:val="right" w:pos="9360"/>
        </w:tabs>
        <w:ind w:hanging="187"/>
        <w:outlineLvl w:val="0"/>
        <w:rPr>
          <w:smallCaps/>
        </w:rPr>
      </w:pPr>
      <w:r>
        <w:rPr>
          <w:smallCaps/>
        </w:rPr>
        <w:t xml:space="preserve">                                              </w:t>
      </w:r>
      <w:r w:rsidR="00724E85">
        <w:rPr>
          <w:smallCaps/>
        </w:rPr>
        <w:t xml:space="preserve">      </w:t>
      </w:r>
      <w:r w:rsidR="00724E85">
        <w:rPr>
          <w:i/>
          <w:iCs/>
        </w:rPr>
        <w:t>Great is Thy Faithfulness</w:t>
      </w:r>
      <w:r w:rsidR="00724E85" w:rsidRPr="00F739DF">
        <w:rPr>
          <w:smallCaps/>
        </w:rPr>
        <w:t xml:space="preserve">                                                </w:t>
      </w:r>
      <w:r w:rsidR="00724E85">
        <w:rPr>
          <w:smallCaps/>
        </w:rPr>
        <w:t xml:space="preserve">                  </w:t>
      </w:r>
      <w:r w:rsidR="00724E85" w:rsidRPr="00F739DF">
        <w:rPr>
          <w:smallCaps/>
        </w:rPr>
        <w:t xml:space="preserve">   </w:t>
      </w:r>
      <w:r w:rsidR="00724E85">
        <w:rPr>
          <w:smallCaps/>
        </w:rPr>
        <w:t xml:space="preserve"> </w:t>
      </w:r>
      <w:r w:rsidR="00724E85" w:rsidRPr="00F739DF">
        <w:rPr>
          <w:smallCaps/>
        </w:rPr>
        <w:t xml:space="preserve">  </w:t>
      </w:r>
      <w:proofErr w:type="spellStart"/>
      <w:r w:rsidR="00724E85">
        <w:rPr>
          <w:smallCaps/>
          <w:sz w:val="20"/>
          <w:szCs w:val="20"/>
        </w:rPr>
        <w:t>faithfulness</w:t>
      </w:r>
      <w:proofErr w:type="spellEnd"/>
    </w:p>
    <w:p w14:paraId="0166B272" w14:textId="65E7B90C" w:rsidR="001375A3" w:rsidRPr="008F62A2" w:rsidRDefault="001375A3" w:rsidP="008B2D5B">
      <w:pPr>
        <w:tabs>
          <w:tab w:val="right" w:pos="9360"/>
        </w:tabs>
        <w:ind w:hanging="187"/>
        <w:outlineLvl w:val="0"/>
        <w:rPr>
          <w:smallCaps/>
        </w:rPr>
      </w:pPr>
      <w:r w:rsidRPr="008F62A2">
        <w:rPr>
          <w:i/>
          <w:iCs/>
        </w:rPr>
        <w:t xml:space="preserve">                         </w:t>
      </w:r>
      <w:r w:rsidRPr="008F62A2">
        <w:rPr>
          <w:i/>
          <w:iCs/>
          <w:color w:val="FF0000"/>
        </w:rPr>
        <w:t xml:space="preserve">  </w:t>
      </w:r>
    </w:p>
    <w:p w14:paraId="2DB55CD3" w14:textId="7D558E52" w:rsidR="004D39A7" w:rsidRPr="008F62A2" w:rsidRDefault="00F54FD3" w:rsidP="000C23EE">
      <w:pPr>
        <w:tabs>
          <w:tab w:val="left" w:pos="180"/>
          <w:tab w:val="left" w:pos="1440"/>
          <w:tab w:val="left" w:pos="1620"/>
        </w:tabs>
        <w:spacing w:after="120" w:line="360" w:lineRule="auto"/>
        <w:ind w:hanging="187"/>
        <w:jc w:val="both"/>
        <w:rPr>
          <w:smallCaps/>
          <w:color w:val="000000"/>
        </w:rPr>
      </w:pPr>
      <w:r w:rsidRPr="008F62A2">
        <w:rPr>
          <w:b/>
          <w:bCs/>
          <w:smallCaps/>
        </w:rPr>
        <w:t>†</w:t>
      </w:r>
      <w:r w:rsidRPr="008F62A2">
        <w:rPr>
          <w:smallCaps/>
        </w:rPr>
        <w:tab/>
      </w:r>
      <w:r w:rsidR="004D39A7" w:rsidRPr="00C9543F">
        <w:rPr>
          <w:b/>
          <w:bCs/>
          <w:smallCaps/>
          <w:color w:val="000000"/>
        </w:rPr>
        <w:t>Benediction</w:t>
      </w:r>
      <w:r w:rsidR="00C218BF" w:rsidRPr="008F62A2">
        <w:rPr>
          <w:smallCaps/>
          <w:color w:val="000000"/>
        </w:rPr>
        <w:t xml:space="preserve">  </w:t>
      </w:r>
    </w:p>
    <w:p w14:paraId="1B1C69D6" w14:textId="6E6687F9" w:rsidR="00D31EEC" w:rsidRDefault="003C01F6" w:rsidP="00F441D5">
      <w:pPr>
        <w:tabs>
          <w:tab w:val="left" w:pos="180"/>
          <w:tab w:val="left" w:pos="1440"/>
          <w:tab w:val="left" w:pos="1620"/>
        </w:tabs>
        <w:spacing w:after="40" w:line="360" w:lineRule="auto"/>
        <w:ind w:hanging="187"/>
        <w:jc w:val="both"/>
        <w:rPr>
          <w:i/>
          <w:iCs/>
        </w:rPr>
      </w:pPr>
      <w:r w:rsidRPr="008F62A2">
        <w:rPr>
          <w:smallCaps/>
        </w:rPr>
        <w:tab/>
      </w:r>
      <w:r w:rsidR="00D31EEC" w:rsidRPr="00C9543F">
        <w:rPr>
          <w:b/>
          <w:bCs/>
          <w:smallCaps/>
        </w:rPr>
        <w:t>Postlude</w:t>
      </w:r>
      <w:r w:rsidR="00EF6240" w:rsidRPr="008F62A2">
        <w:rPr>
          <w:smallCaps/>
        </w:rPr>
        <w:t xml:space="preserve">:  </w:t>
      </w:r>
      <w:r w:rsidR="00131E73">
        <w:rPr>
          <w:i/>
          <w:iCs/>
        </w:rPr>
        <w:t>Postlude in C Major</w:t>
      </w:r>
      <w:r w:rsidR="0086651B" w:rsidRPr="008F62A2">
        <w:rPr>
          <w:i/>
          <w:iCs/>
        </w:rPr>
        <w:t xml:space="preserve">                                                                     </w:t>
      </w:r>
      <w:r w:rsidR="0086651B" w:rsidRPr="008F62A2">
        <w:rPr>
          <w:smallCaps/>
          <w:color w:val="000000"/>
          <w:sz w:val="22"/>
          <w:szCs w:val="22"/>
        </w:rPr>
        <w:t xml:space="preserve">         </w:t>
      </w:r>
      <w:r w:rsidR="00131E73">
        <w:rPr>
          <w:smallCaps/>
          <w:color w:val="000000"/>
          <w:sz w:val="22"/>
          <w:szCs w:val="22"/>
        </w:rPr>
        <w:t xml:space="preserve">                    </w:t>
      </w:r>
      <w:r w:rsidR="0086651B" w:rsidRPr="008F62A2">
        <w:rPr>
          <w:smallCaps/>
          <w:color w:val="000000"/>
          <w:sz w:val="22"/>
          <w:szCs w:val="22"/>
        </w:rPr>
        <w:t xml:space="preserve">    </w:t>
      </w:r>
      <w:r w:rsidR="00131E73">
        <w:rPr>
          <w:smallCaps/>
          <w:sz w:val="20"/>
          <w:szCs w:val="20"/>
        </w:rPr>
        <w:t>smart</w:t>
      </w:r>
    </w:p>
    <w:p w14:paraId="4034F2F5" w14:textId="6B6E33E4" w:rsidR="00297801" w:rsidRDefault="00297801" w:rsidP="00297801">
      <w:pPr>
        <w:tabs>
          <w:tab w:val="left" w:pos="180"/>
          <w:tab w:val="left" w:pos="1440"/>
          <w:tab w:val="left" w:pos="1620"/>
        </w:tabs>
        <w:spacing w:after="40" w:line="360" w:lineRule="auto"/>
        <w:ind w:hanging="187"/>
        <w:jc w:val="center"/>
        <w:rPr>
          <w:i/>
          <w:iCs/>
          <w:color w:val="000000"/>
          <w:sz w:val="20"/>
          <w:szCs w:val="20"/>
        </w:rPr>
      </w:pPr>
      <w:r>
        <w:rPr>
          <w:i/>
          <w:iCs/>
          <w:color w:val="000000"/>
          <w:sz w:val="20"/>
          <w:szCs w:val="20"/>
        </w:rPr>
        <w:t>O</w:t>
      </w:r>
      <w:r w:rsidRPr="00D900B1">
        <w:rPr>
          <w:i/>
          <w:iCs/>
          <w:color w:val="000000"/>
          <w:sz w:val="20"/>
          <w:szCs w:val="20"/>
        </w:rPr>
        <w:t>ur</w:t>
      </w:r>
      <w:r>
        <w:rPr>
          <w:i/>
          <w:iCs/>
          <w:color w:val="000000"/>
          <w:sz w:val="20"/>
          <w:szCs w:val="20"/>
        </w:rPr>
        <w:t xml:space="preserve"> P</w:t>
      </w:r>
      <w:r w:rsidRPr="00D900B1">
        <w:rPr>
          <w:i/>
          <w:iCs/>
          <w:color w:val="000000"/>
          <w:sz w:val="20"/>
          <w:szCs w:val="20"/>
        </w:rPr>
        <w:t>rayer</w:t>
      </w:r>
      <w:r>
        <w:rPr>
          <w:i/>
          <w:iCs/>
          <w:color w:val="000000"/>
          <w:sz w:val="20"/>
          <w:szCs w:val="20"/>
        </w:rPr>
        <w:t xml:space="preserve"> Team</w:t>
      </w:r>
      <w:r w:rsidRPr="00D900B1">
        <w:rPr>
          <w:i/>
          <w:iCs/>
          <w:color w:val="000000"/>
          <w:sz w:val="20"/>
          <w:szCs w:val="20"/>
        </w:rPr>
        <w:t> will be available to pray</w:t>
      </w:r>
      <w:r>
        <w:rPr>
          <w:i/>
          <w:iCs/>
          <w:color w:val="000000"/>
          <w:sz w:val="20"/>
          <w:szCs w:val="20"/>
        </w:rPr>
        <w:t xml:space="preserve"> with anyone in the Ch</w:t>
      </w:r>
      <w:r w:rsidRPr="00D900B1">
        <w:rPr>
          <w:i/>
          <w:iCs/>
          <w:color w:val="000000"/>
          <w:sz w:val="20"/>
          <w:szCs w:val="20"/>
        </w:rPr>
        <w:t>ape</w:t>
      </w:r>
      <w:r>
        <w:rPr>
          <w:i/>
          <w:iCs/>
          <w:color w:val="000000"/>
          <w:sz w:val="20"/>
          <w:szCs w:val="20"/>
        </w:rPr>
        <w:t>l following the service.</w:t>
      </w:r>
    </w:p>
    <w:p w14:paraId="1404E1C2" w14:textId="77777777" w:rsidR="004F4CB3" w:rsidRDefault="004F4CB3" w:rsidP="00297801">
      <w:pPr>
        <w:tabs>
          <w:tab w:val="left" w:pos="180"/>
          <w:tab w:val="left" w:pos="1440"/>
          <w:tab w:val="left" w:pos="1620"/>
        </w:tabs>
        <w:spacing w:after="40" w:line="360" w:lineRule="auto"/>
        <w:ind w:hanging="187"/>
        <w:jc w:val="center"/>
        <w:rPr>
          <w:i/>
          <w:iCs/>
          <w:color w:val="000000"/>
          <w:sz w:val="20"/>
          <w:szCs w:val="20"/>
        </w:rPr>
      </w:pPr>
    </w:p>
    <w:p w14:paraId="7179C22A" w14:textId="5D36CC48" w:rsidR="00FF2B3B" w:rsidRPr="00FF2B3B" w:rsidRDefault="00FF2B3B" w:rsidP="00FF2B3B">
      <w:pPr>
        <w:tabs>
          <w:tab w:val="left" w:pos="180"/>
          <w:tab w:val="left" w:pos="1440"/>
          <w:tab w:val="left" w:pos="1620"/>
        </w:tabs>
        <w:spacing w:after="40" w:line="360" w:lineRule="auto"/>
        <w:ind w:hanging="187"/>
        <w:rPr>
          <w:smallCaps/>
          <w:color w:val="FF0000"/>
        </w:rPr>
      </w:pPr>
      <w:r w:rsidRPr="00FF2B3B">
        <w:rPr>
          <w:smallCaps/>
          <w:noProof/>
          <w:color w:val="FF0000"/>
        </w:rPr>
        <w:lastRenderedPageBreak/>
        <mc:AlternateContent>
          <mc:Choice Requires="wps">
            <w:drawing>
              <wp:anchor distT="45720" distB="45720" distL="114300" distR="114300" simplePos="0" relativeHeight="251658240" behindDoc="0" locked="0" layoutInCell="1" allowOverlap="1" wp14:anchorId="1A47BFEC" wp14:editId="4E95DADB">
                <wp:simplePos x="0" y="0"/>
                <wp:positionH relativeFrom="column">
                  <wp:posOffset>1400175</wp:posOffset>
                </wp:positionH>
                <wp:positionV relativeFrom="paragraph">
                  <wp:posOffset>182245</wp:posOffset>
                </wp:positionV>
                <wp:extent cx="3057525" cy="14287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28750"/>
                        </a:xfrm>
                        <a:prstGeom prst="rect">
                          <a:avLst/>
                        </a:prstGeom>
                        <a:solidFill>
                          <a:srgbClr val="FFFFFF"/>
                        </a:solidFill>
                        <a:ln w="9525">
                          <a:solidFill>
                            <a:srgbClr val="000000"/>
                          </a:solidFill>
                          <a:miter lim="800000"/>
                          <a:headEnd/>
                          <a:tailEnd/>
                        </a:ln>
                      </wps:spPr>
                      <wps:txbx>
                        <w:txbxContent>
                          <w:p w14:paraId="0456F149" w14:textId="1E2C9A2B" w:rsidR="00FF2B3B" w:rsidRDefault="008C17A2" w:rsidP="008C17A2">
                            <w:pPr>
                              <w:jc w:val="center"/>
                            </w:pPr>
                            <w:r>
                              <w:rPr>
                                <w:smallCaps/>
                                <w:noProof/>
                                <w:color w:val="FF0000"/>
                              </w:rPr>
                              <w:drawing>
                                <wp:inline distT="0" distB="0" distL="0" distR="0" wp14:anchorId="3E11D22E" wp14:editId="4CB9028E">
                                  <wp:extent cx="860213" cy="806450"/>
                                  <wp:effectExtent l="0" t="0" r="0" b="0"/>
                                  <wp:docPr id="2049879161" name="Picture 2049879161"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60446" name="Picture 1" descr="A qr code with black dot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61" cy="812589"/>
                                          </a:xfrm>
                                          <a:prstGeom prst="rect">
                                            <a:avLst/>
                                          </a:prstGeom>
                                        </pic:spPr>
                                      </pic:pic>
                                    </a:graphicData>
                                  </a:graphic>
                                </wp:inline>
                              </w:drawing>
                            </w:r>
                          </w:p>
                          <w:p w14:paraId="2EFA8496" w14:textId="77777777" w:rsidR="009E25F4" w:rsidRPr="001D70F9" w:rsidRDefault="009E25F4" w:rsidP="009E25F4">
                            <w:pPr>
                              <w:jc w:val="center"/>
                              <w:rPr>
                                <w:sz w:val="22"/>
                                <w:szCs w:val="22"/>
                              </w:rPr>
                            </w:pPr>
                            <w:r w:rsidRPr="001D70F9">
                              <w:rPr>
                                <w:sz w:val="22"/>
                                <w:szCs w:val="22"/>
                              </w:rPr>
                              <w:t>Sign up here for:</w:t>
                            </w:r>
                          </w:p>
                          <w:p w14:paraId="5BBD35BF" w14:textId="1A7D7DF2" w:rsidR="009E25F4" w:rsidRDefault="009E25F4" w:rsidP="009E25F4">
                            <w:pPr>
                              <w:jc w:val="center"/>
                              <w:rPr>
                                <w:sz w:val="22"/>
                                <w:szCs w:val="22"/>
                                <w:vertAlign w:val="superscript"/>
                              </w:rPr>
                            </w:pPr>
                            <w:r>
                              <w:rPr>
                                <w:sz w:val="22"/>
                                <w:szCs w:val="22"/>
                              </w:rPr>
                              <w:t>Westminster Wednesdays – October 25</w:t>
                            </w:r>
                            <w:r w:rsidRPr="00F142C3">
                              <w:rPr>
                                <w:sz w:val="22"/>
                                <w:szCs w:val="22"/>
                                <w:vertAlign w:val="superscript"/>
                              </w:rPr>
                              <w:t>th</w:t>
                            </w:r>
                          </w:p>
                          <w:p w14:paraId="04C3D6A1" w14:textId="77777777" w:rsidR="009E25F4" w:rsidRPr="001D70F9" w:rsidRDefault="009E25F4" w:rsidP="009E25F4">
                            <w:pPr>
                              <w:jc w:val="center"/>
                              <w:rPr>
                                <w:sz w:val="22"/>
                                <w:szCs w:val="22"/>
                              </w:rPr>
                            </w:pPr>
                            <w:r w:rsidRPr="001D70F9">
                              <w:rPr>
                                <w:sz w:val="22"/>
                                <w:szCs w:val="22"/>
                              </w:rPr>
                              <w:t>Men’s Retreat – November 3</w:t>
                            </w:r>
                            <w:r w:rsidRPr="001D70F9">
                              <w:rPr>
                                <w:sz w:val="22"/>
                                <w:szCs w:val="22"/>
                                <w:vertAlign w:val="superscript"/>
                              </w:rPr>
                              <w:t>rd</w:t>
                            </w:r>
                            <w:r w:rsidRPr="001D70F9">
                              <w:rPr>
                                <w:sz w:val="22"/>
                                <w:szCs w:val="22"/>
                              </w:rPr>
                              <w:t xml:space="preserve"> – 5</w:t>
                            </w:r>
                            <w:r w:rsidRPr="001D70F9">
                              <w:rPr>
                                <w:sz w:val="22"/>
                                <w:szCs w:val="22"/>
                                <w:vertAlign w:val="superscript"/>
                              </w:rPr>
                              <w:t>th</w:t>
                            </w:r>
                          </w:p>
                          <w:p w14:paraId="4D878843" w14:textId="77777777" w:rsidR="008C17A2" w:rsidRDefault="008C17A2" w:rsidP="008C17A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7BFEC" id="_x0000_t202" coordsize="21600,21600" o:spt="202" path="m,l,21600r21600,l21600,xe">
                <v:stroke joinstyle="miter"/>
                <v:path gradientshapeok="t" o:connecttype="rect"/>
              </v:shapetype>
              <v:shape id="Text Box 217" o:spid="_x0000_s1026" type="#_x0000_t202" style="position:absolute;margin-left:110.25pt;margin-top:14.35pt;width:240.75pt;height:1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">
                <v:textbox>
                  <w:txbxContent>
                    <w:p w14:paraId="0456F149" w14:textId="1E2C9A2B" w:rsidR="00FF2B3B" w:rsidRDefault="008C17A2" w:rsidP="008C17A2">
                      <w:pPr>
                        <w:jc w:val="center"/>
                      </w:pPr>
                      <w:r>
                        <w:rPr>
                          <w:smallCaps/>
                          <w:noProof/>
                          <w:color w:val="FF0000"/>
                        </w:rPr>
                        <w:drawing>
                          <wp:inline distT="0" distB="0" distL="0" distR="0" wp14:anchorId="3E11D22E" wp14:editId="4CB9028E">
                            <wp:extent cx="860213" cy="806450"/>
                            <wp:effectExtent l="0" t="0" r="0" b="0"/>
                            <wp:docPr id="2049879161" name="Picture 2049879161"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60446" name="Picture 1" descr="A qr code with black dot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61" cy="812589"/>
                                    </a:xfrm>
                                    <a:prstGeom prst="rect">
                                      <a:avLst/>
                                    </a:prstGeom>
                                  </pic:spPr>
                                </pic:pic>
                              </a:graphicData>
                            </a:graphic>
                          </wp:inline>
                        </w:drawing>
                      </w:r>
                    </w:p>
                    <w:p w14:paraId="2EFA8496" w14:textId="77777777" w:rsidR="009E25F4" w:rsidRPr="001D70F9" w:rsidRDefault="009E25F4" w:rsidP="009E25F4">
                      <w:pPr>
                        <w:jc w:val="center"/>
                        <w:rPr>
                          <w:sz w:val="22"/>
                          <w:szCs w:val="22"/>
                        </w:rPr>
                      </w:pPr>
                      <w:r w:rsidRPr="001D70F9">
                        <w:rPr>
                          <w:sz w:val="22"/>
                          <w:szCs w:val="22"/>
                        </w:rPr>
                        <w:t>Sign up here for:</w:t>
                      </w:r>
                    </w:p>
                    <w:p w14:paraId="5BBD35BF" w14:textId="1A7D7DF2" w:rsidR="009E25F4" w:rsidRDefault="009E25F4" w:rsidP="009E25F4">
                      <w:pPr>
                        <w:jc w:val="center"/>
                        <w:rPr>
                          <w:sz w:val="22"/>
                          <w:szCs w:val="22"/>
                          <w:vertAlign w:val="superscript"/>
                        </w:rPr>
                      </w:pPr>
                      <w:r>
                        <w:rPr>
                          <w:sz w:val="22"/>
                          <w:szCs w:val="22"/>
                        </w:rPr>
                        <w:t>Westminster Wednesdays – October 25</w:t>
                      </w:r>
                      <w:r w:rsidRPr="00F142C3">
                        <w:rPr>
                          <w:sz w:val="22"/>
                          <w:szCs w:val="22"/>
                          <w:vertAlign w:val="superscript"/>
                        </w:rPr>
                        <w:t>th</w:t>
                      </w:r>
                    </w:p>
                    <w:p w14:paraId="04C3D6A1" w14:textId="77777777" w:rsidR="009E25F4" w:rsidRPr="001D70F9" w:rsidRDefault="009E25F4" w:rsidP="009E25F4">
                      <w:pPr>
                        <w:jc w:val="center"/>
                        <w:rPr>
                          <w:sz w:val="22"/>
                          <w:szCs w:val="22"/>
                        </w:rPr>
                      </w:pPr>
                      <w:r w:rsidRPr="001D70F9">
                        <w:rPr>
                          <w:sz w:val="22"/>
                          <w:szCs w:val="22"/>
                        </w:rPr>
                        <w:t>Men’s Retreat – November 3</w:t>
                      </w:r>
                      <w:r w:rsidRPr="001D70F9">
                        <w:rPr>
                          <w:sz w:val="22"/>
                          <w:szCs w:val="22"/>
                          <w:vertAlign w:val="superscript"/>
                        </w:rPr>
                        <w:t>rd</w:t>
                      </w:r>
                      <w:r w:rsidRPr="001D70F9">
                        <w:rPr>
                          <w:sz w:val="22"/>
                          <w:szCs w:val="22"/>
                        </w:rPr>
                        <w:t xml:space="preserve"> – 5</w:t>
                      </w:r>
                      <w:r w:rsidRPr="001D70F9">
                        <w:rPr>
                          <w:sz w:val="22"/>
                          <w:szCs w:val="22"/>
                          <w:vertAlign w:val="superscript"/>
                        </w:rPr>
                        <w:t>th</w:t>
                      </w:r>
                    </w:p>
                    <w:p w14:paraId="4D878843" w14:textId="77777777" w:rsidR="008C17A2" w:rsidRDefault="008C17A2" w:rsidP="008C17A2">
                      <w:pPr>
                        <w:jc w:val="center"/>
                      </w:pPr>
                    </w:p>
                  </w:txbxContent>
                </v:textbox>
                <w10:wrap type="square"/>
              </v:shape>
            </w:pict>
          </mc:Fallback>
        </mc:AlternateContent>
      </w:r>
    </w:p>
    <w:sectPr w:rsidR="00FF2B3B" w:rsidRPr="00FF2B3B" w:rsidSect="00DA66FB">
      <w:pgSz w:w="12240" w:h="15840" w:code="1"/>
      <w:pgMar w:top="1368" w:right="1440" w:bottom="13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9E3"/>
    <w:multiLevelType w:val="hybridMultilevel"/>
    <w:tmpl w:val="65502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1B602E"/>
    <w:multiLevelType w:val="hybridMultilevel"/>
    <w:tmpl w:val="871A5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7653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043668">
    <w:abstractNumId w:val="0"/>
  </w:num>
  <w:num w:numId="3" w16cid:durableId="1753963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EF"/>
    <w:rsid w:val="000032CD"/>
    <w:rsid w:val="0001056E"/>
    <w:rsid w:val="0001333B"/>
    <w:rsid w:val="00015986"/>
    <w:rsid w:val="0001691F"/>
    <w:rsid w:val="00016A93"/>
    <w:rsid w:val="000172CE"/>
    <w:rsid w:val="00017B6E"/>
    <w:rsid w:val="00020282"/>
    <w:rsid w:val="000206A7"/>
    <w:rsid w:val="00021EFE"/>
    <w:rsid w:val="000242CA"/>
    <w:rsid w:val="000253A1"/>
    <w:rsid w:val="00026FE2"/>
    <w:rsid w:val="0003366A"/>
    <w:rsid w:val="00034D3F"/>
    <w:rsid w:val="00036BF8"/>
    <w:rsid w:val="00042451"/>
    <w:rsid w:val="00050B03"/>
    <w:rsid w:val="00051C15"/>
    <w:rsid w:val="00051CE6"/>
    <w:rsid w:val="00052CC4"/>
    <w:rsid w:val="000545D7"/>
    <w:rsid w:val="0005674F"/>
    <w:rsid w:val="00056949"/>
    <w:rsid w:val="000572D2"/>
    <w:rsid w:val="00057B2A"/>
    <w:rsid w:val="0006018B"/>
    <w:rsid w:val="00061898"/>
    <w:rsid w:val="00063CDA"/>
    <w:rsid w:val="00064479"/>
    <w:rsid w:val="000658D1"/>
    <w:rsid w:val="00066021"/>
    <w:rsid w:val="00077B89"/>
    <w:rsid w:val="00082AD0"/>
    <w:rsid w:val="00082B8C"/>
    <w:rsid w:val="00083282"/>
    <w:rsid w:val="00087A36"/>
    <w:rsid w:val="0009018F"/>
    <w:rsid w:val="00091FC8"/>
    <w:rsid w:val="00093EBE"/>
    <w:rsid w:val="00093EDF"/>
    <w:rsid w:val="0009458B"/>
    <w:rsid w:val="000956F7"/>
    <w:rsid w:val="00097A06"/>
    <w:rsid w:val="000A3B1F"/>
    <w:rsid w:val="000A4A6A"/>
    <w:rsid w:val="000A5A68"/>
    <w:rsid w:val="000B1639"/>
    <w:rsid w:val="000B1749"/>
    <w:rsid w:val="000B1E50"/>
    <w:rsid w:val="000B3344"/>
    <w:rsid w:val="000B35DD"/>
    <w:rsid w:val="000B6B57"/>
    <w:rsid w:val="000C23EE"/>
    <w:rsid w:val="000C3162"/>
    <w:rsid w:val="000C3901"/>
    <w:rsid w:val="000C5930"/>
    <w:rsid w:val="000C74B5"/>
    <w:rsid w:val="000C756E"/>
    <w:rsid w:val="000D13DC"/>
    <w:rsid w:val="000D2467"/>
    <w:rsid w:val="000D24EF"/>
    <w:rsid w:val="000D376E"/>
    <w:rsid w:val="000D3B38"/>
    <w:rsid w:val="000E562E"/>
    <w:rsid w:val="000E74DF"/>
    <w:rsid w:val="000E75AA"/>
    <w:rsid w:val="000F317E"/>
    <w:rsid w:val="000F32FC"/>
    <w:rsid w:val="000F4328"/>
    <w:rsid w:val="000F4993"/>
    <w:rsid w:val="000F57CC"/>
    <w:rsid w:val="000F6915"/>
    <w:rsid w:val="00100BBF"/>
    <w:rsid w:val="00101B47"/>
    <w:rsid w:val="00103B95"/>
    <w:rsid w:val="00105744"/>
    <w:rsid w:val="0010758D"/>
    <w:rsid w:val="00115520"/>
    <w:rsid w:val="0012005D"/>
    <w:rsid w:val="00120544"/>
    <w:rsid w:val="001217D6"/>
    <w:rsid w:val="001224B9"/>
    <w:rsid w:val="0012529B"/>
    <w:rsid w:val="00126D13"/>
    <w:rsid w:val="00131E73"/>
    <w:rsid w:val="00133552"/>
    <w:rsid w:val="00135821"/>
    <w:rsid w:val="00136A5C"/>
    <w:rsid w:val="00136FB8"/>
    <w:rsid w:val="001375A3"/>
    <w:rsid w:val="001404B6"/>
    <w:rsid w:val="00141B15"/>
    <w:rsid w:val="001421AE"/>
    <w:rsid w:val="00143D3B"/>
    <w:rsid w:val="00144352"/>
    <w:rsid w:val="00151498"/>
    <w:rsid w:val="00154B0E"/>
    <w:rsid w:val="001559E7"/>
    <w:rsid w:val="00155B6C"/>
    <w:rsid w:val="00157291"/>
    <w:rsid w:val="0016135A"/>
    <w:rsid w:val="00162539"/>
    <w:rsid w:val="00162631"/>
    <w:rsid w:val="00172834"/>
    <w:rsid w:val="001744C7"/>
    <w:rsid w:val="00176542"/>
    <w:rsid w:val="001831EE"/>
    <w:rsid w:val="001836C8"/>
    <w:rsid w:val="00190FA2"/>
    <w:rsid w:val="00191289"/>
    <w:rsid w:val="00191839"/>
    <w:rsid w:val="0019368A"/>
    <w:rsid w:val="00195980"/>
    <w:rsid w:val="001A0809"/>
    <w:rsid w:val="001B4D3B"/>
    <w:rsid w:val="001C034E"/>
    <w:rsid w:val="001C2D3A"/>
    <w:rsid w:val="001C36AF"/>
    <w:rsid w:val="001C6730"/>
    <w:rsid w:val="001C6937"/>
    <w:rsid w:val="001C7224"/>
    <w:rsid w:val="001C78CC"/>
    <w:rsid w:val="001C7ADB"/>
    <w:rsid w:val="001D0688"/>
    <w:rsid w:val="001D0836"/>
    <w:rsid w:val="001D4FA3"/>
    <w:rsid w:val="001D5E63"/>
    <w:rsid w:val="001E1A67"/>
    <w:rsid w:val="001E1A6B"/>
    <w:rsid w:val="001E1CBB"/>
    <w:rsid w:val="001E22F0"/>
    <w:rsid w:val="001E2A87"/>
    <w:rsid w:val="001E3F82"/>
    <w:rsid w:val="001E487E"/>
    <w:rsid w:val="001E6A41"/>
    <w:rsid w:val="001E7079"/>
    <w:rsid w:val="001F260A"/>
    <w:rsid w:val="001F43FB"/>
    <w:rsid w:val="00200F29"/>
    <w:rsid w:val="002018E2"/>
    <w:rsid w:val="00201AB7"/>
    <w:rsid w:val="0020241A"/>
    <w:rsid w:val="00202855"/>
    <w:rsid w:val="00202A77"/>
    <w:rsid w:val="0020616E"/>
    <w:rsid w:val="00206225"/>
    <w:rsid w:val="00206C6D"/>
    <w:rsid w:val="00207245"/>
    <w:rsid w:val="00207322"/>
    <w:rsid w:val="0021429A"/>
    <w:rsid w:val="002148AD"/>
    <w:rsid w:val="00214E6B"/>
    <w:rsid w:val="00215D6C"/>
    <w:rsid w:val="002169DE"/>
    <w:rsid w:val="00224764"/>
    <w:rsid w:val="002250F4"/>
    <w:rsid w:val="002253EB"/>
    <w:rsid w:val="0022593D"/>
    <w:rsid w:val="00230DBC"/>
    <w:rsid w:val="0023182F"/>
    <w:rsid w:val="00233028"/>
    <w:rsid w:val="00234605"/>
    <w:rsid w:val="002352EB"/>
    <w:rsid w:val="00235FA3"/>
    <w:rsid w:val="00242BC6"/>
    <w:rsid w:val="002502F6"/>
    <w:rsid w:val="002526AD"/>
    <w:rsid w:val="00252AE8"/>
    <w:rsid w:val="002532C8"/>
    <w:rsid w:val="0025506D"/>
    <w:rsid w:val="00255168"/>
    <w:rsid w:val="0025550E"/>
    <w:rsid w:val="0026213E"/>
    <w:rsid w:val="00262302"/>
    <w:rsid w:val="00263BC1"/>
    <w:rsid w:val="00265AA9"/>
    <w:rsid w:val="00270618"/>
    <w:rsid w:val="00271DBA"/>
    <w:rsid w:val="002725B6"/>
    <w:rsid w:val="0027467B"/>
    <w:rsid w:val="00281E35"/>
    <w:rsid w:val="00283E83"/>
    <w:rsid w:val="002849F5"/>
    <w:rsid w:val="00287E2C"/>
    <w:rsid w:val="00290DD3"/>
    <w:rsid w:val="00297801"/>
    <w:rsid w:val="00297CAB"/>
    <w:rsid w:val="002A03DD"/>
    <w:rsid w:val="002A14A3"/>
    <w:rsid w:val="002A300A"/>
    <w:rsid w:val="002A3AD7"/>
    <w:rsid w:val="002A7DF3"/>
    <w:rsid w:val="002B1BFA"/>
    <w:rsid w:val="002B3BA8"/>
    <w:rsid w:val="002B5A59"/>
    <w:rsid w:val="002B700D"/>
    <w:rsid w:val="002C0350"/>
    <w:rsid w:val="002C42B7"/>
    <w:rsid w:val="002C5797"/>
    <w:rsid w:val="002D191E"/>
    <w:rsid w:val="002D2273"/>
    <w:rsid w:val="002D45A9"/>
    <w:rsid w:val="002D5DE0"/>
    <w:rsid w:val="002D794A"/>
    <w:rsid w:val="002E0644"/>
    <w:rsid w:val="002E0DB3"/>
    <w:rsid w:val="002E2EB7"/>
    <w:rsid w:val="002E656C"/>
    <w:rsid w:val="002E6839"/>
    <w:rsid w:val="002E7B58"/>
    <w:rsid w:val="002F15F0"/>
    <w:rsid w:val="002F4E20"/>
    <w:rsid w:val="00302A86"/>
    <w:rsid w:val="00311E54"/>
    <w:rsid w:val="0031211E"/>
    <w:rsid w:val="00315E83"/>
    <w:rsid w:val="00320D75"/>
    <w:rsid w:val="00324731"/>
    <w:rsid w:val="00324B28"/>
    <w:rsid w:val="00324B89"/>
    <w:rsid w:val="00324CD9"/>
    <w:rsid w:val="003264B1"/>
    <w:rsid w:val="003269C2"/>
    <w:rsid w:val="003312B0"/>
    <w:rsid w:val="003411A5"/>
    <w:rsid w:val="003427DF"/>
    <w:rsid w:val="00342AF6"/>
    <w:rsid w:val="003463F4"/>
    <w:rsid w:val="003513E8"/>
    <w:rsid w:val="003514D9"/>
    <w:rsid w:val="003523C0"/>
    <w:rsid w:val="00353F39"/>
    <w:rsid w:val="00357182"/>
    <w:rsid w:val="00361522"/>
    <w:rsid w:val="003619A6"/>
    <w:rsid w:val="003632C6"/>
    <w:rsid w:val="00364DFE"/>
    <w:rsid w:val="00365227"/>
    <w:rsid w:val="00365E2B"/>
    <w:rsid w:val="003671D0"/>
    <w:rsid w:val="00373E5F"/>
    <w:rsid w:val="00376B8B"/>
    <w:rsid w:val="00385933"/>
    <w:rsid w:val="00390476"/>
    <w:rsid w:val="00390F3B"/>
    <w:rsid w:val="00393B91"/>
    <w:rsid w:val="00393F05"/>
    <w:rsid w:val="003970F2"/>
    <w:rsid w:val="003A098F"/>
    <w:rsid w:val="003A2219"/>
    <w:rsid w:val="003A2F21"/>
    <w:rsid w:val="003A349C"/>
    <w:rsid w:val="003A3E10"/>
    <w:rsid w:val="003A5210"/>
    <w:rsid w:val="003A5E89"/>
    <w:rsid w:val="003B1208"/>
    <w:rsid w:val="003B18F1"/>
    <w:rsid w:val="003B1D1C"/>
    <w:rsid w:val="003B2DF1"/>
    <w:rsid w:val="003B2E7C"/>
    <w:rsid w:val="003B2FDF"/>
    <w:rsid w:val="003B5254"/>
    <w:rsid w:val="003C01F6"/>
    <w:rsid w:val="003C0710"/>
    <w:rsid w:val="003C0D6E"/>
    <w:rsid w:val="003C2F43"/>
    <w:rsid w:val="003C5343"/>
    <w:rsid w:val="003C59A0"/>
    <w:rsid w:val="003C5CF9"/>
    <w:rsid w:val="003D1FC0"/>
    <w:rsid w:val="003D345D"/>
    <w:rsid w:val="003D676D"/>
    <w:rsid w:val="003D6792"/>
    <w:rsid w:val="003E2586"/>
    <w:rsid w:val="003E3BBD"/>
    <w:rsid w:val="003E4062"/>
    <w:rsid w:val="003F0137"/>
    <w:rsid w:val="003F0D9B"/>
    <w:rsid w:val="003F15BA"/>
    <w:rsid w:val="003F2252"/>
    <w:rsid w:val="003F3BFD"/>
    <w:rsid w:val="003F5359"/>
    <w:rsid w:val="003F5360"/>
    <w:rsid w:val="003F5C4C"/>
    <w:rsid w:val="004005B6"/>
    <w:rsid w:val="00400B58"/>
    <w:rsid w:val="00402095"/>
    <w:rsid w:val="00403467"/>
    <w:rsid w:val="0040505A"/>
    <w:rsid w:val="00412C25"/>
    <w:rsid w:val="0041420E"/>
    <w:rsid w:val="0041653F"/>
    <w:rsid w:val="00416F81"/>
    <w:rsid w:val="00421C08"/>
    <w:rsid w:val="004241E7"/>
    <w:rsid w:val="00424521"/>
    <w:rsid w:val="00427D90"/>
    <w:rsid w:val="0043038A"/>
    <w:rsid w:val="00430778"/>
    <w:rsid w:val="004353D3"/>
    <w:rsid w:val="004422CE"/>
    <w:rsid w:val="004427B6"/>
    <w:rsid w:val="00443A6F"/>
    <w:rsid w:val="00443BFF"/>
    <w:rsid w:val="004470B3"/>
    <w:rsid w:val="00447CB4"/>
    <w:rsid w:val="00447E45"/>
    <w:rsid w:val="0045097A"/>
    <w:rsid w:val="00452077"/>
    <w:rsid w:val="00453736"/>
    <w:rsid w:val="0045591E"/>
    <w:rsid w:val="00455BA3"/>
    <w:rsid w:val="00461B48"/>
    <w:rsid w:val="004634A8"/>
    <w:rsid w:val="00467B97"/>
    <w:rsid w:val="004716E2"/>
    <w:rsid w:val="004750A3"/>
    <w:rsid w:val="00475A48"/>
    <w:rsid w:val="00477C71"/>
    <w:rsid w:val="00480614"/>
    <w:rsid w:val="00481473"/>
    <w:rsid w:val="00486252"/>
    <w:rsid w:val="00487D50"/>
    <w:rsid w:val="004916C0"/>
    <w:rsid w:val="00492D58"/>
    <w:rsid w:val="00495846"/>
    <w:rsid w:val="004A13BC"/>
    <w:rsid w:val="004A29B0"/>
    <w:rsid w:val="004A56EF"/>
    <w:rsid w:val="004A69E3"/>
    <w:rsid w:val="004B0733"/>
    <w:rsid w:val="004B3BE2"/>
    <w:rsid w:val="004C4B4F"/>
    <w:rsid w:val="004C621A"/>
    <w:rsid w:val="004D052C"/>
    <w:rsid w:val="004D3093"/>
    <w:rsid w:val="004D3915"/>
    <w:rsid w:val="004D39A7"/>
    <w:rsid w:val="004D5967"/>
    <w:rsid w:val="004E061F"/>
    <w:rsid w:val="004E5069"/>
    <w:rsid w:val="004E76C7"/>
    <w:rsid w:val="004F0AFF"/>
    <w:rsid w:val="004F4CB3"/>
    <w:rsid w:val="004F545E"/>
    <w:rsid w:val="004F59AB"/>
    <w:rsid w:val="004F6ACE"/>
    <w:rsid w:val="00502ACD"/>
    <w:rsid w:val="00505526"/>
    <w:rsid w:val="00517BD2"/>
    <w:rsid w:val="00517DEA"/>
    <w:rsid w:val="005200A4"/>
    <w:rsid w:val="0052143D"/>
    <w:rsid w:val="00521760"/>
    <w:rsid w:val="00521B84"/>
    <w:rsid w:val="005226E4"/>
    <w:rsid w:val="00522AD9"/>
    <w:rsid w:val="005313AD"/>
    <w:rsid w:val="0053220B"/>
    <w:rsid w:val="0053275B"/>
    <w:rsid w:val="005343A8"/>
    <w:rsid w:val="00535BB0"/>
    <w:rsid w:val="00536DE0"/>
    <w:rsid w:val="0054219A"/>
    <w:rsid w:val="005432AE"/>
    <w:rsid w:val="00543E8C"/>
    <w:rsid w:val="00545037"/>
    <w:rsid w:val="0054553F"/>
    <w:rsid w:val="005471DC"/>
    <w:rsid w:val="00552BA7"/>
    <w:rsid w:val="00556589"/>
    <w:rsid w:val="00557C2E"/>
    <w:rsid w:val="005661CC"/>
    <w:rsid w:val="00566258"/>
    <w:rsid w:val="00566926"/>
    <w:rsid w:val="00567D10"/>
    <w:rsid w:val="00572C06"/>
    <w:rsid w:val="005733EF"/>
    <w:rsid w:val="00573F4A"/>
    <w:rsid w:val="00574686"/>
    <w:rsid w:val="00575408"/>
    <w:rsid w:val="00577B59"/>
    <w:rsid w:val="00577C80"/>
    <w:rsid w:val="00580FCB"/>
    <w:rsid w:val="0058198F"/>
    <w:rsid w:val="0058206F"/>
    <w:rsid w:val="00582532"/>
    <w:rsid w:val="00583A4A"/>
    <w:rsid w:val="00583D4B"/>
    <w:rsid w:val="005844ED"/>
    <w:rsid w:val="005927C5"/>
    <w:rsid w:val="005943B4"/>
    <w:rsid w:val="00597D20"/>
    <w:rsid w:val="005A1943"/>
    <w:rsid w:val="005A4F24"/>
    <w:rsid w:val="005A61FB"/>
    <w:rsid w:val="005A6335"/>
    <w:rsid w:val="005A7344"/>
    <w:rsid w:val="005A7A29"/>
    <w:rsid w:val="005B0781"/>
    <w:rsid w:val="005B0D84"/>
    <w:rsid w:val="005B1191"/>
    <w:rsid w:val="005B256F"/>
    <w:rsid w:val="005B2CAA"/>
    <w:rsid w:val="005B3AB1"/>
    <w:rsid w:val="005B3B72"/>
    <w:rsid w:val="005B4871"/>
    <w:rsid w:val="005B4961"/>
    <w:rsid w:val="005B7EA3"/>
    <w:rsid w:val="005C10E4"/>
    <w:rsid w:val="005C18EF"/>
    <w:rsid w:val="005C6305"/>
    <w:rsid w:val="005D10E2"/>
    <w:rsid w:val="005D20D6"/>
    <w:rsid w:val="005D24AC"/>
    <w:rsid w:val="005D3293"/>
    <w:rsid w:val="005D3E18"/>
    <w:rsid w:val="005D5C3B"/>
    <w:rsid w:val="005E0EF4"/>
    <w:rsid w:val="005E1D60"/>
    <w:rsid w:val="005E3AE1"/>
    <w:rsid w:val="005E50F3"/>
    <w:rsid w:val="005E661A"/>
    <w:rsid w:val="005F1A8D"/>
    <w:rsid w:val="005F2942"/>
    <w:rsid w:val="005F3890"/>
    <w:rsid w:val="005F5C16"/>
    <w:rsid w:val="005F6AB2"/>
    <w:rsid w:val="005F6DCE"/>
    <w:rsid w:val="00603947"/>
    <w:rsid w:val="00606A3C"/>
    <w:rsid w:val="0061157A"/>
    <w:rsid w:val="00611A2B"/>
    <w:rsid w:val="00612002"/>
    <w:rsid w:val="00613112"/>
    <w:rsid w:val="00613E34"/>
    <w:rsid w:val="006148A9"/>
    <w:rsid w:val="00614FBB"/>
    <w:rsid w:val="00615420"/>
    <w:rsid w:val="006209E0"/>
    <w:rsid w:val="00624AFD"/>
    <w:rsid w:val="00626210"/>
    <w:rsid w:val="00626450"/>
    <w:rsid w:val="006269C6"/>
    <w:rsid w:val="00627AC1"/>
    <w:rsid w:val="00631DCD"/>
    <w:rsid w:val="0063259F"/>
    <w:rsid w:val="0063539D"/>
    <w:rsid w:val="00637E7E"/>
    <w:rsid w:val="006424E4"/>
    <w:rsid w:val="00642DF1"/>
    <w:rsid w:val="00643656"/>
    <w:rsid w:val="0064496C"/>
    <w:rsid w:val="00647D34"/>
    <w:rsid w:val="00650E29"/>
    <w:rsid w:val="00652E27"/>
    <w:rsid w:val="00654F7E"/>
    <w:rsid w:val="0065735F"/>
    <w:rsid w:val="00657D48"/>
    <w:rsid w:val="00661A25"/>
    <w:rsid w:val="0066289D"/>
    <w:rsid w:val="00672B3A"/>
    <w:rsid w:val="00673707"/>
    <w:rsid w:val="006761F9"/>
    <w:rsid w:val="00676BB0"/>
    <w:rsid w:val="00677C7C"/>
    <w:rsid w:val="00683F88"/>
    <w:rsid w:val="00684C81"/>
    <w:rsid w:val="00685BA1"/>
    <w:rsid w:val="006878F3"/>
    <w:rsid w:val="00687B2F"/>
    <w:rsid w:val="006926ED"/>
    <w:rsid w:val="00695EBA"/>
    <w:rsid w:val="006963DA"/>
    <w:rsid w:val="006968C3"/>
    <w:rsid w:val="006A0B68"/>
    <w:rsid w:val="006A3F75"/>
    <w:rsid w:val="006A5497"/>
    <w:rsid w:val="006B05B3"/>
    <w:rsid w:val="006B50EB"/>
    <w:rsid w:val="006B5C9B"/>
    <w:rsid w:val="006B5DD4"/>
    <w:rsid w:val="006B621E"/>
    <w:rsid w:val="006C0004"/>
    <w:rsid w:val="006C30FC"/>
    <w:rsid w:val="006D2735"/>
    <w:rsid w:val="006D5ED8"/>
    <w:rsid w:val="006E019A"/>
    <w:rsid w:val="006E10A2"/>
    <w:rsid w:val="006E1337"/>
    <w:rsid w:val="006E14DD"/>
    <w:rsid w:val="006E2972"/>
    <w:rsid w:val="006E3610"/>
    <w:rsid w:val="006E3DD9"/>
    <w:rsid w:val="006E454A"/>
    <w:rsid w:val="006F02F9"/>
    <w:rsid w:val="006F02FF"/>
    <w:rsid w:val="006F196E"/>
    <w:rsid w:val="006F1F0B"/>
    <w:rsid w:val="006F33D0"/>
    <w:rsid w:val="006F3F00"/>
    <w:rsid w:val="006F51B2"/>
    <w:rsid w:val="007060F9"/>
    <w:rsid w:val="00712FD7"/>
    <w:rsid w:val="00714AF6"/>
    <w:rsid w:val="0071562B"/>
    <w:rsid w:val="00716B32"/>
    <w:rsid w:val="007174DC"/>
    <w:rsid w:val="00720C34"/>
    <w:rsid w:val="0072136F"/>
    <w:rsid w:val="00722EE3"/>
    <w:rsid w:val="00724E85"/>
    <w:rsid w:val="00725A4C"/>
    <w:rsid w:val="007306CD"/>
    <w:rsid w:val="00733588"/>
    <w:rsid w:val="0073477C"/>
    <w:rsid w:val="007364B5"/>
    <w:rsid w:val="00740836"/>
    <w:rsid w:val="007409D2"/>
    <w:rsid w:val="007409D4"/>
    <w:rsid w:val="00744EB7"/>
    <w:rsid w:val="00746A17"/>
    <w:rsid w:val="007476C0"/>
    <w:rsid w:val="0075217A"/>
    <w:rsid w:val="007525E1"/>
    <w:rsid w:val="0075459B"/>
    <w:rsid w:val="007545BC"/>
    <w:rsid w:val="00760FDA"/>
    <w:rsid w:val="00761002"/>
    <w:rsid w:val="007666A4"/>
    <w:rsid w:val="0076767C"/>
    <w:rsid w:val="007679F1"/>
    <w:rsid w:val="00772027"/>
    <w:rsid w:val="0077330B"/>
    <w:rsid w:val="007741C8"/>
    <w:rsid w:val="007765D4"/>
    <w:rsid w:val="00776EA0"/>
    <w:rsid w:val="00777106"/>
    <w:rsid w:val="007771B3"/>
    <w:rsid w:val="007822FE"/>
    <w:rsid w:val="00783A1A"/>
    <w:rsid w:val="00784390"/>
    <w:rsid w:val="007870ED"/>
    <w:rsid w:val="0079351F"/>
    <w:rsid w:val="00794B8D"/>
    <w:rsid w:val="007960D6"/>
    <w:rsid w:val="00796D0D"/>
    <w:rsid w:val="007A0177"/>
    <w:rsid w:val="007A3D5B"/>
    <w:rsid w:val="007A5837"/>
    <w:rsid w:val="007A79A9"/>
    <w:rsid w:val="007B0AD8"/>
    <w:rsid w:val="007B0C58"/>
    <w:rsid w:val="007B3E69"/>
    <w:rsid w:val="007B4F6E"/>
    <w:rsid w:val="007B5727"/>
    <w:rsid w:val="007B5774"/>
    <w:rsid w:val="007B60E3"/>
    <w:rsid w:val="007B6E61"/>
    <w:rsid w:val="007C05AF"/>
    <w:rsid w:val="007C21A9"/>
    <w:rsid w:val="007C48D2"/>
    <w:rsid w:val="007C6BE5"/>
    <w:rsid w:val="007E04EE"/>
    <w:rsid w:val="007E6747"/>
    <w:rsid w:val="007E6976"/>
    <w:rsid w:val="007F0C42"/>
    <w:rsid w:val="007F1436"/>
    <w:rsid w:val="007F21C9"/>
    <w:rsid w:val="007F295F"/>
    <w:rsid w:val="007F3476"/>
    <w:rsid w:val="007F42B0"/>
    <w:rsid w:val="00800E94"/>
    <w:rsid w:val="00801742"/>
    <w:rsid w:val="00811985"/>
    <w:rsid w:val="008132C1"/>
    <w:rsid w:val="00814206"/>
    <w:rsid w:val="0081542D"/>
    <w:rsid w:val="00820447"/>
    <w:rsid w:val="00824576"/>
    <w:rsid w:val="00825D4D"/>
    <w:rsid w:val="008271F9"/>
    <w:rsid w:val="008305EB"/>
    <w:rsid w:val="00830961"/>
    <w:rsid w:val="0083483C"/>
    <w:rsid w:val="008408F4"/>
    <w:rsid w:val="008412E4"/>
    <w:rsid w:val="0084190B"/>
    <w:rsid w:val="008425FA"/>
    <w:rsid w:val="008427FE"/>
    <w:rsid w:val="00843A80"/>
    <w:rsid w:val="0084445C"/>
    <w:rsid w:val="00846035"/>
    <w:rsid w:val="00846297"/>
    <w:rsid w:val="00847F8E"/>
    <w:rsid w:val="00850C15"/>
    <w:rsid w:val="0085261B"/>
    <w:rsid w:val="00853B33"/>
    <w:rsid w:val="00862B06"/>
    <w:rsid w:val="008632F4"/>
    <w:rsid w:val="0086347D"/>
    <w:rsid w:val="00863C3D"/>
    <w:rsid w:val="00865D9F"/>
    <w:rsid w:val="0086634F"/>
    <w:rsid w:val="0086651B"/>
    <w:rsid w:val="008703F3"/>
    <w:rsid w:val="00872E8F"/>
    <w:rsid w:val="00874939"/>
    <w:rsid w:val="008774D2"/>
    <w:rsid w:val="008800F8"/>
    <w:rsid w:val="00883A67"/>
    <w:rsid w:val="00883C67"/>
    <w:rsid w:val="00885156"/>
    <w:rsid w:val="00892949"/>
    <w:rsid w:val="00895B8E"/>
    <w:rsid w:val="008A3A05"/>
    <w:rsid w:val="008A42C6"/>
    <w:rsid w:val="008A543B"/>
    <w:rsid w:val="008A5551"/>
    <w:rsid w:val="008B265D"/>
    <w:rsid w:val="008B2D5B"/>
    <w:rsid w:val="008B3145"/>
    <w:rsid w:val="008B486F"/>
    <w:rsid w:val="008B4A6E"/>
    <w:rsid w:val="008B57AC"/>
    <w:rsid w:val="008B5F5A"/>
    <w:rsid w:val="008B7339"/>
    <w:rsid w:val="008C17A2"/>
    <w:rsid w:val="008C2DD7"/>
    <w:rsid w:val="008C3980"/>
    <w:rsid w:val="008C3DD3"/>
    <w:rsid w:val="008C73CD"/>
    <w:rsid w:val="008C7D29"/>
    <w:rsid w:val="008CE9BD"/>
    <w:rsid w:val="008D0BC0"/>
    <w:rsid w:val="008D0E63"/>
    <w:rsid w:val="008D259D"/>
    <w:rsid w:val="008D2854"/>
    <w:rsid w:val="008E27D3"/>
    <w:rsid w:val="008E2E3C"/>
    <w:rsid w:val="008E31B0"/>
    <w:rsid w:val="008F1C1E"/>
    <w:rsid w:val="008F5FF2"/>
    <w:rsid w:val="008F62A2"/>
    <w:rsid w:val="009000F8"/>
    <w:rsid w:val="00900A7C"/>
    <w:rsid w:val="00900B38"/>
    <w:rsid w:val="00904E4D"/>
    <w:rsid w:val="00906A6D"/>
    <w:rsid w:val="00906F88"/>
    <w:rsid w:val="00914EEF"/>
    <w:rsid w:val="009158C6"/>
    <w:rsid w:val="009159EE"/>
    <w:rsid w:val="009163FC"/>
    <w:rsid w:val="00916E9B"/>
    <w:rsid w:val="00917A1F"/>
    <w:rsid w:val="0092195E"/>
    <w:rsid w:val="00923F3D"/>
    <w:rsid w:val="00925519"/>
    <w:rsid w:val="00926594"/>
    <w:rsid w:val="00930372"/>
    <w:rsid w:val="00932013"/>
    <w:rsid w:val="009367D9"/>
    <w:rsid w:val="009470C2"/>
    <w:rsid w:val="00947AA2"/>
    <w:rsid w:val="00951343"/>
    <w:rsid w:val="0095222C"/>
    <w:rsid w:val="00952451"/>
    <w:rsid w:val="00952796"/>
    <w:rsid w:val="00952C2A"/>
    <w:rsid w:val="0096354C"/>
    <w:rsid w:val="00964C57"/>
    <w:rsid w:val="009663CD"/>
    <w:rsid w:val="00967D1A"/>
    <w:rsid w:val="0097175C"/>
    <w:rsid w:val="009721F5"/>
    <w:rsid w:val="00972C24"/>
    <w:rsid w:val="009762A4"/>
    <w:rsid w:val="00981FC0"/>
    <w:rsid w:val="009830BF"/>
    <w:rsid w:val="00985BC2"/>
    <w:rsid w:val="0098643C"/>
    <w:rsid w:val="00986F75"/>
    <w:rsid w:val="00991A6D"/>
    <w:rsid w:val="00992ABF"/>
    <w:rsid w:val="009946D6"/>
    <w:rsid w:val="00997A02"/>
    <w:rsid w:val="009B037B"/>
    <w:rsid w:val="009B215F"/>
    <w:rsid w:val="009B23B1"/>
    <w:rsid w:val="009B28B7"/>
    <w:rsid w:val="009B2949"/>
    <w:rsid w:val="009B39DC"/>
    <w:rsid w:val="009B4D0E"/>
    <w:rsid w:val="009B5AAA"/>
    <w:rsid w:val="009B5B17"/>
    <w:rsid w:val="009B5F10"/>
    <w:rsid w:val="009B7817"/>
    <w:rsid w:val="009C78CD"/>
    <w:rsid w:val="009D153D"/>
    <w:rsid w:val="009D3B4E"/>
    <w:rsid w:val="009D4593"/>
    <w:rsid w:val="009E25F4"/>
    <w:rsid w:val="009E3BC4"/>
    <w:rsid w:val="009E3BD4"/>
    <w:rsid w:val="009F0EF6"/>
    <w:rsid w:val="009F1261"/>
    <w:rsid w:val="009F20A0"/>
    <w:rsid w:val="009F247D"/>
    <w:rsid w:val="009F3E6B"/>
    <w:rsid w:val="009F550A"/>
    <w:rsid w:val="00A0239A"/>
    <w:rsid w:val="00A10BB9"/>
    <w:rsid w:val="00A11B25"/>
    <w:rsid w:val="00A12323"/>
    <w:rsid w:val="00A209A9"/>
    <w:rsid w:val="00A20E0E"/>
    <w:rsid w:val="00A21C1D"/>
    <w:rsid w:val="00A22E70"/>
    <w:rsid w:val="00A237C0"/>
    <w:rsid w:val="00A24D22"/>
    <w:rsid w:val="00A256ED"/>
    <w:rsid w:val="00A263B8"/>
    <w:rsid w:val="00A300BC"/>
    <w:rsid w:val="00A30524"/>
    <w:rsid w:val="00A3142C"/>
    <w:rsid w:val="00A3144E"/>
    <w:rsid w:val="00A33CF5"/>
    <w:rsid w:val="00A405B5"/>
    <w:rsid w:val="00A422BA"/>
    <w:rsid w:val="00A433B1"/>
    <w:rsid w:val="00A51369"/>
    <w:rsid w:val="00A53A5E"/>
    <w:rsid w:val="00A5401E"/>
    <w:rsid w:val="00A54E50"/>
    <w:rsid w:val="00A569A1"/>
    <w:rsid w:val="00A575FE"/>
    <w:rsid w:val="00A622A0"/>
    <w:rsid w:val="00A62A1C"/>
    <w:rsid w:val="00A63ACC"/>
    <w:rsid w:val="00A64857"/>
    <w:rsid w:val="00A65A1B"/>
    <w:rsid w:val="00A71E12"/>
    <w:rsid w:val="00A72307"/>
    <w:rsid w:val="00A73503"/>
    <w:rsid w:val="00A73E6B"/>
    <w:rsid w:val="00A74E0A"/>
    <w:rsid w:val="00A763F5"/>
    <w:rsid w:val="00A77B7F"/>
    <w:rsid w:val="00A82B0D"/>
    <w:rsid w:val="00A82B29"/>
    <w:rsid w:val="00A84AE8"/>
    <w:rsid w:val="00A85D26"/>
    <w:rsid w:val="00A86338"/>
    <w:rsid w:val="00A90650"/>
    <w:rsid w:val="00A92216"/>
    <w:rsid w:val="00A934E6"/>
    <w:rsid w:val="00A94ACA"/>
    <w:rsid w:val="00A94EC3"/>
    <w:rsid w:val="00A95643"/>
    <w:rsid w:val="00A972E5"/>
    <w:rsid w:val="00A97DFD"/>
    <w:rsid w:val="00AA3CE6"/>
    <w:rsid w:val="00AB03B9"/>
    <w:rsid w:val="00AB03CE"/>
    <w:rsid w:val="00AB12BE"/>
    <w:rsid w:val="00AB4008"/>
    <w:rsid w:val="00AB4C92"/>
    <w:rsid w:val="00AC396C"/>
    <w:rsid w:val="00AC519D"/>
    <w:rsid w:val="00AC6F93"/>
    <w:rsid w:val="00AD2661"/>
    <w:rsid w:val="00AD31DB"/>
    <w:rsid w:val="00AD322A"/>
    <w:rsid w:val="00AD4C3A"/>
    <w:rsid w:val="00AD5039"/>
    <w:rsid w:val="00AD6554"/>
    <w:rsid w:val="00AD74D8"/>
    <w:rsid w:val="00AE0982"/>
    <w:rsid w:val="00AE1B19"/>
    <w:rsid w:val="00AE39FA"/>
    <w:rsid w:val="00AE3C87"/>
    <w:rsid w:val="00AE72A3"/>
    <w:rsid w:val="00AE7C5B"/>
    <w:rsid w:val="00AF4713"/>
    <w:rsid w:val="00AF58D3"/>
    <w:rsid w:val="00AF6081"/>
    <w:rsid w:val="00AF7058"/>
    <w:rsid w:val="00B06C57"/>
    <w:rsid w:val="00B07820"/>
    <w:rsid w:val="00B14A8C"/>
    <w:rsid w:val="00B153B2"/>
    <w:rsid w:val="00B2178F"/>
    <w:rsid w:val="00B23CDE"/>
    <w:rsid w:val="00B25B9D"/>
    <w:rsid w:val="00B26581"/>
    <w:rsid w:val="00B27DE8"/>
    <w:rsid w:val="00B31F80"/>
    <w:rsid w:val="00B32416"/>
    <w:rsid w:val="00B32BA8"/>
    <w:rsid w:val="00B32EC3"/>
    <w:rsid w:val="00B33673"/>
    <w:rsid w:val="00B3492C"/>
    <w:rsid w:val="00B34A10"/>
    <w:rsid w:val="00B41BE2"/>
    <w:rsid w:val="00B41E6D"/>
    <w:rsid w:val="00B42821"/>
    <w:rsid w:val="00B442BA"/>
    <w:rsid w:val="00B50D90"/>
    <w:rsid w:val="00B51D45"/>
    <w:rsid w:val="00B52353"/>
    <w:rsid w:val="00B527BA"/>
    <w:rsid w:val="00B53669"/>
    <w:rsid w:val="00B539F4"/>
    <w:rsid w:val="00B5622B"/>
    <w:rsid w:val="00B602B8"/>
    <w:rsid w:val="00B60DB9"/>
    <w:rsid w:val="00B6129A"/>
    <w:rsid w:val="00B6796B"/>
    <w:rsid w:val="00B73220"/>
    <w:rsid w:val="00B73B99"/>
    <w:rsid w:val="00B74167"/>
    <w:rsid w:val="00B746E1"/>
    <w:rsid w:val="00B76589"/>
    <w:rsid w:val="00B77812"/>
    <w:rsid w:val="00B8322D"/>
    <w:rsid w:val="00B834F0"/>
    <w:rsid w:val="00B83B39"/>
    <w:rsid w:val="00B84665"/>
    <w:rsid w:val="00B85FCA"/>
    <w:rsid w:val="00B87161"/>
    <w:rsid w:val="00B9343F"/>
    <w:rsid w:val="00B94036"/>
    <w:rsid w:val="00B953DA"/>
    <w:rsid w:val="00BA73E4"/>
    <w:rsid w:val="00BB0040"/>
    <w:rsid w:val="00BB188C"/>
    <w:rsid w:val="00BB190D"/>
    <w:rsid w:val="00BB3502"/>
    <w:rsid w:val="00BB688E"/>
    <w:rsid w:val="00BC0897"/>
    <w:rsid w:val="00BC335B"/>
    <w:rsid w:val="00BC56F4"/>
    <w:rsid w:val="00BC59D1"/>
    <w:rsid w:val="00BD00DC"/>
    <w:rsid w:val="00BD0183"/>
    <w:rsid w:val="00BD0BE7"/>
    <w:rsid w:val="00BD29C5"/>
    <w:rsid w:val="00BD3EFB"/>
    <w:rsid w:val="00BD57EB"/>
    <w:rsid w:val="00BD7608"/>
    <w:rsid w:val="00BE02DB"/>
    <w:rsid w:val="00BE1225"/>
    <w:rsid w:val="00BE1AD6"/>
    <w:rsid w:val="00BE2C51"/>
    <w:rsid w:val="00BE31D1"/>
    <w:rsid w:val="00BE42BD"/>
    <w:rsid w:val="00BE46EC"/>
    <w:rsid w:val="00BE5C13"/>
    <w:rsid w:val="00BE734C"/>
    <w:rsid w:val="00BF0D61"/>
    <w:rsid w:val="00BF5C48"/>
    <w:rsid w:val="00C005E0"/>
    <w:rsid w:val="00C01894"/>
    <w:rsid w:val="00C04CE0"/>
    <w:rsid w:val="00C04DC6"/>
    <w:rsid w:val="00C062CC"/>
    <w:rsid w:val="00C138C7"/>
    <w:rsid w:val="00C157E4"/>
    <w:rsid w:val="00C173C4"/>
    <w:rsid w:val="00C17EE5"/>
    <w:rsid w:val="00C209D4"/>
    <w:rsid w:val="00C20A6E"/>
    <w:rsid w:val="00C2184F"/>
    <w:rsid w:val="00C218BF"/>
    <w:rsid w:val="00C21F42"/>
    <w:rsid w:val="00C23856"/>
    <w:rsid w:val="00C243BB"/>
    <w:rsid w:val="00C245F4"/>
    <w:rsid w:val="00C25BB1"/>
    <w:rsid w:val="00C2605E"/>
    <w:rsid w:val="00C314EE"/>
    <w:rsid w:val="00C32D3A"/>
    <w:rsid w:val="00C333BC"/>
    <w:rsid w:val="00C33A9A"/>
    <w:rsid w:val="00C34E70"/>
    <w:rsid w:val="00C3551C"/>
    <w:rsid w:val="00C3639E"/>
    <w:rsid w:val="00C43BF7"/>
    <w:rsid w:val="00C45A1C"/>
    <w:rsid w:val="00C46C17"/>
    <w:rsid w:val="00C47336"/>
    <w:rsid w:val="00C47E6D"/>
    <w:rsid w:val="00C50FFE"/>
    <w:rsid w:val="00C5380A"/>
    <w:rsid w:val="00C5539C"/>
    <w:rsid w:val="00C55EA3"/>
    <w:rsid w:val="00C574D6"/>
    <w:rsid w:val="00C57AD1"/>
    <w:rsid w:val="00C61DBD"/>
    <w:rsid w:val="00C71042"/>
    <w:rsid w:val="00C7187E"/>
    <w:rsid w:val="00C7541D"/>
    <w:rsid w:val="00C76BA7"/>
    <w:rsid w:val="00C81FE8"/>
    <w:rsid w:val="00C8393D"/>
    <w:rsid w:val="00C86648"/>
    <w:rsid w:val="00C87C40"/>
    <w:rsid w:val="00C87CC0"/>
    <w:rsid w:val="00C90324"/>
    <w:rsid w:val="00C91CFC"/>
    <w:rsid w:val="00C92066"/>
    <w:rsid w:val="00C92A8F"/>
    <w:rsid w:val="00C92FAC"/>
    <w:rsid w:val="00C93DD2"/>
    <w:rsid w:val="00C94B2D"/>
    <w:rsid w:val="00C95368"/>
    <w:rsid w:val="00C9543F"/>
    <w:rsid w:val="00C95ED9"/>
    <w:rsid w:val="00C9605A"/>
    <w:rsid w:val="00C9734C"/>
    <w:rsid w:val="00C97449"/>
    <w:rsid w:val="00CA0EA3"/>
    <w:rsid w:val="00CA2A9E"/>
    <w:rsid w:val="00CA72B5"/>
    <w:rsid w:val="00CB105A"/>
    <w:rsid w:val="00CB3DFD"/>
    <w:rsid w:val="00CB4F37"/>
    <w:rsid w:val="00CB682B"/>
    <w:rsid w:val="00CC1611"/>
    <w:rsid w:val="00CC1869"/>
    <w:rsid w:val="00CC1DE6"/>
    <w:rsid w:val="00CD02CC"/>
    <w:rsid w:val="00CD14E8"/>
    <w:rsid w:val="00CD22E7"/>
    <w:rsid w:val="00CD397B"/>
    <w:rsid w:val="00CD4213"/>
    <w:rsid w:val="00CD4308"/>
    <w:rsid w:val="00CD56A4"/>
    <w:rsid w:val="00CD589D"/>
    <w:rsid w:val="00CD6533"/>
    <w:rsid w:val="00CE35C7"/>
    <w:rsid w:val="00CE3EF1"/>
    <w:rsid w:val="00CE629E"/>
    <w:rsid w:val="00CE76EF"/>
    <w:rsid w:val="00CF0F09"/>
    <w:rsid w:val="00CF231E"/>
    <w:rsid w:val="00CF247B"/>
    <w:rsid w:val="00CF3A45"/>
    <w:rsid w:val="00CF691B"/>
    <w:rsid w:val="00CF6FF0"/>
    <w:rsid w:val="00D00314"/>
    <w:rsid w:val="00D0148D"/>
    <w:rsid w:val="00D145BD"/>
    <w:rsid w:val="00D1558B"/>
    <w:rsid w:val="00D1561E"/>
    <w:rsid w:val="00D168C9"/>
    <w:rsid w:val="00D176EB"/>
    <w:rsid w:val="00D2038C"/>
    <w:rsid w:val="00D20544"/>
    <w:rsid w:val="00D22CBE"/>
    <w:rsid w:val="00D242EF"/>
    <w:rsid w:val="00D25615"/>
    <w:rsid w:val="00D26CF4"/>
    <w:rsid w:val="00D276ED"/>
    <w:rsid w:val="00D27808"/>
    <w:rsid w:val="00D31EEC"/>
    <w:rsid w:val="00D339DA"/>
    <w:rsid w:val="00D37ECB"/>
    <w:rsid w:val="00D45491"/>
    <w:rsid w:val="00D46223"/>
    <w:rsid w:val="00D5448B"/>
    <w:rsid w:val="00D575B2"/>
    <w:rsid w:val="00D576A6"/>
    <w:rsid w:val="00D62F00"/>
    <w:rsid w:val="00D64E84"/>
    <w:rsid w:val="00D657F9"/>
    <w:rsid w:val="00D65D25"/>
    <w:rsid w:val="00D667DE"/>
    <w:rsid w:val="00D670D2"/>
    <w:rsid w:val="00D708EC"/>
    <w:rsid w:val="00D71F4A"/>
    <w:rsid w:val="00D724D8"/>
    <w:rsid w:val="00D7270D"/>
    <w:rsid w:val="00D72AC0"/>
    <w:rsid w:val="00D734B0"/>
    <w:rsid w:val="00D73F50"/>
    <w:rsid w:val="00D759B7"/>
    <w:rsid w:val="00D76649"/>
    <w:rsid w:val="00D767B0"/>
    <w:rsid w:val="00D77333"/>
    <w:rsid w:val="00D820AB"/>
    <w:rsid w:val="00D827BA"/>
    <w:rsid w:val="00D844C2"/>
    <w:rsid w:val="00D84E08"/>
    <w:rsid w:val="00D852B6"/>
    <w:rsid w:val="00D85A51"/>
    <w:rsid w:val="00D90D2B"/>
    <w:rsid w:val="00D932E9"/>
    <w:rsid w:val="00D94AEF"/>
    <w:rsid w:val="00D97B91"/>
    <w:rsid w:val="00DA23F1"/>
    <w:rsid w:val="00DA410B"/>
    <w:rsid w:val="00DA4981"/>
    <w:rsid w:val="00DA66FB"/>
    <w:rsid w:val="00DA6735"/>
    <w:rsid w:val="00DB30B8"/>
    <w:rsid w:val="00DB3F9E"/>
    <w:rsid w:val="00DB4080"/>
    <w:rsid w:val="00DB7901"/>
    <w:rsid w:val="00DC094D"/>
    <w:rsid w:val="00DC1616"/>
    <w:rsid w:val="00DC1B24"/>
    <w:rsid w:val="00DC1B99"/>
    <w:rsid w:val="00DC2853"/>
    <w:rsid w:val="00DC3672"/>
    <w:rsid w:val="00DC6480"/>
    <w:rsid w:val="00DD242B"/>
    <w:rsid w:val="00DD34D2"/>
    <w:rsid w:val="00DD4605"/>
    <w:rsid w:val="00DD59E1"/>
    <w:rsid w:val="00DD716F"/>
    <w:rsid w:val="00DE09C3"/>
    <w:rsid w:val="00DE1667"/>
    <w:rsid w:val="00DE1EDD"/>
    <w:rsid w:val="00DE2DA0"/>
    <w:rsid w:val="00DE349E"/>
    <w:rsid w:val="00DE4133"/>
    <w:rsid w:val="00DE46A4"/>
    <w:rsid w:val="00DE48C1"/>
    <w:rsid w:val="00DE55A8"/>
    <w:rsid w:val="00DF250B"/>
    <w:rsid w:val="00DF3549"/>
    <w:rsid w:val="00DF6B03"/>
    <w:rsid w:val="00DF6E96"/>
    <w:rsid w:val="00E024CC"/>
    <w:rsid w:val="00E05CB9"/>
    <w:rsid w:val="00E07BC9"/>
    <w:rsid w:val="00E13D26"/>
    <w:rsid w:val="00E1503F"/>
    <w:rsid w:val="00E22EA0"/>
    <w:rsid w:val="00E25BCF"/>
    <w:rsid w:val="00E36949"/>
    <w:rsid w:val="00E37F54"/>
    <w:rsid w:val="00E41532"/>
    <w:rsid w:val="00E41C58"/>
    <w:rsid w:val="00E4334F"/>
    <w:rsid w:val="00E508C5"/>
    <w:rsid w:val="00E53042"/>
    <w:rsid w:val="00E533CE"/>
    <w:rsid w:val="00E54258"/>
    <w:rsid w:val="00E546B2"/>
    <w:rsid w:val="00E551D9"/>
    <w:rsid w:val="00E56AE3"/>
    <w:rsid w:val="00E60F42"/>
    <w:rsid w:val="00E62C76"/>
    <w:rsid w:val="00E63090"/>
    <w:rsid w:val="00E64B4E"/>
    <w:rsid w:val="00E65A85"/>
    <w:rsid w:val="00E671E6"/>
    <w:rsid w:val="00E7124D"/>
    <w:rsid w:val="00E76C24"/>
    <w:rsid w:val="00E76F18"/>
    <w:rsid w:val="00E778F8"/>
    <w:rsid w:val="00E825E7"/>
    <w:rsid w:val="00E85B82"/>
    <w:rsid w:val="00E86F13"/>
    <w:rsid w:val="00E9063B"/>
    <w:rsid w:val="00E91AF0"/>
    <w:rsid w:val="00E93A57"/>
    <w:rsid w:val="00E95A53"/>
    <w:rsid w:val="00E971A4"/>
    <w:rsid w:val="00E979FD"/>
    <w:rsid w:val="00EA0373"/>
    <w:rsid w:val="00EA22E9"/>
    <w:rsid w:val="00EA41F5"/>
    <w:rsid w:val="00EA5977"/>
    <w:rsid w:val="00EA6AB3"/>
    <w:rsid w:val="00EA6CD4"/>
    <w:rsid w:val="00EB05DF"/>
    <w:rsid w:val="00EB2C55"/>
    <w:rsid w:val="00EB30F7"/>
    <w:rsid w:val="00EB4782"/>
    <w:rsid w:val="00EB65F2"/>
    <w:rsid w:val="00EC251E"/>
    <w:rsid w:val="00EC5078"/>
    <w:rsid w:val="00EC5F43"/>
    <w:rsid w:val="00EC6468"/>
    <w:rsid w:val="00EC7AAC"/>
    <w:rsid w:val="00ED230B"/>
    <w:rsid w:val="00ED5CA1"/>
    <w:rsid w:val="00ED62F0"/>
    <w:rsid w:val="00EF0623"/>
    <w:rsid w:val="00EF12CF"/>
    <w:rsid w:val="00EF19C0"/>
    <w:rsid w:val="00EF3309"/>
    <w:rsid w:val="00EF6240"/>
    <w:rsid w:val="00EF627B"/>
    <w:rsid w:val="00EF6670"/>
    <w:rsid w:val="00F01344"/>
    <w:rsid w:val="00F01DB8"/>
    <w:rsid w:val="00F0317B"/>
    <w:rsid w:val="00F07279"/>
    <w:rsid w:val="00F13C39"/>
    <w:rsid w:val="00F17996"/>
    <w:rsid w:val="00F22725"/>
    <w:rsid w:val="00F34679"/>
    <w:rsid w:val="00F37BC3"/>
    <w:rsid w:val="00F40CE8"/>
    <w:rsid w:val="00F418C2"/>
    <w:rsid w:val="00F42675"/>
    <w:rsid w:val="00F4343D"/>
    <w:rsid w:val="00F43465"/>
    <w:rsid w:val="00F441D5"/>
    <w:rsid w:val="00F44F75"/>
    <w:rsid w:val="00F47370"/>
    <w:rsid w:val="00F54790"/>
    <w:rsid w:val="00F54FD3"/>
    <w:rsid w:val="00F5551C"/>
    <w:rsid w:val="00F566A8"/>
    <w:rsid w:val="00F57888"/>
    <w:rsid w:val="00F60F61"/>
    <w:rsid w:val="00F632D4"/>
    <w:rsid w:val="00F63995"/>
    <w:rsid w:val="00F64EF6"/>
    <w:rsid w:val="00F65512"/>
    <w:rsid w:val="00F67E75"/>
    <w:rsid w:val="00F7133C"/>
    <w:rsid w:val="00F7254F"/>
    <w:rsid w:val="00F739DF"/>
    <w:rsid w:val="00F74557"/>
    <w:rsid w:val="00F7688A"/>
    <w:rsid w:val="00F8388D"/>
    <w:rsid w:val="00F86634"/>
    <w:rsid w:val="00F8672D"/>
    <w:rsid w:val="00F87126"/>
    <w:rsid w:val="00F91EAA"/>
    <w:rsid w:val="00F92F22"/>
    <w:rsid w:val="00F930F6"/>
    <w:rsid w:val="00F94282"/>
    <w:rsid w:val="00F94573"/>
    <w:rsid w:val="00F94B22"/>
    <w:rsid w:val="00F955F1"/>
    <w:rsid w:val="00FA3F0C"/>
    <w:rsid w:val="00FA5103"/>
    <w:rsid w:val="00FA5365"/>
    <w:rsid w:val="00FA677A"/>
    <w:rsid w:val="00FA686F"/>
    <w:rsid w:val="00FA7A98"/>
    <w:rsid w:val="00FB35EA"/>
    <w:rsid w:val="00FB3F6C"/>
    <w:rsid w:val="00FB5528"/>
    <w:rsid w:val="00FB6D29"/>
    <w:rsid w:val="00FC0B8F"/>
    <w:rsid w:val="00FC2791"/>
    <w:rsid w:val="00FC379C"/>
    <w:rsid w:val="00FD6A70"/>
    <w:rsid w:val="00FD7B2E"/>
    <w:rsid w:val="00FE06E7"/>
    <w:rsid w:val="00FE6BEC"/>
    <w:rsid w:val="00FF2B3B"/>
    <w:rsid w:val="00FF36E3"/>
    <w:rsid w:val="00FF4DF2"/>
    <w:rsid w:val="00FF6112"/>
    <w:rsid w:val="01F4C22A"/>
    <w:rsid w:val="051F08C2"/>
    <w:rsid w:val="08162B91"/>
    <w:rsid w:val="0A6072A0"/>
    <w:rsid w:val="0A93E5A6"/>
    <w:rsid w:val="0C58DFC2"/>
    <w:rsid w:val="0C691A91"/>
    <w:rsid w:val="0FBE1C46"/>
    <w:rsid w:val="11DB9574"/>
    <w:rsid w:val="1363D347"/>
    <w:rsid w:val="1496C814"/>
    <w:rsid w:val="1512FB61"/>
    <w:rsid w:val="162ACFA6"/>
    <w:rsid w:val="1939E3A3"/>
    <w:rsid w:val="1950C666"/>
    <w:rsid w:val="1A538A01"/>
    <w:rsid w:val="1A96F5A2"/>
    <w:rsid w:val="1B16F678"/>
    <w:rsid w:val="1BBC0D9A"/>
    <w:rsid w:val="1F65815C"/>
    <w:rsid w:val="1FCDD00F"/>
    <w:rsid w:val="203BAD80"/>
    <w:rsid w:val="21041021"/>
    <w:rsid w:val="222502B1"/>
    <w:rsid w:val="23E24124"/>
    <w:rsid w:val="23E300BF"/>
    <w:rsid w:val="2487A2BF"/>
    <w:rsid w:val="257ED120"/>
    <w:rsid w:val="27EF8A92"/>
    <w:rsid w:val="29BB9D38"/>
    <w:rsid w:val="2C572089"/>
    <w:rsid w:val="2CC9A6FB"/>
    <w:rsid w:val="2F67C159"/>
    <w:rsid w:val="31E0C281"/>
    <w:rsid w:val="369D04D5"/>
    <w:rsid w:val="37808AD3"/>
    <w:rsid w:val="3788BE0D"/>
    <w:rsid w:val="393A7CB2"/>
    <w:rsid w:val="3BE1B418"/>
    <w:rsid w:val="3BEA14D1"/>
    <w:rsid w:val="3CAF04C9"/>
    <w:rsid w:val="3F15AD15"/>
    <w:rsid w:val="42BD0BB1"/>
    <w:rsid w:val="45371C3C"/>
    <w:rsid w:val="4605271A"/>
    <w:rsid w:val="4882C862"/>
    <w:rsid w:val="492C707D"/>
    <w:rsid w:val="4CFCEE8F"/>
    <w:rsid w:val="4E3798A8"/>
    <w:rsid w:val="4EAA2061"/>
    <w:rsid w:val="4EECB424"/>
    <w:rsid w:val="4FC85021"/>
    <w:rsid w:val="525494D7"/>
    <w:rsid w:val="57E37765"/>
    <w:rsid w:val="58CD985D"/>
    <w:rsid w:val="5B76421B"/>
    <w:rsid w:val="5DAE8450"/>
    <w:rsid w:val="60A226E9"/>
    <w:rsid w:val="63896743"/>
    <w:rsid w:val="64DED408"/>
    <w:rsid w:val="66CA5AC7"/>
    <w:rsid w:val="671A6813"/>
    <w:rsid w:val="6A00B4CB"/>
    <w:rsid w:val="6AA86490"/>
    <w:rsid w:val="6C443544"/>
    <w:rsid w:val="6D872B50"/>
    <w:rsid w:val="6E6EE8E7"/>
    <w:rsid w:val="6E829972"/>
    <w:rsid w:val="7290FC38"/>
    <w:rsid w:val="741E07B3"/>
    <w:rsid w:val="74278834"/>
    <w:rsid w:val="750EA8D8"/>
    <w:rsid w:val="7A3EB9FC"/>
    <w:rsid w:val="7C3CAEA2"/>
    <w:rsid w:val="7C76A374"/>
    <w:rsid w:val="7D1E5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0CD9"/>
  <w15:chartTrackingRefBased/>
  <w15:docId w15:val="{F41AD782-4FAB-4D99-A28D-B1D07EE5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5B"/>
    <w:rPr>
      <w:rFonts w:ascii="Times New Roman" w:eastAsia="Times New Roman" w:hAnsi="Times New Roman" w:cs="Times New Roman"/>
    </w:rPr>
  </w:style>
  <w:style w:type="paragraph" w:styleId="Heading3">
    <w:name w:val="heading 3"/>
    <w:basedOn w:val="Normal"/>
    <w:link w:val="Heading3Char"/>
    <w:uiPriority w:val="9"/>
    <w:qFormat/>
    <w:rsid w:val="0013582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4EEF"/>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914EEF"/>
    <w:rPr>
      <w:rFonts w:ascii="Lucida Sans Unicode" w:eastAsia="Times New Roman" w:hAnsi="Lucida Sans Unicode" w:cs="Lucida Sans Unicode"/>
      <w:b/>
      <w:szCs w:val="22"/>
    </w:rPr>
  </w:style>
  <w:style w:type="character" w:customStyle="1" w:styleId="Heading3Char">
    <w:name w:val="Heading 3 Char"/>
    <w:basedOn w:val="DefaultParagraphFont"/>
    <w:link w:val="Heading3"/>
    <w:uiPriority w:val="9"/>
    <w:rsid w:val="001358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5821"/>
    <w:pPr>
      <w:spacing w:before="100" w:beforeAutospacing="1" w:after="100" w:afterAutospacing="1"/>
    </w:pPr>
  </w:style>
  <w:style w:type="character" w:customStyle="1" w:styleId="apple-converted-space">
    <w:name w:val="apple-converted-space"/>
    <w:basedOn w:val="DefaultParagraphFont"/>
    <w:rsid w:val="00135821"/>
  </w:style>
  <w:style w:type="character" w:styleId="CommentReference">
    <w:name w:val="annotation reference"/>
    <w:basedOn w:val="DefaultParagraphFont"/>
    <w:uiPriority w:val="99"/>
    <w:semiHidden/>
    <w:unhideWhenUsed/>
    <w:rsid w:val="002526AD"/>
    <w:rPr>
      <w:sz w:val="16"/>
      <w:szCs w:val="16"/>
    </w:rPr>
  </w:style>
  <w:style w:type="paragraph" w:styleId="CommentText">
    <w:name w:val="annotation text"/>
    <w:basedOn w:val="Normal"/>
    <w:link w:val="CommentTextChar"/>
    <w:uiPriority w:val="99"/>
    <w:semiHidden/>
    <w:unhideWhenUsed/>
    <w:rsid w:val="002526AD"/>
    <w:rPr>
      <w:sz w:val="20"/>
      <w:szCs w:val="20"/>
    </w:rPr>
  </w:style>
  <w:style w:type="character" w:customStyle="1" w:styleId="CommentTextChar">
    <w:name w:val="Comment Text Char"/>
    <w:basedOn w:val="DefaultParagraphFont"/>
    <w:link w:val="CommentText"/>
    <w:uiPriority w:val="99"/>
    <w:semiHidden/>
    <w:rsid w:val="002526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26AD"/>
    <w:rPr>
      <w:b/>
      <w:bCs/>
    </w:rPr>
  </w:style>
  <w:style w:type="character" w:customStyle="1" w:styleId="CommentSubjectChar">
    <w:name w:val="Comment Subject Char"/>
    <w:basedOn w:val="CommentTextChar"/>
    <w:link w:val="CommentSubject"/>
    <w:uiPriority w:val="99"/>
    <w:semiHidden/>
    <w:rsid w:val="00252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2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6AD"/>
    <w:rPr>
      <w:rFonts w:ascii="Segoe UI" w:eastAsia="Times New Roman" w:hAnsi="Segoe UI" w:cs="Segoe UI"/>
      <w:sz w:val="18"/>
      <w:szCs w:val="18"/>
    </w:rPr>
  </w:style>
  <w:style w:type="character" w:customStyle="1" w:styleId="normaltextrun">
    <w:name w:val="normaltextrun"/>
    <w:basedOn w:val="DefaultParagraphFont"/>
    <w:rsid w:val="00126D13"/>
  </w:style>
  <w:style w:type="paragraph" w:styleId="ListParagraph">
    <w:name w:val="List Paragraph"/>
    <w:basedOn w:val="Normal"/>
    <w:uiPriority w:val="34"/>
    <w:qFormat/>
    <w:rsid w:val="00C17EE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63995"/>
    <w:rPr>
      <w:b/>
      <w:bCs/>
    </w:rPr>
  </w:style>
  <w:style w:type="paragraph" w:customStyle="1" w:styleId="paragraph">
    <w:name w:val="paragraph"/>
    <w:basedOn w:val="Normal"/>
    <w:rsid w:val="007765D4"/>
    <w:pPr>
      <w:spacing w:before="100" w:beforeAutospacing="1" w:after="100" w:afterAutospacing="1"/>
    </w:pPr>
  </w:style>
  <w:style w:type="character" w:customStyle="1" w:styleId="eop">
    <w:name w:val="eop"/>
    <w:basedOn w:val="DefaultParagraphFont"/>
    <w:rsid w:val="0077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8643">
      <w:bodyDiv w:val="1"/>
      <w:marLeft w:val="0"/>
      <w:marRight w:val="0"/>
      <w:marTop w:val="0"/>
      <w:marBottom w:val="0"/>
      <w:divBdr>
        <w:top w:val="none" w:sz="0" w:space="0" w:color="auto"/>
        <w:left w:val="none" w:sz="0" w:space="0" w:color="auto"/>
        <w:bottom w:val="none" w:sz="0" w:space="0" w:color="auto"/>
        <w:right w:val="none" w:sz="0" w:space="0" w:color="auto"/>
      </w:divBdr>
    </w:div>
    <w:div w:id="107432800">
      <w:bodyDiv w:val="1"/>
      <w:marLeft w:val="0"/>
      <w:marRight w:val="0"/>
      <w:marTop w:val="0"/>
      <w:marBottom w:val="0"/>
      <w:divBdr>
        <w:top w:val="none" w:sz="0" w:space="0" w:color="auto"/>
        <w:left w:val="none" w:sz="0" w:space="0" w:color="auto"/>
        <w:bottom w:val="none" w:sz="0" w:space="0" w:color="auto"/>
        <w:right w:val="none" w:sz="0" w:space="0" w:color="auto"/>
      </w:divBdr>
    </w:div>
    <w:div w:id="168714240">
      <w:bodyDiv w:val="1"/>
      <w:marLeft w:val="0"/>
      <w:marRight w:val="0"/>
      <w:marTop w:val="0"/>
      <w:marBottom w:val="0"/>
      <w:divBdr>
        <w:top w:val="none" w:sz="0" w:space="0" w:color="auto"/>
        <w:left w:val="none" w:sz="0" w:space="0" w:color="auto"/>
        <w:bottom w:val="none" w:sz="0" w:space="0" w:color="auto"/>
        <w:right w:val="none" w:sz="0" w:space="0" w:color="auto"/>
      </w:divBdr>
    </w:div>
    <w:div w:id="170419239">
      <w:bodyDiv w:val="1"/>
      <w:marLeft w:val="0"/>
      <w:marRight w:val="0"/>
      <w:marTop w:val="0"/>
      <w:marBottom w:val="0"/>
      <w:divBdr>
        <w:top w:val="none" w:sz="0" w:space="0" w:color="auto"/>
        <w:left w:val="none" w:sz="0" w:space="0" w:color="auto"/>
        <w:bottom w:val="none" w:sz="0" w:space="0" w:color="auto"/>
        <w:right w:val="none" w:sz="0" w:space="0" w:color="auto"/>
      </w:divBdr>
    </w:div>
    <w:div w:id="294604970">
      <w:bodyDiv w:val="1"/>
      <w:marLeft w:val="0"/>
      <w:marRight w:val="0"/>
      <w:marTop w:val="0"/>
      <w:marBottom w:val="0"/>
      <w:divBdr>
        <w:top w:val="none" w:sz="0" w:space="0" w:color="auto"/>
        <w:left w:val="none" w:sz="0" w:space="0" w:color="auto"/>
        <w:bottom w:val="none" w:sz="0" w:space="0" w:color="auto"/>
        <w:right w:val="none" w:sz="0" w:space="0" w:color="auto"/>
      </w:divBdr>
    </w:div>
    <w:div w:id="327444183">
      <w:bodyDiv w:val="1"/>
      <w:marLeft w:val="0"/>
      <w:marRight w:val="0"/>
      <w:marTop w:val="0"/>
      <w:marBottom w:val="0"/>
      <w:divBdr>
        <w:top w:val="none" w:sz="0" w:space="0" w:color="auto"/>
        <w:left w:val="none" w:sz="0" w:space="0" w:color="auto"/>
        <w:bottom w:val="none" w:sz="0" w:space="0" w:color="auto"/>
        <w:right w:val="none" w:sz="0" w:space="0" w:color="auto"/>
      </w:divBdr>
    </w:div>
    <w:div w:id="375815015">
      <w:bodyDiv w:val="1"/>
      <w:marLeft w:val="0"/>
      <w:marRight w:val="0"/>
      <w:marTop w:val="0"/>
      <w:marBottom w:val="0"/>
      <w:divBdr>
        <w:top w:val="none" w:sz="0" w:space="0" w:color="auto"/>
        <w:left w:val="none" w:sz="0" w:space="0" w:color="auto"/>
        <w:bottom w:val="none" w:sz="0" w:space="0" w:color="auto"/>
        <w:right w:val="none" w:sz="0" w:space="0" w:color="auto"/>
      </w:divBdr>
    </w:div>
    <w:div w:id="382369049">
      <w:bodyDiv w:val="1"/>
      <w:marLeft w:val="0"/>
      <w:marRight w:val="0"/>
      <w:marTop w:val="0"/>
      <w:marBottom w:val="0"/>
      <w:divBdr>
        <w:top w:val="none" w:sz="0" w:space="0" w:color="auto"/>
        <w:left w:val="none" w:sz="0" w:space="0" w:color="auto"/>
        <w:bottom w:val="none" w:sz="0" w:space="0" w:color="auto"/>
        <w:right w:val="none" w:sz="0" w:space="0" w:color="auto"/>
      </w:divBdr>
    </w:div>
    <w:div w:id="390271864">
      <w:bodyDiv w:val="1"/>
      <w:marLeft w:val="0"/>
      <w:marRight w:val="0"/>
      <w:marTop w:val="0"/>
      <w:marBottom w:val="0"/>
      <w:divBdr>
        <w:top w:val="none" w:sz="0" w:space="0" w:color="auto"/>
        <w:left w:val="none" w:sz="0" w:space="0" w:color="auto"/>
        <w:bottom w:val="none" w:sz="0" w:space="0" w:color="auto"/>
        <w:right w:val="none" w:sz="0" w:space="0" w:color="auto"/>
      </w:divBdr>
    </w:div>
    <w:div w:id="405301030">
      <w:bodyDiv w:val="1"/>
      <w:marLeft w:val="0"/>
      <w:marRight w:val="0"/>
      <w:marTop w:val="0"/>
      <w:marBottom w:val="0"/>
      <w:divBdr>
        <w:top w:val="none" w:sz="0" w:space="0" w:color="auto"/>
        <w:left w:val="none" w:sz="0" w:space="0" w:color="auto"/>
        <w:bottom w:val="none" w:sz="0" w:space="0" w:color="auto"/>
        <w:right w:val="none" w:sz="0" w:space="0" w:color="auto"/>
      </w:divBdr>
    </w:div>
    <w:div w:id="476920296">
      <w:bodyDiv w:val="1"/>
      <w:marLeft w:val="0"/>
      <w:marRight w:val="0"/>
      <w:marTop w:val="0"/>
      <w:marBottom w:val="0"/>
      <w:divBdr>
        <w:top w:val="none" w:sz="0" w:space="0" w:color="auto"/>
        <w:left w:val="none" w:sz="0" w:space="0" w:color="auto"/>
        <w:bottom w:val="none" w:sz="0" w:space="0" w:color="auto"/>
        <w:right w:val="none" w:sz="0" w:space="0" w:color="auto"/>
      </w:divBdr>
    </w:div>
    <w:div w:id="523711368">
      <w:bodyDiv w:val="1"/>
      <w:marLeft w:val="0"/>
      <w:marRight w:val="0"/>
      <w:marTop w:val="0"/>
      <w:marBottom w:val="0"/>
      <w:divBdr>
        <w:top w:val="none" w:sz="0" w:space="0" w:color="auto"/>
        <w:left w:val="none" w:sz="0" w:space="0" w:color="auto"/>
        <w:bottom w:val="none" w:sz="0" w:space="0" w:color="auto"/>
        <w:right w:val="none" w:sz="0" w:space="0" w:color="auto"/>
      </w:divBdr>
    </w:div>
    <w:div w:id="532766067">
      <w:bodyDiv w:val="1"/>
      <w:marLeft w:val="0"/>
      <w:marRight w:val="0"/>
      <w:marTop w:val="0"/>
      <w:marBottom w:val="0"/>
      <w:divBdr>
        <w:top w:val="none" w:sz="0" w:space="0" w:color="auto"/>
        <w:left w:val="none" w:sz="0" w:space="0" w:color="auto"/>
        <w:bottom w:val="none" w:sz="0" w:space="0" w:color="auto"/>
        <w:right w:val="none" w:sz="0" w:space="0" w:color="auto"/>
      </w:divBdr>
    </w:div>
    <w:div w:id="575896506">
      <w:bodyDiv w:val="1"/>
      <w:marLeft w:val="0"/>
      <w:marRight w:val="0"/>
      <w:marTop w:val="0"/>
      <w:marBottom w:val="0"/>
      <w:divBdr>
        <w:top w:val="none" w:sz="0" w:space="0" w:color="auto"/>
        <w:left w:val="none" w:sz="0" w:space="0" w:color="auto"/>
        <w:bottom w:val="none" w:sz="0" w:space="0" w:color="auto"/>
        <w:right w:val="none" w:sz="0" w:space="0" w:color="auto"/>
      </w:divBdr>
      <w:divsChild>
        <w:div w:id="1753818811">
          <w:marLeft w:val="0"/>
          <w:marRight w:val="0"/>
          <w:marTop w:val="0"/>
          <w:marBottom w:val="0"/>
          <w:divBdr>
            <w:top w:val="none" w:sz="0" w:space="0" w:color="auto"/>
            <w:left w:val="none" w:sz="0" w:space="0" w:color="auto"/>
            <w:bottom w:val="none" w:sz="0" w:space="0" w:color="auto"/>
            <w:right w:val="none" w:sz="0" w:space="0" w:color="auto"/>
          </w:divBdr>
        </w:div>
        <w:div w:id="1662081541">
          <w:marLeft w:val="0"/>
          <w:marRight w:val="0"/>
          <w:marTop w:val="0"/>
          <w:marBottom w:val="0"/>
          <w:divBdr>
            <w:top w:val="none" w:sz="0" w:space="0" w:color="auto"/>
            <w:left w:val="none" w:sz="0" w:space="0" w:color="auto"/>
            <w:bottom w:val="none" w:sz="0" w:space="0" w:color="auto"/>
            <w:right w:val="none" w:sz="0" w:space="0" w:color="auto"/>
          </w:divBdr>
        </w:div>
      </w:divsChild>
    </w:div>
    <w:div w:id="629170707">
      <w:bodyDiv w:val="1"/>
      <w:marLeft w:val="0"/>
      <w:marRight w:val="0"/>
      <w:marTop w:val="0"/>
      <w:marBottom w:val="0"/>
      <w:divBdr>
        <w:top w:val="none" w:sz="0" w:space="0" w:color="auto"/>
        <w:left w:val="none" w:sz="0" w:space="0" w:color="auto"/>
        <w:bottom w:val="none" w:sz="0" w:space="0" w:color="auto"/>
        <w:right w:val="none" w:sz="0" w:space="0" w:color="auto"/>
      </w:divBdr>
      <w:divsChild>
        <w:div w:id="1008871217">
          <w:marLeft w:val="0"/>
          <w:marRight w:val="0"/>
          <w:marTop w:val="0"/>
          <w:marBottom w:val="0"/>
          <w:divBdr>
            <w:top w:val="none" w:sz="0" w:space="0" w:color="auto"/>
            <w:left w:val="none" w:sz="0" w:space="0" w:color="auto"/>
            <w:bottom w:val="none" w:sz="0" w:space="0" w:color="auto"/>
            <w:right w:val="none" w:sz="0" w:space="0" w:color="auto"/>
          </w:divBdr>
        </w:div>
      </w:divsChild>
    </w:div>
    <w:div w:id="807285658">
      <w:bodyDiv w:val="1"/>
      <w:marLeft w:val="0"/>
      <w:marRight w:val="0"/>
      <w:marTop w:val="0"/>
      <w:marBottom w:val="0"/>
      <w:divBdr>
        <w:top w:val="none" w:sz="0" w:space="0" w:color="auto"/>
        <w:left w:val="none" w:sz="0" w:space="0" w:color="auto"/>
        <w:bottom w:val="none" w:sz="0" w:space="0" w:color="auto"/>
        <w:right w:val="none" w:sz="0" w:space="0" w:color="auto"/>
      </w:divBdr>
    </w:div>
    <w:div w:id="842429074">
      <w:bodyDiv w:val="1"/>
      <w:marLeft w:val="0"/>
      <w:marRight w:val="0"/>
      <w:marTop w:val="0"/>
      <w:marBottom w:val="0"/>
      <w:divBdr>
        <w:top w:val="none" w:sz="0" w:space="0" w:color="auto"/>
        <w:left w:val="none" w:sz="0" w:space="0" w:color="auto"/>
        <w:bottom w:val="none" w:sz="0" w:space="0" w:color="auto"/>
        <w:right w:val="none" w:sz="0" w:space="0" w:color="auto"/>
      </w:divBdr>
      <w:divsChild>
        <w:div w:id="944965934">
          <w:marLeft w:val="0"/>
          <w:marRight w:val="0"/>
          <w:marTop w:val="0"/>
          <w:marBottom w:val="0"/>
          <w:divBdr>
            <w:top w:val="none" w:sz="0" w:space="0" w:color="auto"/>
            <w:left w:val="none" w:sz="0" w:space="0" w:color="auto"/>
            <w:bottom w:val="none" w:sz="0" w:space="0" w:color="auto"/>
            <w:right w:val="none" w:sz="0" w:space="0" w:color="auto"/>
          </w:divBdr>
        </w:div>
      </w:divsChild>
    </w:div>
    <w:div w:id="895429137">
      <w:bodyDiv w:val="1"/>
      <w:marLeft w:val="0"/>
      <w:marRight w:val="0"/>
      <w:marTop w:val="0"/>
      <w:marBottom w:val="0"/>
      <w:divBdr>
        <w:top w:val="none" w:sz="0" w:space="0" w:color="auto"/>
        <w:left w:val="none" w:sz="0" w:space="0" w:color="auto"/>
        <w:bottom w:val="none" w:sz="0" w:space="0" w:color="auto"/>
        <w:right w:val="none" w:sz="0" w:space="0" w:color="auto"/>
      </w:divBdr>
    </w:div>
    <w:div w:id="1103182487">
      <w:bodyDiv w:val="1"/>
      <w:marLeft w:val="0"/>
      <w:marRight w:val="0"/>
      <w:marTop w:val="0"/>
      <w:marBottom w:val="0"/>
      <w:divBdr>
        <w:top w:val="none" w:sz="0" w:space="0" w:color="auto"/>
        <w:left w:val="none" w:sz="0" w:space="0" w:color="auto"/>
        <w:bottom w:val="none" w:sz="0" w:space="0" w:color="auto"/>
        <w:right w:val="none" w:sz="0" w:space="0" w:color="auto"/>
      </w:divBdr>
    </w:div>
    <w:div w:id="1138912225">
      <w:bodyDiv w:val="1"/>
      <w:marLeft w:val="0"/>
      <w:marRight w:val="0"/>
      <w:marTop w:val="0"/>
      <w:marBottom w:val="0"/>
      <w:divBdr>
        <w:top w:val="none" w:sz="0" w:space="0" w:color="auto"/>
        <w:left w:val="none" w:sz="0" w:space="0" w:color="auto"/>
        <w:bottom w:val="none" w:sz="0" w:space="0" w:color="auto"/>
        <w:right w:val="none" w:sz="0" w:space="0" w:color="auto"/>
      </w:divBdr>
      <w:divsChild>
        <w:div w:id="1074158133">
          <w:marLeft w:val="0"/>
          <w:marRight w:val="0"/>
          <w:marTop w:val="0"/>
          <w:marBottom w:val="180"/>
          <w:divBdr>
            <w:top w:val="none" w:sz="0" w:space="0" w:color="auto"/>
            <w:left w:val="none" w:sz="0" w:space="0" w:color="auto"/>
            <w:bottom w:val="none" w:sz="0" w:space="0" w:color="auto"/>
            <w:right w:val="none" w:sz="0" w:space="0" w:color="auto"/>
          </w:divBdr>
        </w:div>
      </w:divsChild>
    </w:div>
    <w:div w:id="1162234570">
      <w:bodyDiv w:val="1"/>
      <w:marLeft w:val="0"/>
      <w:marRight w:val="0"/>
      <w:marTop w:val="0"/>
      <w:marBottom w:val="0"/>
      <w:divBdr>
        <w:top w:val="none" w:sz="0" w:space="0" w:color="auto"/>
        <w:left w:val="none" w:sz="0" w:space="0" w:color="auto"/>
        <w:bottom w:val="none" w:sz="0" w:space="0" w:color="auto"/>
        <w:right w:val="none" w:sz="0" w:space="0" w:color="auto"/>
      </w:divBdr>
    </w:div>
    <w:div w:id="1198547003">
      <w:bodyDiv w:val="1"/>
      <w:marLeft w:val="0"/>
      <w:marRight w:val="0"/>
      <w:marTop w:val="0"/>
      <w:marBottom w:val="0"/>
      <w:divBdr>
        <w:top w:val="none" w:sz="0" w:space="0" w:color="auto"/>
        <w:left w:val="none" w:sz="0" w:space="0" w:color="auto"/>
        <w:bottom w:val="none" w:sz="0" w:space="0" w:color="auto"/>
        <w:right w:val="none" w:sz="0" w:space="0" w:color="auto"/>
      </w:divBdr>
    </w:div>
    <w:div w:id="1216434594">
      <w:bodyDiv w:val="1"/>
      <w:marLeft w:val="0"/>
      <w:marRight w:val="0"/>
      <w:marTop w:val="0"/>
      <w:marBottom w:val="0"/>
      <w:divBdr>
        <w:top w:val="none" w:sz="0" w:space="0" w:color="auto"/>
        <w:left w:val="none" w:sz="0" w:space="0" w:color="auto"/>
        <w:bottom w:val="none" w:sz="0" w:space="0" w:color="auto"/>
        <w:right w:val="none" w:sz="0" w:space="0" w:color="auto"/>
      </w:divBdr>
    </w:div>
    <w:div w:id="1305084394">
      <w:bodyDiv w:val="1"/>
      <w:marLeft w:val="0"/>
      <w:marRight w:val="0"/>
      <w:marTop w:val="0"/>
      <w:marBottom w:val="0"/>
      <w:divBdr>
        <w:top w:val="none" w:sz="0" w:space="0" w:color="auto"/>
        <w:left w:val="none" w:sz="0" w:space="0" w:color="auto"/>
        <w:bottom w:val="none" w:sz="0" w:space="0" w:color="auto"/>
        <w:right w:val="none" w:sz="0" w:space="0" w:color="auto"/>
      </w:divBdr>
    </w:div>
    <w:div w:id="1342005707">
      <w:bodyDiv w:val="1"/>
      <w:marLeft w:val="0"/>
      <w:marRight w:val="0"/>
      <w:marTop w:val="0"/>
      <w:marBottom w:val="0"/>
      <w:divBdr>
        <w:top w:val="none" w:sz="0" w:space="0" w:color="auto"/>
        <w:left w:val="none" w:sz="0" w:space="0" w:color="auto"/>
        <w:bottom w:val="none" w:sz="0" w:space="0" w:color="auto"/>
        <w:right w:val="none" w:sz="0" w:space="0" w:color="auto"/>
      </w:divBdr>
    </w:div>
    <w:div w:id="1409113550">
      <w:bodyDiv w:val="1"/>
      <w:marLeft w:val="0"/>
      <w:marRight w:val="0"/>
      <w:marTop w:val="0"/>
      <w:marBottom w:val="0"/>
      <w:divBdr>
        <w:top w:val="none" w:sz="0" w:space="0" w:color="auto"/>
        <w:left w:val="none" w:sz="0" w:space="0" w:color="auto"/>
        <w:bottom w:val="none" w:sz="0" w:space="0" w:color="auto"/>
        <w:right w:val="none" w:sz="0" w:space="0" w:color="auto"/>
      </w:divBdr>
    </w:div>
    <w:div w:id="1433086758">
      <w:bodyDiv w:val="1"/>
      <w:marLeft w:val="0"/>
      <w:marRight w:val="0"/>
      <w:marTop w:val="0"/>
      <w:marBottom w:val="0"/>
      <w:divBdr>
        <w:top w:val="none" w:sz="0" w:space="0" w:color="auto"/>
        <w:left w:val="none" w:sz="0" w:space="0" w:color="auto"/>
        <w:bottom w:val="none" w:sz="0" w:space="0" w:color="auto"/>
        <w:right w:val="none" w:sz="0" w:space="0" w:color="auto"/>
      </w:divBdr>
    </w:div>
    <w:div w:id="1450203574">
      <w:bodyDiv w:val="1"/>
      <w:marLeft w:val="0"/>
      <w:marRight w:val="0"/>
      <w:marTop w:val="0"/>
      <w:marBottom w:val="0"/>
      <w:divBdr>
        <w:top w:val="none" w:sz="0" w:space="0" w:color="auto"/>
        <w:left w:val="none" w:sz="0" w:space="0" w:color="auto"/>
        <w:bottom w:val="none" w:sz="0" w:space="0" w:color="auto"/>
        <w:right w:val="none" w:sz="0" w:space="0" w:color="auto"/>
      </w:divBdr>
    </w:div>
    <w:div w:id="1498227483">
      <w:bodyDiv w:val="1"/>
      <w:marLeft w:val="0"/>
      <w:marRight w:val="0"/>
      <w:marTop w:val="0"/>
      <w:marBottom w:val="0"/>
      <w:divBdr>
        <w:top w:val="none" w:sz="0" w:space="0" w:color="auto"/>
        <w:left w:val="none" w:sz="0" w:space="0" w:color="auto"/>
        <w:bottom w:val="none" w:sz="0" w:space="0" w:color="auto"/>
        <w:right w:val="none" w:sz="0" w:space="0" w:color="auto"/>
      </w:divBdr>
    </w:div>
    <w:div w:id="1547717983">
      <w:bodyDiv w:val="1"/>
      <w:marLeft w:val="0"/>
      <w:marRight w:val="0"/>
      <w:marTop w:val="0"/>
      <w:marBottom w:val="0"/>
      <w:divBdr>
        <w:top w:val="none" w:sz="0" w:space="0" w:color="auto"/>
        <w:left w:val="none" w:sz="0" w:space="0" w:color="auto"/>
        <w:bottom w:val="none" w:sz="0" w:space="0" w:color="auto"/>
        <w:right w:val="none" w:sz="0" w:space="0" w:color="auto"/>
      </w:divBdr>
    </w:div>
    <w:div w:id="1610159260">
      <w:bodyDiv w:val="1"/>
      <w:marLeft w:val="0"/>
      <w:marRight w:val="0"/>
      <w:marTop w:val="0"/>
      <w:marBottom w:val="0"/>
      <w:divBdr>
        <w:top w:val="none" w:sz="0" w:space="0" w:color="auto"/>
        <w:left w:val="none" w:sz="0" w:space="0" w:color="auto"/>
        <w:bottom w:val="none" w:sz="0" w:space="0" w:color="auto"/>
        <w:right w:val="none" w:sz="0" w:space="0" w:color="auto"/>
      </w:divBdr>
    </w:div>
    <w:div w:id="1643267326">
      <w:bodyDiv w:val="1"/>
      <w:marLeft w:val="0"/>
      <w:marRight w:val="0"/>
      <w:marTop w:val="0"/>
      <w:marBottom w:val="0"/>
      <w:divBdr>
        <w:top w:val="none" w:sz="0" w:space="0" w:color="auto"/>
        <w:left w:val="none" w:sz="0" w:space="0" w:color="auto"/>
        <w:bottom w:val="none" w:sz="0" w:space="0" w:color="auto"/>
        <w:right w:val="none" w:sz="0" w:space="0" w:color="auto"/>
      </w:divBdr>
    </w:div>
    <w:div w:id="1766148175">
      <w:bodyDiv w:val="1"/>
      <w:marLeft w:val="0"/>
      <w:marRight w:val="0"/>
      <w:marTop w:val="0"/>
      <w:marBottom w:val="0"/>
      <w:divBdr>
        <w:top w:val="none" w:sz="0" w:space="0" w:color="auto"/>
        <w:left w:val="none" w:sz="0" w:space="0" w:color="auto"/>
        <w:bottom w:val="none" w:sz="0" w:space="0" w:color="auto"/>
        <w:right w:val="none" w:sz="0" w:space="0" w:color="auto"/>
      </w:divBdr>
      <w:divsChild>
        <w:div w:id="531579724">
          <w:marLeft w:val="0"/>
          <w:marRight w:val="0"/>
          <w:marTop w:val="0"/>
          <w:marBottom w:val="180"/>
          <w:divBdr>
            <w:top w:val="none" w:sz="0" w:space="0" w:color="auto"/>
            <w:left w:val="none" w:sz="0" w:space="0" w:color="auto"/>
            <w:bottom w:val="none" w:sz="0" w:space="0" w:color="auto"/>
            <w:right w:val="none" w:sz="0" w:space="0" w:color="auto"/>
          </w:divBdr>
        </w:div>
        <w:div w:id="609705598">
          <w:marLeft w:val="0"/>
          <w:marRight w:val="0"/>
          <w:marTop w:val="0"/>
          <w:marBottom w:val="180"/>
          <w:divBdr>
            <w:top w:val="none" w:sz="0" w:space="0" w:color="auto"/>
            <w:left w:val="none" w:sz="0" w:space="0" w:color="auto"/>
            <w:bottom w:val="none" w:sz="0" w:space="0" w:color="auto"/>
            <w:right w:val="none" w:sz="0" w:space="0" w:color="auto"/>
          </w:divBdr>
        </w:div>
        <w:div w:id="1339429998">
          <w:marLeft w:val="0"/>
          <w:marRight w:val="0"/>
          <w:marTop w:val="0"/>
          <w:marBottom w:val="180"/>
          <w:divBdr>
            <w:top w:val="none" w:sz="0" w:space="0" w:color="auto"/>
            <w:left w:val="none" w:sz="0" w:space="0" w:color="auto"/>
            <w:bottom w:val="none" w:sz="0" w:space="0" w:color="auto"/>
            <w:right w:val="none" w:sz="0" w:space="0" w:color="auto"/>
          </w:divBdr>
        </w:div>
        <w:div w:id="1497107406">
          <w:marLeft w:val="0"/>
          <w:marRight w:val="0"/>
          <w:marTop w:val="0"/>
          <w:marBottom w:val="180"/>
          <w:divBdr>
            <w:top w:val="none" w:sz="0" w:space="0" w:color="auto"/>
            <w:left w:val="none" w:sz="0" w:space="0" w:color="auto"/>
            <w:bottom w:val="none" w:sz="0" w:space="0" w:color="auto"/>
            <w:right w:val="none" w:sz="0" w:space="0" w:color="auto"/>
          </w:divBdr>
        </w:div>
      </w:divsChild>
    </w:div>
    <w:div w:id="1836021612">
      <w:bodyDiv w:val="1"/>
      <w:marLeft w:val="0"/>
      <w:marRight w:val="0"/>
      <w:marTop w:val="0"/>
      <w:marBottom w:val="0"/>
      <w:divBdr>
        <w:top w:val="none" w:sz="0" w:space="0" w:color="auto"/>
        <w:left w:val="none" w:sz="0" w:space="0" w:color="auto"/>
        <w:bottom w:val="none" w:sz="0" w:space="0" w:color="auto"/>
        <w:right w:val="none" w:sz="0" w:space="0" w:color="auto"/>
      </w:divBdr>
    </w:div>
    <w:div w:id="1875072702">
      <w:bodyDiv w:val="1"/>
      <w:marLeft w:val="0"/>
      <w:marRight w:val="0"/>
      <w:marTop w:val="0"/>
      <w:marBottom w:val="0"/>
      <w:divBdr>
        <w:top w:val="none" w:sz="0" w:space="0" w:color="auto"/>
        <w:left w:val="none" w:sz="0" w:space="0" w:color="auto"/>
        <w:bottom w:val="none" w:sz="0" w:space="0" w:color="auto"/>
        <w:right w:val="none" w:sz="0" w:space="0" w:color="auto"/>
      </w:divBdr>
    </w:div>
    <w:div w:id="1895583975">
      <w:bodyDiv w:val="1"/>
      <w:marLeft w:val="0"/>
      <w:marRight w:val="0"/>
      <w:marTop w:val="0"/>
      <w:marBottom w:val="0"/>
      <w:divBdr>
        <w:top w:val="none" w:sz="0" w:space="0" w:color="auto"/>
        <w:left w:val="none" w:sz="0" w:space="0" w:color="auto"/>
        <w:bottom w:val="none" w:sz="0" w:space="0" w:color="auto"/>
        <w:right w:val="none" w:sz="0" w:space="0" w:color="auto"/>
      </w:divBdr>
    </w:div>
    <w:div w:id="1922792687">
      <w:bodyDiv w:val="1"/>
      <w:marLeft w:val="0"/>
      <w:marRight w:val="0"/>
      <w:marTop w:val="0"/>
      <w:marBottom w:val="0"/>
      <w:divBdr>
        <w:top w:val="none" w:sz="0" w:space="0" w:color="auto"/>
        <w:left w:val="none" w:sz="0" w:space="0" w:color="auto"/>
        <w:bottom w:val="none" w:sz="0" w:space="0" w:color="auto"/>
        <w:right w:val="none" w:sz="0" w:space="0" w:color="auto"/>
      </w:divBdr>
    </w:div>
    <w:div w:id="1977253605">
      <w:bodyDiv w:val="1"/>
      <w:marLeft w:val="0"/>
      <w:marRight w:val="0"/>
      <w:marTop w:val="0"/>
      <w:marBottom w:val="0"/>
      <w:divBdr>
        <w:top w:val="none" w:sz="0" w:space="0" w:color="auto"/>
        <w:left w:val="none" w:sz="0" w:space="0" w:color="auto"/>
        <w:bottom w:val="none" w:sz="0" w:space="0" w:color="auto"/>
        <w:right w:val="none" w:sz="0" w:space="0" w:color="auto"/>
      </w:divBdr>
    </w:div>
    <w:div w:id="1988245176">
      <w:bodyDiv w:val="1"/>
      <w:marLeft w:val="0"/>
      <w:marRight w:val="0"/>
      <w:marTop w:val="0"/>
      <w:marBottom w:val="0"/>
      <w:divBdr>
        <w:top w:val="none" w:sz="0" w:space="0" w:color="auto"/>
        <w:left w:val="none" w:sz="0" w:space="0" w:color="auto"/>
        <w:bottom w:val="none" w:sz="0" w:space="0" w:color="auto"/>
        <w:right w:val="none" w:sz="0" w:space="0" w:color="auto"/>
      </w:divBdr>
    </w:div>
    <w:div w:id="2082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7" ma:contentTypeDescription="Create a new document." ma:contentTypeScope="" ma:versionID="fd95f0a3c998ece04baca3573b2c615a">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d42a01ae878c1025f95c774742ce6eb2"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94FD-EE08-4622-8A5F-B7B136CE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0382B-1093-47A1-81D0-A8371E483AE3}">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3.xml><?xml version="1.0" encoding="utf-8"?>
<ds:datastoreItem xmlns:ds="http://schemas.openxmlformats.org/officeDocument/2006/customXml" ds:itemID="{76AA108F-2A70-43EF-9C96-103DF686DE70}">
  <ds:schemaRefs>
    <ds:schemaRef ds:uri="http://schemas.microsoft.com/sharepoint/v3/contenttype/forms"/>
  </ds:schemaRefs>
</ds:datastoreItem>
</file>

<file path=customXml/itemProps4.xml><?xml version="1.0" encoding="utf-8"?>
<ds:datastoreItem xmlns:ds="http://schemas.openxmlformats.org/officeDocument/2006/customXml" ds:itemID="{9F8D7635-FE90-498C-A2BF-F5201C3B618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Dibble</dc:creator>
  <cp:keywords/>
  <dc:description/>
  <cp:lastModifiedBy>Susan Hemphill</cp:lastModifiedBy>
  <cp:revision>2</cp:revision>
  <cp:lastPrinted>2023-10-18T13:44:00Z</cp:lastPrinted>
  <dcterms:created xsi:type="dcterms:W3CDTF">2023-10-18T14:04:00Z</dcterms:created>
  <dcterms:modified xsi:type="dcterms:W3CDTF">2023-10-18T14:04:00Z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0x0101009F8C4BBF10531845839B125C4D623AFA</vt:lpwstr>
  </property>
  <property fmtid="{D5CDD505-2E9C-101B-9397-08002B2CF9AE}" pid="3" name="MediaServiceImageTags">
    <vt:lpwstr/>
  </property>
</Properties>
</file>