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5AA34" w14:textId="4236FEA7" w:rsidR="00F95BCC" w:rsidRDefault="00D336EF" w:rsidP="00D336EF">
      <w:pPr>
        <w:jc w:val="center"/>
        <w:rPr>
          <w:u w:val="single"/>
        </w:rPr>
      </w:pPr>
      <w:r>
        <w:rPr>
          <w:u w:val="single"/>
        </w:rPr>
        <w:t>Blessed Are Those Who Mourn</w:t>
      </w:r>
    </w:p>
    <w:p w14:paraId="2FC1FBCE" w14:textId="77777777" w:rsidR="00D336EF" w:rsidRDefault="00D336EF" w:rsidP="00D336EF"/>
    <w:p w14:paraId="7CEFD0C9" w14:textId="7D00502E" w:rsidR="00D336EF" w:rsidRDefault="00D336EF" w:rsidP="00D336EF">
      <w:pPr>
        <w:rPr>
          <w:b/>
          <w:bCs/>
        </w:rPr>
      </w:pPr>
      <w:r>
        <w:rPr>
          <w:b/>
          <w:bCs/>
        </w:rPr>
        <w:t>Announcements (vision casting):</w:t>
      </w:r>
    </w:p>
    <w:p w14:paraId="4939435E" w14:textId="2730427D" w:rsidR="00D336EF" w:rsidRDefault="00D336EF" w:rsidP="00D336EF">
      <w:pPr>
        <w:pStyle w:val="ListParagraph"/>
        <w:numPr>
          <w:ilvl w:val="0"/>
          <w:numId w:val="1"/>
        </w:numPr>
        <w:rPr>
          <w:b/>
          <w:bCs/>
        </w:rPr>
      </w:pPr>
      <w:r>
        <w:rPr>
          <w:b/>
          <w:bCs/>
        </w:rPr>
        <w:t>Connect Cards</w:t>
      </w:r>
    </w:p>
    <w:p w14:paraId="4823493E" w14:textId="5B657004" w:rsidR="00D336EF" w:rsidRDefault="00D336EF" w:rsidP="00D336EF">
      <w:pPr>
        <w:pStyle w:val="ListParagraph"/>
        <w:numPr>
          <w:ilvl w:val="0"/>
          <w:numId w:val="1"/>
        </w:numPr>
        <w:rPr>
          <w:b/>
          <w:bCs/>
        </w:rPr>
      </w:pPr>
      <w:r>
        <w:rPr>
          <w:b/>
          <w:bCs/>
        </w:rPr>
        <w:t>Documentary Hype UP</w:t>
      </w:r>
    </w:p>
    <w:p w14:paraId="25AC570C" w14:textId="2682A4FD" w:rsidR="00D336EF" w:rsidRDefault="00D336EF" w:rsidP="00D336EF">
      <w:pPr>
        <w:pStyle w:val="ListParagraph"/>
        <w:numPr>
          <w:ilvl w:val="0"/>
          <w:numId w:val="1"/>
        </w:numPr>
        <w:rPr>
          <w:b/>
          <w:bCs/>
        </w:rPr>
      </w:pPr>
      <w:r>
        <w:rPr>
          <w:b/>
          <w:bCs/>
        </w:rPr>
        <w:t>Student Fundraiser</w:t>
      </w:r>
    </w:p>
    <w:p w14:paraId="725A6BBD" w14:textId="77777777" w:rsidR="00D336EF" w:rsidRDefault="00D336EF" w:rsidP="00D336EF">
      <w:pPr>
        <w:rPr>
          <w:b/>
          <w:bCs/>
        </w:rPr>
      </w:pPr>
    </w:p>
    <w:p w14:paraId="74A8A55E" w14:textId="50EBE4A5" w:rsidR="00D336EF" w:rsidRDefault="00D336EF" w:rsidP="00D336EF">
      <w:r>
        <w:rPr>
          <w:b/>
          <w:bCs/>
        </w:rPr>
        <w:t>Intro:</w:t>
      </w:r>
    </w:p>
    <w:p w14:paraId="78D5B0E4" w14:textId="52B412CF" w:rsidR="00596A63" w:rsidRDefault="00596A63" w:rsidP="00596A63">
      <w:r>
        <w:t xml:space="preserve">I went to college in Joplin, MO, at a place called Ozark Christian College. It's a small Bible college designed specifically for training people for ministry. The school is </w:t>
      </w:r>
      <w:proofErr w:type="gramStart"/>
      <w:r>
        <w:t>similar to</w:t>
      </w:r>
      <w:proofErr w:type="gramEnd"/>
      <w:r>
        <w:t xml:space="preserve"> other colleges or universities or schools that </w:t>
      </w:r>
      <w:r w:rsidR="00CC11E5">
        <w:t xml:space="preserve">you went </w:t>
      </w:r>
      <w:r>
        <w:t>to. It has its long list of legends and tales</w:t>
      </w:r>
      <w:r w:rsidR="00CC11E5">
        <w:t xml:space="preserve"> that can be hard to believe. </w:t>
      </w:r>
      <w:proofErr w:type="gramStart"/>
      <w:r>
        <w:t>But</w:t>
      </w:r>
      <w:r w:rsidR="00CC11E5">
        <w:t>,</w:t>
      </w:r>
      <w:proofErr w:type="gramEnd"/>
      <w:r w:rsidR="00CC11E5">
        <w:t xml:space="preserve"> </w:t>
      </w:r>
      <w:r>
        <w:t xml:space="preserve">what </w:t>
      </w:r>
      <w:r w:rsidR="00CC11E5">
        <w:t>is</w:t>
      </w:r>
      <w:r>
        <w:t xml:space="preserve"> a little different is that our legends and tales that we would tell would revolve around great speakers, great preachers, </w:t>
      </w:r>
      <w:r w:rsidR="00CC11E5">
        <w:t xml:space="preserve">or </w:t>
      </w:r>
      <w:r>
        <w:t>great sermons.</w:t>
      </w:r>
    </w:p>
    <w:p w14:paraId="3AA40D51" w14:textId="77777777" w:rsidR="00596A63" w:rsidRDefault="00596A63" w:rsidP="00596A63"/>
    <w:p w14:paraId="62B9FB35" w14:textId="77777777" w:rsidR="00047721" w:rsidRDefault="00596A63" w:rsidP="00047721">
      <w:r>
        <w:t xml:space="preserve">There's </w:t>
      </w:r>
      <w:r w:rsidR="001F5CB6">
        <w:t>a</w:t>
      </w:r>
      <w:r w:rsidR="003148F7">
        <w:t xml:space="preserve"> </w:t>
      </w:r>
      <w:r>
        <w:t xml:space="preserve">legend from long before I was there of </w:t>
      </w:r>
      <w:r w:rsidR="001F5CB6">
        <w:t>a</w:t>
      </w:r>
      <w:r>
        <w:t xml:space="preserve"> guest speaker who arrived for an Ozark Christian College chapel service. It happened sometime</w:t>
      </w:r>
      <w:r w:rsidR="003148F7">
        <w:t xml:space="preserve"> </w:t>
      </w:r>
      <w:r>
        <w:t>in the 70s or 80s</w:t>
      </w:r>
      <w:r w:rsidR="003148F7">
        <w:t xml:space="preserve">. Who was the guest speaker? I don’t know. </w:t>
      </w:r>
      <w:r w:rsidR="003148F7">
        <w:t>I've heard a handful of different names</w:t>
      </w:r>
      <w:r w:rsidR="003148F7">
        <w:t xml:space="preserve">. </w:t>
      </w:r>
      <w:r w:rsidR="00047721">
        <w:t xml:space="preserve">The legend has become so big that it becomes </w:t>
      </w:r>
      <w:proofErr w:type="gramStart"/>
      <w:r w:rsidR="00047721">
        <w:t>less and less</w:t>
      </w:r>
      <w:proofErr w:type="gramEnd"/>
      <w:r w:rsidR="00047721">
        <w:t xml:space="preserve"> believable to me every time I hear it. </w:t>
      </w:r>
    </w:p>
    <w:p w14:paraId="621AEAA0" w14:textId="77777777" w:rsidR="00047721" w:rsidRDefault="00047721" w:rsidP="00596A63"/>
    <w:p w14:paraId="6F4F67CF" w14:textId="4F0AE6CE" w:rsidR="00596A63" w:rsidRDefault="003148F7" w:rsidP="00596A63">
      <w:r>
        <w:t>But the legend goes something like this</w:t>
      </w:r>
      <w:r w:rsidR="00047721">
        <w:t xml:space="preserve">. Ozark advertises </w:t>
      </w:r>
      <w:r w:rsidR="00596A63">
        <w:t xml:space="preserve">that this famous guy is going to be showing up for the chapel service, and so everyone shows up to hear this great preacher. It's standing room only in the chapel. </w:t>
      </w:r>
      <w:r w:rsidR="00047721">
        <w:t>After some worship, s</w:t>
      </w:r>
      <w:r w:rsidR="00596A63">
        <w:t>omeone gets on the stage and give</w:t>
      </w:r>
      <w:r w:rsidR="00047721">
        <w:t>s</w:t>
      </w:r>
      <w:r w:rsidR="00596A63">
        <w:t xml:space="preserve"> </w:t>
      </w:r>
      <w:r w:rsidR="00047721">
        <w:t>a</w:t>
      </w:r>
      <w:r w:rsidR="00596A63">
        <w:t xml:space="preserve"> long introduction for the speaker. They detail his accomplishments and education, his accomplishments and leadership for the Kingdom of God. As he comes up, there's a rousing ovation welcoming him to the stage. Then it goes silent. Wit</w:t>
      </w:r>
      <w:r w:rsidR="00047721">
        <w:t>h</w:t>
      </w:r>
      <w:r w:rsidR="00596A63">
        <w:t xml:space="preserve"> eager anticipation, everyone leans forward, ready to hear and receive what this guy's going to say.</w:t>
      </w:r>
    </w:p>
    <w:p w14:paraId="03011E12" w14:textId="77777777" w:rsidR="00596A63" w:rsidRDefault="00596A63" w:rsidP="00596A63"/>
    <w:p w14:paraId="544E5234" w14:textId="431D932F" w:rsidR="00596A63" w:rsidRDefault="00596A63" w:rsidP="00596A63">
      <w:r>
        <w:t xml:space="preserve">The story goes that the man gets into the pulpit, quietly and carefully </w:t>
      </w:r>
      <w:proofErr w:type="gramStart"/>
      <w:r>
        <w:t>opens up</w:t>
      </w:r>
      <w:proofErr w:type="gramEnd"/>
      <w:r>
        <w:t xml:space="preserve"> his notes, clears his throat, and then delivers </w:t>
      </w:r>
      <w:r w:rsidR="003942AE">
        <w:t xml:space="preserve">this </w:t>
      </w:r>
      <w:r>
        <w:t>one line</w:t>
      </w:r>
      <w:r w:rsidR="00653052">
        <w:t xml:space="preserve">: </w:t>
      </w:r>
      <w:r>
        <w:t>“Father, forgive us for our dry eyes</w:t>
      </w:r>
      <w:r w:rsidR="00653052">
        <w:t>.</w:t>
      </w:r>
      <w:r>
        <w:t xml:space="preserve">” </w:t>
      </w:r>
      <w:r w:rsidR="00653052">
        <w:t>He then c</w:t>
      </w:r>
      <w:r>
        <w:t>lose</w:t>
      </w:r>
      <w:r w:rsidR="00413D5A">
        <w:t>d</w:t>
      </w:r>
      <w:r>
        <w:t xml:space="preserve"> </w:t>
      </w:r>
      <w:r w:rsidR="00653052">
        <w:t>his notes</w:t>
      </w:r>
      <w:r w:rsidR="00413D5A">
        <w:t xml:space="preserve"> </w:t>
      </w:r>
      <w:r>
        <w:t>and walk</w:t>
      </w:r>
      <w:r w:rsidR="00413D5A">
        <w:t>ed</w:t>
      </w:r>
      <w:r>
        <w:t xml:space="preserve"> off the stage.</w:t>
      </w:r>
    </w:p>
    <w:p w14:paraId="4B9352D3" w14:textId="77777777" w:rsidR="00596A63" w:rsidRDefault="00596A63" w:rsidP="00596A63"/>
    <w:p w14:paraId="5BB48535" w14:textId="4CF899C6" w:rsidR="00596A63" w:rsidRDefault="00596A63" w:rsidP="00596A63">
      <w:r>
        <w:t>Now, those who talk about this moment finish the story in one of two ways. Some will say that there</w:t>
      </w:r>
      <w:r w:rsidR="00413D5A">
        <w:t xml:space="preserve"> </w:t>
      </w:r>
      <w:proofErr w:type="gramStart"/>
      <w:r w:rsidR="00413D5A">
        <w:t>was</w:t>
      </w:r>
      <w:proofErr w:type="gramEnd"/>
      <w:r>
        <w:t xml:space="preserve"> an ovation and raucous applause for this man. Others say that there was complete silence</w:t>
      </w:r>
      <w:r w:rsidR="00413D5A">
        <w:t xml:space="preserve"> …</w:t>
      </w:r>
      <w:r>
        <w:t xml:space="preserve"> and then there were sniffles</w:t>
      </w:r>
      <w:r w:rsidR="00413D5A">
        <w:t xml:space="preserve"> …</w:t>
      </w:r>
      <w:r>
        <w:t xml:space="preserve"> and then there was weeping.</w:t>
      </w:r>
    </w:p>
    <w:p w14:paraId="5AB47FCF" w14:textId="77777777" w:rsidR="00596A63" w:rsidRDefault="00596A63" w:rsidP="00596A63"/>
    <w:p w14:paraId="774F7DFD" w14:textId="77777777" w:rsidR="00CE471C" w:rsidRDefault="00596A63" w:rsidP="00596A63">
      <w:r>
        <w:t xml:space="preserve">I don't think either of those things happened. </w:t>
      </w:r>
      <w:r w:rsidR="00413D5A">
        <w:t xml:space="preserve">I don’t think someone gave a one sentence sermon. I don’t think there was great weeping or great celebration from a one sentence sermon. Though I do suppose if I gave a one sentence sermon some of you would cheer wildly. </w:t>
      </w:r>
      <w:r>
        <w:t>Maybe something close to the parts of this legend happened</w:t>
      </w:r>
      <w:r w:rsidR="00CE471C">
        <w:t xml:space="preserve">. </w:t>
      </w:r>
      <w:r>
        <w:t xml:space="preserve">But each time I hear the story, I wonder if I'm hearing it correctly. </w:t>
      </w:r>
    </w:p>
    <w:p w14:paraId="2C853FB2" w14:textId="77777777" w:rsidR="00CE471C" w:rsidRDefault="00CE471C" w:rsidP="00596A63"/>
    <w:p w14:paraId="28FA88A3" w14:textId="68669950" w:rsidR="00CE471C" w:rsidRPr="00CE471C" w:rsidRDefault="00CE471C" w:rsidP="00596A63">
      <w:pPr>
        <w:rPr>
          <w:b/>
          <w:bCs/>
        </w:rPr>
      </w:pPr>
      <w:r>
        <w:rPr>
          <w:b/>
          <w:bCs/>
        </w:rPr>
        <w:t>Transition</w:t>
      </w:r>
    </w:p>
    <w:p w14:paraId="0B48A3E7" w14:textId="76398827" w:rsidR="00596A63" w:rsidRDefault="00CE471C" w:rsidP="00596A63">
      <w:r>
        <w:t>S</w:t>
      </w:r>
      <w:r w:rsidR="00596A63">
        <w:t>ometimes we hear things that cause us to wonder if we heard that right.</w:t>
      </w:r>
      <w:r>
        <w:t xml:space="preserve"> </w:t>
      </w:r>
      <w:r w:rsidR="00596A63">
        <w:t>The Sermon on the Mount</w:t>
      </w:r>
      <w:r>
        <w:t xml:space="preserve">, from </w:t>
      </w:r>
      <w:r w:rsidR="00596A63">
        <w:t>Matthew chapters 5 through 7</w:t>
      </w:r>
      <w:r>
        <w:t xml:space="preserve">, is </w:t>
      </w:r>
      <w:r w:rsidR="00596A63">
        <w:t xml:space="preserve">filled with teachings from Jesus that </w:t>
      </w:r>
      <w:r>
        <w:t>makes us wonder</w:t>
      </w:r>
      <w:r w:rsidR="00596A63">
        <w:t xml:space="preserve">, “Did I hear that right? Does he really mean what he's saying?” </w:t>
      </w:r>
      <w:r>
        <w:t>Today</w:t>
      </w:r>
      <w:r w:rsidR="00596A63">
        <w:t xml:space="preserve"> we</w:t>
      </w:r>
      <w:r>
        <w:t xml:space="preserve"> a</w:t>
      </w:r>
      <w:r w:rsidR="00596A63">
        <w:t xml:space="preserve">re going to be looking at </w:t>
      </w:r>
      <w:r>
        <w:t>a</w:t>
      </w:r>
      <w:r w:rsidR="00596A63">
        <w:t xml:space="preserve"> blessing that is a hard one to believe.</w:t>
      </w:r>
    </w:p>
    <w:p w14:paraId="16F1EEF1" w14:textId="77777777" w:rsidR="00596A63" w:rsidRDefault="00596A63" w:rsidP="00596A63"/>
    <w:p w14:paraId="7CC47A14" w14:textId="7867A16F" w:rsidR="00596A63" w:rsidRDefault="00596A63" w:rsidP="00596A63">
      <w:r>
        <w:t>Matthew 5</w:t>
      </w:r>
      <w:r w:rsidR="00CE471C">
        <w:t>:</w:t>
      </w:r>
      <w:r>
        <w:t xml:space="preserve">4 says, “Blessed are those who mourn, for they will be comforted.” Blessed </w:t>
      </w:r>
      <w:proofErr w:type="gramStart"/>
      <w:r>
        <w:t>are</w:t>
      </w:r>
      <w:proofErr w:type="gramEnd"/>
      <w:r>
        <w:t xml:space="preserve"> those who mourn. I mean, you could translate that phrase “happy are the unhappy,” which doesn't make any sense at all. </w:t>
      </w:r>
      <w:r w:rsidR="00CE471C">
        <w:t>And …</w:t>
      </w:r>
      <w:r>
        <w:t xml:space="preserve"> it sounds a little bit like</w:t>
      </w:r>
      <w:r w:rsidR="00CE471C">
        <w:t>,</w:t>
      </w:r>
      <w:r>
        <w:t xml:space="preserve"> “Father, forgive us for our dry eyes.” </w:t>
      </w:r>
      <w:r w:rsidR="00CE471C">
        <w:t>Did</w:t>
      </w:r>
      <w:r>
        <w:t xml:space="preserve"> </w:t>
      </w:r>
      <w:r w:rsidR="00CE471C">
        <w:t>Jesus</w:t>
      </w:r>
      <w:r>
        <w:t xml:space="preserve"> really mean that?</w:t>
      </w:r>
    </w:p>
    <w:p w14:paraId="6EE998A9" w14:textId="77777777" w:rsidR="00596A63" w:rsidRDefault="00596A63" w:rsidP="00596A63"/>
    <w:p w14:paraId="06256478" w14:textId="138CAD3C" w:rsidR="00CE471C" w:rsidRPr="00CE471C" w:rsidRDefault="00CE471C" w:rsidP="00596A63">
      <w:pPr>
        <w:rPr>
          <w:b/>
          <w:bCs/>
        </w:rPr>
      </w:pPr>
      <w:r>
        <w:rPr>
          <w:b/>
          <w:bCs/>
        </w:rPr>
        <w:t>God and Mourning</w:t>
      </w:r>
    </w:p>
    <w:p w14:paraId="0DF13307" w14:textId="6C59B4E7" w:rsidR="00267BAC" w:rsidRDefault="00596A63" w:rsidP="00596A63">
      <w:r>
        <w:t xml:space="preserve">Blessed </w:t>
      </w:r>
      <w:proofErr w:type="gramStart"/>
      <w:r>
        <w:t>are</w:t>
      </w:r>
      <w:proofErr w:type="gramEnd"/>
      <w:r>
        <w:t xml:space="preserve"> those who mourn. Mourning is defined as the outward social expression of grief, and that's consistent with the idea behind the word that Jesus uses in this text. Usually when we think of grieving and mourning, we tend to think of death. We think of </w:t>
      </w:r>
      <w:r w:rsidR="003E5880">
        <w:t xml:space="preserve">losing </w:t>
      </w:r>
      <w:r>
        <w:t xml:space="preserve">someone. But this text </w:t>
      </w:r>
      <w:r w:rsidR="003E5880">
        <w:t>isn’t</w:t>
      </w:r>
      <w:r>
        <w:t xml:space="preserve"> about death or loss. </w:t>
      </w:r>
      <w:r w:rsidR="003E5880">
        <w:t xml:space="preserve">This type of </w:t>
      </w:r>
      <w:r>
        <w:t xml:space="preserve">mourning is about sin. </w:t>
      </w:r>
      <w:r w:rsidR="00267BAC">
        <w:t xml:space="preserve">We know this because of the context of the Beatitudes. Last week we talked about spiritual poverty – spiritual bankruptcy. It’s not about what’s in your bank account, it’s about what’s in your heart. Same with mourning. Sin is a </w:t>
      </w:r>
      <w:proofErr w:type="gramStart"/>
      <w:r w:rsidR="00267BAC">
        <w:t>really big</w:t>
      </w:r>
      <w:proofErr w:type="gramEnd"/>
      <w:r w:rsidR="00267BAC">
        <w:t xml:space="preserve"> deal to God – if we can mourn our sin we’ll agree with God. And that’s a good place to be. </w:t>
      </w:r>
    </w:p>
    <w:p w14:paraId="09BA11D5" w14:textId="77777777" w:rsidR="00267BAC" w:rsidRDefault="00267BAC" w:rsidP="00596A63"/>
    <w:p w14:paraId="725B8E03" w14:textId="3342DBF6" w:rsidR="00B64C2C" w:rsidRDefault="00596A63" w:rsidP="00596A63">
      <w:r>
        <w:t xml:space="preserve">Now, </w:t>
      </w:r>
      <w:r w:rsidR="00477756">
        <w:t xml:space="preserve">we </w:t>
      </w:r>
      <w:r>
        <w:t xml:space="preserve">sometimes </w:t>
      </w:r>
      <w:r w:rsidR="00B64C2C">
        <w:t xml:space="preserve">treat sin like we broke the rules to a board game. As if we didn’t play by God’s rules, so he </w:t>
      </w:r>
      <w:r>
        <w:t xml:space="preserve">loses his composure and throws a fit and flips the tables. </w:t>
      </w:r>
      <w:r w:rsidR="00B64C2C">
        <w:t xml:space="preserve">We act like </w:t>
      </w:r>
      <w:r>
        <w:t xml:space="preserve">God overreacts </w:t>
      </w:r>
      <w:r w:rsidR="00B64C2C">
        <w:t xml:space="preserve">to sin </w:t>
      </w:r>
      <w:r>
        <w:t xml:space="preserve">like a big baby and he needs to grow up. Sometimes we talk in those ways. </w:t>
      </w:r>
    </w:p>
    <w:p w14:paraId="403E6595" w14:textId="77777777" w:rsidR="00B64C2C" w:rsidRDefault="00B64C2C" w:rsidP="00596A63"/>
    <w:p w14:paraId="5AA83422" w14:textId="2F5C3B32" w:rsidR="00596A63" w:rsidRDefault="00B64C2C" w:rsidP="00596A63">
      <w:r>
        <w:t>There is danger in downplaying our sin. S</w:t>
      </w:r>
      <w:r w:rsidR="00596A63">
        <w:t xml:space="preserve">in is bigger than a simple mistake. It's bigger than not playing by God's rules. Sin, very simply put, is choosing </w:t>
      </w:r>
      <w:r w:rsidR="00965DD9">
        <w:t xml:space="preserve">not </w:t>
      </w:r>
      <w:r w:rsidR="00596A63">
        <w:t xml:space="preserve">God's way. It's whenever you have a choice to make </w:t>
      </w:r>
      <w:r>
        <w:t xml:space="preserve">– a path to take – </w:t>
      </w:r>
      <w:r w:rsidR="00596A63">
        <w:t>and you choose the one that is</w:t>
      </w:r>
      <w:r>
        <w:t xml:space="preserve">n’t </w:t>
      </w:r>
      <w:r w:rsidR="00596A63">
        <w:t>God's way.</w:t>
      </w:r>
      <w:r w:rsidR="00E74D20">
        <w:t xml:space="preserve"> Sin always corrupts, degrades, damages, and destroys what he loves. Sin violates relationships. There are consequences to your sin.</w:t>
      </w:r>
    </w:p>
    <w:p w14:paraId="5338B866" w14:textId="77777777" w:rsidR="00596A63" w:rsidRDefault="00596A63" w:rsidP="00596A63"/>
    <w:p w14:paraId="01E4D6B8" w14:textId="060CD9D7" w:rsidR="00596A63" w:rsidRDefault="00965DD9" w:rsidP="00596A63">
      <w:r>
        <w:t>L</w:t>
      </w:r>
      <w:r w:rsidR="00596A63">
        <w:t>ike in your marriage relationship</w:t>
      </w:r>
      <w:r>
        <w:t>. There are t</w:t>
      </w:r>
      <w:r>
        <w:t xml:space="preserve">wo paths – </w:t>
      </w:r>
      <w:r w:rsidR="00E74D20">
        <w:t>honoring your spouse or not honoring your spouse</w:t>
      </w:r>
      <w:r>
        <w:t>.</w:t>
      </w:r>
      <w:r>
        <w:t xml:space="preserve"> </w:t>
      </w:r>
      <w:r w:rsidR="00596A63">
        <w:t xml:space="preserve">Adultery is choosing not </w:t>
      </w:r>
      <w:r w:rsidR="00E74D20">
        <w:t xml:space="preserve">to honor </w:t>
      </w:r>
      <w:r w:rsidR="00596A63">
        <w:t>your wife. It's kind of like stealing</w:t>
      </w:r>
      <w:r>
        <w:t xml:space="preserve"> </w:t>
      </w:r>
      <w:r w:rsidR="00596A63">
        <w:t>—</w:t>
      </w:r>
      <w:r>
        <w:t xml:space="preserve"> </w:t>
      </w:r>
      <w:r w:rsidR="00596A63">
        <w:t>taking something from someone else. When you steal, it's choosing not to honor and to respect</w:t>
      </w:r>
      <w:r w:rsidR="00E74D20">
        <w:t xml:space="preserve"> your neighbor</w:t>
      </w:r>
      <w:r w:rsidR="00596A63">
        <w:t>. It's kind of like jealousy. Whenever we see something someone else has that we want</w:t>
      </w:r>
      <w:r>
        <w:t>. J</w:t>
      </w:r>
      <w:r w:rsidR="00596A63">
        <w:t>ealousy is choosing not the path of contentment.</w:t>
      </w:r>
    </w:p>
    <w:p w14:paraId="23607782" w14:textId="77777777" w:rsidR="00596A63" w:rsidRDefault="00596A63" w:rsidP="00596A63"/>
    <w:p w14:paraId="79E946B6" w14:textId="157903E7" w:rsidR="00965DD9" w:rsidRDefault="00965DD9" w:rsidP="00596A63">
      <w:r>
        <w:t>A</w:t>
      </w:r>
      <w:r w:rsidR="00596A63">
        <w:t xml:space="preserve">ll these things are sins, but </w:t>
      </w:r>
      <w:r>
        <w:t>we can simplify. S</w:t>
      </w:r>
      <w:r w:rsidR="00596A63">
        <w:t xml:space="preserve">in is choosing anything that isn't God's way. There's a right way. There's a right path. </w:t>
      </w:r>
      <w:r>
        <w:t xml:space="preserve">And there’s a wrong way – a </w:t>
      </w:r>
      <w:r w:rsidR="00596A63">
        <w:t xml:space="preserve">wrong path. Sin is when we choose not the right way. Sin is when we choose not God's way. And sin has consequences. </w:t>
      </w:r>
      <w:r w:rsidR="00E74D20">
        <w:t xml:space="preserve">Sin violates relationships. </w:t>
      </w:r>
      <w:r w:rsidR="00596A63">
        <w:t xml:space="preserve">And that's why God grieves. </w:t>
      </w:r>
    </w:p>
    <w:p w14:paraId="1C569229" w14:textId="77777777" w:rsidR="00965DD9" w:rsidRDefault="00965DD9" w:rsidP="00596A63"/>
    <w:p w14:paraId="430E0691" w14:textId="1CC1A537" w:rsidR="00596A63" w:rsidRDefault="00596A63" w:rsidP="00596A63">
      <w:r>
        <w:t xml:space="preserve">Adultery breaks relationships. Stealing is an injustice. Jealousy is a form of idolatry. God grieves when these things happen. God grieves when there is violence or </w:t>
      </w:r>
      <w:r w:rsidR="00477756">
        <w:t>hatred</w:t>
      </w:r>
      <w:r>
        <w:t>. God grieves when things aren't right</w:t>
      </w:r>
      <w:r w:rsidR="00965DD9">
        <w:t xml:space="preserve"> </w:t>
      </w:r>
      <w:r>
        <w:t>—</w:t>
      </w:r>
      <w:r w:rsidR="00965DD9">
        <w:t xml:space="preserve"> </w:t>
      </w:r>
      <w:r>
        <w:t>when they aren't the way they should be.</w:t>
      </w:r>
    </w:p>
    <w:p w14:paraId="07BD281B" w14:textId="77777777" w:rsidR="00596A63" w:rsidRDefault="00596A63" w:rsidP="00596A63"/>
    <w:p w14:paraId="0C1ECB96" w14:textId="47C9507D" w:rsidR="00596A63" w:rsidRDefault="00596A63" w:rsidP="00596A63">
      <w:r>
        <w:t>There</w:t>
      </w:r>
      <w:r w:rsidR="00AF3F02">
        <w:t xml:space="preserve"> i</w:t>
      </w:r>
      <w:r>
        <w:t>s something good about God mourning sin, though</w:t>
      </w:r>
      <w:r w:rsidR="00AF3F02">
        <w:t>.</w:t>
      </w:r>
      <w:r>
        <w:t xml:space="preserve"> </w:t>
      </w:r>
      <w:r w:rsidR="00AF3F02">
        <w:t>A</w:t>
      </w:r>
      <w:r>
        <w:t xml:space="preserve">nd this is a </w:t>
      </w:r>
      <w:proofErr w:type="gramStart"/>
      <w:r>
        <w:t>really big</w:t>
      </w:r>
      <w:proofErr w:type="gramEnd"/>
      <w:r>
        <w:t xml:space="preserve"> idea</w:t>
      </w:r>
      <w:r w:rsidR="00AF3F02">
        <w:t xml:space="preserve">. </w:t>
      </w:r>
      <w:r>
        <w:t xml:space="preserve">Mourning can only exist </w:t>
      </w:r>
      <w:r w:rsidR="00AF3F02">
        <w:t>in relation</w:t>
      </w:r>
      <w:r>
        <w:t xml:space="preserve"> to love. </w:t>
      </w:r>
      <w:r w:rsidR="00AF3F02">
        <w:t>A</w:t>
      </w:r>
      <w:r>
        <w:t xml:space="preserve"> God who doesn't grieve </w:t>
      </w:r>
      <w:r w:rsidR="00AF3F02">
        <w:t xml:space="preserve">your sin … </w:t>
      </w:r>
      <w:r>
        <w:t>doesn't care. A God who doesn't care about you would never grieve your sin. There's a mathematical correlation</w:t>
      </w:r>
      <w:r w:rsidR="00AF3F02">
        <w:t xml:space="preserve"> </w:t>
      </w:r>
      <w:r>
        <w:t>between mourning and love. You mourn to the same level in which you love some</w:t>
      </w:r>
      <w:r w:rsidR="00DE6D85">
        <w:t>thing</w:t>
      </w:r>
      <w:r>
        <w:t xml:space="preserve">. The more you love something, the more it's going to hurt whenever you lose it. </w:t>
      </w:r>
      <w:r w:rsidR="00AF3F02">
        <w:t>It hurt</w:t>
      </w:r>
      <w:r w:rsidR="00DE6D85">
        <w:t>s</w:t>
      </w:r>
      <w:r w:rsidR="00AF3F02">
        <w:t xml:space="preserve"> when things aren’t the way they should be. </w:t>
      </w:r>
    </w:p>
    <w:p w14:paraId="5565D450" w14:textId="77777777" w:rsidR="00596A63" w:rsidRDefault="00596A63" w:rsidP="00596A63"/>
    <w:p w14:paraId="4548D2F5" w14:textId="55A2C9A7" w:rsidR="00CD114B" w:rsidRDefault="00C60376" w:rsidP="00596A63">
      <w:r>
        <w:t>S</w:t>
      </w:r>
      <w:r w:rsidR="00596A63">
        <w:t>o</w:t>
      </w:r>
      <w:r>
        <w:t>,</w:t>
      </w:r>
      <w:r w:rsidR="00596A63">
        <w:t xml:space="preserve"> if you lose a spouse that you love</w:t>
      </w:r>
      <w:r>
        <w:t>d</w:t>
      </w:r>
      <w:r w:rsidR="00596A63">
        <w:t xml:space="preserve"> for 50 years, that's </w:t>
      </w:r>
      <w:r>
        <w:t>going to</w:t>
      </w:r>
      <w:r w:rsidR="00596A63">
        <w:t xml:space="preserve"> hurt big time, </w:t>
      </w:r>
      <w:r>
        <w:t>b</w:t>
      </w:r>
      <w:r w:rsidR="00596A63">
        <w:t xml:space="preserve">ecause there's been a lot of love. </w:t>
      </w:r>
      <w:r w:rsidR="00CD114B">
        <w:t>M</w:t>
      </w:r>
      <w:r w:rsidR="00596A63">
        <w:t xml:space="preserve">ore love, more mourning. Watching your kid pick a path that </w:t>
      </w:r>
      <w:r w:rsidR="00CD114B">
        <w:t xml:space="preserve">wounds </w:t>
      </w:r>
      <w:r w:rsidR="00596A63">
        <w:t>your relationship with them</w:t>
      </w:r>
      <w:r>
        <w:t xml:space="preserve"> </w:t>
      </w:r>
      <w:r w:rsidR="00596A63">
        <w:t>—</w:t>
      </w:r>
      <w:r>
        <w:t xml:space="preserve"> </w:t>
      </w:r>
      <w:r w:rsidR="00596A63">
        <w:t>that's hurt</w:t>
      </w:r>
      <w:r w:rsidR="00CD114B">
        <w:t>s</w:t>
      </w:r>
      <w:r w:rsidR="00596A63">
        <w:t xml:space="preserve"> big time</w:t>
      </w:r>
      <w:r>
        <w:t xml:space="preserve"> b</w:t>
      </w:r>
      <w:r w:rsidR="00596A63">
        <w:t>ecause you've loved them</w:t>
      </w:r>
      <w:r w:rsidRPr="00C60376">
        <w:t xml:space="preserve"> </w:t>
      </w:r>
      <w:r>
        <w:t>for a long time</w:t>
      </w:r>
      <w:r w:rsidR="00596A63">
        <w:t xml:space="preserve">. They're your child. </w:t>
      </w:r>
      <w:r w:rsidR="00CD114B">
        <w:t>M</w:t>
      </w:r>
      <w:r w:rsidR="00596A63">
        <w:t xml:space="preserve">ore love, more mourning. But </w:t>
      </w:r>
      <w:r>
        <w:t>… i</w:t>
      </w:r>
      <w:r w:rsidR="00596A63">
        <w:t xml:space="preserve">f you lose something that cost you 10 bucks, it's </w:t>
      </w:r>
      <w:r>
        <w:t>going to</w:t>
      </w:r>
      <w:r w:rsidR="00596A63">
        <w:t xml:space="preserve"> hurt a whole lot less. Less love, less mourning.</w:t>
      </w:r>
      <w:r w:rsidR="00CD114B">
        <w:t xml:space="preserve"> T</w:t>
      </w:r>
      <w:r w:rsidR="00596A63">
        <w:t xml:space="preserve">he more you love someone, the more sensitive you become to grieving any offense to that relationship. </w:t>
      </w:r>
    </w:p>
    <w:p w14:paraId="2CC2D94B" w14:textId="77777777" w:rsidR="00CD114B" w:rsidRDefault="00CD114B" w:rsidP="00596A63"/>
    <w:p w14:paraId="66CD3F94" w14:textId="38CD5356" w:rsidR="00596A63" w:rsidRDefault="00CD114B" w:rsidP="00596A63">
      <w:r>
        <w:t>S</w:t>
      </w:r>
      <w:r w:rsidR="00596A63">
        <w:t>o</w:t>
      </w:r>
      <w:r>
        <w:t>,</w:t>
      </w:r>
      <w:r w:rsidR="00596A63">
        <w:t xml:space="preserve"> God loves us and he wants what is best for us. He loves us more than we can comprehend. He loves us more than anything we could compare our love to. Which means he mourns when we choose anything that isn't the best for us. He mourns anytime we choose anything other than God's way. He mourns our sin and the self-destructive damage that our sin causes.</w:t>
      </w:r>
      <w:r>
        <w:t xml:space="preserve"> He mourns every time we damage our relationship with him.</w:t>
      </w:r>
    </w:p>
    <w:p w14:paraId="450D1F53" w14:textId="77777777" w:rsidR="00596A63" w:rsidRDefault="00596A63" w:rsidP="00596A63"/>
    <w:p w14:paraId="25AC4D67" w14:textId="77777777" w:rsidR="0037783D" w:rsidRPr="00CD114B" w:rsidRDefault="0037783D" w:rsidP="0037783D">
      <w:pPr>
        <w:rPr>
          <w:b/>
          <w:bCs/>
        </w:rPr>
      </w:pPr>
      <w:r>
        <w:rPr>
          <w:b/>
          <w:bCs/>
        </w:rPr>
        <w:t>You and Mourning</w:t>
      </w:r>
    </w:p>
    <w:p w14:paraId="16E7360D" w14:textId="1C53B060" w:rsidR="00596A63" w:rsidRDefault="00E74D20" w:rsidP="00596A63">
      <w:r>
        <w:t>And</w:t>
      </w:r>
      <w:r w:rsidR="00596A63">
        <w:t xml:space="preserve"> Jesus says we are blessed when we </w:t>
      </w:r>
      <w:r>
        <w:t xml:space="preserve">agree – when we </w:t>
      </w:r>
      <w:r w:rsidR="00596A63">
        <w:t xml:space="preserve">mourn the things God mourns. </w:t>
      </w:r>
      <w:r w:rsidR="00DA72B7">
        <w:t xml:space="preserve">It </w:t>
      </w:r>
      <w:r w:rsidR="00596A63">
        <w:t>start</w:t>
      </w:r>
      <w:r w:rsidR="00DA72B7">
        <w:t>s</w:t>
      </w:r>
      <w:r w:rsidR="00596A63">
        <w:t xml:space="preserve"> first and foremost with your sin</w:t>
      </w:r>
      <w:r w:rsidR="00DA72B7">
        <w:t>.</w:t>
      </w:r>
    </w:p>
    <w:p w14:paraId="6D69C787" w14:textId="77777777" w:rsidR="00596A63" w:rsidRDefault="00596A63" w:rsidP="00596A63"/>
    <w:p w14:paraId="3F11531C" w14:textId="29CFF5DF" w:rsidR="00596A63" w:rsidRDefault="00596A63" w:rsidP="00596A63">
      <w:r>
        <w:t>So</w:t>
      </w:r>
      <w:r w:rsidR="007B0C13">
        <w:t xml:space="preserve">metimes we mourn the consequences of our sin … which isn’t the same thing. </w:t>
      </w:r>
      <w:r>
        <w:t xml:space="preserve">We mourn the lost relationships, the lost intimacy, or the embarrassment. We mourn that we've offended </w:t>
      </w:r>
      <w:r w:rsidR="007B0C13">
        <w:t>someone else or that we think we made God mad at us</w:t>
      </w:r>
      <w:r>
        <w:t xml:space="preserve">. We mourn that our decisions continue to feed that addiction or </w:t>
      </w:r>
      <w:r w:rsidR="007B0C13">
        <w:t>feed</w:t>
      </w:r>
      <w:r>
        <w:t xml:space="preserve"> the worship of false gods or </w:t>
      </w:r>
      <w:r w:rsidR="007B0C13">
        <w:t xml:space="preserve">feed </w:t>
      </w:r>
      <w:r>
        <w:t xml:space="preserve">the worship of the self. </w:t>
      </w:r>
      <w:r w:rsidR="007B0C13">
        <w:t>Maybe w</w:t>
      </w:r>
      <w:r>
        <w:t>e mourn the cost paid by innocent bystanders</w:t>
      </w:r>
      <w:r w:rsidR="007B0C13">
        <w:t xml:space="preserve"> </w:t>
      </w:r>
      <w:r>
        <w:t>—</w:t>
      </w:r>
      <w:r w:rsidR="007B0C13">
        <w:t xml:space="preserve"> I mourn the burden put on </w:t>
      </w:r>
      <w:r>
        <w:t>my spouse or my kids or my church</w:t>
      </w:r>
      <w:r w:rsidR="007B0C13">
        <w:t xml:space="preserve">. Maybe we mourn whoever </w:t>
      </w:r>
      <w:r>
        <w:t>my sin has hurt and wounded.</w:t>
      </w:r>
    </w:p>
    <w:p w14:paraId="59FA9DA3" w14:textId="77777777" w:rsidR="00596A63" w:rsidRDefault="00596A63" w:rsidP="00596A63"/>
    <w:p w14:paraId="51FF7628" w14:textId="334516E7" w:rsidR="00596A63" w:rsidRDefault="00596A63" w:rsidP="00596A63">
      <w:r>
        <w:t xml:space="preserve">But </w:t>
      </w:r>
      <w:r w:rsidR="00DE6D85">
        <w:t xml:space="preserve">it’s bigger than mourning the consequences of our sin. There’s a second level of blessing happening here. </w:t>
      </w:r>
    </w:p>
    <w:p w14:paraId="311EA137" w14:textId="77777777" w:rsidR="00DE6D85" w:rsidRDefault="00DE6D85" w:rsidP="00596A63"/>
    <w:p w14:paraId="3926C0F3" w14:textId="355A235B" w:rsidR="00596A63" w:rsidRDefault="006A2BD1" w:rsidP="00596A63">
      <w:r>
        <w:t>T</w:t>
      </w:r>
      <w:r w:rsidR="00596A63">
        <w:t xml:space="preserve">he first two </w:t>
      </w:r>
      <w:r w:rsidR="00F46321">
        <w:t>b</w:t>
      </w:r>
      <w:r w:rsidR="00596A63">
        <w:t xml:space="preserve">eatitudes </w:t>
      </w:r>
      <w:r w:rsidR="00617AB5">
        <w:t xml:space="preserve">go together very well. Last week we looked at </w:t>
      </w:r>
      <w:r w:rsidR="00596A63">
        <w:t>“Blessed are the poor in spirit</w:t>
      </w:r>
      <w:r w:rsidR="00617AB5">
        <w:t>,</w:t>
      </w:r>
      <w:r w:rsidR="00596A63">
        <w:t>” and this week “Blessed are those who mourn</w:t>
      </w:r>
      <w:r w:rsidR="00617AB5">
        <w:t>.</w:t>
      </w:r>
      <w:r w:rsidR="00596A63">
        <w:t>”</w:t>
      </w:r>
      <w:r w:rsidR="00617AB5">
        <w:t xml:space="preserve"> </w:t>
      </w:r>
      <w:r w:rsidR="00D415E7">
        <w:t xml:space="preserve">They both have an Old Testament background </w:t>
      </w:r>
      <w:r w:rsidR="00596A63">
        <w:t xml:space="preserve">from Isaiah 61. </w:t>
      </w:r>
      <w:r w:rsidR="00D415E7">
        <w:t xml:space="preserve">We saw part of it last week. </w:t>
      </w:r>
      <w:r w:rsidR="00596A63">
        <w:t xml:space="preserve">The prophet Isaiah writes, “The Spirit of the Sovereign Lord is on me, because the Lord has anointed me to </w:t>
      </w:r>
      <w:r w:rsidR="00EB2E23" w:rsidRPr="00EB2E23">
        <w:rPr>
          <w:b/>
          <w:bCs/>
        </w:rPr>
        <w:t>PROCLAIM GOOD NEWS TO THE POOR</w:t>
      </w:r>
      <w:r w:rsidR="00596A63">
        <w:t>. He sent me to bind up the brokenhearted, to proclaim freedom for the captives and release from darkness for the prisoners.”</w:t>
      </w:r>
      <w:r w:rsidR="00EB2E23">
        <w:t xml:space="preserve"> </w:t>
      </w:r>
      <w:r w:rsidR="00596A63">
        <w:t xml:space="preserve">We looked at that verse </w:t>
      </w:r>
      <w:r w:rsidR="00EB2E23">
        <w:t xml:space="preserve">last week, but </w:t>
      </w:r>
      <w:r w:rsidR="00596A63">
        <w:t>he goes on. He says that I've come</w:t>
      </w:r>
      <w:r w:rsidR="00EB2E23">
        <w:t>, “</w:t>
      </w:r>
      <w:r w:rsidR="00596A63">
        <w:t xml:space="preserve">to proclaim the year of the Lord's favor and the day of vengeance of our God, </w:t>
      </w:r>
      <w:r w:rsidR="00EB2E23" w:rsidRPr="00EB2E23">
        <w:rPr>
          <w:b/>
          <w:bCs/>
        </w:rPr>
        <w:t>TO COMFORT ALL WHO MOURN</w:t>
      </w:r>
      <w:r w:rsidR="00596A63">
        <w:t>.</w:t>
      </w:r>
      <w:r w:rsidR="00EB2E23">
        <w:t>”</w:t>
      </w:r>
    </w:p>
    <w:p w14:paraId="3EF2A0B1" w14:textId="77777777" w:rsidR="00596A63" w:rsidRDefault="00596A63" w:rsidP="00596A63"/>
    <w:p w14:paraId="1EC4EBC4" w14:textId="49EF3811" w:rsidR="00596A63" w:rsidRDefault="00596A63" w:rsidP="00596A63">
      <w:r>
        <w:t>So last week we looked at verse</w:t>
      </w:r>
      <w:r w:rsidR="00EB2E23">
        <w:t xml:space="preserve"> </w:t>
      </w:r>
      <w:r>
        <w:t>one</w:t>
      </w:r>
      <w:r w:rsidR="00E521DB">
        <w:t xml:space="preserve">. </w:t>
      </w:r>
      <w:r>
        <w:t xml:space="preserve">Jesus plays </w:t>
      </w:r>
      <w:proofErr w:type="gramStart"/>
      <w:r>
        <w:t>off of</w:t>
      </w:r>
      <w:proofErr w:type="gramEnd"/>
      <w:r>
        <w:t xml:space="preserve">, “I've come to proclaim good news to the poor,” and Jesus says, “Blessed are the poor in spirit.” </w:t>
      </w:r>
      <w:r w:rsidR="00E521DB">
        <w:t xml:space="preserve">Jesus </w:t>
      </w:r>
      <w:r>
        <w:t>cares deeply for the brokenhearted and he's proclaiming freedom for the captives and he's releasing from darkness the prisoners</w:t>
      </w:r>
      <w:r w:rsidR="00E521DB">
        <w:t>.</w:t>
      </w:r>
    </w:p>
    <w:p w14:paraId="3CBB7CB3" w14:textId="77777777" w:rsidR="00596A63" w:rsidRDefault="00596A63" w:rsidP="00596A63"/>
    <w:p w14:paraId="03958E9B" w14:textId="11B8EEBA" w:rsidR="00596A63" w:rsidRDefault="00596A63" w:rsidP="00596A63">
      <w:r>
        <w:t xml:space="preserve">And then the second </w:t>
      </w:r>
      <w:r w:rsidR="00CC465D">
        <w:t>beatitude</w:t>
      </w:r>
      <w:r>
        <w:t xml:space="preserve"> comes from that second verse</w:t>
      </w:r>
      <w:r w:rsidR="00CC465D">
        <w:t xml:space="preserve"> in Isaiah 61</w:t>
      </w:r>
      <w:r>
        <w:t>, where he says he's coming to comfort all who mourn. Jesus says, “Blessed are those who mourn, for they will be comforted.”</w:t>
      </w:r>
    </w:p>
    <w:p w14:paraId="797872F9" w14:textId="77777777" w:rsidR="00596A63" w:rsidRDefault="00596A63" w:rsidP="00596A63"/>
    <w:p w14:paraId="7815EE49" w14:textId="6D1B0403" w:rsidR="00596A63" w:rsidRDefault="00596A63" w:rsidP="00596A63">
      <w:r>
        <w:t xml:space="preserve">Last week we looked at spiritual poverty and the hopeless state of a human being before God apart from grace. Today we do more than just acknowledge </w:t>
      </w:r>
      <w:r w:rsidR="004F3E55">
        <w:t>our</w:t>
      </w:r>
      <w:r>
        <w:t xml:space="preserve"> spiritually </w:t>
      </w:r>
      <w:r w:rsidR="004F3E55">
        <w:t xml:space="preserve">poverty – our spiritual bankruptcy. </w:t>
      </w:r>
      <w:r>
        <w:t xml:space="preserve">We look past that today. </w:t>
      </w:r>
      <w:r w:rsidR="004F3E55">
        <w:t>Today we</w:t>
      </w:r>
      <w:r>
        <w:t xml:space="preserve"> mourn the sin that made us spiritually bankrupt. It's the second stage of a spiritual blessing. </w:t>
      </w:r>
      <w:r w:rsidR="004F3E55">
        <w:t>I</w:t>
      </w:r>
      <w:r>
        <w:t>t's</w:t>
      </w:r>
      <w:r w:rsidR="004F3E55">
        <w:t xml:space="preserve"> </w:t>
      </w:r>
      <w:r>
        <w:t xml:space="preserve">one thing to acknowledge that you </w:t>
      </w:r>
      <w:r w:rsidR="004F3E55">
        <w:t>are</w:t>
      </w:r>
      <w:r>
        <w:t xml:space="preserve"> spiritual</w:t>
      </w:r>
      <w:r w:rsidR="00F46321">
        <w:t>ly</w:t>
      </w:r>
      <w:r>
        <w:t xml:space="preserve"> bankrupt. It's another thing to grieve and to mourn over th</w:t>
      </w:r>
      <w:r w:rsidR="004F3E55">
        <w:t xml:space="preserve">e sin that caused that </w:t>
      </w:r>
      <w:r>
        <w:t>spiritual bankruptcy.</w:t>
      </w:r>
      <w:r w:rsidR="004F3E55">
        <w:t xml:space="preserve"> </w:t>
      </w:r>
      <w:r>
        <w:t>In</w:t>
      </w:r>
      <w:r w:rsidR="004F3E55">
        <w:t xml:space="preserve"> </w:t>
      </w:r>
      <w:r>
        <w:t xml:space="preserve">more theological </w:t>
      </w:r>
      <w:r w:rsidR="004F3E55">
        <w:t xml:space="preserve">language: </w:t>
      </w:r>
      <w:r>
        <w:t>confession is one thing, but contrition</w:t>
      </w:r>
      <w:r w:rsidR="004F3E55">
        <w:t xml:space="preserve"> </w:t>
      </w:r>
      <w:r>
        <w:t xml:space="preserve">is another. </w:t>
      </w:r>
      <w:r w:rsidR="004F3E55">
        <w:t xml:space="preserve">Being poor in spirit is one thing, but mourning your spiritual bankruptcy is another. </w:t>
      </w:r>
    </w:p>
    <w:p w14:paraId="6FE223C9" w14:textId="77777777" w:rsidR="00596A63" w:rsidRDefault="00596A63" w:rsidP="00596A63"/>
    <w:p w14:paraId="7C635243" w14:textId="01EE8424" w:rsidR="00596A63" w:rsidRDefault="00596A63" w:rsidP="00596A63">
      <w:r>
        <w:t xml:space="preserve">I think one of the hardest things in parenting is when your kid will acknowledge the </w:t>
      </w:r>
      <w:proofErr w:type="gramStart"/>
      <w:r>
        <w:t>wrong</w:t>
      </w:r>
      <w:proofErr w:type="gramEnd"/>
      <w:r>
        <w:t xml:space="preserve"> they've done but they have no grief</w:t>
      </w:r>
      <w:r w:rsidR="002D1D23">
        <w:t xml:space="preserve"> or </w:t>
      </w:r>
      <w:r>
        <w:t>contrition for their actions. I think most children have a phase in life where they go through that</w:t>
      </w:r>
      <w:r w:rsidR="002D1D23">
        <w:t xml:space="preserve"> – the </w:t>
      </w:r>
      <w:r>
        <w:t>obstinate and defying</w:t>
      </w:r>
      <w:r w:rsidR="002D1D23">
        <w:t xml:space="preserve"> and u</w:t>
      </w:r>
      <w:r>
        <w:t>nyielding</w:t>
      </w:r>
      <w:r w:rsidR="002D1D23">
        <w:t xml:space="preserve"> phase. Some of you are wondering if they’ll ever leave that phase.</w:t>
      </w:r>
      <w:r>
        <w:t xml:space="preserve"> </w:t>
      </w:r>
      <w:r w:rsidR="002D1D23">
        <w:t>But it’s so hard when t</w:t>
      </w:r>
      <w:r>
        <w:t>hey messed up</w:t>
      </w:r>
      <w:r w:rsidR="002D1D23">
        <w:t>, t</w:t>
      </w:r>
      <w:r>
        <w:t xml:space="preserve">hey accept </w:t>
      </w:r>
      <w:r w:rsidR="002D1D23">
        <w:t>the</w:t>
      </w:r>
      <w:r>
        <w:t xml:space="preserve"> truth</w:t>
      </w:r>
      <w:r w:rsidR="002D1D23">
        <w:t xml:space="preserve"> of their failure, t</w:t>
      </w:r>
      <w:r>
        <w:t xml:space="preserve">hey know they're not perfect and they've come to terms with that. </w:t>
      </w:r>
      <w:r w:rsidR="002D1D23">
        <w:t xml:space="preserve">They </w:t>
      </w:r>
      <w:r>
        <w:t xml:space="preserve">can accept their mess-ups. But they aren't yet to the maturity </w:t>
      </w:r>
      <w:r w:rsidR="002D1D23">
        <w:t>where they feel sorrow for their failure. T</w:t>
      </w:r>
      <w:r>
        <w:t>he only sorrow they have is for the discipline</w:t>
      </w:r>
      <w:r w:rsidR="002D1D23">
        <w:t xml:space="preserve">, and even </w:t>
      </w:r>
      <w:proofErr w:type="gramStart"/>
      <w:r w:rsidR="002D1D23">
        <w:t>then</w:t>
      </w:r>
      <w:proofErr w:type="gramEnd"/>
      <w:r w:rsidR="002D1D23">
        <w:t xml:space="preserve"> your child may push back.</w:t>
      </w:r>
    </w:p>
    <w:p w14:paraId="467F5FC1" w14:textId="77777777" w:rsidR="00596A63" w:rsidRDefault="00596A63" w:rsidP="00596A63"/>
    <w:p w14:paraId="0957DC30" w14:textId="4CB628A8" w:rsidR="00596A63" w:rsidRDefault="002D1D23" w:rsidP="00596A63">
      <w:r>
        <w:t>A</w:t>
      </w:r>
      <w:r w:rsidR="00596A63">
        <w:t xml:space="preserve">ll my kids went through stages like that. I remember </w:t>
      </w:r>
      <w:r w:rsidR="000B3A2B">
        <w:t>one of my kids</w:t>
      </w:r>
      <w:r w:rsidR="00596A63">
        <w:t xml:space="preserve"> would cross </w:t>
      </w:r>
      <w:r w:rsidR="000B3A2B">
        <w:t>their</w:t>
      </w:r>
      <w:r w:rsidR="00596A63">
        <w:t xml:space="preserve"> arms and make </w:t>
      </w:r>
      <w:r>
        <w:t xml:space="preserve">a face </w:t>
      </w:r>
      <w:r w:rsidR="00596A63">
        <w:t>—</w:t>
      </w:r>
      <w:r>
        <w:t xml:space="preserve"> </w:t>
      </w:r>
      <w:r w:rsidR="00596A63">
        <w:t>I call it a stink face</w:t>
      </w:r>
      <w:r>
        <w:t xml:space="preserve">. </w:t>
      </w:r>
      <w:r w:rsidR="000B3A2B">
        <w:t>They were</w:t>
      </w:r>
      <w:r w:rsidR="00596A63">
        <w:t xml:space="preserve"> trying to look big, bad, and mean, </w:t>
      </w:r>
      <w:r>
        <w:t xml:space="preserve">as if </w:t>
      </w:r>
      <w:r w:rsidR="000B3A2B">
        <w:t>they</w:t>
      </w:r>
      <w:r>
        <w:t xml:space="preserve"> </w:t>
      </w:r>
      <w:r w:rsidR="000B3A2B">
        <w:t>were</w:t>
      </w:r>
      <w:r>
        <w:t xml:space="preserve"> going to challenge me.</w:t>
      </w:r>
      <w:r w:rsidR="00596A63">
        <w:t xml:space="preserve"> And after we discipline</w:t>
      </w:r>
      <w:r>
        <w:t>d</w:t>
      </w:r>
      <w:r w:rsidR="00596A63">
        <w:t xml:space="preserve"> </w:t>
      </w:r>
      <w:r w:rsidR="000B3A2B">
        <w:t>them</w:t>
      </w:r>
      <w:r w:rsidR="00596A63">
        <w:t xml:space="preserve">, </w:t>
      </w:r>
      <w:r w:rsidR="000B3A2B">
        <w:t>they</w:t>
      </w:r>
      <w:r w:rsidR="00596A63">
        <w:t xml:space="preserve"> would try as hard as </w:t>
      </w:r>
      <w:r w:rsidR="000B3A2B">
        <w:t>they</w:t>
      </w:r>
      <w:r w:rsidR="00596A63">
        <w:t xml:space="preserve"> could to display a stone face</w:t>
      </w:r>
      <w:r>
        <w:t xml:space="preserve"> </w:t>
      </w:r>
      <w:r w:rsidR="00596A63">
        <w:t>—</w:t>
      </w:r>
      <w:r>
        <w:t xml:space="preserve"> </w:t>
      </w:r>
      <w:r w:rsidR="00596A63">
        <w:t>no emotion</w:t>
      </w:r>
      <w:r>
        <w:t xml:space="preserve"> except anger and defiance</w:t>
      </w:r>
      <w:r w:rsidR="00596A63">
        <w:t xml:space="preserve">. </w:t>
      </w:r>
      <w:r w:rsidR="000B3A2B">
        <w:t>They</w:t>
      </w:r>
      <w:r w:rsidR="00596A63">
        <w:t xml:space="preserve"> wanted to prove that </w:t>
      </w:r>
      <w:r w:rsidR="000B3A2B">
        <w:t>they were</w:t>
      </w:r>
      <w:r w:rsidR="00596A63">
        <w:t xml:space="preserve"> tough and big</w:t>
      </w:r>
      <w:r>
        <w:t>.</w:t>
      </w:r>
    </w:p>
    <w:p w14:paraId="04F15741" w14:textId="77777777" w:rsidR="00596A63" w:rsidRDefault="00596A63" w:rsidP="00596A63"/>
    <w:p w14:paraId="4A7A81E9" w14:textId="5143DA62" w:rsidR="00A00553" w:rsidRDefault="00596A63" w:rsidP="00596A63">
      <w:r>
        <w:t xml:space="preserve">And it's funny to think about a small child behaving </w:t>
      </w:r>
      <w:r w:rsidR="00A00553">
        <w:t>like that</w:t>
      </w:r>
      <w:r>
        <w:t xml:space="preserve"> with an adult. It's humorous</w:t>
      </w:r>
      <w:r w:rsidR="00A00553">
        <w:t xml:space="preserve"> … at least once you </w:t>
      </w:r>
      <w:r w:rsidR="00F46321">
        <w:t xml:space="preserve">get </w:t>
      </w:r>
      <w:r w:rsidR="00A00553">
        <w:t>passed those days as a parent.</w:t>
      </w:r>
      <w:r>
        <w:t xml:space="preserve"> </w:t>
      </w:r>
      <w:r w:rsidR="00A00553">
        <w:t xml:space="preserve">It’s not funny at the time. </w:t>
      </w:r>
      <w:r>
        <w:t xml:space="preserve">But </w:t>
      </w:r>
      <w:r w:rsidR="00A00553">
        <w:t xml:space="preserve">… </w:t>
      </w:r>
      <w:r>
        <w:t xml:space="preserve">I think that's what we kind of look like with God. I think most of us look stink-faced, arms crossed, defiant and obstinate. </w:t>
      </w:r>
      <w:r w:rsidR="00A00553">
        <w:t>We admit, yeah,</w:t>
      </w:r>
      <w:r>
        <w:t xml:space="preserve"> we have sin. We confess our sin. But </w:t>
      </w:r>
      <w:r w:rsidR="00A00553">
        <w:t xml:space="preserve">… where is the sorrow? Where is the grief? Where is the mourning? </w:t>
      </w:r>
      <w:r>
        <w:t xml:space="preserve">I think one of the biggest debts that exists within the church today is </w:t>
      </w:r>
      <w:r w:rsidR="00A00553">
        <w:t>the debt of</w:t>
      </w:r>
      <w:r>
        <w:t xml:space="preserve"> sorrow for our sin. </w:t>
      </w:r>
    </w:p>
    <w:p w14:paraId="3C430C20" w14:textId="77777777" w:rsidR="00A00553" w:rsidRDefault="00A00553" w:rsidP="00596A63"/>
    <w:p w14:paraId="55CE577F" w14:textId="4F160E80" w:rsidR="00352240" w:rsidRDefault="00596A63" w:rsidP="00596A63">
      <w:r>
        <w:t xml:space="preserve">Where are the tears at the altar? Does anyone still mourn their sinfulness? Do you mourn the </w:t>
      </w:r>
      <w:r w:rsidR="00442C70">
        <w:t>way you talked to your wife</w:t>
      </w:r>
      <w:r>
        <w:t xml:space="preserve">? Do you mourn the </w:t>
      </w:r>
      <w:r w:rsidR="00442C70">
        <w:t>secret sin that hasn’t cost you anything yet</w:t>
      </w:r>
      <w:r>
        <w:t xml:space="preserve">? </w:t>
      </w:r>
      <w:r w:rsidR="00442C70">
        <w:t>Do you mourn the sin that is blatant? I mean, t</w:t>
      </w:r>
      <w:r w:rsidR="00352240">
        <w:t xml:space="preserve">he church seems to be a place with dry eyes. </w:t>
      </w:r>
      <w:r>
        <w:t>“Father, forgive us for our dry eyes”?</w:t>
      </w:r>
      <w:r w:rsidR="00352240">
        <w:t xml:space="preserve"> W</w:t>
      </w:r>
      <w:r>
        <w:t xml:space="preserve">here is our godly sorrow? </w:t>
      </w:r>
    </w:p>
    <w:p w14:paraId="52EE0C03" w14:textId="77777777" w:rsidR="00352240" w:rsidRDefault="00352240" w:rsidP="00596A63"/>
    <w:p w14:paraId="3A2A0BF3" w14:textId="337EB9FC" w:rsidR="00352240" w:rsidRPr="00352240" w:rsidRDefault="00352240" w:rsidP="00596A63">
      <w:pPr>
        <w:rPr>
          <w:b/>
          <w:bCs/>
        </w:rPr>
      </w:pPr>
      <w:r>
        <w:rPr>
          <w:b/>
          <w:bCs/>
        </w:rPr>
        <w:t>Godly Sorrow</w:t>
      </w:r>
    </w:p>
    <w:p w14:paraId="3E7B1DBB" w14:textId="01E66C38" w:rsidR="00596A63" w:rsidRDefault="00596A63" w:rsidP="00596A63">
      <w:r>
        <w:t>Godly sorrow</w:t>
      </w:r>
      <w:r w:rsidR="00B25866">
        <w:t xml:space="preserve"> </w:t>
      </w:r>
      <w:r>
        <w:t>—</w:t>
      </w:r>
      <w:r w:rsidR="00B25866">
        <w:t xml:space="preserve"> </w:t>
      </w:r>
      <w:r>
        <w:t xml:space="preserve">that's </w:t>
      </w:r>
      <w:r w:rsidR="00B25866">
        <w:t>what</w:t>
      </w:r>
      <w:r>
        <w:t xml:space="preserve"> Paul </w:t>
      </w:r>
      <w:r w:rsidR="00B25866">
        <w:t>called</w:t>
      </w:r>
      <w:r>
        <w:t xml:space="preserve"> it in 2 Corinthians 7. He says</w:t>
      </w:r>
      <w:r w:rsidR="009B5A69">
        <w:t>, “G</w:t>
      </w:r>
      <w:r>
        <w:t>odly sorrow brings repentance that leads to salvation and leaves no regret, but worldly sorrow brings death.</w:t>
      </w:r>
      <w:r w:rsidR="009B5A69">
        <w:t>”</w:t>
      </w:r>
      <w:r>
        <w:t xml:space="preserve"> Godly sorrow, according to Paul, is a good thing. When your heart breaks for the things that God's heart breaks for, that puts you in a good spot.</w:t>
      </w:r>
    </w:p>
    <w:p w14:paraId="2E7353D5" w14:textId="77777777" w:rsidR="00632304" w:rsidRDefault="00632304" w:rsidP="00596A63"/>
    <w:p w14:paraId="60031670" w14:textId="4C3217AA" w:rsidR="009B5A69" w:rsidRDefault="009B5A69" w:rsidP="009B5A69">
      <w:r>
        <w:t xml:space="preserve">God mourns </w:t>
      </w:r>
      <w:r>
        <w:t>when</w:t>
      </w:r>
      <w:r>
        <w:t xml:space="preserve"> we turn from life to death</w:t>
      </w:r>
      <w:r>
        <w:t xml:space="preserve"> </w:t>
      </w:r>
      <w:r>
        <w:t>—</w:t>
      </w:r>
      <w:r>
        <w:t xml:space="preserve"> </w:t>
      </w:r>
      <w:r>
        <w:t>when we reject his good design and we choose sin. W</w:t>
      </w:r>
      <w:r>
        <w:t>h</w:t>
      </w:r>
      <w:r>
        <w:t>e</w:t>
      </w:r>
      <w:r>
        <w:t xml:space="preserve">n we </w:t>
      </w:r>
      <w:r>
        <w:t>don't choose the right path, but we choose our path instead. But if we can mourn our own sin</w:t>
      </w:r>
      <w:r>
        <w:t xml:space="preserve"> </w:t>
      </w:r>
      <w:r>
        <w:t>—</w:t>
      </w:r>
      <w:r>
        <w:t xml:space="preserve"> </w:t>
      </w:r>
      <w:r>
        <w:t>if we can choose godly sorrow to mourn those moments where we choose our own path instead of his</w:t>
      </w:r>
      <w:r>
        <w:t xml:space="preserve"> </w:t>
      </w:r>
      <w:r>
        <w:t>—</w:t>
      </w:r>
      <w:r>
        <w:t xml:space="preserve"> </w:t>
      </w:r>
      <w:r>
        <w:t xml:space="preserve">it leads us to repentance. </w:t>
      </w:r>
    </w:p>
    <w:p w14:paraId="6E984CD7" w14:textId="77777777" w:rsidR="009B5A69" w:rsidRDefault="009B5A69" w:rsidP="009B5A69"/>
    <w:p w14:paraId="2B1565FB" w14:textId="08B84586" w:rsidR="009B5A69" w:rsidRDefault="009B5A69" w:rsidP="009B5A69">
      <w:r w:rsidRPr="009B5A69">
        <w:t>R</w:t>
      </w:r>
      <w:r w:rsidRPr="009B5A69">
        <w:t xml:space="preserve">epentance is getting back to the right path. Repentance is changing your mind to </w:t>
      </w:r>
      <w:proofErr w:type="gramStart"/>
      <w:r w:rsidRPr="009B5A69">
        <w:t>be in agreement</w:t>
      </w:r>
      <w:proofErr w:type="gramEnd"/>
      <w:r w:rsidRPr="009B5A69">
        <w:t xml:space="preserve"> with </w:t>
      </w:r>
      <w:proofErr w:type="gramStart"/>
      <w:r w:rsidRPr="009B5A69">
        <w:t>God, and</w:t>
      </w:r>
      <w:proofErr w:type="gramEnd"/>
      <w:r w:rsidRPr="009B5A69">
        <w:t xml:space="preserve"> then changing your actions to be on the right path with God. Anytime we're in agreement with God, that's a good place to be.</w:t>
      </w:r>
      <w:r w:rsidRPr="009B5A69">
        <w:t xml:space="preserve"> Paul says godly sorrow leads us to repentance – it gets us back on the right path – and it leads to something special.</w:t>
      </w:r>
    </w:p>
    <w:p w14:paraId="309E66DA" w14:textId="77777777" w:rsidR="009B5A69" w:rsidRDefault="009B5A69" w:rsidP="009B5A69"/>
    <w:p w14:paraId="1DCEE105" w14:textId="72DA627F" w:rsidR="00596A63" w:rsidRDefault="00596A63" w:rsidP="00596A63">
      <w:r>
        <w:t xml:space="preserve">Paul </w:t>
      </w:r>
      <w:r w:rsidR="009B5A69">
        <w:t>s</w:t>
      </w:r>
      <w:r>
        <w:t xml:space="preserve">ays, “See what this godly sorrow has produced in you: what earnestness, what eagerness to clear yourselves, what indignation, what alarm, what longing, what concern, what readiness to see justice done.” Paul says good things grow from godly sorrow. </w:t>
      </w:r>
      <w:r w:rsidR="009B5A69">
        <w:t xml:space="preserve">It leads to joy instead of grief. It leads to a </w:t>
      </w:r>
      <w:r>
        <w:t>serious</w:t>
      </w:r>
      <w:r w:rsidR="009B5A69">
        <w:t xml:space="preserve">, soberminded look at </w:t>
      </w:r>
      <w:r>
        <w:t>life</w:t>
      </w:r>
      <w:r w:rsidR="009B5A69">
        <w:t>. T</w:t>
      </w:r>
      <w:r>
        <w:t xml:space="preserve">here's an eagerness to be right with God. </w:t>
      </w:r>
      <w:r w:rsidR="009B5A69">
        <w:t>T</w:t>
      </w:r>
      <w:r>
        <w:t xml:space="preserve">here's a righteous indignation that is </w:t>
      </w:r>
      <w:proofErr w:type="gramStart"/>
      <w:r>
        <w:t>really good</w:t>
      </w:r>
      <w:proofErr w:type="gramEnd"/>
      <w:r>
        <w:t xml:space="preserve"> for you. </w:t>
      </w:r>
      <w:r w:rsidR="009B5A69">
        <w:t xml:space="preserve">Godly sorrow </w:t>
      </w:r>
      <w:r>
        <w:t>grow</w:t>
      </w:r>
      <w:r w:rsidR="009B5A69">
        <w:t>s</w:t>
      </w:r>
      <w:r>
        <w:t xml:space="preserve"> an alarm to evil, which is good for you. </w:t>
      </w:r>
      <w:r w:rsidR="009B5A69">
        <w:t>Godly sorrow makes</w:t>
      </w:r>
      <w:r>
        <w:t xml:space="preserve"> you long for good. </w:t>
      </w:r>
      <w:r w:rsidR="009B5A69">
        <w:t>Y</w:t>
      </w:r>
      <w:r>
        <w:t>ou grow a concern for what is wrong. You have a readiness to deliver justice. Good things come from godly sorrow.</w:t>
      </w:r>
    </w:p>
    <w:p w14:paraId="340E264D" w14:textId="77777777" w:rsidR="00596A63" w:rsidRDefault="00596A63" w:rsidP="00596A63"/>
    <w:p w14:paraId="08DC35AA" w14:textId="72DB1F2A" w:rsidR="0002453C" w:rsidRDefault="00596A63" w:rsidP="00596A63">
      <w:r>
        <w:t>And this godly sorrow</w:t>
      </w:r>
      <w:r w:rsidR="0004020D">
        <w:t xml:space="preserve"> </w:t>
      </w:r>
      <w:r>
        <w:t>—</w:t>
      </w:r>
      <w:r w:rsidR="0004020D">
        <w:t xml:space="preserve"> </w:t>
      </w:r>
      <w:r>
        <w:t>this godly mourning</w:t>
      </w:r>
      <w:r w:rsidR="0004020D">
        <w:t xml:space="preserve"> </w:t>
      </w:r>
      <w:r>
        <w:t>—</w:t>
      </w:r>
      <w:r w:rsidR="0004020D">
        <w:t xml:space="preserve"> </w:t>
      </w:r>
      <w:r>
        <w:t xml:space="preserve">is even bigger than your own sin. </w:t>
      </w:r>
    </w:p>
    <w:p w14:paraId="37F32B16" w14:textId="77777777" w:rsidR="0002453C" w:rsidRDefault="0002453C" w:rsidP="00596A63"/>
    <w:p w14:paraId="5FA14323" w14:textId="1CA56353" w:rsidR="0002453C" w:rsidRPr="0002453C" w:rsidRDefault="0002453C" w:rsidP="00596A63">
      <w:pPr>
        <w:rPr>
          <w:b/>
          <w:bCs/>
        </w:rPr>
      </w:pPr>
      <w:r>
        <w:rPr>
          <w:b/>
          <w:bCs/>
        </w:rPr>
        <w:t>Mourning the Sin of the World</w:t>
      </w:r>
    </w:p>
    <w:p w14:paraId="249B4D84" w14:textId="0A0308A0" w:rsidR="00596A63" w:rsidRDefault="00596A63" w:rsidP="00596A63">
      <w:r>
        <w:t xml:space="preserve">I've said this a couple times today, but one of the best things you can do in life is agree with God. </w:t>
      </w:r>
      <w:r w:rsidR="00261B15">
        <w:t>Mourning your sin may lead you to begin mourning</w:t>
      </w:r>
      <w:r>
        <w:t xml:space="preserve"> </w:t>
      </w:r>
      <w:r w:rsidR="00261B15">
        <w:t xml:space="preserve">over </w:t>
      </w:r>
      <w:r w:rsidR="00261B15" w:rsidRPr="00261B15">
        <w:rPr>
          <w:b/>
          <w:bCs/>
        </w:rPr>
        <w:t>ALL</w:t>
      </w:r>
      <w:r w:rsidR="00261B15">
        <w:t xml:space="preserve"> </w:t>
      </w:r>
      <w:r>
        <w:t>the things that God mourn</w:t>
      </w:r>
      <w:r w:rsidR="00261B15">
        <w:t>s</w:t>
      </w:r>
      <w:r>
        <w:t>.</w:t>
      </w:r>
    </w:p>
    <w:p w14:paraId="3B59FBF4" w14:textId="77777777" w:rsidR="00596A63" w:rsidRDefault="00596A63" w:rsidP="00596A63"/>
    <w:p w14:paraId="74F98C7A" w14:textId="10F820F2" w:rsidR="00596A63" w:rsidRDefault="00B824A4" w:rsidP="00596A63">
      <w:r>
        <w:t>You may be tempted to ignore your sin in effort to mourn all the other things God mourns over. That would be inappropriate. Y</w:t>
      </w:r>
      <w:r w:rsidR="00596A63">
        <w:t xml:space="preserve">ou've got to mourn your sin first. </w:t>
      </w:r>
      <w:r w:rsidR="006974DE">
        <w:t>U</w:t>
      </w:r>
      <w:r w:rsidR="006974DE">
        <w:t xml:space="preserve">ntil you can deal with your own sin, it doesn't matter what happens all around you and all the other sin that exists. </w:t>
      </w:r>
      <w:r w:rsidR="006974DE">
        <w:t>But, i</w:t>
      </w:r>
      <w:r w:rsidR="00596A63">
        <w:t xml:space="preserve">f you can open yourself </w:t>
      </w:r>
      <w:r>
        <w:t xml:space="preserve">up </w:t>
      </w:r>
      <w:r w:rsidR="00596A63">
        <w:t xml:space="preserve">to mourn your sin, then you're going to open yourself </w:t>
      </w:r>
      <w:r>
        <w:t xml:space="preserve">up </w:t>
      </w:r>
      <w:r w:rsidR="00596A63">
        <w:t xml:space="preserve">to see all the other things that </w:t>
      </w:r>
      <w:r>
        <w:t xml:space="preserve">break </w:t>
      </w:r>
      <w:r w:rsidR="00596A63">
        <w:t>God</w:t>
      </w:r>
      <w:r>
        <w:t xml:space="preserve">’s heart. </w:t>
      </w:r>
      <w:r w:rsidR="006974DE">
        <w:t xml:space="preserve">Stuff like this. </w:t>
      </w:r>
    </w:p>
    <w:p w14:paraId="1D11C8E3" w14:textId="77777777" w:rsidR="00596A63" w:rsidRDefault="00596A63" w:rsidP="00596A63"/>
    <w:p w14:paraId="6276EEE7" w14:textId="3ECC4851" w:rsidR="002672D5" w:rsidRDefault="00596A63" w:rsidP="00596A63">
      <w:r>
        <w:t>Genesis 6, before the flood, it says</w:t>
      </w:r>
      <w:r w:rsidR="00AB076A">
        <w:t>, “T</w:t>
      </w:r>
      <w:r>
        <w:t xml:space="preserve">he Lord saw how great the wickedness of </w:t>
      </w:r>
      <w:proofErr w:type="gramStart"/>
      <w:r>
        <w:t>the human race</w:t>
      </w:r>
      <w:proofErr w:type="gramEnd"/>
      <w:r>
        <w:t xml:space="preserve"> had become on the earth, and that every inclination of the thoughts of the human heart were only evil all the time. The Lord regretted that he had made human beings on the earth, and his heart was deeply </w:t>
      </w:r>
      <w:r w:rsidR="00AB076A" w:rsidRPr="00AB076A">
        <w:rPr>
          <w:b/>
          <w:bCs/>
        </w:rPr>
        <w:t>TROUBLED</w:t>
      </w:r>
      <w:r>
        <w:t>.</w:t>
      </w:r>
      <w:r w:rsidR="00AB076A">
        <w:t>”</w:t>
      </w:r>
      <w:r>
        <w:t xml:space="preserve"> That word “troubled” could be “grieved.” </w:t>
      </w:r>
      <w:r w:rsidR="00AB076A">
        <w:t>S</w:t>
      </w:r>
      <w:r>
        <w:t xml:space="preserve">ome of the language in this </w:t>
      </w:r>
      <w:r w:rsidR="00AB076A">
        <w:t>shouldn’t</w:t>
      </w:r>
      <w:r>
        <w:t xml:space="preserve"> sound too foreign to us: </w:t>
      </w:r>
      <w:r w:rsidR="00AB076A">
        <w:t>“</w:t>
      </w:r>
      <w:r>
        <w:t>every inclination of the thoughts of the human heart was only evil all the time.</w:t>
      </w:r>
      <w:r w:rsidR="00AB076A">
        <w:t>”</w:t>
      </w:r>
      <w:r>
        <w:t xml:space="preserve"> Do you grieve the wickedness of </w:t>
      </w:r>
      <w:proofErr w:type="gramStart"/>
      <w:r>
        <w:t>the human race</w:t>
      </w:r>
      <w:proofErr w:type="gramEnd"/>
      <w:r>
        <w:t xml:space="preserve"> on earth? Do you grieve the violence</w:t>
      </w:r>
      <w:r w:rsidR="002672D5">
        <w:t xml:space="preserve"> in our community</w:t>
      </w:r>
      <w:r w:rsidR="00334B09">
        <w:t xml:space="preserve"> or the</w:t>
      </w:r>
      <w:r>
        <w:t xml:space="preserve"> evil thoughts</w:t>
      </w:r>
      <w:r w:rsidR="002672D5">
        <w:t xml:space="preserve"> of adults taking advantage of children</w:t>
      </w:r>
      <w:r w:rsidR="00334B09">
        <w:t>? Do you grieve the poverty and brokenness of the homeless and the addicts?</w:t>
      </w:r>
    </w:p>
    <w:p w14:paraId="35F53F7A" w14:textId="77777777" w:rsidR="002672D5" w:rsidRDefault="002672D5" w:rsidP="00596A63"/>
    <w:p w14:paraId="248F281F" w14:textId="68A4E41F" w:rsidR="00596A63" w:rsidRDefault="002672D5" w:rsidP="00596A63">
      <w:r>
        <w:t>T</w:t>
      </w:r>
      <w:r w:rsidR="00596A63">
        <w:t>he</w:t>
      </w:r>
      <w:r>
        <w:t>re is</w:t>
      </w:r>
      <w:r w:rsidR="00596A63">
        <w:t xml:space="preserve"> suffering </w:t>
      </w:r>
      <w:r>
        <w:t xml:space="preserve">all around us </w:t>
      </w:r>
      <w:r w:rsidR="00596A63">
        <w:t>that destroys what God created and declared very good in Genesis chapter 1</w:t>
      </w:r>
      <w:r>
        <w:t xml:space="preserve">. </w:t>
      </w:r>
      <w:r w:rsidR="00596A63">
        <w:t>God grieves the harm that sin brings into this world. Do you? If you don't, maybe you should pray, “Father, forgive us for our dry eyes.”</w:t>
      </w:r>
    </w:p>
    <w:p w14:paraId="17250463" w14:textId="77777777" w:rsidR="00596A63" w:rsidRDefault="00596A63" w:rsidP="00596A63"/>
    <w:p w14:paraId="2302F439" w14:textId="452D2656" w:rsidR="00596A63" w:rsidRDefault="00596A63" w:rsidP="00596A63">
      <w:r>
        <w:t xml:space="preserve">Throughout the Old Testament, the nation of Israel rebels against God and it grieves him and it causes him to mourn </w:t>
      </w:r>
      <w:proofErr w:type="gramStart"/>
      <w:r>
        <w:t>over and over again</w:t>
      </w:r>
      <w:proofErr w:type="gramEnd"/>
      <w:r>
        <w:t>. The prophets write about it all the time. Here's just one of them: Isaiah 63</w:t>
      </w:r>
      <w:r w:rsidR="000A06F0">
        <w:t>:</w:t>
      </w:r>
      <w:r>
        <w:t xml:space="preserve">10 says, “Yet they rebelled and grieved his Holy Spirit.” God </w:t>
      </w:r>
      <w:r w:rsidR="000A06F0">
        <w:t xml:space="preserve">is </w:t>
      </w:r>
      <w:r>
        <w:t>grieved at their rebellion. And that's just one place. I mean, all the prophets throughout the Old Testament expressed the grief and the mourning of God over the sin of the nation. God laments over his people's unfaithfulness like a heartbroken spouse or a heartbroken parent.</w:t>
      </w:r>
    </w:p>
    <w:p w14:paraId="3957A398" w14:textId="77777777" w:rsidR="00596A63" w:rsidRDefault="00596A63" w:rsidP="00596A63"/>
    <w:p w14:paraId="435FE2B5" w14:textId="3787CF93" w:rsidR="00596A63" w:rsidRDefault="000A06F0" w:rsidP="00596A63">
      <w:r>
        <w:t>D</w:t>
      </w:r>
      <w:r w:rsidR="00596A63">
        <w:t xml:space="preserve">o you have anything </w:t>
      </w:r>
      <w:r>
        <w:t>in our world</w:t>
      </w:r>
      <w:r w:rsidR="00596A63">
        <w:t xml:space="preserve"> that is breaking your heart? Do you weep over your people's sins? Do you weep over your nation</w:t>
      </w:r>
      <w:r w:rsidR="00334B09">
        <w:t xml:space="preserve"> or your </w:t>
      </w:r>
      <w:r w:rsidR="00596A63">
        <w:t>state</w:t>
      </w:r>
      <w:r w:rsidR="00334B09">
        <w:t xml:space="preserve">? Do you burst with anger or mourning when another politician is proven to be corrupt? Do you weep over the injustices of our legal system? </w:t>
      </w:r>
      <w:r>
        <w:t xml:space="preserve">Is there anything </w:t>
      </w:r>
      <w:r w:rsidR="00596A63">
        <w:t>caus</w:t>
      </w:r>
      <w:r>
        <w:t>ing</w:t>
      </w:r>
      <w:r w:rsidR="00596A63">
        <w:t xml:space="preserve"> you to weep? And if not, may I suggest th</w:t>
      </w:r>
      <w:r>
        <w:t>is</w:t>
      </w:r>
      <w:r w:rsidR="00596A63">
        <w:t xml:space="preserve"> prayer</w:t>
      </w:r>
      <w:r>
        <w:t xml:space="preserve">: </w:t>
      </w:r>
      <w:r w:rsidR="00596A63">
        <w:t>“Father, forgive us for our dry eyes.”</w:t>
      </w:r>
      <w:r w:rsidR="00334B09" w:rsidRPr="00334B09">
        <w:t xml:space="preserve"> </w:t>
      </w:r>
    </w:p>
    <w:p w14:paraId="22EFAE77" w14:textId="77777777" w:rsidR="00596A63" w:rsidRDefault="00596A63" w:rsidP="00596A63"/>
    <w:p w14:paraId="07039D38" w14:textId="48829CAA" w:rsidR="005657B3" w:rsidRDefault="00596A63" w:rsidP="00596A63">
      <w:r>
        <w:t>New Testament authors keep pushing this same narrative. In Ephesians 4, Paul, writing to the Ephesian church, says, “Do not grieve the Holy Spirit of God</w:t>
      </w:r>
      <w:r w:rsidR="00912889">
        <w:t>,</w:t>
      </w:r>
      <w:r>
        <w:t xml:space="preserve">” </w:t>
      </w:r>
      <w:r w:rsidR="00912889">
        <w:t>d</w:t>
      </w:r>
      <w:r>
        <w:t>on't make God mourn</w:t>
      </w:r>
      <w:r w:rsidR="00912889">
        <w:t>, “</w:t>
      </w:r>
      <w:r>
        <w:t>the God with whom you were sealed for the day of redemption.</w:t>
      </w:r>
      <w:r w:rsidR="00912889">
        <w:t xml:space="preserve">” And then Paul tells the church </w:t>
      </w:r>
      <w:r>
        <w:t xml:space="preserve">how </w:t>
      </w:r>
      <w:r w:rsidR="00912889">
        <w:t>they</w:t>
      </w:r>
      <w:r>
        <w:t xml:space="preserve"> make </w:t>
      </w:r>
      <w:r w:rsidR="00912889">
        <w:t>God</w:t>
      </w:r>
      <w:r>
        <w:t xml:space="preserve"> mourn</w:t>
      </w:r>
      <w:r w:rsidR="00912889">
        <w:t>. H</w:t>
      </w:r>
      <w:r>
        <w:t>e sa</w:t>
      </w:r>
      <w:r w:rsidR="00912889">
        <w:t>ys</w:t>
      </w:r>
      <w:r>
        <w:t xml:space="preserve">: “Get rid of all bitterness, rage and anger, brawling and slander, along with every form of malice.” Those are the things that cause God to mourn. He says, “Be kind and compassionate to one another, forgiving each other, just as in Christ God forgave you.” </w:t>
      </w:r>
    </w:p>
    <w:p w14:paraId="65A54B70" w14:textId="77777777" w:rsidR="005657B3" w:rsidRDefault="005657B3" w:rsidP="00596A63"/>
    <w:p w14:paraId="508915D7" w14:textId="4A63174D" w:rsidR="00596A63" w:rsidRDefault="00912889" w:rsidP="00596A63">
      <w:r>
        <w:t>I</w:t>
      </w:r>
      <w:r w:rsidR="00596A63">
        <w:t xml:space="preserve">t sounds </w:t>
      </w:r>
      <w:r w:rsidR="006D6DBE">
        <w:t xml:space="preserve">like </w:t>
      </w:r>
      <w:r>
        <w:t>this is a</w:t>
      </w:r>
      <w:r w:rsidR="006D6DBE">
        <w:t xml:space="preserve"> simple</w:t>
      </w:r>
      <w:r>
        <w:t xml:space="preserve"> list of</w:t>
      </w:r>
      <w:r w:rsidR="00596A63">
        <w:t xml:space="preserve"> behaviors that a Christian </w:t>
      </w:r>
      <w:r>
        <w:t>shouldn’t do.</w:t>
      </w:r>
      <w:r w:rsidR="00596A63">
        <w:t xml:space="preserve"> But this is </w:t>
      </w:r>
      <w:r>
        <w:t xml:space="preserve">written to a church – and Paul uses the phrase “one another.” Paul is saying stop treating one another like this. Stop treating your brothers and sisters in Christ like this. It grieves God. </w:t>
      </w:r>
    </w:p>
    <w:p w14:paraId="60BB4222" w14:textId="77777777" w:rsidR="00596A63" w:rsidRDefault="00596A63" w:rsidP="00596A63"/>
    <w:p w14:paraId="3617BC03" w14:textId="36839551" w:rsidR="00596A63" w:rsidRDefault="00596A63" w:rsidP="00596A63">
      <w:r>
        <w:t xml:space="preserve">Do you mourn over the sin of the church? God does. When Jesus </w:t>
      </w:r>
      <w:r w:rsidR="00F004CB">
        <w:t>F</w:t>
      </w:r>
      <w:r>
        <w:t xml:space="preserve">ollowers </w:t>
      </w:r>
      <w:r w:rsidR="00F004CB">
        <w:t xml:space="preserve">gossip. When church leaders have moral failures. When churches split. When Jesus Followers disparage other churches. There is so much for God to mourn. </w:t>
      </w:r>
      <w:r>
        <w:t xml:space="preserve">God weeps over </w:t>
      </w:r>
      <w:r w:rsidR="00F004CB">
        <w:t>the sin</w:t>
      </w:r>
      <w:r>
        <w:t xml:space="preserve"> that </w:t>
      </w:r>
      <w:r w:rsidR="00F004CB">
        <w:t>tears</w:t>
      </w:r>
      <w:r>
        <w:t xml:space="preserve"> down unity in the body of Christ. And our eyes are dry. “Father, forgive us for our dry eyes.”</w:t>
      </w:r>
    </w:p>
    <w:p w14:paraId="0BF81D75" w14:textId="77777777" w:rsidR="00596A63" w:rsidRDefault="00596A63" w:rsidP="00596A63"/>
    <w:p w14:paraId="47948FF0" w14:textId="43BFBA95" w:rsidR="00596A63" w:rsidRDefault="00596A63" w:rsidP="00596A63">
      <w:r>
        <w:t xml:space="preserve">Blessed are those who mourn. Blessed </w:t>
      </w:r>
      <w:proofErr w:type="gramStart"/>
      <w:r>
        <w:t>are</w:t>
      </w:r>
      <w:proofErr w:type="gramEnd"/>
      <w:r>
        <w:t xml:space="preserve"> those</w:t>
      </w:r>
      <w:r w:rsidR="006D6DBE">
        <w:t xml:space="preserve"> </w:t>
      </w:r>
      <w:r>
        <w:t xml:space="preserve">who mourn the same things God mourns. </w:t>
      </w:r>
      <w:r w:rsidR="00DD1769">
        <w:t xml:space="preserve">Can you start by mourning your sin? </w:t>
      </w:r>
      <w:r>
        <w:t xml:space="preserve">Can you mourn the sins and the blasphemies of our day and age? Can you mourn over greed and cynicism and the </w:t>
      </w:r>
      <w:r w:rsidR="004B5220">
        <w:t xml:space="preserve">general </w:t>
      </w:r>
      <w:r>
        <w:t>lack of integrity</w:t>
      </w:r>
      <w:r w:rsidR="004B5220">
        <w:t xml:space="preserve"> in and out of the church</w:t>
      </w:r>
      <w:r>
        <w:t>? Can you mourn that there are so few mourners?</w:t>
      </w:r>
    </w:p>
    <w:p w14:paraId="3E705899" w14:textId="77777777" w:rsidR="009C57FE" w:rsidRDefault="009C57FE" w:rsidP="00596A63"/>
    <w:p w14:paraId="6412F814" w14:textId="74A40E7D" w:rsidR="009C57FE" w:rsidRPr="009C57FE" w:rsidRDefault="009C57FE" w:rsidP="00596A63">
      <w:pPr>
        <w:rPr>
          <w:b/>
          <w:bCs/>
        </w:rPr>
      </w:pPr>
      <w:r>
        <w:rPr>
          <w:b/>
          <w:bCs/>
        </w:rPr>
        <w:t>They Will Be Comforted</w:t>
      </w:r>
    </w:p>
    <w:p w14:paraId="2962C3A7" w14:textId="513C42C9" w:rsidR="00596A63" w:rsidRDefault="009C57FE" w:rsidP="00596A63">
      <w:r w:rsidRPr="006F5CF2">
        <w:t>If</w:t>
      </w:r>
      <w:r>
        <w:t xml:space="preserve"> you can — if you can get to the place of mourning your sin and the sin </w:t>
      </w:r>
      <w:proofErr w:type="gramStart"/>
      <w:r>
        <w:t>around</w:t>
      </w:r>
      <w:proofErr w:type="gramEnd"/>
      <w:r>
        <w:t xml:space="preserve"> you — Jesus says you're in the perfect place to receive God's blessing. </w:t>
      </w:r>
      <w:r w:rsidR="00596A63">
        <w:t xml:space="preserve">Jesus makes a promise: if you can mourn what God mourns, then you won't go it alone. You're going to be comforted by God. And there is no </w:t>
      </w:r>
      <w:r w:rsidR="0023251B">
        <w:t xml:space="preserve">other </w:t>
      </w:r>
      <w:r w:rsidR="00596A63">
        <w:t>comfort or joy that can compare with what God gives to those who mourn.</w:t>
      </w:r>
    </w:p>
    <w:p w14:paraId="13D0CE92" w14:textId="77777777" w:rsidR="00596A63" w:rsidRDefault="00596A63" w:rsidP="00596A63"/>
    <w:p w14:paraId="4CF8B2DC" w14:textId="0A4ACCFE" w:rsidR="00596A63" w:rsidRDefault="00DC05DE" w:rsidP="00596A63">
      <w:r>
        <w:t>The first comfort comes in knowing</w:t>
      </w:r>
      <w:r w:rsidR="00596A63">
        <w:t xml:space="preserve"> that Jesus came to save his people from their sins. God gives the gospel message to those who mourn. In the Old Testament, Isaiah 40</w:t>
      </w:r>
      <w:r>
        <w:t xml:space="preserve"> </w:t>
      </w:r>
      <w:r w:rsidR="00596A63">
        <w:t xml:space="preserve">says, “Comfort, comfort my people. Your sin has been paid for.” </w:t>
      </w:r>
      <w:r>
        <w:t xml:space="preserve">God has been comforting those who mourn their sin for a very long time. </w:t>
      </w:r>
      <w:r w:rsidR="00596A63">
        <w:t xml:space="preserve">Those who weep over </w:t>
      </w:r>
      <w:r>
        <w:t>their</w:t>
      </w:r>
      <w:r w:rsidR="00596A63">
        <w:t xml:space="preserve"> sin</w:t>
      </w:r>
      <w:r>
        <w:t xml:space="preserve"> </w:t>
      </w:r>
      <w:r w:rsidR="00596A63">
        <w:t>will find comfort in the work of a Savior who's hanging on a cross for you. That ought to create some comfort</w:t>
      </w:r>
      <w:r>
        <w:t xml:space="preserve"> – </w:t>
      </w:r>
      <w:r w:rsidR="00596A63">
        <w:t xml:space="preserve">even some joy. </w:t>
      </w:r>
      <w:r>
        <w:t>Because t</w:t>
      </w:r>
      <w:r w:rsidR="00596A63">
        <w:t xml:space="preserve">he only comfort </w:t>
      </w:r>
      <w:r>
        <w:t>in mourning your sin</w:t>
      </w:r>
      <w:r w:rsidR="00596A63">
        <w:t xml:space="preserve"> is </w:t>
      </w:r>
      <w:r>
        <w:t>knowing your</w:t>
      </w:r>
      <w:r w:rsidR="00596A63">
        <w:t xml:space="preserve"> sin is forgiven.</w:t>
      </w:r>
    </w:p>
    <w:p w14:paraId="02E68DA9" w14:textId="77777777" w:rsidR="00596A63" w:rsidRDefault="00596A63" w:rsidP="00596A63"/>
    <w:p w14:paraId="6EEECFDF" w14:textId="77777777" w:rsidR="00071910" w:rsidRDefault="00596A63" w:rsidP="00596A63">
      <w:r>
        <w:t xml:space="preserve">It's kind of like crawling into your dad's lap after you were disciplined. </w:t>
      </w:r>
      <w:r w:rsidR="00071910">
        <w:t>M</w:t>
      </w:r>
      <w:r>
        <w:t>y wife and I used to occasionally discipline our kids with spankings. Now, I know that's not for everyone and that's not the point of this story</w:t>
      </w:r>
      <w:r w:rsidR="00071910">
        <w:t>. B</w:t>
      </w:r>
      <w:r>
        <w:t xml:space="preserve">ut my wife had an expectation that after I would spank our kids, I would </w:t>
      </w:r>
      <w:r w:rsidR="00071910">
        <w:t>also</w:t>
      </w:r>
      <w:r>
        <w:t xml:space="preserve"> give them a hug. And I'll tell you, </w:t>
      </w:r>
      <w:r w:rsidR="00071910">
        <w:t>that wasn’t a natural act for me</w:t>
      </w:r>
      <w:r>
        <w:t xml:space="preserve">. In my mind, if they deserved a spanking, I thought they </w:t>
      </w:r>
      <w:r w:rsidR="00071910">
        <w:t xml:space="preserve">didn’t </w:t>
      </w:r>
      <w:r>
        <w:t>deserve</w:t>
      </w:r>
      <w:r w:rsidR="00071910">
        <w:t xml:space="preserve"> any</w:t>
      </w:r>
      <w:r>
        <w:t xml:space="preserve"> comfort. </w:t>
      </w:r>
      <w:r w:rsidR="00071910">
        <w:t>In my mind there are more natural consequences to their poor behavior. And t</w:t>
      </w:r>
      <w:r>
        <w:t xml:space="preserve">hey needed to deal with </w:t>
      </w:r>
      <w:r w:rsidR="00071910">
        <w:t>those</w:t>
      </w:r>
      <w:r>
        <w:t xml:space="preserve"> consequences</w:t>
      </w:r>
      <w:r w:rsidR="00071910">
        <w:t xml:space="preserve">. </w:t>
      </w:r>
      <w:r>
        <w:t>I thought they didn't deserve the compassion of a hug.</w:t>
      </w:r>
      <w:r w:rsidR="00071910">
        <w:t xml:space="preserve"> </w:t>
      </w:r>
    </w:p>
    <w:p w14:paraId="350859AE" w14:textId="77777777" w:rsidR="00071910" w:rsidRDefault="00071910" w:rsidP="00596A63"/>
    <w:p w14:paraId="4220FA7D" w14:textId="746F2665" w:rsidR="00071910" w:rsidRDefault="00071910" w:rsidP="00596A63">
      <w:r>
        <w:t xml:space="preserve">Which proves quite definitively that </w:t>
      </w:r>
      <w:r w:rsidR="00596A63">
        <w:t>I'm an idiot</w:t>
      </w:r>
      <w:r>
        <w:t>. D</w:t>
      </w:r>
      <w:r w:rsidR="00596A63">
        <w:t xml:space="preserve">on't follow my lead on this one. But my wife, who is better at this stuff than me, demanded that I would hug our children. </w:t>
      </w:r>
      <w:r>
        <w:t>S</w:t>
      </w:r>
      <w:r w:rsidR="00596A63">
        <w:t>o</w:t>
      </w:r>
      <w:r>
        <w:t>,</w:t>
      </w:r>
      <w:r w:rsidR="00596A63">
        <w:t xml:space="preserve"> I did what she had demanded. And every time, every time</w:t>
      </w:r>
      <w:r>
        <w:t xml:space="preserve">, </w:t>
      </w:r>
      <w:proofErr w:type="gramStart"/>
      <w:r>
        <w:t>in the midst of</w:t>
      </w:r>
      <w:proofErr w:type="gramEnd"/>
      <w:r>
        <w:t xml:space="preserve"> </w:t>
      </w:r>
      <w:r w:rsidR="00596A63">
        <w:t>the pain of that moment</w:t>
      </w:r>
      <w:r>
        <w:t xml:space="preserve"> </w:t>
      </w:r>
      <w:r w:rsidR="00596A63">
        <w:t>—</w:t>
      </w:r>
      <w:r>
        <w:t xml:space="preserve"> </w:t>
      </w:r>
      <w:r w:rsidR="00596A63">
        <w:t xml:space="preserve">the pain of </w:t>
      </w:r>
      <w:r>
        <w:t>my child receiv</w:t>
      </w:r>
      <w:r w:rsidR="00707487">
        <w:t>ing</w:t>
      </w:r>
      <w:r>
        <w:t xml:space="preserve"> the consequences of their behavior </w:t>
      </w:r>
      <w:r w:rsidR="00596A63">
        <w:t>—</w:t>
      </w:r>
      <w:r>
        <w:t xml:space="preserve"> </w:t>
      </w:r>
      <w:r w:rsidR="00596A63">
        <w:t>as</w:t>
      </w:r>
      <w:r>
        <w:t xml:space="preserve"> I hugged my child </w:t>
      </w:r>
      <w:r w:rsidR="00596A63">
        <w:t xml:space="preserve">I felt them melt into me. </w:t>
      </w:r>
      <w:r>
        <w:t>And then I felt my heart respond by melting back into them.</w:t>
      </w:r>
    </w:p>
    <w:p w14:paraId="70D8EBC6" w14:textId="77777777" w:rsidR="00071910" w:rsidRDefault="00071910" w:rsidP="00596A63"/>
    <w:p w14:paraId="2387F6BA" w14:textId="348A5242" w:rsidR="00596A63" w:rsidRDefault="00596A63" w:rsidP="00596A63">
      <w:r>
        <w:t xml:space="preserve">And I'm </w:t>
      </w:r>
      <w:r w:rsidR="00071910">
        <w:t xml:space="preserve">so wrong </w:t>
      </w:r>
      <w:r>
        <w:t>for th</w:t>
      </w:r>
      <w:r w:rsidR="00071910">
        <w:t>at</w:t>
      </w:r>
      <w:r>
        <w:t xml:space="preserve">. </w:t>
      </w:r>
      <w:r w:rsidR="00071910">
        <w:t xml:space="preserve">A good father would melt before their kids. That’s my own selfishness and my own issues that I’ve had to deal with over the years. </w:t>
      </w:r>
      <w:r>
        <w:t xml:space="preserve">But I saw the power of </w:t>
      </w:r>
      <w:r w:rsidR="00071910">
        <w:t xml:space="preserve">comfort </w:t>
      </w:r>
      <w:proofErr w:type="gramStart"/>
      <w:r w:rsidR="00071910">
        <w:t>in the midst of</w:t>
      </w:r>
      <w:proofErr w:type="gramEnd"/>
      <w:r w:rsidR="00071910">
        <w:t xml:space="preserve"> mourning sin. </w:t>
      </w:r>
    </w:p>
    <w:p w14:paraId="055570E5" w14:textId="77777777" w:rsidR="00596A63" w:rsidRDefault="00596A63" w:rsidP="00596A63"/>
    <w:p w14:paraId="3210F4A5" w14:textId="2B5DB177" w:rsidR="00596A63" w:rsidRDefault="00596A63" w:rsidP="00596A63">
      <w:r>
        <w:t>When we mourn our sin, it's like crawling up into a good father's lap</w:t>
      </w:r>
      <w:r w:rsidR="00071910">
        <w:t xml:space="preserve"> </w:t>
      </w:r>
      <w:r>
        <w:t>—</w:t>
      </w:r>
      <w:r w:rsidR="00071910">
        <w:t xml:space="preserve"> </w:t>
      </w:r>
      <w:r>
        <w:t xml:space="preserve">a much better father than </w:t>
      </w:r>
      <w:r w:rsidR="00071910">
        <w:t>I am</w:t>
      </w:r>
      <w:r>
        <w:t xml:space="preserve">. </w:t>
      </w:r>
      <w:r w:rsidR="00071910">
        <w:t>A father</w:t>
      </w:r>
      <w:r>
        <w:t xml:space="preserve"> who </w:t>
      </w:r>
      <w:proofErr w:type="gramStart"/>
      <w:r>
        <w:t>actually wants</w:t>
      </w:r>
      <w:proofErr w:type="gramEnd"/>
      <w:r>
        <w:t xml:space="preserve"> to hug. </w:t>
      </w:r>
      <w:r w:rsidR="00071910">
        <w:t>A father</w:t>
      </w:r>
      <w:r>
        <w:t xml:space="preserve"> who </w:t>
      </w:r>
      <w:proofErr w:type="gramStart"/>
      <w:r>
        <w:t>actually wants</w:t>
      </w:r>
      <w:proofErr w:type="gramEnd"/>
      <w:r>
        <w:t xml:space="preserve"> to comfort. </w:t>
      </w:r>
      <w:r w:rsidR="00071910">
        <w:t>A father</w:t>
      </w:r>
      <w:r>
        <w:t xml:space="preserve"> whose heart has already melted to us long before we could ever melt ours to his. </w:t>
      </w:r>
      <w:r w:rsidR="00111409">
        <w:t xml:space="preserve">A father who already made a way to make right what we had messed up. </w:t>
      </w:r>
      <w:r>
        <w:t xml:space="preserve">It's like </w:t>
      </w:r>
      <w:r w:rsidR="00071910">
        <w:t xml:space="preserve">reaching up and wrapping our arms around </w:t>
      </w:r>
      <w:r>
        <w:t>his neck.</w:t>
      </w:r>
    </w:p>
    <w:p w14:paraId="24B1FE85" w14:textId="77777777" w:rsidR="00EE234C" w:rsidRDefault="00EE234C" w:rsidP="00596A63"/>
    <w:p w14:paraId="683F860C" w14:textId="10870361" w:rsidR="00596A63" w:rsidRDefault="00596A63" w:rsidP="00596A63">
      <w:r>
        <w:t xml:space="preserve">But there's more. One day a new heaven and a new earth is going to be here, and the Kingdom of God </w:t>
      </w:r>
      <w:r w:rsidR="00707487">
        <w:t>is going to reign supreme</w:t>
      </w:r>
      <w:r>
        <w:t xml:space="preserve">. And God himself promises that he will wipe away all tears from the eyes of those who once mourned. </w:t>
      </w:r>
      <w:r w:rsidR="00707487">
        <w:t>T</w:t>
      </w:r>
      <w:r>
        <w:t>here will be no more death or mourning or crying or pain, because the old order of things will have passed away.</w:t>
      </w:r>
      <w:r w:rsidR="00707487">
        <w:t xml:space="preserve"> There will be no </w:t>
      </w:r>
      <w:proofErr w:type="gramStart"/>
      <w:r w:rsidR="00707487">
        <w:t>more</w:t>
      </w:r>
      <w:proofErr w:type="gramEnd"/>
      <w:r w:rsidR="00707487">
        <w:t xml:space="preserve"> need to mourn our sin. </w:t>
      </w:r>
      <w:r>
        <w:t xml:space="preserve">There is a comfort in the gospel when we see a Savior who dies for that sin, and we </w:t>
      </w:r>
      <w:r w:rsidR="00707487">
        <w:t xml:space="preserve">find comfort in knowing a day is coming where </w:t>
      </w:r>
      <w:r>
        <w:t>sin will be removed forever and God will wipe every tear from our eyes.</w:t>
      </w:r>
    </w:p>
    <w:p w14:paraId="10ED3155" w14:textId="77777777" w:rsidR="00596A63" w:rsidRDefault="00596A63" w:rsidP="00596A63"/>
    <w:p w14:paraId="4A411A63" w14:textId="5A6F47DF" w:rsidR="004A382C" w:rsidRPr="004A382C" w:rsidRDefault="004A382C" w:rsidP="00596A63">
      <w:pPr>
        <w:rPr>
          <w:b/>
          <w:bCs/>
        </w:rPr>
      </w:pPr>
      <w:r>
        <w:rPr>
          <w:b/>
          <w:bCs/>
        </w:rPr>
        <w:t>Conclusion</w:t>
      </w:r>
    </w:p>
    <w:p w14:paraId="68065A91" w14:textId="041E8E70" w:rsidR="00596A63" w:rsidRDefault="00596A63" w:rsidP="00596A63">
      <w:r>
        <w:t xml:space="preserve">One last piece: this </w:t>
      </w:r>
      <w:r w:rsidR="004A382C">
        <w:t>b</w:t>
      </w:r>
      <w:r>
        <w:t>eatitude isn't a one-and-done. This is one of those kinds of things that you don't ever get to be done with</w:t>
      </w:r>
      <w:r w:rsidR="004A382C">
        <w:t xml:space="preserve">. </w:t>
      </w:r>
      <w:r>
        <w:t xml:space="preserve">You're never done with </w:t>
      </w:r>
      <w:r w:rsidR="004A382C">
        <w:t>mourning your sin</w:t>
      </w:r>
      <w:r>
        <w:t>. In fact, the closer you get to God, the more you will mourn. The more aware you become of your sinfulness. The closer you are to God, the more aware you become of the offenses that you've made against your God.</w:t>
      </w:r>
    </w:p>
    <w:p w14:paraId="33601B34" w14:textId="77777777" w:rsidR="00596A63" w:rsidRDefault="00596A63" w:rsidP="00596A63"/>
    <w:p w14:paraId="56CD4F35" w14:textId="46C01A80" w:rsidR="00596A63" w:rsidRDefault="00596A63" w:rsidP="00596A63">
      <w:r>
        <w:t>So</w:t>
      </w:r>
      <w:r w:rsidR="00FC5E1B">
        <w:t>,</w:t>
      </w:r>
      <w:r>
        <w:t xml:space="preserve"> can you mourn your sin? Can you mourn your sin enough to repent</w:t>
      </w:r>
      <w:r w:rsidR="00FC5E1B">
        <w:t xml:space="preserve"> </w:t>
      </w:r>
      <w:r>
        <w:t>—</w:t>
      </w:r>
      <w:r w:rsidR="00FC5E1B">
        <w:t xml:space="preserve"> </w:t>
      </w:r>
      <w:r>
        <w:t xml:space="preserve">to mourn the path that you've chosen and choose to change? </w:t>
      </w:r>
      <w:r w:rsidR="00FC5E1B">
        <w:t>Can you mourn and</w:t>
      </w:r>
      <w:r>
        <w:t xml:space="preserve"> </w:t>
      </w:r>
      <w:proofErr w:type="gramStart"/>
      <w:r>
        <w:t>revert back</w:t>
      </w:r>
      <w:proofErr w:type="gramEnd"/>
      <w:r>
        <w:t xml:space="preserve"> to the path that God has laid out for you</w:t>
      </w:r>
      <w:r w:rsidR="00111409">
        <w:t>?</w:t>
      </w:r>
      <w:r>
        <w:t xml:space="preserve"> Can you mourn your sin enough to quit that sin? If you do, Jesus says there's blessing there.</w:t>
      </w:r>
    </w:p>
    <w:p w14:paraId="375D1B19" w14:textId="77777777" w:rsidR="00C60376" w:rsidRDefault="00C60376" w:rsidP="00596A63"/>
    <w:p w14:paraId="4E709060" w14:textId="77777777" w:rsidR="00FC5E1B" w:rsidRDefault="00FC5E1B" w:rsidP="00596A63">
      <w:r>
        <w:t xml:space="preserve">There is a </w:t>
      </w:r>
      <w:r w:rsidR="00596A63">
        <w:t>story in the Old Testament about a guy named Manasseh</w:t>
      </w:r>
      <w:r>
        <w:t xml:space="preserve">. He was an idolatrous king of Israel. Exceptionally bad. He was taken captive by the Assyrians, and while in captivity, he prayed for mercy. And he was restored to the throne and turned from his idolatrous ways. </w:t>
      </w:r>
    </w:p>
    <w:p w14:paraId="21F63F83" w14:textId="77777777" w:rsidR="00FC5E1B" w:rsidRDefault="00FC5E1B" w:rsidP="00596A63"/>
    <w:p w14:paraId="3D06FE94" w14:textId="71C6D4EB" w:rsidR="005657B3" w:rsidRDefault="00FC5E1B" w:rsidP="00596A63">
      <w:r>
        <w:t>T</w:t>
      </w:r>
      <w:r w:rsidR="00596A63">
        <w:t>here</w:t>
      </w:r>
      <w:r>
        <w:t xml:space="preserve"> i</w:t>
      </w:r>
      <w:r w:rsidR="00596A63">
        <w:t>s a legend</w:t>
      </w:r>
      <w:r>
        <w:t xml:space="preserve"> around that prayer. We can’t say</w:t>
      </w:r>
      <w:r w:rsidR="00111409">
        <w:t xml:space="preserve"> this is his prayer</w:t>
      </w:r>
      <w:r>
        <w:t xml:space="preserve"> for sure, but there is a prayer attributed to him in that moment of repentance. It’s a long prayer, but it finishes like this:</w:t>
      </w:r>
    </w:p>
    <w:p w14:paraId="3F1C0E4B" w14:textId="77777777" w:rsidR="005657B3" w:rsidRDefault="005657B3" w:rsidP="00596A63"/>
    <w:p w14:paraId="5DE74E7D" w14:textId="34306391" w:rsidR="00EE234C" w:rsidRDefault="00596A63" w:rsidP="00596A63">
      <w:r>
        <w:t>“</w:t>
      </w:r>
      <w:r w:rsidR="0011644A" w:rsidRPr="0011644A">
        <w:t>And now I bend the knee of my heart, imploring you for your kindness. I have sinned, O Lord, I have sinned, and I acknowledge my transgressions. I earnestly implore you, forgive me, O Lord, forgive me! Do not destroy me with my transgressions! Do not be angry with me forever or store up evil for me; do not condemn me to the depths of the earth. For you, O Lord, are the God of those who repent, and in me you will manifest your goodness, for, unworthy as I am, you will save me according to your great mercy, and I will praise you continually all the days of my life. For all the host of heaven sings your praise, and yours is the glory forever. Amen.</w:t>
      </w:r>
      <w:r w:rsidR="0011644A">
        <w:t>”</w:t>
      </w:r>
    </w:p>
    <w:p w14:paraId="5BF02D98" w14:textId="77777777" w:rsidR="00EE234C" w:rsidRDefault="00EE234C" w:rsidP="00596A63"/>
    <w:p w14:paraId="34A713B3" w14:textId="676A74C5" w:rsidR="00596A63" w:rsidRDefault="00596A63" w:rsidP="00596A63">
      <w:r>
        <w:t xml:space="preserve">I want to ask you to pray that with me if you're willing. If you're willing to </w:t>
      </w:r>
      <w:r w:rsidR="0011644A">
        <w:t>go</w:t>
      </w:r>
      <w:r>
        <w:t xml:space="preserve"> before God and mourn your sin, pray these words with me now:</w:t>
      </w:r>
    </w:p>
    <w:p w14:paraId="420B25F2" w14:textId="77777777" w:rsidR="00596A63" w:rsidRDefault="00596A63" w:rsidP="00596A63"/>
    <w:p w14:paraId="1E858866" w14:textId="77777777" w:rsidR="0011644A" w:rsidRDefault="0011644A" w:rsidP="0011644A">
      <w:r>
        <w:t>“</w:t>
      </w:r>
      <w:r w:rsidRPr="0011644A">
        <w:t>And now I bend the knee of my heart, imploring you for your kindness. I have sinned, O Lord, I have sinned, and I acknowledge my transgressions. I earnestly implore you, forgive me, O Lord, forgive me! Do not destroy me with my transgressions! Do not be angry with me forever or store up evil for me; do not condemn me to the depths of the earth. For you, O Lord, are the God of those who repent, and in me you will manifest your goodness, for, unworthy as I am, you will save me according to your great mercy, and I will praise you continually all the days of my life. For all the host of heaven sings your praise, and yours is the glory forever. Amen.</w:t>
      </w:r>
      <w:r>
        <w:t>”</w:t>
      </w:r>
    </w:p>
    <w:p w14:paraId="77886676" w14:textId="77777777" w:rsidR="00596A63" w:rsidRDefault="00596A63" w:rsidP="00596A63"/>
    <w:p w14:paraId="5844344B" w14:textId="393D7E5B" w:rsidR="00D336EF" w:rsidRPr="00D336EF" w:rsidRDefault="00596A63" w:rsidP="00596A63">
      <w:r>
        <w:t>Father, forgive us for our dry eyes.</w:t>
      </w:r>
    </w:p>
    <w:sectPr w:rsidR="00D336EF" w:rsidRPr="00D336EF" w:rsidSect="00D0360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CF68B" w14:textId="77777777" w:rsidR="004F1DE8" w:rsidRDefault="004F1DE8" w:rsidP="00D336EF">
      <w:r>
        <w:separator/>
      </w:r>
    </w:p>
  </w:endnote>
  <w:endnote w:type="continuationSeparator" w:id="0">
    <w:p w14:paraId="392EEFC0" w14:textId="77777777" w:rsidR="004F1DE8" w:rsidRDefault="004F1DE8" w:rsidP="00D33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3409214"/>
      <w:docPartObj>
        <w:docPartGallery w:val="Page Numbers (Bottom of Page)"/>
        <w:docPartUnique/>
      </w:docPartObj>
    </w:sdtPr>
    <w:sdtContent>
      <w:p w14:paraId="3CECA6AB" w14:textId="64750E66" w:rsidR="00D336EF" w:rsidRDefault="00D336EF" w:rsidP="00185D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96A63">
          <w:rPr>
            <w:rStyle w:val="PageNumber"/>
            <w:noProof/>
          </w:rPr>
          <w:t>2</w:t>
        </w:r>
        <w:r>
          <w:rPr>
            <w:rStyle w:val="PageNumber"/>
          </w:rPr>
          <w:fldChar w:fldCharType="end"/>
        </w:r>
      </w:p>
    </w:sdtContent>
  </w:sdt>
  <w:p w14:paraId="640C0A1B" w14:textId="77777777" w:rsidR="00D336EF" w:rsidRDefault="00D336EF" w:rsidP="00D336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8079620"/>
      <w:docPartObj>
        <w:docPartGallery w:val="Page Numbers (Bottom of Page)"/>
        <w:docPartUnique/>
      </w:docPartObj>
    </w:sdtPr>
    <w:sdtContent>
      <w:p w14:paraId="238D2E31" w14:textId="57F6A2AF" w:rsidR="00D336EF" w:rsidRDefault="00D336EF" w:rsidP="00185D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EFE768" w14:textId="77777777" w:rsidR="00D336EF" w:rsidRDefault="00D336EF" w:rsidP="00D336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DBA1B" w14:textId="77777777" w:rsidR="004F1DE8" w:rsidRDefault="004F1DE8" w:rsidP="00D336EF">
      <w:r>
        <w:separator/>
      </w:r>
    </w:p>
  </w:footnote>
  <w:footnote w:type="continuationSeparator" w:id="0">
    <w:p w14:paraId="71583591" w14:textId="77777777" w:rsidR="004F1DE8" w:rsidRDefault="004F1DE8" w:rsidP="00D336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C2F37"/>
    <w:multiLevelType w:val="hybridMultilevel"/>
    <w:tmpl w:val="B78AAFD2"/>
    <w:lvl w:ilvl="0" w:tplc="6CEE798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797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mirrorMargins/>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6EF"/>
    <w:rsid w:val="0002453C"/>
    <w:rsid w:val="0004020D"/>
    <w:rsid w:val="00047721"/>
    <w:rsid w:val="00071910"/>
    <w:rsid w:val="000A06F0"/>
    <w:rsid w:val="000B3A2B"/>
    <w:rsid w:val="000C1275"/>
    <w:rsid w:val="00111409"/>
    <w:rsid w:val="0011644A"/>
    <w:rsid w:val="001E406E"/>
    <w:rsid w:val="001F5CB6"/>
    <w:rsid w:val="0023251B"/>
    <w:rsid w:val="00261B15"/>
    <w:rsid w:val="002672D5"/>
    <w:rsid w:val="00267BAC"/>
    <w:rsid w:val="002B23FE"/>
    <w:rsid w:val="002D1D23"/>
    <w:rsid w:val="003148F7"/>
    <w:rsid w:val="00334B09"/>
    <w:rsid w:val="00352240"/>
    <w:rsid w:val="0037783D"/>
    <w:rsid w:val="003942AE"/>
    <w:rsid w:val="003E5880"/>
    <w:rsid w:val="00413D5A"/>
    <w:rsid w:val="00442C70"/>
    <w:rsid w:val="00477756"/>
    <w:rsid w:val="004A382C"/>
    <w:rsid w:val="004B47B2"/>
    <w:rsid w:val="004B5220"/>
    <w:rsid w:val="004F1DE8"/>
    <w:rsid w:val="004F3E55"/>
    <w:rsid w:val="005657B3"/>
    <w:rsid w:val="00596A63"/>
    <w:rsid w:val="00617AB5"/>
    <w:rsid w:val="00632304"/>
    <w:rsid w:val="00653052"/>
    <w:rsid w:val="00661A46"/>
    <w:rsid w:val="006865BE"/>
    <w:rsid w:val="006974DE"/>
    <w:rsid w:val="006A2BD1"/>
    <w:rsid w:val="006D6DBE"/>
    <w:rsid w:val="006F5CF2"/>
    <w:rsid w:val="00707487"/>
    <w:rsid w:val="007B0C13"/>
    <w:rsid w:val="007C7C96"/>
    <w:rsid w:val="008E7A9D"/>
    <w:rsid w:val="00912889"/>
    <w:rsid w:val="00965DD9"/>
    <w:rsid w:val="009B5A69"/>
    <w:rsid w:val="009C57FE"/>
    <w:rsid w:val="00A00553"/>
    <w:rsid w:val="00AB076A"/>
    <w:rsid w:val="00AC4213"/>
    <w:rsid w:val="00AF3F02"/>
    <w:rsid w:val="00B25866"/>
    <w:rsid w:val="00B64C2C"/>
    <w:rsid w:val="00B824A4"/>
    <w:rsid w:val="00C552F1"/>
    <w:rsid w:val="00C60376"/>
    <w:rsid w:val="00CC11E5"/>
    <w:rsid w:val="00CC465D"/>
    <w:rsid w:val="00CD114B"/>
    <w:rsid w:val="00CE471C"/>
    <w:rsid w:val="00CF7C84"/>
    <w:rsid w:val="00D03606"/>
    <w:rsid w:val="00D137DF"/>
    <w:rsid w:val="00D336EF"/>
    <w:rsid w:val="00D415E7"/>
    <w:rsid w:val="00D436B1"/>
    <w:rsid w:val="00D51F36"/>
    <w:rsid w:val="00DA3CD3"/>
    <w:rsid w:val="00DA72B7"/>
    <w:rsid w:val="00DC05DE"/>
    <w:rsid w:val="00DD1769"/>
    <w:rsid w:val="00DE6D85"/>
    <w:rsid w:val="00E521DB"/>
    <w:rsid w:val="00E74D20"/>
    <w:rsid w:val="00E85C5A"/>
    <w:rsid w:val="00E9617E"/>
    <w:rsid w:val="00EB2E23"/>
    <w:rsid w:val="00EE234C"/>
    <w:rsid w:val="00F004CB"/>
    <w:rsid w:val="00F11CD8"/>
    <w:rsid w:val="00F46321"/>
    <w:rsid w:val="00F95BCC"/>
    <w:rsid w:val="00FC5E1B"/>
    <w:rsid w:val="00FE5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7FE2DF"/>
  <w15:chartTrackingRefBased/>
  <w15:docId w15:val="{047F8871-7F2B-5342-934C-3ED97BBD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36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36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36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6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336E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336E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36E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36E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36E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6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36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36E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6E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336E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336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36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36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36E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336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6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6E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6E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336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36EF"/>
    <w:rPr>
      <w:i/>
      <w:iCs/>
      <w:color w:val="404040" w:themeColor="text1" w:themeTint="BF"/>
    </w:rPr>
  </w:style>
  <w:style w:type="paragraph" w:styleId="ListParagraph">
    <w:name w:val="List Paragraph"/>
    <w:basedOn w:val="Normal"/>
    <w:uiPriority w:val="34"/>
    <w:qFormat/>
    <w:rsid w:val="00D336EF"/>
    <w:pPr>
      <w:ind w:left="720"/>
      <w:contextualSpacing/>
    </w:pPr>
  </w:style>
  <w:style w:type="character" w:styleId="IntenseEmphasis">
    <w:name w:val="Intense Emphasis"/>
    <w:basedOn w:val="DefaultParagraphFont"/>
    <w:uiPriority w:val="21"/>
    <w:qFormat/>
    <w:rsid w:val="00D336EF"/>
    <w:rPr>
      <w:i/>
      <w:iCs/>
      <w:color w:val="0F4761" w:themeColor="accent1" w:themeShade="BF"/>
    </w:rPr>
  </w:style>
  <w:style w:type="paragraph" w:styleId="IntenseQuote">
    <w:name w:val="Intense Quote"/>
    <w:basedOn w:val="Normal"/>
    <w:next w:val="Normal"/>
    <w:link w:val="IntenseQuoteChar"/>
    <w:uiPriority w:val="30"/>
    <w:qFormat/>
    <w:rsid w:val="00D336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6EF"/>
    <w:rPr>
      <w:i/>
      <w:iCs/>
      <w:color w:val="0F4761" w:themeColor="accent1" w:themeShade="BF"/>
    </w:rPr>
  </w:style>
  <w:style w:type="character" w:styleId="IntenseReference">
    <w:name w:val="Intense Reference"/>
    <w:basedOn w:val="DefaultParagraphFont"/>
    <w:uiPriority w:val="32"/>
    <w:qFormat/>
    <w:rsid w:val="00D336EF"/>
    <w:rPr>
      <w:b/>
      <w:bCs/>
      <w:smallCaps/>
      <w:color w:val="0F4761" w:themeColor="accent1" w:themeShade="BF"/>
      <w:spacing w:val="5"/>
    </w:rPr>
  </w:style>
  <w:style w:type="paragraph" w:styleId="Footer">
    <w:name w:val="footer"/>
    <w:basedOn w:val="Normal"/>
    <w:link w:val="FooterChar"/>
    <w:uiPriority w:val="99"/>
    <w:unhideWhenUsed/>
    <w:rsid w:val="00D336EF"/>
    <w:pPr>
      <w:tabs>
        <w:tab w:val="center" w:pos="4680"/>
        <w:tab w:val="right" w:pos="9360"/>
      </w:tabs>
    </w:pPr>
  </w:style>
  <w:style w:type="character" w:customStyle="1" w:styleId="FooterChar">
    <w:name w:val="Footer Char"/>
    <w:basedOn w:val="DefaultParagraphFont"/>
    <w:link w:val="Footer"/>
    <w:uiPriority w:val="99"/>
    <w:rsid w:val="00D336EF"/>
  </w:style>
  <w:style w:type="character" w:styleId="PageNumber">
    <w:name w:val="page number"/>
    <w:basedOn w:val="DefaultParagraphFont"/>
    <w:uiPriority w:val="99"/>
    <w:semiHidden/>
    <w:unhideWhenUsed/>
    <w:rsid w:val="00D33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1262</TotalTime>
  <Pages>1</Pages>
  <Words>11673</Words>
  <Characters>11673</Characters>
  <Application>Microsoft Office Word</Application>
  <DocSecurity>0</DocSecurity>
  <Lines>11673</Lines>
  <Paragraphs>11672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Webb</dc:creator>
  <cp:keywords/>
  <dc:description/>
  <cp:lastModifiedBy>Ben Webb</cp:lastModifiedBy>
  <cp:revision>92</cp:revision>
  <cp:lastPrinted>2026-04-16T15:28:00Z</cp:lastPrinted>
  <dcterms:created xsi:type="dcterms:W3CDTF">2026-04-15T15:27:00Z</dcterms:created>
  <dcterms:modified xsi:type="dcterms:W3CDTF">2026-04-16T19:16:00Z</dcterms:modified>
</cp:coreProperties>
</file>