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0C121" w14:textId="49C46394" w:rsidR="003E4062" w:rsidRDefault="00914EEF" w:rsidP="00625CD7">
      <w:pPr>
        <w:pStyle w:val="BodyText"/>
        <w:tabs>
          <w:tab w:val="left" w:pos="180"/>
          <w:tab w:val="left" w:pos="360"/>
        </w:tabs>
        <w:spacing w:after="80"/>
        <w:ind w:right="-90"/>
        <w:rPr>
          <w:rFonts w:ascii="Times New Roman" w:hAnsi="Times New Roman" w:cs="Times New Roman"/>
          <w:b w:val="0"/>
          <w:bCs/>
          <w:smallCaps/>
          <w:color w:val="000000"/>
          <w:sz w:val="28"/>
          <w:szCs w:val="28"/>
        </w:rPr>
      </w:pPr>
      <w:r>
        <w:rPr>
          <w:rFonts w:ascii="Times New Roman" w:hAnsi="Times New Roman" w:cs="Times New Roman"/>
          <w:b w:val="0"/>
          <w:bCs/>
          <w:smallCaps/>
          <w:color w:val="000000"/>
          <w:sz w:val="28"/>
          <w:szCs w:val="28"/>
        </w:rPr>
        <w:t>WESTMINSTER PRESBYTERIAN CHURCH</w:t>
      </w:r>
    </w:p>
    <w:p w14:paraId="7EE4CE78" w14:textId="77777777" w:rsidR="00653870" w:rsidRPr="0053275B" w:rsidRDefault="00653870" w:rsidP="00653870">
      <w:pPr>
        <w:pStyle w:val="BodyText"/>
        <w:tabs>
          <w:tab w:val="left" w:pos="180"/>
          <w:tab w:val="left" w:pos="360"/>
        </w:tabs>
        <w:spacing w:after="80"/>
        <w:rPr>
          <w:rFonts w:ascii="Times New Roman" w:hAnsi="Times New Roman" w:cs="Times New Roman"/>
          <w:b w:val="0"/>
          <w:i/>
          <w:iCs/>
          <w:szCs w:val="24"/>
        </w:rPr>
      </w:pPr>
      <w:r w:rsidRPr="003C0D6E">
        <w:rPr>
          <w:rFonts w:ascii="Times New Roman" w:hAnsi="Times New Roman" w:cs="Times New Roman"/>
          <w:b w:val="0"/>
          <w:i/>
          <w:iCs/>
          <w:szCs w:val="24"/>
        </w:rPr>
        <w:t>Inviting people to life in Christ…lived together…for the sake of others.</w:t>
      </w:r>
    </w:p>
    <w:p w14:paraId="5939B0B0" w14:textId="5C32ABB9" w:rsidR="00914EEF" w:rsidRPr="00D217B4" w:rsidRDefault="009662E3" w:rsidP="00625CD7">
      <w:pPr>
        <w:jc w:val="center"/>
        <w:rPr>
          <w:smallCaps/>
          <w:sz w:val="28"/>
          <w:szCs w:val="28"/>
        </w:rPr>
      </w:pPr>
      <w:r w:rsidRPr="00D217B4">
        <w:rPr>
          <w:smallCaps/>
          <w:sz w:val="28"/>
          <w:szCs w:val="28"/>
        </w:rPr>
        <w:t xml:space="preserve">April </w:t>
      </w:r>
      <w:r w:rsidR="0017247D" w:rsidRPr="00D217B4">
        <w:rPr>
          <w:smallCaps/>
          <w:sz w:val="28"/>
          <w:szCs w:val="28"/>
        </w:rPr>
        <w:t>2</w:t>
      </w:r>
      <w:r w:rsidRPr="00D217B4">
        <w:rPr>
          <w:smallCaps/>
          <w:sz w:val="28"/>
          <w:szCs w:val="28"/>
        </w:rPr>
        <w:t>, 202</w:t>
      </w:r>
      <w:r w:rsidR="0017247D" w:rsidRPr="00D217B4">
        <w:rPr>
          <w:smallCaps/>
          <w:sz w:val="28"/>
          <w:szCs w:val="28"/>
        </w:rPr>
        <w:t>3</w:t>
      </w:r>
    </w:p>
    <w:p w14:paraId="1B832522" w14:textId="77777777" w:rsidR="0032512C" w:rsidRPr="00D217B4" w:rsidRDefault="0032512C" w:rsidP="00625CD7">
      <w:pPr>
        <w:jc w:val="center"/>
        <w:rPr>
          <w:smallCaps/>
          <w:sz w:val="28"/>
          <w:szCs w:val="28"/>
        </w:rPr>
      </w:pPr>
      <w:r w:rsidRPr="00D217B4">
        <w:rPr>
          <w:smallCaps/>
          <w:sz w:val="28"/>
          <w:szCs w:val="28"/>
        </w:rPr>
        <w:t>Palm Sunday</w:t>
      </w:r>
    </w:p>
    <w:p w14:paraId="65EF3428" w14:textId="77777777" w:rsidR="0032512C" w:rsidRDefault="0032512C" w:rsidP="004F59AB">
      <w:pPr>
        <w:spacing w:after="120"/>
        <w:rPr>
          <w:smallCaps/>
          <w:sz w:val="22"/>
          <w:szCs w:val="22"/>
        </w:rPr>
      </w:pPr>
    </w:p>
    <w:p w14:paraId="52042A36" w14:textId="65D91AC7" w:rsidR="004F485F" w:rsidRPr="004F485F" w:rsidRDefault="0017247D" w:rsidP="00DD6964">
      <w:pPr>
        <w:tabs>
          <w:tab w:val="left" w:pos="180"/>
          <w:tab w:val="left" w:pos="2880"/>
          <w:tab w:val="right" w:pos="6840"/>
          <w:tab w:val="right" w:pos="9360"/>
        </w:tabs>
        <w:spacing w:after="120" w:line="360" w:lineRule="auto"/>
        <w:outlineLvl w:val="0"/>
        <w:rPr>
          <w:sz w:val="22"/>
          <w:szCs w:val="22"/>
        </w:rPr>
      </w:pPr>
      <w:r w:rsidRPr="00CF4E3C">
        <w:rPr>
          <w:b/>
          <w:bCs/>
          <w:smallCaps/>
        </w:rPr>
        <w:t>Prelude</w:t>
      </w:r>
      <w:r w:rsidR="004F485F" w:rsidRPr="00CF4E3C">
        <w:rPr>
          <w:b/>
          <w:bCs/>
          <w:smallCaps/>
        </w:rPr>
        <w:t>:</w:t>
      </w:r>
      <w:r w:rsidRPr="00CF4E3C">
        <w:rPr>
          <w:smallCaps/>
          <w:color w:val="FF0000"/>
        </w:rPr>
        <w:t xml:space="preserve">  </w:t>
      </w:r>
      <w:r w:rsidR="00CF4E3C" w:rsidRPr="00CF4E3C">
        <w:rPr>
          <w:i/>
          <w:iCs/>
        </w:rPr>
        <w:t xml:space="preserve">Trumpet Tune No. 1 </w:t>
      </w:r>
      <w:r w:rsidR="001F40CB">
        <w:rPr>
          <w:i/>
          <w:iCs/>
        </w:rPr>
        <w:t xml:space="preserve">and No. 3 </w:t>
      </w:r>
      <w:r w:rsidRPr="00CF4E3C">
        <w:rPr>
          <w:i/>
          <w:iCs/>
        </w:rPr>
        <w:t xml:space="preserve">                </w:t>
      </w:r>
      <w:r w:rsidR="00604AAC" w:rsidRPr="00CF4E3C">
        <w:rPr>
          <w:i/>
          <w:iCs/>
        </w:rPr>
        <w:t xml:space="preserve">                                                 </w:t>
      </w:r>
      <w:r w:rsidRPr="00CF4E3C">
        <w:rPr>
          <w:i/>
          <w:iCs/>
        </w:rPr>
        <w:t xml:space="preserve"> </w:t>
      </w:r>
      <w:r w:rsidR="00604AAC" w:rsidRPr="00CF4E3C">
        <w:rPr>
          <w:i/>
          <w:iCs/>
        </w:rPr>
        <w:t xml:space="preserve"> </w:t>
      </w:r>
      <w:r w:rsidRPr="00CF4E3C">
        <w:rPr>
          <w:i/>
          <w:iCs/>
        </w:rPr>
        <w:t xml:space="preserve">  </w:t>
      </w:r>
      <w:r w:rsidR="00F65F7D">
        <w:rPr>
          <w:i/>
          <w:iCs/>
        </w:rPr>
        <w:t xml:space="preserve"> </w:t>
      </w:r>
      <w:r w:rsidR="00DD6964">
        <w:rPr>
          <w:i/>
          <w:iCs/>
        </w:rPr>
        <w:t xml:space="preserve"> </w:t>
      </w:r>
      <w:r w:rsidR="00F65F7D">
        <w:rPr>
          <w:i/>
          <w:iCs/>
        </w:rPr>
        <w:t xml:space="preserve">      </w:t>
      </w:r>
      <w:r w:rsidRPr="00CF4E3C">
        <w:rPr>
          <w:i/>
          <w:iCs/>
          <w:sz w:val="22"/>
          <w:szCs w:val="22"/>
        </w:rPr>
        <w:t xml:space="preserve"> </w:t>
      </w:r>
      <w:proofErr w:type="spellStart"/>
      <w:r w:rsidR="00CF4E3C">
        <w:rPr>
          <w:smallCaps/>
          <w:color w:val="000000"/>
          <w:sz w:val="20"/>
          <w:szCs w:val="20"/>
        </w:rPr>
        <w:t>boyce</w:t>
      </w:r>
      <w:proofErr w:type="spellEnd"/>
      <w:r w:rsidR="004F485F" w:rsidRPr="00854B5E">
        <w:rPr>
          <w:i/>
          <w:sz w:val="22"/>
          <w:szCs w:val="22"/>
        </w:rPr>
        <w:tab/>
      </w:r>
    </w:p>
    <w:p w14:paraId="3800F3C9" w14:textId="6676DA17" w:rsidR="00CC155F" w:rsidRPr="00E44086" w:rsidRDefault="00CC155F" w:rsidP="00CC155F">
      <w:pPr>
        <w:tabs>
          <w:tab w:val="left" w:pos="2232"/>
          <w:tab w:val="right" w:pos="9360"/>
        </w:tabs>
        <w:spacing w:before="120" w:after="180"/>
        <w:ind w:hanging="180"/>
        <w:rPr>
          <w:b/>
          <w:bCs/>
          <w:smallCaps/>
        </w:rPr>
      </w:pPr>
      <w:r w:rsidRPr="005342C0">
        <w:rPr>
          <w:b/>
          <w:bCs/>
          <w:smallCaps/>
        </w:rPr>
        <w:t>†</w:t>
      </w:r>
      <w:r>
        <w:rPr>
          <w:b/>
          <w:bCs/>
          <w:smallCaps/>
        </w:rPr>
        <w:t xml:space="preserve"> </w:t>
      </w:r>
      <w:r w:rsidR="00566538" w:rsidRPr="00D217B4">
        <w:rPr>
          <w:b/>
          <w:bCs/>
          <w:smallCaps/>
        </w:rPr>
        <w:t>Palm Sunday Processional</w:t>
      </w:r>
      <w:r w:rsidR="000E7526">
        <w:rPr>
          <w:b/>
          <w:bCs/>
          <w:smallCaps/>
        </w:rPr>
        <w:t xml:space="preserve"> Hymn</w:t>
      </w:r>
      <w:r>
        <w:rPr>
          <w:b/>
          <w:bCs/>
          <w:smallCaps/>
        </w:rPr>
        <w:t xml:space="preserve">: </w:t>
      </w:r>
      <w:r w:rsidRPr="00D451ED">
        <w:t>#173</w:t>
      </w:r>
      <w:r>
        <w:rPr>
          <w:i/>
          <w:iCs/>
        </w:rPr>
        <w:t xml:space="preserve"> All Glory, Laud and Honor                   </w:t>
      </w:r>
      <w:proofErr w:type="spellStart"/>
      <w:r>
        <w:rPr>
          <w:smallCaps/>
          <w:color w:val="000000"/>
          <w:sz w:val="20"/>
          <w:szCs w:val="20"/>
        </w:rPr>
        <w:t>st</w:t>
      </w:r>
      <w:proofErr w:type="spellEnd"/>
      <w:r>
        <w:rPr>
          <w:smallCaps/>
          <w:color w:val="000000"/>
          <w:sz w:val="20"/>
          <w:szCs w:val="20"/>
        </w:rPr>
        <w:t xml:space="preserve"> </w:t>
      </w:r>
      <w:proofErr w:type="spellStart"/>
      <w:r>
        <w:rPr>
          <w:smallCaps/>
          <w:color w:val="000000"/>
          <w:sz w:val="20"/>
          <w:szCs w:val="20"/>
        </w:rPr>
        <w:t>theodulph</w:t>
      </w:r>
      <w:proofErr w:type="spellEnd"/>
    </w:p>
    <w:p w14:paraId="1C31D083" w14:textId="77777777" w:rsidR="00930B29" w:rsidRDefault="2C572089" w:rsidP="00625CD7">
      <w:pPr>
        <w:tabs>
          <w:tab w:val="left" w:pos="2232"/>
          <w:tab w:val="right" w:pos="9360"/>
        </w:tabs>
        <w:spacing w:before="120" w:after="180"/>
        <w:rPr>
          <w:b/>
          <w:bCs/>
          <w:smallCaps/>
        </w:rPr>
      </w:pPr>
      <w:r w:rsidRPr="00D217B4">
        <w:rPr>
          <w:b/>
          <w:bCs/>
          <w:smallCaps/>
        </w:rPr>
        <w:t>Welcome to Westminster</w:t>
      </w:r>
      <w:r w:rsidR="001E1CBB" w:rsidRPr="00D217B4">
        <w:rPr>
          <w:b/>
          <w:bCs/>
          <w:smallCaps/>
        </w:rPr>
        <w:t xml:space="preserve"> &amp; Prayer of Invocation</w:t>
      </w:r>
    </w:p>
    <w:p w14:paraId="4AAB30B1" w14:textId="61395D94" w:rsidR="0095222C" w:rsidRPr="008F5FF2" w:rsidRDefault="005342C0" w:rsidP="00965B1E">
      <w:pPr>
        <w:tabs>
          <w:tab w:val="left" w:pos="180"/>
          <w:tab w:val="right" w:pos="6840"/>
          <w:tab w:val="right" w:pos="9360"/>
        </w:tabs>
        <w:spacing w:after="40"/>
        <w:ind w:hanging="187"/>
        <w:rPr>
          <w:color w:val="FF0000"/>
          <w:sz w:val="16"/>
          <w:szCs w:val="16"/>
        </w:rPr>
      </w:pPr>
      <w:r w:rsidRPr="005342C0">
        <w:rPr>
          <w:b/>
          <w:bCs/>
          <w:smallCaps/>
        </w:rPr>
        <w:t>†</w:t>
      </w:r>
      <w:r w:rsidR="009A53D8">
        <w:rPr>
          <w:b/>
          <w:bCs/>
          <w:smallCaps/>
        </w:rPr>
        <w:t xml:space="preserve"> </w:t>
      </w:r>
      <w:r w:rsidR="006148A9" w:rsidRPr="004708A9">
        <w:rPr>
          <w:b/>
          <w:bCs/>
          <w:smallCaps/>
          <w:color w:val="000000" w:themeColor="text1"/>
        </w:rPr>
        <w:t xml:space="preserve">Call to </w:t>
      </w:r>
      <w:r w:rsidR="006148A9" w:rsidRPr="00A230ED">
        <w:rPr>
          <w:b/>
          <w:bCs/>
          <w:smallCaps/>
        </w:rPr>
        <w:t xml:space="preserve">Worship </w:t>
      </w:r>
      <w:r w:rsidR="0038457B" w:rsidRPr="00A230ED">
        <w:rPr>
          <w:b/>
          <w:bCs/>
          <w:smallCaps/>
        </w:rPr>
        <w:t xml:space="preserve">   </w:t>
      </w:r>
      <w:r w:rsidR="0038457B" w:rsidRPr="00A230ED">
        <w:rPr>
          <w:smallCaps/>
        </w:rPr>
        <w:t xml:space="preserve">                                                                                                    </w:t>
      </w:r>
      <w:r w:rsidR="00632AC5" w:rsidRPr="00A230ED">
        <w:rPr>
          <w:smallCaps/>
        </w:rPr>
        <w:t xml:space="preserve">                         </w:t>
      </w:r>
      <w:r w:rsidR="00D217B4" w:rsidRPr="00A230ED">
        <w:rPr>
          <w:smallCaps/>
        </w:rPr>
        <w:t xml:space="preserve">   </w:t>
      </w:r>
      <w:r w:rsidR="00223387" w:rsidRPr="00A230ED">
        <w:rPr>
          <w:smallCaps/>
        </w:rPr>
        <w:t xml:space="preserve"> </w:t>
      </w:r>
      <w:r w:rsidR="00D217B4" w:rsidRPr="00A230ED">
        <w:rPr>
          <w:smallCaps/>
        </w:rPr>
        <w:t xml:space="preserve"> </w:t>
      </w:r>
      <w:r w:rsidR="00965B1E" w:rsidRPr="00A230ED">
        <w:rPr>
          <w:smallCaps/>
        </w:rPr>
        <w:t xml:space="preserve"> </w:t>
      </w:r>
      <w:r w:rsidR="00632AC5" w:rsidRPr="00A230ED">
        <w:rPr>
          <w:smallCaps/>
        </w:rPr>
        <w:t xml:space="preserve">  </w:t>
      </w:r>
      <w:r w:rsidR="0017247D" w:rsidRPr="00A230ED">
        <w:rPr>
          <w:smallCaps/>
        </w:rPr>
        <w:t xml:space="preserve"> </w:t>
      </w:r>
      <w:r w:rsidR="0038457B" w:rsidRPr="00A230ED">
        <w:rPr>
          <w:smallCaps/>
          <w:sz w:val="20"/>
          <w:szCs w:val="20"/>
        </w:rPr>
        <w:t>p</w:t>
      </w:r>
      <w:r w:rsidR="00EF2139" w:rsidRPr="00A230ED">
        <w:rPr>
          <w:smallCaps/>
          <w:color w:val="000000"/>
          <w:sz w:val="20"/>
          <w:szCs w:val="20"/>
        </w:rPr>
        <w:t xml:space="preserve">salm </w:t>
      </w:r>
      <w:r w:rsidR="00632AC5" w:rsidRPr="00A230ED">
        <w:rPr>
          <w:smallCaps/>
          <w:color w:val="000000"/>
          <w:sz w:val="20"/>
          <w:szCs w:val="20"/>
        </w:rPr>
        <w:t>118</w:t>
      </w:r>
    </w:p>
    <w:p w14:paraId="63DB673E" w14:textId="19DD5986" w:rsidR="00772690" w:rsidRDefault="009000F8" w:rsidP="00A230ED">
      <w:pPr>
        <w:tabs>
          <w:tab w:val="left" w:pos="1260"/>
        </w:tabs>
        <w:ind w:left="1267" w:hanging="907"/>
        <w:jc w:val="both"/>
        <w:rPr>
          <w:color w:val="000000" w:themeColor="text1"/>
        </w:rPr>
      </w:pPr>
      <w:r w:rsidRPr="4C49DE27">
        <w:rPr>
          <w:smallCaps/>
          <w:color w:val="000000" w:themeColor="text1"/>
        </w:rPr>
        <w:t>Leader</w:t>
      </w:r>
      <w:r w:rsidR="00632AC5" w:rsidRPr="4C49DE27">
        <w:rPr>
          <w:smallCaps/>
          <w:color w:val="000000" w:themeColor="text1"/>
        </w:rPr>
        <w:t>:</w:t>
      </w:r>
      <w:r>
        <w:tab/>
      </w:r>
      <w:r w:rsidR="00772690">
        <w:t xml:space="preserve"> </w:t>
      </w:r>
      <w:r w:rsidR="008A6F6A">
        <w:rPr>
          <w:color w:val="000000" w:themeColor="text1"/>
        </w:rPr>
        <w:t xml:space="preserve">Open to me the gates of righteousness, that I may enter through them and give thanks </w:t>
      </w:r>
    </w:p>
    <w:p w14:paraId="0174711C" w14:textId="17EA567D" w:rsidR="009000F8" w:rsidRDefault="00772690" w:rsidP="00A230ED">
      <w:pPr>
        <w:tabs>
          <w:tab w:val="left" w:pos="1260"/>
        </w:tabs>
        <w:ind w:left="1267" w:hanging="907"/>
        <w:jc w:val="both"/>
        <w:rPr>
          <w:color w:val="000000" w:themeColor="text1"/>
        </w:rPr>
      </w:pPr>
      <w:r>
        <w:rPr>
          <w:color w:val="000000" w:themeColor="text1"/>
        </w:rPr>
        <w:t xml:space="preserve">                </w:t>
      </w:r>
      <w:r w:rsidR="008A6F6A">
        <w:rPr>
          <w:color w:val="000000" w:themeColor="text1"/>
        </w:rPr>
        <w:t>to the Lord</w:t>
      </w:r>
      <w:r w:rsidR="00B10143">
        <w:rPr>
          <w:color w:val="000000" w:themeColor="text1"/>
        </w:rPr>
        <w:t>.</w:t>
      </w:r>
    </w:p>
    <w:p w14:paraId="7F3AB17B" w14:textId="77777777" w:rsidR="00772690" w:rsidRDefault="00914AA0" w:rsidP="00A230ED">
      <w:pPr>
        <w:tabs>
          <w:tab w:val="left" w:pos="1260"/>
        </w:tabs>
        <w:ind w:left="1267" w:hanging="907"/>
        <w:jc w:val="both"/>
        <w:rPr>
          <w:b/>
          <w:bCs/>
          <w:color w:val="000000" w:themeColor="text1"/>
        </w:rPr>
      </w:pPr>
      <w:r>
        <w:rPr>
          <w:b/>
          <w:bCs/>
          <w:smallCaps/>
          <w:color w:val="000000" w:themeColor="text1"/>
        </w:rPr>
        <w:t>P</w:t>
      </w:r>
      <w:r w:rsidR="005761B4" w:rsidRPr="00D217B4">
        <w:rPr>
          <w:b/>
          <w:bCs/>
          <w:smallCaps/>
          <w:color w:val="000000" w:themeColor="text1"/>
        </w:rPr>
        <w:t>eople:</w:t>
      </w:r>
      <w:r w:rsidR="009000F8" w:rsidRPr="00D217B4">
        <w:rPr>
          <w:b/>
          <w:bCs/>
          <w:smallCaps/>
          <w:color w:val="000000" w:themeColor="text1"/>
        </w:rPr>
        <w:t xml:space="preserve"> </w:t>
      </w:r>
      <w:r w:rsidR="00C55AC5">
        <w:rPr>
          <w:b/>
          <w:bCs/>
          <w:color w:val="000000" w:themeColor="text1"/>
        </w:rPr>
        <w:t>The stone th</w:t>
      </w:r>
      <w:r w:rsidR="007E1927">
        <w:rPr>
          <w:b/>
          <w:bCs/>
          <w:color w:val="000000" w:themeColor="text1"/>
        </w:rPr>
        <w:t xml:space="preserve">at the builders rejected has become the cornerstone. </w:t>
      </w:r>
      <w:r w:rsidR="005230DD">
        <w:rPr>
          <w:b/>
          <w:bCs/>
          <w:color w:val="000000" w:themeColor="text1"/>
        </w:rPr>
        <w:t>This is the</w:t>
      </w:r>
    </w:p>
    <w:p w14:paraId="4480F9A3" w14:textId="084DD94D" w:rsidR="00427FDD" w:rsidRDefault="005230DD" w:rsidP="00A230ED">
      <w:pPr>
        <w:tabs>
          <w:tab w:val="left" w:pos="1260"/>
        </w:tabs>
        <w:ind w:left="1267" w:hanging="907"/>
        <w:jc w:val="both"/>
        <w:rPr>
          <w:b/>
          <w:bCs/>
          <w:color w:val="000000" w:themeColor="text1"/>
        </w:rPr>
      </w:pPr>
      <w:r>
        <w:rPr>
          <w:b/>
          <w:bCs/>
          <w:color w:val="000000" w:themeColor="text1"/>
        </w:rPr>
        <w:t xml:space="preserve"> </w:t>
      </w:r>
      <w:r w:rsidR="00772690">
        <w:rPr>
          <w:b/>
          <w:bCs/>
          <w:color w:val="000000" w:themeColor="text1"/>
        </w:rPr>
        <w:t xml:space="preserve">               </w:t>
      </w:r>
      <w:r>
        <w:rPr>
          <w:b/>
          <w:bCs/>
          <w:color w:val="000000" w:themeColor="text1"/>
        </w:rPr>
        <w:t xml:space="preserve">Lord’s doing and </w:t>
      </w:r>
      <w:r w:rsidR="00A57067">
        <w:rPr>
          <w:b/>
          <w:bCs/>
          <w:color w:val="000000" w:themeColor="text1"/>
        </w:rPr>
        <w:t xml:space="preserve">it is marvelous </w:t>
      </w:r>
      <w:r w:rsidR="00427FDD">
        <w:rPr>
          <w:b/>
          <w:bCs/>
          <w:color w:val="000000" w:themeColor="text1"/>
        </w:rPr>
        <w:t xml:space="preserve">in our eyes.  </w:t>
      </w:r>
    </w:p>
    <w:p w14:paraId="16844D37" w14:textId="2D9615BF" w:rsidR="009731C5" w:rsidRDefault="001E2D25" w:rsidP="00A230ED">
      <w:pPr>
        <w:tabs>
          <w:tab w:val="left" w:pos="1260"/>
        </w:tabs>
        <w:ind w:left="1267" w:hanging="907"/>
        <w:jc w:val="both"/>
        <w:rPr>
          <w:b/>
          <w:bCs/>
          <w:color w:val="000000" w:themeColor="text1"/>
        </w:rPr>
      </w:pPr>
      <w:r w:rsidRPr="4C49DE27">
        <w:rPr>
          <w:smallCaps/>
          <w:color w:val="000000" w:themeColor="text1"/>
        </w:rPr>
        <w:t>Leader:</w:t>
      </w:r>
      <w:r>
        <w:tab/>
      </w:r>
      <w:r w:rsidR="00772690">
        <w:t xml:space="preserve"> </w:t>
      </w:r>
      <w:r w:rsidRPr="00D12B8D">
        <w:rPr>
          <w:color w:val="000000" w:themeColor="text1"/>
        </w:rPr>
        <w:t>Sa</w:t>
      </w:r>
      <w:r w:rsidR="00391157" w:rsidRPr="00D12B8D">
        <w:rPr>
          <w:color w:val="000000" w:themeColor="text1"/>
        </w:rPr>
        <w:t>ve us we pray, O Lord</w:t>
      </w:r>
      <w:r w:rsidR="00675132" w:rsidRPr="00D12B8D">
        <w:rPr>
          <w:color w:val="000000" w:themeColor="text1"/>
        </w:rPr>
        <w:t>!  B</w:t>
      </w:r>
      <w:r w:rsidR="00E60B2A" w:rsidRPr="00D12B8D">
        <w:rPr>
          <w:color w:val="000000" w:themeColor="text1"/>
        </w:rPr>
        <w:t>lessed is he who comes in the name of the Lord</w:t>
      </w:r>
      <w:r w:rsidR="00675132" w:rsidRPr="00D12B8D">
        <w:rPr>
          <w:color w:val="000000" w:themeColor="text1"/>
        </w:rPr>
        <w:t>!</w:t>
      </w:r>
      <w:r w:rsidR="00E60B2A" w:rsidRPr="00D217B4">
        <w:rPr>
          <w:b/>
          <w:bCs/>
          <w:color w:val="000000" w:themeColor="text1"/>
        </w:rPr>
        <w:t xml:space="preserve">  </w:t>
      </w:r>
    </w:p>
    <w:p w14:paraId="1F612989" w14:textId="71CD11C2" w:rsidR="005C6098" w:rsidRDefault="009731C5" w:rsidP="00A230ED">
      <w:pPr>
        <w:tabs>
          <w:tab w:val="left" w:pos="1260"/>
        </w:tabs>
        <w:ind w:left="1267" w:hanging="907"/>
        <w:jc w:val="both"/>
        <w:rPr>
          <w:b/>
          <w:bCs/>
          <w:color w:val="000000" w:themeColor="text1"/>
        </w:rPr>
      </w:pPr>
      <w:r>
        <w:rPr>
          <w:b/>
          <w:bCs/>
          <w:smallCaps/>
          <w:color w:val="000000" w:themeColor="text1"/>
        </w:rPr>
        <w:t>P</w:t>
      </w:r>
      <w:r w:rsidRPr="00D217B4">
        <w:rPr>
          <w:b/>
          <w:bCs/>
          <w:smallCaps/>
          <w:color w:val="000000" w:themeColor="text1"/>
        </w:rPr>
        <w:t xml:space="preserve">eople: </w:t>
      </w:r>
      <w:r w:rsidR="00772690">
        <w:rPr>
          <w:b/>
          <w:bCs/>
          <w:smallCaps/>
          <w:color w:val="000000" w:themeColor="text1"/>
        </w:rPr>
        <w:t xml:space="preserve"> </w:t>
      </w:r>
      <w:r w:rsidR="00E60B2A" w:rsidRPr="00D217B4">
        <w:rPr>
          <w:b/>
          <w:bCs/>
          <w:color w:val="000000" w:themeColor="text1"/>
        </w:rPr>
        <w:t>Hosanna in the highest</w:t>
      </w:r>
      <w:r w:rsidR="00D72390" w:rsidRPr="00D217B4">
        <w:rPr>
          <w:b/>
          <w:bCs/>
          <w:color w:val="000000" w:themeColor="text1"/>
        </w:rPr>
        <w:t>! Let us worship the living God!</w:t>
      </w:r>
    </w:p>
    <w:p w14:paraId="605F101E" w14:textId="77777777" w:rsidR="00A230ED" w:rsidRPr="00D217B4" w:rsidRDefault="00A230ED" w:rsidP="00A230ED">
      <w:pPr>
        <w:tabs>
          <w:tab w:val="left" w:pos="1260"/>
        </w:tabs>
        <w:ind w:left="1267" w:hanging="907"/>
        <w:jc w:val="both"/>
        <w:rPr>
          <w:b/>
          <w:bCs/>
          <w:color w:val="000000" w:themeColor="text1"/>
        </w:rPr>
      </w:pPr>
    </w:p>
    <w:p w14:paraId="625E9902" w14:textId="70C7D7B8" w:rsidR="0044779D" w:rsidRDefault="0085196D" w:rsidP="003453ED">
      <w:pPr>
        <w:tabs>
          <w:tab w:val="left" w:pos="1260"/>
        </w:tabs>
        <w:jc w:val="both"/>
        <w:rPr>
          <w:smallCaps/>
          <w:color w:val="000000"/>
          <w:sz w:val="20"/>
          <w:szCs w:val="20"/>
        </w:rPr>
      </w:pPr>
      <w:r>
        <w:rPr>
          <w:b/>
          <w:bCs/>
          <w:smallCaps/>
        </w:rPr>
        <w:t>anthem</w:t>
      </w:r>
      <w:r w:rsidR="0056404B" w:rsidRPr="00E9571F">
        <w:rPr>
          <w:b/>
          <w:bCs/>
          <w:smallCaps/>
        </w:rPr>
        <w:t>:</w:t>
      </w:r>
      <w:r w:rsidR="0044779D" w:rsidRPr="00E9571F">
        <w:rPr>
          <w:smallCaps/>
        </w:rPr>
        <w:t xml:space="preserve"> </w:t>
      </w:r>
      <w:r w:rsidR="003A38CC" w:rsidRPr="00E9571F">
        <w:rPr>
          <w:smallCaps/>
        </w:rPr>
        <w:t xml:space="preserve">  </w:t>
      </w:r>
      <w:r w:rsidR="00382B43">
        <w:rPr>
          <w:i/>
          <w:iCs/>
          <w:color w:val="000000" w:themeColor="text1"/>
        </w:rPr>
        <w:t xml:space="preserve">A Hosanna Processional                                                          </w:t>
      </w:r>
      <w:r>
        <w:rPr>
          <w:i/>
          <w:iCs/>
          <w:color w:val="000000" w:themeColor="text1"/>
        </w:rPr>
        <w:t xml:space="preserve">                    </w:t>
      </w:r>
      <w:r w:rsidR="00382B43">
        <w:rPr>
          <w:i/>
          <w:iCs/>
          <w:color w:val="000000" w:themeColor="text1"/>
        </w:rPr>
        <w:t xml:space="preserve">   </w:t>
      </w:r>
      <w:r w:rsidR="00223387">
        <w:rPr>
          <w:i/>
          <w:iCs/>
          <w:color w:val="000000" w:themeColor="text1"/>
        </w:rPr>
        <w:t xml:space="preserve"> </w:t>
      </w:r>
      <w:r w:rsidR="00382B43">
        <w:rPr>
          <w:i/>
          <w:iCs/>
          <w:color w:val="000000" w:themeColor="text1"/>
        </w:rPr>
        <w:t xml:space="preserve"> </w:t>
      </w:r>
      <w:r w:rsidR="00965B1E">
        <w:rPr>
          <w:i/>
          <w:iCs/>
          <w:color w:val="000000" w:themeColor="text1"/>
        </w:rPr>
        <w:t xml:space="preserve"> </w:t>
      </w:r>
      <w:r w:rsidR="00382B43">
        <w:rPr>
          <w:i/>
          <w:iCs/>
          <w:color w:val="000000" w:themeColor="text1"/>
        </w:rPr>
        <w:t xml:space="preserve">   </w:t>
      </w:r>
      <w:proofErr w:type="spellStart"/>
      <w:r w:rsidR="00E9571F">
        <w:rPr>
          <w:smallCaps/>
          <w:color w:val="000000"/>
          <w:sz w:val="20"/>
          <w:szCs w:val="20"/>
        </w:rPr>
        <w:t>ledoux</w:t>
      </w:r>
      <w:proofErr w:type="spellEnd"/>
    </w:p>
    <w:p w14:paraId="6B49BD58" w14:textId="197B9ABC" w:rsidR="0085196D" w:rsidRDefault="0085196D" w:rsidP="0044779D">
      <w:pPr>
        <w:tabs>
          <w:tab w:val="left" w:pos="1260"/>
        </w:tabs>
        <w:spacing w:after="180"/>
        <w:jc w:val="both"/>
        <w:rPr>
          <w:b/>
          <w:bCs/>
          <w:color w:val="000000" w:themeColor="text1"/>
          <w:sz w:val="22"/>
        </w:rPr>
      </w:pPr>
      <w:r>
        <w:rPr>
          <w:b/>
          <w:bCs/>
          <w:color w:val="000000" w:themeColor="text1"/>
          <w:sz w:val="22"/>
        </w:rPr>
        <w:tab/>
      </w:r>
      <w:r>
        <w:rPr>
          <w:b/>
          <w:bCs/>
          <w:color w:val="000000" w:themeColor="text1"/>
          <w:sz w:val="22"/>
        </w:rPr>
        <w:tab/>
        <w:t xml:space="preserve">                                                                                                               </w:t>
      </w:r>
      <w:r w:rsidR="00223387">
        <w:rPr>
          <w:b/>
          <w:bCs/>
          <w:color w:val="000000" w:themeColor="text1"/>
          <w:sz w:val="22"/>
        </w:rPr>
        <w:t xml:space="preserve"> </w:t>
      </w:r>
      <w:r>
        <w:rPr>
          <w:b/>
          <w:bCs/>
          <w:color w:val="000000" w:themeColor="text1"/>
          <w:sz w:val="22"/>
        </w:rPr>
        <w:t xml:space="preserve">    </w:t>
      </w:r>
      <w:r>
        <w:rPr>
          <w:smallCaps/>
          <w:color w:val="000000"/>
          <w:sz w:val="20"/>
          <w:szCs w:val="20"/>
        </w:rPr>
        <w:t>children’s choir</w:t>
      </w:r>
    </w:p>
    <w:p w14:paraId="420021B5" w14:textId="2B36604B" w:rsidR="00B442BA" w:rsidRDefault="004B2A8F" w:rsidP="001E21D3">
      <w:pPr>
        <w:tabs>
          <w:tab w:val="left" w:pos="2232"/>
          <w:tab w:val="right" w:pos="9360"/>
        </w:tabs>
        <w:spacing w:before="120" w:after="120" w:line="360" w:lineRule="auto"/>
        <w:ind w:hanging="187"/>
        <w:rPr>
          <w:smallCaps/>
          <w:color w:val="000000"/>
          <w:sz w:val="20"/>
          <w:szCs w:val="20"/>
        </w:rPr>
      </w:pPr>
      <w:r w:rsidRPr="004009AE">
        <w:rPr>
          <w:b/>
          <w:bCs/>
          <w:smallCaps/>
        </w:rPr>
        <w:t>†</w:t>
      </w:r>
      <w:r w:rsidR="0087550B" w:rsidRPr="004009AE">
        <w:rPr>
          <w:b/>
          <w:bCs/>
          <w:smallCaps/>
        </w:rPr>
        <w:tab/>
      </w:r>
      <w:r w:rsidR="00A63ACC" w:rsidRPr="004009AE">
        <w:rPr>
          <w:b/>
          <w:bCs/>
          <w:smallCaps/>
        </w:rPr>
        <w:t>Hymn</w:t>
      </w:r>
      <w:r w:rsidR="00A646A3" w:rsidRPr="004009AE">
        <w:rPr>
          <w:b/>
          <w:bCs/>
          <w:smallCaps/>
        </w:rPr>
        <w:t>:</w:t>
      </w:r>
      <w:r w:rsidR="00A646A3" w:rsidRPr="004009AE">
        <w:rPr>
          <w:smallCaps/>
        </w:rPr>
        <w:t xml:space="preserve"> </w:t>
      </w:r>
      <w:r w:rsidR="00D37846" w:rsidRPr="004009AE">
        <w:rPr>
          <w:smallCaps/>
        </w:rPr>
        <w:t xml:space="preserve"> </w:t>
      </w:r>
      <w:r w:rsidR="00D37846" w:rsidRPr="004009AE">
        <w:rPr>
          <w:smallCaps/>
          <w:color w:val="000000" w:themeColor="text1"/>
        </w:rPr>
        <w:t>#17</w:t>
      </w:r>
      <w:r w:rsidR="002D2618">
        <w:rPr>
          <w:smallCaps/>
          <w:color w:val="000000" w:themeColor="text1"/>
        </w:rPr>
        <w:t>4</w:t>
      </w:r>
      <w:r w:rsidR="00A646A3" w:rsidRPr="004009AE">
        <w:rPr>
          <w:smallCaps/>
        </w:rPr>
        <w:t xml:space="preserve"> </w:t>
      </w:r>
      <w:bookmarkStart w:id="0" w:name="_Hlk129943726"/>
      <w:r w:rsidR="002A08D8" w:rsidRPr="0044348E">
        <w:rPr>
          <w:i/>
          <w:iCs/>
          <w:color w:val="000000" w:themeColor="text1"/>
        </w:rPr>
        <w:t>Hosanna, Loud Hosanna</w:t>
      </w:r>
      <w:r w:rsidR="002A08D8" w:rsidRPr="0044348E">
        <w:rPr>
          <w:i/>
          <w:iCs/>
          <w:color w:val="000000" w:themeColor="text1"/>
          <w:sz w:val="20"/>
          <w:szCs w:val="20"/>
        </w:rPr>
        <w:t xml:space="preserve">                       </w:t>
      </w:r>
      <w:r w:rsidR="002A08D8">
        <w:rPr>
          <w:i/>
          <w:iCs/>
          <w:color w:val="000000" w:themeColor="text1"/>
          <w:sz w:val="20"/>
          <w:szCs w:val="20"/>
        </w:rPr>
        <w:t xml:space="preserve">                                                                  </w:t>
      </w:r>
      <w:r w:rsidR="002A08D8" w:rsidRPr="0044348E">
        <w:rPr>
          <w:i/>
          <w:iCs/>
          <w:color w:val="000000" w:themeColor="text1"/>
          <w:sz w:val="20"/>
          <w:szCs w:val="20"/>
        </w:rPr>
        <w:t xml:space="preserve">   </w:t>
      </w:r>
      <w:bookmarkEnd w:id="0"/>
      <w:proofErr w:type="spellStart"/>
      <w:r w:rsidR="002A08D8" w:rsidRPr="0044348E">
        <w:rPr>
          <w:smallCaps/>
          <w:color w:val="000000"/>
          <w:sz w:val="20"/>
          <w:szCs w:val="20"/>
        </w:rPr>
        <w:t>ellacombe</w:t>
      </w:r>
      <w:proofErr w:type="spellEnd"/>
    </w:p>
    <w:p w14:paraId="565D385C" w14:textId="76003735" w:rsidR="001E21D3" w:rsidRDefault="001E21D3" w:rsidP="001E21D3">
      <w:pPr>
        <w:tabs>
          <w:tab w:val="left" w:pos="2232"/>
          <w:tab w:val="right" w:pos="9360"/>
        </w:tabs>
        <w:spacing w:before="120" w:after="120" w:line="360" w:lineRule="auto"/>
        <w:ind w:hanging="187"/>
        <w:rPr>
          <w:smallCaps/>
          <w:color w:val="000000"/>
          <w:sz w:val="20"/>
          <w:szCs w:val="20"/>
        </w:rPr>
      </w:pPr>
      <w:r>
        <w:rPr>
          <w:smallCaps/>
          <w:color w:val="000000"/>
          <w:sz w:val="20"/>
          <w:szCs w:val="20"/>
        </w:rPr>
        <w:t xml:space="preserve">     </w:t>
      </w:r>
      <w:r w:rsidRPr="00D217B4">
        <w:rPr>
          <w:b/>
          <w:bCs/>
          <w:smallCaps/>
        </w:rPr>
        <w:t>Scripture Reading</w:t>
      </w:r>
      <w:r>
        <w:rPr>
          <w:smallCaps/>
          <w:sz w:val="22"/>
          <w:szCs w:val="22"/>
        </w:rPr>
        <w:tab/>
      </w:r>
      <w:r>
        <w:rPr>
          <w:smallCaps/>
          <w:sz w:val="22"/>
          <w:szCs w:val="22"/>
        </w:rPr>
        <w:tab/>
      </w:r>
      <w:proofErr w:type="spellStart"/>
      <w:r>
        <w:rPr>
          <w:smallCaps/>
          <w:sz w:val="20"/>
          <w:szCs w:val="20"/>
        </w:rPr>
        <w:t>matthew</w:t>
      </w:r>
      <w:proofErr w:type="spellEnd"/>
      <w:r>
        <w:rPr>
          <w:smallCaps/>
          <w:sz w:val="20"/>
          <w:szCs w:val="20"/>
        </w:rPr>
        <w:t xml:space="preserve"> 21:1-11</w:t>
      </w:r>
    </w:p>
    <w:p w14:paraId="1F78035C" w14:textId="13CABD75" w:rsidR="00214E6B" w:rsidRPr="00D217B4" w:rsidRDefault="00214E6B" w:rsidP="007060F9">
      <w:pPr>
        <w:tabs>
          <w:tab w:val="left" w:pos="180"/>
          <w:tab w:val="right" w:pos="6840"/>
        </w:tabs>
        <w:spacing w:before="120" w:after="40"/>
        <w:rPr>
          <w:b/>
          <w:bCs/>
          <w:smallCaps/>
          <w:color w:val="000000" w:themeColor="text1"/>
        </w:rPr>
      </w:pPr>
      <w:r w:rsidRPr="00D217B4">
        <w:rPr>
          <w:b/>
          <w:bCs/>
          <w:smallCaps/>
          <w:color w:val="000000" w:themeColor="text1"/>
        </w:rPr>
        <w:t>Prayer of Confession</w:t>
      </w:r>
    </w:p>
    <w:p w14:paraId="0F702842" w14:textId="50E741A5" w:rsidR="00D72390" w:rsidRPr="00D217B4" w:rsidRDefault="006424E4" w:rsidP="00625CD7">
      <w:pPr>
        <w:tabs>
          <w:tab w:val="left" w:pos="1260"/>
          <w:tab w:val="left" w:pos="5940"/>
        </w:tabs>
        <w:spacing w:after="180"/>
        <w:ind w:left="1267" w:hanging="907"/>
        <w:jc w:val="both"/>
      </w:pPr>
      <w:r w:rsidRPr="00D217B4">
        <w:tab/>
      </w:r>
      <w:r w:rsidR="00372104">
        <w:t xml:space="preserve">Faithful and </w:t>
      </w:r>
      <w:r w:rsidR="00A978D4">
        <w:t>loving</w:t>
      </w:r>
      <w:r w:rsidR="00D72390" w:rsidRPr="00D217B4">
        <w:t xml:space="preserve"> God, we are like the people two thousand years ago who were happy to sing your praises when victory seemed so </w:t>
      </w:r>
      <w:proofErr w:type="gramStart"/>
      <w:r w:rsidR="00D72390" w:rsidRPr="00D217B4">
        <w:t>near</w:t>
      </w:r>
      <w:proofErr w:type="gramEnd"/>
      <w:r w:rsidR="00D72390" w:rsidRPr="00D217B4">
        <w:t>. Yet like them, we too easily surrender ourselves to those things that separate us from you.  We do not desire to follow you all the way to the cross and share in your sufferings. For our betrayal you died, Lord Jesus. For our restoration, you rose again. Draw us closer to you this holy week, that our eyes may catch the vision of your tears, and our hearts, the wonder of your grace. Forgive us for the sins we know in our heart</w:t>
      </w:r>
      <w:r w:rsidR="003E1565" w:rsidRPr="00D217B4">
        <w:t>s</w:t>
      </w:r>
      <w:r w:rsidR="00D72390" w:rsidRPr="00D217B4">
        <w:t>.  Save us from the sins we hide…</w:t>
      </w:r>
    </w:p>
    <w:p w14:paraId="19F73F4A" w14:textId="77777777" w:rsidR="00523273" w:rsidRPr="00D217B4" w:rsidRDefault="00523273" w:rsidP="00523273">
      <w:pPr>
        <w:tabs>
          <w:tab w:val="left" w:pos="180"/>
          <w:tab w:val="left" w:pos="1440"/>
          <w:tab w:val="left" w:pos="1620"/>
        </w:tabs>
        <w:spacing w:before="40" w:after="120"/>
        <w:ind w:left="900" w:hanging="907"/>
        <w:jc w:val="center"/>
        <w:rPr>
          <w:color w:val="000000" w:themeColor="text1"/>
        </w:rPr>
      </w:pPr>
      <w:r w:rsidRPr="00D217B4">
        <w:rPr>
          <w:color w:val="000000" w:themeColor="text1"/>
        </w:rPr>
        <w:t>(</w:t>
      </w:r>
      <w:r w:rsidRPr="00D217B4">
        <w:rPr>
          <w:i/>
          <w:color w:val="000000" w:themeColor="text1"/>
        </w:rPr>
        <w:t>Prayers of silent confession</w:t>
      </w:r>
      <w:r w:rsidRPr="00D217B4">
        <w:rPr>
          <w:color w:val="000000" w:themeColor="text1"/>
        </w:rPr>
        <w:t>)</w:t>
      </w:r>
    </w:p>
    <w:p w14:paraId="011A13D3" w14:textId="77777777" w:rsidR="00E55CDB" w:rsidRPr="005342C0" w:rsidRDefault="00E55CDB" w:rsidP="00E55CDB">
      <w:pPr>
        <w:tabs>
          <w:tab w:val="left" w:pos="180"/>
          <w:tab w:val="right" w:pos="6840"/>
        </w:tabs>
        <w:spacing w:line="480" w:lineRule="auto"/>
        <w:rPr>
          <w:b/>
          <w:bCs/>
          <w:smallCaps/>
        </w:rPr>
      </w:pPr>
      <w:r w:rsidRPr="005342C0">
        <w:rPr>
          <w:b/>
          <w:bCs/>
          <w:smallCaps/>
        </w:rPr>
        <w:t>Assurance of Forgiveness</w:t>
      </w:r>
    </w:p>
    <w:p w14:paraId="60772FD6" w14:textId="42F94B64" w:rsidR="00E55CDB" w:rsidRPr="005342C0" w:rsidRDefault="00E55CDB" w:rsidP="00E55CDB">
      <w:pPr>
        <w:tabs>
          <w:tab w:val="left" w:pos="180"/>
          <w:tab w:val="right" w:pos="6840"/>
        </w:tabs>
        <w:spacing w:line="360" w:lineRule="auto"/>
        <w:ind w:hanging="187"/>
        <w:rPr>
          <w:b/>
          <w:bCs/>
          <w:smallCaps/>
          <w:color w:val="000000"/>
        </w:rPr>
      </w:pPr>
      <w:r w:rsidRPr="005342C0">
        <w:rPr>
          <w:b/>
          <w:bCs/>
          <w:smallCaps/>
        </w:rPr>
        <w:t>†</w:t>
      </w:r>
      <w:r w:rsidRPr="005342C0">
        <w:rPr>
          <w:b/>
          <w:bCs/>
          <w:smallCaps/>
        </w:rPr>
        <w:tab/>
      </w:r>
      <w:r w:rsidR="00CA7920">
        <w:rPr>
          <w:b/>
          <w:bCs/>
          <w:smallCaps/>
          <w:color w:val="000000"/>
        </w:rPr>
        <w:t xml:space="preserve">Gloria Patri                                                                                                     </w:t>
      </w:r>
      <w:r w:rsidR="00117AC1">
        <w:rPr>
          <w:b/>
          <w:bCs/>
          <w:smallCaps/>
          <w:color w:val="000000"/>
        </w:rPr>
        <w:t xml:space="preserve">                                </w:t>
      </w:r>
      <w:r w:rsidR="00CA7920">
        <w:rPr>
          <w:b/>
          <w:bCs/>
          <w:smallCaps/>
          <w:color w:val="000000"/>
        </w:rPr>
        <w:t xml:space="preserve">         </w:t>
      </w:r>
      <w:r w:rsidR="00223387">
        <w:rPr>
          <w:b/>
          <w:bCs/>
          <w:smallCaps/>
          <w:color w:val="000000"/>
        </w:rPr>
        <w:t xml:space="preserve">  </w:t>
      </w:r>
      <w:proofErr w:type="spellStart"/>
      <w:r w:rsidR="00117AC1">
        <w:rPr>
          <w:smallCaps/>
          <w:color w:val="000000"/>
          <w:sz w:val="20"/>
          <w:szCs w:val="20"/>
        </w:rPr>
        <w:t>greatorex</w:t>
      </w:r>
      <w:proofErr w:type="spellEnd"/>
    </w:p>
    <w:p w14:paraId="577308B2" w14:textId="7DDCFD69" w:rsidR="00E55CDB" w:rsidRPr="005342C0" w:rsidRDefault="00E55CDB" w:rsidP="00971E92">
      <w:pPr>
        <w:tabs>
          <w:tab w:val="left" w:pos="180"/>
          <w:tab w:val="right" w:pos="6840"/>
        </w:tabs>
        <w:spacing w:before="120" w:line="360" w:lineRule="auto"/>
        <w:ind w:hanging="187"/>
        <w:rPr>
          <w:b/>
          <w:bCs/>
          <w:smallCaps/>
          <w:color w:val="000000"/>
        </w:rPr>
      </w:pPr>
      <w:r>
        <w:rPr>
          <w:smallCaps/>
          <w:color w:val="000000"/>
        </w:rPr>
        <w:tab/>
      </w:r>
      <w:r w:rsidRPr="005342C0">
        <w:rPr>
          <w:b/>
          <w:bCs/>
          <w:smallCaps/>
          <w:color w:val="000000"/>
        </w:rPr>
        <w:t xml:space="preserve">Announcements </w:t>
      </w:r>
    </w:p>
    <w:p w14:paraId="732185CE" w14:textId="52320AFC" w:rsidR="00E55CDB" w:rsidRPr="005342C0" w:rsidRDefault="00E55CDB" w:rsidP="00971E92">
      <w:pPr>
        <w:tabs>
          <w:tab w:val="left" w:pos="180"/>
          <w:tab w:val="left" w:pos="1350"/>
        </w:tabs>
        <w:spacing w:before="120" w:line="360" w:lineRule="auto"/>
        <w:rPr>
          <w:b/>
          <w:bCs/>
          <w:smallCaps/>
          <w:color w:val="000000"/>
        </w:rPr>
      </w:pPr>
      <w:r w:rsidRPr="005342C0">
        <w:rPr>
          <w:b/>
          <w:bCs/>
          <w:smallCaps/>
          <w:color w:val="000000"/>
        </w:rPr>
        <w:t>Children’s Praise and Play</w:t>
      </w:r>
    </w:p>
    <w:p w14:paraId="1467B8D4" w14:textId="2212BD40" w:rsidR="008B265D" w:rsidRPr="00D217B4" w:rsidRDefault="00631DCD" w:rsidP="00971E92">
      <w:pPr>
        <w:tabs>
          <w:tab w:val="left" w:pos="180"/>
          <w:tab w:val="right" w:pos="6840"/>
        </w:tabs>
        <w:autoSpaceDE w:val="0"/>
        <w:autoSpaceDN w:val="0"/>
        <w:adjustRightInd w:val="0"/>
        <w:spacing w:before="120" w:after="120"/>
        <w:jc w:val="both"/>
        <w:rPr>
          <w:b/>
          <w:bCs/>
          <w:smallCaps/>
          <w:color w:val="000000"/>
        </w:rPr>
      </w:pPr>
      <w:r w:rsidRPr="00D217B4">
        <w:rPr>
          <w:b/>
          <w:bCs/>
          <w:smallCaps/>
          <w:color w:val="000000"/>
        </w:rPr>
        <w:t xml:space="preserve">Offering </w:t>
      </w:r>
    </w:p>
    <w:p w14:paraId="41444ED5" w14:textId="705B964D" w:rsidR="00631DCD" w:rsidRPr="00D217B4" w:rsidRDefault="00631DCD" w:rsidP="00971E92">
      <w:pPr>
        <w:tabs>
          <w:tab w:val="left" w:pos="180"/>
          <w:tab w:val="left" w:pos="1440"/>
          <w:tab w:val="left" w:pos="1620"/>
        </w:tabs>
        <w:spacing w:before="240"/>
        <w:jc w:val="both"/>
        <w:rPr>
          <w:b/>
          <w:bCs/>
          <w:smallCaps/>
          <w:color w:val="000000" w:themeColor="text1"/>
        </w:rPr>
      </w:pPr>
      <w:r w:rsidRPr="00D217B4">
        <w:rPr>
          <w:b/>
          <w:bCs/>
          <w:smallCaps/>
          <w:color w:val="000000" w:themeColor="text1"/>
        </w:rPr>
        <w:lastRenderedPageBreak/>
        <w:t xml:space="preserve">Prayers of </w:t>
      </w:r>
      <w:r w:rsidR="0053220B" w:rsidRPr="00D217B4">
        <w:rPr>
          <w:b/>
          <w:bCs/>
          <w:smallCaps/>
          <w:color w:val="000000" w:themeColor="text1"/>
        </w:rPr>
        <w:t>t</w:t>
      </w:r>
      <w:r w:rsidRPr="00D217B4">
        <w:rPr>
          <w:b/>
          <w:bCs/>
          <w:smallCaps/>
          <w:color w:val="000000" w:themeColor="text1"/>
        </w:rPr>
        <w:t>h</w:t>
      </w:r>
      <w:r w:rsidR="00B83B39" w:rsidRPr="00D217B4">
        <w:rPr>
          <w:b/>
          <w:bCs/>
          <w:smallCaps/>
          <w:color w:val="000000" w:themeColor="text1"/>
        </w:rPr>
        <w:t xml:space="preserve">e </w:t>
      </w:r>
      <w:r w:rsidR="0053220B" w:rsidRPr="00D217B4">
        <w:rPr>
          <w:b/>
          <w:bCs/>
          <w:smallCaps/>
          <w:color w:val="000000" w:themeColor="text1"/>
        </w:rPr>
        <w:t xml:space="preserve">People </w:t>
      </w:r>
      <w:r w:rsidRPr="00D217B4">
        <w:rPr>
          <w:b/>
          <w:bCs/>
          <w:smallCaps/>
          <w:color w:val="000000" w:themeColor="text1"/>
        </w:rPr>
        <w:t xml:space="preserve">and </w:t>
      </w:r>
      <w:r w:rsidR="0053220B" w:rsidRPr="00D217B4">
        <w:rPr>
          <w:b/>
          <w:bCs/>
          <w:smallCaps/>
          <w:color w:val="000000" w:themeColor="text1"/>
        </w:rPr>
        <w:t>the Lord’s Prayer</w:t>
      </w:r>
    </w:p>
    <w:p w14:paraId="3E594DE5" w14:textId="3FDD95F1" w:rsidR="007F295F" w:rsidRPr="00D217B4" w:rsidRDefault="007F295F" w:rsidP="00625CD7">
      <w:pPr>
        <w:tabs>
          <w:tab w:val="left" w:pos="180"/>
          <w:tab w:val="left" w:pos="1440"/>
          <w:tab w:val="left" w:pos="1620"/>
        </w:tabs>
        <w:spacing w:before="40" w:after="160"/>
        <w:ind w:left="1267" w:hanging="907"/>
        <w:jc w:val="both"/>
        <w:rPr>
          <w:color w:val="000000" w:themeColor="text1"/>
        </w:rPr>
      </w:pPr>
      <w:r w:rsidRPr="00D217B4">
        <w:rPr>
          <w:color w:val="000000" w:themeColor="text1"/>
        </w:rPr>
        <w:tab/>
        <w:t>Our Father, who art in heaven, hallowed be thy name.  Thy kingdom </w:t>
      </w:r>
      <w:proofErr w:type="gramStart"/>
      <w:r w:rsidRPr="00D217B4">
        <w:rPr>
          <w:color w:val="000000" w:themeColor="text1"/>
        </w:rPr>
        <w:t>come,</w:t>
      </w:r>
      <w:proofErr w:type="gramEnd"/>
      <w:r w:rsidRPr="00D217B4">
        <w:rPr>
          <w:color w:val="000000" w:themeColor="text1"/>
        </w:rPr>
        <w:t xml:space="preserve"> thy will be done on earth as it is in heaven.  Give us this day our daily bread and forgive us our debts, as we forgive our debtors.  Lead us not into temptation but deliver us from the evil one. For thine is the kingdom, and the power, and the glory, forever and ever. AMEN.  </w:t>
      </w:r>
    </w:p>
    <w:p w14:paraId="3BE936B3" w14:textId="65BF4604" w:rsidR="00114359" w:rsidRPr="00391C41" w:rsidRDefault="003A38CC" w:rsidP="00391C41">
      <w:r w:rsidRPr="009A53D8">
        <w:rPr>
          <w:b/>
          <w:bCs/>
          <w:smallCaps/>
          <w:color w:val="000000"/>
        </w:rPr>
        <w:t>Anthem</w:t>
      </w:r>
      <w:r w:rsidR="0056404B" w:rsidRPr="009A53D8">
        <w:rPr>
          <w:b/>
          <w:bCs/>
          <w:smallCaps/>
          <w:color w:val="000000"/>
        </w:rPr>
        <w:t>:</w:t>
      </w:r>
      <w:r w:rsidR="006464F7">
        <w:t xml:space="preserve"> </w:t>
      </w:r>
      <w:r w:rsidR="00971E92">
        <w:t xml:space="preserve"> </w:t>
      </w:r>
      <w:r w:rsidR="00114359">
        <w:t xml:space="preserve"> </w:t>
      </w:r>
      <w:r w:rsidR="00E9571F">
        <w:rPr>
          <w:i/>
          <w:iCs/>
        </w:rPr>
        <w:t xml:space="preserve">I Will Sing </w:t>
      </w:r>
      <w:proofErr w:type="gramStart"/>
      <w:r w:rsidR="00E9571F">
        <w:rPr>
          <w:i/>
          <w:iCs/>
        </w:rPr>
        <w:t>Unto</w:t>
      </w:r>
      <w:proofErr w:type="gramEnd"/>
      <w:r w:rsidR="00E9571F">
        <w:rPr>
          <w:i/>
          <w:iCs/>
        </w:rPr>
        <w:t xml:space="preserve"> </w:t>
      </w:r>
      <w:r w:rsidR="00B62A7D">
        <w:rPr>
          <w:i/>
          <w:iCs/>
        </w:rPr>
        <w:t>t</w:t>
      </w:r>
      <w:r w:rsidR="00E9571F">
        <w:rPr>
          <w:i/>
          <w:iCs/>
        </w:rPr>
        <w:t xml:space="preserve">he Lord                                                                                    </w:t>
      </w:r>
      <w:r w:rsidR="00E9571F">
        <w:rPr>
          <w:smallCaps/>
          <w:color w:val="000000"/>
          <w:sz w:val="20"/>
          <w:szCs w:val="20"/>
        </w:rPr>
        <w:t>martin</w:t>
      </w:r>
    </w:p>
    <w:p w14:paraId="5EDC4404" w14:textId="77777777" w:rsidR="00114359" w:rsidRDefault="00114359" w:rsidP="005A10DD">
      <w:pPr>
        <w:tabs>
          <w:tab w:val="left" w:pos="6840"/>
          <w:tab w:val="right" w:pos="9360"/>
        </w:tabs>
        <w:autoSpaceDE w:val="0"/>
        <w:autoSpaceDN w:val="0"/>
        <w:adjustRightInd w:val="0"/>
        <w:spacing w:after="40"/>
        <w:rPr>
          <w:smallCaps/>
          <w:sz w:val="22"/>
          <w:szCs w:val="22"/>
        </w:rPr>
      </w:pPr>
    </w:p>
    <w:p w14:paraId="33FEC586" w14:textId="51B0ED13" w:rsidR="00DC527F" w:rsidRDefault="00F7688A" w:rsidP="005A10DD">
      <w:pPr>
        <w:tabs>
          <w:tab w:val="left" w:pos="6840"/>
          <w:tab w:val="right" w:pos="9360"/>
        </w:tabs>
        <w:autoSpaceDE w:val="0"/>
        <w:autoSpaceDN w:val="0"/>
        <w:adjustRightInd w:val="0"/>
        <w:spacing w:after="40"/>
        <w:rPr>
          <w:smallCaps/>
          <w:sz w:val="20"/>
          <w:szCs w:val="20"/>
        </w:rPr>
      </w:pPr>
      <w:r w:rsidRPr="00D217B4">
        <w:rPr>
          <w:b/>
          <w:bCs/>
          <w:smallCaps/>
        </w:rPr>
        <w:t>Scripture Reading</w:t>
      </w:r>
      <w:r w:rsidR="00555404">
        <w:rPr>
          <w:smallCaps/>
          <w:sz w:val="22"/>
          <w:szCs w:val="22"/>
        </w:rPr>
        <w:t xml:space="preserve">                                       </w:t>
      </w:r>
      <w:r w:rsidR="002B1584">
        <w:rPr>
          <w:smallCaps/>
          <w:sz w:val="22"/>
          <w:szCs w:val="22"/>
        </w:rPr>
        <w:t xml:space="preserve">                                                                                     </w:t>
      </w:r>
      <w:r w:rsidR="00555404">
        <w:rPr>
          <w:smallCaps/>
          <w:sz w:val="22"/>
          <w:szCs w:val="22"/>
        </w:rPr>
        <w:t xml:space="preserve"> </w:t>
      </w:r>
      <w:proofErr w:type="spellStart"/>
      <w:r w:rsidR="00EC6C26">
        <w:rPr>
          <w:smallCaps/>
          <w:sz w:val="20"/>
          <w:szCs w:val="20"/>
        </w:rPr>
        <w:t>matthew</w:t>
      </w:r>
      <w:proofErr w:type="spellEnd"/>
      <w:r w:rsidR="00EC6C26">
        <w:rPr>
          <w:smallCaps/>
          <w:sz w:val="20"/>
          <w:szCs w:val="20"/>
        </w:rPr>
        <w:t xml:space="preserve"> 2</w:t>
      </w:r>
      <w:r w:rsidR="005E5808">
        <w:rPr>
          <w:smallCaps/>
          <w:sz w:val="20"/>
          <w:szCs w:val="20"/>
        </w:rPr>
        <w:t>1</w:t>
      </w:r>
      <w:r w:rsidR="00EC6C26">
        <w:rPr>
          <w:smallCaps/>
          <w:sz w:val="20"/>
          <w:szCs w:val="20"/>
        </w:rPr>
        <w:t>:1</w:t>
      </w:r>
      <w:r w:rsidR="005E5808">
        <w:rPr>
          <w:smallCaps/>
          <w:sz w:val="20"/>
          <w:szCs w:val="20"/>
        </w:rPr>
        <w:t>2</w:t>
      </w:r>
      <w:r w:rsidR="00175D0C">
        <w:rPr>
          <w:smallCaps/>
          <w:sz w:val="20"/>
          <w:szCs w:val="20"/>
        </w:rPr>
        <w:t>-</w:t>
      </w:r>
      <w:r w:rsidR="002B1584">
        <w:rPr>
          <w:smallCaps/>
          <w:sz w:val="20"/>
          <w:szCs w:val="20"/>
        </w:rPr>
        <w:t>17</w:t>
      </w:r>
    </w:p>
    <w:p w14:paraId="5C21B98A" w14:textId="0C91E6F1" w:rsidR="00F7688A" w:rsidRPr="00D217B4" w:rsidRDefault="00F7688A" w:rsidP="005B73CA">
      <w:pPr>
        <w:tabs>
          <w:tab w:val="left" w:pos="1260"/>
          <w:tab w:val="right" w:pos="6840"/>
        </w:tabs>
        <w:autoSpaceDE w:val="0"/>
        <w:autoSpaceDN w:val="0"/>
        <w:adjustRightInd w:val="0"/>
        <w:ind w:left="1350" w:hanging="990"/>
      </w:pPr>
      <w:r w:rsidRPr="00D217B4">
        <w:rPr>
          <w:smallCaps/>
        </w:rPr>
        <w:t>Leader</w:t>
      </w:r>
      <w:r w:rsidR="00D217B4">
        <w:rPr>
          <w:smallCaps/>
        </w:rPr>
        <w:t>:</w:t>
      </w:r>
      <w:r w:rsidRPr="00D217B4">
        <w:tab/>
        <w:t>This is the Word of the Lord.</w:t>
      </w:r>
    </w:p>
    <w:p w14:paraId="14D7CB10" w14:textId="1E4D5275" w:rsidR="00F7688A" w:rsidRPr="00D217B4" w:rsidRDefault="00D217B4" w:rsidP="00625CD7">
      <w:pPr>
        <w:tabs>
          <w:tab w:val="left" w:pos="1260"/>
          <w:tab w:val="right" w:pos="6840"/>
        </w:tabs>
        <w:autoSpaceDE w:val="0"/>
        <w:autoSpaceDN w:val="0"/>
        <w:adjustRightInd w:val="0"/>
        <w:spacing w:after="160"/>
        <w:ind w:left="1354" w:hanging="994"/>
        <w:rPr>
          <w:b/>
          <w:bCs/>
        </w:rPr>
      </w:pPr>
      <w:r>
        <w:rPr>
          <w:b/>
          <w:bCs/>
          <w:smallCaps/>
        </w:rPr>
        <w:t>People</w:t>
      </w:r>
      <w:r w:rsidR="00F249F0" w:rsidRPr="00D217B4">
        <w:rPr>
          <w:b/>
          <w:bCs/>
          <w:smallCaps/>
        </w:rPr>
        <w:t xml:space="preserve"> </w:t>
      </w:r>
      <w:r w:rsidR="00F249F0" w:rsidRPr="00D217B4">
        <w:rPr>
          <w:b/>
          <w:bCs/>
          <w:smallCaps/>
        </w:rPr>
        <w:tab/>
      </w:r>
      <w:r w:rsidR="00F7688A" w:rsidRPr="00D217B4">
        <w:rPr>
          <w:b/>
          <w:bCs/>
        </w:rPr>
        <w:t>Thanks be to God!</w:t>
      </w:r>
    </w:p>
    <w:p w14:paraId="7B8ADB8E" w14:textId="53B3D493" w:rsidR="003A2219" w:rsidRDefault="00262302" w:rsidP="00E72D3B">
      <w:pPr>
        <w:tabs>
          <w:tab w:val="right" w:pos="10800"/>
        </w:tabs>
        <w:spacing w:before="240" w:after="240"/>
        <w:rPr>
          <w:color w:val="000000" w:themeColor="text1"/>
          <w:sz w:val="22"/>
          <w:szCs w:val="22"/>
        </w:rPr>
      </w:pPr>
      <w:r w:rsidRPr="00D217B4">
        <w:rPr>
          <w:b/>
          <w:bCs/>
          <w:smallCaps/>
          <w:color w:val="000000" w:themeColor="text1"/>
        </w:rPr>
        <w:t>Sermon</w:t>
      </w:r>
      <w:r w:rsidR="00F7688A" w:rsidRPr="00D217B4">
        <w:rPr>
          <w:smallCaps/>
        </w:rPr>
        <w:t xml:space="preserve"> </w:t>
      </w:r>
      <w:r w:rsidR="006B05B3" w:rsidRPr="00D217B4">
        <w:rPr>
          <w:smallCaps/>
        </w:rPr>
        <w:t xml:space="preserve"> </w:t>
      </w:r>
      <w:r w:rsidR="00EC6C26">
        <w:rPr>
          <w:i/>
          <w:iCs/>
        </w:rPr>
        <w:t xml:space="preserve">Jesus </w:t>
      </w:r>
      <w:r w:rsidR="005E5808">
        <w:rPr>
          <w:i/>
          <w:iCs/>
        </w:rPr>
        <w:t>Judges</w:t>
      </w:r>
      <w:r w:rsidR="00F7688A">
        <w:rPr>
          <w:smallCaps/>
          <w:color w:val="000000" w:themeColor="text1"/>
          <w:sz w:val="22"/>
          <w:szCs w:val="22"/>
        </w:rPr>
        <w:tab/>
      </w:r>
      <w:r w:rsidR="00F7688A" w:rsidRPr="57E37765">
        <w:rPr>
          <w:smallCaps/>
          <w:color w:val="000000" w:themeColor="text1"/>
          <w:sz w:val="22"/>
          <w:szCs w:val="22"/>
        </w:rPr>
        <w:t xml:space="preserve">         </w:t>
      </w:r>
      <w:r w:rsidR="00F7688A" w:rsidRPr="57E37765">
        <w:rPr>
          <w:i/>
          <w:iCs/>
          <w:color w:val="000000" w:themeColor="text1"/>
          <w:sz w:val="22"/>
          <w:szCs w:val="22"/>
        </w:rPr>
        <w:t xml:space="preserve"> </w:t>
      </w:r>
      <w:r w:rsidR="00F7688A" w:rsidRPr="57E37765">
        <w:rPr>
          <w:color w:val="000000" w:themeColor="text1"/>
          <w:sz w:val="22"/>
          <w:szCs w:val="22"/>
        </w:rPr>
        <w:t xml:space="preserve">Rev. </w:t>
      </w:r>
      <w:r w:rsidR="008408F4">
        <w:rPr>
          <w:color w:val="000000" w:themeColor="text1"/>
          <w:sz w:val="22"/>
          <w:szCs w:val="22"/>
        </w:rPr>
        <w:t>Owen Stepp</w:t>
      </w:r>
      <w:bookmarkStart w:id="1" w:name="_Hlk17290279"/>
    </w:p>
    <w:bookmarkEnd w:id="1"/>
    <w:p w14:paraId="377D9CE6" w14:textId="6D3880FB" w:rsidR="00761002" w:rsidRPr="00583A4A" w:rsidRDefault="004B2A8F" w:rsidP="00971E92">
      <w:pPr>
        <w:tabs>
          <w:tab w:val="right" w:pos="9360"/>
        </w:tabs>
        <w:spacing w:before="120" w:after="40" w:line="20" w:lineRule="atLeast"/>
        <w:ind w:hanging="187"/>
        <w:outlineLvl w:val="0"/>
        <w:rPr>
          <w:smallCaps/>
          <w:sz w:val="22"/>
          <w:szCs w:val="22"/>
        </w:rPr>
      </w:pPr>
      <w:r w:rsidRPr="00D217B4">
        <w:rPr>
          <w:b/>
          <w:bCs/>
          <w:smallCaps/>
        </w:rPr>
        <w:t>†</w:t>
      </w:r>
      <w:r w:rsidR="000C74B5" w:rsidRPr="00D217B4">
        <w:rPr>
          <w:smallCaps/>
        </w:rPr>
        <w:tab/>
      </w:r>
      <w:r w:rsidR="00761002" w:rsidRPr="00D217B4">
        <w:rPr>
          <w:b/>
          <w:bCs/>
          <w:smallCaps/>
        </w:rPr>
        <w:t>Affirmation of Faith</w:t>
      </w:r>
      <w:r w:rsidR="00262302">
        <w:rPr>
          <w:smallCaps/>
          <w:sz w:val="22"/>
          <w:szCs w:val="22"/>
        </w:rPr>
        <w:tab/>
      </w:r>
      <w:r w:rsidR="00C9764F">
        <w:rPr>
          <w:smallCaps/>
          <w:sz w:val="20"/>
          <w:szCs w:val="20"/>
        </w:rPr>
        <w:t>apostles’ creed</w:t>
      </w:r>
    </w:p>
    <w:p w14:paraId="48D8CF62" w14:textId="77777777" w:rsidR="00DE2D11" w:rsidRDefault="00DE2D11" w:rsidP="00DE2D11">
      <w:pPr>
        <w:tabs>
          <w:tab w:val="right" w:pos="9360"/>
        </w:tabs>
        <w:ind w:left="360"/>
        <w:jc w:val="both"/>
        <w:outlineLvl w:val="0"/>
      </w:pPr>
      <w:r w:rsidRPr="000F2264">
        <w:t xml:space="preserve">I believe in God the Father </w:t>
      </w:r>
      <w:proofErr w:type="gramStart"/>
      <w:r w:rsidRPr="000F2264">
        <w:t>Almighty;</w:t>
      </w:r>
      <w:proofErr w:type="gramEnd"/>
      <w:r w:rsidRPr="000F2264">
        <w:t xml:space="preserve"> Maker of heaven and earth</w:t>
      </w:r>
      <w:r>
        <w:t>.</w:t>
      </w:r>
    </w:p>
    <w:p w14:paraId="4098D11F" w14:textId="77777777" w:rsidR="00DE2D11" w:rsidRPr="00DE2D11" w:rsidRDefault="00DE2D11" w:rsidP="00DE2D11">
      <w:pPr>
        <w:tabs>
          <w:tab w:val="right" w:pos="9360"/>
        </w:tabs>
        <w:ind w:left="360"/>
        <w:jc w:val="both"/>
        <w:outlineLvl w:val="0"/>
        <w:rPr>
          <w:sz w:val="16"/>
          <w:szCs w:val="16"/>
        </w:rPr>
      </w:pPr>
    </w:p>
    <w:p w14:paraId="419B6907" w14:textId="77777777" w:rsidR="00DE2D11" w:rsidRDefault="00DE2D11" w:rsidP="00DE2D11">
      <w:pPr>
        <w:tabs>
          <w:tab w:val="right" w:pos="9360"/>
        </w:tabs>
        <w:ind w:left="360"/>
        <w:jc w:val="both"/>
        <w:outlineLvl w:val="0"/>
      </w:pPr>
      <w:r>
        <w:t>A</w:t>
      </w:r>
      <w:r w:rsidRPr="00240CB1">
        <w:t>nd in Jesus Christ His only Son, our Lord; who was conceived by the Holy Ghost, born of the Virgi</w:t>
      </w:r>
      <w:r w:rsidRPr="000F2264">
        <w:t xml:space="preserve">n </w:t>
      </w:r>
      <w:r w:rsidRPr="00240CB1">
        <w:t xml:space="preserve">Mary, suffered under Pontius Pilate, was crucified, dead, and buried; he descended into hell; the third day he rose again from the dead; he ascended into heaven and </w:t>
      </w:r>
      <w:proofErr w:type="spellStart"/>
      <w:r w:rsidRPr="00240CB1">
        <w:t>sitteth</w:t>
      </w:r>
      <w:proofErr w:type="spellEnd"/>
      <w:r w:rsidRPr="00240CB1">
        <w:t xml:space="preserve"> on the right hand of God the Father Almighty; from thence he shall come to judge the quick and the dead.</w:t>
      </w:r>
      <w:r>
        <w:t xml:space="preserve"> </w:t>
      </w:r>
    </w:p>
    <w:p w14:paraId="0219186C" w14:textId="77777777" w:rsidR="00DE2D11" w:rsidRPr="00DE2D11" w:rsidRDefault="00DE2D11" w:rsidP="00DE2D11">
      <w:pPr>
        <w:tabs>
          <w:tab w:val="right" w:pos="9360"/>
        </w:tabs>
        <w:ind w:left="360"/>
        <w:jc w:val="both"/>
        <w:outlineLvl w:val="0"/>
        <w:rPr>
          <w:sz w:val="16"/>
          <w:szCs w:val="16"/>
        </w:rPr>
      </w:pPr>
    </w:p>
    <w:p w14:paraId="17CAA9C6" w14:textId="77777777" w:rsidR="00DE2D11" w:rsidRDefault="00DE2D11" w:rsidP="00DE2D11">
      <w:pPr>
        <w:tabs>
          <w:tab w:val="right" w:pos="9360"/>
        </w:tabs>
        <w:ind w:left="360"/>
        <w:jc w:val="both"/>
        <w:outlineLvl w:val="0"/>
      </w:pPr>
      <w:r w:rsidRPr="00240CB1">
        <w:t>I believe in the Holy Ghost, the holy catholic Church, the communion of saints, the forgiveness of sins, the resurrection of the body, and the life everlasting.  A</w:t>
      </w:r>
      <w:r>
        <w:t>MEN</w:t>
      </w:r>
      <w:r w:rsidRPr="00240CB1">
        <w:t>.</w:t>
      </w:r>
    </w:p>
    <w:p w14:paraId="06881830" w14:textId="77777777" w:rsidR="00DE2D11" w:rsidRPr="00240CB1" w:rsidRDefault="00DE2D11" w:rsidP="00DE2D11">
      <w:pPr>
        <w:tabs>
          <w:tab w:val="right" w:pos="9360"/>
        </w:tabs>
        <w:ind w:left="360"/>
        <w:jc w:val="both"/>
        <w:outlineLvl w:val="0"/>
        <w:rPr>
          <w:color w:val="000000"/>
          <w:shd w:val="clear" w:color="auto" w:fill="FFFFFF"/>
        </w:rPr>
      </w:pPr>
    </w:p>
    <w:p w14:paraId="0FC57A15" w14:textId="77777777" w:rsidR="005A06C9" w:rsidRPr="00C9543F" w:rsidRDefault="005A06C9" w:rsidP="005A06C9">
      <w:pPr>
        <w:tabs>
          <w:tab w:val="right" w:pos="6840"/>
          <w:tab w:val="right" w:pos="9360"/>
        </w:tabs>
        <w:spacing w:after="120" w:line="276" w:lineRule="auto"/>
        <w:rPr>
          <w:b/>
          <w:bCs/>
          <w:smallCaps/>
          <w:color w:val="000000" w:themeColor="text1"/>
        </w:rPr>
      </w:pPr>
      <w:r w:rsidRPr="00C9543F">
        <w:rPr>
          <w:b/>
          <w:bCs/>
          <w:smallCaps/>
          <w:color w:val="000000" w:themeColor="text1"/>
        </w:rPr>
        <w:t>The Lord’s Supper</w:t>
      </w:r>
    </w:p>
    <w:p w14:paraId="25E93E70" w14:textId="77777777" w:rsidR="005A06C9" w:rsidRPr="00C9543F" w:rsidRDefault="005A06C9" w:rsidP="005A06C9">
      <w:pPr>
        <w:tabs>
          <w:tab w:val="left" w:pos="180"/>
          <w:tab w:val="left" w:pos="900"/>
          <w:tab w:val="left" w:pos="1800"/>
          <w:tab w:val="right" w:pos="8460"/>
        </w:tabs>
        <w:spacing w:before="120" w:after="120"/>
        <w:ind w:left="360" w:hanging="1800"/>
        <w:outlineLvl w:val="0"/>
        <w:rPr>
          <w:b/>
          <w:bCs/>
          <w:smallCaps/>
        </w:rPr>
      </w:pPr>
      <w:r w:rsidRPr="00141E9C">
        <w:rPr>
          <w:smallCaps/>
        </w:rPr>
        <w:tab/>
      </w:r>
      <w:r w:rsidRPr="00141E9C">
        <w:rPr>
          <w:smallCaps/>
        </w:rPr>
        <w:tab/>
      </w:r>
      <w:r w:rsidRPr="00C9543F">
        <w:rPr>
          <w:b/>
          <w:bCs/>
          <w:smallCaps/>
        </w:rPr>
        <w:t>Invitation</w:t>
      </w:r>
    </w:p>
    <w:p w14:paraId="000D1B1E" w14:textId="77777777" w:rsidR="005A06C9" w:rsidRPr="00C9543F" w:rsidRDefault="005A06C9" w:rsidP="005A06C9">
      <w:pPr>
        <w:autoSpaceDE w:val="0"/>
        <w:autoSpaceDN w:val="0"/>
        <w:adjustRightInd w:val="0"/>
        <w:spacing w:before="120" w:after="120"/>
        <w:ind w:left="360"/>
        <w:rPr>
          <w:b/>
          <w:bCs/>
          <w:smallCaps/>
        </w:rPr>
      </w:pPr>
      <w:r w:rsidRPr="00C9543F">
        <w:rPr>
          <w:b/>
          <w:bCs/>
          <w:smallCaps/>
        </w:rPr>
        <w:t>Words of Institution</w:t>
      </w:r>
    </w:p>
    <w:p w14:paraId="11D60BDE" w14:textId="77777777" w:rsidR="005A06C9" w:rsidRPr="00C9543F" w:rsidRDefault="005A06C9" w:rsidP="00043338">
      <w:pPr>
        <w:tabs>
          <w:tab w:val="right" w:pos="9360"/>
        </w:tabs>
        <w:spacing w:after="120" w:line="360" w:lineRule="auto"/>
        <w:ind w:hanging="187"/>
        <w:outlineLvl w:val="0"/>
        <w:rPr>
          <w:b/>
          <w:bCs/>
          <w:smallCaps/>
        </w:rPr>
      </w:pPr>
      <w:r w:rsidRPr="00141E9C">
        <w:rPr>
          <w:smallCaps/>
        </w:rPr>
        <w:tab/>
      </w:r>
      <w:r>
        <w:rPr>
          <w:smallCaps/>
        </w:rPr>
        <w:t xml:space="preserve">        </w:t>
      </w:r>
      <w:r w:rsidRPr="00C9543F">
        <w:rPr>
          <w:b/>
          <w:bCs/>
          <w:smallCaps/>
        </w:rPr>
        <w:t>Prayer of Thanksgiving</w:t>
      </w:r>
    </w:p>
    <w:p w14:paraId="5B91FF71" w14:textId="54E5441F" w:rsidR="005A06C9" w:rsidRDefault="005A06C9" w:rsidP="00DD6964">
      <w:pPr>
        <w:tabs>
          <w:tab w:val="right" w:pos="9270"/>
        </w:tabs>
        <w:ind w:hanging="187"/>
        <w:outlineLvl w:val="0"/>
        <w:rPr>
          <w:smallCaps/>
          <w:sz w:val="20"/>
          <w:szCs w:val="20"/>
        </w:rPr>
      </w:pPr>
      <w:r w:rsidRPr="008774D2">
        <w:rPr>
          <w:smallCaps/>
          <w:color w:val="FF0000"/>
        </w:rPr>
        <w:t xml:space="preserve">    </w:t>
      </w:r>
      <w:r w:rsidRPr="00C9543F">
        <w:rPr>
          <w:b/>
          <w:bCs/>
          <w:smallCaps/>
        </w:rPr>
        <w:t>Communion Song</w:t>
      </w:r>
      <w:r w:rsidR="00E9571F">
        <w:rPr>
          <w:b/>
          <w:bCs/>
          <w:smallCaps/>
        </w:rPr>
        <w:t>s</w:t>
      </w:r>
      <w:r w:rsidRPr="008774D2">
        <w:rPr>
          <w:smallCaps/>
        </w:rPr>
        <w:t xml:space="preserve">:  </w:t>
      </w:r>
      <w:r w:rsidR="00E9571F" w:rsidRPr="00E9571F">
        <w:rPr>
          <w:i/>
          <w:iCs/>
        </w:rPr>
        <w:t xml:space="preserve">Thank You Jesus </w:t>
      </w:r>
      <w:r w:rsidR="00B62A7D" w:rsidRPr="00E9571F">
        <w:rPr>
          <w:i/>
          <w:iCs/>
        </w:rPr>
        <w:t>for</w:t>
      </w:r>
      <w:r w:rsidR="00E9571F" w:rsidRPr="00E9571F">
        <w:rPr>
          <w:i/>
          <w:iCs/>
        </w:rPr>
        <w:t xml:space="preserve"> </w:t>
      </w:r>
      <w:r w:rsidR="00B62A7D">
        <w:rPr>
          <w:i/>
          <w:iCs/>
        </w:rPr>
        <w:t>t</w:t>
      </w:r>
      <w:r w:rsidR="00E9571F" w:rsidRPr="00E9571F">
        <w:rPr>
          <w:i/>
          <w:iCs/>
        </w:rPr>
        <w:t>he Blood</w:t>
      </w:r>
      <w:r w:rsidRPr="00E9571F">
        <w:rPr>
          <w:i/>
          <w:iCs/>
        </w:rPr>
        <w:t xml:space="preserve">        </w:t>
      </w:r>
      <w:r w:rsidR="00DD6964">
        <w:rPr>
          <w:i/>
          <w:iCs/>
        </w:rPr>
        <w:t xml:space="preserve"> </w:t>
      </w:r>
      <w:r w:rsidRPr="00E9571F">
        <w:rPr>
          <w:i/>
          <w:iCs/>
        </w:rPr>
        <w:t xml:space="preserve">                      </w:t>
      </w:r>
      <w:r w:rsidR="00E9571F" w:rsidRPr="00E9571F">
        <w:rPr>
          <w:i/>
          <w:iCs/>
        </w:rPr>
        <w:t xml:space="preserve">                   </w:t>
      </w:r>
      <w:r w:rsidRPr="00E9571F">
        <w:rPr>
          <w:i/>
          <w:iCs/>
        </w:rPr>
        <w:t xml:space="preserve">  </w:t>
      </w:r>
      <w:r w:rsidR="00B62A7D">
        <w:rPr>
          <w:i/>
          <w:iCs/>
        </w:rPr>
        <w:t xml:space="preserve">  </w:t>
      </w:r>
      <w:r w:rsidR="00E9571F" w:rsidRPr="00E9571F">
        <w:rPr>
          <w:i/>
          <w:iCs/>
        </w:rPr>
        <w:t xml:space="preserve">   </w:t>
      </w:r>
      <w:r w:rsidR="00223387">
        <w:rPr>
          <w:i/>
          <w:iCs/>
        </w:rPr>
        <w:t xml:space="preserve"> </w:t>
      </w:r>
      <w:r w:rsidRPr="00E9571F">
        <w:rPr>
          <w:i/>
          <w:iCs/>
        </w:rPr>
        <w:t xml:space="preserve">   </w:t>
      </w:r>
      <w:proofErr w:type="spellStart"/>
      <w:r w:rsidR="00E9571F" w:rsidRPr="00E9571F">
        <w:rPr>
          <w:smallCaps/>
          <w:sz w:val="20"/>
          <w:szCs w:val="20"/>
        </w:rPr>
        <w:t>gayle</w:t>
      </w:r>
      <w:proofErr w:type="spellEnd"/>
    </w:p>
    <w:p w14:paraId="411EE55D" w14:textId="22251F76" w:rsidR="00E9571F" w:rsidRDefault="00E9571F" w:rsidP="005F3A31">
      <w:pPr>
        <w:tabs>
          <w:tab w:val="right" w:pos="9360"/>
        </w:tabs>
        <w:spacing w:after="40" w:line="360" w:lineRule="auto"/>
        <w:ind w:hanging="187"/>
        <w:outlineLvl w:val="0"/>
        <w:rPr>
          <w:smallCaps/>
          <w:sz w:val="20"/>
          <w:szCs w:val="20"/>
        </w:rPr>
      </w:pPr>
      <w:r>
        <w:rPr>
          <w:smallCaps/>
          <w:sz w:val="20"/>
          <w:szCs w:val="20"/>
        </w:rPr>
        <w:t xml:space="preserve">                                                           </w:t>
      </w:r>
      <w:r w:rsidR="00791331">
        <w:rPr>
          <w:i/>
          <w:iCs/>
        </w:rPr>
        <w:t xml:space="preserve">Behold the Lamb                                                                              </w:t>
      </w:r>
      <w:r w:rsidR="00223387">
        <w:rPr>
          <w:i/>
          <w:iCs/>
        </w:rPr>
        <w:t xml:space="preserve"> </w:t>
      </w:r>
      <w:r w:rsidR="00791331">
        <w:rPr>
          <w:i/>
          <w:iCs/>
        </w:rPr>
        <w:t xml:space="preserve">    </w:t>
      </w:r>
      <w:proofErr w:type="spellStart"/>
      <w:r w:rsidR="00F60C3F">
        <w:rPr>
          <w:smallCaps/>
          <w:sz w:val="20"/>
          <w:szCs w:val="20"/>
        </w:rPr>
        <w:t>getty</w:t>
      </w:r>
      <w:proofErr w:type="spellEnd"/>
    </w:p>
    <w:p w14:paraId="309DC29C" w14:textId="77777777" w:rsidR="00971E92" w:rsidRPr="00D217B4" w:rsidRDefault="00541775" w:rsidP="00D217B4">
      <w:pPr>
        <w:tabs>
          <w:tab w:val="left" w:pos="180"/>
          <w:tab w:val="left" w:pos="1440"/>
          <w:tab w:val="left" w:pos="1620"/>
        </w:tabs>
        <w:spacing w:after="120" w:line="360" w:lineRule="auto"/>
        <w:ind w:hanging="187"/>
        <w:jc w:val="both"/>
        <w:rPr>
          <w:b/>
          <w:bCs/>
          <w:smallCaps/>
          <w:color w:val="000000"/>
        </w:rPr>
      </w:pPr>
      <w:r w:rsidRPr="00D217B4">
        <w:rPr>
          <w:b/>
          <w:bCs/>
          <w:smallCaps/>
        </w:rPr>
        <w:t>†</w:t>
      </w:r>
      <w:r w:rsidRPr="00D217B4">
        <w:rPr>
          <w:b/>
          <w:bCs/>
          <w:smallCaps/>
        </w:rPr>
        <w:tab/>
      </w:r>
      <w:r w:rsidRPr="00D217B4">
        <w:rPr>
          <w:b/>
          <w:bCs/>
          <w:smallCaps/>
          <w:color w:val="000000"/>
        </w:rPr>
        <w:t xml:space="preserve">Benediction </w:t>
      </w:r>
    </w:p>
    <w:p w14:paraId="1B1C69D6" w14:textId="5BB8907B" w:rsidR="00D31EEC" w:rsidRDefault="00541775" w:rsidP="00D217B4">
      <w:pPr>
        <w:tabs>
          <w:tab w:val="left" w:pos="180"/>
          <w:tab w:val="left" w:pos="1440"/>
          <w:tab w:val="left" w:pos="1620"/>
        </w:tabs>
        <w:ind w:left="-90" w:hanging="97"/>
        <w:jc w:val="both"/>
        <w:rPr>
          <w:smallCaps/>
          <w:color w:val="000000"/>
          <w:sz w:val="20"/>
          <w:szCs w:val="20"/>
        </w:rPr>
      </w:pPr>
      <w:r w:rsidRPr="00C574D6">
        <w:rPr>
          <w:smallCaps/>
          <w:color w:val="000000"/>
        </w:rPr>
        <w:t xml:space="preserve"> </w:t>
      </w:r>
      <w:r w:rsidR="00D217B4">
        <w:rPr>
          <w:smallCaps/>
          <w:color w:val="000000"/>
        </w:rPr>
        <w:t xml:space="preserve">   </w:t>
      </w:r>
      <w:r w:rsidR="00D31EEC" w:rsidRPr="00D217B4">
        <w:rPr>
          <w:b/>
          <w:bCs/>
          <w:smallCaps/>
        </w:rPr>
        <w:t>Postlude</w:t>
      </w:r>
      <w:r w:rsidR="00EF6240" w:rsidRPr="0044348E">
        <w:rPr>
          <w:smallCaps/>
        </w:rPr>
        <w:t xml:space="preserve">:  </w:t>
      </w:r>
      <w:r w:rsidR="009F0117">
        <w:rPr>
          <w:i/>
          <w:iCs/>
        </w:rPr>
        <w:t xml:space="preserve">Fanfare </w:t>
      </w:r>
      <w:proofErr w:type="spellStart"/>
      <w:r w:rsidR="009F0117">
        <w:rPr>
          <w:i/>
          <w:iCs/>
        </w:rPr>
        <w:t>alla</w:t>
      </w:r>
      <w:proofErr w:type="spellEnd"/>
      <w:r w:rsidR="009F0117">
        <w:rPr>
          <w:i/>
          <w:iCs/>
        </w:rPr>
        <w:t xml:space="preserve"> </w:t>
      </w:r>
      <w:proofErr w:type="spellStart"/>
      <w:r w:rsidR="009F0117">
        <w:rPr>
          <w:i/>
          <w:iCs/>
        </w:rPr>
        <w:t>Celtica</w:t>
      </w:r>
      <w:proofErr w:type="spellEnd"/>
      <w:r w:rsidR="009F0117">
        <w:rPr>
          <w:i/>
          <w:iCs/>
        </w:rPr>
        <w:t xml:space="preserve"> </w:t>
      </w:r>
      <w:r w:rsidR="00EF6240" w:rsidRPr="0044348E">
        <w:rPr>
          <w:i/>
          <w:iCs/>
          <w:color w:val="FF0000"/>
          <w:sz w:val="20"/>
          <w:szCs w:val="20"/>
        </w:rPr>
        <w:tab/>
      </w:r>
      <w:r w:rsidR="00D217B4" w:rsidRPr="0044348E">
        <w:rPr>
          <w:i/>
          <w:iCs/>
          <w:color w:val="FF0000"/>
          <w:sz w:val="20"/>
          <w:szCs w:val="20"/>
        </w:rPr>
        <w:t xml:space="preserve">                                     </w:t>
      </w:r>
      <w:r w:rsidR="0044348E">
        <w:rPr>
          <w:i/>
          <w:iCs/>
          <w:color w:val="FF0000"/>
          <w:sz w:val="20"/>
          <w:szCs w:val="20"/>
        </w:rPr>
        <w:t xml:space="preserve">                                   </w:t>
      </w:r>
      <w:r w:rsidR="00D217B4" w:rsidRPr="0044348E">
        <w:rPr>
          <w:i/>
          <w:iCs/>
          <w:color w:val="FF0000"/>
          <w:sz w:val="20"/>
          <w:szCs w:val="20"/>
        </w:rPr>
        <w:t xml:space="preserve">            </w:t>
      </w:r>
      <w:r w:rsidR="009F0117">
        <w:rPr>
          <w:i/>
          <w:iCs/>
          <w:color w:val="FF0000"/>
          <w:sz w:val="20"/>
          <w:szCs w:val="20"/>
        </w:rPr>
        <w:t xml:space="preserve">               </w:t>
      </w:r>
      <w:r w:rsidR="00D217B4" w:rsidRPr="0044348E">
        <w:rPr>
          <w:i/>
          <w:iCs/>
          <w:color w:val="FF0000"/>
          <w:sz w:val="20"/>
          <w:szCs w:val="20"/>
        </w:rPr>
        <w:t xml:space="preserve">  </w:t>
      </w:r>
      <w:r w:rsidR="00223387">
        <w:rPr>
          <w:i/>
          <w:iCs/>
          <w:color w:val="FF0000"/>
          <w:sz w:val="20"/>
          <w:szCs w:val="20"/>
        </w:rPr>
        <w:t xml:space="preserve"> </w:t>
      </w:r>
      <w:r w:rsidR="00D217B4" w:rsidRPr="0044348E">
        <w:rPr>
          <w:i/>
          <w:iCs/>
          <w:color w:val="FF0000"/>
          <w:sz w:val="20"/>
          <w:szCs w:val="20"/>
        </w:rPr>
        <w:t xml:space="preserve"> </w:t>
      </w:r>
      <w:proofErr w:type="spellStart"/>
      <w:r w:rsidR="009F0117">
        <w:rPr>
          <w:smallCaps/>
          <w:color w:val="000000"/>
          <w:sz w:val="20"/>
          <w:szCs w:val="20"/>
        </w:rPr>
        <w:t>stamm</w:t>
      </w:r>
      <w:proofErr w:type="spellEnd"/>
    </w:p>
    <w:p w14:paraId="2076E79F" w14:textId="77777777" w:rsidR="00DD6964" w:rsidRDefault="00DD6964" w:rsidP="00D217B4">
      <w:pPr>
        <w:tabs>
          <w:tab w:val="left" w:pos="180"/>
          <w:tab w:val="left" w:pos="1440"/>
          <w:tab w:val="left" w:pos="1620"/>
        </w:tabs>
        <w:ind w:left="-90" w:hanging="97"/>
        <w:jc w:val="both"/>
        <w:rPr>
          <w:smallCaps/>
          <w:color w:val="000000"/>
          <w:sz w:val="20"/>
          <w:szCs w:val="20"/>
        </w:rPr>
      </w:pPr>
    </w:p>
    <w:p w14:paraId="01F523B7" w14:textId="77777777" w:rsidR="00DD6964" w:rsidRDefault="00DD6964" w:rsidP="00D217B4">
      <w:pPr>
        <w:tabs>
          <w:tab w:val="left" w:pos="180"/>
          <w:tab w:val="left" w:pos="1440"/>
          <w:tab w:val="left" w:pos="1620"/>
        </w:tabs>
        <w:ind w:left="-90" w:hanging="97"/>
        <w:jc w:val="both"/>
        <w:rPr>
          <w:smallCaps/>
          <w:color w:val="000000"/>
          <w:sz w:val="20"/>
          <w:szCs w:val="20"/>
        </w:rPr>
      </w:pPr>
    </w:p>
    <w:p w14:paraId="2575985E" w14:textId="77777777" w:rsidR="00281C74" w:rsidRDefault="00281C74" w:rsidP="00D217B4">
      <w:pPr>
        <w:tabs>
          <w:tab w:val="left" w:pos="180"/>
          <w:tab w:val="left" w:pos="1440"/>
          <w:tab w:val="left" w:pos="1620"/>
        </w:tabs>
        <w:ind w:left="-90" w:hanging="97"/>
        <w:jc w:val="both"/>
        <w:rPr>
          <w:smallCaps/>
          <w:color w:val="000000"/>
          <w:sz w:val="20"/>
          <w:szCs w:val="20"/>
        </w:rPr>
      </w:pPr>
    </w:p>
    <w:p w14:paraId="426232CE" w14:textId="687A1D3C" w:rsidR="009F4256" w:rsidRDefault="00E36826" w:rsidP="009F4256">
      <w:pPr>
        <w:tabs>
          <w:tab w:val="left" w:pos="180"/>
          <w:tab w:val="left" w:pos="1440"/>
          <w:tab w:val="left" w:pos="1620"/>
          <w:tab w:val="right" w:pos="9360"/>
        </w:tabs>
        <w:spacing w:before="120" w:after="120"/>
        <w:jc w:val="center"/>
        <w:rPr>
          <w:smallCaps/>
          <w:sz w:val="22"/>
          <w:szCs w:val="22"/>
        </w:rPr>
      </w:pPr>
      <w:r w:rsidRPr="00E36826">
        <w:rPr>
          <w:rFonts w:asciiTheme="minorHAnsi" w:eastAsiaTheme="minorHAnsi" w:hAnsiTheme="minorHAnsi" w:cstheme="minorBidi"/>
          <w:smallCaps/>
          <w:noProof/>
          <w:sz w:val="22"/>
          <w:szCs w:val="22"/>
        </w:rPr>
        <mc:AlternateContent>
          <mc:Choice Requires="wps">
            <w:drawing>
              <wp:anchor distT="45720" distB="45720" distL="114300" distR="114300" simplePos="0" relativeHeight="251658240" behindDoc="0" locked="0" layoutInCell="1" allowOverlap="1" wp14:anchorId="5796358D" wp14:editId="6D4DFD98">
                <wp:simplePos x="0" y="0"/>
                <wp:positionH relativeFrom="column">
                  <wp:posOffset>1343025</wp:posOffset>
                </wp:positionH>
                <wp:positionV relativeFrom="paragraph">
                  <wp:posOffset>106045</wp:posOffset>
                </wp:positionV>
                <wp:extent cx="2905125" cy="87630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8763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E7ECF1A" w14:textId="77777777" w:rsidR="00E36826" w:rsidRPr="00613CBD" w:rsidRDefault="00E36826" w:rsidP="001F7FF9">
                            <w:pPr>
                              <w:jc w:val="center"/>
                              <w:rPr>
                                <w:rFonts w:eastAsiaTheme="minorHAnsi"/>
                                <w:b/>
                                <w:bCs/>
                              </w:rPr>
                            </w:pPr>
                            <w:r w:rsidRPr="00613CBD">
                              <w:rPr>
                                <w:rFonts w:eastAsiaTheme="minorHAnsi"/>
                                <w:b/>
                                <w:bCs/>
                              </w:rPr>
                              <w:t>Holy Week Schedule:</w:t>
                            </w:r>
                          </w:p>
                          <w:p w14:paraId="41DC0BAF" w14:textId="5189B5E9" w:rsidR="00E36826" w:rsidRPr="00E36826" w:rsidRDefault="00E36826" w:rsidP="00E36826">
                            <w:pPr>
                              <w:rPr>
                                <w:rFonts w:eastAsiaTheme="minorHAnsi"/>
                              </w:rPr>
                            </w:pPr>
                            <w:r w:rsidRPr="00E36826">
                              <w:rPr>
                                <w:rFonts w:eastAsiaTheme="minorHAnsi"/>
                              </w:rPr>
                              <w:t>4/</w:t>
                            </w:r>
                            <w:r w:rsidR="00E528FD">
                              <w:rPr>
                                <w:rFonts w:eastAsiaTheme="minorHAnsi"/>
                              </w:rPr>
                              <w:t>6 -</w:t>
                            </w:r>
                            <w:r w:rsidRPr="00E36826">
                              <w:rPr>
                                <w:rFonts w:eastAsiaTheme="minorHAnsi"/>
                              </w:rPr>
                              <w:t xml:space="preserve"> Maundy Thursday Service – 7:00pm</w:t>
                            </w:r>
                          </w:p>
                          <w:p w14:paraId="31B9205A" w14:textId="277976D4" w:rsidR="00E36826" w:rsidRPr="00E36826" w:rsidRDefault="00E36826" w:rsidP="00E36826">
                            <w:pPr>
                              <w:rPr>
                                <w:rFonts w:eastAsiaTheme="minorHAnsi"/>
                              </w:rPr>
                            </w:pPr>
                            <w:r w:rsidRPr="00E36826">
                              <w:rPr>
                                <w:rFonts w:eastAsiaTheme="minorHAnsi"/>
                              </w:rPr>
                              <w:t>4/</w:t>
                            </w:r>
                            <w:r w:rsidR="00E528FD">
                              <w:rPr>
                                <w:rFonts w:eastAsiaTheme="minorHAnsi"/>
                              </w:rPr>
                              <w:t>7</w:t>
                            </w:r>
                            <w:r w:rsidRPr="00E36826">
                              <w:rPr>
                                <w:rFonts w:eastAsiaTheme="minorHAnsi"/>
                              </w:rPr>
                              <w:t xml:space="preserve"> </w:t>
                            </w:r>
                            <w:r w:rsidR="00E528FD">
                              <w:rPr>
                                <w:rFonts w:eastAsiaTheme="minorHAnsi"/>
                              </w:rPr>
                              <w:t>-</w:t>
                            </w:r>
                            <w:r w:rsidRPr="00E36826">
                              <w:rPr>
                                <w:rFonts w:eastAsiaTheme="minorHAnsi"/>
                              </w:rPr>
                              <w:t xml:space="preserve"> Good Friday Service – 12:00pm</w:t>
                            </w:r>
                          </w:p>
                          <w:p w14:paraId="70FB33C3" w14:textId="4BBC69F4" w:rsidR="00E36826" w:rsidRPr="00E36826" w:rsidRDefault="00E36826" w:rsidP="00E36826">
                            <w:pPr>
                              <w:rPr>
                                <w:rFonts w:eastAsiaTheme="minorHAnsi"/>
                              </w:rPr>
                            </w:pPr>
                            <w:r w:rsidRPr="00E36826">
                              <w:rPr>
                                <w:rFonts w:eastAsiaTheme="minorHAnsi"/>
                              </w:rPr>
                              <w:t>4/</w:t>
                            </w:r>
                            <w:r w:rsidR="00E528FD">
                              <w:rPr>
                                <w:rFonts w:eastAsiaTheme="minorHAnsi"/>
                              </w:rPr>
                              <w:t>9 -</w:t>
                            </w:r>
                            <w:r w:rsidRPr="00E36826">
                              <w:rPr>
                                <w:rFonts w:eastAsiaTheme="minorHAnsi"/>
                              </w:rPr>
                              <w:t xml:space="preserve"> </w:t>
                            </w:r>
                            <w:r w:rsidR="00613CBD">
                              <w:rPr>
                                <w:rFonts w:eastAsiaTheme="minorHAnsi"/>
                              </w:rPr>
                              <w:t>E</w:t>
                            </w:r>
                            <w:r w:rsidRPr="00E36826">
                              <w:rPr>
                                <w:rFonts w:eastAsiaTheme="minorHAnsi"/>
                              </w:rPr>
                              <w:t xml:space="preserve">aster </w:t>
                            </w:r>
                            <w:r w:rsidR="009B2D54" w:rsidRPr="00E36826">
                              <w:rPr>
                                <w:rFonts w:eastAsiaTheme="minorHAnsi"/>
                              </w:rPr>
                              <w:t>Service</w:t>
                            </w:r>
                            <w:r w:rsidR="009B2D54">
                              <w:rPr>
                                <w:rFonts w:eastAsiaTheme="minorHAnsi"/>
                              </w:rPr>
                              <w:t>s</w:t>
                            </w:r>
                            <w:r w:rsidR="009B2D54" w:rsidRPr="00E36826">
                              <w:rPr>
                                <w:rFonts w:eastAsiaTheme="minorHAnsi"/>
                              </w:rPr>
                              <w:t xml:space="preserve"> </w:t>
                            </w:r>
                            <w:r w:rsidR="009B2D54" w:rsidRPr="00613CBD">
                              <w:rPr>
                                <w:rFonts w:eastAsiaTheme="minorHAnsi"/>
                              </w:rPr>
                              <w:t>-</w:t>
                            </w:r>
                            <w:r w:rsidR="001F7FF9" w:rsidRPr="00613CBD">
                              <w:rPr>
                                <w:rFonts w:eastAsiaTheme="minorHAnsi"/>
                              </w:rPr>
                              <w:t xml:space="preserve"> </w:t>
                            </w:r>
                            <w:r w:rsidRPr="00E36826">
                              <w:rPr>
                                <w:rFonts w:eastAsiaTheme="minorHAnsi"/>
                              </w:rPr>
                              <w:t>8:30am and 11:00am</w:t>
                            </w:r>
                          </w:p>
                          <w:p w14:paraId="6FFDAD62" w14:textId="77777777" w:rsidR="00E36826" w:rsidRDefault="00E36826" w:rsidP="00E368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96358D" id="_x0000_t202" coordsize="21600,21600" o:spt="202" path="m,l,21600r21600,l21600,xe">
                <v:stroke joinstyle="miter"/>
                <v:path gradientshapeok="t" o:connecttype="rect"/>
              </v:shapetype>
              <v:shape id="Text Box 217" o:spid="_x0000_s1026" type="#_x0000_t202" style="position:absolute;left:0;text-align:left;margin-left:105.75pt;margin-top:8.35pt;width:228.75pt;height:6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" fillcolor="white [3201]" strokecolor="black [3200]" strokeweight="1pt">
                <v:textbox>
                  <w:txbxContent>
                    <w:p w14:paraId="5E7ECF1A" w14:textId="77777777" w:rsidR="00E36826" w:rsidRPr="00613CBD" w:rsidRDefault="00E36826" w:rsidP="001F7FF9">
                      <w:pPr>
                        <w:jc w:val="center"/>
                        <w:rPr>
                          <w:rFonts w:eastAsiaTheme="minorHAnsi"/>
                          <w:b/>
                          <w:bCs/>
                        </w:rPr>
                      </w:pPr>
                      <w:r w:rsidRPr="00613CBD">
                        <w:rPr>
                          <w:rFonts w:eastAsiaTheme="minorHAnsi"/>
                          <w:b/>
                          <w:bCs/>
                        </w:rPr>
                        <w:t>Holy Week Schedule:</w:t>
                      </w:r>
                    </w:p>
                    <w:p w14:paraId="41DC0BAF" w14:textId="5189B5E9" w:rsidR="00E36826" w:rsidRPr="00E36826" w:rsidRDefault="00E36826" w:rsidP="00E36826">
                      <w:pPr>
                        <w:rPr>
                          <w:rFonts w:eastAsiaTheme="minorHAnsi"/>
                        </w:rPr>
                      </w:pPr>
                      <w:r w:rsidRPr="00E36826">
                        <w:rPr>
                          <w:rFonts w:eastAsiaTheme="minorHAnsi"/>
                        </w:rPr>
                        <w:t>4/</w:t>
                      </w:r>
                      <w:r w:rsidR="00E528FD">
                        <w:rPr>
                          <w:rFonts w:eastAsiaTheme="minorHAnsi"/>
                        </w:rPr>
                        <w:t>6 -</w:t>
                      </w:r>
                      <w:r w:rsidRPr="00E36826">
                        <w:rPr>
                          <w:rFonts w:eastAsiaTheme="minorHAnsi"/>
                        </w:rPr>
                        <w:t xml:space="preserve"> Maundy Thursday Service – 7:00pm</w:t>
                      </w:r>
                    </w:p>
                    <w:p w14:paraId="31B9205A" w14:textId="277976D4" w:rsidR="00E36826" w:rsidRPr="00E36826" w:rsidRDefault="00E36826" w:rsidP="00E36826">
                      <w:pPr>
                        <w:rPr>
                          <w:rFonts w:eastAsiaTheme="minorHAnsi"/>
                        </w:rPr>
                      </w:pPr>
                      <w:r w:rsidRPr="00E36826">
                        <w:rPr>
                          <w:rFonts w:eastAsiaTheme="minorHAnsi"/>
                        </w:rPr>
                        <w:t>4/</w:t>
                      </w:r>
                      <w:r w:rsidR="00E528FD">
                        <w:rPr>
                          <w:rFonts w:eastAsiaTheme="minorHAnsi"/>
                        </w:rPr>
                        <w:t>7</w:t>
                      </w:r>
                      <w:r w:rsidRPr="00E36826">
                        <w:rPr>
                          <w:rFonts w:eastAsiaTheme="minorHAnsi"/>
                        </w:rPr>
                        <w:t xml:space="preserve"> </w:t>
                      </w:r>
                      <w:r w:rsidR="00E528FD">
                        <w:rPr>
                          <w:rFonts w:eastAsiaTheme="minorHAnsi"/>
                        </w:rPr>
                        <w:t>-</w:t>
                      </w:r>
                      <w:r w:rsidRPr="00E36826">
                        <w:rPr>
                          <w:rFonts w:eastAsiaTheme="minorHAnsi"/>
                        </w:rPr>
                        <w:t xml:space="preserve"> Good Friday Service – 12:00pm</w:t>
                      </w:r>
                    </w:p>
                    <w:p w14:paraId="70FB33C3" w14:textId="4BBC69F4" w:rsidR="00E36826" w:rsidRPr="00E36826" w:rsidRDefault="00E36826" w:rsidP="00E36826">
                      <w:pPr>
                        <w:rPr>
                          <w:rFonts w:eastAsiaTheme="minorHAnsi"/>
                        </w:rPr>
                      </w:pPr>
                      <w:r w:rsidRPr="00E36826">
                        <w:rPr>
                          <w:rFonts w:eastAsiaTheme="minorHAnsi"/>
                        </w:rPr>
                        <w:t>4/</w:t>
                      </w:r>
                      <w:r w:rsidR="00E528FD">
                        <w:rPr>
                          <w:rFonts w:eastAsiaTheme="minorHAnsi"/>
                        </w:rPr>
                        <w:t>9 -</w:t>
                      </w:r>
                      <w:r w:rsidRPr="00E36826">
                        <w:rPr>
                          <w:rFonts w:eastAsiaTheme="minorHAnsi"/>
                        </w:rPr>
                        <w:t xml:space="preserve"> </w:t>
                      </w:r>
                      <w:r w:rsidR="00613CBD">
                        <w:rPr>
                          <w:rFonts w:eastAsiaTheme="minorHAnsi"/>
                        </w:rPr>
                        <w:t>E</w:t>
                      </w:r>
                      <w:r w:rsidRPr="00E36826">
                        <w:rPr>
                          <w:rFonts w:eastAsiaTheme="minorHAnsi"/>
                        </w:rPr>
                        <w:t xml:space="preserve">aster </w:t>
                      </w:r>
                      <w:r w:rsidR="009B2D54" w:rsidRPr="00E36826">
                        <w:rPr>
                          <w:rFonts w:eastAsiaTheme="minorHAnsi"/>
                        </w:rPr>
                        <w:t>Service</w:t>
                      </w:r>
                      <w:r w:rsidR="009B2D54">
                        <w:rPr>
                          <w:rFonts w:eastAsiaTheme="minorHAnsi"/>
                        </w:rPr>
                        <w:t>s</w:t>
                      </w:r>
                      <w:r w:rsidR="009B2D54" w:rsidRPr="00E36826">
                        <w:rPr>
                          <w:rFonts w:eastAsiaTheme="minorHAnsi"/>
                        </w:rPr>
                        <w:t xml:space="preserve"> </w:t>
                      </w:r>
                      <w:r w:rsidR="009B2D54" w:rsidRPr="00613CBD">
                        <w:rPr>
                          <w:rFonts w:eastAsiaTheme="minorHAnsi"/>
                        </w:rPr>
                        <w:t>-</w:t>
                      </w:r>
                      <w:r w:rsidR="001F7FF9" w:rsidRPr="00613CBD">
                        <w:rPr>
                          <w:rFonts w:eastAsiaTheme="minorHAnsi"/>
                        </w:rPr>
                        <w:t xml:space="preserve"> </w:t>
                      </w:r>
                      <w:r w:rsidRPr="00E36826">
                        <w:rPr>
                          <w:rFonts w:eastAsiaTheme="minorHAnsi"/>
                        </w:rPr>
                        <w:t>8:30am and 11:00am</w:t>
                      </w:r>
                    </w:p>
                    <w:p w14:paraId="6FFDAD62" w14:textId="77777777" w:rsidR="00E36826" w:rsidRDefault="00E36826" w:rsidP="00E36826"/>
                  </w:txbxContent>
                </v:textbox>
                <w10:wrap type="square"/>
              </v:shape>
            </w:pict>
          </mc:Fallback>
        </mc:AlternateContent>
      </w:r>
    </w:p>
    <w:sectPr w:rsidR="009F4256" w:rsidSect="003F536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EEF"/>
    <w:rsid w:val="0001333B"/>
    <w:rsid w:val="00015986"/>
    <w:rsid w:val="0001691F"/>
    <w:rsid w:val="00016A93"/>
    <w:rsid w:val="000172CE"/>
    <w:rsid w:val="00017B6E"/>
    <w:rsid w:val="00020282"/>
    <w:rsid w:val="000206A7"/>
    <w:rsid w:val="000222A6"/>
    <w:rsid w:val="000242CA"/>
    <w:rsid w:val="00027768"/>
    <w:rsid w:val="0003366A"/>
    <w:rsid w:val="00033A81"/>
    <w:rsid w:val="00042451"/>
    <w:rsid w:val="00043338"/>
    <w:rsid w:val="00051CE6"/>
    <w:rsid w:val="00052CC4"/>
    <w:rsid w:val="000545D7"/>
    <w:rsid w:val="0005674F"/>
    <w:rsid w:val="00057B2A"/>
    <w:rsid w:val="00061898"/>
    <w:rsid w:val="00063CDA"/>
    <w:rsid w:val="00064479"/>
    <w:rsid w:val="00066021"/>
    <w:rsid w:val="00066562"/>
    <w:rsid w:val="00082AD0"/>
    <w:rsid w:val="00085F36"/>
    <w:rsid w:val="0009018F"/>
    <w:rsid w:val="00091FC8"/>
    <w:rsid w:val="00092030"/>
    <w:rsid w:val="0009458B"/>
    <w:rsid w:val="000956F7"/>
    <w:rsid w:val="00095FA4"/>
    <w:rsid w:val="000A4A6A"/>
    <w:rsid w:val="000A5A68"/>
    <w:rsid w:val="000B1639"/>
    <w:rsid w:val="000B35DD"/>
    <w:rsid w:val="000B6B57"/>
    <w:rsid w:val="000C3162"/>
    <w:rsid w:val="000C3901"/>
    <w:rsid w:val="000C74B5"/>
    <w:rsid w:val="000D24EF"/>
    <w:rsid w:val="000E74DF"/>
    <w:rsid w:val="000E7526"/>
    <w:rsid w:val="000F317E"/>
    <w:rsid w:val="000F4328"/>
    <w:rsid w:val="000F4993"/>
    <w:rsid w:val="000F57CC"/>
    <w:rsid w:val="000F6915"/>
    <w:rsid w:val="000F746A"/>
    <w:rsid w:val="00100BBF"/>
    <w:rsid w:val="00101B47"/>
    <w:rsid w:val="00103B95"/>
    <w:rsid w:val="00106218"/>
    <w:rsid w:val="00113CC4"/>
    <w:rsid w:val="00114359"/>
    <w:rsid w:val="00115520"/>
    <w:rsid w:val="00117AC1"/>
    <w:rsid w:val="0012005D"/>
    <w:rsid w:val="001217D6"/>
    <w:rsid w:val="0012258A"/>
    <w:rsid w:val="00126D13"/>
    <w:rsid w:val="00133552"/>
    <w:rsid w:val="00135821"/>
    <w:rsid w:val="00136FB8"/>
    <w:rsid w:val="001404B6"/>
    <w:rsid w:val="00141B15"/>
    <w:rsid w:val="00144352"/>
    <w:rsid w:val="001505CE"/>
    <w:rsid w:val="00151498"/>
    <w:rsid w:val="00154B0E"/>
    <w:rsid w:val="00157291"/>
    <w:rsid w:val="0016135A"/>
    <w:rsid w:val="00162539"/>
    <w:rsid w:val="0017247D"/>
    <w:rsid w:val="001744C7"/>
    <w:rsid w:val="00175D0C"/>
    <w:rsid w:val="00176542"/>
    <w:rsid w:val="001836C8"/>
    <w:rsid w:val="00186E89"/>
    <w:rsid w:val="00190FA2"/>
    <w:rsid w:val="00191289"/>
    <w:rsid w:val="00195980"/>
    <w:rsid w:val="001A0809"/>
    <w:rsid w:val="001A5F02"/>
    <w:rsid w:val="001B4D3B"/>
    <w:rsid w:val="001C034E"/>
    <w:rsid w:val="001C1B21"/>
    <w:rsid w:val="001C2D3A"/>
    <w:rsid w:val="001C36AF"/>
    <w:rsid w:val="001C5C4B"/>
    <w:rsid w:val="001C6937"/>
    <w:rsid w:val="001C7224"/>
    <w:rsid w:val="001C7ADB"/>
    <w:rsid w:val="001D0688"/>
    <w:rsid w:val="001D0836"/>
    <w:rsid w:val="001D542A"/>
    <w:rsid w:val="001E1A6B"/>
    <w:rsid w:val="001E1CBB"/>
    <w:rsid w:val="001E21D3"/>
    <w:rsid w:val="001E2D25"/>
    <w:rsid w:val="001E3F82"/>
    <w:rsid w:val="001E487E"/>
    <w:rsid w:val="001E6A41"/>
    <w:rsid w:val="001F053A"/>
    <w:rsid w:val="001F260A"/>
    <w:rsid w:val="001F40CB"/>
    <w:rsid w:val="001F43FB"/>
    <w:rsid w:val="001F7FF9"/>
    <w:rsid w:val="00200F29"/>
    <w:rsid w:val="002018E2"/>
    <w:rsid w:val="00202855"/>
    <w:rsid w:val="00202A77"/>
    <w:rsid w:val="0020616E"/>
    <w:rsid w:val="00206225"/>
    <w:rsid w:val="00206CE7"/>
    <w:rsid w:val="00207322"/>
    <w:rsid w:val="002100A8"/>
    <w:rsid w:val="002148AD"/>
    <w:rsid w:val="00214E6B"/>
    <w:rsid w:val="00215D6C"/>
    <w:rsid w:val="002169DE"/>
    <w:rsid w:val="00220E52"/>
    <w:rsid w:val="00223387"/>
    <w:rsid w:val="002250F4"/>
    <w:rsid w:val="002253EB"/>
    <w:rsid w:val="00230DBC"/>
    <w:rsid w:val="00233028"/>
    <w:rsid w:val="002332DF"/>
    <w:rsid w:val="00235FA3"/>
    <w:rsid w:val="00242BC6"/>
    <w:rsid w:val="002502F6"/>
    <w:rsid w:val="002526AD"/>
    <w:rsid w:val="00252AE8"/>
    <w:rsid w:val="0025506D"/>
    <w:rsid w:val="0025550E"/>
    <w:rsid w:val="00262302"/>
    <w:rsid w:val="002629BE"/>
    <w:rsid w:val="0027467B"/>
    <w:rsid w:val="0027572A"/>
    <w:rsid w:val="00281C74"/>
    <w:rsid w:val="00281E35"/>
    <w:rsid w:val="00283E83"/>
    <w:rsid w:val="002849F5"/>
    <w:rsid w:val="00287E2C"/>
    <w:rsid w:val="00290DD3"/>
    <w:rsid w:val="002A08D8"/>
    <w:rsid w:val="002A14A3"/>
    <w:rsid w:val="002A3AD7"/>
    <w:rsid w:val="002A7DF3"/>
    <w:rsid w:val="002B1584"/>
    <w:rsid w:val="002B700D"/>
    <w:rsid w:val="002C0350"/>
    <w:rsid w:val="002C42B7"/>
    <w:rsid w:val="002C5797"/>
    <w:rsid w:val="002D191E"/>
    <w:rsid w:val="002D2273"/>
    <w:rsid w:val="002D2618"/>
    <w:rsid w:val="002D45A9"/>
    <w:rsid w:val="002D6F8D"/>
    <w:rsid w:val="002E0644"/>
    <w:rsid w:val="002E0DB3"/>
    <w:rsid w:val="002E2EB7"/>
    <w:rsid w:val="002E45D0"/>
    <w:rsid w:val="002E656C"/>
    <w:rsid w:val="002E6839"/>
    <w:rsid w:val="002E7B58"/>
    <w:rsid w:val="002F15F0"/>
    <w:rsid w:val="002F4E20"/>
    <w:rsid w:val="0031211E"/>
    <w:rsid w:val="00315E83"/>
    <w:rsid w:val="00320D75"/>
    <w:rsid w:val="00324731"/>
    <w:rsid w:val="00324B28"/>
    <w:rsid w:val="00324B89"/>
    <w:rsid w:val="00324CD9"/>
    <w:rsid w:val="0032512C"/>
    <w:rsid w:val="003312B0"/>
    <w:rsid w:val="003427DF"/>
    <w:rsid w:val="00342AF6"/>
    <w:rsid w:val="003453ED"/>
    <w:rsid w:val="003463F4"/>
    <w:rsid w:val="003514D9"/>
    <w:rsid w:val="003619A6"/>
    <w:rsid w:val="003632C6"/>
    <w:rsid w:val="00364DFE"/>
    <w:rsid w:val="00364EF2"/>
    <w:rsid w:val="00365227"/>
    <w:rsid w:val="00365E2B"/>
    <w:rsid w:val="003671D0"/>
    <w:rsid w:val="00372104"/>
    <w:rsid w:val="00373E5F"/>
    <w:rsid w:val="00376346"/>
    <w:rsid w:val="00376B8B"/>
    <w:rsid w:val="00382B43"/>
    <w:rsid w:val="0038457B"/>
    <w:rsid w:val="00385933"/>
    <w:rsid w:val="00391157"/>
    <w:rsid w:val="00391C41"/>
    <w:rsid w:val="00393B91"/>
    <w:rsid w:val="003970F2"/>
    <w:rsid w:val="003A2219"/>
    <w:rsid w:val="003A2F21"/>
    <w:rsid w:val="003A349C"/>
    <w:rsid w:val="003A38CC"/>
    <w:rsid w:val="003A3E10"/>
    <w:rsid w:val="003A5E89"/>
    <w:rsid w:val="003B1208"/>
    <w:rsid w:val="003B18F1"/>
    <w:rsid w:val="003B2DF1"/>
    <w:rsid w:val="003B2E7C"/>
    <w:rsid w:val="003B2FDF"/>
    <w:rsid w:val="003B5254"/>
    <w:rsid w:val="003C0710"/>
    <w:rsid w:val="003C2F43"/>
    <w:rsid w:val="003C5CF9"/>
    <w:rsid w:val="003D1FC0"/>
    <w:rsid w:val="003D345D"/>
    <w:rsid w:val="003E1565"/>
    <w:rsid w:val="003E4062"/>
    <w:rsid w:val="003F0137"/>
    <w:rsid w:val="003F15BA"/>
    <w:rsid w:val="003F5360"/>
    <w:rsid w:val="003F5C4C"/>
    <w:rsid w:val="004009AE"/>
    <w:rsid w:val="00402095"/>
    <w:rsid w:val="0040505A"/>
    <w:rsid w:val="0041420E"/>
    <w:rsid w:val="0041653F"/>
    <w:rsid w:val="00421C08"/>
    <w:rsid w:val="004241E7"/>
    <w:rsid w:val="00427D90"/>
    <w:rsid w:val="00427FDD"/>
    <w:rsid w:val="0043038A"/>
    <w:rsid w:val="00430778"/>
    <w:rsid w:val="004353D3"/>
    <w:rsid w:val="004422CE"/>
    <w:rsid w:val="0044348E"/>
    <w:rsid w:val="00443A6F"/>
    <w:rsid w:val="00443BFF"/>
    <w:rsid w:val="004470B3"/>
    <w:rsid w:val="0044779D"/>
    <w:rsid w:val="00447E45"/>
    <w:rsid w:val="0045097A"/>
    <w:rsid w:val="00452077"/>
    <w:rsid w:val="00453736"/>
    <w:rsid w:val="00454426"/>
    <w:rsid w:val="004634A8"/>
    <w:rsid w:val="004708A9"/>
    <w:rsid w:val="004716E2"/>
    <w:rsid w:val="004718AC"/>
    <w:rsid w:val="004750A3"/>
    <w:rsid w:val="00475A48"/>
    <w:rsid w:val="00480614"/>
    <w:rsid w:val="00486252"/>
    <w:rsid w:val="00492D58"/>
    <w:rsid w:val="00495846"/>
    <w:rsid w:val="004B2A8F"/>
    <w:rsid w:val="004B3BE2"/>
    <w:rsid w:val="004C621A"/>
    <w:rsid w:val="004D3093"/>
    <w:rsid w:val="004D39A7"/>
    <w:rsid w:val="004E76C7"/>
    <w:rsid w:val="004F0AFF"/>
    <w:rsid w:val="004F485F"/>
    <w:rsid w:val="004F545E"/>
    <w:rsid w:val="004F59AB"/>
    <w:rsid w:val="004F6ACE"/>
    <w:rsid w:val="00502ACD"/>
    <w:rsid w:val="00505526"/>
    <w:rsid w:val="00517DEA"/>
    <w:rsid w:val="005200A4"/>
    <w:rsid w:val="0052143D"/>
    <w:rsid w:val="00521760"/>
    <w:rsid w:val="00521B84"/>
    <w:rsid w:val="005226E4"/>
    <w:rsid w:val="00522AD9"/>
    <w:rsid w:val="005230DD"/>
    <w:rsid w:val="00523273"/>
    <w:rsid w:val="005313AD"/>
    <w:rsid w:val="0053220B"/>
    <w:rsid w:val="005342C0"/>
    <w:rsid w:val="005343A8"/>
    <w:rsid w:val="00535BB0"/>
    <w:rsid w:val="00536DE0"/>
    <w:rsid w:val="00541775"/>
    <w:rsid w:val="0054219A"/>
    <w:rsid w:val="005432AE"/>
    <w:rsid w:val="00543E8C"/>
    <w:rsid w:val="0054553F"/>
    <w:rsid w:val="00552BA7"/>
    <w:rsid w:val="00555404"/>
    <w:rsid w:val="00556589"/>
    <w:rsid w:val="00557C2E"/>
    <w:rsid w:val="0056404B"/>
    <w:rsid w:val="00566538"/>
    <w:rsid w:val="00566926"/>
    <w:rsid w:val="00572C06"/>
    <w:rsid w:val="005733EF"/>
    <w:rsid w:val="00573F4A"/>
    <w:rsid w:val="00574686"/>
    <w:rsid w:val="00575408"/>
    <w:rsid w:val="005761B4"/>
    <w:rsid w:val="00576C46"/>
    <w:rsid w:val="00577B59"/>
    <w:rsid w:val="00577C80"/>
    <w:rsid w:val="00580FCB"/>
    <w:rsid w:val="0058198F"/>
    <w:rsid w:val="0058206F"/>
    <w:rsid w:val="00582532"/>
    <w:rsid w:val="00583A4A"/>
    <w:rsid w:val="00590002"/>
    <w:rsid w:val="0059006D"/>
    <w:rsid w:val="00591CA9"/>
    <w:rsid w:val="005A06C9"/>
    <w:rsid w:val="005A10DD"/>
    <w:rsid w:val="005A4F24"/>
    <w:rsid w:val="005A6335"/>
    <w:rsid w:val="005A7A29"/>
    <w:rsid w:val="005B0781"/>
    <w:rsid w:val="005B1191"/>
    <w:rsid w:val="005B4871"/>
    <w:rsid w:val="005B4961"/>
    <w:rsid w:val="005B5EA3"/>
    <w:rsid w:val="005B6D8B"/>
    <w:rsid w:val="005B73CA"/>
    <w:rsid w:val="005C10E4"/>
    <w:rsid w:val="005C18EF"/>
    <w:rsid w:val="005C6098"/>
    <w:rsid w:val="005C6305"/>
    <w:rsid w:val="005D20D6"/>
    <w:rsid w:val="005D24AC"/>
    <w:rsid w:val="005E0EF4"/>
    <w:rsid w:val="005E1D60"/>
    <w:rsid w:val="005E3AE1"/>
    <w:rsid w:val="005E5808"/>
    <w:rsid w:val="005F1A8D"/>
    <w:rsid w:val="005F3890"/>
    <w:rsid w:val="005F3A31"/>
    <w:rsid w:val="005F5C16"/>
    <w:rsid w:val="005F6AB2"/>
    <w:rsid w:val="005F6DCE"/>
    <w:rsid w:val="00602F1F"/>
    <w:rsid w:val="00603947"/>
    <w:rsid w:val="006044AC"/>
    <w:rsid w:val="00604AAC"/>
    <w:rsid w:val="00606A3C"/>
    <w:rsid w:val="0061157A"/>
    <w:rsid w:val="00611A2B"/>
    <w:rsid w:val="00612002"/>
    <w:rsid w:val="00613112"/>
    <w:rsid w:val="00613CBD"/>
    <w:rsid w:val="006148A9"/>
    <w:rsid w:val="00614FBB"/>
    <w:rsid w:val="006209E0"/>
    <w:rsid w:val="00624AFD"/>
    <w:rsid w:val="00625CD7"/>
    <w:rsid w:val="00626210"/>
    <w:rsid w:val="00627AC1"/>
    <w:rsid w:val="00631DCD"/>
    <w:rsid w:val="0063259F"/>
    <w:rsid w:val="00632AC5"/>
    <w:rsid w:val="006424E4"/>
    <w:rsid w:val="0064496C"/>
    <w:rsid w:val="006464F7"/>
    <w:rsid w:val="00647D34"/>
    <w:rsid w:val="00652E27"/>
    <w:rsid w:val="00653870"/>
    <w:rsid w:val="00654F7E"/>
    <w:rsid w:val="00656BDE"/>
    <w:rsid w:val="0065735F"/>
    <w:rsid w:val="00657D48"/>
    <w:rsid w:val="006614D8"/>
    <w:rsid w:val="0066289D"/>
    <w:rsid w:val="00672B3A"/>
    <w:rsid w:val="00675132"/>
    <w:rsid w:val="00677C7C"/>
    <w:rsid w:val="00684C81"/>
    <w:rsid w:val="00685BA1"/>
    <w:rsid w:val="006926ED"/>
    <w:rsid w:val="00695EBA"/>
    <w:rsid w:val="006968C3"/>
    <w:rsid w:val="006A0B68"/>
    <w:rsid w:val="006A19E1"/>
    <w:rsid w:val="006B05B3"/>
    <w:rsid w:val="006B5C9B"/>
    <w:rsid w:val="006B621E"/>
    <w:rsid w:val="006C0004"/>
    <w:rsid w:val="006C30FC"/>
    <w:rsid w:val="006C5259"/>
    <w:rsid w:val="006D0C49"/>
    <w:rsid w:val="006D2735"/>
    <w:rsid w:val="006D55A6"/>
    <w:rsid w:val="006D5ED8"/>
    <w:rsid w:val="006E10A2"/>
    <w:rsid w:val="006E1F1B"/>
    <w:rsid w:val="006E2972"/>
    <w:rsid w:val="006E454A"/>
    <w:rsid w:val="006F02F9"/>
    <w:rsid w:val="006F1F0B"/>
    <w:rsid w:val="006F3F00"/>
    <w:rsid w:val="006F51B2"/>
    <w:rsid w:val="00701ECA"/>
    <w:rsid w:val="007060F9"/>
    <w:rsid w:val="00712FD7"/>
    <w:rsid w:val="00714AF6"/>
    <w:rsid w:val="00714C7E"/>
    <w:rsid w:val="00725A4C"/>
    <w:rsid w:val="007306CD"/>
    <w:rsid w:val="00731B3D"/>
    <w:rsid w:val="00733588"/>
    <w:rsid w:val="00740836"/>
    <w:rsid w:val="007409D4"/>
    <w:rsid w:val="00744EB7"/>
    <w:rsid w:val="00746A17"/>
    <w:rsid w:val="007476C0"/>
    <w:rsid w:val="0075217A"/>
    <w:rsid w:val="007525E1"/>
    <w:rsid w:val="007555EA"/>
    <w:rsid w:val="00761002"/>
    <w:rsid w:val="007666A4"/>
    <w:rsid w:val="0076767C"/>
    <w:rsid w:val="00772690"/>
    <w:rsid w:val="007741C8"/>
    <w:rsid w:val="00777106"/>
    <w:rsid w:val="00777E83"/>
    <w:rsid w:val="007822FE"/>
    <w:rsid w:val="00783A1A"/>
    <w:rsid w:val="007870ED"/>
    <w:rsid w:val="00791331"/>
    <w:rsid w:val="00791FF4"/>
    <w:rsid w:val="0079351F"/>
    <w:rsid w:val="00794B8D"/>
    <w:rsid w:val="007960D6"/>
    <w:rsid w:val="00796D0D"/>
    <w:rsid w:val="007A0177"/>
    <w:rsid w:val="007A12E4"/>
    <w:rsid w:val="007A3D5B"/>
    <w:rsid w:val="007A5837"/>
    <w:rsid w:val="007A79A9"/>
    <w:rsid w:val="007B0C58"/>
    <w:rsid w:val="007B3E69"/>
    <w:rsid w:val="007B4F6E"/>
    <w:rsid w:val="007B5774"/>
    <w:rsid w:val="007B60E3"/>
    <w:rsid w:val="007B6E61"/>
    <w:rsid w:val="007C05AF"/>
    <w:rsid w:val="007C21A9"/>
    <w:rsid w:val="007C48D2"/>
    <w:rsid w:val="007C6BE5"/>
    <w:rsid w:val="007E1927"/>
    <w:rsid w:val="007E6747"/>
    <w:rsid w:val="007E6976"/>
    <w:rsid w:val="007F1436"/>
    <w:rsid w:val="007F295F"/>
    <w:rsid w:val="007F3476"/>
    <w:rsid w:val="007F42B0"/>
    <w:rsid w:val="00800E94"/>
    <w:rsid w:val="00801742"/>
    <w:rsid w:val="00811404"/>
    <w:rsid w:val="00811985"/>
    <w:rsid w:val="00812C30"/>
    <w:rsid w:val="008132C1"/>
    <w:rsid w:val="0081542D"/>
    <w:rsid w:val="00824576"/>
    <w:rsid w:val="00825D4D"/>
    <w:rsid w:val="008271F9"/>
    <w:rsid w:val="008305EB"/>
    <w:rsid w:val="008408F4"/>
    <w:rsid w:val="008412E4"/>
    <w:rsid w:val="008425FA"/>
    <w:rsid w:val="008427FE"/>
    <w:rsid w:val="00843A80"/>
    <w:rsid w:val="0084445C"/>
    <w:rsid w:val="00846035"/>
    <w:rsid w:val="00846297"/>
    <w:rsid w:val="0085196D"/>
    <w:rsid w:val="0085261B"/>
    <w:rsid w:val="00853B33"/>
    <w:rsid w:val="00854B5E"/>
    <w:rsid w:val="008624D2"/>
    <w:rsid w:val="00863C3D"/>
    <w:rsid w:val="00865D9F"/>
    <w:rsid w:val="0086634F"/>
    <w:rsid w:val="008703F3"/>
    <w:rsid w:val="00872E8F"/>
    <w:rsid w:val="00874939"/>
    <w:rsid w:val="00874DD7"/>
    <w:rsid w:val="0087550B"/>
    <w:rsid w:val="00883A67"/>
    <w:rsid w:val="00885156"/>
    <w:rsid w:val="00892949"/>
    <w:rsid w:val="00895B8E"/>
    <w:rsid w:val="008A3A05"/>
    <w:rsid w:val="008A42C6"/>
    <w:rsid w:val="008A543B"/>
    <w:rsid w:val="008A626A"/>
    <w:rsid w:val="008A6F6A"/>
    <w:rsid w:val="008B265D"/>
    <w:rsid w:val="008B486F"/>
    <w:rsid w:val="008B4A6E"/>
    <w:rsid w:val="008B5F5A"/>
    <w:rsid w:val="008C16BA"/>
    <w:rsid w:val="008C2DD7"/>
    <w:rsid w:val="008C3DD3"/>
    <w:rsid w:val="008CE9BD"/>
    <w:rsid w:val="008D0BC0"/>
    <w:rsid w:val="008D0E63"/>
    <w:rsid w:val="008D259D"/>
    <w:rsid w:val="008D2854"/>
    <w:rsid w:val="008E27D3"/>
    <w:rsid w:val="008E2E3C"/>
    <w:rsid w:val="008F1C1E"/>
    <w:rsid w:val="008F5FF2"/>
    <w:rsid w:val="009000F8"/>
    <w:rsid w:val="00900B38"/>
    <w:rsid w:val="00906A6D"/>
    <w:rsid w:val="0091032E"/>
    <w:rsid w:val="00914AA0"/>
    <w:rsid w:val="00914EEF"/>
    <w:rsid w:val="009158C6"/>
    <w:rsid w:val="009159EE"/>
    <w:rsid w:val="009163FC"/>
    <w:rsid w:val="00917295"/>
    <w:rsid w:val="00917A1F"/>
    <w:rsid w:val="00923F3D"/>
    <w:rsid w:val="00930B29"/>
    <w:rsid w:val="00932013"/>
    <w:rsid w:val="009470C2"/>
    <w:rsid w:val="0095209A"/>
    <w:rsid w:val="0095222C"/>
    <w:rsid w:val="00952451"/>
    <w:rsid w:val="00952796"/>
    <w:rsid w:val="00952C2A"/>
    <w:rsid w:val="0096354C"/>
    <w:rsid w:val="00964C57"/>
    <w:rsid w:val="00965B1E"/>
    <w:rsid w:val="009662E3"/>
    <w:rsid w:val="009663CD"/>
    <w:rsid w:val="0097175C"/>
    <w:rsid w:val="00971E92"/>
    <w:rsid w:val="009731C5"/>
    <w:rsid w:val="009762A4"/>
    <w:rsid w:val="009771D7"/>
    <w:rsid w:val="009830BF"/>
    <w:rsid w:val="00985BC2"/>
    <w:rsid w:val="00986F75"/>
    <w:rsid w:val="009946D6"/>
    <w:rsid w:val="00997A02"/>
    <w:rsid w:val="009A53D8"/>
    <w:rsid w:val="009B037B"/>
    <w:rsid w:val="009B215F"/>
    <w:rsid w:val="009B28B7"/>
    <w:rsid w:val="009B2949"/>
    <w:rsid w:val="009B2D54"/>
    <w:rsid w:val="009B39DC"/>
    <w:rsid w:val="009B411E"/>
    <w:rsid w:val="009B5AAA"/>
    <w:rsid w:val="009B5F10"/>
    <w:rsid w:val="009B7817"/>
    <w:rsid w:val="009D153D"/>
    <w:rsid w:val="009D3B4E"/>
    <w:rsid w:val="009E3BC4"/>
    <w:rsid w:val="009E3BD4"/>
    <w:rsid w:val="009F0117"/>
    <w:rsid w:val="009F0EF6"/>
    <w:rsid w:val="009F20A0"/>
    <w:rsid w:val="009F247D"/>
    <w:rsid w:val="009F4256"/>
    <w:rsid w:val="00A10BB9"/>
    <w:rsid w:val="00A11B25"/>
    <w:rsid w:val="00A12323"/>
    <w:rsid w:val="00A209A9"/>
    <w:rsid w:val="00A20E0E"/>
    <w:rsid w:val="00A21C1D"/>
    <w:rsid w:val="00A230ED"/>
    <w:rsid w:val="00A24D22"/>
    <w:rsid w:val="00A256ED"/>
    <w:rsid w:val="00A263B8"/>
    <w:rsid w:val="00A30524"/>
    <w:rsid w:val="00A3144E"/>
    <w:rsid w:val="00A33CF5"/>
    <w:rsid w:val="00A405B5"/>
    <w:rsid w:val="00A433B1"/>
    <w:rsid w:val="00A44538"/>
    <w:rsid w:val="00A5401E"/>
    <w:rsid w:val="00A569A1"/>
    <w:rsid w:val="00A57067"/>
    <w:rsid w:val="00A575FE"/>
    <w:rsid w:val="00A622A0"/>
    <w:rsid w:val="00A62A1C"/>
    <w:rsid w:val="00A63ACC"/>
    <w:rsid w:val="00A646A3"/>
    <w:rsid w:val="00A65A1B"/>
    <w:rsid w:val="00A72307"/>
    <w:rsid w:val="00A73503"/>
    <w:rsid w:val="00A73E6B"/>
    <w:rsid w:val="00A74E0A"/>
    <w:rsid w:val="00A77B7F"/>
    <w:rsid w:val="00A82B29"/>
    <w:rsid w:val="00A84AE8"/>
    <w:rsid w:val="00A86338"/>
    <w:rsid w:val="00A92216"/>
    <w:rsid w:val="00A92D71"/>
    <w:rsid w:val="00A934E6"/>
    <w:rsid w:val="00A94ACA"/>
    <w:rsid w:val="00A978D4"/>
    <w:rsid w:val="00A97DFD"/>
    <w:rsid w:val="00AA3B36"/>
    <w:rsid w:val="00AB03B9"/>
    <w:rsid w:val="00AB03CE"/>
    <w:rsid w:val="00AB3843"/>
    <w:rsid w:val="00AB4008"/>
    <w:rsid w:val="00AB4C92"/>
    <w:rsid w:val="00AB7632"/>
    <w:rsid w:val="00AC396C"/>
    <w:rsid w:val="00AC519D"/>
    <w:rsid w:val="00AC6F93"/>
    <w:rsid w:val="00AD2661"/>
    <w:rsid w:val="00AD31DB"/>
    <w:rsid w:val="00AD322A"/>
    <w:rsid w:val="00AD4C3A"/>
    <w:rsid w:val="00AD5039"/>
    <w:rsid w:val="00AD6554"/>
    <w:rsid w:val="00AD74D8"/>
    <w:rsid w:val="00AE14E9"/>
    <w:rsid w:val="00AE39FA"/>
    <w:rsid w:val="00AE3C87"/>
    <w:rsid w:val="00AE7C5B"/>
    <w:rsid w:val="00AF076B"/>
    <w:rsid w:val="00AF25D6"/>
    <w:rsid w:val="00AF4713"/>
    <w:rsid w:val="00AF58D3"/>
    <w:rsid w:val="00AF6081"/>
    <w:rsid w:val="00AF7058"/>
    <w:rsid w:val="00B10143"/>
    <w:rsid w:val="00B13113"/>
    <w:rsid w:val="00B14A8C"/>
    <w:rsid w:val="00B153B2"/>
    <w:rsid w:val="00B2178F"/>
    <w:rsid w:val="00B23CDE"/>
    <w:rsid w:val="00B27CED"/>
    <w:rsid w:val="00B27DE8"/>
    <w:rsid w:val="00B32416"/>
    <w:rsid w:val="00B32BA8"/>
    <w:rsid w:val="00B3492C"/>
    <w:rsid w:val="00B34A10"/>
    <w:rsid w:val="00B442BA"/>
    <w:rsid w:val="00B44F6D"/>
    <w:rsid w:val="00B5622B"/>
    <w:rsid w:val="00B60DB9"/>
    <w:rsid w:val="00B62A7D"/>
    <w:rsid w:val="00B73220"/>
    <w:rsid w:val="00B73B99"/>
    <w:rsid w:val="00B746E1"/>
    <w:rsid w:val="00B74A09"/>
    <w:rsid w:val="00B76589"/>
    <w:rsid w:val="00B77812"/>
    <w:rsid w:val="00B8322D"/>
    <w:rsid w:val="00B834F0"/>
    <w:rsid w:val="00B83B39"/>
    <w:rsid w:val="00B84665"/>
    <w:rsid w:val="00B85FCA"/>
    <w:rsid w:val="00B87161"/>
    <w:rsid w:val="00B953DA"/>
    <w:rsid w:val="00BA4BF4"/>
    <w:rsid w:val="00BA73E4"/>
    <w:rsid w:val="00BB0040"/>
    <w:rsid w:val="00BB190D"/>
    <w:rsid w:val="00BC335B"/>
    <w:rsid w:val="00BC59D1"/>
    <w:rsid w:val="00BD00DC"/>
    <w:rsid w:val="00BD29C5"/>
    <w:rsid w:val="00BD3EFB"/>
    <w:rsid w:val="00BD7608"/>
    <w:rsid w:val="00BE02DB"/>
    <w:rsid w:val="00BE1225"/>
    <w:rsid w:val="00BE1AD6"/>
    <w:rsid w:val="00BE2C51"/>
    <w:rsid w:val="00BE31D1"/>
    <w:rsid w:val="00BE42BD"/>
    <w:rsid w:val="00BE46EC"/>
    <w:rsid w:val="00BE5C13"/>
    <w:rsid w:val="00BE734C"/>
    <w:rsid w:val="00BF0D61"/>
    <w:rsid w:val="00C00155"/>
    <w:rsid w:val="00C01894"/>
    <w:rsid w:val="00C04DC6"/>
    <w:rsid w:val="00C10B76"/>
    <w:rsid w:val="00C157E4"/>
    <w:rsid w:val="00C173C4"/>
    <w:rsid w:val="00C209D4"/>
    <w:rsid w:val="00C20A6E"/>
    <w:rsid w:val="00C21F42"/>
    <w:rsid w:val="00C25BB1"/>
    <w:rsid w:val="00C314EE"/>
    <w:rsid w:val="00C32D3A"/>
    <w:rsid w:val="00C333BC"/>
    <w:rsid w:val="00C34E70"/>
    <w:rsid w:val="00C43BF7"/>
    <w:rsid w:val="00C45A1C"/>
    <w:rsid w:val="00C46C17"/>
    <w:rsid w:val="00C47336"/>
    <w:rsid w:val="00C50FFE"/>
    <w:rsid w:val="00C55AC5"/>
    <w:rsid w:val="00C57AD1"/>
    <w:rsid w:val="00C7187E"/>
    <w:rsid w:val="00C76BA7"/>
    <w:rsid w:val="00C81FE8"/>
    <w:rsid w:val="00C8393D"/>
    <w:rsid w:val="00C87CC0"/>
    <w:rsid w:val="00C90324"/>
    <w:rsid w:val="00C92066"/>
    <w:rsid w:val="00C92A8F"/>
    <w:rsid w:val="00C94B2D"/>
    <w:rsid w:val="00C95828"/>
    <w:rsid w:val="00C95ED9"/>
    <w:rsid w:val="00C9734C"/>
    <w:rsid w:val="00C97449"/>
    <w:rsid w:val="00C9764F"/>
    <w:rsid w:val="00CA041B"/>
    <w:rsid w:val="00CA0EA3"/>
    <w:rsid w:val="00CA2A9E"/>
    <w:rsid w:val="00CA72B5"/>
    <w:rsid w:val="00CA7920"/>
    <w:rsid w:val="00CB105A"/>
    <w:rsid w:val="00CB3DFD"/>
    <w:rsid w:val="00CC155F"/>
    <w:rsid w:val="00CC1611"/>
    <w:rsid w:val="00CC1869"/>
    <w:rsid w:val="00CC1DE6"/>
    <w:rsid w:val="00CD22E7"/>
    <w:rsid w:val="00CD336A"/>
    <w:rsid w:val="00CD39DD"/>
    <w:rsid w:val="00CD4213"/>
    <w:rsid w:val="00CD4308"/>
    <w:rsid w:val="00CD56A4"/>
    <w:rsid w:val="00CD589D"/>
    <w:rsid w:val="00CE35C7"/>
    <w:rsid w:val="00CE3EF1"/>
    <w:rsid w:val="00CE629E"/>
    <w:rsid w:val="00CE76EF"/>
    <w:rsid w:val="00CF231E"/>
    <w:rsid w:val="00CF247B"/>
    <w:rsid w:val="00CF3A45"/>
    <w:rsid w:val="00CF4E3C"/>
    <w:rsid w:val="00CF691B"/>
    <w:rsid w:val="00CF6FF0"/>
    <w:rsid w:val="00D00314"/>
    <w:rsid w:val="00D02CD9"/>
    <w:rsid w:val="00D12B8D"/>
    <w:rsid w:val="00D145BD"/>
    <w:rsid w:val="00D1561E"/>
    <w:rsid w:val="00D161C8"/>
    <w:rsid w:val="00D168C9"/>
    <w:rsid w:val="00D176EB"/>
    <w:rsid w:val="00D2038C"/>
    <w:rsid w:val="00D20544"/>
    <w:rsid w:val="00D217B4"/>
    <w:rsid w:val="00D242EF"/>
    <w:rsid w:val="00D27808"/>
    <w:rsid w:val="00D31EEC"/>
    <w:rsid w:val="00D339DA"/>
    <w:rsid w:val="00D37846"/>
    <w:rsid w:val="00D37ECB"/>
    <w:rsid w:val="00D42CBE"/>
    <w:rsid w:val="00D451ED"/>
    <w:rsid w:val="00D46223"/>
    <w:rsid w:val="00D4717B"/>
    <w:rsid w:val="00D5152C"/>
    <w:rsid w:val="00D62F00"/>
    <w:rsid w:val="00D64E84"/>
    <w:rsid w:val="00D670D2"/>
    <w:rsid w:val="00D708EC"/>
    <w:rsid w:val="00D71F4A"/>
    <w:rsid w:val="00D72390"/>
    <w:rsid w:val="00D724D8"/>
    <w:rsid w:val="00D72AC0"/>
    <w:rsid w:val="00D734B0"/>
    <w:rsid w:val="00D759B7"/>
    <w:rsid w:val="00D767B0"/>
    <w:rsid w:val="00D77333"/>
    <w:rsid w:val="00D852B6"/>
    <w:rsid w:val="00D85A51"/>
    <w:rsid w:val="00D90D2B"/>
    <w:rsid w:val="00D932E9"/>
    <w:rsid w:val="00D94AEF"/>
    <w:rsid w:val="00DA410B"/>
    <w:rsid w:val="00DA6735"/>
    <w:rsid w:val="00DB03AB"/>
    <w:rsid w:val="00DB30B8"/>
    <w:rsid w:val="00DB3F9E"/>
    <w:rsid w:val="00DB4080"/>
    <w:rsid w:val="00DB7901"/>
    <w:rsid w:val="00DC094D"/>
    <w:rsid w:val="00DC1616"/>
    <w:rsid w:val="00DC2853"/>
    <w:rsid w:val="00DC3672"/>
    <w:rsid w:val="00DC527F"/>
    <w:rsid w:val="00DD34D2"/>
    <w:rsid w:val="00DD4605"/>
    <w:rsid w:val="00DD4A79"/>
    <w:rsid w:val="00DD59E1"/>
    <w:rsid w:val="00DD6964"/>
    <w:rsid w:val="00DE09C3"/>
    <w:rsid w:val="00DE1667"/>
    <w:rsid w:val="00DE1EDD"/>
    <w:rsid w:val="00DE2D11"/>
    <w:rsid w:val="00DE349E"/>
    <w:rsid w:val="00DE46A4"/>
    <w:rsid w:val="00DE48C1"/>
    <w:rsid w:val="00DE55A8"/>
    <w:rsid w:val="00DE595A"/>
    <w:rsid w:val="00DF250B"/>
    <w:rsid w:val="00DF3549"/>
    <w:rsid w:val="00DF6B03"/>
    <w:rsid w:val="00DF6E96"/>
    <w:rsid w:val="00E024CC"/>
    <w:rsid w:val="00E05CB9"/>
    <w:rsid w:val="00E13D26"/>
    <w:rsid w:val="00E145A8"/>
    <w:rsid w:val="00E24773"/>
    <w:rsid w:val="00E26B76"/>
    <w:rsid w:val="00E36826"/>
    <w:rsid w:val="00E36949"/>
    <w:rsid w:val="00E41532"/>
    <w:rsid w:val="00E41C58"/>
    <w:rsid w:val="00E4334F"/>
    <w:rsid w:val="00E44086"/>
    <w:rsid w:val="00E508C5"/>
    <w:rsid w:val="00E528FD"/>
    <w:rsid w:val="00E53042"/>
    <w:rsid w:val="00E546B2"/>
    <w:rsid w:val="00E55CDB"/>
    <w:rsid w:val="00E56AE3"/>
    <w:rsid w:val="00E60B2A"/>
    <w:rsid w:val="00E60F42"/>
    <w:rsid w:val="00E62C76"/>
    <w:rsid w:val="00E64B4E"/>
    <w:rsid w:val="00E65A85"/>
    <w:rsid w:val="00E671E6"/>
    <w:rsid w:val="00E72D3B"/>
    <w:rsid w:val="00E76F18"/>
    <w:rsid w:val="00E807F2"/>
    <w:rsid w:val="00E825E7"/>
    <w:rsid w:val="00E85B82"/>
    <w:rsid w:val="00E9063B"/>
    <w:rsid w:val="00E91AF0"/>
    <w:rsid w:val="00E9571F"/>
    <w:rsid w:val="00E95A53"/>
    <w:rsid w:val="00E971A4"/>
    <w:rsid w:val="00E979FD"/>
    <w:rsid w:val="00EA0373"/>
    <w:rsid w:val="00EA22E9"/>
    <w:rsid w:val="00EA41F5"/>
    <w:rsid w:val="00EA6AB3"/>
    <w:rsid w:val="00EB2C55"/>
    <w:rsid w:val="00EB30F7"/>
    <w:rsid w:val="00EB4782"/>
    <w:rsid w:val="00EC0DA4"/>
    <w:rsid w:val="00EC251E"/>
    <w:rsid w:val="00EC6C26"/>
    <w:rsid w:val="00ED62F0"/>
    <w:rsid w:val="00EE36A3"/>
    <w:rsid w:val="00EF0623"/>
    <w:rsid w:val="00EF12CF"/>
    <w:rsid w:val="00EF2139"/>
    <w:rsid w:val="00EF6240"/>
    <w:rsid w:val="00EF627B"/>
    <w:rsid w:val="00EF6670"/>
    <w:rsid w:val="00F01DB8"/>
    <w:rsid w:val="00F0317B"/>
    <w:rsid w:val="00F07279"/>
    <w:rsid w:val="00F15F23"/>
    <w:rsid w:val="00F16BFF"/>
    <w:rsid w:val="00F17996"/>
    <w:rsid w:val="00F249F0"/>
    <w:rsid w:val="00F26C5E"/>
    <w:rsid w:val="00F34679"/>
    <w:rsid w:val="00F36C3F"/>
    <w:rsid w:val="00F406E0"/>
    <w:rsid w:val="00F40CE8"/>
    <w:rsid w:val="00F418C2"/>
    <w:rsid w:val="00F42675"/>
    <w:rsid w:val="00F4343D"/>
    <w:rsid w:val="00F43465"/>
    <w:rsid w:val="00F44F75"/>
    <w:rsid w:val="00F54790"/>
    <w:rsid w:val="00F5551C"/>
    <w:rsid w:val="00F566A8"/>
    <w:rsid w:val="00F57888"/>
    <w:rsid w:val="00F60C3F"/>
    <w:rsid w:val="00F60F61"/>
    <w:rsid w:val="00F632D4"/>
    <w:rsid w:val="00F64EF6"/>
    <w:rsid w:val="00F65F7D"/>
    <w:rsid w:val="00F67E75"/>
    <w:rsid w:val="00F7133C"/>
    <w:rsid w:val="00F7688A"/>
    <w:rsid w:val="00F77317"/>
    <w:rsid w:val="00F8388D"/>
    <w:rsid w:val="00F8504F"/>
    <w:rsid w:val="00F85BB7"/>
    <w:rsid w:val="00F86634"/>
    <w:rsid w:val="00F92F22"/>
    <w:rsid w:val="00F94B22"/>
    <w:rsid w:val="00F955F1"/>
    <w:rsid w:val="00FA677A"/>
    <w:rsid w:val="00FA686F"/>
    <w:rsid w:val="00FA7A98"/>
    <w:rsid w:val="00FB5528"/>
    <w:rsid w:val="00FC379C"/>
    <w:rsid w:val="00FD7B2E"/>
    <w:rsid w:val="00FE06E7"/>
    <w:rsid w:val="00FE6BEC"/>
    <w:rsid w:val="00FF36E3"/>
    <w:rsid w:val="00FF4DF2"/>
    <w:rsid w:val="01F4C22A"/>
    <w:rsid w:val="051F08C2"/>
    <w:rsid w:val="08162B91"/>
    <w:rsid w:val="0A6072A0"/>
    <w:rsid w:val="0A93E5A6"/>
    <w:rsid w:val="0C58DFC2"/>
    <w:rsid w:val="0FBE1C46"/>
    <w:rsid w:val="11DB9574"/>
    <w:rsid w:val="1363D347"/>
    <w:rsid w:val="1496C814"/>
    <w:rsid w:val="1512FB61"/>
    <w:rsid w:val="162ACFA6"/>
    <w:rsid w:val="1939E3A3"/>
    <w:rsid w:val="1A538A01"/>
    <w:rsid w:val="1B16F678"/>
    <w:rsid w:val="1F65815C"/>
    <w:rsid w:val="1FCDD00F"/>
    <w:rsid w:val="203BAD80"/>
    <w:rsid w:val="21041021"/>
    <w:rsid w:val="222502B1"/>
    <w:rsid w:val="23E24124"/>
    <w:rsid w:val="23E300BF"/>
    <w:rsid w:val="2487A2BF"/>
    <w:rsid w:val="257ED120"/>
    <w:rsid w:val="27EF8A92"/>
    <w:rsid w:val="29BB9D38"/>
    <w:rsid w:val="2C572089"/>
    <w:rsid w:val="2CC9A6FB"/>
    <w:rsid w:val="369D04D5"/>
    <w:rsid w:val="37808AD3"/>
    <w:rsid w:val="3788BE0D"/>
    <w:rsid w:val="393676B8"/>
    <w:rsid w:val="393A7CB2"/>
    <w:rsid w:val="3BE1B418"/>
    <w:rsid w:val="3BEA14D1"/>
    <w:rsid w:val="3CAF04C9"/>
    <w:rsid w:val="3F15AD15"/>
    <w:rsid w:val="42BD0BB1"/>
    <w:rsid w:val="45371C3C"/>
    <w:rsid w:val="453CDE9A"/>
    <w:rsid w:val="4605271A"/>
    <w:rsid w:val="4882C862"/>
    <w:rsid w:val="492C707D"/>
    <w:rsid w:val="4C49DE27"/>
    <w:rsid w:val="4CFCEE8F"/>
    <w:rsid w:val="4E3798A8"/>
    <w:rsid w:val="4EAA2061"/>
    <w:rsid w:val="4EECB424"/>
    <w:rsid w:val="4FC85021"/>
    <w:rsid w:val="57E37765"/>
    <w:rsid w:val="58CD985D"/>
    <w:rsid w:val="5B76421B"/>
    <w:rsid w:val="5DAE8450"/>
    <w:rsid w:val="60A226E9"/>
    <w:rsid w:val="63896743"/>
    <w:rsid w:val="64DED408"/>
    <w:rsid w:val="66501224"/>
    <w:rsid w:val="66CA5AC7"/>
    <w:rsid w:val="671A6813"/>
    <w:rsid w:val="6A00B4CB"/>
    <w:rsid w:val="6AA86490"/>
    <w:rsid w:val="6D872B50"/>
    <w:rsid w:val="6E6EE8E7"/>
    <w:rsid w:val="6E829972"/>
    <w:rsid w:val="7290FC38"/>
    <w:rsid w:val="741E07B3"/>
    <w:rsid w:val="74278834"/>
    <w:rsid w:val="750EA8D8"/>
    <w:rsid w:val="7A3EB9FC"/>
    <w:rsid w:val="7C3CAEA2"/>
    <w:rsid w:val="7C76A374"/>
    <w:rsid w:val="7D1E55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60CD9"/>
  <w15:chartTrackingRefBased/>
  <w15:docId w15:val="{4F281155-5F06-4D2F-8A0A-CF45D2C3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D5B"/>
    <w:rPr>
      <w:rFonts w:ascii="Times New Roman" w:eastAsia="Times New Roman" w:hAnsi="Times New Roman" w:cs="Times New Roman"/>
    </w:rPr>
  </w:style>
  <w:style w:type="paragraph" w:styleId="Heading3">
    <w:name w:val="heading 3"/>
    <w:basedOn w:val="Normal"/>
    <w:link w:val="Heading3Char"/>
    <w:uiPriority w:val="9"/>
    <w:qFormat/>
    <w:rsid w:val="0013582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14EEF"/>
    <w:pPr>
      <w:jc w:val="center"/>
    </w:pPr>
    <w:rPr>
      <w:rFonts w:ascii="Lucida Sans Unicode" w:hAnsi="Lucida Sans Unicode" w:cs="Lucida Sans Unicode"/>
      <w:b/>
      <w:szCs w:val="22"/>
    </w:rPr>
  </w:style>
  <w:style w:type="character" w:customStyle="1" w:styleId="BodyTextChar">
    <w:name w:val="Body Text Char"/>
    <w:basedOn w:val="DefaultParagraphFont"/>
    <w:link w:val="BodyText"/>
    <w:rsid w:val="00914EEF"/>
    <w:rPr>
      <w:rFonts w:ascii="Lucida Sans Unicode" w:eastAsia="Times New Roman" w:hAnsi="Lucida Sans Unicode" w:cs="Lucida Sans Unicode"/>
      <w:b/>
      <w:szCs w:val="22"/>
    </w:rPr>
  </w:style>
  <w:style w:type="character" w:customStyle="1" w:styleId="Heading3Char">
    <w:name w:val="Heading 3 Char"/>
    <w:basedOn w:val="DefaultParagraphFont"/>
    <w:link w:val="Heading3"/>
    <w:uiPriority w:val="9"/>
    <w:rsid w:val="0013582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35821"/>
    <w:pPr>
      <w:spacing w:before="100" w:beforeAutospacing="1" w:after="100" w:afterAutospacing="1"/>
    </w:pPr>
  </w:style>
  <w:style w:type="character" w:customStyle="1" w:styleId="apple-converted-space">
    <w:name w:val="apple-converted-space"/>
    <w:basedOn w:val="DefaultParagraphFont"/>
    <w:rsid w:val="00135821"/>
  </w:style>
  <w:style w:type="character" w:styleId="CommentReference">
    <w:name w:val="annotation reference"/>
    <w:basedOn w:val="DefaultParagraphFont"/>
    <w:uiPriority w:val="99"/>
    <w:semiHidden/>
    <w:unhideWhenUsed/>
    <w:rsid w:val="002526AD"/>
    <w:rPr>
      <w:sz w:val="16"/>
      <w:szCs w:val="16"/>
    </w:rPr>
  </w:style>
  <w:style w:type="paragraph" w:styleId="CommentText">
    <w:name w:val="annotation text"/>
    <w:basedOn w:val="Normal"/>
    <w:link w:val="CommentTextChar"/>
    <w:uiPriority w:val="99"/>
    <w:semiHidden/>
    <w:unhideWhenUsed/>
    <w:rsid w:val="002526AD"/>
    <w:rPr>
      <w:sz w:val="20"/>
      <w:szCs w:val="20"/>
    </w:rPr>
  </w:style>
  <w:style w:type="character" w:customStyle="1" w:styleId="CommentTextChar">
    <w:name w:val="Comment Text Char"/>
    <w:basedOn w:val="DefaultParagraphFont"/>
    <w:link w:val="CommentText"/>
    <w:uiPriority w:val="99"/>
    <w:semiHidden/>
    <w:rsid w:val="002526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26AD"/>
    <w:rPr>
      <w:b/>
      <w:bCs/>
    </w:rPr>
  </w:style>
  <w:style w:type="character" w:customStyle="1" w:styleId="CommentSubjectChar">
    <w:name w:val="Comment Subject Char"/>
    <w:basedOn w:val="CommentTextChar"/>
    <w:link w:val="CommentSubject"/>
    <w:uiPriority w:val="99"/>
    <w:semiHidden/>
    <w:rsid w:val="002526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526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6AD"/>
    <w:rPr>
      <w:rFonts w:ascii="Segoe UI" w:eastAsia="Times New Roman" w:hAnsi="Segoe UI" w:cs="Segoe UI"/>
      <w:sz w:val="18"/>
      <w:szCs w:val="18"/>
    </w:rPr>
  </w:style>
  <w:style w:type="character" w:customStyle="1" w:styleId="normaltextrun">
    <w:name w:val="normaltextrun"/>
    <w:basedOn w:val="DefaultParagraphFont"/>
    <w:rsid w:val="00126D13"/>
  </w:style>
  <w:style w:type="paragraph" w:styleId="Revision">
    <w:name w:val="Revision"/>
    <w:hidden/>
    <w:uiPriority w:val="99"/>
    <w:semiHidden/>
    <w:rsid w:val="00566538"/>
    <w:rPr>
      <w:rFonts w:ascii="Times New Roman" w:eastAsia="Times New Roman" w:hAnsi="Times New Roman" w:cs="Times New Roman"/>
    </w:rPr>
  </w:style>
  <w:style w:type="character" w:styleId="Hyperlink">
    <w:name w:val="Hyperlink"/>
    <w:basedOn w:val="DefaultParagraphFont"/>
    <w:uiPriority w:val="99"/>
    <w:semiHidden/>
    <w:unhideWhenUsed/>
    <w:rsid w:val="00D42C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68643">
      <w:bodyDiv w:val="1"/>
      <w:marLeft w:val="0"/>
      <w:marRight w:val="0"/>
      <w:marTop w:val="0"/>
      <w:marBottom w:val="0"/>
      <w:divBdr>
        <w:top w:val="none" w:sz="0" w:space="0" w:color="auto"/>
        <w:left w:val="none" w:sz="0" w:space="0" w:color="auto"/>
        <w:bottom w:val="none" w:sz="0" w:space="0" w:color="auto"/>
        <w:right w:val="none" w:sz="0" w:space="0" w:color="auto"/>
      </w:divBdr>
    </w:div>
    <w:div w:id="107432800">
      <w:bodyDiv w:val="1"/>
      <w:marLeft w:val="0"/>
      <w:marRight w:val="0"/>
      <w:marTop w:val="0"/>
      <w:marBottom w:val="0"/>
      <w:divBdr>
        <w:top w:val="none" w:sz="0" w:space="0" w:color="auto"/>
        <w:left w:val="none" w:sz="0" w:space="0" w:color="auto"/>
        <w:bottom w:val="none" w:sz="0" w:space="0" w:color="auto"/>
        <w:right w:val="none" w:sz="0" w:space="0" w:color="auto"/>
      </w:divBdr>
    </w:div>
    <w:div w:id="170419239">
      <w:bodyDiv w:val="1"/>
      <w:marLeft w:val="0"/>
      <w:marRight w:val="0"/>
      <w:marTop w:val="0"/>
      <w:marBottom w:val="0"/>
      <w:divBdr>
        <w:top w:val="none" w:sz="0" w:space="0" w:color="auto"/>
        <w:left w:val="none" w:sz="0" w:space="0" w:color="auto"/>
        <w:bottom w:val="none" w:sz="0" w:space="0" w:color="auto"/>
        <w:right w:val="none" w:sz="0" w:space="0" w:color="auto"/>
      </w:divBdr>
    </w:div>
    <w:div w:id="390271864">
      <w:bodyDiv w:val="1"/>
      <w:marLeft w:val="0"/>
      <w:marRight w:val="0"/>
      <w:marTop w:val="0"/>
      <w:marBottom w:val="0"/>
      <w:divBdr>
        <w:top w:val="none" w:sz="0" w:space="0" w:color="auto"/>
        <w:left w:val="none" w:sz="0" w:space="0" w:color="auto"/>
        <w:bottom w:val="none" w:sz="0" w:space="0" w:color="auto"/>
        <w:right w:val="none" w:sz="0" w:space="0" w:color="auto"/>
      </w:divBdr>
    </w:div>
    <w:div w:id="405301030">
      <w:bodyDiv w:val="1"/>
      <w:marLeft w:val="0"/>
      <w:marRight w:val="0"/>
      <w:marTop w:val="0"/>
      <w:marBottom w:val="0"/>
      <w:divBdr>
        <w:top w:val="none" w:sz="0" w:space="0" w:color="auto"/>
        <w:left w:val="none" w:sz="0" w:space="0" w:color="auto"/>
        <w:bottom w:val="none" w:sz="0" w:space="0" w:color="auto"/>
        <w:right w:val="none" w:sz="0" w:space="0" w:color="auto"/>
      </w:divBdr>
    </w:div>
    <w:div w:id="476920296">
      <w:bodyDiv w:val="1"/>
      <w:marLeft w:val="0"/>
      <w:marRight w:val="0"/>
      <w:marTop w:val="0"/>
      <w:marBottom w:val="0"/>
      <w:divBdr>
        <w:top w:val="none" w:sz="0" w:space="0" w:color="auto"/>
        <w:left w:val="none" w:sz="0" w:space="0" w:color="auto"/>
        <w:bottom w:val="none" w:sz="0" w:space="0" w:color="auto"/>
        <w:right w:val="none" w:sz="0" w:space="0" w:color="auto"/>
      </w:divBdr>
    </w:div>
    <w:div w:id="523711368">
      <w:bodyDiv w:val="1"/>
      <w:marLeft w:val="0"/>
      <w:marRight w:val="0"/>
      <w:marTop w:val="0"/>
      <w:marBottom w:val="0"/>
      <w:divBdr>
        <w:top w:val="none" w:sz="0" w:space="0" w:color="auto"/>
        <w:left w:val="none" w:sz="0" w:space="0" w:color="auto"/>
        <w:bottom w:val="none" w:sz="0" w:space="0" w:color="auto"/>
        <w:right w:val="none" w:sz="0" w:space="0" w:color="auto"/>
      </w:divBdr>
    </w:div>
    <w:div w:id="842429074">
      <w:bodyDiv w:val="1"/>
      <w:marLeft w:val="0"/>
      <w:marRight w:val="0"/>
      <w:marTop w:val="0"/>
      <w:marBottom w:val="0"/>
      <w:divBdr>
        <w:top w:val="none" w:sz="0" w:space="0" w:color="auto"/>
        <w:left w:val="none" w:sz="0" w:space="0" w:color="auto"/>
        <w:bottom w:val="none" w:sz="0" w:space="0" w:color="auto"/>
        <w:right w:val="none" w:sz="0" w:space="0" w:color="auto"/>
      </w:divBdr>
      <w:divsChild>
        <w:div w:id="944965934">
          <w:marLeft w:val="0"/>
          <w:marRight w:val="0"/>
          <w:marTop w:val="0"/>
          <w:marBottom w:val="0"/>
          <w:divBdr>
            <w:top w:val="none" w:sz="0" w:space="0" w:color="auto"/>
            <w:left w:val="none" w:sz="0" w:space="0" w:color="auto"/>
            <w:bottom w:val="none" w:sz="0" w:space="0" w:color="auto"/>
            <w:right w:val="none" w:sz="0" w:space="0" w:color="auto"/>
          </w:divBdr>
        </w:div>
      </w:divsChild>
    </w:div>
    <w:div w:id="1138912225">
      <w:bodyDiv w:val="1"/>
      <w:marLeft w:val="0"/>
      <w:marRight w:val="0"/>
      <w:marTop w:val="0"/>
      <w:marBottom w:val="0"/>
      <w:divBdr>
        <w:top w:val="none" w:sz="0" w:space="0" w:color="auto"/>
        <w:left w:val="none" w:sz="0" w:space="0" w:color="auto"/>
        <w:bottom w:val="none" w:sz="0" w:space="0" w:color="auto"/>
        <w:right w:val="none" w:sz="0" w:space="0" w:color="auto"/>
      </w:divBdr>
      <w:divsChild>
        <w:div w:id="1074158133">
          <w:marLeft w:val="0"/>
          <w:marRight w:val="0"/>
          <w:marTop w:val="0"/>
          <w:marBottom w:val="180"/>
          <w:divBdr>
            <w:top w:val="none" w:sz="0" w:space="0" w:color="auto"/>
            <w:left w:val="none" w:sz="0" w:space="0" w:color="auto"/>
            <w:bottom w:val="none" w:sz="0" w:space="0" w:color="auto"/>
            <w:right w:val="none" w:sz="0" w:space="0" w:color="auto"/>
          </w:divBdr>
        </w:div>
      </w:divsChild>
    </w:div>
    <w:div w:id="1162234570">
      <w:bodyDiv w:val="1"/>
      <w:marLeft w:val="0"/>
      <w:marRight w:val="0"/>
      <w:marTop w:val="0"/>
      <w:marBottom w:val="0"/>
      <w:divBdr>
        <w:top w:val="none" w:sz="0" w:space="0" w:color="auto"/>
        <w:left w:val="none" w:sz="0" w:space="0" w:color="auto"/>
        <w:bottom w:val="none" w:sz="0" w:space="0" w:color="auto"/>
        <w:right w:val="none" w:sz="0" w:space="0" w:color="auto"/>
      </w:divBdr>
    </w:div>
    <w:div w:id="1198547003">
      <w:bodyDiv w:val="1"/>
      <w:marLeft w:val="0"/>
      <w:marRight w:val="0"/>
      <w:marTop w:val="0"/>
      <w:marBottom w:val="0"/>
      <w:divBdr>
        <w:top w:val="none" w:sz="0" w:space="0" w:color="auto"/>
        <w:left w:val="none" w:sz="0" w:space="0" w:color="auto"/>
        <w:bottom w:val="none" w:sz="0" w:space="0" w:color="auto"/>
        <w:right w:val="none" w:sz="0" w:space="0" w:color="auto"/>
      </w:divBdr>
    </w:div>
    <w:div w:id="1209337715">
      <w:bodyDiv w:val="1"/>
      <w:marLeft w:val="0"/>
      <w:marRight w:val="0"/>
      <w:marTop w:val="0"/>
      <w:marBottom w:val="0"/>
      <w:divBdr>
        <w:top w:val="none" w:sz="0" w:space="0" w:color="auto"/>
        <w:left w:val="none" w:sz="0" w:space="0" w:color="auto"/>
        <w:bottom w:val="none" w:sz="0" w:space="0" w:color="auto"/>
        <w:right w:val="none" w:sz="0" w:space="0" w:color="auto"/>
      </w:divBdr>
      <w:divsChild>
        <w:div w:id="12853008">
          <w:marLeft w:val="0"/>
          <w:marRight w:val="0"/>
          <w:marTop w:val="0"/>
          <w:marBottom w:val="0"/>
          <w:divBdr>
            <w:top w:val="none" w:sz="0" w:space="0" w:color="auto"/>
            <w:left w:val="none" w:sz="0" w:space="0" w:color="auto"/>
            <w:bottom w:val="none" w:sz="0" w:space="0" w:color="auto"/>
            <w:right w:val="none" w:sz="0" w:space="0" w:color="auto"/>
          </w:divBdr>
        </w:div>
        <w:div w:id="99299954">
          <w:marLeft w:val="0"/>
          <w:marRight w:val="0"/>
          <w:marTop w:val="0"/>
          <w:marBottom w:val="0"/>
          <w:divBdr>
            <w:top w:val="none" w:sz="0" w:space="0" w:color="auto"/>
            <w:left w:val="none" w:sz="0" w:space="0" w:color="auto"/>
            <w:bottom w:val="none" w:sz="0" w:space="0" w:color="auto"/>
            <w:right w:val="none" w:sz="0" w:space="0" w:color="auto"/>
          </w:divBdr>
        </w:div>
        <w:div w:id="373238104">
          <w:marLeft w:val="0"/>
          <w:marRight w:val="0"/>
          <w:marTop w:val="0"/>
          <w:marBottom w:val="0"/>
          <w:divBdr>
            <w:top w:val="none" w:sz="0" w:space="0" w:color="auto"/>
            <w:left w:val="none" w:sz="0" w:space="0" w:color="auto"/>
            <w:bottom w:val="none" w:sz="0" w:space="0" w:color="auto"/>
            <w:right w:val="none" w:sz="0" w:space="0" w:color="auto"/>
          </w:divBdr>
        </w:div>
        <w:div w:id="644510303">
          <w:marLeft w:val="0"/>
          <w:marRight w:val="0"/>
          <w:marTop w:val="0"/>
          <w:marBottom w:val="0"/>
          <w:divBdr>
            <w:top w:val="none" w:sz="0" w:space="0" w:color="auto"/>
            <w:left w:val="none" w:sz="0" w:space="0" w:color="auto"/>
            <w:bottom w:val="none" w:sz="0" w:space="0" w:color="auto"/>
            <w:right w:val="none" w:sz="0" w:space="0" w:color="auto"/>
          </w:divBdr>
        </w:div>
        <w:div w:id="680666002">
          <w:marLeft w:val="0"/>
          <w:marRight w:val="0"/>
          <w:marTop w:val="0"/>
          <w:marBottom w:val="0"/>
          <w:divBdr>
            <w:top w:val="none" w:sz="0" w:space="0" w:color="auto"/>
            <w:left w:val="none" w:sz="0" w:space="0" w:color="auto"/>
            <w:bottom w:val="none" w:sz="0" w:space="0" w:color="auto"/>
            <w:right w:val="none" w:sz="0" w:space="0" w:color="auto"/>
          </w:divBdr>
        </w:div>
        <w:div w:id="786120825">
          <w:marLeft w:val="0"/>
          <w:marRight w:val="0"/>
          <w:marTop w:val="0"/>
          <w:marBottom w:val="0"/>
          <w:divBdr>
            <w:top w:val="none" w:sz="0" w:space="0" w:color="auto"/>
            <w:left w:val="none" w:sz="0" w:space="0" w:color="auto"/>
            <w:bottom w:val="none" w:sz="0" w:space="0" w:color="auto"/>
            <w:right w:val="none" w:sz="0" w:space="0" w:color="auto"/>
          </w:divBdr>
        </w:div>
        <w:div w:id="1089814449">
          <w:marLeft w:val="0"/>
          <w:marRight w:val="0"/>
          <w:marTop w:val="0"/>
          <w:marBottom w:val="0"/>
          <w:divBdr>
            <w:top w:val="none" w:sz="0" w:space="0" w:color="auto"/>
            <w:left w:val="none" w:sz="0" w:space="0" w:color="auto"/>
            <w:bottom w:val="none" w:sz="0" w:space="0" w:color="auto"/>
            <w:right w:val="none" w:sz="0" w:space="0" w:color="auto"/>
          </w:divBdr>
        </w:div>
        <w:div w:id="1373647846">
          <w:marLeft w:val="0"/>
          <w:marRight w:val="0"/>
          <w:marTop w:val="0"/>
          <w:marBottom w:val="0"/>
          <w:divBdr>
            <w:top w:val="none" w:sz="0" w:space="0" w:color="auto"/>
            <w:left w:val="none" w:sz="0" w:space="0" w:color="auto"/>
            <w:bottom w:val="none" w:sz="0" w:space="0" w:color="auto"/>
            <w:right w:val="none" w:sz="0" w:space="0" w:color="auto"/>
          </w:divBdr>
        </w:div>
        <w:div w:id="1403328068">
          <w:marLeft w:val="0"/>
          <w:marRight w:val="0"/>
          <w:marTop w:val="0"/>
          <w:marBottom w:val="0"/>
          <w:divBdr>
            <w:top w:val="none" w:sz="0" w:space="0" w:color="auto"/>
            <w:left w:val="none" w:sz="0" w:space="0" w:color="auto"/>
            <w:bottom w:val="none" w:sz="0" w:space="0" w:color="auto"/>
            <w:right w:val="none" w:sz="0" w:space="0" w:color="auto"/>
          </w:divBdr>
        </w:div>
        <w:div w:id="1417286332">
          <w:marLeft w:val="0"/>
          <w:marRight w:val="0"/>
          <w:marTop w:val="0"/>
          <w:marBottom w:val="0"/>
          <w:divBdr>
            <w:top w:val="none" w:sz="0" w:space="0" w:color="auto"/>
            <w:left w:val="none" w:sz="0" w:space="0" w:color="auto"/>
            <w:bottom w:val="none" w:sz="0" w:space="0" w:color="auto"/>
            <w:right w:val="none" w:sz="0" w:space="0" w:color="auto"/>
          </w:divBdr>
        </w:div>
        <w:div w:id="1438137074">
          <w:marLeft w:val="0"/>
          <w:marRight w:val="0"/>
          <w:marTop w:val="0"/>
          <w:marBottom w:val="0"/>
          <w:divBdr>
            <w:top w:val="none" w:sz="0" w:space="0" w:color="auto"/>
            <w:left w:val="none" w:sz="0" w:space="0" w:color="auto"/>
            <w:bottom w:val="none" w:sz="0" w:space="0" w:color="auto"/>
            <w:right w:val="none" w:sz="0" w:space="0" w:color="auto"/>
          </w:divBdr>
        </w:div>
        <w:div w:id="1534346121">
          <w:marLeft w:val="0"/>
          <w:marRight w:val="0"/>
          <w:marTop w:val="0"/>
          <w:marBottom w:val="0"/>
          <w:divBdr>
            <w:top w:val="none" w:sz="0" w:space="0" w:color="auto"/>
            <w:left w:val="none" w:sz="0" w:space="0" w:color="auto"/>
            <w:bottom w:val="none" w:sz="0" w:space="0" w:color="auto"/>
            <w:right w:val="none" w:sz="0" w:space="0" w:color="auto"/>
          </w:divBdr>
        </w:div>
        <w:div w:id="1707023901">
          <w:marLeft w:val="0"/>
          <w:marRight w:val="0"/>
          <w:marTop w:val="0"/>
          <w:marBottom w:val="0"/>
          <w:divBdr>
            <w:top w:val="none" w:sz="0" w:space="0" w:color="auto"/>
            <w:left w:val="none" w:sz="0" w:space="0" w:color="auto"/>
            <w:bottom w:val="none" w:sz="0" w:space="0" w:color="auto"/>
            <w:right w:val="none" w:sz="0" w:space="0" w:color="auto"/>
          </w:divBdr>
        </w:div>
        <w:div w:id="1792432277">
          <w:marLeft w:val="0"/>
          <w:marRight w:val="0"/>
          <w:marTop w:val="0"/>
          <w:marBottom w:val="0"/>
          <w:divBdr>
            <w:top w:val="none" w:sz="0" w:space="0" w:color="auto"/>
            <w:left w:val="none" w:sz="0" w:space="0" w:color="auto"/>
            <w:bottom w:val="none" w:sz="0" w:space="0" w:color="auto"/>
            <w:right w:val="none" w:sz="0" w:space="0" w:color="auto"/>
          </w:divBdr>
        </w:div>
        <w:div w:id="2082872133">
          <w:marLeft w:val="0"/>
          <w:marRight w:val="0"/>
          <w:marTop w:val="0"/>
          <w:marBottom w:val="0"/>
          <w:divBdr>
            <w:top w:val="none" w:sz="0" w:space="0" w:color="auto"/>
            <w:left w:val="none" w:sz="0" w:space="0" w:color="auto"/>
            <w:bottom w:val="none" w:sz="0" w:space="0" w:color="auto"/>
            <w:right w:val="none" w:sz="0" w:space="0" w:color="auto"/>
          </w:divBdr>
        </w:div>
        <w:div w:id="2136828692">
          <w:marLeft w:val="0"/>
          <w:marRight w:val="0"/>
          <w:marTop w:val="0"/>
          <w:marBottom w:val="0"/>
          <w:divBdr>
            <w:top w:val="none" w:sz="0" w:space="0" w:color="auto"/>
            <w:left w:val="none" w:sz="0" w:space="0" w:color="auto"/>
            <w:bottom w:val="none" w:sz="0" w:space="0" w:color="auto"/>
            <w:right w:val="none" w:sz="0" w:space="0" w:color="auto"/>
          </w:divBdr>
        </w:div>
      </w:divsChild>
    </w:div>
    <w:div w:id="1216434594">
      <w:bodyDiv w:val="1"/>
      <w:marLeft w:val="0"/>
      <w:marRight w:val="0"/>
      <w:marTop w:val="0"/>
      <w:marBottom w:val="0"/>
      <w:divBdr>
        <w:top w:val="none" w:sz="0" w:space="0" w:color="auto"/>
        <w:left w:val="none" w:sz="0" w:space="0" w:color="auto"/>
        <w:bottom w:val="none" w:sz="0" w:space="0" w:color="auto"/>
        <w:right w:val="none" w:sz="0" w:space="0" w:color="auto"/>
      </w:divBdr>
    </w:div>
    <w:div w:id="1342005707">
      <w:bodyDiv w:val="1"/>
      <w:marLeft w:val="0"/>
      <w:marRight w:val="0"/>
      <w:marTop w:val="0"/>
      <w:marBottom w:val="0"/>
      <w:divBdr>
        <w:top w:val="none" w:sz="0" w:space="0" w:color="auto"/>
        <w:left w:val="none" w:sz="0" w:space="0" w:color="auto"/>
        <w:bottom w:val="none" w:sz="0" w:space="0" w:color="auto"/>
        <w:right w:val="none" w:sz="0" w:space="0" w:color="auto"/>
      </w:divBdr>
    </w:div>
    <w:div w:id="1450203574">
      <w:bodyDiv w:val="1"/>
      <w:marLeft w:val="0"/>
      <w:marRight w:val="0"/>
      <w:marTop w:val="0"/>
      <w:marBottom w:val="0"/>
      <w:divBdr>
        <w:top w:val="none" w:sz="0" w:space="0" w:color="auto"/>
        <w:left w:val="none" w:sz="0" w:space="0" w:color="auto"/>
        <w:bottom w:val="none" w:sz="0" w:space="0" w:color="auto"/>
        <w:right w:val="none" w:sz="0" w:space="0" w:color="auto"/>
      </w:divBdr>
    </w:div>
    <w:div w:id="1498227483">
      <w:bodyDiv w:val="1"/>
      <w:marLeft w:val="0"/>
      <w:marRight w:val="0"/>
      <w:marTop w:val="0"/>
      <w:marBottom w:val="0"/>
      <w:divBdr>
        <w:top w:val="none" w:sz="0" w:space="0" w:color="auto"/>
        <w:left w:val="none" w:sz="0" w:space="0" w:color="auto"/>
        <w:bottom w:val="none" w:sz="0" w:space="0" w:color="auto"/>
        <w:right w:val="none" w:sz="0" w:space="0" w:color="auto"/>
      </w:divBdr>
    </w:div>
    <w:div w:id="1547717983">
      <w:bodyDiv w:val="1"/>
      <w:marLeft w:val="0"/>
      <w:marRight w:val="0"/>
      <w:marTop w:val="0"/>
      <w:marBottom w:val="0"/>
      <w:divBdr>
        <w:top w:val="none" w:sz="0" w:space="0" w:color="auto"/>
        <w:left w:val="none" w:sz="0" w:space="0" w:color="auto"/>
        <w:bottom w:val="none" w:sz="0" w:space="0" w:color="auto"/>
        <w:right w:val="none" w:sz="0" w:space="0" w:color="auto"/>
      </w:divBdr>
    </w:div>
    <w:div w:id="1610159260">
      <w:bodyDiv w:val="1"/>
      <w:marLeft w:val="0"/>
      <w:marRight w:val="0"/>
      <w:marTop w:val="0"/>
      <w:marBottom w:val="0"/>
      <w:divBdr>
        <w:top w:val="none" w:sz="0" w:space="0" w:color="auto"/>
        <w:left w:val="none" w:sz="0" w:space="0" w:color="auto"/>
        <w:bottom w:val="none" w:sz="0" w:space="0" w:color="auto"/>
        <w:right w:val="none" w:sz="0" w:space="0" w:color="auto"/>
      </w:divBdr>
    </w:div>
    <w:div w:id="1643267326">
      <w:bodyDiv w:val="1"/>
      <w:marLeft w:val="0"/>
      <w:marRight w:val="0"/>
      <w:marTop w:val="0"/>
      <w:marBottom w:val="0"/>
      <w:divBdr>
        <w:top w:val="none" w:sz="0" w:space="0" w:color="auto"/>
        <w:left w:val="none" w:sz="0" w:space="0" w:color="auto"/>
        <w:bottom w:val="none" w:sz="0" w:space="0" w:color="auto"/>
        <w:right w:val="none" w:sz="0" w:space="0" w:color="auto"/>
      </w:divBdr>
    </w:div>
    <w:div w:id="1766148175">
      <w:bodyDiv w:val="1"/>
      <w:marLeft w:val="0"/>
      <w:marRight w:val="0"/>
      <w:marTop w:val="0"/>
      <w:marBottom w:val="0"/>
      <w:divBdr>
        <w:top w:val="none" w:sz="0" w:space="0" w:color="auto"/>
        <w:left w:val="none" w:sz="0" w:space="0" w:color="auto"/>
        <w:bottom w:val="none" w:sz="0" w:space="0" w:color="auto"/>
        <w:right w:val="none" w:sz="0" w:space="0" w:color="auto"/>
      </w:divBdr>
      <w:divsChild>
        <w:div w:id="531579724">
          <w:marLeft w:val="0"/>
          <w:marRight w:val="0"/>
          <w:marTop w:val="0"/>
          <w:marBottom w:val="180"/>
          <w:divBdr>
            <w:top w:val="none" w:sz="0" w:space="0" w:color="auto"/>
            <w:left w:val="none" w:sz="0" w:space="0" w:color="auto"/>
            <w:bottom w:val="none" w:sz="0" w:space="0" w:color="auto"/>
            <w:right w:val="none" w:sz="0" w:space="0" w:color="auto"/>
          </w:divBdr>
        </w:div>
        <w:div w:id="609705598">
          <w:marLeft w:val="0"/>
          <w:marRight w:val="0"/>
          <w:marTop w:val="0"/>
          <w:marBottom w:val="180"/>
          <w:divBdr>
            <w:top w:val="none" w:sz="0" w:space="0" w:color="auto"/>
            <w:left w:val="none" w:sz="0" w:space="0" w:color="auto"/>
            <w:bottom w:val="none" w:sz="0" w:space="0" w:color="auto"/>
            <w:right w:val="none" w:sz="0" w:space="0" w:color="auto"/>
          </w:divBdr>
        </w:div>
        <w:div w:id="1339429998">
          <w:marLeft w:val="0"/>
          <w:marRight w:val="0"/>
          <w:marTop w:val="0"/>
          <w:marBottom w:val="180"/>
          <w:divBdr>
            <w:top w:val="none" w:sz="0" w:space="0" w:color="auto"/>
            <w:left w:val="none" w:sz="0" w:space="0" w:color="auto"/>
            <w:bottom w:val="none" w:sz="0" w:space="0" w:color="auto"/>
            <w:right w:val="none" w:sz="0" w:space="0" w:color="auto"/>
          </w:divBdr>
        </w:div>
        <w:div w:id="1497107406">
          <w:marLeft w:val="0"/>
          <w:marRight w:val="0"/>
          <w:marTop w:val="0"/>
          <w:marBottom w:val="180"/>
          <w:divBdr>
            <w:top w:val="none" w:sz="0" w:space="0" w:color="auto"/>
            <w:left w:val="none" w:sz="0" w:space="0" w:color="auto"/>
            <w:bottom w:val="none" w:sz="0" w:space="0" w:color="auto"/>
            <w:right w:val="none" w:sz="0" w:space="0" w:color="auto"/>
          </w:divBdr>
        </w:div>
      </w:divsChild>
    </w:div>
    <w:div w:id="1836021612">
      <w:bodyDiv w:val="1"/>
      <w:marLeft w:val="0"/>
      <w:marRight w:val="0"/>
      <w:marTop w:val="0"/>
      <w:marBottom w:val="0"/>
      <w:divBdr>
        <w:top w:val="none" w:sz="0" w:space="0" w:color="auto"/>
        <w:left w:val="none" w:sz="0" w:space="0" w:color="auto"/>
        <w:bottom w:val="none" w:sz="0" w:space="0" w:color="auto"/>
        <w:right w:val="none" w:sz="0" w:space="0" w:color="auto"/>
      </w:divBdr>
    </w:div>
    <w:div w:id="1875072702">
      <w:bodyDiv w:val="1"/>
      <w:marLeft w:val="0"/>
      <w:marRight w:val="0"/>
      <w:marTop w:val="0"/>
      <w:marBottom w:val="0"/>
      <w:divBdr>
        <w:top w:val="none" w:sz="0" w:space="0" w:color="auto"/>
        <w:left w:val="none" w:sz="0" w:space="0" w:color="auto"/>
        <w:bottom w:val="none" w:sz="0" w:space="0" w:color="auto"/>
        <w:right w:val="none" w:sz="0" w:space="0" w:color="auto"/>
      </w:divBdr>
    </w:div>
    <w:div w:id="192279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8C4BBF10531845839B125C4D623AFA" ma:contentTypeVersion="16" ma:contentTypeDescription="Create a new document." ma:contentTypeScope="" ma:versionID="287148c6c4734b9d66df9cba563fb40a">
  <xsd:schema xmlns:xsd="http://www.w3.org/2001/XMLSchema" xmlns:xs="http://www.w3.org/2001/XMLSchema" xmlns:p="http://schemas.microsoft.com/office/2006/metadata/properties" xmlns:ns2="f413dc7c-0574-48a9-bc92-22baeca49aa8" xmlns:ns3="7351e983-a46d-448f-b3b9-3daa27b8489d" targetNamespace="http://schemas.microsoft.com/office/2006/metadata/properties" ma:root="true" ma:fieldsID="a45658271fb77094b9cc2aed9c301dcf" ns2:_="" ns3:_="">
    <xsd:import namespace="f413dc7c-0574-48a9-bc92-22baeca49aa8"/>
    <xsd:import namespace="7351e983-a46d-448f-b3b9-3daa27b84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3dc7c-0574-48a9-bc92-22baeca49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248268-58c1-4273-b539-7100b52045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51e983-a46d-448f-b3b9-3daa27b8489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cf5d90-4203-4f4e-b2fd-0b3530e3efa0}" ma:internalName="TaxCatchAll" ma:showField="CatchAllData" ma:web="7351e983-a46d-448f-b3b9-3daa27b848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351e983-a46d-448f-b3b9-3daa27b8489d" xsi:nil="true"/>
    <lcf76f155ced4ddcb4097134ff3c332f xmlns="f413dc7c-0574-48a9-bc92-22baeca49a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AA108F-2A70-43EF-9C96-103DF686DE70}">
  <ds:schemaRefs>
    <ds:schemaRef ds:uri="http://schemas.microsoft.com/sharepoint/v3/contenttype/forms"/>
  </ds:schemaRefs>
</ds:datastoreItem>
</file>

<file path=customXml/itemProps2.xml><?xml version="1.0" encoding="utf-8"?>
<ds:datastoreItem xmlns:ds="http://schemas.openxmlformats.org/officeDocument/2006/customXml" ds:itemID="{5E66468C-9FDF-4894-82E2-3E15071A2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3dc7c-0574-48a9-bc92-22baeca49aa8"/>
    <ds:schemaRef ds:uri="7351e983-a46d-448f-b3b9-3daa27b84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E0382B-1093-47A1-81D0-A8371E483AE3}">
  <ds:schemaRefs>
    <ds:schemaRef ds:uri="http://schemas.microsoft.com/office/2006/metadata/properties"/>
    <ds:schemaRef ds:uri="http://schemas.microsoft.com/office/infopath/2007/PartnerControls"/>
    <ds:schemaRef ds:uri="7351e983-a46d-448f-b3b9-3daa27b8489d"/>
    <ds:schemaRef ds:uri="f413dc7c-0574-48a9-bc92-22baeca49aa8"/>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3659</Characters>
  <Application>Microsoft Office Word</Application>
  <DocSecurity>0</DocSecurity>
  <Lines>30</Lines>
  <Paragraphs>8</Paragraphs>
  <ScaleCrop>false</ScaleCrop>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Dibble</dc:creator>
  <cp:keywords/>
  <dc:description/>
  <cp:lastModifiedBy>Susan Hemphill</cp:lastModifiedBy>
  <cp:revision>2</cp:revision>
  <cp:lastPrinted>2023-03-29T16:32:00Z</cp:lastPrinted>
  <dcterms:created xsi:type="dcterms:W3CDTF">2023-03-29T19:00:00Z</dcterms:created>
  <dcterms:modified xsi:type="dcterms:W3CDTF">2023-03-29T19:00:00Z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0x0101009F8C4BBF10531845839B125C4D623AFA</vt:lpwstr>
  </property>
  <property fmtid="{D5CDD505-2E9C-101B-9397-08002B2CF9AE}" pid="3" name="MediaServiceImageTags">
    <vt:lpwstr/>
  </property>
</Properties>
</file>