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916AB" w14:textId="7A2C5A7C" w:rsidR="00F95BCC" w:rsidRDefault="00177D98" w:rsidP="00177D98">
      <w:pPr>
        <w:jc w:val="center"/>
        <w:rPr>
          <w:u w:val="single"/>
        </w:rPr>
      </w:pPr>
      <w:r>
        <w:rPr>
          <w:u w:val="single"/>
        </w:rPr>
        <w:t>Hunger and Thirst</w:t>
      </w:r>
    </w:p>
    <w:p w14:paraId="748DEF77" w14:textId="77777777" w:rsidR="00177D98" w:rsidRDefault="00177D98" w:rsidP="00177D98"/>
    <w:p w14:paraId="2611E4AA" w14:textId="41A97207" w:rsidR="00177D98" w:rsidRDefault="00177D98" w:rsidP="00177D98">
      <w:r>
        <w:rPr>
          <w:b/>
          <w:bCs/>
        </w:rPr>
        <w:t>Intro</w:t>
      </w:r>
    </w:p>
    <w:p w14:paraId="22572DDC" w14:textId="62E0253C" w:rsidR="001A59DD" w:rsidRDefault="001A59DD" w:rsidP="001A59DD">
      <w:r>
        <w:t>Bob U</w:t>
      </w:r>
      <w:r w:rsidR="00773F81">
        <w:t>e</w:t>
      </w:r>
      <w:r w:rsidR="00870FA8">
        <w:t>c</w:t>
      </w:r>
      <w:r w:rsidR="00773F81">
        <w:t>k</w:t>
      </w:r>
      <w:r>
        <w:t>er is a guy who had a long baseball career as a catcher</w:t>
      </w:r>
      <w:r w:rsidR="003578D4">
        <w:t xml:space="preserve">, </w:t>
      </w:r>
      <w:r>
        <w:t>mostly a backup</w:t>
      </w:r>
      <w:r w:rsidR="003578D4">
        <w:t xml:space="preserve">, </w:t>
      </w:r>
      <w:r>
        <w:t>and is probably more known for his life after baseball. He served as the broadcaster for the Milwaukee Brewers for many</w:t>
      </w:r>
      <w:r w:rsidR="003578D4">
        <w:t xml:space="preserve"> </w:t>
      </w:r>
      <w:r>
        <w:t>years</w:t>
      </w:r>
      <w:r w:rsidR="003578D4">
        <w:t>, a</w:t>
      </w:r>
      <w:r>
        <w:t>nd you may recognize him</w:t>
      </w:r>
      <w:r w:rsidR="003578D4">
        <w:t xml:space="preserve"> or </w:t>
      </w:r>
      <w:r>
        <w:t>his voice</w:t>
      </w:r>
      <w:r w:rsidR="003578D4">
        <w:t xml:space="preserve"> or </w:t>
      </w:r>
      <w:r>
        <w:t>his name</w:t>
      </w:r>
      <w:r w:rsidR="003578D4">
        <w:t xml:space="preserve"> </w:t>
      </w:r>
      <w:r>
        <w:t xml:space="preserve">from </w:t>
      </w:r>
      <w:r w:rsidR="003578D4">
        <w:t>a series of</w:t>
      </w:r>
      <w:r>
        <w:t xml:space="preserve"> movie</w:t>
      </w:r>
      <w:r w:rsidR="003578D4">
        <w:t>s</w:t>
      </w:r>
      <w:r>
        <w:t xml:space="preserve"> </w:t>
      </w:r>
      <w:r w:rsidR="003578D4">
        <w:t xml:space="preserve">called </w:t>
      </w:r>
      <w:r>
        <w:t>Major League.</w:t>
      </w:r>
    </w:p>
    <w:p w14:paraId="43B9A0C1" w14:textId="77777777" w:rsidR="001A59DD" w:rsidRDefault="001A59DD" w:rsidP="001A59DD"/>
    <w:p w14:paraId="0F5544B6" w14:textId="47EA1A12" w:rsidR="00870FA8" w:rsidRDefault="00870FA8" w:rsidP="001A59DD">
      <w:r>
        <w:t>Uecker</w:t>
      </w:r>
      <w:r w:rsidR="001A59DD">
        <w:t xml:space="preserve"> had a unique ability to catch people off guard. He </w:t>
      </w:r>
      <w:r>
        <w:t>would tell stories</w:t>
      </w:r>
      <w:r w:rsidR="001A59DD">
        <w:t xml:space="preserve"> and you would think you </w:t>
      </w:r>
      <w:r>
        <w:t xml:space="preserve">knew where it was going. </w:t>
      </w:r>
      <w:proofErr w:type="gramStart"/>
      <w:r>
        <w:t>But,</w:t>
      </w:r>
      <w:proofErr w:type="gramEnd"/>
      <w:r>
        <w:t xml:space="preserve"> he had this </w:t>
      </w:r>
      <w:r w:rsidR="001A59DD">
        <w:t xml:space="preserve">ability to twist it and take it to some completely unexpected place. </w:t>
      </w:r>
      <w:r>
        <w:t xml:space="preserve">He did it all the time. Here are a </w:t>
      </w:r>
      <w:r w:rsidR="00D63343">
        <w:t>few</w:t>
      </w:r>
      <w:r>
        <w:t xml:space="preserve"> of them. </w:t>
      </w:r>
    </w:p>
    <w:p w14:paraId="21244DA0" w14:textId="77777777" w:rsidR="00870FA8" w:rsidRDefault="00870FA8" w:rsidP="001A59DD"/>
    <w:p w14:paraId="123EF191" w14:textId="25CEC42C" w:rsidR="00C0434D" w:rsidRDefault="001A59DD" w:rsidP="00C0434D">
      <w:r>
        <w:t xml:space="preserve">He said, “I had a great shoe contract and a glove contract with the company </w:t>
      </w:r>
      <w:r w:rsidR="00C0434D">
        <w:t>that</w:t>
      </w:r>
      <w:r>
        <w:t xml:space="preserve"> paid me a lot of money </w:t>
      </w:r>
      <w:r w:rsidR="00C0434D">
        <w:t xml:space="preserve">… as long as I was </w:t>
      </w:r>
      <w:r>
        <w:t>never seen using their stuff.”</w:t>
      </w:r>
      <w:r w:rsidR="00C0434D">
        <w:t xml:space="preserve"> </w:t>
      </w:r>
      <w:r>
        <w:t>He says, “I once was named minor league player of the year. Unfortunately, I’d been in the majors for two years at the time.”</w:t>
      </w:r>
      <w:r w:rsidR="00C0434D" w:rsidRPr="00C0434D">
        <w:t xml:space="preserve"> </w:t>
      </w:r>
      <w:r w:rsidR="00C0434D">
        <w:t xml:space="preserve">One more. </w:t>
      </w:r>
      <w:r w:rsidR="00C0434D">
        <w:t xml:space="preserve">He said, “I knew when my career was over in 1965. My baseball card came </w:t>
      </w:r>
      <w:proofErr w:type="gramStart"/>
      <w:r w:rsidR="00C0434D">
        <w:t>out</w:t>
      </w:r>
      <w:proofErr w:type="gramEnd"/>
      <w:r w:rsidR="00C0434D">
        <w:t xml:space="preserve"> and it had no picture.”</w:t>
      </w:r>
    </w:p>
    <w:p w14:paraId="6C987174" w14:textId="77777777" w:rsidR="001A59DD" w:rsidRDefault="001A59DD" w:rsidP="001A59DD"/>
    <w:p w14:paraId="4A1FAB98" w14:textId="214F99AC" w:rsidR="001A59DD" w:rsidRDefault="001A59DD" w:rsidP="001A59DD">
      <w:r>
        <w:t xml:space="preserve">Now, if you read only part of the quote, you get a very different feel for the story and where he’s going. It sounds like it’s going in one direction, </w:t>
      </w:r>
      <w:r w:rsidR="004474DD">
        <w:t>and</w:t>
      </w:r>
      <w:r>
        <w:t xml:space="preserve"> the end of the quote catches you off guard. It goes to a completely different place.</w:t>
      </w:r>
    </w:p>
    <w:p w14:paraId="13F8C9B9" w14:textId="77777777" w:rsidR="001A59DD" w:rsidRDefault="001A59DD" w:rsidP="001A59DD"/>
    <w:p w14:paraId="3C06CC6C" w14:textId="724EC67C" w:rsidR="001A59DD" w:rsidRDefault="001A59DD" w:rsidP="001A59DD">
      <w:r>
        <w:t xml:space="preserve">I think </w:t>
      </w:r>
      <w:r w:rsidR="000443D6">
        <w:t xml:space="preserve">Jesus did something similar. We’ve been looking at something from Matthew 5 called The Beatitudes. </w:t>
      </w:r>
      <w:r>
        <w:t>You can read the first couple of words and think you know where it’s going. You think you have an idea of what Jesus is about to say</w:t>
      </w:r>
      <w:r w:rsidR="00E14B41">
        <w:t>, b</w:t>
      </w:r>
      <w:r>
        <w:t>ut then it ends in a way that you may not expect</w:t>
      </w:r>
      <w:r w:rsidR="00E14B41">
        <w:t>. K</w:t>
      </w:r>
      <w:r>
        <w:t>ind of like this week</w:t>
      </w:r>
      <w:r w:rsidR="00E14B41">
        <w:t xml:space="preserve">: </w:t>
      </w:r>
      <w:r>
        <w:t>Jesus says, “Blessed are those who hunger and thirst…”</w:t>
      </w:r>
    </w:p>
    <w:p w14:paraId="4D761744" w14:textId="77777777" w:rsidR="001A59DD" w:rsidRDefault="001A59DD" w:rsidP="001A59DD"/>
    <w:p w14:paraId="6BDD1BC8" w14:textId="19DF21ED" w:rsidR="001A59DD" w:rsidRDefault="001A59DD" w:rsidP="001A59DD">
      <w:r>
        <w:t xml:space="preserve">Now at first, you may not even think that makes sense, right? Because being hungry and thirsty doesn’t feel good. </w:t>
      </w:r>
      <w:r w:rsidR="00E14B41">
        <w:t>T</w:t>
      </w:r>
      <w:r>
        <w:t xml:space="preserve">his past week as I was writing this sermon, I had to run into Lexington for something and </w:t>
      </w:r>
      <w:r w:rsidR="00E14B41">
        <w:t>ran by</w:t>
      </w:r>
      <w:r>
        <w:t xml:space="preserve"> Chick-fil-A on </w:t>
      </w:r>
      <w:r w:rsidR="00E14B41">
        <w:t>my way back</w:t>
      </w:r>
      <w:r>
        <w:t xml:space="preserve">. I’m sitting at a stoplight with a homeless man who’s holding a sign that says, “It hurts to be hungry.” And that was a particularly convicting sign in </w:t>
      </w:r>
      <w:r w:rsidR="00E14B41">
        <w:t>that</w:t>
      </w:r>
      <w:r>
        <w:t xml:space="preserve"> moment as I had this sermon about hunger and thirst in the back of my head</w:t>
      </w:r>
      <w:r w:rsidR="00E14B41">
        <w:t xml:space="preserve"> </w:t>
      </w:r>
      <w:r>
        <w:t>—</w:t>
      </w:r>
      <w:r w:rsidR="00E14B41">
        <w:t xml:space="preserve"> </w:t>
      </w:r>
      <w:r>
        <w:t xml:space="preserve">and </w:t>
      </w:r>
      <w:r w:rsidR="00E14B41">
        <w:t xml:space="preserve">as </w:t>
      </w:r>
      <w:r>
        <w:t xml:space="preserve">I </w:t>
      </w:r>
      <w:r w:rsidR="00E14B41">
        <w:t xml:space="preserve">shoved my hand into a bag of </w:t>
      </w:r>
      <w:r>
        <w:t xml:space="preserve">Chick-fil-A </w:t>
      </w:r>
      <w:r w:rsidR="00E14B41">
        <w:t>french-fries</w:t>
      </w:r>
      <w:r>
        <w:t>.</w:t>
      </w:r>
    </w:p>
    <w:p w14:paraId="0B1C0FBA" w14:textId="77777777" w:rsidR="001A59DD" w:rsidRDefault="001A59DD" w:rsidP="001A59DD"/>
    <w:p w14:paraId="1C7FAB9D" w14:textId="7780F827" w:rsidR="001A59DD" w:rsidRDefault="004F3ABD" w:rsidP="001A59DD">
      <w:r>
        <w:t>It hurts to be hungry</w:t>
      </w:r>
      <w:r w:rsidR="001A59DD">
        <w:t>. But it isn’t hard to find the blessing in the feeling</w:t>
      </w:r>
      <w:r>
        <w:t xml:space="preserve"> of hunger.</w:t>
      </w:r>
      <w:r w:rsidR="001A59DD">
        <w:t xml:space="preserve"> </w:t>
      </w:r>
      <w:r>
        <w:t>W</w:t>
      </w:r>
      <w:r w:rsidR="001A59DD">
        <w:t xml:space="preserve">e can come up with all sorts of ways that this could finish </w:t>
      </w:r>
      <w:r>
        <w:t>in a way that makes</w:t>
      </w:r>
      <w:r w:rsidR="001A59DD">
        <w:t xml:space="preserve"> sense</w:t>
      </w:r>
      <w:r>
        <w:t>.</w:t>
      </w:r>
      <w:r w:rsidR="001A59DD">
        <w:t xml:space="preserve"> “Blessed are those who show up to grandma’s house hungry because she’s going to </w:t>
      </w:r>
      <w:r>
        <w:t>feed</w:t>
      </w:r>
      <w:r w:rsidR="001A59DD">
        <w:t xml:space="preserve"> them,” or “Blessed are those who have a good appetite because they’re going to enjoy some good food,” or “Blessed are those who want good drinks </w:t>
      </w:r>
      <w:r>
        <w:t>and</w:t>
      </w:r>
      <w:r w:rsidR="001A59DD">
        <w:t xml:space="preserve"> good times because they</w:t>
      </w:r>
      <w:r>
        <w:t xml:space="preserve"> will find it.” </w:t>
      </w:r>
      <w:r w:rsidR="001A59DD">
        <w:t>Basically, we could say, “Blessed are the hungry because they eat.”</w:t>
      </w:r>
    </w:p>
    <w:p w14:paraId="21035D29" w14:textId="77777777" w:rsidR="001A59DD" w:rsidRDefault="001A59DD" w:rsidP="001A59DD"/>
    <w:p w14:paraId="1027F3D5" w14:textId="2AA7E096" w:rsidR="001A59DD" w:rsidRDefault="001A59DD" w:rsidP="001A59DD">
      <w:r>
        <w:t>The first seven words of this Beatitude feel like they’re going in a certain direction. But Jesus says, “Blessed are those who hunger and thirst</w:t>
      </w:r>
      <w:r w:rsidR="00BB274F">
        <w:t xml:space="preserve"> …</w:t>
      </w:r>
      <w:r>
        <w:t xml:space="preserve"> for righteousness, for they will be filled.”</w:t>
      </w:r>
      <w:r w:rsidR="00BB274F">
        <w:t xml:space="preserve"> </w:t>
      </w:r>
      <w:r>
        <w:t xml:space="preserve">That word “righteousness” changes </w:t>
      </w:r>
      <w:r w:rsidR="00BB274F">
        <w:t>this entire</w:t>
      </w:r>
      <w:r>
        <w:t xml:space="preserve"> verse.</w:t>
      </w:r>
      <w:r w:rsidR="00E81485" w:rsidRPr="00E81485">
        <w:t xml:space="preserve"> </w:t>
      </w:r>
      <w:r w:rsidR="00E81485">
        <w:t>Righteousness is a complicated word.</w:t>
      </w:r>
    </w:p>
    <w:p w14:paraId="3E23ECB9" w14:textId="77777777" w:rsidR="001A59DD" w:rsidRDefault="001A59DD" w:rsidP="001A59DD"/>
    <w:p w14:paraId="3FE2B716" w14:textId="77777777" w:rsidR="00E81485" w:rsidRDefault="00BB274F" w:rsidP="001A59DD">
      <w:pPr>
        <w:rPr>
          <w:b/>
          <w:bCs/>
        </w:rPr>
      </w:pPr>
      <w:r w:rsidRPr="00BB274F">
        <w:rPr>
          <w:b/>
          <w:bCs/>
        </w:rPr>
        <w:t>Righteousne</w:t>
      </w:r>
      <w:r w:rsidR="00E81485">
        <w:rPr>
          <w:b/>
          <w:bCs/>
        </w:rPr>
        <w:t>ss</w:t>
      </w:r>
    </w:p>
    <w:p w14:paraId="14B2D333" w14:textId="1AAF485D" w:rsidR="001A59DD" w:rsidRPr="009B47DA" w:rsidRDefault="001A59DD" w:rsidP="001A59DD">
      <w:pPr>
        <w:rPr>
          <w:b/>
          <w:bCs/>
        </w:rPr>
      </w:pPr>
      <w:r>
        <w:t xml:space="preserve">Long before Jesus, </w:t>
      </w:r>
      <w:r w:rsidR="00CD2E47">
        <w:t xml:space="preserve">a philosopher named </w:t>
      </w:r>
      <w:r>
        <w:t xml:space="preserve">Plato wrote about his ideal city, and in it he thought righteousness would be the foundational governing principle. </w:t>
      </w:r>
      <w:r w:rsidR="009B47DA">
        <w:t>H</w:t>
      </w:r>
      <w:r>
        <w:t xml:space="preserve">e defined righteousness as a life governed by law and order and a sense of duty. </w:t>
      </w:r>
      <w:r w:rsidR="00CD2E47">
        <w:t xml:space="preserve">You obey the law, you do your duty, and you are righteous. </w:t>
      </w:r>
      <w:r w:rsidR="009B47DA">
        <w:t>That causes me to think of the famous</w:t>
      </w:r>
      <w:r>
        <w:t xml:space="preserve"> John Adams quote that most Americans </w:t>
      </w:r>
      <w:r w:rsidR="009B47DA">
        <w:t>are</w:t>
      </w:r>
      <w:r>
        <w:t xml:space="preserve"> familiar with</w:t>
      </w:r>
      <w:r w:rsidR="009B47DA">
        <w:t xml:space="preserve">. </w:t>
      </w:r>
      <w:r>
        <w:t>John Adams</w:t>
      </w:r>
      <w:r w:rsidR="00CD2E47">
        <w:t>, our 2</w:t>
      </w:r>
      <w:r w:rsidR="00CD2E47" w:rsidRPr="00CD2E47">
        <w:rPr>
          <w:vertAlign w:val="superscript"/>
        </w:rPr>
        <w:t>nd</w:t>
      </w:r>
      <w:r w:rsidR="00CD2E47">
        <w:t xml:space="preserve"> president and a very smart guy, </w:t>
      </w:r>
      <w:r w:rsidR="009B47DA">
        <w:t>said</w:t>
      </w:r>
      <w:r>
        <w:t>, “Our Constitution was made only for a moral and religious people. It is wholly inadequate to the government of any other.”</w:t>
      </w:r>
      <w:r w:rsidR="009B47DA">
        <w:rPr>
          <w:b/>
          <w:bCs/>
        </w:rPr>
        <w:t xml:space="preserve"> </w:t>
      </w:r>
      <w:r w:rsidR="00BD1ADB">
        <w:t>Adams was essentially calling for righteousness</w:t>
      </w:r>
      <w:r w:rsidR="009B47DA">
        <w:t xml:space="preserve"> </w:t>
      </w:r>
      <w:r>
        <w:t>—</w:t>
      </w:r>
      <w:r w:rsidR="009B47DA">
        <w:t xml:space="preserve"> </w:t>
      </w:r>
      <w:r>
        <w:t>the desire to do what is right and to not do what is wrong. And that’s probably how you think of the word righteousness.</w:t>
      </w:r>
    </w:p>
    <w:p w14:paraId="79EBBDCC" w14:textId="77777777" w:rsidR="001A59DD" w:rsidRDefault="001A59DD" w:rsidP="001A59DD"/>
    <w:p w14:paraId="2B5D03F3" w14:textId="40CB9485" w:rsidR="001A59DD" w:rsidRDefault="001A59DD" w:rsidP="001A59DD">
      <w:r>
        <w:t xml:space="preserve">The Old Testament looked at it the same way. </w:t>
      </w:r>
      <w:r w:rsidR="00BD1ADB">
        <w:t>In the Old Testament, t</w:t>
      </w:r>
      <w:r>
        <w:t>he nation of Israel had a covenant relationship</w:t>
      </w:r>
      <w:r w:rsidR="00BD1ADB">
        <w:t xml:space="preserve"> with God. Think of it like a contractual agreement. And this contract – this covenant – required righteousness from both parties. </w:t>
      </w:r>
      <w:r>
        <w:t xml:space="preserve">Both parties </w:t>
      </w:r>
      <w:r w:rsidR="00BD1ADB">
        <w:t xml:space="preserve">have a responsibility to do what is right for the other. </w:t>
      </w:r>
      <w:r w:rsidR="00081ADB">
        <w:t>I</w:t>
      </w:r>
      <w:r>
        <w:t xml:space="preserve">n the context of </w:t>
      </w:r>
      <w:r w:rsidR="00BD1ADB">
        <w:t>His</w:t>
      </w:r>
      <w:r>
        <w:t xml:space="preserve"> relationship with Israel, God is righteous </w:t>
      </w:r>
      <w:r w:rsidR="00BD1ADB">
        <w:t>when</w:t>
      </w:r>
      <w:r>
        <w:t xml:space="preserve"> He fulfills His end of the agreement. He protects </w:t>
      </w:r>
      <w:r w:rsidR="00081ADB">
        <w:t>Israel</w:t>
      </w:r>
      <w:r>
        <w:t xml:space="preserve"> and He provides for </w:t>
      </w:r>
      <w:r w:rsidR="00081ADB">
        <w:t>Israel</w:t>
      </w:r>
      <w:r>
        <w:t>.</w:t>
      </w:r>
    </w:p>
    <w:p w14:paraId="38A6A455" w14:textId="77777777" w:rsidR="001A59DD" w:rsidRDefault="001A59DD" w:rsidP="001A59DD"/>
    <w:p w14:paraId="2A6D5280" w14:textId="4A4BD59F" w:rsidR="001A59DD" w:rsidRDefault="001A59DD" w:rsidP="001A59DD">
      <w:r>
        <w:t xml:space="preserve">Israel has </w:t>
      </w:r>
      <w:r w:rsidR="00081ADB">
        <w:t>their</w:t>
      </w:r>
      <w:r>
        <w:t xml:space="preserve"> end </w:t>
      </w:r>
      <w:r w:rsidR="00081ADB">
        <w:t>of the</w:t>
      </w:r>
      <w:r>
        <w:t xml:space="preserve"> agreement as well. </w:t>
      </w:r>
      <w:r w:rsidR="00081ADB">
        <w:t>Israel is righteous when they</w:t>
      </w:r>
      <w:r>
        <w:t xml:space="preserve"> fulfil</w:t>
      </w:r>
      <w:r w:rsidR="00081ADB">
        <w:t>l</w:t>
      </w:r>
      <w:r>
        <w:t xml:space="preserve"> their end of the agreement</w:t>
      </w:r>
      <w:r w:rsidR="00081ADB">
        <w:t xml:space="preserve"> – they can only worship God and they have to behave. That’s an oversimplification, but you get the idea. </w:t>
      </w:r>
      <w:r>
        <w:t xml:space="preserve">There are right things for them to do and there are wrong things for them </w:t>
      </w:r>
      <w:r w:rsidR="00CD2E47">
        <w:t xml:space="preserve">not </w:t>
      </w:r>
      <w:r>
        <w:t xml:space="preserve">to do. And </w:t>
      </w:r>
      <w:proofErr w:type="gramStart"/>
      <w:r>
        <w:t>as long as</w:t>
      </w:r>
      <w:proofErr w:type="gramEnd"/>
      <w:r>
        <w:t xml:space="preserve"> they are worshipping God and doing the right things, they’re fulfilling their end of </w:t>
      </w:r>
      <w:r w:rsidR="00081ADB">
        <w:t>the</w:t>
      </w:r>
      <w:r>
        <w:t xml:space="preserve"> agreement.</w:t>
      </w:r>
    </w:p>
    <w:p w14:paraId="1A91E9D3" w14:textId="77777777" w:rsidR="001A59DD" w:rsidRDefault="001A59DD" w:rsidP="001A59DD"/>
    <w:p w14:paraId="3F02CE71" w14:textId="50B71BF7" w:rsidR="001A59DD" w:rsidRDefault="001A59DD" w:rsidP="001A59DD">
      <w:r>
        <w:t xml:space="preserve">This explains why over time Israel developed groups within them who became obsessed with the law that God had given them. </w:t>
      </w:r>
      <w:r w:rsidR="00B14323">
        <w:t>I</w:t>
      </w:r>
      <w:r>
        <w:t xml:space="preserve">n their mind, </w:t>
      </w:r>
      <w:r w:rsidR="00B14323">
        <w:t xml:space="preserve">they were trying to fulfill </w:t>
      </w:r>
      <w:r>
        <w:t xml:space="preserve">their end of the covenant. They had to do the right things and not do the wrong things. And </w:t>
      </w:r>
      <w:proofErr w:type="gramStart"/>
      <w:r>
        <w:t>as long as</w:t>
      </w:r>
      <w:proofErr w:type="gramEnd"/>
      <w:r>
        <w:t xml:space="preserve"> </w:t>
      </w:r>
      <w:r w:rsidR="00B14323">
        <w:t>they behaved</w:t>
      </w:r>
      <w:r>
        <w:t xml:space="preserve">, then God was going to fulfill His end of the </w:t>
      </w:r>
      <w:r w:rsidR="00B14323">
        <w:t>contract</w:t>
      </w:r>
      <w:r>
        <w:t xml:space="preserve">. God </w:t>
      </w:r>
      <w:r w:rsidR="00B14323">
        <w:t>would</w:t>
      </w:r>
      <w:r>
        <w:t xml:space="preserve"> stay in relationship with the nation. He </w:t>
      </w:r>
      <w:r w:rsidR="00B14323">
        <w:t>would</w:t>
      </w:r>
      <w:r>
        <w:t xml:space="preserve"> continue to protect Israel. He </w:t>
      </w:r>
      <w:r w:rsidR="00B14323">
        <w:t>would</w:t>
      </w:r>
      <w:r>
        <w:t xml:space="preserve"> continue to provide for Israel.</w:t>
      </w:r>
    </w:p>
    <w:p w14:paraId="612A8149" w14:textId="77777777" w:rsidR="001A59DD" w:rsidRDefault="001A59DD" w:rsidP="001A59DD"/>
    <w:p w14:paraId="69B6AC00" w14:textId="28838109" w:rsidR="001A59DD" w:rsidRDefault="001A59DD" w:rsidP="001A59DD">
      <w:r>
        <w:t>If you look at the Old Testament</w:t>
      </w:r>
      <w:r w:rsidR="00F92F30">
        <w:t xml:space="preserve"> from a broad perspective</w:t>
      </w:r>
      <w:r>
        <w:t xml:space="preserve">, </w:t>
      </w:r>
      <w:r w:rsidR="00CD2E47">
        <w:t>Israel’s failure to uphold their end is</w:t>
      </w:r>
      <w:r w:rsidR="00136EBB">
        <w:t xml:space="preserve"> the</w:t>
      </w:r>
      <w:r w:rsidR="00CD2E47">
        <w:t xml:space="preserve"> recurring </w:t>
      </w:r>
      <w:r>
        <w:t>story</w:t>
      </w:r>
      <w:r w:rsidR="00F92F30">
        <w:t xml:space="preserve">. They stop </w:t>
      </w:r>
      <w:r>
        <w:t xml:space="preserve">worshipping God and </w:t>
      </w:r>
      <w:r w:rsidR="00F92F30">
        <w:t>they don’t</w:t>
      </w:r>
      <w:r>
        <w:t xml:space="preserve"> behav</w:t>
      </w:r>
      <w:r w:rsidR="00F92F30">
        <w:t>e</w:t>
      </w:r>
      <w:r>
        <w:t xml:space="preserve"> as they should, and then God </w:t>
      </w:r>
      <w:r w:rsidR="00F92F30">
        <w:t xml:space="preserve">removes his blessing and his protection </w:t>
      </w:r>
      <w:r>
        <w:t>—</w:t>
      </w:r>
      <w:r w:rsidR="00F92F30">
        <w:t xml:space="preserve"> and then the nation cries out and repents and goes back to </w:t>
      </w:r>
      <w:r>
        <w:t>worship</w:t>
      </w:r>
      <w:r w:rsidR="00F92F30">
        <w:t>ping God and behaving appropriately</w:t>
      </w:r>
      <w:r w:rsidR="00CD2E47">
        <w:t xml:space="preserve"> … for a while … until they start the cycle over again.</w:t>
      </w:r>
    </w:p>
    <w:p w14:paraId="6853E3B1" w14:textId="77777777" w:rsidR="001A59DD" w:rsidRDefault="001A59DD" w:rsidP="001A59DD"/>
    <w:p w14:paraId="1FF16BDF" w14:textId="62C33AFD" w:rsidR="001A59DD" w:rsidRDefault="002A01E1" w:rsidP="001A59DD">
      <w:r>
        <w:t>M</w:t>
      </w:r>
      <w:r w:rsidR="001A59DD">
        <w:t xml:space="preserve">aybe you look at God the same way. Maybe you think the Bible is </w:t>
      </w:r>
      <w:r>
        <w:t>a</w:t>
      </w:r>
      <w:r w:rsidR="001A59DD">
        <w:t xml:space="preserve"> large collection of rules. Maybe you view God as </w:t>
      </w:r>
      <w:r>
        <w:t>a</w:t>
      </w:r>
      <w:r w:rsidR="001A59DD">
        <w:t xml:space="preserve"> big supreme judge who’s going to review </w:t>
      </w:r>
      <w:proofErr w:type="gramStart"/>
      <w:r w:rsidR="001A59DD">
        <w:t>all of</w:t>
      </w:r>
      <w:proofErr w:type="gramEnd"/>
      <w:r w:rsidR="001A59DD">
        <w:t xml:space="preserve"> your actions. Maybe you think your salvation or your standing before God is going to totally depend </w:t>
      </w:r>
      <w:r>
        <w:t>on</w:t>
      </w:r>
      <w:r w:rsidR="001A59DD">
        <w:t xml:space="preserve"> your ability to keep God’s rules. </w:t>
      </w:r>
      <w:r>
        <w:t xml:space="preserve">That’s </w:t>
      </w:r>
      <w:r w:rsidR="00CD2E47">
        <w:t xml:space="preserve">a part of </w:t>
      </w:r>
      <w:r>
        <w:t xml:space="preserve">righteousness … </w:t>
      </w:r>
      <w:r w:rsidR="00CD2E47">
        <w:t>but not the most important part</w:t>
      </w:r>
      <w:r>
        <w:t>.</w:t>
      </w:r>
      <w:r w:rsidR="00CD2E47">
        <w:t xml:space="preserve"> </w:t>
      </w:r>
    </w:p>
    <w:p w14:paraId="0875B656" w14:textId="77777777" w:rsidR="001A59DD" w:rsidRDefault="001A59DD" w:rsidP="001A59DD"/>
    <w:p w14:paraId="0BC404C2" w14:textId="678E9823" w:rsidR="001A59DD" w:rsidRDefault="002A01E1" w:rsidP="001A59DD">
      <w:r>
        <w:t>Because t</w:t>
      </w:r>
      <w:r w:rsidR="001A59DD">
        <w:t xml:space="preserve">he New Testament brings a new look at this. </w:t>
      </w:r>
      <w:r w:rsidR="00ED6F18">
        <w:t>T</w:t>
      </w:r>
      <w:r w:rsidR="001A59DD">
        <w:t xml:space="preserve">here </w:t>
      </w:r>
      <w:r w:rsidR="00ED6F18">
        <w:t>were</w:t>
      </w:r>
      <w:r w:rsidR="001A59DD">
        <w:t xml:space="preserve"> hints of this in the Old Testament, but Jesus plainly reveals that righteousness is beyond our grasp. It’s not really something we can attain. It’s not something we can become. We can’t perfectly worship our </w:t>
      </w:r>
      <w:proofErr w:type="gramStart"/>
      <w:r w:rsidR="001A59DD">
        <w:t>God</w:t>
      </w:r>
      <w:proofErr w:type="gramEnd"/>
      <w:r w:rsidR="001A59DD">
        <w:t xml:space="preserve"> and we can’t perfectly do all the right things at the right time. </w:t>
      </w:r>
      <w:r w:rsidR="00ED6F18">
        <w:t xml:space="preserve">Righteousness is a burden that we can’t carry. </w:t>
      </w:r>
    </w:p>
    <w:p w14:paraId="16BDFA4B" w14:textId="77777777" w:rsidR="001A59DD" w:rsidRDefault="001A59DD" w:rsidP="001A59DD"/>
    <w:p w14:paraId="79F74989" w14:textId="32FCD335" w:rsidR="001A59DD" w:rsidRDefault="00B120D6" w:rsidP="001A59DD">
      <w:r>
        <w:t>T</w:t>
      </w:r>
      <w:r w:rsidR="001A59DD">
        <w:t>he New Testament teaches that true righteousness is God-oriented</w:t>
      </w:r>
      <w:r>
        <w:t xml:space="preserve"> </w:t>
      </w:r>
      <w:r w:rsidR="001A59DD">
        <w:t>—</w:t>
      </w:r>
      <w:r>
        <w:t xml:space="preserve"> </w:t>
      </w:r>
      <w:r w:rsidR="001A59DD">
        <w:t>meaning it comes from God.</w:t>
      </w:r>
      <w:r>
        <w:t xml:space="preserve"> Plato and the Old Testament and even many of us today think r</w:t>
      </w:r>
      <w:r w:rsidR="001A59DD">
        <w:t xml:space="preserve">ighteousness </w:t>
      </w:r>
      <w:r>
        <w:t>is something we can accomplish</w:t>
      </w:r>
      <w:r w:rsidR="001A59DD">
        <w:t xml:space="preserve"> so long as </w:t>
      </w:r>
      <w:r>
        <w:t>we</w:t>
      </w:r>
      <w:r w:rsidR="001A59DD">
        <w:t xml:space="preserve"> do what is right and don’t do what is wrong. </w:t>
      </w:r>
      <w:r>
        <w:t>T</w:t>
      </w:r>
      <w:r w:rsidR="001A59DD">
        <w:t xml:space="preserve">he New Testament </w:t>
      </w:r>
      <w:r>
        <w:t>pushes back</w:t>
      </w:r>
      <w:r w:rsidR="001A59DD">
        <w:t>. It doesn’t say that those things don’t matter. It</w:t>
      </w:r>
      <w:r>
        <w:t xml:space="preserve"> doesn’t discourage </w:t>
      </w:r>
      <w:r w:rsidR="001A59DD">
        <w:t>righteous behavior. It’s just that</w:t>
      </w:r>
      <w:r>
        <w:t xml:space="preserve"> … behavior comes second. </w:t>
      </w:r>
    </w:p>
    <w:p w14:paraId="2432F980" w14:textId="77777777" w:rsidR="001A59DD" w:rsidRDefault="001A59DD" w:rsidP="001A59DD"/>
    <w:p w14:paraId="1ECCFC6A" w14:textId="2EA628AC" w:rsidR="001A59DD" w:rsidRDefault="001A59DD" w:rsidP="001A59DD">
      <w:r>
        <w:t xml:space="preserve">Righteous behavior is a response to God’s forgiveness rather than a means to His favor. </w:t>
      </w:r>
      <w:r w:rsidR="00147029">
        <w:t>T</w:t>
      </w:r>
      <w:r>
        <w:t xml:space="preserve">he New Testament </w:t>
      </w:r>
      <w:r w:rsidR="00147029">
        <w:t>tells us</w:t>
      </w:r>
      <w:r>
        <w:t xml:space="preserve"> righteousness is something that is imputed</w:t>
      </w:r>
      <w:r w:rsidR="00147029">
        <w:t xml:space="preserve"> … it </w:t>
      </w:r>
      <w:r>
        <w:t>is credited</w:t>
      </w:r>
      <w:r w:rsidR="00147029">
        <w:t xml:space="preserve"> … it is </w:t>
      </w:r>
      <w:r>
        <w:t xml:space="preserve">assigned to those who are in Christ. True righteousness is born out of a faith in God. </w:t>
      </w:r>
      <w:r w:rsidR="00147029">
        <w:t xml:space="preserve">We become righteous when we place our faith in Jesus </w:t>
      </w:r>
      <w:r>
        <w:t xml:space="preserve">and the work that He’s done for us. It’s </w:t>
      </w:r>
      <w:proofErr w:type="gramStart"/>
      <w:r>
        <w:t>a free gift</w:t>
      </w:r>
      <w:proofErr w:type="gramEnd"/>
      <w:r>
        <w:t xml:space="preserve"> that God gives. It’s not something that we can earn.</w:t>
      </w:r>
    </w:p>
    <w:p w14:paraId="0DBA69E8" w14:textId="77777777" w:rsidR="001A59DD" w:rsidRDefault="001A59DD" w:rsidP="001A59DD"/>
    <w:p w14:paraId="38FC3AB6" w14:textId="54D8D231" w:rsidR="001A59DD" w:rsidRDefault="001A59DD" w:rsidP="001A59DD">
      <w:r>
        <w:t>And so</w:t>
      </w:r>
      <w:r w:rsidR="00147029">
        <w:t xml:space="preserve">, </w:t>
      </w:r>
      <w:r>
        <w:t xml:space="preserve">for the Jesus follower, righteousness is something that </w:t>
      </w:r>
      <w:r w:rsidR="00147029">
        <w:t>arrives</w:t>
      </w:r>
      <w:r>
        <w:t xml:space="preserve"> in two parts. It starts with faith in Jesus as our Lord and Savior. It starts with </w:t>
      </w:r>
      <w:r w:rsidR="00147029">
        <w:t>a</w:t>
      </w:r>
      <w:r>
        <w:t xml:space="preserve"> relationship with God</w:t>
      </w:r>
      <w:r w:rsidR="00147029">
        <w:t>.</w:t>
      </w:r>
      <w:r>
        <w:t xml:space="preserve"> </w:t>
      </w:r>
      <w:r w:rsidR="00147029">
        <w:t>A</w:t>
      </w:r>
      <w:r>
        <w:t>nd it’s kind of a pass/fail situation. I don’t know if you ever took a class like that in college, but you either pass it or you fail it</w:t>
      </w:r>
      <w:r w:rsidR="00147029">
        <w:t>.</w:t>
      </w:r>
      <w:r>
        <w:t xml:space="preserve"> There’s no </w:t>
      </w:r>
      <w:r w:rsidR="00147029">
        <w:t xml:space="preserve">letter grade, just a pass or a fail. Righteousness isn’t something we can do on our own, yet it’s offered to us. You can accept it or reject it. You either have righteousness from </w:t>
      </w:r>
      <w:r w:rsidR="0011466E">
        <w:t>God,</w:t>
      </w:r>
      <w:r w:rsidR="00147029">
        <w:t xml:space="preserve"> or you don’t. Pass or fail. </w:t>
      </w:r>
    </w:p>
    <w:p w14:paraId="313EEE61" w14:textId="77777777" w:rsidR="001A59DD" w:rsidRDefault="001A59DD" w:rsidP="001A59DD"/>
    <w:p w14:paraId="3F65278B" w14:textId="59EAF402" w:rsidR="001A59DD" w:rsidRDefault="001A59DD" w:rsidP="001A59DD">
      <w:r>
        <w:t xml:space="preserve">But </w:t>
      </w:r>
      <w:r w:rsidR="00CD2E47">
        <w:t xml:space="preserve">the second kind of </w:t>
      </w:r>
      <w:r>
        <w:t xml:space="preserve">righteousness </w:t>
      </w:r>
      <w:r w:rsidR="00CD2E47">
        <w:t xml:space="preserve">is still legitimate. It </w:t>
      </w:r>
      <w:r>
        <w:t xml:space="preserve">still carries </w:t>
      </w:r>
      <w:r w:rsidR="00EA51E4">
        <w:t xml:space="preserve">practical </w:t>
      </w:r>
      <w:r>
        <w:t xml:space="preserve">meaning in </w:t>
      </w:r>
      <w:r w:rsidR="00621522">
        <w:t xml:space="preserve">our </w:t>
      </w:r>
      <w:r>
        <w:t>everyday living</w:t>
      </w:r>
      <w:r w:rsidR="00EA51E4">
        <w:t xml:space="preserve"> and</w:t>
      </w:r>
      <w:r>
        <w:t xml:space="preserve"> conduct.</w:t>
      </w:r>
      <w:r w:rsidR="00EA51E4">
        <w:t xml:space="preserve"> </w:t>
      </w:r>
      <w:r>
        <w:t xml:space="preserve">Righteousness </w:t>
      </w:r>
      <w:r w:rsidR="00621522">
        <w:t xml:space="preserve">can </w:t>
      </w:r>
      <w:r>
        <w:t xml:space="preserve">look like acting with justice or with integrity. It could be something as simple as giving to the poor or obeying basic laws. </w:t>
      </w:r>
      <w:r w:rsidR="00CD2E47">
        <w:t>That kind of r</w:t>
      </w:r>
      <w:r>
        <w:t>ighteousness is one of those percentage-grade classes</w:t>
      </w:r>
      <w:r w:rsidR="00EA51E4">
        <w:t xml:space="preserve"> </w:t>
      </w:r>
      <w:r>
        <w:t>—</w:t>
      </w:r>
      <w:r w:rsidR="00EA51E4">
        <w:t xml:space="preserve"> </w:t>
      </w:r>
      <w:r>
        <w:t xml:space="preserve">probably more the style of what you took all throughout your academic career. You take a class and you can get </w:t>
      </w:r>
      <w:r w:rsidR="00CC49CB">
        <w:t xml:space="preserve">anything between a zero and one hundred. </w:t>
      </w:r>
      <w:r>
        <w:t xml:space="preserve">Your righteousness could be a 2% or a 22% or a 92%. You </w:t>
      </w:r>
      <w:r w:rsidR="00543DAA">
        <w:t xml:space="preserve">righteous living is a response to the righteousness you’ve received from God. </w:t>
      </w:r>
    </w:p>
    <w:p w14:paraId="1D245A74" w14:textId="77777777" w:rsidR="001A59DD" w:rsidRDefault="001A59DD" w:rsidP="001A59DD"/>
    <w:p w14:paraId="26AAC7A7" w14:textId="7BF365BC" w:rsidR="001A59DD" w:rsidRDefault="001A59DD" w:rsidP="001A59DD">
      <w:r>
        <w:t xml:space="preserve">Now </w:t>
      </w:r>
      <w:r w:rsidR="007B65A2">
        <w:t xml:space="preserve">don’t twist it. Our active righteousness isn’t </w:t>
      </w:r>
      <w:r>
        <w:t xml:space="preserve">how we maintain a relationship with God. </w:t>
      </w:r>
      <w:r w:rsidR="007B65A2">
        <w:t xml:space="preserve">God doesn’t dump us because we fail. </w:t>
      </w:r>
      <w:r>
        <w:t xml:space="preserve">He doesn’t work like that. But it is something that </w:t>
      </w:r>
      <w:r w:rsidR="007B65A2">
        <w:t xml:space="preserve">a Jesus Follower should </w:t>
      </w:r>
      <w:r>
        <w:t xml:space="preserve">take seriously. Righteousness is a Jesus follower’s response to </w:t>
      </w:r>
      <w:r w:rsidR="007B65A2">
        <w:t>a</w:t>
      </w:r>
      <w:r>
        <w:t xml:space="preserve"> relationship with God. Righteous</w:t>
      </w:r>
      <w:r w:rsidR="007B65A2">
        <w:t xml:space="preserve"> living</w:t>
      </w:r>
      <w:r>
        <w:t xml:space="preserve"> is a response to the righteousness that </w:t>
      </w:r>
      <w:r w:rsidR="007B65A2">
        <w:t>was</w:t>
      </w:r>
      <w:r>
        <w:t xml:space="preserve"> given to us </w:t>
      </w:r>
      <w:r w:rsidR="007B65A2">
        <w:t xml:space="preserve">through </w:t>
      </w:r>
      <w:r>
        <w:t xml:space="preserve">Jesus. </w:t>
      </w:r>
      <w:r w:rsidR="007B65A2">
        <w:t>W</w:t>
      </w:r>
      <w:r>
        <w:t>e pursue righteousness in our own lives in response to what Jesus has already done.</w:t>
      </w:r>
    </w:p>
    <w:p w14:paraId="410006A3" w14:textId="77777777" w:rsidR="00DB4652" w:rsidRDefault="00DB4652" w:rsidP="001A59DD"/>
    <w:p w14:paraId="04EA4A8B" w14:textId="0B675BA6" w:rsidR="00DB4652" w:rsidRPr="00DB4652" w:rsidRDefault="00DB4652" w:rsidP="001A59DD">
      <w:pPr>
        <w:rPr>
          <w:b/>
          <w:bCs/>
        </w:rPr>
      </w:pPr>
      <w:r>
        <w:rPr>
          <w:b/>
          <w:bCs/>
        </w:rPr>
        <w:t>Transition</w:t>
      </w:r>
    </w:p>
    <w:p w14:paraId="00BA2870" w14:textId="169A7274" w:rsidR="001A59DD" w:rsidRDefault="001A59DD" w:rsidP="001A59DD">
      <w:r>
        <w:t xml:space="preserve">Now with all of that said, </w:t>
      </w:r>
      <w:r w:rsidR="002B2E3E">
        <w:t xml:space="preserve">I think the more interesting point from Jesus’ beatitude is </w:t>
      </w:r>
      <w:proofErr w:type="gramStart"/>
      <w:r w:rsidR="002B2E3E">
        <w:t>whether or not</w:t>
      </w:r>
      <w:proofErr w:type="gramEnd"/>
      <w:r w:rsidR="002B2E3E">
        <w:t xml:space="preserve"> we want it. </w:t>
      </w:r>
      <w:r>
        <w:t>Do you want righteousness?</w:t>
      </w:r>
    </w:p>
    <w:p w14:paraId="6DA66C3E" w14:textId="77777777" w:rsidR="001A59DD" w:rsidRDefault="001A59DD" w:rsidP="001A59DD"/>
    <w:p w14:paraId="00AE1134" w14:textId="346609E5" w:rsidR="001A59DD" w:rsidRDefault="00940DE8" w:rsidP="001A59DD">
      <w:r>
        <w:t>A</w:t>
      </w:r>
      <w:r w:rsidR="001A59DD">
        <w:t xml:space="preserve"> few weeks </w:t>
      </w:r>
      <w:proofErr w:type="gramStart"/>
      <w:r>
        <w:t>ago</w:t>
      </w:r>
      <w:proofErr w:type="gramEnd"/>
      <w:r>
        <w:t xml:space="preserve"> </w:t>
      </w:r>
      <w:r w:rsidR="001A59DD">
        <w:t>we talked about being poor in spirit</w:t>
      </w:r>
      <w:r>
        <w:t xml:space="preserve">. </w:t>
      </w:r>
      <w:r>
        <w:t>We asked the question: Do you recognize your spiritual poverty? You’re blessed if you see that you’re spiritually bankrupt.</w:t>
      </w:r>
      <w:r>
        <w:t xml:space="preserve"> We talked about </w:t>
      </w:r>
      <w:r w:rsidR="001A59DD">
        <w:t xml:space="preserve">mourning our sin. </w:t>
      </w:r>
      <w:r>
        <w:t xml:space="preserve">Do you mourn the sin that makes you spiritually bankrupt? </w:t>
      </w:r>
      <w:r>
        <w:t>Y</w:t>
      </w:r>
      <w:r>
        <w:t>ou’re blessed to mourn the things that God mourns.</w:t>
      </w:r>
      <w:r w:rsidR="00273B83">
        <w:t xml:space="preserve"> </w:t>
      </w:r>
      <w:r w:rsidR="001A59DD">
        <w:t>Last week we talked about gentleness</w:t>
      </w:r>
      <w:r>
        <w:t xml:space="preserve"> – submitting our strength or power or authority … or even our anger – submitting those things to God. That’s gentleness. </w:t>
      </w:r>
      <w:r w:rsidR="00273B83">
        <w:t>I</w:t>
      </w:r>
      <w:r w:rsidR="00273B83">
        <w:t>f we are spiritually bankrupt and if we’ve mourned that sin, then we probably need to submit to God’s ways. We need to pursue gentleness.</w:t>
      </w:r>
    </w:p>
    <w:p w14:paraId="75A1E4E7" w14:textId="77777777" w:rsidR="001A59DD" w:rsidRDefault="001A59DD" w:rsidP="001A59DD"/>
    <w:p w14:paraId="7309C8D8" w14:textId="14411436" w:rsidR="001A59DD" w:rsidRDefault="002E7025" w:rsidP="001A59DD">
      <w:r>
        <w:t>T</w:t>
      </w:r>
      <w:r w:rsidR="001A59DD">
        <w:t xml:space="preserve">hese first three Beatitudes feel like </w:t>
      </w:r>
      <w:r>
        <w:t xml:space="preserve">being </w:t>
      </w:r>
      <w:r w:rsidR="001A59DD">
        <w:t>empt</w:t>
      </w:r>
      <w:r>
        <w:t xml:space="preserve">ied </w:t>
      </w:r>
      <w:r w:rsidR="001A59DD">
        <w:t xml:space="preserve">out, don’t they? </w:t>
      </w:r>
      <w:r>
        <w:t xml:space="preserve">It feels like an emptying of the self. Which means … you may be feeling hungry for something that can fill you back up. So, are you feeling hungry? </w:t>
      </w:r>
      <w:r w:rsidR="001A59DD">
        <w:t>Because if so, according to Jesus, then righteousness is yours. You will be filled.</w:t>
      </w:r>
    </w:p>
    <w:p w14:paraId="0AB4DBD7" w14:textId="77777777" w:rsidR="001A59DD" w:rsidRDefault="001A59DD" w:rsidP="001A59DD"/>
    <w:p w14:paraId="7B00EE60" w14:textId="0F0B68A5" w:rsidR="009C6CD9" w:rsidRDefault="009C6CD9" w:rsidP="001A59DD">
      <w:r>
        <w:t xml:space="preserve">Do you want a Savior? If so, you will be filled. And if you’ve received that first righteousness – the righteousness you can only get from a Savior – </w:t>
      </w:r>
      <w:r w:rsidR="001A59DD">
        <w:t xml:space="preserve">then you should be responding with that second righteousness. Do you want </w:t>
      </w:r>
      <w:r>
        <w:t>to live a righteous life</w:t>
      </w:r>
      <w:r w:rsidR="001A59DD">
        <w:t xml:space="preserve">? Is there any part of you that wants to do what is right and to not do what is wrong? Are you </w:t>
      </w:r>
      <w:r>
        <w:t xml:space="preserve">… </w:t>
      </w:r>
      <w:r w:rsidR="001A59DD">
        <w:t xml:space="preserve">hungry? </w:t>
      </w:r>
    </w:p>
    <w:p w14:paraId="58C1360C" w14:textId="77777777" w:rsidR="009C6CD9" w:rsidRDefault="009C6CD9" w:rsidP="001A59DD"/>
    <w:p w14:paraId="2E66FB8F" w14:textId="3D667D67" w:rsidR="006020DB" w:rsidRPr="006020DB" w:rsidRDefault="006020DB" w:rsidP="001A59DD">
      <w:pPr>
        <w:rPr>
          <w:b/>
          <w:bCs/>
        </w:rPr>
      </w:pPr>
      <w:r>
        <w:rPr>
          <w:b/>
          <w:bCs/>
        </w:rPr>
        <w:t>Hunger and Thirst</w:t>
      </w:r>
    </w:p>
    <w:p w14:paraId="7964AC3B" w14:textId="58A4BAB4" w:rsidR="001A59DD" w:rsidRDefault="006020DB" w:rsidP="001A59DD">
      <w:r>
        <w:t>W</w:t>
      </w:r>
      <w:r w:rsidR="001A59DD">
        <w:t>ant</w:t>
      </w:r>
      <w:r>
        <w:t xml:space="preserve"> …</w:t>
      </w:r>
      <w:r w:rsidR="001A59DD">
        <w:t xml:space="preserve"> desire </w:t>
      </w:r>
      <w:r>
        <w:t>…</w:t>
      </w:r>
      <w:r w:rsidR="001A59DD">
        <w:t xml:space="preserve"> pursue</w:t>
      </w:r>
      <w:r>
        <w:t xml:space="preserve"> … these are hunger words. </w:t>
      </w:r>
      <w:r w:rsidR="001A59DD">
        <w:t xml:space="preserve">Hunger is a recognition and craving of something you don’t have. And we don’t </w:t>
      </w:r>
      <w:r w:rsidR="00060521">
        <w:t xml:space="preserve">typically </w:t>
      </w:r>
      <w:r w:rsidR="001A59DD">
        <w:t xml:space="preserve">like that. We don’t like the feeling of </w:t>
      </w:r>
      <w:r w:rsidR="00060521">
        <w:t>hunger …</w:t>
      </w:r>
      <w:r w:rsidR="001A59DD">
        <w:t xml:space="preserve"> because it feels like </w:t>
      </w:r>
      <w:r w:rsidR="00060521">
        <w:t xml:space="preserve">… </w:t>
      </w:r>
      <w:r w:rsidR="001A59DD">
        <w:t>pain. Hunger and thirst</w:t>
      </w:r>
      <w:r w:rsidR="00060521">
        <w:t xml:space="preserve"> </w:t>
      </w:r>
      <w:r w:rsidR="001A59DD">
        <w:t>—</w:t>
      </w:r>
      <w:r w:rsidR="00060521">
        <w:t xml:space="preserve"> </w:t>
      </w:r>
      <w:r w:rsidR="001A59DD">
        <w:t>those words are referencing pain. And pain doesn’t feel like a blessing</w:t>
      </w:r>
      <w:r w:rsidR="00060521">
        <w:t xml:space="preserve"> </w:t>
      </w:r>
      <w:r w:rsidR="001A59DD">
        <w:t>… or is it?</w:t>
      </w:r>
    </w:p>
    <w:p w14:paraId="294CAB55" w14:textId="77777777" w:rsidR="001A59DD" w:rsidRDefault="001A59DD" w:rsidP="001A59DD"/>
    <w:p w14:paraId="273C036E" w14:textId="292AC62C" w:rsidR="001A59DD" w:rsidRDefault="00F62145" w:rsidP="001A59DD">
      <w:r>
        <w:t xml:space="preserve">One of the common story lines in the gospels is Jesus’ interaction with </w:t>
      </w:r>
      <w:r w:rsidR="001A59DD">
        <w:t xml:space="preserve">someone who has leprosy. It’s a brutal disease. </w:t>
      </w:r>
      <w:r w:rsidR="00171495">
        <w:t xml:space="preserve">And because it is contagious, it’s brutal beyond the physical </w:t>
      </w:r>
      <w:r w:rsidR="00EE4154">
        <w:t xml:space="preserve">burden. A leper in Jesus’ day would be kicked out of the community. </w:t>
      </w:r>
      <w:r w:rsidR="001A59DD">
        <w:t>They were considered unclean</w:t>
      </w:r>
      <w:r w:rsidR="00EE4154">
        <w:t xml:space="preserve"> </w:t>
      </w:r>
      <w:r w:rsidR="001A59DD">
        <w:t>—</w:t>
      </w:r>
      <w:r w:rsidR="00EE4154">
        <w:t xml:space="preserve"> </w:t>
      </w:r>
      <w:r w:rsidR="001A59DD">
        <w:t xml:space="preserve">physically </w:t>
      </w:r>
      <w:r w:rsidR="00EE4154">
        <w:t xml:space="preserve">and </w:t>
      </w:r>
      <w:r w:rsidR="001A59DD">
        <w:t>spiritually</w:t>
      </w:r>
      <w:r w:rsidR="00EE4154">
        <w:t xml:space="preserve"> </w:t>
      </w:r>
      <w:r w:rsidR="001A59DD">
        <w:t>—</w:t>
      </w:r>
      <w:r w:rsidR="00EE4154">
        <w:t xml:space="preserve"> </w:t>
      </w:r>
      <w:r w:rsidR="001A59DD">
        <w:t xml:space="preserve">and they weren’t allowed to have any physical contact with anyone else. </w:t>
      </w:r>
      <w:r w:rsidR="00EE4154">
        <w:t>I</w:t>
      </w:r>
      <w:r w:rsidR="001A59DD">
        <w:t xml:space="preserve">f they </w:t>
      </w:r>
      <w:r w:rsidR="00EE4154">
        <w:t xml:space="preserve">did end up around people, they </w:t>
      </w:r>
      <w:r w:rsidR="001A59DD">
        <w:t xml:space="preserve">were supposed to shout “unclean” so that they wouldn’t accidentally </w:t>
      </w:r>
      <w:r w:rsidR="00EE4154">
        <w:t>cause someone else to become unclean or contract the disease</w:t>
      </w:r>
      <w:r w:rsidR="001A59DD">
        <w:t>.</w:t>
      </w:r>
    </w:p>
    <w:p w14:paraId="01602E80" w14:textId="77777777" w:rsidR="001A59DD" w:rsidRDefault="001A59DD" w:rsidP="001A59DD"/>
    <w:p w14:paraId="445C6AC7" w14:textId="3AA13EF2" w:rsidR="001A59DD" w:rsidRDefault="001A59DD" w:rsidP="001A59DD">
      <w:r>
        <w:t xml:space="preserve">Leprosy isn’t as significant of an issue today, so we tend to know less about it. </w:t>
      </w:r>
      <w:r w:rsidR="00E0396F">
        <w:t>L</w:t>
      </w:r>
      <w:r>
        <w:t xml:space="preserve">eprosy </w:t>
      </w:r>
      <w:r w:rsidR="00CD2E47">
        <w:t>is a skin disease that will eventually affect the</w:t>
      </w:r>
      <w:r>
        <w:t xml:space="preserve"> nerves</w:t>
      </w:r>
      <w:r w:rsidR="00CD2E47">
        <w:t xml:space="preserve"> beneath the skin</w:t>
      </w:r>
      <w:r>
        <w:t xml:space="preserve">. It looks like </w:t>
      </w:r>
      <w:r w:rsidR="00E0396F">
        <w:t>a simple</w:t>
      </w:r>
      <w:r>
        <w:t xml:space="preserve"> lesion or patch</w:t>
      </w:r>
      <w:r w:rsidR="00E0396F">
        <w:t>iness</w:t>
      </w:r>
      <w:r>
        <w:t xml:space="preserve"> on the skin</w:t>
      </w:r>
      <w:r w:rsidR="00CD2E47">
        <w:t>, b</w:t>
      </w:r>
      <w:r w:rsidR="00E0396F">
        <w:t>ut</w:t>
      </w:r>
      <w:r>
        <w:t xml:space="preserve"> </w:t>
      </w:r>
      <w:r w:rsidR="00CD2E47">
        <w:t xml:space="preserve">it eventually creates a loss of sensation … eventually to </w:t>
      </w:r>
      <w:r w:rsidR="00E0396F">
        <w:t xml:space="preserve">the extent that it can become permanent. </w:t>
      </w:r>
      <w:r w:rsidR="00CD2E47">
        <w:t>Leprosy</w:t>
      </w:r>
      <w:r>
        <w:t xml:space="preserve"> can even create paralysis </w:t>
      </w:r>
      <w:r w:rsidR="00E0396F">
        <w:t>in</w:t>
      </w:r>
      <w:r>
        <w:t xml:space="preserve"> your hands or feet.</w:t>
      </w:r>
    </w:p>
    <w:p w14:paraId="1BA10CBC" w14:textId="77777777" w:rsidR="001A59DD" w:rsidRDefault="001A59DD" w:rsidP="001A59DD"/>
    <w:p w14:paraId="5962706A" w14:textId="2D50C419" w:rsidR="00477D83" w:rsidRDefault="00477D83" w:rsidP="001A59DD">
      <w:r>
        <w:t xml:space="preserve">We wish we wouldn’t feel pain, but </w:t>
      </w:r>
      <w:r w:rsidR="00CD2E47">
        <w:t>the inability to feel pain becomes</w:t>
      </w:r>
      <w:r>
        <w:t xml:space="preserve"> the curse of leprosy. We numb things so that we won’t feel pain. But leprosy, if left untreated, leads to injuries because you can’t feel. </w:t>
      </w:r>
      <w:r w:rsidR="00CD2E47">
        <w:t>T</w:t>
      </w:r>
      <w:r>
        <w:t>hose injuries eventually become infections</w:t>
      </w:r>
      <w:r w:rsidR="00CD2E47">
        <w:t xml:space="preserve">. </w:t>
      </w:r>
      <w:r>
        <w:t>The lack of pain becomes the burden that slowly kills the leper.</w:t>
      </w:r>
    </w:p>
    <w:p w14:paraId="238C0295" w14:textId="77777777" w:rsidR="00477D83" w:rsidRDefault="00477D83" w:rsidP="001A59DD"/>
    <w:p w14:paraId="0D3401EE" w14:textId="1B274B81" w:rsidR="0092214D" w:rsidRDefault="0092214D" w:rsidP="0092214D">
      <w:r>
        <w:t>There’s a little boy here at the church</w:t>
      </w:r>
      <w:r>
        <w:t xml:space="preserve"> </w:t>
      </w:r>
      <w:r>
        <w:t>—</w:t>
      </w:r>
      <w:r>
        <w:t xml:space="preserve"> </w:t>
      </w:r>
      <w:r>
        <w:t>one of the Montooth boys</w:t>
      </w:r>
      <w:r>
        <w:t xml:space="preserve"> </w:t>
      </w:r>
      <w:r>
        <w:t>—</w:t>
      </w:r>
      <w:r>
        <w:t xml:space="preserve"> </w:t>
      </w:r>
      <w:r>
        <w:t>he’s been walking around with bandages on his hands</w:t>
      </w:r>
      <w:r>
        <w:t xml:space="preserve"> </w:t>
      </w:r>
      <w:r>
        <w:t>because he touched a metal fire pit with both hands</w:t>
      </w:r>
      <w:r>
        <w:t xml:space="preserve"> while t</w:t>
      </w:r>
      <w:r>
        <w:t xml:space="preserve">he family was out camping. </w:t>
      </w:r>
      <w:r>
        <w:t xml:space="preserve">On that day, pain was a good thing. He learned: </w:t>
      </w:r>
      <w:r>
        <w:t xml:space="preserve">don’t touch fire pits. I had a kid who did </w:t>
      </w:r>
      <w:r>
        <w:t>something very similar. Pain t</w:t>
      </w:r>
      <w:r>
        <w:t>ells us, “Don’t do that.” Pain tells us</w:t>
      </w:r>
      <w:r>
        <w:t>, “Y</w:t>
      </w:r>
      <w:r>
        <w:t>our body needs help.</w:t>
      </w:r>
      <w:r>
        <w:t>”</w:t>
      </w:r>
      <w:r>
        <w:t xml:space="preserve"> Pain </w:t>
      </w:r>
      <w:r w:rsidR="00922268">
        <w:t>can be</w:t>
      </w:r>
      <w:r>
        <w:t xml:space="preserve"> a good thing.</w:t>
      </w:r>
    </w:p>
    <w:p w14:paraId="441C9B4D" w14:textId="77777777" w:rsidR="0092214D" w:rsidRDefault="0092214D" w:rsidP="001A59DD"/>
    <w:p w14:paraId="50E60E21" w14:textId="3F44CDA1" w:rsidR="001A59DD" w:rsidRDefault="0092214D" w:rsidP="001A59DD">
      <w:r>
        <w:t>T</w:t>
      </w:r>
      <w:r w:rsidR="001A59DD">
        <w:t>here is a blessedness of pain. The pain of hunger communicates your need for food</w:t>
      </w:r>
      <w:r w:rsidR="00F03090">
        <w:t xml:space="preserve"> </w:t>
      </w:r>
      <w:r w:rsidR="001A59DD">
        <w:t>—</w:t>
      </w:r>
      <w:r w:rsidR="00F03090">
        <w:t xml:space="preserve"> </w:t>
      </w:r>
      <w:r w:rsidR="001A59DD">
        <w:t>for the calories and the protein and the fuel for your body.</w:t>
      </w:r>
      <w:r w:rsidR="00F03090">
        <w:t xml:space="preserve"> I need the pain of hunger to remind me to take a break and eat. I mean, if you didn’t have pain, would you still eat as often? </w:t>
      </w:r>
      <w:r w:rsidR="001A59DD">
        <w:t>I think I would eat</w:t>
      </w:r>
      <w:r w:rsidR="00F03090">
        <w:t xml:space="preserve"> because I enjoy eating. </w:t>
      </w:r>
      <w:r w:rsidR="001A59DD">
        <w:t xml:space="preserve">But if I didn’t have hunger pain </w:t>
      </w:r>
      <w:r w:rsidR="00F03090">
        <w:t xml:space="preserve">… </w:t>
      </w:r>
      <w:r w:rsidR="001A59DD">
        <w:t xml:space="preserve">and if I didn’t have to waste time with food prep </w:t>
      </w:r>
      <w:r w:rsidR="00F03090">
        <w:t xml:space="preserve">or going out to eat or going to the grocery store … </w:t>
      </w:r>
      <w:r w:rsidR="001A59DD">
        <w:t xml:space="preserve">if I didn’t have </w:t>
      </w:r>
      <w:r w:rsidR="00F03090">
        <w:t xml:space="preserve">pain telling me to eat </w:t>
      </w:r>
      <w:r w:rsidR="001A59DD">
        <w:t>—</w:t>
      </w:r>
      <w:r w:rsidR="00F03090">
        <w:t xml:space="preserve"> </w:t>
      </w:r>
      <w:r w:rsidR="001A59DD">
        <w:t>I think I would eat significantly less.</w:t>
      </w:r>
    </w:p>
    <w:p w14:paraId="537BAA10" w14:textId="77777777" w:rsidR="001A59DD" w:rsidRDefault="001A59DD" w:rsidP="001A59DD"/>
    <w:p w14:paraId="602A8AB8" w14:textId="77777777" w:rsidR="00973FEC" w:rsidRDefault="001A59DD" w:rsidP="001A59DD">
      <w:r>
        <w:t>Pain is a good thing.</w:t>
      </w:r>
      <w:r w:rsidR="00973FEC" w:rsidRPr="00973FEC">
        <w:t xml:space="preserve"> </w:t>
      </w:r>
      <w:r w:rsidR="00973FEC">
        <w:t>Hunger pain tells me I need to eat and my body needs food. It needs the fuel to survive.</w:t>
      </w:r>
      <w:r w:rsidR="00973FEC">
        <w:t xml:space="preserve"> </w:t>
      </w:r>
      <w:r>
        <w:t xml:space="preserve">Hunger is a recognition and a craving of something that you don’t have but that you desperately need. </w:t>
      </w:r>
    </w:p>
    <w:p w14:paraId="592C357A" w14:textId="77777777" w:rsidR="00973FEC" w:rsidRDefault="00973FEC" w:rsidP="001A59DD"/>
    <w:p w14:paraId="5890F418" w14:textId="4D834AD0" w:rsidR="001A59DD" w:rsidRDefault="001A59DD" w:rsidP="001A59DD">
      <w:r>
        <w:t xml:space="preserve">And Jesus says, “Blessed are those who recognize their lack of righteousness </w:t>
      </w:r>
      <w:r w:rsidR="00973FEC">
        <w:t xml:space="preserve">… </w:t>
      </w:r>
      <w:r>
        <w:t xml:space="preserve">but want it desperately.” To hunger and thirst after righteousness implies you recognize you aren’t righteous, but you want to be. </w:t>
      </w:r>
      <w:r w:rsidR="00922268">
        <w:t xml:space="preserve">You want to be right with </w:t>
      </w:r>
      <w:proofErr w:type="gramStart"/>
      <w:r w:rsidR="00922268">
        <w:t>God</w:t>
      </w:r>
      <w:proofErr w:type="gramEnd"/>
      <w:r w:rsidR="00922268">
        <w:t xml:space="preserve"> and y</w:t>
      </w:r>
      <w:r>
        <w:t>ou desire to live a godly life.</w:t>
      </w:r>
    </w:p>
    <w:p w14:paraId="532559B4" w14:textId="77777777" w:rsidR="001A59DD" w:rsidRDefault="001A59DD" w:rsidP="001A59DD"/>
    <w:p w14:paraId="7C70ECCE" w14:textId="2CFB62DA" w:rsidR="001A59DD" w:rsidRDefault="001A59DD" w:rsidP="001A59DD">
      <w:r>
        <w:t>Jesus calls th</w:t>
      </w:r>
      <w:r w:rsidR="00BA4FAC">
        <w:t xml:space="preserve">at type of person – blessed. The one </w:t>
      </w:r>
      <w:r>
        <w:t xml:space="preserve">who </w:t>
      </w:r>
      <w:r w:rsidR="00BA4FAC">
        <w:t>has</w:t>
      </w:r>
      <w:r>
        <w:t xml:space="preserve"> an intense desire for righteousness</w:t>
      </w:r>
      <w:r w:rsidR="00BA4FAC">
        <w:t xml:space="preserve"> – a </w:t>
      </w:r>
      <w:r>
        <w:t xml:space="preserve">gnawing hunger </w:t>
      </w:r>
      <w:r w:rsidR="00BA4FAC">
        <w:t xml:space="preserve">and </w:t>
      </w:r>
      <w:r>
        <w:t xml:space="preserve">starvation </w:t>
      </w:r>
      <w:r w:rsidR="00BA4FAC">
        <w:t>for righteousness</w:t>
      </w:r>
      <w:r>
        <w:t xml:space="preserve">. </w:t>
      </w:r>
      <w:r w:rsidR="00BA4FAC">
        <w:t>T</w:t>
      </w:r>
      <w:r>
        <w:t xml:space="preserve">he one who is hungry finds that </w:t>
      </w:r>
      <w:proofErr w:type="gramStart"/>
      <w:r>
        <w:t>all of</w:t>
      </w:r>
      <w:proofErr w:type="gramEnd"/>
      <w:r>
        <w:t xml:space="preserve"> his actions are motivated by his hunger. And </w:t>
      </w:r>
      <w:r w:rsidR="00BA4FAC">
        <w:t>so,</w:t>
      </w:r>
      <w:r>
        <w:t xml:space="preserve"> it’s no surprise that Jesus calls Himself the bread of life</w:t>
      </w:r>
      <w:r w:rsidR="00BA4FAC">
        <w:t>. I</w:t>
      </w:r>
      <w:r>
        <w:t xml:space="preserve">f you’re hungry, if there’s a gnawing spiritual hunger within you, if you’re </w:t>
      </w:r>
      <w:r w:rsidR="00BA4FAC">
        <w:t>craving</w:t>
      </w:r>
      <w:r>
        <w:t xml:space="preserve"> something</w:t>
      </w:r>
      <w:r w:rsidR="00BA4FAC">
        <w:t xml:space="preserve"> spiritual</w:t>
      </w:r>
      <w:r>
        <w:t>, Jesus says He’s the one who can resolve that pain.</w:t>
      </w:r>
      <w:r w:rsidR="00BA4FAC">
        <w:t xml:space="preserve"> </w:t>
      </w:r>
      <w:r>
        <w:t>In fact, Jesus promises if you come to Him to satisfy your spiritual hunger, you’re not going to experience the pains of this kind of hunger ever again.</w:t>
      </w:r>
    </w:p>
    <w:p w14:paraId="0438E5C1" w14:textId="77777777" w:rsidR="001A59DD" w:rsidRDefault="001A59DD" w:rsidP="001A59DD"/>
    <w:p w14:paraId="13399BF1" w14:textId="0CD5C4D7" w:rsidR="001A59DD" w:rsidRDefault="00BA4FAC" w:rsidP="001A59DD">
      <w:r>
        <w:t>So,</w:t>
      </w:r>
      <w:r w:rsidR="001A59DD">
        <w:t xml:space="preserve"> we can’t gain righteousness on our own. </w:t>
      </w:r>
      <w:r>
        <w:t>But I don’t think</w:t>
      </w:r>
      <w:r w:rsidR="001A59DD">
        <w:t xml:space="preserve"> this </w:t>
      </w:r>
      <w:r>
        <w:t xml:space="preserve">beatitude is even about </w:t>
      </w:r>
      <w:r w:rsidR="001A59DD">
        <w:t>getting righteousness. It’s about wanting it. It’s about desiring it. It’s about hungering for it.</w:t>
      </w:r>
    </w:p>
    <w:p w14:paraId="51379DF2" w14:textId="77777777" w:rsidR="001A59DD" w:rsidRDefault="001A59DD" w:rsidP="001A59DD"/>
    <w:p w14:paraId="24201ED4" w14:textId="34D7FBCC" w:rsidR="001A59DD" w:rsidRDefault="001A59DD" w:rsidP="001A59DD">
      <w:r>
        <w:t xml:space="preserve">Do you want righteousness? Do you want to be right with God? Do you want things to be right in your relationship with Him? And do you want to pursue what is right with God? </w:t>
      </w:r>
      <w:r w:rsidR="00BA4FAC">
        <w:t>O</w:t>
      </w:r>
      <w:r>
        <w:t>nce you’re in a relationship with Him, once you walk with Him, are you trying to choose the things that He would choose? Are you trying to do what’s right? Are you trying to stay away from what’s wrong? Is there any part of you that is pursuing righteousness?</w:t>
      </w:r>
    </w:p>
    <w:p w14:paraId="3B83DB90" w14:textId="77777777" w:rsidR="001A59DD" w:rsidRDefault="001A59DD" w:rsidP="001A59DD"/>
    <w:p w14:paraId="7F4B8048" w14:textId="77777777" w:rsidR="001A59DD" w:rsidRDefault="001A59DD" w:rsidP="001A59DD">
      <w:r>
        <w:t>Because if there is, if there’s anything in you that wants righteousness, Jesus says there’s blessing there.</w:t>
      </w:r>
    </w:p>
    <w:p w14:paraId="0BA88CA3" w14:textId="77777777" w:rsidR="001A59DD" w:rsidRDefault="001A59DD" w:rsidP="001A59DD"/>
    <w:p w14:paraId="24F159CF" w14:textId="754F23BF" w:rsidR="00685E16" w:rsidRPr="00685E16" w:rsidRDefault="00685E16" w:rsidP="001A59DD">
      <w:pPr>
        <w:rPr>
          <w:b/>
          <w:bCs/>
        </w:rPr>
      </w:pPr>
      <w:r>
        <w:rPr>
          <w:b/>
          <w:bCs/>
        </w:rPr>
        <w:t>Growing Hunger</w:t>
      </w:r>
    </w:p>
    <w:p w14:paraId="0E853F1F" w14:textId="01EBD94D" w:rsidR="001A59DD" w:rsidRDefault="001A59DD" w:rsidP="001A59DD">
      <w:r>
        <w:t xml:space="preserve">But </w:t>
      </w:r>
      <w:r w:rsidR="008F23B8">
        <w:t xml:space="preserve">… </w:t>
      </w:r>
      <w:r>
        <w:t xml:space="preserve">what if you don’t? What if you don’t have </w:t>
      </w:r>
      <w:r w:rsidR="008F23B8">
        <w:t>a</w:t>
      </w:r>
      <w:r>
        <w:t xml:space="preserve"> deep craving for righteousness? What if your cravings are for the opposite of righteousness? </w:t>
      </w:r>
      <w:r w:rsidR="008F23B8">
        <w:t>Maybe sin is still the thing you crave</w:t>
      </w:r>
      <w:r>
        <w:t xml:space="preserve">. But </w:t>
      </w:r>
      <w:r w:rsidR="008F23B8">
        <w:t xml:space="preserve">… </w:t>
      </w:r>
      <w:r>
        <w:t>you know that’s wrong. You know it isn’t pleasing to your God. You know that you need to develop this hunger</w:t>
      </w:r>
      <w:r w:rsidR="008F23B8">
        <w:t xml:space="preserve"> </w:t>
      </w:r>
      <w:r>
        <w:t xml:space="preserve">for righteousness. </w:t>
      </w:r>
      <w:r w:rsidR="008F23B8">
        <w:t>So how do you get it?</w:t>
      </w:r>
    </w:p>
    <w:p w14:paraId="041EAF19" w14:textId="77777777" w:rsidR="001A59DD" w:rsidRDefault="001A59DD" w:rsidP="001A59DD"/>
    <w:p w14:paraId="28D35092" w14:textId="7934E6C5" w:rsidR="001A59DD" w:rsidRDefault="0052153E" w:rsidP="001A59DD">
      <w:r>
        <w:t>I</w:t>
      </w:r>
      <w:r w:rsidR="001A59DD">
        <w:t xml:space="preserve">f you came to my office </w:t>
      </w:r>
      <w:r>
        <w:t>to ask that question</w:t>
      </w:r>
      <w:r w:rsidR="001A59DD">
        <w:t>, I think I would treat you in the same manner that a doctor would treat someone who’s struggling with a lack of hunger</w:t>
      </w:r>
      <w:r>
        <w:t xml:space="preserve"> for food</w:t>
      </w:r>
      <w:r w:rsidR="001A59DD">
        <w:t xml:space="preserve">. </w:t>
      </w:r>
      <w:r>
        <w:t>That isn’t a common problem, but it exists. And I think w</w:t>
      </w:r>
      <w:r w:rsidR="001A59DD">
        <w:t>e can treat our lack of spiritual hunger in a very similar way to how we would treat our lack of physical hunger.</w:t>
      </w:r>
    </w:p>
    <w:p w14:paraId="1A750C8B" w14:textId="77777777" w:rsidR="0052153E" w:rsidRDefault="0052153E" w:rsidP="001A59DD"/>
    <w:p w14:paraId="4DC6AF61" w14:textId="324BB0BE" w:rsidR="001A59DD" w:rsidRDefault="001A59DD" w:rsidP="001A59DD">
      <w:r>
        <w:t>A doctor</w:t>
      </w:r>
      <w:r w:rsidR="0052153E">
        <w:t xml:space="preserve"> might tell you </w:t>
      </w:r>
      <w:r>
        <w:t xml:space="preserve">to start by eating small, frequent meals. </w:t>
      </w:r>
      <w:r w:rsidR="0008046A">
        <w:t>Just</w:t>
      </w:r>
      <w:r>
        <w:t xml:space="preserve"> snack on </w:t>
      </w:r>
      <w:r w:rsidR="0008046A">
        <w:t xml:space="preserve">some </w:t>
      </w:r>
      <w:r>
        <w:t xml:space="preserve">stuff. </w:t>
      </w:r>
      <w:r w:rsidR="0008046A">
        <w:t>Maybe you need to schedule when you will eat</w:t>
      </w:r>
      <w:r>
        <w:t xml:space="preserve">. Don’t wait to feel hungry </w:t>
      </w:r>
      <w:r w:rsidR="0008046A">
        <w:t xml:space="preserve">– feed </w:t>
      </w:r>
      <w:r>
        <w:t xml:space="preserve">yourself anyway. Essentially, </w:t>
      </w:r>
      <w:r w:rsidR="0008046A">
        <w:t xml:space="preserve">the doctor will tell you to </w:t>
      </w:r>
      <w:r>
        <w:t xml:space="preserve">make the right decision </w:t>
      </w:r>
      <w:r w:rsidR="0008046A">
        <w:t>regardless of your feelings</w:t>
      </w:r>
      <w:r>
        <w:t xml:space="preserve">. </w:t>
      </w:r>
      <w:r w:rsidR="0008046A">
        <w:t>And then keep making the right decisions</w:t>
      </w:r>
      <w:r>
        <w:t>.</w:t>
      </w:r>
    </w:p>
    <w:p w14:paraId="6AE666E9" w14:textId="77777777" w:rsidR="001A59DD" w:rsidRDefault="001A59DD" w:rsidP="001A59DD"/>
    <w:p w14:paraId="569F26A9" w14:textId="217E049C" w:rsidR="001A59DD" w:rsidRDefault="001A59DD" w:rsidP="001A59DD">
      <w:r>
        <w:t xml:space="preserve">I think we could say the same thing spiritually. </w:t>
      </w:r>
      <w:r w:rsidR="0008046A">
        <w:t>I</w:t>
      </w:r>
      <w:r>
        <w:t xml:space="preserve">f you don’t crave righteousness, make the right decisions over and over again until it starts turning into a craving for what is right. </w:t>
      </w:r>
      <w:r w:rsidR="0008046A">
        <w:t>Basically, choose</w:t>
      </w:r>
      <w:r>
        <w:t xml:space="preserve"> discipline </w:t>
      </w:r>
      <w:r w:rsidR="0008046A">
        <w:t>until your feelings fall in line. I</w:t>
      </w:r>
      <w:r>
        <w:t xml:space="preserve">t starts by </w:t>
      </w:r>
      <w:proofErr w:type="gramStart"/>
      <w:r>
        <w:t>making a decision</w:t>
      </w:r>
      <w:proofErr w:type="gramEnd"/>
      <w:r>
        <w:t xml:space="preserve"> to follow Jesus. It’s the right thing to do whether you feel it or not. Sometimes people </w:t>
      </w:r>
      <w:r w:rsidR="0008046A">
        <w:t>wait until they</w:t>
      </w:r>
      <w:r>
        <w:t xml:space="preserve"> feel like it’s the right time. </w:t>
      </w:r>
      <w:r w:rsidR="00EB0A4D">
        <w:t>The right thing to do is the right thing to do</w:t>
      </w:r>
      <w:r w:rsidR="00EB0A4D">
        <w:t xml:space="preserve"> – and frequently we don’t feel like doing the right thing. Press on. Do what is right. </w:t>
      </w:r>
      <w:r>
        <w:t xml:space="preserve"> </w:t>
      </w:r>
    </w:p>
    <w:p w14:paraId="1778881C" w14:textId="77777777" w:rsidR="001A59DD" w:rsidRDefault="001A59DD" w:rsidP="001A59DD"/>
    <w:p w14:paraId="395EAEE3" w14:textId="21A175CA" w:rsidR="00EB0A4D" w:rsidRDefault="001A59DD" w:rsidP="001A59DD">
      <w:r>
        <w:t xml:space="preserve">Maybe </w:t>
      </w:r>
      <w:r w:rsidR="00EB0A4D">
        <w:t xml:space="preserve">it’s more of the second level of righteousness for you. Maybe </w:t>
      </w:r>
      <w:r>
        <w:t xml:space="preserve">you need to </w:t>
      </w:r>
      <w:r w:rsidR="00EB0A4D">
        <w:t xml:space="preserve">schedule </w:t>
      </w:r>
      <w:r>
        <w:t>read</w:t>
      </w:r>
      <w:r w:rsidR="00EB0A4D">
        <w:t>ing</w:t>
      </w:r>
      <w:r>
        <w:t xml:space="preserve"> your Bible or pray</w:t>
      </w:r>
      <w:r w:rsidR="00EB0A4D">
        <w:t xml:space="preserve">ing. </w:t>
      </w:r>
      <w:r w:rsidR="00EB0A4D">
        <w:t>Make a disciplined decision, and over time you’re going to begin to crave what is right.</w:t>
      </w:r>
    </w:p>
    <w:p w14:paraId="304DAF22" w14:textId="77777777" w:rsidR="00EB0A4D" w:rsidRDefault="00EB0A4D" w:rsidP="001A59DD"/>
    <w:p w14:paraId="0446A3FA" w14:textId="00D3174E" w:rsidR="00EB0A4D" w:rsidRDefault="00EB0A4D" w:rsidP="00EB0A4D">
      <w:r>
        <w:t xml:space="preserve">When it comes to eating, </w:t>
      </w:r>
      <w:r>
        <w:t>a doctor</w:t>
      </w:r>
      <w:r>
        <w:t xml:space="preserve"> may tell you to focus on appealing foods. If you’re not naturally hungry, just find something that you </w:t>
      </w:r>
      <w:r w:rsidRPr="00EB0A4D">
        <w:rPr>
          <w:b/>
          <w:bCs/>
        </w:rPr>
        <w:t>DO</w:t>
      </w:r>
      <w:r>
        <w:t xml:space="preserve"> </w:t>
      </w:r>
      <w:r>
        <w:t>enjoy eating</w:t>
      </w:r>
      <w:r>
        <w:t xml:space="preserve"> </w:t>
      </w:r>
      <w:r>
        <w:t>—</w:t>
      </w:r>
      <w:r>
        <w:t xml:space="preserve"> something</w:t>
      </w:r>
      <w:r>
        <w:t xml:space="preserve"> you would eat even if you </w:t>
      </w:r>
      <w:r w:rsidR="0083734E">
        <w:t>weren’t</w:t>
      </w:r>
      <w:r>
        <w:t xml:space="preserve"> hungry. </w:t>
      </w:r>
    </w:p>
    <w:p w14:paraId="0AB9D08C" w14:textId="77777777" w:rsidR="00EB0A4D" w:rsidRDefault="00EB0A4D" w:rsidP="00EB0A4D"/>
    <w:p w14:paraId="257FBB9E" w14:textId="18BC45D2" w:rsidR="00EB0A4D" w:rsidRDefault="00EB0A4D" w:rsidP="00EB0A4D">
      <w:r>
        <w:t>Same spiritually</w:t>
      </w:r>
      <w:r>
        <w:t xml:space="preserve">. </w:t>
      </w:r>
      <w:r>
        <w:t xml:space="preserve">Maybe you need to read small pieces </w:t>
      </w:r>
      <w:r>
        <w:t xml:space="preserve">of scripture </w:t>
      </w:r>
      <w:r>
        <w:t xml:space="preserve">or pray simple prayers or whatever it may take to start </w:t>
      </w:r>
      <w:r>
        <w:t>doing</w:t>
      </w:r>
      <w:r>
        <w:t xml:space="preserve"> the right thing</w:t>
      </w:r>
      <w:r>
        <w:t xml:space="preserve">. Of find another spiritual discipline that you could get </w:t>
      </w:r>
      <w:proofErr w:type="gramStart"/>
      <w:r>
        <w:t>really good</w:t>
      </w:r>
      <w:proofErr w:type="gramEnd"/>
      <w:r>
        <w:t xml:space="preserve"> at. Start with small things you can do right or that you can stop doing that are wrong. Attack a sin or start pursuing a positive habit. W</w:t>
      </w:r>
      <w:r>
        <w:t>ork on building a depth of righteousness in one specific area and then see if it spurs you on to craving more.</w:t>
      </w:r>
    </w:p>
    <w:p w14:paraId="06ABFB93" w14:textId="304D5E56" w:rsidR="00EB0A4D" w:rsidRDefault="00EB0A4D" w:rsidP="00EB0A4D"/>
    <w:p w14:paraId="16B718A5" w14:textId="43758686" w:rsidR="001A59DD" w:rsidRDefault="00E62BDA" w:rsidP="001A59DD">
      <w:r>
        <w:t xml:space="preserve">A doctor may tell you to </w:t>
      </w:r>
      <w:r w:rsidR="001A59DD">
        <w:t>make eating a communal experience.</w:t>
      </w:r>
      <w:r>
        <w:t xml:space="preserve"> I</w:t>
      </w:r>
      <w:r w:rsidR="001A59DD">
        <w:t xml:space="preserve">f you would </w:t>
      </w:r>
      <w:r>
        <w:t>share a meal</w:t>
      </w:r>
      <w:r w:rsidR="001A59DD">
        <w:t xml:space="preserve"> with the people that you love, </w:t>
      </w:r>
      <w:r>
        <w:t xml:space="preserve">it may help create a natural </w:t>
      </w:r>
      <w:r w:rsidR="001A59DD">
        <w:t>hunger again.</w:t>
      </w:r>
    </w:p>
    <w:p w14:paraId="07DB1080" w14:textId="77777777" w:rsidR="001A59DD" w:rsidRDefault="001A59DD" w:rsidP="001A59DD"/>
    <w:p w14:paraId="09392F9C" w14:textId="2B13728F" w:rsidR="001A59DD" w:rsidRDefault="001A59DD" w:rsidP="001A59DD">
      <w:r>
        <w:t xml:space="preserve">You could say the same thing spiritually. One of the best initiators of spiritual growth is a spiritual community. And so maybe you need to </w:t>
      </w:r>
      <w:r w:rsidR="00922268">
        <w:t xml:space="preserve">commit to worship every </w:t>
      </w:r>
      <w:proofErr w:type="gramStart"/>
      <w:r w:rsidR="00922268">
        <w:t>week, or</w:t>
      </w:r>
      <w:proofErr w:type="gramEnd"/>
      <w:r w:rsidR="00922268">
        <w:t xml:space="preserve"> maybe </w:t>
      </w:r>
      <w:r>
        <w:t>join a life group or serve on a team here at the church or attend a class on Wednesday nights. Maybe you need to find some people that you</w:t>
      </w:r>
      <w:r w:rsidR="0083734E">
        <w:t xml:space="preserve"> </w:t>
      </w:r>
      <w:r>
        <w:t xml:space="preserve">could seek accountability from and who could partner with you in your pursuit of righteousness. One of the major themes of the New Testament is how the church spurs one another on. </w:t>
      </w:r>
      <w:proofErr w:type="gramStart"/>
      <w:r>
        <w:t>So</w:t>
      </w:r>
      <w:proofErr w:type="gramEnd"/>
      <w:r>
        <w:t xml:space="preserve"> find a community that spurs you along, and there’s a </w:t>
      </w:r>
      <w:proofErr w:type="gramStart"/>
      <w:r>
        <w:t>really good</w:t>
      </w:r>
      <w:proofErr w:type="gramEnd"/>
      <w:r>
        <w:t xml:space="preserve"> chance that you’ll start to hunger and thirst for more.</w:t>
      </w:r>
    </w:p>
    <w:p w14:paraId="09DC7463" w14:textId="77777777" w:rsidR="001A59DD" w:rsidRDefault="001A59DD" w:rsidP="001A59DD"/>
    <w:p w14:paraId="71E439F4" w14:textId="7A9A4D4E" w:rsidR="001A59DD" w:rsidRDefault="001A59DD" w:rsidP="001A59DD">
      <w:r>
        <w:t xml:space="preserve">Most of us don’t need to eat more. But maybe your relationship with food could </w:t>
      </w:r>
      <w:proofErr w:type="gramStart"/>
      <w:r>
        <w:t>actually help</w:t>
      </w:r>
      <w:proofErr w:type="gramEnd"/>
      <w:r>
        <w:t xml:space="preserve"> spur you on towards righteousness. Maybe you need to skip a meal this week. Maybe you could </w:t>
      </w:r>
      <w:r w:rsidR="00240507">
        <w:t>pursue a</w:t>
      </w:r>
      <w:r>
        <w:t xml:space="preserve"> fast this week and allow the hunger pains to remind you of your need to pursue </w:t>
      </w:r>
      <w:r w:rsidR="00922268">
        <w:t xml:space="preserve">something way more important that food … pursue </w:t>
      </w:r>
      <w:r>
        <w:t>righteousness.</w:t>
      </w:r>
    </w:p>
    <w:p w14:paraId="18FE3965" w14:textId="77777777" w:rsidR="001A59DD" w:rsidRDefault="001A59DD" w:rsidP="001A59DD"/>
    <w:p w14:paraId="69BBA862" w14:textId="77777777" w:rsidR="00554AF2" w:rsidRDefault="001A59DD" w:rsidP="001A59DD">
      <w:r>
        <w:t>So</w:t>
      </w:r>
      <w:r w:rsidR="00E72B15">
        <w:t>,</w:t>
      </w:r>
      <w:r>
        <w:t xml:space="preserve"> start eating some small spiritual meals</w:t>
      </w:r>
      <w:r w:rsidR="00E72B15">
        <w:t>. O</w:t>
      </w:r>
      <w:r>
        <w:t>r find a spiritual activity that you can enjoy</w:t>
      </w:r>
      <w:r w:rsidR="00E72B15">
        <w:t>. O</w:t>
      </w:r>
      <w:r>
        <w:t xml:space="preserve">r find a community to pursue righteousness with. </w:t>
      </w:r>
      <w:r w:rsidR="00E72B15">
        <w:t xml:space="preserve">Or take a break from physical food to help you focus on your need for righteousness. </w:t>
      </w:r>
      <w:proofErr w:type="gramStart"/>
      <w:r>
        <w:t>However</w:t>
      </w:r>
      <w:proofErr w:type="gramEnd"/>
      <w:r>
        <w:t xml:space="preserve"> you go about it, start whetting your appetite. Because when hunger disappears, you die. </w:t>
      </w:r>
    </w:p>
    <w:p w14:paraId="762EBB8B" w14:textId="77777777" w:rsidR="00554AF2" w:rsidRDefault="00554AF2" w:rsidP="001A59DD"/>
    <w:p w14:paraId="165F321C" w14:textId="56105CC6" w:rsidR="001A59DD" w:rsidRDefault="00554AF2" w:rsidP="001A59DD">
      <w:r>
        <w:t>That may sound harsh, but p</w:t>
      </w:r>
      <w:r w:rsidR="001A59DD">
        <w:t xml:space="preserve">eople who stop eating </w:t>
      </w:r>
      <w:r>
        <w:t xml:space="preserve">… </w:t>
      </w:r>
      <w:r w:rsidR="001A59DD">
        <w:t xml:space="preserve">die. If you don’t actively work to create an appetite for God, you’re going to be spiritually </w:t>
      </w:r>
      <w:proofErr w:type="gramStart"/>
      <w:r w:rsidR="001A59DD">
        <w:t>anemic</w:t>
      </w:r>
      <w:proofErr w:type="gramEnd"/>
      <w:r w:rsidR="001A59DD">
        <w:t xml:space="preserve"> and you will slowly wither to nothing.</w:t>
      </w:r>
      <w:r w:rsidR="007442FD">
        <w:t xml:space="preserve"> I</w:t>
      </w:r>
      <w:r w:rsidR="001A59DD">
        <w:t>f Jesus is right when He says, “Blessed are those who hunger and thirst for righteousness,” then I think you could also say, “Cursed are those with no appetite</w:t>
      </w:r>
      <w:r w:rsidR="007442FD">
        <w:t xml:space="preserve"> for righteousness</w:t>
      </w:r>
      <w:r w:rsidR="001A59DD">
        <w:t>.”</w:t>
      </w:r>
      <w:r w:rsidR="007442FD">
        <w:t xml:space="preserve"> </w:t>
      </w:r>
      <w:r w:rsidR="001A59DD">
        <w:t xml:space="preserve">If you could </w:t>
      </w:r>
      <w:r w:rsidR="007442FD">
        <w:t>simply work towards</w:t>
      </w:r>
      <w:r w:rsidR="001A59DD">
        <w:t xml:space="preserve"> be</w:t>
      </w:r>
      <w:r w:rsidR="007442FD">
        <w:t>ing</w:t>
      </w:r>
      <w:r w:rsidR="001A59DD">
        <w:t xml:space="preserve"> hungry, Jesus says that’s a blessed place to be</w:t>
      </w:r>
      <w:r w:rsidR="007442FD">
        <w:t>. B</w:t>
      </w:r>
      <w:r w:rsidR="001A59DD">
        <w:t xml:space="preserve">ecause </w:t>
      </w:r>
      <w:r w:rsidR="007442FD">
        <w:t>those are the people who get filled.</w:t>
      </w:r>
    </w:p>
    <w:p w14:paraId="29368F58" w14:textId="77777777" w:rsidR="001A59DD" w:rsidRDefault="001A59DD" w:rsidP="001A59DD"/>
    <w:p w14:paraId="5D12223A" w14:textId="248AC21F" w:rsidR="001A59DD" w:rsidRDefault="009B2B6A" w:rsidP="001A59DD">
      <w:r>
        <w:t>Cultivate a</w:t>
      </w:r>
      <w:r w:rsidR="001A59DD">
        <w:t xml:space="preserve"> hunger for God, and you’ll get what you’re looking for.</w:t>
      </w:r>
    </w:p>
    <w:p w14:paraId="2294A313" w14:textId="77777777" w:rsidR="001A59DD" w:rsidRDefault="001A59DD" w:rsidP="001A59DD"/>
    <w:p w14:paraId="7CE40FE1" w14:textId="4F03FF52" w:rsidR="009B2B6A" w:rsidRPr="009B2B6A" w:rsidRDefault="009B2B6A" w:rsidP="001A59DD">
      <w:pPr>
        <w:rPr>
          <w:b/>
          <w:bCs/>
        </w:rPr>
      </w:pPr>
      <w:r>
        <w:rPr>
          <w:b/>
          <w:bCs/>
        </w:rPr>
        <w:t xml:space="preserve">Conclusion </w:t>
      </w:r>
    </w:p>
    <w:p w14:paraId="707ABC62" w14:textId="77777777" w:rsidR="006A62D0" w:rsidRDefault="001A59DD" w:rsidP="001A59DD">
      <w:r>
        <w:t>My prayer is that we would hunger in the same way that my dog</w:t>
      </w:r>
      <w:r w:rsidR="000C4F90">
        <w:t xml:space="preserve">, </w:t>
      </w:r>
      <w:r>
        <w:t>Boone</w:t>
      </w:r>
      <w:r w:rsidR="000C4F90">
        <w:t>,</w:t>
      </w:r>
      <w:r>
        <w:t xml:space="preserve"> is hungry. </w:t>
      </w:r>
    </w:p>
    <w:p w14:paraId="40442C42" w14:textId="77777777" w:rsidR="006A62D0" w:rsidRDefault="006A62D0" w:rsidP="001A59DD"/>
    <w:p w14:paraId="7814A818" w14:textId="5459CEE3" w:rsidR="00A15012" w:rsidRDefault="001A59DD" w:rsidP="001A59DD">
      <w:r>
        <w:t>We’ve had Boone since 2017. That’s when we decided we needed a family dog, and we heard of a local</w:t>
      </w:r>
      <w:r w:rsidR="00EB1038">
        <w:t xml:space="preserve"> </w:t>
      </w:r>
      <w:r>
        <w:t xml:space="preserve">family that had lab puppies. </w:t>
      </w:r>
      <w:r w:rsidR="00A15012">
        <w:t xml:space="preserve">Boone was one of twelve puppies. </w:t>
      </w:r>
      <w:r w:rsidR="00A15012">
        <w:t>A dog</w:t>
      </w:r>
      <w:r w:rsidR="00A15012">
        <w:t xml:space="preserve"> can only support ten </w:t>
      </w:r>
      <w:r w:rsidR="00A15012">
        <w:t xml:space="preserve">puppies </w:t>
      </w:r>
      <w:r w:rsidR="00A15012">
        <w:t xml:space="preserve">unless there’s intervention. </w:t>
      </w:r>
      <w:r w:rsidR="00A15012">
        <w:t>T</w:t>
      </w:r>
      <w:r w:rsidR="00A15012">
        <w:t>he owners noticed within the first couple days of life that he wasn’t eating, and they began bottle-feeding him from that point forward.</w:t>
      </w:r>
      <w:r w:rsidR="00A15012" w:rsidRPr="00A15012">
        <w:t xml:space="preserve"> </w:t>
      </w:r>
      <w:r w:rsidR="00A15012">
        <w:t>He was healthy, but he was smaller.</w:t>
      </w:r>
    </w:p>
    <w:p w14:paraId="45668DB3" w14:textId="77777777" w:rsidR="00A15012" w:rsidRDefault="00A15012" w:rsidP="001A59DD"/>
    <w:p w14:paraId="5B9C5E0E" w14:textId="77777777" w:rsidR="00A15012" w:rsidRDefault="001A59DD" w:rsidP="001A59DD">
      <w:r>
        <w:t>I don’t know if Boone was so shaped by hunger the first couple of days of life that it made him the way that he is, or maybe he’s just a lab. I don’t know.</w:t>
      </w:r>
      <w:r w:rsidR="00A15012">
        <w:t xml:space="preserve"> </w:t>
      </w:r>
      <w:r>
        <w:t xml:space="preserve">But Boone has never turned down food. And you hear that and you think I’m exaggerating, and you’re wrong. Never. Not once. </w:t>
      </w:r>
      <w:r w:rsidR="00A15012">
        <w:t>Ne</w:t>
      </w:r>
      <w:r>
        <w:t xml:space="preserve">ver has he turned down food. He will take any food that he can get. He eats stuff that you think dogs wouldn’t eat because he will eat anything. </w:t>
      </w:r>
    </w:p>
    <w:p w14:paraId="2C22C654" w14:textId="77777777" w:rsidR="00A15012" w:rsidRDefault="00A15012" w:rsidP="001A59DD"/>
    <w:p w14:paraId="23EF82BC" w14:textId="0FD63457" w:rsidR="001A59DD" w:rsidRDefault="00A15012" w:rsidP="001A59DD">
      <w:r>
        <w:t xml:space="preserve">Boone </w:t>
      </w:r>
      <w:r w:rsidR="001A59DD">
        <w:t xml:space="preserve">eats so quickly that we had to buy him one of those puzzle bowls. I don’t know if you’re familiar with this, but he would eat so quickly that it would cause him to vomit. </w:t>
      </w:r>
      <w:r>
        <w:t>He eats l</w:t>
      </w:r>
      <w:r w:rsidR="001A59DD">
        <w:t xml:space="preserve">ike he’s scared the food’s going to walk away. And </w:t>
      </w:r>
      <w:r w:rsidR="002778A6">
        <w:t>h</w:t>
      </w:r>
      <w:r w:rsidR="001A59DD">
        <w:t xml:space="preserve">e has never left food on his plate. And you think I’m exaggerating, but you’re wrong. His entire life, there has never been a time when he’s been offered food and he </w:t>
      </w:r>
      <w:r w:rsidR="002778A6">
        <w:t xml:space="preserve">turned it down. He’s never eaten a little and then quit. No. He will eat every bit of food you are willing to give </w:t>
      </w:r>
      <w:proofErr w:type="gramStart"/>
      <w:r w:rsidR="002778A6">
        <w:t>him</w:t>
      </w:r>
      <w:proofErr w:type="gramEnd"/>
      <w:r w:rsidR="002778A6">
        <w:t xml:space="preserve"> and he’ll eat it as quickly as possible. </w:t>
      </w:r>
      <w:r w:rsidR="00CB6956">
        <w:t xml:space="preserve">We </w:t>
      </w:r>
      <w:proofErr w:type="gramStart"/>
      <w:r w:rsidR="00CB6956">
        <w:t>have to</w:t>
      </w:r>
      <w:proofErr w:type="gramEnd"/>
      <w:r w:rsidR="00CB6956">
        <w:t xml:space="preserve"> be very careful with how much we give him to eat.</w:t>
      </w:r>
      <w:r w:rsidR="00CB6956">
        <w:t xml:space="preserve"> </w:t>
      </w:r>
      <w:r w:rsidR="001A59DD">
        <w:t>He has no comprehension of what it feels like to be full. He only knows hunger</w:t>
      </w:r>
      <w:r w:rsidR="002778A6">
        <w:t>.</w:t>
      </w:r>
    </w:p>
    <w:p w14:paraId="136E62CC" w14:textId="77777777" w:rsidR="00056D56" w:rsidRDefault="00056D56" w:rsidP="001A59DD"/>
    <w:p w14:paraId="36772A7C" w14:textId="23A4CB2D" w:rsidR="001A59DD" w:rsidRDefault="00962760" w:rsidP="001A59DD">
      <w:r>
        <w:t>Now, Boone is one of the most trainable dogs I’ve ever seen – because he will perform if he thinks you will feed him. If anyone is cooking in the kitchen, h</w:t>
      </w:r>
      <w:r w:rsidR="001A59DD">
        <w:t>e loves to watch</w:t>
      </w:r>
      <w:r>
        <w:t>, just in case something accidentally makes its way to the floor</w:t>
      </w:r>
      <w:r w:rsidR="001A59DD">
        <w:t xml:space="preserve">. He doesn’t beg because we’ve trained him </w:t>
      </w:r>
      <w:r>
        <w:t>not to beg, bu</w:t>
      </w:r>
      <w:r w:rsidR="001A59DD">
        <w:t>t he watches</w:t>
      </w:r>
      <w:r>
        <w:t xml:space="preserve"> with</w:t>
      </w:r>
      <w:r w:rsidR="001A59DD">
        <w:t xml:space="preserve"> incredible focus</w:t>
      </w:r>
      <w:r>
        <w:t>.</w:t>
      </w:r>
    </w:p>
    <w:p w14:paraId="665A7244" w14:textId="77777777" w:rsidR="001A59DD" w:rsidRDefault="001A59DD" w:rsidP="001A59DD"/>
    <w:p w14:paraId="7E96519E" w14:textId="7CC62F02" w:rsidR="00A86498" w:rsidRDefault="00962760" w:rsidP="00A86498">
      <w:r>
        <w:t xml:space="preserve">Hunger is </w:t>
      </w:r>
      <w:r w:rsidR="001A59DD">
        <w:t>Boone’s most common emotion. All day, every day</w:t>
      </w:r>
      <w:r w:rsidR="00CF67AD">
        <w:t xml:space="preserve"> he is on high alert for something to eat. He hurts himself for food. </w:t>
      </w:r>
      <w:r w:rsidR="001A59DD">
        <w:t xml:space="preserve">If he hears something happening in the </w:t>
      </w:r>
      <w:proofErr w:type="gramStart"/>
      <w:r w:rsidR="001A59DD">
        <w:t>kitchen</w:t>
      </w:r>
      <w:proofErr w:type="gramEnd"/>
      <w:r w:rsidR="00A86498">
        <w:t xml:space="preserve"> </w:t>
      </w:r>
      <w:r w:rsidR="001A59DD">
        <w:t xml:space="preserve">he will </w:t>
      </w:r>
      <w:r w:rsidR="00230F55">
        <w:t>throw</w:t>
      </w:r>
      <w:r w:rsidR="001A59DD">
        <w:t xml:space="preserve"> himself down</w:t>
      </w:r>
      <w:r w:rsidR="00A86498">
        <w:t xml:space="preserve"> our </w:t>
      </w:r>
      <w:r w:rsidR="001A59DD">
        <w:t xml:space="preserve">stairs in complete reckless abandon with hopes of being able to get some food. </w:t>
      </w:r>
      <w:r w:rsidR="00A86498">
        <w:t>He’s eaten through plastic containers that we keep our dog food in</w:t>
      </w:r>
      <w:r w:rsidR="00A86498">
        <w:t>. A</w:t>
      </w:r>
      <w:r w:rsidR="00A86498">
        <w:t>nd then he has the digestive problems because he ate plastic</w:t>
      </w:r>
      <w:r w:rsidR="00A86498">
        <w:t xml:space="preserve"> </w:t>
      </w:r>
      <w:r w:rsidR="00A86498">
        <w:t>—</w:t>
      </w:r>
      <w:r w:rsidR="00A86498">
        <w:t xml:space="preserve"> </w:t>
      </w:r>
      <w:r w:rsidR="00A86498">
        <w:t>sharp little pieces of plastic</w:t>
      </w:r>
      <w:r w:rsidR="00230F55">
        <w:t xml:space="preserve"> in his belly</w:t>
      </w:r>
      <w:r w:rsidR="00A86498">
        <w:t xml:space="preserve">. He doesn’t care. He doesn’t slow down. I </w:t>
      </w:r>
      <w:r w:rsidR="00230F55">
        <w:t>frequently call him an old goat. He’ll eat anything.</w:t>
      </w:r>
    </w:p>
    <w:p w14:paraId="1543B57A" w14:textId="67C61EA5" w:rsidR="00A86498" w:rsidRDefault="00A86498" w:rsidP="001A59DD"/>
    <w:p w14:paraId="124C4E08" w14:textId="7CFA8FB8" w:rsidR="00C41F01" w:rsidRDefault="00A86498" w:rsidP="00C41F01">
      <w:r>
        <w:t>We also have the second lab who is a burden to my life</w:t>
      </w:r>
      <w:r w:rsidR="00C41F01">
        <w:t xml:space="preserve">. </w:t>
      </w:r>
      <w:r>
        <w:t xml:space="preserve">She’s </w:t>
      </w:r>
      <w:r w:rsidR="00C41F01">
        <w:t xml:space="preserve">the opposite. </w:t>
      </w:r>
      <w:r>
        <w:t>When we feed the</w:t>
      </w:r>
      <w:r w:rsidR="00405E7B">
        <w:t xml:space="preserve"> dogs</w:t>
      </w:r>
      <w:r>
        <w:t xml:space="preserve">, she’ll lay there while he is vigorously attacking his food. She lays and watches, and </w:t>
      </w:r>
      <w:r w:rsidR="00C41F01">
        <w:t xml:space="preserve">when </w:t>
      </w:r>
      <w:r w:rsidR="00C41F01">
        <w:t>Boone</w:t>
      </w:r>
      <w:r w:rsidR="00C41F01">
        <w:t xml:space="preserve"> finishes, she’ll </w:t>
      </w:r>
      <w:r w:rsidR="00C41F01">
        <w:t>get</w:t>
      </w:r>
      <w:r w:rsidR="00C41F01">
        <w:t xml:space="preserve"> up and stand over her bowl and casually eat. And he’ll be licking his bowl</w:t>
      </w:r>
      <w:r w:rsidR="00C41F01">
        <w:t>, then h</w:t>
      </w:r>
      <w:r w:rsidR="00C41F01">
        <w:t>e’ll go over and get a drink of water</w:t>
      </w:r>
      <w:r w:rsidR="00C41F01">
        <w:t xml:space="preserve">, </w:t>
      </w:r>
      <w:r w:rsidR="00C41F01">
        <w:t>and he’ll go back to his bowl and start licking it again. And then he’ll start creeping in on her</w:t>
      </w:r>
      <w:r w:rsidR="00C41F01">
        <w:t xml:space="preserve"> bowl. Boone will</w:t>
      </w:r>
      <w:r w:rsidR="00C41F01">
        <w:t xml:space="preserve"> stand at full attention, ears perked, locked in on her food, watching her as she casually eats. And if at any point she moves away from the food, he attacks her food and eats it as quickly as he possibly can.</w:t>
      </w:r>
    </w:p>
    <w:p w14:paraId="12E55481" w14:textId="77777777" w:rsidR="00C41F01" w:rsidRDefault="00C41F01" w:rsidP="001A59DD"/>
    <w:p w14:paraId="7FD644D0" w14:textId="2E11AD4F" w:rsidR="00847497" w:rsidRDefault="00847497" w:rsidP="00847497">
      <w:r>
        <w:t>I think Boone loves me and he loves our family</w:t>
      </w:r>
      <w:r>
        <w:t xml:space="preserve"> …</w:t>
      </w:r>
      <w:r>
        <w:t xml:space="preserve"> but if we all died tomorrow, he</w:t>
      </w:r>
      <w:r>
        <w:t xml:space="preserve"> would love the next person who feeds him just as much</w:t>
      </w:r>
      <w:r>
        <w:t>. Boone is always hungry.</w:t>
      </w:r>
      <w:r>
        <w:t xml:space="preserve"> He’s </w:t>
      </w:r>
      <w:r w:rsidR="00405E7B">
        <w:t>clings to</w:t>
      </w:r>
      <w:r>
        <w:t xml:space="preserve"> the hope of food. </w:t>
      </w:r>
    </w:p>
    <w:p w14:paraId="0844B42D" w14:textId="77777777" w:rsidR="00C41F01" w:rsidRDefault="00C41F01" w:rsidP="001A59DD"/>
    <w:p w14:paraId="347231EC" w14:textId="231F8F20" w:rsidR="00177D98" w:rsidRPr="00177D98" w:rsidRDefault="00847497" w:rsidP="001A59DD">
      <w:r>
        <w:t xml:space="preserve">I pray that would be the reputation of CapCity. </w:t>
      </w:r>
      <w:r w:rsidR="001A59DD">
        <w:t xml:space="preserve">May we be hungry always. </w:t>
      </w:r>
      <w:r>
        <w:t xml:space="preserve">May we be known as a people who are desperate for the righteousness that comes from Jesus – our savior and our Lord. </w:t>
      </w:r>
      <w:r w:rsidR="001A59DD">
        <w:t xml:space="preserve">May we digest the goodness of God with unwavering pursuit. May we crave </w:t>
      </w:r>
      <w:proofErr w:type="gramStart"/>
      <w:r w:rsidR="001A59DD">
        <w:t>more and more</w:t>
      </w:r>
      <w:proofErr w:type="gramEnd"/>
      <w:r w:rsidR="001A59DD">
        <w:t xml:space="preserve">. May we devour God’s word. May we be </w:t>
      </w:r>
      <w:r>
        <w:t xml:space="preserve">spiritual </w:t>
      </w:r>
      <w:r w:rsidR="001A59DD">
        <w:t>health fanatics, only wanting what is good and refusing anything that would hinder our righteousness. May we be gluttons for God and His righteousness. May we best be defined as hungry and thirsty for righteousness—because Jesus says that’s a blessed place to be.</w:t>
      </w:r>
    </w:p>
    <w:sectPr w:rsidR="00177D98" w:rsidRPr="00177D98" w:rsidSect="00D03606">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EA49A" w14:textId="77777777" w:rsidR="008D3F5B" w:rsidRDefault="008D3F5B" w:rsidP="00177D98">
      <w:r>
        <w:separator/>
      </w:r>
    </w:p>
  </w:endnote>
  <w:endnote w:type="continuationSeparator" w:id="0">
    <w:p w14:paraId="32648F64" w14:textId="77777777" w:rsidR="008D3F5B" w:rsidRDefault="008D3F5B" w:rsidP="00177D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Body CS)">
    <w:altName w:val="Times New Roman"/>
    <w:panose1 w:val="020B0604020202020204"/>
    <w:charset w:val="00"/>
    <w:family w:val="roman"/>
    <w:pitch w:val="default"/>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4924958"/>
      <w:docPartObj>
        <w:docPartGallery w:val="Page Numbers (Bottom of Page)"/>
        <w:docPartUnique/>
      </w:docPartObj>
    </w:sdtPr>
    <w:sdtContent>
      <w:p w14:paraId="68184565" w14:textId="2556CF1A" w:rsidR="00177D98" w:rsidRDefault="00177D98" w:rsidP="00185D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A59DD">
          <w:rPr>
            <w:rStyle w:val="PageNumber"/>
            <w:noProof/>
          </w:rPr>
          <w:t>2</w:t>
        </w:r>
        <w:r>
          <w:rPr>
            <w:rStyle w:val="PageNumber"/>
          </w:rPr>
          <w:fldChar w:fldCharType="end"/>
        </w:r>
      </w:p>
    </w:sdtContent>
  </w:sdt>
  <w:p w14:paraId="17245687" w14:textId="77777777" w:rsidR="00177D98" w:rsidRDefault="00177D98" w:rsidP="00177D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33142225"/>
      <w:docPartObj>
        <w:docPartGallery w:val="Page Numbers (Bottom of Page)"/>
        <w:docPartUnique/>
      </w:docPartObj>
    </w:sdtPr>
    <w:sdtContent>
      <w:p w14:paraId="2FC38BAE" w14:textId="437024BC" w:rsidR="00177D98" w:rsidRDefault="00177D98" w:rsidP="00185DB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6608463" w14:textId="77777777" w:rsidR="00177D98" w:rsidRDefault="00177D98" w:rsidP="00177D9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9F07E" w14:textId="77777777" w:rsidR="008D3F5B" w:rsidRDefault="008D3F5B" w:rsidP="00177D98">
      <w:r>
        <w:separator/>
      </w:r>
    </w:p>
  </w:footnote>
  <w:footnote w:type="continuationSeparator" w:id="0">
    <w:p w14:paraId="2C129EE1" w14:textId="77777777" w:rsidR="008D3F5B" w:rsidRDefault="008D3F5B" w:rsidP="00177D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mirrorMargins/>
  <w:proofState w:spelling="clean" w:grammar="clean"/>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D98"/>
    <w:rsid w:val="000443D6"/>
    <w:rsid w:val="00056D56"/>
    <w:rsid w:val="00060521"/>
    <w:rsid w:val="0008046A"/>
    <w:rsid w:val="00081ADB"/>
    <w:rsid w:val="000C4F90"/>
    <w:rsid w:val="000C7BB7"/>
    <w:rsid w:val="0011466E"/>
    <w:rsid w:val="00136EBB"/>
    <w:rsid w:val="00147029"/>
    <w:rsid w:val="00171495"/>
    <w:rsid w:val="00177D98"/>
    <w:rsid w:val="001A59DD"/>
    <w:rsid w:val="00212A9C"/>
    <w:rsid w:val="00230F55"/>
    <w:rsid w:val="00240507"/>
    <w:rsid w:val="00273B83"/>
    <w:rsid w:val="002778A6"/>
    <w:rsid w:val="002A01E1"/>
    <w:rsid w:val="002B2E3E"/>
    <w:rsid w:val="002E7025"/>
    <w:rsid w:val="003578D4"/>
    <w:rsid w:val="00405E7B"/>
    <w:rsid w:val="004474DD"/>
    <w:rsid w:val="00477D83"/>
    <w:rsid w:val="004F3ABD"/>
    <w:rsid w:val="0052153E"/>
    <w:rsid w:val="005215D7"/>
    <w:rsid w:val="00543DAA"/>
    <w:rsid w:val="00554AF2"/>
    <w:rsid w:val="006020DB"/>
    <w:rsid w:val="00621522"/>
    <w:rsid w:val="00661A46"/>
    <w:rsid w:val="00685E16"/>
    <w:rsid w:val="006A62D0"/>
    <w:rsid w:val="007442FD"/>
    <w:rsid w:val="00751C88"/>
    <w:rsid w:val="00773F81"/>
    <w:rsid w:val="007B65A2"/>
    <w:rsid w:val="007C7C96"/>
    <w:rsid w:val="007D6682"/>
    <w:rsid w:val="0083734E"/>
    <w:rsid w:val="00847497"/>
    <w:rsid w:val="00870FA8"/>
    <w:rsid w:val="008D3F5B"/>
    <w:rsid w:val="008E3358"/>
    <w:rsid w:val="008E7A9D"/>
    <w:rsid w:val="008F23B8"/>
    <w:rsid w:val="0092214D"/>
    <w:rsid w:val="00922268"/>
    <w:rsid w:val="00940DE8"/>
    <w:rsid w:val="00962760"/>
    <w:rsid w:val="00973FEC"/>
    <w:rsid w:val="00995EA8"/>
    <w:rsid w:val="009B2B6A"/>
    <w:rsid w:val="009B47DA"/>
    <w:rsid w:val="009C6CD9"/>
    <w:rsid w:val="009E2B85"/>
    <w:rsid w:val="00A15012"/>
    <w:rsid w:val="00A86498"/>
    <w:rsid w:val="00AC4213"/>
    <w:rsid w:val="00AE5A59"/>
    <w:rsid w:val="00B120D6"/>
    <w:rsid w:val="00B14323"/>
    <w:rsid w:val="00B75311"/>
    <w:rsid w:val="00BA4FAC"/>
    <w:rsid w:val="00BB274F"/>
    <w:rsid w:val="00BD1ADB"/>
    <w:rsid w:val="00C0434D"/>
    <w:rsid w:val="00C41F01"/>
    <w:rsid w:val="00C80F65"/>
    <w:rsid w:val="00CB6956"/>
    <w:rsid w:val="00CC49CB"/>
    <w:rsid w:val="00CD2E47"/>
    <w:rsid w:val="00CF67AD"/>
    <w:rsid w:val="00D03606"/>
    <w:rsid w:val="00D63343"/>
    <w:rsid w:val="00DB4652"/>
    <w:rsid w:val="00DF1EE3"/>
    <w:rsid w:val="00E0396F"/>
    <w:rsid w:val="00E14B41"/>
    <w:rsid w:val="00E320DE"/>
    <w:rsid w:val="00E62BDA"/>
    <w:rsid w:val="00E72B15"/>
    <w:rsid w:val="00E81485"/>
    <w:rsid w:val="00EA51E4"/>
    <w:rsid w:val="00EB0A4D"/>
    <w:rsid w:val="00EB1038"/>
    <w:rsid w:val="00ED6F18"/>
    <w:rsid w:val="00EE4154"/>
    <w:rsid w:val="00F03090"/>
    <w:rsid w:val="00F52432"/>
    <w:rsid w:val="00F62145"/>
    <w:rsid w:val="00F92F30"/>
    <w:rsid w:val="00F95BCC"/>
    <w:rsid w:val="00FB7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56FDCE"/>
  <w15:chartTrackingRefBased/>
  <w15:docId w15:val="{91218327-6F2E-A94D-8709-896F926B2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Body CS)"/>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7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7D9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7D9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77D9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77D9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77D9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77D9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77D9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D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7D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7D9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7D9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177D9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177D9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77D9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77D9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77D9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77D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D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D9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D9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77D9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7D98"/>
    <w:rPr>
      <w:i/>
      <w:iCs/>
      <w:color w:val="404040" w:themeColor="text1" w:themeTint="BF"/>
    </w:rPr>
  </w:style>
  <w:style w:type="paragraph" w:styleId="ListParagraph">
    <w:name w:val="List Paragraph"/>
    <w:basedOn w:val="Normal"/>
    <w:uiPriority w:val="34"/>
    <w:qFormat/>
    <w:rsid w:val="00177D98"/>
    <w:pPr>
      <w:ind w:left="720"/>
      <w:contextualSpacing/>
    </w:pPr>
  </w:style>
  <w:style w:type="character" w:styleId="IntenseEmphasis">
    <w:name w:val="Intense Emphasis"/>
    <w:basedOn w:val="DefaultParagraphFont"/>
    <w:uiPriority w:val="21"/>
    <w:qFormat/>
    <w:rsid w:val="00177D98"/>
    <w:rPr>
      <w:i/>
      <w:iCs/>
      <w:color w:val="0F4761" w:themeColor="accent1" w:themeShade="BF"/>
    </w:rPr>
  </w:style>
  <w:style w:type="paragraph" w:styleId="IntenseQuote">
    <w:name w:val="Intense Quote"/>
    <w:basedOn w:val="Normal"/>
    <w:next w:val="Normal"/>
    <w:link w:val="IntenseQuoteChar"/>
    <w:uiPriority w:val="30"/>
    <w:qFormat/>
    <w:rsid w:val="00177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7D98"/>
    <w:rPr>
      <w:i/>
      <w:iCs/>
      <w:color w:val="0F4761" w:themeColor="accent1" w:themeShade="BF"/>
    </w:rPr>
  </w:style>
  <w:style w:type="character" w:styleId="IntenseReference">
    <w:name w:val="Intense Reference"/>
    <w:basedOn w:val="DefaultParagraphFont"/>
    <w:uiPriority w:val="32"/>
    <w:qFormat/>
    <w:rsid w:val="00177D98"/>
    <w:rPr>
      <w:b/>
      <w:bCs/>
      <w:smallCaps/>
      <w:color w:val="0F4761" w:themeColor="accent1" w:themeShade="BF"/>
      <w:spacing w:val="5"/>
    </w:rPr>
  </w:style>
  <w:style w:type="paragraph" w:styleId="Footer">
    <w:name w:val="footer"/>
    <w:basedOn w:val="Normal"/>
    <w:link w:val="FooterChar"/>
    <w:uiPriority w:val="99"/>
    <w:unhideWhenUsed/>
    <w:rsid w:val="00177D98"/>
    <w:pPr>
      <w:tabs>
        <w:tab w:val="center" w:pos="4680"/>
        <w:tab w:val="right" w:pos="9360"/>
      </w:tabs>
    </w:pPr>
  </w:style>
  <w:style w:type="character" w:customStyle="1" w:styleId="FooterChar">
    <w:name w:val="Footer Char"/>
    <w:basedOn w:val="DefaultParagraphFont"/>
    <w:link w:val="Footer"/>
    <w:uiPriority w:val="99"/>
    <w:rsid w:val="00177D98"/>
  </w:style>
  <w:style w:type="character" w:styleId="PageNumber">
    <w:name w:val="page number"/>
    <w:basedOn w:val="DefaultParagraphFont"/>
    <w:uiPriority w:val="99"/>
    <w:semiHidden/>
    <w:unhideWhenUsed/>
    <w:rsid w:val="00177D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1</Pages>
  <Words>3343</Words>
  <Characters>19625</Characters>
  <Application>Microsoft Office Word</Application>
  <DocSecurity>0</DocSecurity>
  <Lines>516</Lines>
  <Paragraphs>364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Webb</dc:creator>
  <cp:keywords/>
  <dc:description/>
  <cp:lastModifiedBy>Ben Webb</cp:lastModifiedBy>
  <cp:revision>85</cp:revision>
  <cp:lastPrinted>2026-04-30T20:00:00Z</cp:lastPrinted>
  <dcterms:created xsi:type="dcterms:W3CDTF">2026-04-29T15:04:00Z</dcterms:created>
  <dcterms:modified xsi:type="dcterms:W3CDTF">2026-04-30T20:18:00Z</dcterms:modified>
</cp:coreProperties>
</file>