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EF136" w14:textId="2E0A8FA7" w:rsidR="00F95BCC" w:rsidRDefault="000F12E5" w:rsidP="000F12E5">
      <w:pPr>
        <w:jc w:val="center"/>
        <w:rPr>
          <w:u w:val="single"/>
        </w:rPr>
      </w:pPr>
      <w:r>
        <w:rPr>
          <w:u w:val="single"/>
        </w:rPr>
        <w:t>Remain and Apart</w:t>
      </w:r>
    </w:p>
    <w:p w14:paraId="3975FA1B" w14:textId="77777777" w:rsidR="000F12E5" w:rsidRDefault="000F12E5" w:rsidP="000F12E5"/>
    <w:p w14:paraId="50A3C5AC" w14:textId="3478E3C6" w:rsidR="00A43CBE" w:rsidRPr="00A43CBE" w:rsidRDefault="00A43CBE" w:rsidP="00EB4223">
      <w:pPr>
        <w:rPr>
          <w:b/>
          <w:bCs/>
        </w:rPr>
      </w:pPr>
      <w:r>
        <w:rPr>
          <w:b/>
          <w:bCs/>
        </w:rPr>
        <w:t>Intro</w:t>
      </w:r>
    </w:p>
    <w:p w14:paraId="0DBE5BF8" w14:textId="1B5C4B2A" w:rsidR="00EB4223" w:rsidRDefault="00EB4223" w:rsidP="00EB4223">
      <w:r>
        <w:t xml:space="preserve">Have you ever been in a tragically awkward situation? </w:t>
      </w:r>
      <w:r w:rsidR="00A43CBE">
        <w:t>Have you ever been in that moment where you just wished that you could get out of it</w:t>
      </w:r>
      <w:r w:rsidR="00A43CBE">
        <w:t xml:space="preserve">? </w:t>
      </w:r>
      <w:r>
        <w:t>It</w:t>
      </w:r>
      <w:r w:rsidR="00A43CBE">
        <w:t xml:space="preserve"> can</w:t>
      </w:r>
      <w:r>
        <w:t xml:space="preserve"> happen in lots of different places and lots of different ways. This could happen at home. </w:t>
      </w:r>
      <w:r w:rsidR="00A43CBE">
        <w:t>M</w:t>
      </w:r>
      <w:r>
        <w:t xml:space="preserve">aybe there’s a hard conversation that’s happening within the family. </w:t>
      </w:r>
      <w:r w:rsidR="00A43CBE">
        <w:t xml:space="preserve">And you can feel the tension rising. </w:t>
      </w:r>
      <w:r w:rsidR="00A43CBE">
        <w:t xml:space="preserve">Maybe you’ve </w:t>
      </w:r>
      <w:r w:rsidR="00A43CBE">
        <w:t xml:space="preserve">even </w:t>
      </w:r>
      <w:r w:rsidR="00A43CBE">
        <w:t>walked out of the conversation</w:t>
      </w:r>
      <w:r w:rsidR="00A43CBE">
        <w:t>.</w:t>
      </w:r>
      <w:r w:rsidR="00A43CBE">
        <w:t xml:space="preserve"> That’s painful. If you’ve watched someone walk out, that can be </w:t>
      </w:r>
      <w:r w:rsidR="00A43CBE">
        <w:t xml:space="preserve">even </w:t>
      </w:r>
      <w:r w:rsidR="00A43CBE">
        <w:t>more painful</w:t>
      </w:r>
      <w:r w:rsidR="00A43CBE">
        <w:t xml:space="preserve"> </w:t>
      </w:r>
      <w:r w:rsidR="00A43CBE">
        <w:t>—</w:t>
      </w:r>
      <w:r w:rsidR="00A43CBE">
        <w:t xml:space="preserve"> </w:t>
      </w:r>
      <w:r w:rsidR="00A43CBE">
        <w:t>sitting back and watching it happen</w:t>
      </w:r>
      <w:r w:rsidR="00A43CBE">
        <w:t>.</w:t>
      </w:r>
      <w:r w:rsidR="008B01A7">
        <w:t xml:space="preserve">  And … it’s awkward.</w:t>
      </w:r>
    </w:p>
    <w:p w14:paraId="5ADAE53A" w14:textId="77777777" w:rsidR="00EB4223" w:rsidRDefault="00EB4223" w:rsidP="00EB4223"/>
    <w:p w14:paraId="1A278C06" w14:textId="77777777" w:rsidR="008B01A7" w:rsidRDefault="00EB4223" w:rsidP="00EB4223">
      <w:r>
        <w:t>Maybe it’s not something that happens in your home. Maybe it’s been something that</w:t>
      </w:r>
      <w:r w:rsidR="008B01A7">
        <w:t xml:space="preserve"> you’ve experienced</w:t>
      </w:r>
      <w:r>
        <w:t xml:space="preserve"> in public. </w:t>
      </w:r>
      <w:r w:rsidR="008B01A7">
        <w:t xml:space="preserve">Maybe you see something, or you hear something – and you feel stuck between responding or walking away. </w:t>
      </w:r>
      <w:r>
        <w:t xml:space="preserve">This </w:t>
      </w:r>
      <w:r w:rsidR="008B01A7">
        <w:t xml:space="preserve">has </w:t>
      </w:r>
      <w:r>
        <w:t>happened to me a few different times</w:t>
      </w:r>
      <w:r w:rsidR="008B01A7">
        <w:t>. S</w:t>
      </w:r>
      <w:r>
        <w:t xml:space="preserve">omeone </w:t>
      </w:r>
      <w:r w:rsidR="008B01A7">
        <w:t>is</w:t>
      </w:r>
      <w:r>
        <w:t xml:space="preserve"> out of line, and you’re put in </w:t>
      </w:r>
      <w:r w:rsidR="008B01A7">
        <w:t>a</w:t>
      </w:r>
      <w:r>
        <w:t xml:space="preserve"> position where you’re trying to figure out what </w:t>
      </w:r>
      <w:r w:rsidR="008B01A7">
        <w:t xml:space="preserve">you should </w:t>
      </w:r>
      <w:r>
        <w:t xml:space="preserve">do </w:t>
      </w:r>
      <w:r w:rsidR="008B01A7">
        <w:t xml:space="preserve">about it. </w:t>
      </w:r>
      <w:r>
        <w:t>And so, maybe you responded by just walking out. It’s an awkward situation</w:t>
      </w:r>
      <w:r w:rsidR="008B01A7">
        <w:t xml:space="preserve"> </w:t>
      </w:r>
      <w:r>
        <w:t>—</w:t>
      </w:r>
      <w:r w:rsidR="008B01A7">
        <w:t xml:space="preserve"> </w:t>
      </w:r>
      <w:r>
        <w:t xml:space="preserve">something’s going on, it doesn’t feel like you should be there, and so you just get out. And that kind of feels good, </w:t>
      </w:r>
      <w:r w:rsidR="008B01A7">
        <w:t xml:space="preserve">kind of </w:t>
      </w:r>
      <w:r>
        <w:t>like freedom</w:t>
      </w:r>
      <w:r w:rsidR="008B01A7">
        <w:t xml:space="preserve">. </w:t>
      </w:r>
      <w:r>
        <w:t xml:space="preserve">Maybe you’ve chosen to engage in the awkward situation. And if you have, then you probably have a story to tell, right? </w:t>
      </w:r>
    </w:p>
    <w:p w14:paraId="26DE958B" w14:textId="77777777" w:rsidR="008B01A7" w:rsidRDefault="008B01A7" w:rsidP="00EB4223"/>
    <w:p w14:paraId="36653695" w14:textId="1E162637" w:rsidR="00EB4223" w:rsidRDefault="00EB4223" w:rsidP="00EB4223">
      <w:r>
        <w:t xml:space="preserve">I have a friend from </w:t>
      </w:r>
      <w:r w:rsidR="008B01A7">
        <w:t xml:space="preserve">when we lived </w:t>
      </w:r>
      <w:r>
        <w:t>up in Indiana</w:t>
      </w:r>
      <w:r w:rsidR="008B01A7">
        <w:t xml:space="preserve"> </w:t>
      </w:r>
      <w:r>
        <w:t xml:space="preserve">who was at a Long John Silver’s, minding his own business, and someone came in and created a disturbance. He tried to help calm it by speaking into it. He didn’t stand by; he engaged in the situation. And he ended up with a black eye because </w:t>
      </w:r>
      <w:r w:rsidR="008B01A7">
        <w:t>some random</w:t>
      </w:r>
      <w:r>
        <w:t xml:space="preserve"> guy punched him. </w:t>
      </w:r>
      <w:r w:rsidR="008B01A7">
        <w:t xml:space="preserve">The best part of the story is </w:t>
      </w:r>
      <w:r>
        <w:t xml:space="preserve">that his military training kicked in, and he took the dude down and submitted him and held him there until the police </w:t>
      </w:r>
      <w:r w:rsidR="003F2924">
        <w:t>arrived</w:t>
      </w:r>
      <w:r w:rsidR="008B01A7">
        <w:t xml:space="preserve"> </w:t>
      </w:r>
      <w:r>
        <w:t>—</w:t>
      </w:r>
      <w:r w:rsidR="008B01A7">
        <w:t xml:space="preserve"> </w:t>
      </w:r>
      <w:r>
        <w:t>for however long that took. It’s a cool story, right? And it’s also why I don’t go to Long John Silver’s</w:t>
      </w:r>
      <w:r w:rsidR="008B01A7">
        <w:t>.</w:t>
      </w:r>
    </w:p>
    <w:p w14:paraId="63EBBDBB" w14:textId="77777777" w:rsidR="00EB4223" w:rsidRDefault="00EB4223" w:rsidP="00EB4223"/>
    <w:p w14:paraId="5C869BC0" w14:textId="77777777" w:rsidR="008B01A7" w:rsidRDefault="00EB4223" w:rsidP="00EB4223">
      <w:r>
        <w:t xml:space="preserve">Maybe you’ve been in those kinds of situations. It’s awkward. </w:t>
      </w:r>
    </w:p>
    <w:p w14:paraId="55EEBB01" w14:textId="77777777" w:rsidR="008B01A7" w:rsidRDefault="008B01A7" w:rsidP="00EB4223"/>
    <w:p w14:paraId="65DA9356" w14:textId="4C4ED85B" w:rsidR="00EB4223" w:rsidRDefault="00EB4223" w:rsidP="00EB4223">
      <w:r>
        <w:t>Maybe you’ve seen this at work, where there’s been a conflict within your team. Have you ever been in a meeting that got so tense that you walked out</w:t>
      </w:r>
      <w:r w:rsidR="00B771E6">
        <w:t xml:space="preserve"> </w:t>
      </w:r>
      <w:r>
        <w:t>—you felt like it was</w:t>
      </w:r>
      <w:r w:rsidR="00B771E6">
        <w:t>n’t</w:t>
      </w:r>
      <w:r>
        <w:t xml:space="preserve"> appropriate</w:t>
      </w:r>
      <w:r w:rsidR="00B771E6">
        <w:t xml:space="preserve"> … </w:t>
      </w:r>
      <w:r>
        <w:t>you felt like it crossed the line</w:t>
      </w:r>
      <w:r w:rsidR="00B771E6">
        <w:t xml:space="preserve"> …</w:t>
      </w:r>
      <w:r>
        <w:t xml:space="preserve"> you felt like it wasn’t a safe place</w:t>
      </w:r>
      <w:r w:rsidR="00B771E6">
        <w:t xml:space="preserve"> … </w:t>
      </w:r>
      <w:r>
        <w:t>so you get up and walk out? There’s something kind of satisfying in that, I think. Have you ever been in a meeting where you watched someone walk out? Completely different, isn’t it? If you’ve ever been in a situation in a workplace where it gets so awkward, so difficult, that someone just gets up and leaves, it becomes even more awkward after they leave because you’re left in the room with the other people. It’s awkward, right?</w:t>
      </w:r>
    </w:p>
    <w:p w14:paraId="0D53335F" w14:textId="77777777" w:rsidR="00EB4223" w:rsidRDefault="00EB4223" w:rsidP="00EB4223"/>
    <w:p w14:paraId="2C72EC40" w14:textId="60764138" w:rsidR="00B771E6" w:rsidRPr="00B771E6" w:rsidRDefault="00B771E6" w:rsidP="00EB4223">
      <w:pPr>
        <w:rPr>
          <w:b/>
          <w:bCs/>
        </w:rPr>
      </w:pPr>
      <w:r>
        <w:rPr>
          <w:b/>
          <w:bCs/>
        </w:rPr>
        <w:t>Transition</w:t>
      </w:r>
    </w:p>
    <w:p w14:paraId="4BE670EB" w14:textId="1776A70D" w:rsidR="00EB4223" w:rsidRDefault="00EB4223" w:rsidP="00EB4223">
      <w:r>
        <w:t>Now, one of the great jobs of a preacher is to help you see the awkwardness of a story. Doc likes to look for the weird</w:t>
      </w:r>
      <w:r w:rsidR="00B771E6">
        <w:t xml:space="preserve"> </w:t>
      </w:r>
      <w:r>
        <w:t>—</w:t>
      </w:r>
      <w:r w:rsidR="00B771E6">
        <w:t xml:space="preserve"> </w:t>
      </w:r>
      <w:r>
        <w:t>that’s what he call</w:t>
      </w:r>
      <w:r w:rsidR="00B771E6">
        <w:t>s</w:t>
      </w:r>
      <w:r>
        <w:t xml:space="preserve"> it. When he’s studying a passage, he wants to find the weird thing. He loves to focus in on the part of the passage that’s weird, the thing that doesn’t make sense</w:t>
      </w:r>
      <w:r w:rsidR="00B771E6">
        <w:t xml:space="preserve">, the thing </w:t>
      </w:r>
      <w:r>
        <w:t>that’s so very different than what we’d expect. He loves the weird</w:t>
      </w:r>
      <w:r w:rsidR="00B771E6">
        <w:t xml:space="preserve"> </w:t>
      </w:r>
      <w:r>
        <w:t>—</w:t>
      </w:r>
      <w:r w:rsidR="00B771E6">
        <w:t xml:space="preserve"> </w:t>
      </w:r>
      <w:r>
        <w:t>the awkward</w:t>
      </w:r>
      <w:r w:rsidR="00B771E6">
        <w:t xml:space="preserve"> …</w:t>
      </w:r>
      <w:r>
        <w:t xml:space="preserve"> the uncomfortable.</w:t>
      </w:r>
    </w:p>
    <w:p w14:paraId="6286C40E" w14:textId="77777777" w:rsidR="00EB4223" w:rsidRDefault="00EB4223" w:rsidP="00EB4223"/>
    <w:p w14:paraId="55243CB7" w14:textId="1798F7A2" w:rsidR="00B771E6" w:rsidRPr="00B771E6" w:rsidRDefault="00B771E6" w:rsidP="00EB4223">
      <w:pPr>
        <w:rPr>
          <w:b/>
          <w:bCs/>
        </w:rPr>
      </w:pPr>
      <w:r>
        <w:rPr>
          <w:b/>
          <w:bCs/>
        </w:rPr>
        <w:t>The Upper Room</w:t>
      </w:r>
    </w:p>
    <w:p w14:paraId="01E63EF1" w14:textId="77777777" w:rsidR="00E034DC" w:rsidRDefault="00EB4223" w:rsidP="00EB4223">
      <w:r>
        <w:t xml:space="preserve">There’s an incredibly awkward moment in Scripture that we </w:t>
      </w:r>
      <w:r w:rsidR="00B771E6">
        <w:t>are going to look at</w:t>
      </w:r>
      <w:r>
        <w:t xml:space="preserve"> today. It starts in John 13. It starts with Jesus organizing a dinner for himself and his disciples</w:t>
      </w:r>
      <w:r w:rsidR="00B771E6">
        <w:t xml:space="preserve"> to celebrate the Passover,</w:t>
      </w:r>
      <w:r>
        <w:t xml:space="preserve"> which was </w:t>
      </w:r>
      <w:r w:rsidR="00E034DC">
        <w:t>a</w:t>
      </w:r>
      <w:r>
        <w:t xml:space="preserve"> big feast that Jews celebrated</w:t>
      </w:r>
      <w:r w:rsidR="00E034DC">
        <w:t>. Maybe you know the story. It celebrated a time way back in history with Moses and the Israelites being slaves in Egypt. A</w:t>
      </w:r>
      <w:r>
        <w:t xml:space="preserve">nd the Spirit of God </w:t>
      </w:r>
      <w:r w:rsidR="00E034DC">
        <w:t>went</w:t>
      </w:r>
      <w:r>
        <w:t xml:space="preserve"> through Egypt and</w:t>
      </w:r>
      <w:r w:rsidR="00E034DC">
        <w:t xml:space="preserve"> passed over every home that had the blood of a lamb painted on their doorposts, saving their firstborn son. </w:t>
      </w:r>
      <w:r>
        <w:t xml:space="preserve">Every year they </w:t>
      </w:r>
      <w:r w:rsidR="00E034DC">
        <w:t xml:space="preserve">celebrated that moment of God’s provision in their history, and in John 13 we see </w:t>
      </w:r>
      <w:r>
        <w:t xml:space="preserve">Jesus with his disciples, and they’re celebrating this meal together. </w:t>
      </w:r>
    </w:p>
    <w:p w14:paraId="77900B60" w14:textId="77777777" w:rsidR="00E034DC" w:rsidRDefault="00E034DC" w:rsidP="00EB4223"/>
    <w:p w14:paraId="671C415F" w14:textId="79095F0A" w:rsidR="00EB4223" w:rsidRDefault="00EB4223" w:rsidP="00EB4223">
      <w:r>
        <w:t>And it’s the last night of Jesus’s life.</w:t>
      </w:r>
    </w:p>
    <w:p w14:paraId="4204D61E" w14:textId="77777777" w:rsidR="00EB4223" w:rsidRDefault="00EB4223" w:rsidP="00EB4223"/>
    <w:p w14:paraId="4E97195C" w14:textId="2A529133" w:rsidR="00EB4223" w:rsidRDefault="00EB4223" w:rsidP="00EB4223">
      <w:r>
        <w:t xml:space="preserve">Now, the disciples don’t know that. They’re not aware that this is the last </w:t>
      </w:r>
      <w:r w:rsidR="00110AEC">
        <w:t>night of</w:t>
      </w:r>
      <w:r>
        <w:t xml:space="preserve"> his life. They’re oblivious. They know tensions are starting to rise. They know </w:t>
      </w:r>
      <w:r w:rsidR="00110AEC">
        <w:t>it’s</w:t>
      </w:r>
      <w:r>
        <w:t xml:space="preserve"> getting more and more unsafe and more complicated for </w:t>
      </w:r>
      <w:r w:rsidR="00110AEC">
        <w:t>Jesus</w:t>
      </w:r>
      <w:r>
        <w:t xml:space="preserve">, but they don’t know this is the last night of </w:t>
      </w:r>
      <w:r w:rsidR="00110AEC">
        <w:t>Jesus’</w:t>
      </w:r>
      <w:r>
        <w:t xml:space="preserve"> life. But Jesus does. And already, we’re starting to get a little bit of </w:t>
      </w:r>
      <w:r w:rsidR="00110AEC">
        <w:t>“</w:t>
      </w:r>
      <w:r>
        <w:t>the awkward</w:t>
      </w:r>
      <w:r w:rsidR="00110AEC">
        <w:t>”</w:t>
      </w:r>
      <w:r>
        <w:t xml:space="preserve"> in this </w:t>
      </w:r>
      <w:r w:rsidR="00110AEC">
        <w:t>story</w:t>
      </w:r>
      <w:r>
        <w:t>. Jesus knows something that the guys don’t know.</w:t>
      </w:r>
    </w:p>
    <w:p w14:paraId="15B4BDCF" w14:textId="77777777" w:rsidR="00EB4223" w:rsidRDefault="00EB4223" w:rsidP="00EB4223"/>
    <w:p w14:paraId="51E26A71" w14:textId="5AAEEF8C" w:rsidR="00EB4223" w:rsidRDefault="00EB4223" w:rsidP="00EB4223">
      <w:r>
        <w:t>The guys all get together, and they go into this upper room</w:t>
      </w:r>
      <w:r w:rsidR="00110AEC">
        <w:t>.</w:t>
      </w:r>
      <w:r>
        <w:t xml:space="preserve"> It’s just </w:t>
      </w:r>
      <w:r w:rsidR="00110AEC">
        <w:t>a</w:t>
      </w:r>
      <w:r>
        <w:t xml:space="preserve"> room in a house, up </w:t>
      </w:r>
      <w:r w:rsidR="00110AEC">
        <w:t>on</w:t>
      </w:r>
      <w:r>
        <w:t xml:space="preserve"> its own</w:t>
      </w:r>
      <w:r w:rsidR="00110AEC">
        <w:t xml:space="preserve">. Kind of a </w:t>
      </w:r>
      <w:r>
        <w:t xml:space="preserve">separated space for them to be in. When they come in, no one washes their feet. </w:t>
      </w:r>
      <w:r w:rsidR="001350D1">
        <w:t xml:space="preserve">That probably doesn’t bother you. It’s a little awkward that I brought that up. Because we don’t wash feet. </w:t>
      </w:r>
      <w:r>
        <w:t>We get together for meals and we wash hands</w:t>
      </w:r>
      <w:r w:rsidR="001350D1">
        <w:t>.</w:t>
      </w:r>
      <w:r>
        <w:t xml:space="preserve"> </w:t>
      </w:r>
      <w:r w:rsidR="001350D1">
        <w:t>B</w:t>
      </w:r>
      <w:r>
        <w:t xml:space="preserve">ut they washed feet </w:t>
      </w:r>
      <w:r w:rsidR="001350D1">
        <w:t xml:space="preserve">… </w:t>
      </w:r>
      <w:r>
        <w:t xml:space="preserve">because they walked everywhere they went </w:t>
      </w:r>
      <w:r w:rsidR="001350D1">
        <w:t xml:space="preserve">… </w:t>
      </w:r>
      <w:r>
        <w:t xml:space="preserve">on </w:t>
      </w:r>
      <w:r w:rsidR="001350D1">
        <w:t xml:space="preserve">dirt </w:t>
      </w:r>
      <w:r>
        <w:t xml:space="preserve">roads </w:t>
      </w:r>
      <w:r w:rsidR="001350D1">
        <w:t xml:space="preserve">… </w:t>
      </w:r>
      <w:r>
        <w:t>in sandals</w:t>
      </w:r>
      <w:r w:rsidR="001350D1">
        <w:t xml:space="preserve"> …</w:t>
      </w:r>
      <w:r>
        <w:t xml:space="preserve"> where they could easily or accidentally step into stuff that had been left on the road from animals that were using that same road pulling carts</w:t>
      </w:r>
      <w:r w:rsidR="001350D1">
        <w:t>. You understand what I’m saying</w:t>
      </w:r>
      <w:r>
        <w:t>?</w:t>
      </w:r>
    </w:p>
    <w:p w14:paraId="761A4C63" w14:textId="77777777" w:rsidR="00EB4223" w:rsidRDefault="00EB4223" w:rsidP="00EB4223"/>
    <w:p w14:paraId="69F15BE9" w14:textId="5195ABFD" w:rsidR="00EB4223" w:rsidRDefault="001350D1" w:rsidP="00EB4223">
      <w:r>
        <w:t>So,</w:t>
      </w:r>
      <w:r w:rsidR="00EB4223">
        <w:t xml:space="preserve"> you have this group of grown men who have feet with this mixture of sweat and dirt and who knows what else from the road. Doc talked last week about the fact that they would gather around </w:t>
      </w:r>
      <w:r>
        <w:t xml:space="preserve">a </w:t>
      </w:r>
      <w:r w:rsidR="00EB4223">
        <w:t xml:space="preserve">table that was usually low to the ground, and so you’d be reclining down on the floor with your feet close to the heads of the people around you. It’s kind of a big deal to make sure that, before we sit down for this meal, we wash some feet. </w:t>
      </w:r>
      <w:r>
        <w:t>Your nose will thank you later.</w:t>
      </w:r>
    </w:p>
    <w:p w14:paraId="6B5FF3B3" w14:textId="77777777" w:rsidR="00EB4223" w:rsidRDefault="00EB4223" w:rsidP="00EB4223"/>
    <w:p w14:paraId="5B15161B" w14:textId="7E4A2EC3" w:rsidR="00EB4223" w:rsidRDefault="00EB4223" w:rsidP="00EB4223">
      <w:r>
        <w:t>So, a good host is going to have a servant who’s available to wash their feet as they come into the room. And it didn’t happen that night</w:t>
      </w:r>
      <w:r w:rsidR="001350D1">
        <w:t xml:space="preserve"> with Jesus and his disciples</w:t>
      </w:r>
      <w:r>
        <w:t xml:space="preserve">. </w:t>
      </w:r>
      <w:r w:rsidR="001350D1">
        <w:t>They</w:t>
      </w:r>
      <w:r>
        <w:t xml:space="preserve"> all </w:t>
      </w:r>
      <w:r w:rsidR="001350D1">
        <w:t>know</w:t>
      </w:r>
      <w:r>
        <w:t xml:space="preserve"> it needs to happen, but </w:t>
      </w:r>
      <w:r w:rsidR="001350D1">
        <w:t>no one wants to be the guy. I</w:t>
      </w:r>
      <w:r>
        <w:t xml:space="preserve">f you’re going to start washing feet, it means that you’re the lowest of the group. No one’s ever fighting to be the lowest. </w:t>
      </w:r>
      <w:r w:rsidR="001350D1">
        <w:t>T</w:t>
      </w:r>
      <w:r>
        <w:t xml:space="preserve">he fight </w:t>
      </w:r>
      <w:r w:rsidR="001350D1">
        <w:t>the disciples</w:t>
      </w:r>
      <w:r>
        <w:t xml:space="preserve"> often had was </w:t>
      </w:r>
      <w:r w:rsidR="001350D1">
        <w:t xml:space="preserve">about </w:t>
      </w:r>
      <w:r>
        <w:t>who was the greatest among them.</w:t>
      </w:r>
    </w:p>
    <w:p w14:paraId="52FE0238" w14:textId="77777777" w:rsidR="00EB4223" w:rsidRDefault="00EB4223" w:rsidP="00EB4223"/>
    <w:p w14:paraId="75A7F435" w14:textId="2296889F" w:rsidR="00EB4223" w:rsidRDefault="001350D1" w:rsidP="00EB4223">
      <w:r>
        <w:t xml:space="preserve">But you can see it. </w:t>
      </w:r>
      <w:r w:rsidR="00EB4223">
        <w:t>It’s over in the corner</w:t>
      </w:r>
      <w:r>
        <w:t xml:space="preserve"> </w:t>
      </w:r>
      <w:r w:rsidR="00EB4223">
        <w:t>—</w:t>
      </w:r>
      <w:r>
        <w:t xml:space="preserve"> </w:t>
      </w:r>
      <w:r w:rsidR="00EB4223">
        <w:t xml:space="preserve">there’s a washbasin with some water and some towels. Everything’s there to wash the feet; </w:t>
      </w:r>
      <w:r>
        <w:t>but</w:t>
      </w:r>
      <w:r w:rsidR="00EB4223">
        <w:t xml:space="preserve"> no one does. So</w:t>
      </w:r>
      <w:r>
        <w:t>,</w:t>
      </w:r>
      <w:r w:rsidR="00EB4223">
        <w:t xml:space="preserve"> Jesus gets up, and he wraps the towel around his waist as if he’s the servant. He begins to wash their feet. </w:t>
      </w:r>
      <w:r>
        <w:t>The awkward scene is</w:t>
      </w:r>
      <w:r w:rsidR="00EB4223">
        <w:t xml:space="preserve"> getting more awkward.</w:t>
      </w:r>
    </w:p>
    <w:p w14:paraId="47509B9A" w14:textId="77777777" w:rsidR="00EB4223" w:rsidRDefault="00EB4223" w:rsidP="00EB4223"/>
    <w:p w14:paraId="5FBB2EBC" w14:textId="03D279FB" w:rsidR="007D6260" w:rsidRDefault="00EB4223" w:rsidP="00EB4223">
      <w:r>
        <w:t xml:space="preserve">And then, while they’re eating dinner, Jesus uses the food on the table as an object lesson. He takes some bread, and he tells them, “This is my body that’s broken for </w:t>
      </w:r>
      <w:r w:rsidR="007D6260">
        <w:t>you</w:t>
      </w:r>
      <w:r>
        <w:t xml:space="preserve">.” And he takes some wine, and he says, “This is my blood that’s been shed for </w:t>
      </w:r>
      <w:r w:rsidR="007D6260">
        <w:t>you</w:t>
      </w:r>
      <w:r>
        <w:t xml:space="preserve">.” </w:t>
      </w:r>
      <w:r w:rsidR="00D1669C">
        <w:t>Luke’s gospel refers to it as fruit of the vine.  F</w:t>
      </w:r>
      <w:r>
        <w:t xml:space="preserve">ruit </w:t>
      </w:r>
      <w:r w:rsidR="00D1669C">
        <w:t xml:space="preserve">… </w:t>
      </w:r>
      <w:r>
        <w:t xml:space="preserve">of the vine. Hang on to that word “vine.” </w:t>
      </w:r>
    </w:p>
    <w:p w14:paraId="3F2EA0D7" w14:textId="77777777" w:rsidR="007D6260" w:rsidRDefault="007D6260" w:rsidP="00EB4223"/>
    <w:p w14:paraId="7A6E30A5" w14:textId="07CECBB5" w:rsidR="00EB4223" w:rsidRDefault="00EB4223" w:rsidP="00EB4223">
      <w:r>
        <w:t>Don’t miss how awkward this moment is either. We talked about this a couple of weeks ago</w:t>
      </w:r>
      <w:r w:rsidR="007D6260">
        <w:t xml:space="preserve"> </w:t>
      </w:r>
      <w:r>
        <w:t>—</w:t>
      </w:r>
      <w:r w:rsidR="007D6260">
        <w:t xml:space="preserve"> </w:t>
      </w:r>
      <w:r>
        <w:t xml:space="preserve">Jesus telling people to eat his body and drink his blood. Here we are again; Jesus is doing this again. It’s getting awkward again. They’re trying to have a nice meal, reminiscing about something in the past, and Jesus is making an object lesson about having to eat him. </w:t>
      </w:r>
      <w:r w:rsidR="00633C81">
        <w:t>It’s awkward.</w:t>
      </w:r>
    </w:p>
    <w:p w14:paraId="704D11A4" w14:textId="77777777" w:rsidR="00EB4223" w:rsidRDefault="00EB4223" w:rsidP="00EB4223"/>
    <w:p w14:paraId="57AAA967" w14:textId="05F00C34" w:rsidR="00EB4223" w:rsidRDefault="00EB4223" w:rsidP="00EB4223">
      <w:r>
        <w:t xml:space="preserve">And then, while they’re eating the meal, Jesus decides to call out a traitor </w:t>
      </w:r>
      <w:r w:rsidR="00633C81">
        <w:t xml:space="preserve">… </w:t>
      </w:r>
      <w:r>
        <w:t>at this festive holiday meal</w:t>
      </w:r>
      <w:r w:rsidR="00633C81">
        <w:t xml:space="preserve"> … </w:t>
      </w:r>
      <w:r>
        <w:t>this celebration of their history and their people</w:t>
      </w:r>
      <w:r w:rsidR="00633C81">
        <w:t xml:space="preserve"> …</w:t>
      </w:r>
      <w:r>
        <w:t xml:space="preserve"> this moment when Jesus is telling them to eat him and drink him, which is weird. And he’s like, “Oh yeah, by the way, one of you is going to be a traitor.” Super awkward. And he does it in a way</w:t>
      </w:r>
      <w:r w:rsidR="00633C81">
        <w:t xml:space="preserve"> … </w:t>
      </w:r>
      <w:r>
        <w:t xml:space="preserve">the way that Jesus does this is super awkward. He says it in </w:t>
      </w:r>
      <w:r w:rsidR="00633C81">
        <w:t xml:space="preserve">a </w:t>
      </w:r>
      <w:r>
        <w:t xml:space="preserve">kind of conspicuous manner so that the disciples aren’t </w:t>
      </w:r>
      <w:proofErr w:type="gramStart"/>
      <w:r>
        <w:t>really sure</w:t>
      </w:r>
      <w:proofErr w:type="gramEnd"/>
      <w:r>
        <w:t xml:space="preserve"> who he’s talking about, and so they have to start guessing. It’s weird</w:t>
      </w:r>
      <w:r w:rsidR="00633C81">
        <w:t>. T</w:t>
      </w:r>
      <w:r>
        <w:t xml:space="preserve">hey’re wondering, “Is it me? Am I the one who’s going to betray him? Am I the traitor?” And </w:t>
      </w:r>
      <w:proofErr w:type="gramStart"/>
      <w:r>
        <w:t>so</w:t>
      </w:r>
      <w:proofErr w:type="gramEnd"/>
      <w:r>
        <w:t xml:space="preserve"> they start asking</w:t>
      </w:r>
      <w:r w:rsidR="00633C81">
        <w:t xml:space="preserve"> Jesus … one by one …</w:t>
      </w:r>
      <w:r>
        <w:t xml:space="preserve"> </w:t>
      </w:r>
      <w:r w:rsidR="00633C81">
        <w:t>w</w:t>
      </w:r>
      <w:r>
        <w:t>hich is super awkward</w:t>
      </w:r>
      <w:r w:rsidR="00633C81">
        <w:t>.</w:t>
      </w:r>
    </w:p>
    <w:p w14:paraId="4931B2C1" w14:textId="77777777" w:rsidR="00EB4223" w:rsidRDefault="00EB4223" w:rsidP="00EB4223"/>
    <w:p w14:paraId="243FCA25" w14:textId="77777777" w:rsidR="00146324" w:rsidRDefault="00EB4223" w:rsidP="00EB4223">
      <w:r>
        <w:t>And then this guy named Judas</w:t>
      </w:r>
      <w:r w:rsidR="00146324">
        <w:t xml:space="preserve"> gets his turn. </w:t>
      </w:r>
      <w:r>
        <w:t xml:space="preserve">Matthew tells us </w:t>
      </w:r>
      <w:r w:rsidR="00146324">
        <w:t xml:space="preserve">in his gospel </w:t>
      </w:r>
      <w:r>
        <w:t xml:space="preserve">that Judas asked if it was him, and Jesus says, “Yeah, it’s you.” So </w:t>
      </w:r>
      <w:r w:rsidR="00146324">
        <w:t xml:space="preserve">… </w:t>
      </w:r>
      <w:r>
        <w:t>awkward</w:t>
      </w:r>
      <w:r w:rsidR="00146324">
        <w:t>! I</w:t>
      </w:r>
      <w:r>
        <w:t xml:space="preserve">n front of </w:t>
      </w:r>
      <w:proofErr w:type="gramStart"/>
      <w:r>
        <w:t>all of</w:t>
      </w:r>
      <w:proofErr w:type="gramEnd"/>
      <w:r>
        <w:t xml:space="preserve"> your peers. It’s awkward for Judas; it’s awkward for </w:t>
      </w:r>
      <w:r w:rsidR="00146324">
        <w:t>his</w:t>
      </w:r>
      <w:r>
        <w:t xml:space="preserve"> peers; it’s awkward for everybody</w:t>
      </w:r>
      <w:r w:rsidR="00146324">
        <w:t>.</w:t>
      </w:r>
      <w:r>
        <w:t xml:space="preserve"> </w:t>
      </w:r>
    </w:p>
    <w:p w14:paraId="6EFEF235" w14:textId="77777777" w:rsidR="00146324" w:rsidRDefault="00146324" w:rsidP="00EB4223"/>
    <w:p w14:paraId="12A363E4" w14:textId="400FA7BE" w:rsidR="00EB4223" w:rsidRDefault="00EB4223" w:rsidP="00EB4223">
      <w:r>
        <w:t xml:space="preserve">John tells us that Jesus says, “What you’re about to do, do quickly.” </w:t>
      </w:r>
      <w:r w:rsidR="00146324">
        <w:t>And Judas does. H</w:t>
      </w:r>
      <w:r>
        <w:t>e leaves. He just stands up and leaves</w:t>
      </w:r>
      <w:r w:rsidR="00146324">
        <w:t xml:space="preserve"> </w:t>
      </w:r>
      <w:r>
        <w:t>—</w:t>
      </w:r>
      <w:r w:rsidR="00146324">
        <w:t xml:space="preserve"> </w:t>
      </w:r>
      <w:r>
        <w:t>walks out of the room into the darkness at night. If you’ve ever watched someone walk out of a meeting, it’s super awkward</w:t>
      </w:r>
      <w:r w:rsidR="00146324">
        <w:t xml:space="preserve"> …</w:t>
      </w:r>
      <w:r>
        <w:t xml:space="preserve"> and then the rest of the group </w:t>
      </w:r>
      <w:proofErr w:type="gramStart"/>
      <w:r>
        <w:t>has to</w:t>
      </w:r>
      <w:proofErr w:type="gramEnd"/>
      <w:r>
        <w:t xml:space="preserve"> continue </w:t>
      </w:r>
      <w:r w:rsidR="00146324">
        <w:t>sharing an awkward meal that’s become an</w:t>
      </w:r>
      <w:r>
        <w:t xml:space="preserve"> awkward mess.</w:t>
      </w:r>
    </w:p>
    <w:p w14:paraId="213BEA23" w14:textId="77777777" w:rsidR="00EB4223" w:rsidRDefault="00EB4223" w:rsidP="00EB4223"/>
    <w:p w14:paraId="0FE06E3A" w14:textId="3357472A" w:rsidR="00146324" w:rsidRPr="00146324" w:rsidRDefault="008C0450" w:rsidP="00EB4223">
      <w:pPr>
        <w:rPr>
          <w:b/>
          <w:bCs/>
        </w:rPr>
      </w:pPr>
      <w:r>
        <w:rPr>
          <w:b/>
          <w:bCs/>
        </w:rPr>
        <w:t>Awkward</w:t>
      </w:r>
    </w:p>
    <w:p w14:paraId="1291FF0F" w14:textId="04D54808" w:rsidR="00EB4223" w:rsidRDefault="00EB4223" w:rsidP="00EB4223">
      <w:r>
        <w:t xml:space="preserve">Now, let’s see if we can </w:t>
      </w:r>
      <w:r w:rsidR="008C0450">
        <w:t xml:space="preserve">have a little fun and </w:t>
      </w:r>
      <w:r>
        <w:t>make this room feel a little bit awkward, just to try to connect with what’s going on here</w:t>
      </w:r>
      <w:r w:rsidR="008C0450">
        <w:t>.</w:t>
      </w:r>
      <w:r>
        <w:t xml:space="preserve"> People leave our room all the time </w:t>
      </w:r>
      <w:r w:rsidR="008C0450">
        <w:t>during</w:t>
      </w:r>
      <w:r>
        <w:t xml:space="preserve"> worship</w:t>
      </w:r>
      <w:r w:rsidR="008C0450">
        <w:t xml:space="preserve">. </w:t>
      </w:r>
      <w:r>
        <w:t xml:space="preserve">Sometimes it’s because people need to </w:t>
      </w:r>
      <w:r w:rsidR="008C0450">
        <w:t>remove</w:t>
      </w:r>
      <w:r>
        <w:t xml:space="preserve"> a disruptive child</w:t>
      </w:r>
      <w:r w:rsidR="008C0450">
        <w:t>.</w:t>
      </w:r>
      <w:r>
        <w:t xml:space="preserve"> Maybe the child’s crying; maybe they’re uncooperative. </w:t>
      </w:r>
      <w:r w:rsidR="008C0450">
        <w:t>You should know</w:t>
      </w:r>
      <w:r>
        <w:t xml:space="preserve">, I love the sound of children in this room. It’s my hope and my prayer that this </w:t>
      </w:r>
      <w:r w:rsidR="008C0450">
        <w:t>church</w:t>
      </w:r>
      <w:r>
        <w:t xml:space="preserve"> will forever have the sounds of children filling every corner of this building. </w:t>
      </w:r>
      <w:r w:rsidR="008C0450">
        <w:t xml:space="preserve">… </w:t>
      </w:r>
      <w:r>
        <w:t xml:space="preserve">But sometimes they’re a distraction too, right? </w:t>
      </w:r>
      <w:r w:rsidR="008C0450">
        <w:t xml:space="preserve">That’s a little </w:t>
      </w:r>
      <w:r>
        <w:t>awkward.</w:t>
      </w:r>
    </w:p>
    <w:p w14:paraId="05F29AB9" w14:textId="77777777" w:rsidR="00EB4223" w:rsidRDefault="00EB4223" w:rsidP="00EB4223"/>
    <w:p w14:paraId="00AB3E96" w14:textId="77777777" w:rsidR="008C0450" w:rsidRDefault="00EB4223" w:rsidP="00EB4223">
      <w:r>
        <w:t>Sometimes people walk out of this room because they’ve got to go to the bathroom. Sometimes people are just bored. Sometimes people don’t like something that we say, and they walk out.</w:t>
      </w:r>
      <w:r w:rsidR="008C0450">
        <w:t xml:space="preserve"> S</w:t>
      </w:r>
      <w:r>
        <w:t xml:space="preserve">ome people don’t ever walk back in. Here’s the big question, </w:t>
      </w:r>
      <w:r w:rsidR="008C0450">
        <w:t>though.</w:t>
      </w:r>
      <w:r>
        <w:t xml:space="preserve"> When does leaving the room put you in a spot with God? When does walking out of this room create a point of conflict between you and God? When would walking out of this room during a service create disappointment in the heart of God? When would it create anger in God? When would it create jealousy from God? </w:t>
      </w:r>
      <w:r w:rsidR="008C0450">
        <w:t>That’s a little more awkward.</w:t>
      </w:r>
    </w:p>
    <w:p w14:paraId="626E5EF5" w14:textId="77777777" w:rsidR="008C0450" w:rsidRDefault="008C0450" w:rsidP="00EB4223"/>
    <w:p w14:paraId="47CE466A" w14:textId="77777777" w:rsidR="008C0450" w:rsidRDefault="008C0450" w:rsidP="00EB4223">
      <w:r>
        <w:t>This is even more fun – w</w:t>
      </w:r>
      <w:r w:rsidR="00EB4223">
        <w:t>hat</w:t>
      </w:r>
      <w:r>
        <w:t xml:space="preserve"> </w:t>
      </w:r>
      <w:r w:rsidR="00EB4223">
        <w:t>if you’re in here right now, and you kind of need to go to the bathroom, and you</w:t>
      </w:r>
      <w:r>
        <w:t xml:space="preserve"> were about </w:t>
      </w:r>
      <w:r w:rsidR="00EB4223">
        <w:t>to get up and walk out</w:t>
      </w:r>
      <w:r>
        <w:t xml:space="preserve"> </w:t>
      </w:r>
      <w:r w:rsidR="00EB4223">
        <w:t>—</w:t>
      </w:r>
      <w:r>
        <w:t xml:space="preserve"> but then</w:t>
      </w:r>
      <w:r w:rsidR="00EB4223">
        <w:t xml:space="preserve"> </w:t>
      </w:r>
      <w:r>
        <w:t>I started</w:t>
      </w:r>
      <w:r w:rsidR="00EB4223">
        <w:t xml:space="preserve"> talking about this, and now you’re uncomfortable? You don’t really want to stand up and walk out, but you kind of need to. Now everyone’s watching you. </w:t>
      </w:r>
    </w:p>
    <w:p w14:paraId="1D1B29BF" w14:textId="77777777" w:rsidR="008C0450" w:rsidRDefault="008C0450" w:rsidP="00EB4223"/>
    <w:p w14:paraId="7A765E34" w14:textId="3BB49B10" w:rsidR="00EB4223" w:rsidRDefault="00EB4223" w:rsidP="00EB4223">
      <w:r>
        <w:t xml:space="preserve">What if your spouse had walked out a couple of minutes ago, and you know this conversation that’s happening, and </w:t>
      </w:r>
      <w:r w:rsidR="008C0450">
        <w:t xml:space="preserve">you are anticipating the awkwardness of them walking back in? That’s fun. You know </w:t>
      </w:r>
      <w:r>
        <w:t>every</w:t>
      </w:r>
      <w:r w:rsidR="008C0450">
        <w:t xml:space="preserve">one is going to be staring. Now we’re getting even more </w:t>
      </w:r>
      <w:r>
        <w:t>awkward, right?</w:t>
      </w:r>
    </w:p>
    <w:p w14:paraId="2A08E7CE" w14:textId="77777777" w:rsidR="00EB4223" w:rsidRDefault="00EB4223" w:rsidP="00EB4223"/>
    <w:p w14:paraId="53366971" w14:textId="1EEA24BE" w:rsidR="008C0450" w:rsidRPr="008C0450" w:rsidRDefault="008C0450" w:rsidP="00EB4223">
      <w:pPr>
        <w:rPr>
          <w:b/>
          <w:bCs/>
        </w:rPr>
      </w:pPr>
      <w:r>
        <w:rPr>
          <w:b/>
          <w:bCs/>
        </w:rPr>
        <w:t>Back to the Upper Room</w:t>
      </w:r>
    </w:p>
    <w:p w14:paraId="32B18781" w14:textId="749B5BC6" w:rsidR="00EB4223" w:rsidRDefault="00EB4223" w:rsidP="00EB4223">
      <w:r>
        <w:t>Back to Jesus and the disciples in the upper room</w:t>
      </w:r>
      <w:r w:rsidR="008C0450">
        <w:t>. A</w:t>
      </w:r>
      <w:r>
        <w:t>ccording to John, after Judas walks out, Jesus calls out Peter. Because Judas isn’t the only betrayer. Jesus says that Peter’s going to disown him</w:t>
      </w:r>
      <w:r w:rsidR="008C0450">
        <w:t xml:space="preserve"> </w:t>
      </w:r>
      <w:r>
        <w:t>—</w:t>
      </w:r>
      <w:r w:rsidR="008C0450">
        <w:t xml:space="preserve"> </w:t>
      </w:r>
      <w:r>
        <w:t>not once, but three times</w:t>
      </w:r>
      <w:r w:rsidR="008C0450">
        <w:t>. A</w:t>
      </w:r>
      <w:r>
        <w:t>nd not sometime in the distant future</w:t>
      </w:r>
      <w:r w:rsidR="008C0450">
        <w:t xml:space="preserve"> …</w:t>
      </w:r>
      <w:r>
        <w:t xml:space="preserve"> but that very night. </w:t>
      </w:r>
      <w:r w:rsidR="008C0450">
        <w:t>That’s</w:t>
      </w:r>
      <w:r>
        <w:t xml:space="preserve"> ultra-specific</w:t>
      </w:r>
      <w:r w:rsidR="008C0450">
        <w:t xml:space="preserve"> … and awkward. But </w:t>
      </w:r>
      <w:r>
        <w:t xml:space="preserve">Peter doesn’t leave the room. Judas </w:t>
      </w:r>
      <w:r w:rsidR="008C0450">
        <w:t>left</w:t>
      </w:r>
      <w:r>
        <w:t>, and it was awkward because he left</w:t>
      </w:r>
      <w:r w:rsidR="009C5923">
        <w:t xml:space="preserve">. </w:t>
      </w:r>
      <w:r>
        <w:t xml:space="preserve">Peter doesn’t leave; he stays </w:t>
      </w:r>
      <w:r w:rsidR="009C5923">
        <w:t>in the room</w:t>
      </w:r>
      <w:r>
        <w:t>. That’s awkward</w:t>
      </w:r>
      <w:r w:rsidR="009C5923">
        <w:t xml:space="preserve"> too.</w:t>
      </w:r>
    </w:p>
    <w:p w14:paraId="5FA82625" w14:textId="77777777" w:rsidR="00EB4223" w:rsidRDefault="00EB4223" w:rsidP="00EB4223"/>
    <w:p w14:paraId="2F08F47A" w14:textId="64BCD750" w:rsidR="009C5923" w:rsidRDefault="00EB4223" w:rsidP="00EB4223">
      <w:r>
        <w:t>So</w:t>
      </w:r>
      <w:r w:rsidR="009C5923">
        <w:t xml:space="preserve">, Jesus … maybe because Jesus can sense how awkward the room is getting … </w:t>
      </w:r>
      <w:r>
        <w:t>Jesus goes into some teaching</w:t>
      </w:r>
      <w:r w:rsidR="009C5923">
        <w:t>. A</w:t>
      </w:r>
      <w:r>
        <w:t xml:space="preserve">nd he tries to encourage the disciples some. He promises them that the Holy Spirit is going to come to them. And John has this little phrase </w:t>
      </w:r>
      <w:r w:rsidR="009C5923">
        <w:t>at the end of</w:t>
      </w:r>
      <w:r>
        <w:t xml:space="preserve"> chapter 14 that makes it look like they leave the upper room</w:t>
      </w:r>
      <w:r w:rsidR="009C5923">
        <w:t xml:space="preserve"> … </w:t>
      </w:r>
      <w:r>
        <w:t xml:space="preserve">except </w:t>
      </w:r>
      <w:r w:rsidR="009C5923">
        <w:t>in chapter 15</w:t>
      </w:r>
      <w:r>
        <w:t xml:space="preserve"> the teaching just keeps happening. </w:t>
      </w:r>
      <w:r w:rsidR="009C5923">
        <w:t xml:space="preserve">Kind of like Jesus teaches as they walk. </w:t>
      </w:r>
    </w:p>
    <w:p w14:paraId="2AF020B0" w14:textId="77777777" w:rsidR="009C5923" w:rsidRDefault="009C5923" w:rsidP="00EB4223"/>
    <w:p w14:paraId="50CC41D1" w14:textId="033B8E59" w:rsidR="00EB4223" w:rsidRDefault="009C5923" w:rsidP="00EB4223">
      <w:r>
        <w:t xml:space="preserve">In </w:t>
      </w:r>
      <w:r w:rsidR="00EB4223">
        <w:t>chapter 15</w:t>
      </w:r>
      <w:r>
        <w:t xml:space="preserve"> Jesus teaches</w:t>
      </w:r>
      <w:r w:rsidR="00EB4223">
        <w:t xml:space="preserve"> about vines. Maybe they’re walking past or they’re walking through a vineyard. But pay attention to these words, especially words that he repeats, to a group of men who have had an incredibly awkward evening.</w:t>
      </w:r>
    </w:p>
    <w:p w14:paraId="4705C9BD" w14:textId="77777777" w:rsidR="00EB4223" w:rsidRDefault="00EB4223" w:rsidP="00EB4223"/>
    <w:p w14:paraId="44193732" w14:textId="405FB5EB" w:rsidR="00EB4223" w:rsidRDefault="00EB4223" w:rsidP="00EB4223">
      <w:r>
        <w:t xml:space="preserve">Jesus tells them, </w:t>
      </w:r>
      <w:r w:rsidR="009C5923" w:rsidRPr="00BD3B1A">
        <w:t xml:space="preserve">“I am the true vine, and my Father is the gardener. He cuts off every branch in me that bears no fruit, while every branch that does bear </w:t>
      </w:r>
      <w:proofErr w:type="gramStart"/>
      <w:r w:rsidR="009C5923" w:rsidRPr="00BD3B1A">
        <w:t>fruit</w:t>
      </w:r>
      <w:proofErr w:type="gramEnd"/>
      <w:r w:rsidR="009C5923" w:rsidRPr="00BD3B1A">
        <w:t xml:space="preserve"> he prunes so that it will be even more fruitful. You are already clean because of the word I have spoken to you. Remain in me, as I also remain in you. No branch can bear fruit by itself; it must remain in the vine. Neither can you bear fruit unless you remain in me. I am the vine; you are the branches. </w:t>
      </w:r>
      <w:r w:rsidR="009C5923" w:rsidRPr="009C5923">
        <w:rPr>
          <w:b/>
          <w:bCs/>
        </w:rPr>
        <w:t xml:space="preserve">IF YOU REMAIN IN ME AND I IN YOU, YOU WILL BEAR MUCH FRUIT; </w:t>
      </w:r>
      <w:r w:rsidR="009C5923" w:rsidRPr="00831400">
        <w:rPr>
          <w:b/>
          <w:bCs/>
        </w:rPr>
        <w:t>APART FROM ME YOU CAN DO NOTHING</w:t>
      </w:r>
      <w:r w:rsidR="009C5923" w:rsidRPr="00BD3B1A">
        <w:t>.</w:t>
      </w:r>
      <w:r w:rsidR="009C5923" w:rsidRPr="00BD3B1A">
        <w:t xml:space="preserve"> If you do not remain in me, you are like a branch that is thrown away and withers; such branches are picked up, thrown into the fire and burned. If you remain in me and my words remain in you, ask whatever you wish, and it will be done for you. This is to my </w:t>
      </w:r>
      <w:proofErr w:type="gramStart"/>
      <w:r w:rsidR="009C5923" w:rsidRPr="00BD3B1A">
        <w:t>Father’s</w:t>
      </w:r>
      <w:proofErr w:type="gramEnd"/>
      <w:r w:rsidR="009C5923" w:rsidRPr="00BD3B1A">
        <w:t xml:space="preserve"> glory, that you bear much fruit, showing yourselves to be my disciples.”</w:t>
      </w:r>
    </w:p>
    <w:p w14:paraId="16674359" w14:textId="77777777" w:rsidR="00EB4223" w:rsidRDefault="00EB4223" w:rsidP="00EB4223"/>
    <w:p w14:paraId="0C30E653" w14:textId="517A8D22" w:rsidR="00D935F5" w:rsidRPr="00D935F5" w:rsidRDefault="00D935F5" w:rsidP="00EB4223">
      <w:pPr>
        <w:rPr>
          <w:b/>
          <w:bCs/>
        </w:rPr>
      </w:pPr>
      <w:r w:rsidRPr="00D935F5">
        <w:rPr>
          <w:b/>
          <w:bCs/>
        </w:rPr>
        <w:t>Jesus and the Vine</w:t>
      </w:r>
    </w:p>
    <w:p w14:paraId="652BCE17" w14:textId="1192BD32" w:rsidR="00B42ACE" w:rsidRDefault="009C5923" w:rsidP="00EB4223">
      <w:r>
        <w:t>S</w:t>
      </w:r>
      <w:r w:rsidR="00EB4223">
        <w:t xml:space="preserve">ometimes Doc and I will spend time explaining the differences between Greek and English and the ways in which we miss some of the meaning of a text because our words don’t always mean what their words meant. Not today. Not today. I think the big words for us to see are </w:t>
      </w:r>
      <w:r>
        <w:t>found nicely in verse 5. T</w:t>
      </w:r>
      <w:r w:rsidR="00EB4223">
        <w:t>he word “</w:t>
      </w:r>
      <w:proofErr w:type="gramStart"/>
      <w:r w:rsidR="00EB4223">
        <w:t>remain</w:t>
      </w:r>
      <w:proofErr w:type="gramEnd"/>
      <w:r w:rsidR="00EB4223">
        <w:t xml:space="preserve">” and the word “apart.” That word “remain” shows up all </w:t>
      </w:r>
      <w:proofErr w:type="spellStart"/>
      <w:r>
        <w:t>all</w:t>
      </w:r>
      <w:proofErr w:type="spellEnd"/>
      <w:r>
        <w:t xml:space="preserve"> through this text – </w:t>
      </w:r>
      <w:r w:rsidR="0098293E">
        <w:t xml:space="preserve">8 </w:t>
      </w:r>
      <w:r>
        <w:t xml:space="preserve">times in 8 verses – </w:t>
      </w:r>
      <w:r w:rsidR="00EB4223">
        <w:t>and that’s exactly what it means. Maybe your Bible translation uses the word “abide.” It means the same thing</w:t>
      </w:r>
      <w:r w:rsidR="00B42ACE">
        <w:t xml:space="preserve"> </w:t>
      </w:r>
      <w:r w:rsidR="00EB4223">
        <w:t>—</w:t>
      </w:r>
      <w:r w:rsidR="00B42ACE">
        <w:t xml:space="preserve"> </w:t>
      </w:r>
      <w:r w:rsidR="00EB4223">
        <w:t xml:space="preserve">it’s “remain,” it’s “abide,” it’s “stay,” it means </w:t>
      </w:r>
      <w:r w:rsidR="00B42ACE">
        <w:t>“</w:t>
      </w:r>
      <w:r w:rsidR="00EB4223">
        <w:t>to continue.</w:t>
      </w:r>
      <w:r w:rsidR="00B42ACE">
        <w:t>”</w:t>
      </w:r>
      <w:r w:rsidR="00EB4223">
        <w:t xml:space="preserve"> </w:t>
      </w:r>
    </w:p>
    <w:p w14:paraId="593D6AB9" w14:textId="77777777" w:rsidR="00B42ACE" w:rsidRDefault="00B42ACE" w:rsidP="00EB4223"/>
    <w:p w14:paraId="0E8B36F4" w14:textId="77777777" w:rsidR="009F2EED" w:rsidRDefault="00EB4223" w:rsidP="00EB4223">
      <w:r>
        <w:t>Jesus uses the word “apart.” It means exactly what you think it means</w:t>
      </w:r>
      <w:r w:rsidR="009F2EED">
        <w:t xml:space="preserve"> </w:t>
      </w:r>
      <w:r>
        <w:t>—</w:t>
      </w:r>
      <w:r w:rsidR="009F2EED">
        <w:t xml:space="preserve"> </w:t>
      </w:r>
      <w:r>
        <w:t xml:space="preserve">it means “without,” it means being separated, it means </w:t>
      </w:r>
      <w:r w:rsidR="009F2EED">
        <w:t>being</w:t>
      </w:r>
      <w:r>
        <w:t xml:space="preserve"> away from something.</w:t>
      </w:r>
      <w:r w:rsidR="009F2EED">
        <w:t xml:space="preserve"> </w:t>
      </w:r>
      <w:r>
        <w:t xml:space="preserve">So don’t miss the context of the exact moment when Jesus uses this teaching and when Jesus uses this language. </w:t>
      </w:r>
    </w:p>
    <w:p w14:paraId="47AD90E8" w14:textId="77777777" w:rsidR="009F2EED" w:rsidRDefault="009F2EED" w:rsidP="00EB4223"/>
    <w:p w14:paraId="018AB591" w14:textId="77777777" w:rsidR="00200022" w:rsidRDefault="00EB4223" w:rsidP="00EB4223">
      <w:r>
        <w:t>It is the last night of Jesus’s life. It</w:t>
      </w:r>
      <w:r w:rsidR="009F2EED">
        <w:t>’s</w:t>
      </w:r>
      <w:r>
        <w:t xml:space="preserve"> the Last Supper. Jesus has washed their feet. Jesus broke bread with the disciples. Jesus has dismissed a disciple from the table. Jesus has already told them</w:t>
      </w:r>
      <w:r w:rsidR="009F2EED">
        <w:t xml:space="preserve"> </w:t>
      </w:r>
      <w:r>
        <w:t>—</w:t>
      </w:r>
      <w:r w:rsidR="009F2EED">
        <w:t xml:space="preserve"> </w:t>
      </w:r>
      <w:proofErr w:type="gramStart"/>
      <w:r>
        <w:t>all of</w:t>
      </w:r>
      <w:proofErr w:type="gramEnd"/>
      <w:r>
        <w:t xml:space="preserve"> the disciples</w:t>
      </w:r>
      <w:r w:rsidR="009F2EED">
        <w:t xml:space="preserve"> </w:t>
      </w:r>
      <w:r>
        <w:t>—</w:t>
      </w:r>
      <w:r w:rsidR="009F2EED">
        <w:t xml:space="preserve"> </w:t>
      </w:r>
      <w:r>
        <w:t xml:space="preserve">about the one who will betray, and he’s singled Judas out and sent him off into the dark to do what he intended to do. And Jesus has informed Peter that he’s going to fail as well. </w:t>
      </w:r>
    </w:p>
    <w:p w14:paraId="3AC82479" w14:textId="77777777" w:rsidR="00200022" w:rsidRDefault="00200022" w:rsidP="00EB4223"/>
    <w:p w14:paraId="0C29E97D" w14:textId="0CE4B10F" w:rsidR="00EB4223" w:rsidRDefault="00EB4223" w:rsidP="00EB4223">
      <w:r>
        <w:t>And now Jesus talks about remaining in him</w:t>
      </w:r>
      <w:r w:rsidR="009F2EED">
        <w:t xml:space="preserve"> – </w:t>
      </w:r>
      <w:r>
        <w:t>staying in him, abiding in him</w:t>
      </w:r>
      <w:r w:rsidR="009F2EED">
        <w:t xml:space="preserve"> – </w:t>
      </w:r>
      <w:r>
        <w:t>to a bunch of men who just watched Judas</w:t>
      </w:r>
      <w:r w:rsidR="0098293E">
        <w:t xml:space="preserve"> </w:t>
      </w:r>
      <w:r w:rsidR="00200022">
        <w:t xml:space="preserve">walk away. Judas was the treasurer – he </w:t>
      </w:r>
      <w:r>
        <w:t>was the one who handled the money and took care of the finances</w:t>
      </w:r>
      <w:r w:rsidR="00200022">
        <w:t xml:space="preserve"> – and now he’s </w:t>
      </w:r>
      <w:r>
        <w:t>walk</w:t>
      </w:r>
      <w:r w:rsidR="00200022">
        <w:t>ed</w:t>
      </w:r>
      <w:r>
        <w:t xml:space="preserve"> away.</w:t>
      </w:r>
      <w:r w:rsidR="004A2299">
        <w:t xml:space="preserve"> </w:t>
      </w:r>
      <w:r>
        <w:t xml:space="preserve">Jesus talks about remaining in him to a bunch of men who are seeing </w:t>
      </w:r>
      <w:r w:rsidR="004A2299">
        <w:t xml:space="preserve">Peter get called out. Peter was </w:t>
      </w:r>
      <w:r>
        <w:t>their top-tier disciple</w:t>
      </w:r>
      <w:r w:rsidR="004A2299">
        <w:t xml:space="preserve"> </w:t>
      </w:r>
      <w:r>
        <w:t>—</w:t>
      </w:r>
      <w:r w:rsidR="004A2299">
        <w:t xml:space="preserve"> </w:t>
      </w:r>
      <w:r>
        <w:t>one of the inner three closest to Jesus</w:t>
      </w:r>
      <w:r w:rsidR="004A2299">
        <w:t>. H</w:t>
      </w:r>
      <w:r w:rsidR="004A2299">
        <w:t xml:space="preserve">is name used to be Simon; </w:t>
      </w:r>
      <w:r w:rsidR="004A2299">
        <w:t>Jesus changed</w:t>
      </w:r>
      <w:r w:rsidR="004A2299">
        <w:t xml:space="preserve"> his name </w:t>
      </w:r>
      <w:r w:rsidR="004A2299">
        <w:t>to</w:t>
      </w:r>
      <w:r w:rsidR="004A2299">
        <w:t xml:space="preserve"> Peter because it means “rock,” because Jesus has chosen to build his church on</w:t>
      </w:r>
      <w:r w:rsidR="004A2299">
        <w:t xml:space="preserve"> Peter – the rock. The disciples don’t know what that means, but they understand there’s something special about Peter. </w:t>
      </w:r>
      <w:r w:rsidR="004A2299">
        <w:t>He’s kind of the leader, and he’s about to quit on Jesus</w:t>
      </w:r>
      <w:r w:rsidR="0098293E">
        <w:t>?</w:t>
      </w:r>
    </w:p>
    <w:p w14:paraId="3EEF1310" w14:textId="77777777" w:rsidR="00EB4223" w:rsidRDefault="00EB4223" w:rsidP="00EB4223"/>
    <w:p w14:paraId="48AB8F24" w14:textId="77777777" w:rsidR="00D935F5" w:rsidRDefault="00EB4223" w:rsidP="00EB4223">
      <w:r>
        <w:t>Jesus doesn’t just tell them</w:t>
      </w:r>
      <w:r w:rsidR="00D935F5">
        <w:t xml:space="preserve"> remai</w:t>
      </w:r>
      <w:r>
        <w:t>n. He says, “</w:t>
      </w:r>
      <w:r w:rsidR="00D935F5" w:rsidRPr="00D935F5">
        <w:rPr>
          <w:b/>
          <w:bCs/>
        </w:rPr>
        <w:t>APART</w:t>
      </w:r>
      <w:r w:rsidR="00D935F5">
        <w:t xml:space="preserve"> </w:t>
      </w:r>
      <w:r>
        <w:t>from me you can do nothing.” And he says this to a bunch of men who’ve just watched someone detach from Jesus</w:t>
      </w:r>
      <w:r w:rsidR="00D935F5">
        <w:t xml:space="preserve"> </w:t>
      </w:r>
      <w:r>
        <w:t>—</w:t>
      </w:r>
      <w:r w:rsidR="00D935F5">
        <w:t xml:space="preserve"> </w:t>
      </w:r>
      <w:r>
        <w:t>Judas walked away. Jesus says, “</w:t>
      </w:r>
      <w:r w:rsidR="00D935F5" w:rsidRPr="00D935F5">
        <w:rPr>
          <w:b/>
          <w:bCs/>
        </w:rPr>
        <w:t>APART</w:t>
      </w:r>
      <w:r w:rsidR="00D935F5">
        <w:t xml:space="preserve"> </w:t>
      </w:r>
      <w:r>
        <w:t xml:space="preserve">from me you can do nothing,” to a bunch of men who are listening to him talk to Peter. They’re sitting with Peter, who is apparently about to detach. </w:t>
      </w:r>
    </w:p>
    <w:p w14:paraId="0D9B7DEF" w14:textId="77777777" w:rsidR="00D935F5" w:rsidRDefault="00D935F5" w:rsidP="00EB4223"/>
    <w:p w14:paraId="6AE71CDE" w14:textId="7C7CE541" w:rsidR="00D935F5" w:rsidRDefault="00EB4223" w:rsidP="00EB4223">
      <w:r>
        <w:t xml:space="preserve">Don’t miss Jesus’s warning here. He’s saying this to his inner circle. </w:t>
      </w:r>
      <w:r w:rsidR="0098293E">
        <w:t xml:space="preserve">Jesus </w:t>
      </w:r>
      <w:r w:rsidR="00D935F5">
        <w:t xml:space="preserve">says don’t </w:t>
      </w:r>
      <w:r w:rsidR="0098293E">
        <w:t xml:space="preserve">die – don’t </w:t>
      </w:r>
      <w:r w:rsidR="00D935F5">
        <w:t xml:space="preserve">become dead wood. </w:t>
      </w:r>
      <w:r>
        <w:t xml:space="preserve">This is not a message for people who are far from Jesus; this is for those who are closest to Jesus. This is to his inner circle. He’s telling them, “Stay connected.” </w:t>
      </w:r>
    </w:p>
    <w:p w14:paraId="4B77757A" w14:textId="77777777" w:rsidR="00D935F5" w:rsidRDefault="00D935F5" w:rsidP="00EB4223"/>
    <w:p w14:paraId="42B9B2BF" w14:textId="35C9C1E4" w:rsidR="00D935F5" w:rsidRDefault="00EB4223" w:rsidP="00EB4223">
      <w:r>
        <w:t>He’s encouraging them</w:t>
      </w:r>
      <w:r w:rsidR="00D935F5">
        <w:t xml:space="preserve"> …</w:t>
      </w:r>
      <w:r>
        <w:t xml:space="preserve"> which means that they’re probably about to face some stuff that’s going to cause them to want to detach. It means that life is usually harder</w:t>
      </w:r>
      <w:r w:rsidR="00D935F5">
        <w:t xml:space="preserve"> </w:t>
      </w:r>
      <w:r>
        <w:t>after choosing Jesus than it was before you chose Jesus.</w:t>
      </w:r>
      <w:r w:rsidR="00D935F5">
        <w:t xml:space="preserve"> </w:t>
      </w:r>
      <w:r>
        <w:t xml:space="preserve">Just stay connected, because if you become detached, you wither, you become worthless, you </w:t>
      </w:r>
      <w:r w:rsidR="00D935F5">
        <w:t xml:space="preserve">… </w:t>
      </w:r>
      <w:r>
        <w:t xml:space="preserve">end up in the fire. </w:t>
      </w:r>
    </w:p>
    <w:p w14:paraId="6AFCFD9F" w14:textId="77777777" w:rsidR="00D935F5" w:rsidRDefault="00D935F5" w:rsidP="00EB4223"/>
    <w:p w14:paraId="3C3384CE" w14:textId="7E981336" w:rsidR="00EB4223" w:rsidRDefault="00EB4223" w:rsidP="00EB4223">
      <w:r>
        <w:t xml:space="preserve">A good gardener refuses to allow dead wood </w:t>
      </w:r>
      <w:r w:rsidR="00D935F5">
        <w:t>to take up space in</w:t>
      </w:r>
      <w:r>
        <w:t xml:space="preserve"> his vineyard. Have you ever been to a vineyard? </w:t>
      </w:r>
      <w:r w:rsidR="00D935F5">
        <w:t>T</w:t>
      </w:r>
      <w:r>
        <w:t xml:space="preserve">here’s some around here that you can drive to and go check out. I remember </w:t>
      </w:r>
      <w:r w:rsidR="00D935F5">
        <w:t>getting to tour a kiwi farm</w:t>
      </w:r>
      <w:r w:rsidR="00D935F5">
        <w:t xml:space="preserve"> </w:t>
      </w:r>
      <w:r>
        <w:t>when I was in middle school</w:t>
      </w:r>
      <w:r w:rsidR="00D935F5">
        <w:t xml:space="preserve"> in</w:t>
      </w:r>
      <w:r>
        <w:t xml:space="preserve"> New Zealand</w:t>
      </w:r>
      <w:r w:rsidR="00D935F5">
        <w:t>. K</w:t>
      </w:r>
      <w:r>
        <w:t>iwi</w:t>
      </w:r>
      <w:r w:rsidR="00D935F5">
        <w:t>s</w:t>
      </w:r>
      <w:r>
        <w:t xml:space="preserve"> grows on a vine</w:t>
      </w:r>
      <w:r w:rsidR="00D935F5">
        <w:t xml:space="preserve">. </w:t>
      </w:r>
      <w:r w:rsidR="00B33E5B">
        <w:t>I</w:t>
      </w:r>
      <w:r>
        <w:t>t would grow up out of the ground and then across these trellises</w:t>
      </w:r>
      <w:r w:rsidR="00B33E5B">
        <w:t xml:space="preserve"> </w:t>
      </w:r>
      <w:r>
        <w:t>—</w:t>
      </w:r>
      <w:r w:rsidR="00B33E5B">
        <w:t xml:space="preserve"> </w:t>
      </w:r>
      <w:r>
        <w:t>probably about five to six feet high</w:t>
      </w:r>
      <w:r w:rsidR="00B33E5B">
        <w:t xml:space="preserve"> </w:t>
      </w:r>
      <w:r>
        <w:t>—</w:t>
      </w:r>
      <w:r w:rsidR="00B33E5B">
        <w:t xml:space="preserve"> </w:t>
      </w:r>
      <w:r>
        <w:t xml:space="preserve">so that you could walk underneath, and you </w:t>
      </w:r>
      <w:r w:rsidR="00B33E5B">
        <w:t>could</w:t>
      </w:r>
      <w:r>
        <w:t xml:space="preserve"> pull the kiwis </w:t>
      </w:r>
      <w:proofErr w:type="gramStart"/>
      <w:r>
        <w:t>off</w:t>
      </w:r>
      <w:r w:rsidR="00B33E5B">
        <w:t xml:space="preserve"> of</w:t>
      </w:r>
      <w:proofErr w:type="gramEnd"/>
      <w:r w:rsidR="00B33E5B">
        <w:t xml:space="preserve"> the</w:t>
      </w:r>
      <w:r>
        <w:t xml:space="preserve"> vine up above you. I remember getting this tour, and I ate a kiwi</w:t>
      </w:r>
      <w:r w:rsidR="00B33E5B">
        <w:t xml:space="preserve"> </w:t>
      </w:r>
      <w:r>
        <w:t>—</w:t>
      </w:r>
      <w:r w:rsidR="00B33E5B">
        <w:t xml:space="preserve"> </w:t>
      </w:r>
      <w:r>
        <w:t>pulled it right off and took a bite</w:t>
      </w:r>
      <w:r w:rsidR="00B33E5B">
        <w:t>. It was the m</w:t>
      </w:r>
      <w:r>
        <w:t>ost amazing fruit I think I’ve ever had in my life.</w:t>
      </w:r>
    </w:p>
    <w:p w14:paraId="1F7A9EF7" w14:textId="77777777" w:rsidR="00EB4223" w:rsidRDefault="00EB4223" w:rsidP="00EB4223"/>
    <w:p w14:paraId="3E313230" w14:textId="75499A72" w:rsidR="00EB4223" w:rsidRDefault="00EB4223" w:rsidP="00EB4223">
      <w:r>
        <w:t>If you’ve ever been to a vineyard, you’ve seen the stocks</w:t>
      </w:r>
      <w:r w:rsidR="00B33E5B">
        <w:t xml:space="preserve"> </w:t>
      </w:r>
      <w:r>
        <w:t>—</w:t>
      </w:r>
      <w:r w:rsidR="00B33E5B">
        <w:t xml:space="preserve"> </w:t>
      </w:r>
      <w:r>
        <w:t>the stumps</w:t>
      </w:r>
      <w:r w:rsidR="00B33E5B">
        <w:t xml:space="preserve"> –</w:t>
      </w:r>
      <w:r>
        <w:t xml:space="preserve"> the part that goes into the soil to feed nutrients to the branches</w:t>
      </w:r>
      <w:r w:rsidR="00B33E5B">
        <w:t xml:space="preserve">. </w:t>
      </w:r>
      <w:r>
        <w:t xml:space="preserve">The stocks put out </w:t>
      </w:r>
      <w:r w:rsidR="00B33E5B">
        <w:t xml:space="preserve">branches that produce grapes … </w:t>
      </w:r>
      <w:r>
        <w:t xml:space="preserve">but that doesn’t mean that all the vines put out fruit. Jesus says the gardener comes through and he cleans that out. If it doesn’t bear fruit, he cuts it off. And these branches </w:t>
      </w:r>
      <w:r w:rsidR="00B33E5B">
        <w:t xml:space="preserve">he cuts are </w:t>
      </w:r>
      <w:r>
        <w:t>thrown into a pile</w:t>
      </w:r>
      <w:r w:rsidR="00B33E5B">
        <w:t xml:space="preserve"> to be burned. Vine branches don’t have much value or </w:t>
      </w:r>
      <w:r>
        <w:t>quality</w:t>
      </w:r>
      <w:r w:rsidR="00B33E5B">
        <w:t xml:space="preserve"> if they aren’t connected to the vine</w:t>
      </w:r>
      <w:r>
        <w:t xml:space="preserve">. </w:t>
      </w:r>
      <w:r w:rsidR="00B33E5B">
        <w:t>The</w:t>
      </w:r>
      <w:r>
        <w:t xml:space="preserve"> wood </w:t>
      </w:r>
      <w:r w:rsidR="00B33E5B">
        <w:t xml:space="preserve">isn’t something you </w:t>
      </w:r>
      <w:r>
        <w:t xml:space="preserve">reuse </w:t>
      </w:r>
      <w:r w:rsidR="00B33E5B">
        <w:t xml:space="preserve">to be artistic. </w:t>
      </w:r>
      <w:r>
        <w:t>It’s garbage wood</w:t>
      </w:r>
      <w:r w:rsidR="00B33E5B">
        <w:t xml:space="preserve">. All you can </w:t>
      </w:r>
      <w:r>
        <w:t xml:space="preserve">really do to </w:t>
      </w:r>
      <w:r w:rsidR="00B33E5B">
        <w:t>is put</w:t>
      </w:r>
      <w:r>
        <w:t xml:space="preserve"> it in a pile and burn it. Jesus uses words like “cut off,” “thrown,” “fire.” It’s harsh </w:t>
      </w:r>
      <w:r w:rsidR="00B33E5B">
        <w:t>and frightening</w:t>
      </w:r>
      <w:r>
        <w:t>.</w:t>
      </w:r>
    </w:p>
    <w:p w14:paraId="005F27B8" w14:textId="77777777" w:rsidR="00EB4223" w:rsidRDefault="00EB4223" w:rsidP="00EB4223"/>
    <w:p w14:paraId="5D836DDF" w14:textId="3C018CF8" w:rsidR="00EB4223" w:rsidRDefault="00EB4223" w:rsidP="00EB4223">
      <w:r>
        <w:t>And the whole time as he’s saying this, Judas</w:t>
      </w:r>
      <w:r w:rsidR="00B33E5B">
        <w:t xml:space="preserve"> </w:t>
      </w:r>
      <w:r>
        <w:t xml:space="preserve">looms in the background. And as Jesus is saying </w:t>
      </w:r>
      <w:proofErr w:type="gramStart"/>
      <w:r>
        <w:t>all of</w:t>
      </w:r>
      <w:proofErr w:type="gramEnd"/>
      <w:r>
        <w:t xml:space="preserve"> this stuff, Peter is with him</w:t>
      </w:r>
      <w:r w:rsidR="00B33E5B">
        <w:t xml:space="preserve"> …</w:t>
      </w:r>
      <w:r>
        <w:t xml:space="preserve"> hearing these words</w:t>
      </w:r>
      <w:r w:rsidR="00B33E5B">
        <w:t xml:space="preserve"> … </w:t>
      </w:r>
      <w:r>
        <w:t>and he’s wrestling with this prediction</w:t>
      </w:r>
      <w:r w:rsidR="00BE7BF5">
        <w:t xml:space="preserve">, </w:t>
      </w:r>
      <w:r>
        <w:t>this prophecy</w:t>
      </w:r>
      <w:r w:rsidR="00BE7BF5">
        <w:t xml:space="preserve">, </w:t>
      </w:r>
      <w:r>
        <w:t xml:space="preserve">that in moments Peter is going to bail. It’s weighing heavy on </w:t>
      </w:r>
      <w:r w:rsidR="00BE7BF5">
        <w:t xml:space="preserve">all of </w:t>
      </w:r>
      <w:r>
        <w:t>them. “</w:t>
      </w:r>
      <w:r w:rsidR="00BE7BF5" w:rsidRPr="00BE7BF5">
        <w:rPr>
          <w:b/>
          <w:bCs/>
        </w:rPr>
        <w:t>APART</w:t>
      </w:r>
      <w:r w:rsidR="00BE7BF5">
        <w:t xml:space="preserve"> </w:t>
      </w:r>
      <w:r>
        <w:t>from me you can do nothing.” If you aren’t connected, you’re dying</w:t>
      </w:r>
      <w:r w:rsidR="00BE7BF5">
        <w:t xml:space="preserve"> … </w:t>
      </w:r>
      <w:r>
        <w:t xml:space="preserve">or you’re </w:t>
      </w:r>
      <w:r w:rsidR="00BE7BF5">
        <w:t xml:space="preserve">already </w:t>
      </w:r>
      <w:r>
        <w:t>dead.</w:t>
      </w:r>
    </w:p>
    <w:p w14:paraId="161AEE6A" w14:textId="77777777" w:rsidR="00EB4223" w:rsidRDefault="00EB4223" w:rsidP="00EB4223"/>
    <w:p w14:paraId="429758FF" w14:textId="77A1BFD1" w:rsidR="00BE7BF5" w:rsidRPr="00BE7BF5" w:rsidRDefault="00BE7BF5" w:rsidP="00EB4223">
      <w:pPr>
        <w:rPr>
          <w:b/>
          <w:bCs/>
        </w:rPr>
      </w:pPr>
      <w:r>
        <w:rPr>
          <w:b/>
          <w:bCs/>
        </w:rPr>
        <w:t>Aftermath</w:t>
      </w:r>
    </w:p>
    <w:p w14:paraId="78884B25" w14:textId="77777777" w:rsidR="00093378" w:rsidRDefault="00EB4223" w:rsidP="00EB4223">
      <w:r>
        <w:t>So how did they do? How did the disciples do? Did they remain? Within moments, Jesus gets arrested. And when he’s arrested, the only person who really comes to his defense and tries to protect him is this guy Peter</w:t>
      </w:r>
      <w:r w:rsidR="00BE7BF5">
        <w:t xml:space="preserve"> </w:t>
      </w:r>
      <w:r>
        <w:t>—</w:t>
      </w:r>
      <w:r w:rsidR="00BE7BF5">
        <w:t xml:space="preserve"> </w:t>
      </w:r>
      <w:r>
        <w:t xml:space="preserve">the one he said he was going to bail on him, right? </w:t>
      </w:r>
      <w:r w:rsidR="00BE7BF5">
        <w:t>Peter</w:t>
      </w:r>
      <w:r>
        <w:t xml:space="preserve"> pulls his sword</w:t>
      </w:r>
      <w:r w:rsidR="00BE7BF5">
        <w:t xml:space="preserve">, </w:t>
      </w:r>
      <w:r>
        <w:t>and he slashes at somebody</w:t>
      </w:r>
      <w:r w:rsidR="00BE7BF5">
        <w:t xml:space="preserve"> </w:t>
      </w:r>
      <w:r>
        <w:t>—</w:t>
      </w:r>
      <w:r w:rsidR="00BE7BF5">
        <w:t xml:space="preserve"> he </w:t>
      </w:r>
      <w:r>
        <w:t>hits the high priest’s servant</w:t>
      </w:r>
      <w:r w:rsidR="00BE7BF5">
        <w:t>;</w:t>
      </w:r>
      <w:r>
        <w:t xml:space="preserve"> takes his ear off. </w:t>
      </w:r>
    </w:p>
    <w:p w14:paraId="67F75858" w14:textId="77777777" w:rsidR="00093378" w:rsidRDefault="00093378" w:rsidP="00EB4223"/>
    <w:p w14:paraId="3B5617FE" w14:textId="77777777" w:rsidR="00093378" w:rsidRDefault="00EB4223" w:rsidP="00EB4223">
      <w:r>
        <w:t>Jesus scolds Peter</w:t>
      </w:r>
      <w:r w:rsidR="00BE7BF5">
        <w:t xml:space="preserve"> </w:t>
      </w:r>
      <w:r>
        <w:t>and he heals the man’s ear</w:t>
      </w:r>
      <w:r w:rsidR="00BE7BF5">
        <w:t>. T</w:t>
      </w:r>
      <w:r>
        <w:t xml:space="preserve">hen he gives himself to </w:t>
      </w:r>
      <w:r w:rsidR="00BE7BF5">
        <w:t>the authorities</w:t>
      </w:r>
      <w:r>
        <w:t xml:space="preserve"> to be chained and arrested and led off. </w:t>
      </w:r>
    </w:p>
    <w:p w14:paraId="5B520A86" w14:textId="77777777" w:rsidR="00093378" w:rsidRDefault="00093378" w:rsidP="00EB4223"/>
    <w:p w14:paraId="223917AD" w14:textId="1C0E43FD" w:rsidR="00EB4223" w:rsidRDefault="00EB4223" w:rsidP="00EB4223">
      <w:r>
        <w:t xml:space="preserve">And the </w:t>
      </w:r>
      <w:proofErr w:type="gramStart"/>
      <w:r>
        <w:t>disciples</w:t>
      </w:r>
      <w:proofErr w:type="gramEnd"/>
      <w:r>
        <w:t xml:space="preserve"> scatter.</w:t>
      </w:r>
      <w:r w:rsidR="00093378">
        <w:t xml:space="preserve"> </w:t>
      </w:r>
      <w:r w:rsidR="00093378">
        <w:t>“</w:t>
      </w:r>
      <w:r w:rsidR="00093378" w:rsidRPr="00FC4678">
        <w:rPr>
          <w:b/>
          <w:bCs/>
        </w:rPr>
        <w:t>REMAIN</w:t>
      </w:r>
      <w:r w:rsidR="00093378">
        <w:t xml:space="preserve"> in me; </w:t>
      </w:r>
      <w:r w:rsidR="00093378" w:rsidRPr="00FC4678">
        <w:rPr>
          <w:b/>
          <w:bCs/>
        </w:rPr>
        <w:t>APART</w:t>
      </w:r>
      <w:r w:rsidR="00093378">
        <w:t xml:space="preserve"> from me you can do nothing.”</w:t>
      </w:r>
    </w:p>
    <w:p w14:paraId="034E000C" w14:textId="77777777" w:rsidR="00EB4223" w:rsidRDefault="00EB4223" w:rsidP="00EB4223"/>
    <w:p w14:paraId="0E112BE4" w14:textId="02041CB9" w:rsidR="00FC4678" w:rsidRDefault="00BE7BF5" w:rsidP="00EB4223">
      <w:r>
        <w:t xml:space="preserve">In </w:t>
      </w:r>
      <w:r w:rsidR="00EB4223">
        <w:t>Mark</w:t>
      </w:r>
      <w:r>
        <w:t xml:space="preserve">’s gospel we are told </w:t>
      </w:r>
      <w:r w:rsidR="00EB4223">
        <w:t xml:space="preserve">that </w:t>
      </w:r>
      <w:r w:rsidR="00093378">
        <w:t xml:space="preserve">as </w:t>
      </w:r>
      <w:r w:rsidR="00EB4223">
        <w:t xml:space="preserve">the disciples desert Jesus </w:t>
      </w:r>
      <w:r w:rsidR="00093378">
        <w:t xml:space="preserve">and flee, </w:t>
      </w:r>
      <w:r w:rsidR="00EB4223">
        <w:t>one of the disciples that was there</w:t>
      </w:r>
      <w:r>
        <w:t xml:space="preserve"> </w:t>
      </w:r>
      <w:r w:rsidR="00EB4223">
        <w:t xml:space="preserve">was grabbed, as if they maybe tried to grab everyone else before they scattered. </w:t>
      </w:r>
      <w:r w:rsidR="00FC4678">
        <w:t xml:space="preserve">Mark doesn’t tell us who, but he says that someone got grabbed, </w:t>
      </w:r>
      <w:r w:rsidR="00EB4223">
        <w:t xml:space="preserve">and </w:t>
      </w:r>
      <w:proofErr w:type="gramStart"/>
      <w:r w:rsidR="00EB4223">
        <w:t>in order to</w:t>
      </w:r>
      <w:proofErr w:type="gramEnd"/>
      <w:r w:rsidR="00EB4223">
        <w:t xml:space="preserve"> get away, he just kind of slipped out of his clothes and runs off naked in the darkness of night. </w:t>
      </w:r>
    </w:p>
    <w:p w14:paraId="3D330C2C" w14:textId="77777777" w:rsidR="00FC4678" w:rsidRDefault="00FC4678" w:rsidP="00EB4223"/>
    <w:p w14:paraId="626488AD" w14:textId="432F3704" w:rsidR="00EB4223" w:rsidRDefault="00EB4223" w:rsidP="00EB4223">
      <w:r>
        <w:t>Those words</w:t>
      </w:r>
      <w:r w:rsidR="00FC4678">
        <w:t xml:space="preserve"> ring out …</w:t>
      </w:r>
      <w:r>
        <w:t xml:space="preserve"> “</w:t>
      </w:r>
      <w:r w:rsidR="00FC4678" w:rsidRPr="00FC4678">
        <w:rPr>
          <w:b/>
          <w:bCs/>
        </w:rPr>
        <w:t>REMAIN</w:t>
      </w:r>
      <w:r w:rsidR="00FC4678">
        <w:t xml:space="preserve"> </w:t>
      </w:r>
      <w:r>
        <w:t xml:space="preserve">in me; </w:t>
      </w:r>
      <w:r w:rsidR="00FC4678" w:rsidRPr="00FC4678">
        <w:rPr>
          <w:b/>
          <w:bCs/>
        </w:rPr>
        <w:t>APART</w:t>
      </w:r>
      <w:r w:rsidR="00FC4678">
        <w:t xml:space="preserve"> </w:t>
      </w:r>
      <w:r>
        <w:t>from me you can do nothing.”</w:t>
      </w:r>
    </w:p>
    <w:p w14:paraId="45DC3728" w14:textId="77777777" w:rsidR="00EB4223" w:rsidRDefault="00EB4223" w:rsidP="00EB4223"/>
    <w:p w14:paraId="3EC1E7F5" w14:textId="77777777" w:rsidR="00FC4678" w:rsidRDefault="00FC4678" w:rsidP="00EB4223">
      <w:r>
        <w:t>Jesus said Peter would deny him 3 times …</w:t>
      </w:r>
      <w:r w:rsidR="00EB4223">
        <w:t xml:space="preserve"> and he does</w:t>
      </w:r>
      <w:r>
        <w:t xml:space="preserve"> </w:t>
      </w:r>
      <w:r w:rsidR="00EB4223">
        <w:t>—</w:t>
      </w:r>
      <w:r>
        <w:t xml:space="preserve"> </w:t>
      </w:r>
      <w:r w:rsidR="00EB4223">
        <w:t>three times</w:t>
      </w:r>
      <w:r>
        <w:t xml:space="preserve"> before the sun comes up </w:t>
      </w:r>
      <w:r w:rsidR="00EB4223">
        <w:t>—</w:t>
      </w:r>
      <w:r>
        <w:t xml:space="preserve"> </w:t>
      </w:r>
      <w:r w:rsidR="00EB4223">
        <w:t>and it crushes him</w:t>
      </w:r>
      <w:r>
        <w:t>.</w:t>
      </w:r>
      <w:r w:rsidR="00EB4223">
        <w:t xml:space="preserve"> </w:t>
      </w:r>
      <w:r>
        <w:t>H</w:t>
      </w:r>
      <w:r w:rsidR="00EB4223">
        <w:t>e goes into hiding. “</w:t>
      </w:r>
      <w:r w:rsidRPr="00FC4678">
        <w:rPr>
          <w:b/>
          <w:bCs/>
        </w:rPr>
        <w:t>REMAIN</w:t>
      </w:r>
      <w:r>
        <w:t xml:space="preserve"> </w:t>
      </w:r>
      <w:r w:rsidR="00EB4223">
        <w:t xml:space="preserve">in me; </w:t>
      </w:r>
      <w:r w:rsidRPr="00FC4678">
        <w:rPr>
          <w:b/>
          <w:bCs/>
        </w:rPr>
        <w:t>APART</w:t>
      </w:r>
      <w:r>
        <w:t xml:space="preserve"> </w:t>
      </w:r>
      <w:r w:rsidR="00EB4223">
        <w:t xml:space="preserve">from me you can do nothing.” </w:t>
      </w:r>
    </w:p>
    <w:p w14:paraId="1D244CFB" w14:textId="77777777" w:rsidR="00FC4678" w:rsidRDefault="00FC4678" w:rsidP="00EB4223"/>
    <w:p w14:paraId="2C3CD000" w14:textId="5C12AB4D" w:rsidR="00EB4223" w:rsidRDefault="00EB4223" w:rsidP="00EB4223">
      <w:r>
        <w:t xml:space="preserve">Some disciples are going to kind of hang around a little bit; they try to see the last moments of Jesus’s life, but most of them go into hiding. And once Jesus is dead, they all take off and are in hiding. Jesus is absolutely abandoned. </w:t>
      </w:r>
      <w:r w:rsidR="00351371">
        <w:t xml:space="preserve">In Matthew’s Gospel we are told that during the Last Supper, Jesus told the entire group, “This very night you will all fall away on account of me.” And they do. </w:t>
      </w:r>
      <w:r>
        <w:t>“</w:t>
      </w:r>
      <w:r w:rsidR="00FC4678" w:rsidRPr="00FC4678">
        <w:rPr>
          <w:b/>
          <w:bCs/>
        </w:rPr>
        <w:t>REMAIN</w:t>
      </w:r>
      <w:r w:rsidR="00FC4678">
        <w:t xml:space="preserve"> </w:t>
      </w:r>
      <w:r>
        <w:t xml:space="preserve">in me; </w:t>
      </w:r>
      <w:r w:rsidR="00FC4678" w:rsidRPr="00FC4678">
        <w:rPr>
          <w:b/>
          <w:bCs/>
        </w:rPr>
        <w:t>APART</w:t>
      </w:r>
      <w:r w:rsidR="00FC4678">
        <w:t xml:space="preserve"> </w:t>
      </w:r>
      <w:r>
        <w:t>from me you can do nothing.”</w:t>
      </w:r>
    </w:p>
    <w:p w14:paraId="34045B01" w14:textId="77777777" w:rsidR="00EB4223" w:rsidRDefault="00EB4223" w:rsidP="00EB4223"/>
    <w:p w14:paraId="10223CA8" w14:textId="7084EB29" w:rsidR="00EB4223" w:rsidRDefault="00351371" w:rsidP="00EB4223">
      <w:r>
        <w:t xml:space="preserve">… </w:t>
      </w:r>
      <w:r w:rsidR="00EB4223">
        <w:t>Did they fail?</w:t>
      </w:r>
      <w:r>
        <w:t xml:space="preserve"> </w:t>
      </w:r>
      <w:r w:rsidR="00EB4223">
        <w:t xml:space="preserve">Remember that question we asked earlier: When does leaving the room put you in a spot with God? When are you apart from God? When have you stopped remaining in Jesus? Those are big questions, right? </w:t>
      </w:r>
      <w:r w:rsidR="00FF3518">
        <w:t xml:space="preserve">How can we know? Well … it has everything to do with fruit. </w:t>
      </w:r>
    </w:p>
    <w:p w14:paraId="0C7DA52B" w14:textId="77777777" w:rsidR="00EB4223" w:rsidRDefault="00EB4223" w:rsidP="00EB4223"/>
    <w:p w14:paraId="639D77CB" w14:textId="44F8C3B2" w:rsidR="00D1669C" w:rsidRDefault="00D1669C" w:rsidP="00D1669C">
      <w:r>
        <w:t>Maybe you look at your life, and you don’t really see fruit. Maybe you’re worried. Maybe you’re dead wood.</w:t>
      </w:r>
      <w:r>
        <w:t xml:space="preserve"> How can you know?</w:t>
      </w:r>
    </w:p>
    <w:p w14:paraId="14ACA3DF" w14:textId="77777777" w:rsidR="00D1669C" w:rsidRDefault="00D1669C" w:rsidP="00EB4223"/>
    <w:p w14:paraId="5C824F11" w14:textId="44339242" w:rsidR="00D1669C" w:rsidRDefault="00D1669C" w:rsidP="00D1669C">
      <w:r>
        <w:t xml:space="preserve">In Hebrews it says our words should be worship to God, and that our worship is our fruit – our evidence of being connected to God. </w:t>
      </w:r>
      <w:r>
        <w:t xml:space="preserve">Our </w:t>
      </w:r>
      <w:r w:rsidR="008A6A56">
        <w:t>1</w:t>
      </w:r>
      <w:r w:rsidR="008A6A56" w:rsidRPr="008A6A56">
        <w:rPr>
          <w:vertAlign w:val="superscript"/>
        </w:rPr>
        <w:t>st</w:t>
      </w:r>
      <w:r w:rsidR="008A6A56">
        <w:t xml:space="preserve"> </w:t>
      </w:r>
      <w:r>
        <w:t xml:space="preserve">core value here at CapCity is worship. </w:t>
      </w:r>
      <w:r>
        <w:t>Is</w:t>
      </w:r>
      <w:r>
        <w:t xml:space="preserve"> </w:t>
      </w:r>
      <w:r>
        <w:t xml:space="preserve">your life bringing worship to God, whether that’s through your words or through your actions? </w:t>
      </w:r>
      <w:r>
        <w:t>Worship is</w:t>
      </w:r>
      <w:r>
        <w:t xml:space="preserve"> fruit to God</w:t>
      </w:r>
      <w:r>
        <w:t>.</w:t>
      </w:r>
      <w:r>
        <w:t xml:space="preserve"> Is there evidence you are connected?</w:t>
      </w:r>
    </w:p>
    <w:p w14:paraId="1FEF9151" w14:textId="77777777" w:rsidR="00D1669C" w:rsidRDefault="00D1669C" w:rsidP="00EB4223"/>
    <w:p w14:paraId="46FEB9F9" w14:textId="58DCD627" w:rsidR="00D1669C" w:rsidRDefault="00027C30" w:rsidP="00EB4223">
      <w:r>
        <w:t>In John 13 – a part we skipped earlier – Jesus says that people will know you are his followers … will know you are connected to him … if you love one another. That requires you to be part of community.  Connection to Jesus – producing fruit with Jesus – requires you to be connected to each other. Which is our 2</w:t>
      </w:r>
      <w:r w:rsidRPr="00027C30">
        <w:rPr>
          <w:vertAlign w:val="superscript"/>
        </w:rPr>
        <w:t>nd</w:t>
      </w:r>
      <w:r>
        <w:t xml:space="preserve"> core value – connect. Connection is fruit to God.</w:t>
      </w:r>
    </w:p>
    <w:p w14:paraId="77EBDF79" w14:textId="77777777" w:rsidR="00D1669C" w:rsidRDefault="00D1669C" w:rsidP="00EB4223"/>
    <w:p w14:paraId="318197EC" w14:textId="259C1C35" w:rsidR="00D1669C" w:rsidRDefault="00D1669C" w:rsidP="00D1669C">
      <w:r>
        <w:t xml:space="preserve">In Galatians 5, Paul calls the Holy Spirit’s work in your life “fruit.” And so, is there evidence? Are there signs? Is there proof of Christian character being grown in you? It should look like love, joy, peace, patience, kindness, goodness, faithfulness, gentleness and self-control. </w:t>
      </w:r>
      <w:r>
        <w:t xml:space="preserve">Our </w:t>
      </w:r>
      <w:r w:rsidR="008A6A56">
        <w:t>3</w:t>
      </w:r>
      <w:r w:rsidR="008A6A56" w:rsidRPr="008A6A56">
        <w:rPr>
          <w:vertAlign w:val="superscript"/>
        </w:rPr>
        <w:t>rd</w:t>
      </w:r>
      <w:r w:rsidR="008A6A56">
        <w:t xml:space="preserve"> </w:t>
      </w:r>
      <w:r>
        <w:t xml:space="preserve">core value is Grow. Growing is fruit to God. </w:t>
      </w:r>
      <w:r>
        <w:t xml:space="preserve">Are you producing fruit? </w:t>
      </w:r>
    </w:p>
    <w:p w14:paraId="3D5554E8" w14:textId="5E7EC052" w:rsidR="00D1669C" w:rsidRDefault="00D1669C" w:rsidP="00EB4223"/>
    <w:p w14:paraId="0A162425" w14:textId="7B7EA849" w:rsidR="00D1669C" w:rsidRDefault="00EF10A0" w:rsidP="00D1669C">
      <w:r>
        <w:t>In Titus (3:1-2) Paul tells us to show true humility toward all men. Our 4</w:t>
      </w:r>
      <w:r w:rsidRPr="00EF10A0">
        <w:rPr>
          <w:vertAlign w:val="superscript"/>
        </w:rPr>
        <w:t>th</w:t>
      </w:r>
      <w:r>
        <w:t xml:space="preserve"> core value is “serve.” Serving people is one of the ways that draw people towards Jesus. So … do you have fruit? </w:t>
      </w:r>
      <w:r w:rsidR="00D1669C">
        <w:t xml:space="preserve">Are you nudging </w:t>
      </w:r>
      <w:r w:rsidR="00D1669C">
        <w:t>people toward Jesus</w:t>
      </w:r>
      <w:r w:rsidR="00D1669C">
        <w:t xml:space="preserve">?? Are you serving people in the name of Jesus? Serving is </w:t>
      </w:r>
      <w:r>
        <w:t>fruit to God</w:t>
      </w:r>
      <w:r w:rsidR="00D1669C">
        <w:t>.</w:t>
      </w:r>
      <w:r w:rsidR="00D1669C">
        <w:t xml:space="preserve"> </w:t>
      </w:r>
    </w:p>
    <w:p w14:paraId="5DD60AA3" w14:textId="77777777" w:rsidR="00D1669C" w:rsidRDefault="00D1669C" w:rsidP="00EB4223"/>
    <w:p w14:paraId="657F0393" w14:textId="77777777" w:rsidR="008A6A56" w:rsidRPr="0056797C" w:rsidRDefault="008A6A56" w:rsidP="008A6A56">
      <w:pPr>
        <w:rPr>
          <w:b/>
          <w:bCs/>
        </w:rPr>
      </w:pPr>
      <w:r>
        <w:rPr>
          <w:b/>
          <w:bCs/>
        </w:rPr>
        <w:t>Conclusion</w:t>
      </w:r>
    </w:p>
    <w:p w14:paraId="68DA79A3" w14:textId="19CEF008" w:rsidR="00EB4223" w:rsidRDefault="00EB4223" w:rsidP="00EB4223">
      <w:r>
        <w:t>Maybe you’ve never been connected to Jesus. You’ve never had a relationship with the true vine. That’s okay, because Jesus is pretty good at making dead things come alive, and he’s an excellent gardener. He can graft in branches that started somewhere else far from him.</w:t>
      </w:r>
    </w:p>
    <w:p w14:paraId="20793F6E" w14:textId="77777777" w:rsidR="00EB4223" w:rsidRDefault="00EB4223" w:rsidP="00EB4223"/>
    <w:p w14:paraId="4A146DBB" w14:textId="08513F62" w:rsidR="008A6A56" w:rsidRDefault="008A6A56" w:rsidP="008A6A56">
      <w:r>
        <w:t>Jesus said, “</w:t>
      </w:r>
      <w:r w:rsidRPr="00D759CA">
        <w:rPr>
          <w:b/>
          <w:bCs/>
        </w:rPr>
        <w:t>REMAIN</w:t>
      </w:r>
      <w:r>
        <w:t xml:space="preserve"> in me … </w:t>
      </w:r>
      <w:r w:rsidRPr="00D759CA">
        <w:rPr>
          <w:b/>
          <w:bCs/>
        </w:rPr>
        <w:t>APART</w:t>
      </w:r>
      <w:r>
        <w:t xml:space="preserve"> from me you can do nothing.” This statement is for those who are in Jesus, and it’s also for those who have never followed him. If you’ve never </w:t>
      </w:r>
      <w:proofErr w:type="gramStart"/>
      <w:r>
        <w:t>made a decision</w:t>
      </w:r>
      <w:proofErr w:type="gramEnd"/>
      <w:r>
        <w:t xml:space="preserve"> to follow Jesus, you need to get connected. It’s time to make dead things come alive. It’s time to get grafted into the family of God.</w:t>
      </w:r>
    </w:p>
    <w:p w14:paraId="5D0CCDE5" w14:textId="77777777" w:rsidR="008A6A56" w:rsidRDefault="008A6A56" w:rsidP="00EB4223"/>
    <w:p w14:paraId="6DEBDF17" w14:textId="554569E0" w:rsidR="00CE59ED" w:rsidRDefault="00CE59ED" w:rsidP="00CE59ED">
      <w:r>
        <w:t xml:space="preserve">But this is mainly a strong warning to the church. Jesus said these words to his followers. You need to know that if you’ve </w:t>
      </w:r>
      <w:proofErr w:type="gramStart"/>
      <w:r>
        <w:t>made a decision</w:t>
      </w:r>
      <w:proofErr w:type="gramEnd"/>
      <w:r>
        <w:t xml:space="preserve"> to follow Jesus sometime in the past, you have to stay connected. </w:t>
      </w:r>
    </w:p>
    <w:p w14:paraId="70E1999C" w14:textId="77777777" w:rsidR="008A6A56" w:rsidRDefault="008A6A56" w:rsidP="00EB4223"/>
    <w:p w14:paraId="74A37DAB" w14:textId="3CDA9B7C" w:rsidR="0056797C" w:rsidRDefault="00CE59ED" w:rsidP="00EB4223">
      <w:r>
        <w:t>Go back to</w:t>
      </w:r>
      <w:r w:rsidR="00EB4223">
        <w:t xml:space="preserve"> the disciples</w:t>
      </w:r>
      <w:r w:rsidR="0056797C">
        <w:t xml:space="preserve"> …</w:t>
      </w:r>
      <w:r w:rsidR="00EB4223">
        <w:t xml:space="preserve"> did they fail? Maybe they failed in the moment</w:t>
      </w:r>
      <w:r w:rsidR="0056797C">
        <w:t xml:space="preserve"> … </w:t>
      </w:r>
      <w:r w:rsidR="00EB4223">
        <w:t>but not in the long term. The reason we know their names</w:t>
      </w:r>
      <w:r w:rsidR="0056797C">
        <w:t xml:space="preserve"> …</w:t>
      </w:r>
      <w:r w:rsidR="00EB4223">
        <w:t xml:space="preserve"> the reason the church exists today</w:t>
      </w:r>
      <w:r w:rsidR="0056797C">
        <w:t xml:space="preserve"> …</w:t>
      </w:r>
      <w:r w:rsidR="00EB4223">
        <w:t xml:space="preserve"> the reason the name of Jesus is known </w:t>
      </w:r>
      <w:r w:rsidR="0056797C">
        <w:t>in every corner of the earth …</w:t>
      </w:r>
      <w:r w:rsidR="00EB4223">
        <w:t xml:space="preserve"> is because these men didn’t leave the room. It was awkward; it was uncomfortable. And no doubt, following Jesus brought lots of awkwardness for the rest of their lives</w:t>
      </w:r>
      <w:r w:rsidR="0056797C">
        <w:t>. B</w:t>
      </w:r>
      <w:r w:rsidR="00EB4223">
        <w:t xml:space="preserve">eyond awkward. We can say hard, difficult, conflict-laced moments for the rest of their lives. </w:t>
      </w:r>
    </w:p>
    <w:p w14:paraId="718A78ED" w14:textId="77777777" w:rsidR="00CE59ED" w:rsidRDefault="00CE59ED" w:rsidP="00EB4223"/>
    <w:p w14:paraId="3A21FAA1" w14:textId="77777777" w:rsidR="00BC67CB" w:rsidRDefault="00BC67CB" w:rsidP="00BC67CB">
      <w:r>
        <w:t>But they remained, and they didn’t back down. They stayed connected to the true vine, and it changed the world.</w:t>
      </w:r>
    </w:p>
    <w:p w14:paraId="330099EA" w14:textId="77777777" w:rsidR="00BC67CB" w:rsidRDefault="00BC67CB" w:rsidP="00EB4223"/>
    <w:p w14:paraId="16A952D8" w14:textId="75A2E7FF" w:rsidR="00CE59ED" w:rsidRDefault="00CE59ED" w:rsidP="00EB4223">
      <w:r>
        <w:t xml:space="preserve">And later in life, much later in life, Peter writes some words about a terribly awkward moment. </w:t>
      </w:r>
      <w:r w:rsidR="006D6100">
        <w:t>Peter says seeing Jesus after walking away from him is the ultimate in awkward – it far surpasses awkward. He says it would be better if you’d never known Jesus to begin with.</w:t>
      </w:r>
      <w:r w:rsidR="001D4665">
        <w:t xml:space="preserve"> Peter who disowned Jesus – Peter who disconnected – is the same Peter leading the church and warning followers not to walk away. He knows the pain and awkwardness.</w:t>
      </w:r>
    </w:p>
    <w:p w14:paraId="3DAFFC10" w14:textId="77777777" w:rsidR="0056797C" w:rsidRDefault="0056797C" w:rsidP="00EB4223"/>
    <w:p w14:paraId="13B6718E" w14:textId="2845EC30" w:rsidR="00D759CA" w:rsidRDefault="00BC67CB" w:rsidP="00EB4223">
      <w:r>
        <w:t xml:space="preserve">Church – remain. It’s a </w:t>
      </w:r>
      <w:r w:rsidR="00D759CA">
        <w:t xml:space="preserve">word </w:t>
      </w:r>
      <w:r>
        <w:t xml:space="preserve">that </w:t>
      </w:r>
      <w:r w:rsidR="00D759CA">
        <w:t xml:space="preserve">can only be </w:t>
      </w:r>
      <w:r>
        <w:t xml:space="preserve">used </w:t>
      </w:r>
      <w:r w:rsidR="00D759CA">
        <w:t xml:space="preserve">for those </w:t>
      </w:r>
      <w:r w:rsidR="00EB4223">
        <w:t>who are connected.</w:t>
      </w:r>
      <w:r>
        <w:t xml:space="preserve"> </w:t>
      </w:r>
      <w:r w:rsidR="00EB4223">
        <w:t>Jesus said this to his followers. He says it to his inner circle of eleven, as one of them has wandered off into the night to betray him. Church, remain and abide</w:t>
      </w:r>
      <w:r w:rsidR="00D759CA">
        <w:t xml:space="preserve"> </w:t>
      </w:r>
      <w:r w:rsidR="00EB4223">
        <w:t>—</w:t>
      </w:r>
      <w:r w:rsidR="00D759CA">
        <w:t xml:space="preserve"> </w:t>
      </w:r>
      <w:r w:rsidR="00EB4223">
        <w:t xml:space="preserve">stay connected. </w:t>
      </w:r>
    </w:p>
    <w:p w14:paraId="7DDEEDC3" w14:textId="77777777" w:rsidR="00D759CA" w:rsidRDefault="00D759CA" w:rsidP="00EB4223"/>
    <w:p w14:paraId="6B25E199" w14:textId="7E527B30" w:rsidR="00D273F8" w:rsidRPr="00D273F8" w:rsidRDefault="00D273F8" w:rsidP="00EB4223">
      <w:pPr>
        <w:rPr>
          <w:b/>
          <w:bCs/>
        </w:rPr>
      </w:pPr>
      <w:r>
        <w:rPr>
          <w:b/>
          <w:bCs/>
        </w:rPr>
        <w:t>Lord’s Supper</w:t>
      </w:r>
    </w:p>
    <w:p w14:paraId="4BAE1241" w14:textId="5A5CA04A" w:rsidR="00D759CA" w:rsidRDefault="00BC67CB" w:rsidP="00EB4223">
      <w:r>
        <w:t xml:space="preserve">We’ve mentioned worship – connect – grow – serve. </w:t>
      </w:r>
      <w:r w:rsidR="00EB4223">
        <w:t xml:space="preserve">One of the </w:t>
      </w:r>
      <w:r>
        <w:t>other we stay connected on a</w:t>
      </w:r>
      <w:r w:rsidR="00EB4223">
        <w:t xml:space="preserve"> weekly basis</w:t>
      </w:r>
      <w:r w:rsidR="00D759CA">
        <w:t xml:space="preserve"> </w:t>
      </w:r>
      <w:r w:rsidR="00EB4223">
        <w:t>is through the Lord’s Supper, the very thing that Jesus instituted at that Last Supper</w:t>
      </w:r>
      <w:r w:rsidR="00D759CA">
        <w:t>.</w:t>
      </w:r>
      <w:r w:rsidR="00EB4223">
        <w:t xml:space="preserve"> </w:t>
      </w:r>
      <w:r w:rsidR="00D759CA">
        <w:t>T</w:t>
      </w:r>
      <w:r w:rsidR="00EB4223">
        <w:t xml:space="preserve">he last night of his life, </w:t>
      </w:r>
      <w:r w:rsidR="00D759CA">
        <w:t>Jesus</w:t>
      </w:r>
      <w:r w:rsidR="00EB4223">
        <w:t xml:space="preserve"> took </w:t>
      </w:r>
      <w:r w:rsidR="00D759CA">
        <w:t>some</w:t>
      </w:r>
      <w:r w:rsidR="00EB4223">
        <w:t xml:space="preserve"> </w:t>
      </w:r>
      <w:proofErr w:type="gramStart"/>
      <w:r w:rsidR="00EB4223">
        <w:t>bread</w:t>
      </w:r>
      <w:proofErr w:type="gramEnd"/>
      <w:r w:rsidR="00EB4223">
        <w:t xml:space="preserve"> and he said, “This is my body,” and then he took some wine</w:t>
      </w:r>
      <w:r w:rsidR="00D273F8">
        <w:t xml:space="preserve"> </w:t>
      </w:r>
      <w:r w:rsidR="00EB4223">
        <w:t>—</w:t>
      </w:r>
      <w:r w:rsidR="00D273F8">
        <w:t xml:space="preserve"> </w:t>
      </w:r>
      <w:r w:rsidR="00EB4223">
        <w:t>some fruit of the vine</w:t>
      </w:r>
      <w:r w:rsidR="00D273F8">
        <w:t xml:space="preserve"> </w:t>
      </w:r>
      <w:r w:rsidR="00EB4223">
        <w:t>—</w:t>
      </w:r>
      <w:r w:rsidR="00D273F8">
        <w:t xml:space="preserve"> and he said, “This is my blood.” So, we eat this bread, and </w:t>
      </w:r>
      <w:r w:rsidR="00EB4223">
        <w:t>we drink this juice. It’s a reminder for us to stay connected to the true vine.</w:t>
      </w:r>
      <w:r w:rsidR="00D759CA" w:rsidRPr="00D759CA">
        <w:t xml:space="preserve"> </w:t>
      </w:r>
    </w:p>
    <w:p w14:paraId="2AB0256F" w14:textId="77777777" w:rsidR="00D759CA" w:rsidRDefault="00D759CA" w:rsidP="00EB4223"/>
    <w:p w14:paraId="7D2314B5" w14:textId="48028268" w:rsidR="00D759CA" w:rsidRDefault="00D273F8" w:rsidP="00EB4223">
      <w:r>
        <w:t>It's why we emphasize it by doing this every week – so we can stay connected.</w:t>
      </w:r>
    </w:p>
    <w:sectPr w:rsidR="00D759CA" w:rsidSect="00D03606">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FCEAB" w14:textId="77777777" w:rsidR="00FA2737" w:rsidRDefault="00FA2737" w:rsidP="000F12E5">
      <w:r>
        <w:separator/>
      </w:r>
    </w:p>
  </w:endnote>
  <w:endnote w:type="continuationSeparator" w:id="0">
    <w:p w14:paraId="0DDAB902" w14:textId="77777777" w:rsidR="00FA2737" w:rsidRDefault="00FA2737" w:rsidP="000F1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315869"/>
      <w:docPartObj>
        <w:docPartGallery w:val="Page Numbers (Bottom of Page)"/>
        <w:docPartUnique/>
      </w:docPartObj>
    </w:sdtPr>
    <w:sdtContent>
      <w:p w14:paraId="58346E85" w14:textId="1302391C" w:rsidR="000F12E5" w:rsidRDefault="000F12E5" w:rsidP="00207C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EB4223">
          <w:rPr>
            <w:rStyle w:val="PageNumber"/>
          </w:rPr>
          <w:fldChar w:fldCharType="separate"/>
        </w:r>
        <w:r w:rsidR="00EB4223">
          <w:rPr>
            <w:rStyle w:val="PageNumber"/>
            <w:noProof/>
          </w:rPr>
          <w:t>2</w:t>
        </w:r>
        <w:r>
          <w:rPr>
            <w:rStyle w:val="PageNumber"/>
          </w:rPr>
          <w:fldChar w:fldCharType="end"/>
        </w:r>
      </w:p>
    </w:sdtContent>
  </w:sdt>
  <w:p w14:paraId="35174164" w14:textId="77777777" w:rsidR="000F12E5" w:rsidRDefault="000F12E5" w:rsidP="000F12E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01080502"/>
      <w:docPartObj>
        <w:docPartGallery w:val="Page Numbers (Bottom of Page)"/>
        <w:docPartUnique/>
      </w:docPartObj>
    </w:sdtPr>
    <w:sdtContent>
      <w:p w14:paraId="46B566F7" w14:textId="10199867" w:rsidR="000F12E5" w:rsidRDefault="000F12E5" w:rsidP="00207C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F31DB43" w14:textId="77777777" w:rsidR="000F12E5" w:rsidRDefault="000F12E5" w:rsidP="000F12E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F686A" w14:textId="77777777" w:rsidR="00FA2737" w:rsidRDefault="00FA2737" w:rsidP="000F12E5">
      <w:r>
        <w:separator/>
      </w:r>
    </w:p>
  </w:footnote>
  <w:footnote w:type="continuationSeparator" w:id="0">
    <w:p w14:paraId="64480A3E" w14:textId="77777777" w:rsidR="00FA2737" w:rsidRDefault="00FA2737" w:rsidP="000F12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mirrorMargins/>
  <w:proofState w:spelling="clean" w:grammar="clean"/>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2E5"/>
    <w:rsid w:val="00027C30"/>
    <w:rsid w:val="00030049"/>
    <w:rsid w:val="00057220"/>
    <w:rsid w:val="00093378"/>
    <w:rsid w:val="000F12E5"/>
    <w:rsid w:val="00110AEC"/>
    <w:rsid w:val="001350D1"/>
    <w:rsid w:val="00146324"/>
    <w:rsid w:val="001D4665"/>
    <w:rsid w:val="00200022"/>
    <w:rsid w:val="00351371"/>
    <w:rsid w:val="003F2924"/>
    <w:rsid w:val="00434526"/>
    <w:rsid w:val="004A2299"/>
    <w:rsid w:val="0050016E"/>
    <w:rsid w:val="0056797C"/>
    <w:rsid w:val="005B038C"/>
    <w:rsid w:val="005F3565"/>
    <w:rsid w:val="00633C81"/>
    <w:rsid w:val="00661A46"/>
    <w:rsid w:val="006725AB"/>
    <w:rsid w:val="006D6100"/>
    <w:rsid w:val="007D6260"/>
    <w:rsid w:val="0086329F"/>
    <w:rsid w:val="008A6A56"/>
    <w:rsid w:val="008B01A7"/>
    <w:rsid w:val="008C0450"/>
    <w:rsid w:val="008E7A9D"/>
    <w:rsid w:val="0098293E"/>
    <w:rsid w:val="009C5923"/>
    <w:rsid w:val="009F2EED"/>
    <w:rsid w:val="00A43CBE"/>
    <w:rsid w:val="00AC4213"/>
    <w:rsid w:val="00B33E5B"/>
    <w:rsid w:val="00B42ACE"/>
    <w:rsid w:val="00B771E6"/>
    <w:rsid w:val="00BC67CB"/>
    <w:rsid w:val="00BE7BF5"/>
    <w:rsid w:val="00CB7776"/>
    <w:rsid w:val="00CC4FDF"/>
    <w:rsid w:val="00CE59ED"/>
    <w:rsid w:val="00D03606"/>
    <w:rsid w:val="00D1669C"/>
    <w:rsid w:val="00D273F8"/>
    <w:rsid w:val="00D759CA"/>
    <w:rsid w:val="00D935F5"/>
    <w:rsid w:val="00DD5687"/>
    <w:rsid w:val="00E034DC"/>
    <w:rsid w:val="00E93559"/>
    <w:rsid w:val="00EB4223"/>
    <w:rsid w:val="00EF10A0"/>
    <w:rsid w:val="00F95BCC"/>
    <w:rsid w:val="00FA2737"/>
    <w:rsid w:val="00FC4678"/>
    <w:rsid w:val="00FF3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BA903B"/>
  <w15:chartTrackingRefBased/>
  <w15:docId w15:val="{804642B3-2833-CD4E-A21C-225D789FA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2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12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12E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2E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F12E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F12E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F12E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F12E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F12E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2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12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12E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2E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F12E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F12E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F12E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F12E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F12E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F12E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2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2E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2E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F12E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2E5"/>
    <w:rPr>
      <w:i/>
      <w:iCs/>
      <w:color w:val="404040" w:themeColor="text1" w:themeTint="BF"/>
    </w:rPr>
  </w:style>
  <w:style w:type="paragraph" w:styleId="ListParagraph">
    <w:name w:val="List Paragraph"/>
    <w:basedOn w:val="Normal"/>
    <w:uiPriority w:val="34"/>
    <w:qFormat/>
    <w:rsid w:val="000F12E5"/>
    <w:pPr>
      <w:ind w:left="720"/>
      <w:contextualSpacing/>
    </w:pPr>
  </w:style>
  <w:style w:type="character" w:styleId="IntenseEmphasis">
    <w:name w:val="Intense Emphasis"/>
    <w:basedOn w:val="DefaultParagraphFont"/>
    <w:uiPriority w:val="21"/>
    <w:qFormat/>
    <w:rsid w:val="000F12E5"/>
    <w:rPr>
      <w:i/>
      <w:iCs/>
      <w:color w:val="0F4761" w:themeColor="accent1" w:themeShade="BF"/>
    </w:rPr>
  </w:style>
  <w:style w:type="paragraph" w:styleId="IntenseQuote">
    <w:name w:val="Intense Quote"/>
    <w:basedOn w:val="Normal"/>
    <w:next w:val="Normal"/>
    <w:link w:val="IntenseQuoteChar"/>
    <w:uiPriority w:val="30"/>
    <w:qFormat/>
    <w:rsid w:val="000F12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2E5"/>
    <w:rPr>
      <w:i/>
      <w:iCs/>
      <w:color w:val="0F4761" w:themeColor="accent1" w:themeShade="BF"/>
    </w:rPr>
  </w:style>
  <w:style w:type="character" w:styleId="IntenseReference">
    <w:name w:val="Intense Reference"/>
    <w:basedOn w:val="DefaultParagraphFont"/>
    <w:uiPriority w:val="32"/>
    <w:qFormat/>
    <w:rsid w:val="000F12E5"/>
    <w:rPr>
      <w:b/>
      <w:bCs/>
      <w:smallCaps/>
      <w:color w:val="0F4761" w:themeColor="accent1" w:themeShade="BF"/>
      <w:spacing w:val="5"/>
    </w:rPr>
  </w:style>
  <w:style w:type="paragraph" w:styleId="Footer">
    <w:name w:val="footer"/>
    <w:basedOn w:val="Normal"/>
    <w:link w:val="FooterChar"/>
    <w:uiPriority w:val="99"/>
    <w:unhideWhenUsed/>
    <w:rsid w:val="000F12E5"/>
    <w:pPr>
      <w:tabs>
        <w:tab w:val="center" w:pos="4680"/>
        <w:tab w:val="right" w:pos="9360"/>
      </w:tabs>
    </w:pPr>
  </w:style>
  <w:style w:type="character" w:customStyle="1" w:styleId="FooterChar">
    <w:name w:val="Footer Char"/>
    <w:basedOn w:val="DefaultParagraphFont"/>
    <w:link w:val="Footer"/>
    <w:uiPriority w:val="99"/>
    <w:rsid w:val="000F12E5"/>
  </w:style>
  <w:style w:type="character" w:styleId="PageNumber">
    <w:name w:val="page number"/>
    <w:basedOn w:val="DefaultParagraphFont"/>
    <w:uiPriority w:val="99"/>
    <w:semiHidden/>
    <w:unhideWhenUsed/>
    <w:rsid w:val="000F1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1</Pages>
  <Words>3414</Words>
  <Characters>19463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Webb</dc:creator>
  <cp:keywords/>
  <dc:description/>
  <cp:lastModifiedBy>Ben Webb</cp:lastModifiedBy>
  <cp:revision>36</cp:revision>
  <cp:lastPrinted>2025-03-28T15:25:00Z</cp:lastPrinted>
  <dcterms:created xsi:type="dcterms:W3CDTF">2025-03-26T20:00:00Z</dcterms:created>
  <dcterms:modified xsi:type="dcterms:W3CDTF">2025-03-28T15:25:00Z</dcterms:modified>
</cp:coreProperties>
</file>