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D7A77" w14:textId="77777777" w:rsidR="00BB54A8" w:rsidRPr="00BB54A8" w:rsidRDefault="00BB54A8" w:rsidP="00BB54A8">
      <w:pPr>
        <w:shd w:val="clear" w:color="auto" w:fill="FFFFFF"/>
        <w:spacing w:after="450"/>
        <w:jc w:val="center"/>
        <w:outlineLvl w:val="0"/>
        <w:rPr>
          <w:rFonts w:ascii="Arial" w:eastAsia="Times New Roman" w:hAnsi="Arial" w:cs="Arial"/>
          <w:color w:val="000000"/>
          <w:kern w:val="36"/>
          <w:sz w:val="53"/>
          <w:szCs w:val="53"/>
          <w14:ligatures w14:val="none"/>
        </w:rPr>
      </w:pPr>
      <w:r w:rsidRPr="00BB54A8">
        <w:rPr>
          <w:rFonts w:ascii="Arial" w:eastAsia="Times New Roman" w:hAnsi="Arial" w:cs="Arial"/>
          <w:color w:val="000000"/>
          <w:kern w:val="36"/>
          <w:sz w:val="53"/>
          <w:szCs w:val="53"/>
          <w14:ligatures w14:val="none"/>
        </w:rPr>
        <w:t>Lonely - The Problem</w:t>
      </w:r>
    </w:p>
    <w:p w14:paraId="687FF9A6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Why are we so lonely?</w:t>
      </w:r>
    </w:p>
    <w:p w14:paraId="10994E04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6452BAD4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 xml:space="preserve">More than three in five Americans report being chronically lonely, and that number is "on the rise". - Elena </w:t>
      </w:r>
      <w:proofErr w:type="spellStart"/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Renken</w:t>
      </w:r>
      <w:proofErr w:type="spellEnd"/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, 2019</w:t>
      </w:r>
    </w:p>
    <w:p w14:paraId="54D64CE0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3C5022DD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"The impact of lacking social connection on reducing life span is equal to the risk of smoking fifteen cigarettes a day, and it's greater than the risk associated with obesity, excess alcohol consumption, and lack of exercise. Simply put...weak social connections can be a significant danger to our health." - Vivek Murthy</w:t>
      </w:r>
    </w:p>
    <w:p w14:paraId="69564AEE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2E8573B7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"Loneliness is associated with a greater risk of coronary heart disease, high blood pressure, stroke, dementia, depression, and anxiety. Studies are also suggesting lonely people are more likely to have lower-quality sleep, more immune system dysfunction, more impulsive behavior and impaired judgment." - Vivek Murthy</w:t>
      </w:r>
    </w:p>
    <w:p w14:paraId="50B4F27F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48C7C2C2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We aren't designed to do life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alone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.</w:t>
      </w:r>
    </w:p>
    <w:p w14:paraId="32877766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11FC659D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Loneliness wreaks havoc on us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physically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,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emotionally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, and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spiritually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 because we are operating outside of our design. </w:t>
      </w:r>
    </w:p>
    <w:p w14:paraId="1AD2FE8C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2B7BF16A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Genesis 1:26-27</w:t>
      </w:r>
    </w:p>
    <w:p w14:paraId="4CE93DF5" w14:textId="6AC2A3C8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"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Then God said, “Let us make human beings</w:t>
      </w:r>
      <w:r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 xml:space="preserve"> i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 xml:space="preserve">n our image, to be like us. They will reign over the fish in the sea, the birds in the sky, the livestock, all the wild animals on the 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earth,</w:t>
      </w:r>
      <w:r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 xml:space="preserve"> 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and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 xml:space="preserve"> the small animals that scurry along the ground.”</w:t>
      </w:r>
    </w:p>
    <w:p w14:paraId="2AFAC0AA" w14:textId="19FC8A36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27 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So God created human beings in his own image.</w:t>
      </w:r>
    </w:p>
    <w:p w14:paraId="70BDF95F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 xml:space="preserve">    In the image of </w:t>
      </w:r>
      <w:proofErr w:type="gramStart"/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God</w:t>
      </w:r>
      <w:proofErr w:type="gramEnd"/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 xml:space="preserve"> he created them;</w:t>
      </w:r>
    </w:p>
    <w:p w14:paraId="43149385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    male and female he created them."</w:t>
      </w:r>
    </w:p>
    <w:p w14:paraId="076C1F46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59F87E9E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God exists in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community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.</w:t>
      </w:r>
    </w:p>
    <w:p w14:paraId="2D1E6A76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As those who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bear his image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, we were created to exist in community.</w:t>
      </w:r>
    </w:p>
    <w:p w14:paraId="02E6FC66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726D8C20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Genesis 2:18-23</w:t>
      </w:r>
    </w:p>
    <w:p w14:paraId="6FA594DF" w14:textId="40DA04F9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"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18 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Then the Lord God said, “It is not good for the man to be alone. I will make a helper who is just right for him.”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19 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So the Lord God formed from the ground all the wild animals and all the birds of the sky. He brought them to the man</w:t>
      </w:r>
      <w:r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 xml:space="preserve"> 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to see what he would call them, and the man chose a name for each one.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20 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He gave names to all the livestock, all the birds of the sky, and all the wild animals. But still there was no helper just right for him.</w:t>
      </w:r>
    </w:p>
    <w:p w14:paraId="3E4D1956" w14:textId="7D4598E2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21 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So the Lord God caused the man to fall into a deep sleep. While the man slept, the Lord God took out one of the man’s ribs</w:t>
      </w:r>
      <w:r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 xml:space="preserve"> 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 xml:space="preserve">and </w:t>
      </w:r>
      <w:proofErr w:type="gramStart"/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closed up</w:t>
      </w:r>
      <w:proofErr w:type="gramEnd"/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 xml:space="preserve"> the opening.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22 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Then the Lord God made a woman from the rib, and he brought her to the man.</w:t>
      </w:r>
    </w:p>
    <w:p w14:paraId="2ED1C87E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23 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“At last!” the man exclaimed.</w:t>
      </w:r>
    </w:p>
    <w:p w14:paraId="410551DB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“This one is bone from my bone,</w:t>
      </w:r>
    </w:p>
    <w:p w14:paraId="04220E5C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    and flesh from my flesh!</w:t>
      </w:r>
    </w:p>
    <w:p w14:paraId="298DA40F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She will be called ‘woman,’</w:t>
      </w:r>
    </w:p>
    <w:p w14:paraId="39DB959D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    because she was taken from ‘man.’”</w:t>
      </w:r>
    </w:p>
    <w:p w14:paraId="38076A6C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0F8A8887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50A46DF8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We need people to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share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 our lives with.</w:t>
      </w:r>
    </w:p>
    <w:p w14:paraId="4F1BB582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750F2413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It's not a sign of strength to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survive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 xml:space="preserve"> on our own. It's a sign of strength to recognize we need others </w:t>
      </w:r>
      <w:proofErr w:type="gramStart"/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in order to</w:t>
      </w:r>
      <w:proofErr w:type="gramEnd"/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thrive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.</w:t>
      </w:r>
    </w:p>
    <w:p w14:paraId="60E7E3A9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3B15C6DA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Ecclesiastes 4:7-12</w:t>
      </w:r>
    </w:p>
    <w:p w14:paraId="4D7A67B8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"I observed yet another example of something meaningless under the sun.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8 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This is the case of a man who is all alone, without a child or a brother, yet who works hard to gain as much wealth as he can. But then he asks himself, “Who am I working for? Why am I giving up so much pleasure now?” It is all so meaningless and depressing.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9 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Two people are better off than one, for they can help each other succeed.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10 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If one person falls, the other can reach out and help. But someone who falls alone is in real trouble.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11 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Likewise, two people lying close together can keep each other warm. But how can one be warm alone?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12 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A person standing alone can be attacked and defeated, but two can stand back-to-back and conquer. Three are even better, for a triple-braided cord is not easily broken."</w:t>
      </w:r>
    </w:p>
    <w:p w14:paraId="6BE9E578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07150E74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No one wants to be lonely.</w:t>
      </w:r>
    </w:p>
    <w:p w14:paraId="4DD83428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So, how did we get here?</w:t>
      </w:r>
    </w:p>
    <w:p w14:paraId="7A55CF53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48FF9977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We've traded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connected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 for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busy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.</w:t>
      </w:r>
    </w:p>
    <w:p w14:paraId="10AF3CE1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We've traded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relationships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 for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resources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.</w:t>
      </w:r>
    </w:p>
    <w:p w14:paraId="2DBF44A1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We've traded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dependence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 for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independence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.</w:t>
      </w:r>
    </w:p>
    <w:p w14:paraId="1DB89381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4CFF8C7C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Jesus died to give us freedom from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sin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 but not freedom from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one another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.</w:t>
      </w:r>
    </w:p>
    <w:p w14:paraId="02BD5BF9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357E1AA7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2 Peter 1:5-7</w:t>
      </w:r>
    </w:p>
    <w:p w14:paraId="41D13F2E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"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5 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In view of all this, make every effort to respond to God’s promises. Supplement your faith with a generous provision of moral excellence, and moral excellence with knowledge,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6 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and knowledge with self-control, and self-control with patient endurance, and patient endurance with godliness,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7 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and godliness with brotherly affection, and brotherly affection with love for everyone."</w:t>
      </w:r>
    </w:p>
    <w:p w14:paraId="13718F45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06920F74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People make up the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best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 parts of life.</w:t>
      </w:r>
    </w:p>
    <w:p w14:paraId="2C679043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People make up the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worst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 parts of life.</w:t>
      </w:r>
    </w:p>
    <w:p w14:paraId="1C1619E2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</w:p>
    <w:p w14:paraId="16EBA7C7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Are you really </w:t>
      </w:r>
      <w:r w:rsidRPr="00BB54A8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14:ligatures w14:val="none"/>
        </w:rPr>
        <w:t>known</w:t>
      </w: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 the way you wish you were known?</w:t>
      </w:r>
    </w:p>
    <w:p w14:paraId="69904B5E" w14:textId="77777777" w:rsidR="00BB54A8" w:rsidRPr="00BB54A8" w:rsidRDefault="00BB54A8" w:rsidP="00BB54A8">
      <w:pPr>
        <w:shd w:val="clear" w:color="auto" w:fill="FFFFFF"/>
        <w:spacing w:after="225"/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</w:pPr>
      <w:r w:rsidRPr="00BB54A8">
        <w:rPr>
          <w:rFonts w:ascii="Arial" w:eastAsia="Times New Roman" w:hAnsi="Arial" w:cs="Arial"/>
          <w:color w:val="222222"/>
          <w:kern w:val="0"/>
          <w:sz w:val="21"/>
          <w:szCs w:val="21"/>
          <w14:ligatures w14:val="none"/>
        </w:rPr>
        <w:t>Are you willing to take the steps to change that?</w:t>
      </w:r>
    </w:p>
    <w:p w14:paraId="57848111" w14:textId="77777777" w:rsidR="00A64089" w:rsidRDefault="00A64089"/>
    <w:sectPr w:rsidR="00A640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4A8"/>
    <w:rsid w:val="003478DB"/>
    <w:rsid w:val="003F68DF"/>
    <w:rsid w:val="00A465E1"/>
    <w:rsid w:val="00A64089"/>
    <w:rsid w:val="00BB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911DD8"/>
  <w15:chartTrackingRefBased/>
  <w15:docId w15:val="{B4384750-32A9-7C4D-ABB1-F177AE5C3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B54A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4A8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B54A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B54A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B54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Smoker</dc:creator>
  <cp:keywords/>
  <dc:description/>
  <cp:lastModifiedBy>Mark Smoker</cp:lastModifiedBy>
  <cp:revision>1</cp:revision>
  <dcterms:created xsi:type="dcterms:W3CDTF">2024-01-07T22:19:00Z</dcterms:created>
  <dcterms:modified xsi:type="dcterms:W3CDTF">2024-01-07T22:22:00Z</dcterms:modified>
</cp:coreProperties>
</file>