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9EEF" w14:textId="52435CAE" w:rsidR="00B640B1" w:rsidRPr="006E3D7E" w:rsidRDefault="009D6DD6">
      <w:pPr>
        <w:rPr>
          <w:b/>
          <w:bCs/>
          <w:sz w:val="30"/>
          <w:szCs w:val="30"/>
        </w:rPr>
      </w:pPr>
      <w:r w:rsidRPr="006E3D7E">
        <w:rPr>
          <w:b/>
          <w:bCs/>
          <w:sz w:val="30"/>
          <w:szCs w:val="30"/>
        </w:rPr>
        <w:t>“Through Their Eyes” Series / 3 The Magi – “Joy” / December 14, 2025</w:t>
      </w:r>
    </w:p>
    <w:p w14:paraId="233710DE" w14:textId="77777777" w:rsidR="003E7E04" w:rsidRPr="006E3D7E" w:rsidRDefault="003E7E04">
      <w:pPr>
        <w:rPr>
          <w:sz w:val="30"/>
          <w:szCs w:val="30"/>
        </w:rPr>
      </w:pPr>
    </w:p>
    <w:p w14:paraId="2CA3B447" w14:textId="7D022106" w:rsidR="00513AF3" w:rsidRPr="006E3D7E" w:rsidRDefault="00513AF3">
      <w:pPr>
        <w:rPr>
          <w:sz w:val="30"/>
          <w:szCs w:val="30"/>
        </w:rPr>
      </w:pPr>
      <w:r w:rsidRPr="006E3D7E">
        <w:rPr>
          <w:sz w:val="30"/>
          <w:szCs w:val="30"/>
        </w:rPr>
        <w:t>Magi meme</w:t>
      </w:r>
      <w:r w:rsidR="005C5EBF" w:rsidRPr="006E3D7E">
        <w:rPr>
          <w:sz w:val="30"/>
          <w:szCs w:val="30"/>
        </w:rPr>
        <w:t>s</w:t>
      </w:r>
    </w:p>
    <w:p w14:paraId="214670F1" w14:textId="77777777" w:rsidR="00513AF3" w:rsidRPr="006E3D7E" w:rsidRDefault="00513AF3">
      <w:pPr>
        <w:rPr>
          <w:sz w:val="30"/>
          <w:szCs w:val="30"/>
        </w:rPr>
      </w:pPr>
    </w:p>
    <w:p w14:paraId="6AED4614" w14:textId="1F47D1C0" w:rsidR="00D64D77" w:rsidRPr="006E3D7E" w:rsidRDefault="00A8342F">
      <w:pPr>
        <w:rPr>
          <w:sz w:val="30"/>
          <w:szCs w:val="30"/>
        </w:rPr>
      </w:pPr>
      <w:proofErr w:type="gramStart"/>
      <w:r w:rsidRPr="006E3D7E">
        <w:rPr>
          <w:sz w:val="30"/>
          <w:szCs w:val="30"/>
        </w:rPr>
        <w:t>So</w:t>
      </w:r>
      <w:proofErr w:type="gramEnd"/>
      <w:r w:rsidRPr="006E3D7E">
        <w:rPr>
          <w:sz w:val="30"/>
          <w:szCs w:val="30"/>
        </w:rPr>
        <w:t xml:space="preserve"> we’ve got all these C</w:t>
      </w:r>
      <w:r w:rsidR="00D64D77" w:rsidRPr="006E3D7E">
        <w:rPr>
          <w:sz w:val="30"/>
          <w:szCs w:val="30"/>
        </w:rPr>
        <w:t>hristmas songs</w:t>
      </w:r>
      <w:r w:rsidRPr="006E3D7E">
        <w:rPr>
          <w:sz w:val="30"/>
          <w:szCs w:val="30"/>
        </w:rPr>
        <w:t>, like</w:t>
      </w:r>
      <w:r w:rsidR="00D64D77" w:rsidRPr="006E3D7E">
        <w:rPr>
          <w:sz w:val="30"/>
          <w:szCs w:val="30"/>
        </w:rPr>
        <w:t xml:space="preserve"> “Joy to the World</w:t>
      </w:r>
      <w:proofErr w:type="gramStart"/>
      <w:r w:rsidR="00D64D77" w:rsidRPr="006E3D7E">
        <w:rPr>
          <w:sz w:val="30"/>
          <w:szCs w:val="30"/>
        </w:rPr>
        <w:t>,”  “</w:t>
      </w:r>
      <w:proofErr w:type="gramEnd"/>
      <w:r w:rsidR="00D64D77" w:rsidRPr="006E3D7E">
        <w:rPr>
          <w:sz w:val="30"/>
          <w:szCs w:val="30"/>
        </w:rPr>
        <w:t xml:space="preserve">Good Christian Men, Rejoice,” “Joy Has Dawned,” “Unspeakable Joy.” </w:t>
      </w:r>
      <w:r w:rsidRPr="006E3D7E">
        <w:rPr>
          <w:sz w:val="30"/>
          <w:szCs w:val="30"/>
        </w:rPr>
        <w:t>And C</w:t>
      </w:r>
      <w:r w:rsidR="00D64D77" w:rsidRPr="006E3D7E">
        <w:rPr>
          <w:sz w:val="30"/>
          <w:szCs w:val="30"/>
        </w:rPr>
        <w:t>hristmas slogans</w:t>
      </w:r>
      <w:r w:rsidRPr="006E3D7E">
        <w:rPr>
          <w:sz w:val="30"/>
          <w:szCs w:val="30"/>
        </w:rPr>
        <w:t>, like</w:t>
      </w:r>
      <w:r w:rsidR="00D64D77" w:rsidRPr="006E3D7E">
        <w:rPr>
          <w:sz w:val="30"/>
          <w:szCs w:val="30"/>
        </w:rPr>
        <w:t xml:space="preserve"> “Share the joy,” “Bring home the </w:t>
      </w:r>
      <w:r w:rsidR="00C47C92" w:rsidRPr="006E3D7E">
        <w:rPr>
          <w:sz w:val="30"/>
          <w:szCs w:val="30"/>
        </w:rPr>
        <w:t>j</w:t>
      </w:r>
      <w:r w:rsidR="00D64D77" w:rsidRPr="006E3D7E">
        <w:rPr>
          <w:sz w:val="30"/>
          <w:szCs w:val="30"/>
        </w:rPr>
        <w:t xml:space="preserve">oy,” “Give the gift of joy.” </w:t>
      </w:r>
      <w:r w:rsidRPr="006E3D7E">
        <w:rPr>
          <w:sz w:val="30"/>
          <w:szCs w:val="30"/>
        </w:rPr>
        <w:t>And C</w:t>
      </w:r>
      <w:r w:rsidR="00C47C92" w:rsidRPr="006E3D7E">
        <w:rPr>
          <w:sz w:val="30"/>
          <w:szCs w:val="30"/>
        </w:rPr>
        <w:t>hristmas cards</w:t>
      </w:r>
      <w:r w:rsidRPr="006E3D7E">
        <w:rPr>
          <w:sz w:val="30"/>
          <w:szCs w:val="30"/>
        </w:rPr>
        <w:t>,</w:t>
      </w:r>
      <w:r w:rsidR="00C47C92" w:rsidRPr="006E3D7E">
        <w:rPr>
          <w:sz w:val="30"/>
          <w:szCs w:val="30"/>
        </w:rPr>
        <w:t xml:space="preserve"> “Christmas joy,” “Spread the joy,” “A season of joy.” And a lot of people are like … “</w:t>
      </w:r>
      <w:r w:rsidRPr="006E3D7E">
        <w:rPr>
          <w:sz w:val="30"/>
          <w:szCs w:val="30"/>
        </w:rPr>
        <w:t xml:space="preserve">Joy?! </w:t>
      </w:r>
      <w:r w:rsidR="00C47C92" w:rsidRPr="006E3D7E">
        <w:rPr>
          <w:sz w:val="30"/>
          <w:szCs w:val="30"/>
        </w:rPr>
        <w:t>Yeah, right. … I wish. … If only.”  A lot of Jesus followers are like … “</w:t>
      </w:r>
      <w:r w:rsidRPr="006E3D7E">
        <w:rPr>
          <w:sz w:val="30"/>
          <w:szCs w:val="30"/>
        </w:rPr>
        <w:t xml:space="preserve">Joy?! </w:t>
      </w:r>
      <w:r w:rsidR="00C47C92" w:rsidRPr="006E3D7E">
        <w:rPr>
          <w:sz w:val="30"/>
          <w:szCs w:val="30"/>
        </w:rPr>
        <w:t xml:space="preserve">Yeah, right. … I wish. … If only.”  … </w:t>
      </w:r>
      <w:r w:rsidR="004B2710" w:rsidRPr="006E3D7E">
        <w:rPr>
          <w:sz w:val="30"/>
          <w:szCs w:val="30"/>
        </w:rPr>
        <w:t xml:space="preserve">Listen: </w:t>
      </w:r>
      <w:r w:rsidR="00C47C92" w:rsidRPr="006E3D7E">
        <w:rPr>
          <w:sz w:val="30"/>
          <w:szCs w:val="30"/>
        </w:rPr>
        <w:t xml:space="preserve">If </w:t>
      </w:r>
      <w:r w:rsidRPr="006E3D7E">
        <w:rPr>
          <w:sz w:val="30"/>
          <w:szCs w:val="30"/>
        </w:rPr>
        <w:t>joy to the world was</w:t>
      </w:r>
      <w:r w:rsidR="00C47C92" w:rsidRPr="006E3D7E">
        <w:rPr>
          <w:sz w:val="30"/>
          <w:szCs w:val="30"/>
        </w:rPr>
        <w:t xml:space="preserve"> God’s plan</w:t>
      </w:r>
      <w:r w:rsidRPr="006E3D7E">
        <w:rPr>
          <w:sz w:val="30"/>
          <w:szCs w:val="30"/>
        </w:rPr>
        <w:t xml:space="preserve">, if your joy was </w:t>
      </w:r>
      <w:r w:rsidR="004B2710" w:rsidRPr="006E3D7E">
        <w:rPr>
          <w:sz w:val="30"/>
          <w:szCs w:val="30"/>
        </w:rPr>
        <w:t>G</w:t>
      </w:r>
      <w:r w:rsidRPr="006E3D7E">
        <w:rPr>
          <w:sz w:val="30"/>
          <w:szCs w:val="30"/>
        </w:rPr>
        <w:t>od’s plan</w:t>
      </w:r>
      <w:r w:rsidR="00C47C92" w:rsidRPr="006E3D7E">
        <w:rPr>
          <w:sz w:val="30"/>
          <w:szCs w:val="30"/>
        </w:rPr>
        <w:t xml:space="preserve"> … </w:t>
      </w:r>
      <w:r w:rsidR="004B2710" w:rsidRPr="006E3D7E">
        <w:rPr>
          <w:sz w:val="30"/>
          <w:szCs w:val="30"/>
        </w:rPr>
        <w:t>is it working out for you?</w:t>
      </w:r>
    </w:p>
    <w:p w14:paraId="2724CFFC" w14:textId="77777777" w:rsidR="00D64D77" w:rsidRPr="006E3D7E" w:rsidRDefault="00D64D77">
      <w:pPr>
        <w:rPr>
          <w:sz w:val="30"/>
          <w:szCs w:val="30"/>
        </w:rPr>
      </w:pPr>
    </w:p>
    <w:p w14:paraId="0C1E941A" w14:textId="4A7D228C" w:rsidR="003E7E04" w:rsidRPr="006E3D7E" w:rsidRDefault="00C47C92">
      <w:pPr>
        <w:rPr>
          <w:sz w:val="30"/>
          <w:szCs w:val="30"/>
        </w:rPr>
      </w:pPr>
      <w:r w:rsidRPr="006E3D7E">
        <w:rPr>
          <w:sz w:val="30"/>
          <w:szCs w:val="30"/>
        </w:rPr>
        <w:t>Now … s</w:t>
      </w:r>
      <w:r w:rsidR="003E7E04" w:rsidRPr="006E3D7E">
        <w:rPr>
          <w:sz w:val="30"/>
          <w:szCs w:val="30"/>
        </w:rPr>
        <w:t>ome stories in the Bible are kind of weird. And some of them are weirder than you think. This is one of those. You’ve got these … “wise men” … we call them. The Greek word is “</w:t>
      </w:r>
      <w:proofErr w:type="spellStart"/>
      <w:r w:rsidR="003E7E04" w:rsidRPr="006E3D7E">
        <w:rPr>
          <w:sz w:val="30"/>
          <w:szCs w:val="30"/>
        </w:rPr>
        <w:t>magoi</w:t>
      </w:r>
      <w:proofErr w:type="spellEnd"/>
      <w:r w:rsidR="003E7E04" w:rsidRPr="006E3D7E">
        <w:rPr>
          <w:sz w:val="30"/>
          <w:szCs w:val="30"/>
        </w:rPr>
        <w:t xml:space="preserve">” … “magi” … </w:t>
      </w:r>
      <w:r w:rsidR="004B2710" w:rsidRPr="006E3D7E">
        <w:rPr>
          <w:sz w:val="30"/>
          <w:szCs w:val="30"/>
        </w:rPr>
        <w:t>probably p</w:t>
      </w:r>
      <w:r w:rsidR="003E7E04" w:rsidRPr="006E3D7E">
        <w:rPr>
          <w:sz w:val="30"/>
          <w:szCs w:val="30"/>
        </w:rPr>
        <w:t xml:space="preserve">agan priests? </w:t>
      </w:r>
      <w:r w:rsidR="004B2710" w:rsidRPr="006E3D7E">
        <w:rPr>
          <w:sz w:val="30"/>
          <w:szCs w:val="30"/>
        </w:rPr>
        <w:t xml:space="preserve">Right in the middle of the Jesus story?! </w:t>
      </w:r>
      <w:r w:rsidR="003E7E04" w:rsidRPr="006E3D7E">
        <w:rPr>
          <w:sz w:val="30"/>
          <w:szCs w:val="30"/>
        </w:rPr>
        <w:t>Following a star … people think. How do you follow a star? And</w:t>
      </w:r>
      <w:r w:rsidR="00A8342F" w:rsidRPr="006E3D7E">
        <w:rPr>
          <w:sz w:val="30"/>
          <w:szCs w:val="30"/>
        </w:rPr>
        <w:t xml:space="preserve"> then </w:t>
      </w:r>
      <w:r w:rsidR="003E7E04" w:rsidRPr="006E3D7E">
        <w:rPr>
          <w:sz w:val="30"/>
          <w:szCs w:val="30"/>
        </w:rPr>
        <w:t>the Gospel of Matthew includes a scene that never makes it into our Christmas stories … one of the most horrific, inhumane, brutal scenes in the Bible.  So</w:t>
      </w:r>
      <w:r w:rsidR="006E402F" w:rsidRPr="006E3D7E">
        <w:rPr>
          <w:sz w:val="30"/>
          <w:szCs w:val="30"/>
        </w:rPr>
        <w:t>,</w:t>
      </w:r>
      <w:r w:rsidR="003E7E04" w:rsidRPr="006E3D7E">
        <w:rPr>
          <w:sz w:val="30"/>
          <w:szCs w:val="30"/>
        </w:rPr>
        <w:t xml:space="preserve"> let’s </w:t>
      </w:r>
      <w:r w:rsidR="004B2710" w:rsidRPr="006E3D7E">
        <w:rPr>
          <w:sz w:val="30"/>
          <w:szCs w:val="30"/>
        </w:rPr>
        <w:t>dig a little deeper into this weird, weird story.</w:t>
      </w:r>
    </w:p>
    <w:p w14:paraId="6855CF31" w14:textId="77777777" w:rsidR="003E7E04" w:rsidRPr="006E3D7E" w:rsidRDefault="003E7E04">
      <w:pPr>
        <w:rPr>
          <w:sz w:val="30"/>
          <w:szCs w:val="30"/>
        </w:rPr>
      </w:pPr>
    </w:p>
    <w:p w14:paraId="2AA24D34" w14:textId="6EEFF669" w:rsidR="003E7E04" w:rsidRPr="006E3D7E" w:rsidRDefault="00D64D77">
      <w:pPr>
        <w:rPr>
          <w:sz w:val="30"/>
          <w:szCs w:val="30"/>
        </w:rPr>
      </w:pPr>
      <w:r w:rsidRPr="006E3D7E">
        <w:rPr>
          <w:i/>
          <w:iCs/>
          <w:sz w:val="30"/>
          <w:szCs w:val="30"/>
        </w:rPr>
        <w:t>(Mt 2.1</w:t>
      </w:r>
      <w:r w:rsidR="00440960" w:rsidRPr="006E3D7E">
        <w:rPr>
          <w:i/>
          <w:iCs/>
          <w:sz w:val="30"/>
          <w:szCs w:val="30"/>
        </w:rPr>
        <w:t>-2</w:t>
      </w:r>
      <w:r w:rsidRPr="006E3D7E">
        <w:rPr>
          <w:i/>
          <w:iCs/>
          <w:sz w:val="30"/>
          <w:szCs w:val="30"/>
        </w:rPr>
        <w:t xml:space="preserve"> on screen)</w:t>
      </w:r>
      <w:r w:rsidRPr="006E3D7E">
        <w:rPr>
          <w:sz w:val="30"/>
          <w:szCs w:val="30"/>
        </w:rPr>
        <w:t xml:space="preserve"> </w:t>
      </w:r>
      <w:r w:rsidR="003E7E04" w:rsidRPr="006E3D7E">
        <w:rPr>
          <w:sz w:val="30"/>
          <w:szCs w:val="30"/>
        </w:rPr>
        <w:t xml:space="preserve">Here it is, Matthew chapter 2. </w:t>
      </w:r>
      <w:r w:rsidR="004B2710" w:rsidRPr="006E3D7E">
        <w:rPr>
          <w:sz w:val="30"/>
          <w:szCs w:val="30"/>
        </w:rPr>
        <w:t xml:space="preserve">Now </w:t>
      </w:r>
      <w:r w:rsidR="00440960" w:rsidRPr="006E3D7E">
        <w:rPr>
          <w:sz w:val="30"/>
          <w:szCs w:val="30"/>
        </w:rPr>
        <w:t xml:space="preserve">Matthew, who had an eye for detail, tells us that Jesus was born in Bethlehem in Judea, during the reign of King Herod. Bethlehem was a small town just a few miles outside of Jerusalem, the capital. </w:t>
      </w:r>
      <w:r w:rsidR="00A8342F" w:rsidRPr="006E3D7E">
        <w:rPr>
          <w:sz w:val="30"/>
          <w:szCs w:val="30"/>
        </w:rPr>
        <w:t xml:space="preserve">Now, </w:t>
      </w:r>
      <w:r w:rsidR="00440960" w:rsidRPr="006E3D7E">
        <w:rPr>
          <w:sz w:val="30"/>
          <w:szCs w:val="30"/>
        </w:rPr>
        <w:t>Mary and Joseph</w:t>
      </w:r>
      <w:r w:rsidR="00A8342F" w:rsidRPr="006E3D7E">
        <w:rPr>
          <w:sz w:val="30"/>
          <w:szCs w:val="30"/>
        </w:rPr>
        <w:t xml:space="preserve"> were from</w:t>
      </w:r>
      <w:r w:rsidR="00440960" w:rsidRPr="006E3D7E">
        <w:rPr>
          <w:sz w:val="30"/>
          <w:szCs w:val="30"/>
        </w:rPr>
        <w:t xml:space="preserve"> Nazareth, about 100 miles north, but they traveled </w:t>
      </w:r>
      <w:r w:rsidR="004B2710" w:rsidRPr="006E3D7E">
        <w:rPr>
          <w:sz w:val="30"/>
          <w:szCs w:val="30"/>
        </w:rPr>
        <w:t xml:space="preserve">south </w:t>
      </w:r>
      <w:r w:rsidR="00440960" w:rsidRPr="006E3D7E">
        <w:rPr>
          <w:sz w:val="30"/>
          <w:szCs w:val="30"/>
        </w:rPr>
        <w:t xml:space="preserve">to Bethlehem for a census ordered by Caesar Augustus. </w:t>
      </w:r>
    </w:p>
    <w:p w14:paraId="18F0EFEC" w14:textId="77777777" w:rsidR="00440960" w:rsidRPr="006E3D7E" w:rsidRDefault="00440960">
      <w:pPr>
        <w:rPr>
          <w:sz w:val="30"/>
          <w:szCs w:val="30"/>
        </w:rPr>
      </w:pPr>
    </w:p>
    <w:p w14:paraId="67E8B82C" w14:textId="7E05AE08" w:rsidR="00440960" w:rsidRPr="006E3D7E" w:rsidRDefault="00440960">
      <w:pPr>
        <w:rPr>
          <w:sz w:val="30"/>
          <w:szCs w:val="30"/>
        </w:rPr>
      </w:pPr>
      <w:r w:rsidRPr="006E3D7E">
        <w:rPr>
          <w:sz w:val="30"/>
          <w:szCs w:val="30"/>
        </w:rPr>
        <w:t xml:space="preserve">And here’s a weird little </w:t>
      </w:r>
      <w:r w:rsidR="004B2710" w:rsidRPr="006E3D7E">
        <w:rPr>
          <w:sz w:val="30"/>
          <w:szCs w:val="30"/>
        </w:rPr>
        <w:t>tidbit</w:t>
      </w:r>
      <w:r w:rsidRPr="006E3D7E">
        <w:rPr>
          <w:sz w:val="30"/>
          <w:szCs w:val="30"/>
        </w:rPr>
        <w:t xml:space="preserve">. The best historians can tell, this King Herod, Herod the Great, died about 4 BC, 4 years </w:t>
      </w:r>
      <w:r w:rsidR="004B2710" w:rsidRPr="006E3D7E">
        <w:rPr>
          <w:sz w:val="30"/>
          <w:szCs w:val="30"/>
        </w:rPr>
        <w:t>“</w:t>
      </w:r>
      <w:r w:rsidRPr="006E3D7E">
        <w:rPr>
          <w:sz w:val="30"/>
          <w:szCs w:val="30"/>
        </w:rPr>
        <w:t>before Christ</w:t>
      </w:r>
      <w:r w:rsidR="004B2710" w:rsidRPr="006E3D7E">
        <w:rPr>
          <w:sz w:val="30"/>
          <w:szCs w:val="30"/>
        </w:rPr>
        <w:t>”</w:t>
      </w:r>
      <w:r w:rsidRPr="006E3D7E">
        <w:rPr>
          <w:sz w:val="30"/>
          <w:szCs w:val="30"/>
        </w:rPr>
        <w:t xml:space="preserve"> … </w:t>
      </w:r>
      <w:r w:rsidR="004B2710" w:rsidRPr="006E3D7E">
        <w:rPr>
          <w:sz w:val="30"/>
          <w:szCs w:val="30"/>
        </w:rPr>
        <w:t xml:space="preserve">We think </w:t>
      </w:r>
      <w:r w:rsidR="00A8342F" w:rsidRPr="006E3D7E">
        <w:rPr>
          <w:sz w:val="30"/>
          <w:szCs w:val="30"/>
        </w:rPr>
        <w:t xml:space="preserve">he died 4 years before Jesus </w:t>
      </w:r>
      <w:r w:rsidRPr="006E3D7E">
        <w:rPr>
          <w:sz w:val="30"/>
          <w:szCs w:val="30"/>
        </w:rPr>
        <w:t>was born … kind of</w:t>
      </w:r>
      <w:r w:rsidR="004B2710" w:rsidRPr="006E3D7E">
        <w:rPr>
          <w:sz w:val="30"/>
          <w:szCs w:val="30"/>
        </w:rPr>
        <w:t xml:space="preserve"> … but not really</w:t>
      </w:r>
      <w:r w:rsidRPr="006E3D7E">
        <w:rPr>
          <w:sz w:val="30"/>
          <w:szCs w:val="30"/>
        </w:rPr>
        <w:t xml:space="preserve">. </w:t>
      </w:r>
      <w:proofErr w:type="gramStart"/>
      <w:r w:rsidRPr="006E3D7E">
        <w:rPr>
          <w:sz w:val="30"/>
          <w:szCs w:val="30"/>
        </w:rPr>
        <w:t>Actually, some</w:t>
      </w:r>
      <w:proofErr w:type="gramEnd"/>
      <w:r w:rsidRPr="006E3D7E">
        <w:rPr>
          <w:sz w:val="30"/>
          <w:szCs w:val="30"/>
        </w:rPr>
        <w:t xml:space="preserve"> guy about 500 years after Jesus calculated the dates wrong. It </w:t>
      </w:r>
      <w:proofErr w:type="gramStart"/>
      <w:r w:rsidRPr="006E3D7E">
        <w:rPr>
          <w:sz w:val="30"/>
          <w:szCs w:val="30"/>
        </w:rPr>
        <w:t>actually looks</w:t>
      </w:r>
      <w:proofErr w:type="gramEnd"/>
      <w:r w:rsidRPr="006E3D7E">
        <w:rPr>
          <w:sz w:val="30"/>
          <w:szCs w:val="30"/>
        </w:rPr>
        <w:t xml:space="preserve"> like Jesus was born</w:t>
      </w:r>
      <w:r w:rsidR="004B2710" w:rsidRPr="006E3D7E">
        <w:rPr>
          <w:sz w:val="30"/>
          <w:szCs w:val="30"/>
        </w:rPr>
        <w:t xml:space="preserve"> at least 4 years before Christ.</w:t>
      </w:r>
      <w:r w:rsidRPr="006E3D7E">
        <w:rPr>
          <w:sz w:val="30"/>
          <w:szCs w:val="30"/>
        </w:rPr>
        <w:t xml:space="preserve"> … which I think is kind of funny. Doesn’t matter a hill of beans.</w:t>
      </w:r>
    </w:p>
    <w:p w14:paraId="29637D30" w14:textId="77777777" w:rsidR="003E7E04" w:rsidRPr="006E3D7E" w:rsidRDefault="003E7E04">
      <w:pPr>
        <w:rPr>
          <w:sz w:val="30"/>
          <w:szCs w:val="30"/>
        </w:rPr>
      </w:pPr>
    </w:p>
    <w:p w14:paraId="1E8D4ECE" w14:textId="7BC331DC" w:rsidR="003E7E04" w:rsidRPr="006E3D7E" w:rsidRDefault="00440960">
      <w:pPr>
        <w:rPr>
          <w:sz w:val="30"/>
          <w:szCs w:val="30"/>
        </w:rPr>
      </w:pPr>
      <w:r w:rsidRPr="006E3D7E">
        <w:rPr>
          <w:sz w:val="30"/>
          <w:szCs w:val="30"/>
        </w:rPr>
        <w:lastRenderedPageBreak/>
        <w:t>Anyway, sometime close to the birth of Jesus (we don’t know how close … days, weeks, months), these “wise men,” these “magi” from the east</w:t>
      </w:r>
      <w:r w:rsidR="00014977" w:rsidRPr="006E3D7E">
        <w:rPr>
          <w:sz w:val="30"/>
          <w:szCs w:val="30"/>
        </w:rPr>
        <w:t xml:space="preserve"> (Arabia, Persia, Babylon maybe … they all had these magi)</w:t>
      </w:r>
      <w:r w:rsidR="004B2710" w:rsidRPr="006E3D7E">
        <w:rPr>
          <w:sz w:val="30"/>
          <w:szCs w:val="30"/>
        </w:rPr>
        <w:t>. These magi</w:t>
      </w:r>
      <w:r w:rsidRPr="006E3D7E">
        <w:rPr>
          <w:sz w:val="30"/>
          <w:szCs w:val="30"/>
        </w:rPr>
        <w:t xml:space="preserve"> arrive in Jerusalem, the capital, looking for “the newborn king of the Jews.” </w:t>
      </w:r>
      <w:r w:rsidR="00A8342F" w:rsidRPr="006E3D7E">
        <w:rPr>
          <w:sz w:val="30"/>
          <w:szCs w:val="30"/>
        </w:rPr>
        <w:t>Now t</w:t>
      </w:r>
      <w:r w:rsidR="00014977" w:rsidRPr="006E3D7E">
        <w:rPr>
          <w:sz w:val="30"/>
          <w:szCs w:val="30"/>
        </w:rPr>
        <w:t>hey are Gentiles, looking to honor a newborn Jewish king. How weird is that? But back then, they did that kind of thin</w:t>
      </w:r>
      <w:r w:rsidR="00A8342F" w:rsidRPr="006E3D7E">
        <w:rPr>
          <w:sz w:val="30"/>
          <w:szCs w:val="30"/>
        </w:rPr>
        <w:t>g</w:t>
      </w:r>
      <w:r w:rsidR="00014977" w:rsidRPr="006E3D7E">
        <w:rPr>
          <w:sz w:val="30"/>
          <w:szCs w:val="30"/>
        </w:rPr>
        <w:t>. But they are not just Gentiles, they are “magi”: magicians, sorcerers,</w:t>
      </w:r>
      <w:r w:rsidR="00A8342F" w:rsidRPr="006E3D7E">
        <w:rPr>
          <w:sz w:val="30"/>
          <w:szCs w:val="30"/>
        </w:rPr>
        <w:t xml:space="preserve"> dream interpreters</w:t>
      </w:r>
      <w:r w:rsidR="00014977" w:rsidRPr="006E3D7E">
        <w:rPr>
          <w:sz w:val="30"/>
          <w:szCs w:val="30"/>
        </w:rPr>
        <w:t>, astrologers (the kind of guys who looked for signs in the stars). Pagan priests, probably. The</w:t>
      </w:r>
      <w:r w:rsidR="00A8342F" w:rsidRPr="006E3D7E">
        <w:rPr>
          <w:sz w:val="30"/>
          <w:szCs w:val="30"/>
        </w:rPr>
        <w:t>y were the</w:t>
      </w:r>
      <w:r w:rsidR="00014977" w:rsidRPr="006E3D7E">
        <w:rPr>
          <w:sz w:val="30"/>
          <w:szCs w:val="30"/>
        </w:rPr>
        <w:t xml:space="preserve"> kind of guys the Bible told the Jews to drive out of their land. </w:t>
      </w:r>
      <w:r w:rsidR="00A8342F" w:rsidRPr="006E3D7E">
        <w:rPr>
          <w:sz w:val="30"/>
          <w:szCs w:val="30"/>
        </w:rPr>
        <w:t>And they are r</w:t>
      </w:r>
      <w:r w:rsidR="00014977" w:rsidRPr="006E3D7E">
        <w:rPr>
          <w:sz w:val="30"/>
          <w:szCs w:val="30"/>
        </w:rPr>
        <w:t>ight in the middle of the Christmas story! Seeking Jesus. Bending their knees to Jesus. How cool is that!</w:t>
      </w:r>
    </w:p>
    <w:p w14:paraId="16469AB3" w14:textId="77777777" w:rsidR="00014977" w:rsidRPr="006E3D7E" w:rsidRDefault="00014977">
      <w:pPr>
        <w:rPr>
          <w:sz w:val="30"/>
          <w:szCs w:val="30"/>
        </w:rPr>
      </w:pPr>
    </w:p>
    <w:p w14:paraId="5B388ABF" w14:textId="2DAF363E" w:rsidR="00014977" w:rsidRPr="006E3D7E" w:rsidRDefault="00014977">
      <w:pPr>
        <w:rPr>
          <w:sz w:val="30"/>
          <w:szCs w:val="30"/>
        </w:rPr>
      </w:pPr>
      <w:r w:rsidRPr="006E3D7E">
        <w:rPr>
          <w:sz w:val="30"/>
          <w:szCs w:val="30"/>
        </w:rPr>
        <w:t>The</w:t>
      </w:r>
      <w:r w:rsidR="00A8342F" w:rsidRPr="006E3D7E">
        <w:rPr>
          <w:sz w:val="30"/>
          <w:szCs w:val="30"/>
        </w:rPr>
        <w:t xml:space="preserve">se pagan priests </w:t>
      </w:r>
      <w:r w:rsidRPr="006E3D7E">
        <w:rPr>
          <w:sz w:val="30"/>
          <w:szCs w:val="30"/>
        </w:rPr>
        <w:t>told King Herod that they had seen “his star as it rose.” A lot of people back then believed that when a king was born, a new star was born, too. In fact</w:t>
      </w:r>
      <w:r w:rsidR="00A8342F" w:rsidRPr="006E3D7E">
        <w:rPr>
          <w:sz w:val="30"/>
          <w:szCs w:val="30"/>
        </w:rPr>
        <w:t xml:space="preserve">, </w:t>
      </w:r>
      <w:r w:rsidRPr="006E3D7E">
        <w:rPr>
          <w:sz w:val="30"/>
          <w:szCs w:val="30"/>
        </w:rPr>
        <w:t>some even believed that a new star was born whenever a</w:t>
      </w:r>
      <w:r w:rsidR="00A8342F" w:rsidRPr="006E3D7E">
        <w:rPr>
          <w:sz w:val="30"/>
          <w:szCs w:val="30"/>
        </w:rPr>
        <w:t>ny</w:t>
      </w:r>
      <w:r w:rsidRPr="006E3D7E">
        <w:rPr>
          <w:sz w:val="30"/>
          <w:szCs w:val="30"/>
        </w:rPr>
        <w:t xml:space="preserve"> person was born, which then faded when they died. But especially for kings. And guys, we really have no idea what they saw: a supernova? a comet? some planetary conjunction? </w:t>
      </w:r>
      <w:r w:rsidR="000C441A" w:rsidRPr="006E3D7E">
        <w:rPr>
          <w:sz w:val="30"/>
          <w:szCs w:val="30"/>
        </w:rPr>
        <w:t xml:space="preserve">something … entirely different, unique? One of our staff members suggested </w:t>
      </w:r>
      <w:r w:rsidR="00A8342F" w:rsidRPr="006E3D7E">
        <w:rPr>
          <w:sz w:val="30"/>
          <w:szCs w:val="30"/>
        </w:rPr>
        <w:t>they must have seen a</w:t>
      </w:r>
      <w:r w:rsidR="000C441A" w:rsidRPr="006E3D7E">
        <w:rPr>
          <w:sz w:val="30"/>
          <w:szCs w:val="30"/>
        </w:rPr>
        <w:t xml:space="preserve"> drone. </w:t>
      </w:r>
      <w:proofErr w:type="gramStart"/>
      <w:r w:rsidR="000C441A" w:rsidRPr="006E3D7E">
        <w:rPr>
          <w:sz w:val="30"/>
          <w:szCs w:val="30"/>
        </w:rPr>
        <w:t>And,</w:t>
      </w:r>
      <w:proofErr w:type="gramEnd"/>
      <w:r w:rsidR="000C441A" w:rsidRPr="006E3D7E">
        <w:rPr>
          <w:sz w:val="30"/>
          <w:szCs w:val="30"/>
        </w:rPr>
        <w:t xml:space="preserve"> they’re still on staff! Oh well.</w:t>
      </w:r>
      <w:r w:rsidR="004B2710" w:rsidRPr="006E3D7E">
        <w:rPr>
          <w:sz w:val="30"/>
          <w:szCs w:val="30"/>
        </w:rPr>
        <w:t xml:space="preserve"> See what happens when I’m not the lead pastor anymore?</w:t>
      </w:r>
    </w:p>
    <w:p w14:paraId="1DC04042" w14:textId="77777777" w:rsidR="000C441A" w:rsidRPr="006E3D7E" w:rsidRDefault="000C441A">
      <w:pPr>
        <w:rPr>
          <w:sz w:val="30"/>
          <w:szCs w:val="30"/>
        </w:rPr>
      </w:pPr>
    </w:p>
    <w:p w14:paraId="5A496F99" w14:textId="0B5973D2" w:rsidR="000C441A" w:rsidRPr="006E3D7E" w:rsidRDefault="000C441A">
      <w:pPr>
        <w:rPr>
          <w:sz w:val="30"/>
          <w:szCs w:val="30"/>
        </w:rPr>
      </w:pPr>
      <w:r w:rsidRPr="006E3D7E">
        <w:rPr>
          <w:sz w:val="30"/>
          <w:szCs w:val="30"/>
        </w:rPr>
        <w:t>And the</w:t>
      </w:r>
      <w:r w:rsidR="00A8342F" w:rsidRPr="006E3D7E">
        <w:rPr>
          <w:sz w:val="30"/>
          <w:szCs w:val="30"/>
        </w:rPr>
        <w:t>se magi</w:t>
      </w:r>
      <w:r w:rsidRPr="006E3D7E">
        <w:rPr>
          <w:sz w:val="30"/>
          <w:szCs w:val="30"/>
        </w:rPr>
        <w:t xml:space="preserve"> ask … the king … “</w:t>
      </w:r>
      <w:r w:rsidR="00A8342F" w:rsidRPr="006E3D7E">
        <w:rPr>
          <w:sz w:val="30"/>
          <w:szCs w:val="30"/>
        </w:rPr>
        <w:t xml:space="preserve">Hey, old king, </w:t>
      </w:r>
      <w:r w:rsidRPr="006E3D7E">
        <w:rPr>
          <w:sz w:val="30"/>
          <w:szCs w:val="30"/>
        </w:rPr>
        <w:t xml:space="preserve">where is the new king?” </w:t>
      </w:r>
      <w:r w:rsidR="004B2710" w:rsidRPr="006E3D7E">
        <w:rPr>
          <w:sz w:val="30"/>
          <w:szCs w:val="30"/>
        </w:rPr>
        <w:t>Now, h</w:t>
      </w:r>
      <w:r w:rsidRPr="006E3D7E">
        <w:rPr>
          <w:sz w:val="30"/>
          <w:szCs w:val="30"/>
        </w:rPr>
        <w:t>ow do you think the Herod is going to take that? If it had been his kid, maybe okay … though probably not. But how do you think a king back then would respond to some guys announcing his replacement? … Not well.</w:t>
      </w:r>
    </w:p>
    <w:p w14:paraId="75BDECC8" w14:textId="77777777" w:rsidR="000C441A" w:rsidRPr="006E3D7E" w:rsidRDefault="000C441A">
      <w:pPr>
        <w:rPr>
          <w:sz w:val="30"/>
          <w:szCs w:val="30"/>
        </w:rPr>
      </w:pPr>
    </w:p>
    <w:p w14:paraId="185BA904" w14:textId="1FD0E9A4" w:rsidR="000C441A" w:rsidRPr="006E3D7E" w:rsidRDefault="000C441A">
      <w:pPr>
        <w:rPr>
          <w:sz w:val="30"/>
          <w:szCs w:val="30"/>
        </w:rPr>
      </w:pPr>
      <w:r w:rsidRPr="006E3D7E">
        <w:rPr>
          <w:i/>
          <w:iCs/>
          <w:sz w:val="30"/>
          <w:szCs w:val="30"/>
        </w:rPr>
        <w:t xml:space="preserve">(Mt 2.3-4 on screen) </w:t>
      </w:r>
      <w:r w:rsidRPr="006E3D7E">
        <w:rPr>
          <w:sz w:val="30"/>
          <w:szCs w:val="30"/>
        </w:rPr>
        <w:t>Matthew says King Herod was deeply disturbed … no kidding! As well as everyone else in Jerusalem … this ought to be interesting, right? So</w:t>
      </w:r>
      <w:r w:rsidR="00A8342F" w:rsidRPr="006E3D7E">
        <w:rPr>
          <w:sz w:val="30"/>
          <w:szCs w:val="30"/>
        </w:rPr>
        <w:t>,</w:t>
      </w:r>
      <w:r w:rsidRPr="006E3D7E">
        <w:rPr>
          <w:sz w:val="30"/>
          <w:szCs w:val="30"/>
        </w:rPr>
        <w:t xml:space="preserve"> Herod calls the priests and teachers together </w:t>
      </w:r>
      <w:r w:rsidR="00A8342F" w:rsidRPr="006E3D7E">
        <w:rPr>
          <w:sz w:val="30"/>
          <w:szCs w:val="30"/>
        </w:rPr>
        <w:t xml:space="preserve">and </w:t>
      </w:r>
      <w:r w:rsidRPr="006E3D7E">
        <w:rPr>
          <w:sz w:val="30"/>
          <w:szCs w:val="30"/>
        </w:rPr>
        <w:t>asks them, “Where is the messiah supposed to be born?” Now he wants to know</w:t>
      </w:r>
      <w:r w:rsidR="00A8342F" w:rsidRPr="006E3D7E">
        <w:rPr>
          <w:sz w:val="30"/>
          <w:szCs w:val="30"/>
        </w:rPr>
        <w:t xml:space="preserve"> …</w:t>
      </w:r>
      <w:r w:rsidRPr="006E3D7E">
        <w:rPr>
          <w:sz w:val="30"/>
          <w:szCs w:val="30"/>
        </w:rPr>
        <w:t xml:space="preserve"> so he can eliminate a rival.  “Where might this baby be … so I can kill him?” “Where might this </w:t>
      </w:r>
      <w:r w:rsidR="00A8342F" w:rsidRPr="006E3D7E">
        <w:rPr>
          <w:sz w:val="30"/>
          <w:szCs w:val="30"/>
        </w:rPr>
        <w:t xml:space="preserve">… </w:t>
      </w:r>
      <w:r w:rsidRPr="006E3D7E">
        <w:rPr>
          <w:sz w:val="30"/>
          <w:szCs w:val="30"/>
        </w:rPr>
        <w:t>messiah</w:t>
      </w:r>
      <w:r w:rsidR="00A8342F" w:rsidRPr="006E3D7E">
        <w:rPr>
          <w:sz w:val="30"/>
          <w:szCs w:val="30"/>
        </w:rPr>
        <w:t xml:space="preserve"> …</w:t>
      </w:r>
      <w:r w:rsidRPr="006E3D7E">
        <w:rPr>
          <w:sz w:val="30"/>
          <w:szCs w:val="30"/>
        </w:rPr>
        <w:t xml:space="preserve"> be, so I can kill him?” … Can you imagine how depraved a man </w:t>
      </w:r>
      <w:proofErr w:type="gramStart"/>
      <w:r w:rsidRPr="006E3D7E">
        <w:rPr>
          <w:sz w:val="30"/>
          <w:szCs w:val="30"/>
        </w:rPr>
        <w:t>has to</w:t>
      </w:r>
      <w:proofErr w:type="gramEnd"/>
      <w:r w:rsidRPr="006E3D7E">
        <w:rPr>
          <w:sz w:val="30"/>
          <w:szCs w:val="30"/>
        </w:rPr>
        <w:t xml:space="preserve"> be to </w:t>
      </w:r>
      <w:r w:rsidR="001630D5" w:rsidRPr="006E3D7E">
        <w:rPr>
          <w:sz w:val="30"/>
          <w:szCs w:val="30"/>
        </w:rPr>
        <w:t xml:space="preserve">try to kill </w:t>
      </w:r>
      <w:r w:rsidR="004B2710" w:rsidRPr="006E3D7E">
        <w:rPr>
          <w:sz w:val="30"/>
          <w:szCs w:val="30"/>
        </w:rPr>
        <w:t xml:space="preserve">someone who might </w:t>
      </w:r>
      <w:proofErr w:type="gramStart"/>
      <w:r w:rsidR="004B2710" w:rsidRPr="006E3D7E">
        <w:rPr>
          <w:sz w:val="30"/>
          <w:szCs w:val="30"/>
        </w:rPr>
        <w:t>actually be</w:t>
      </w:r>
      <w:proofErr w:type="gramEnd"/>
      <w:r w:rsidR="004B2710" w:rsidRPr="006E3D7E">
        <w:rPr>
          <w:sz w:val="30"/>
          <w:szCs w:val="30"/>
        </w:rPr>
        <w:t xml:space="preserve"> </w:t>
      </w:r>
      <w:r w:rsidR="001630D5" w:rsidRPr="006E3D7E">
        <w:rPr>
          <w:sz w:val="30"/>
          <w:szCs w:val="30"/>
        </w:rPr>
        <w:t xml:space="preserve">“the messiah”? </w:t>
      </w:r>
      <w:r w:rsidR="004B2710" w:rsidRPr="006E3D7E">
        <w:rPr>
          <w:sz w:val="30"/>
          <w:szCs w:val="30"/>
        </w:rPr>
        <w:t>Talk about dissing God! You see, b</w:t>
      </w:r>
      <w:r w:rsidR="001630D5" w:rsidRPr="006E3D7E">
        <w:rPr>
          <w:sz w:val="30"/>
          <w:szCs w:val="30"/>
        </w:rPr>
        <w:t xml:space="preserve">ack then the Jews believed God would send them a </w:t>
      </w:r>
      <w:r w:rsidR="004B2710" w:rsidRPr="006E3D7E">
        <w:rPr>
          <w:sz w:val="30"/>
          <w:szCs w:val="30"/>
        </w:rPr>
        <w:t>deliverer, a “messiah</w:t>
      </w:r>
      <w:r w:rsidR="001630D5" w:rsidRPr="006E3D7E">
        <w:rPr>
          <w:sz w:val="30"/>
          <w:szCs w:val="30"/>
        </w:rPr>
        <w:t xml:space="preserve">.” If there really is a God, how stupid </w:t>
      </w:r>
      <w:r w:rsidR="001630D5" w:rsidRPr="006E3D7E">
        <w:rPr>
          <w:sz w:val="30"/>
          <w:szCs w:val="30"/>
        </w:rPr>
        <w:lastRenderedPageBreak/>
        <w:t>would you have to be to try to kill God’s messiah? … Although … we’re all kind of similarly stupid from time to time … we call it “sin.”</w:t>
      </w:r>
    </w:p>
    <w:p w14:paraId="5D7C8918" w14:textId="77777777" w:rsidR="001630D5" w:rsidRPr="006E3D7E" w:rsidRDefault="001630D5">
      <w:pPr>
        <w:rPr>
          <w:sz w:val="30"/>
          <w:szCs w:val="30"/>
        </w:rPr>
      </w:pPr>
    </w:p>
    <w:p w14:paraId="7404CBCD" w14:textId="79EF6966" w:rsidR="001630D5" w:rsidRPr="006E3D7E" w:rsidRDefault="001630D5">
      <w:pPr>
        <w:rPr>
          <w:sz w:val="30"/>
          <w:szCs w:val="30"/>
        </w:rPr>
      </w:pPr>
      <w:r w:rsidRPr="006E3D7E">
        <w:rPr>
          <w:sz w:val="30"/>
          <w:szCs w:val="30"/>
        </w:rPr>
        <w:t xml:space="preserve">Anyway, </w:t>
      </w:r>
      <w:r w:rsidR="005845A4" w:rsidRPr="006E3D7E">
        <w:rPr>
          <w:sz w:val="30"/>
          <w:szCs w:val="30"/>
        </w:rPr>
        <w:t xml:space="preserve">the priests and teachers tell Herod that Bethlehem was </w:t>
      </w:r>
      <w:r w:rsidR="00A8342F" w:rsidRPr="006E3D7E">
        <w:rPr>
          <w:sz w:val="30"/>
          <w:szCs w:val="30"/>
        </w:rPr>
        <w:t>to be the messiah’s birthplace, as</w:t>
      </w:r>
      <w:r w:rsidR="002B7C06" w:rsidRPr="006E3D7E">
        <w:rPr>
          <w:sz w:val="30"/>
          <w:szCs w:val="30"/>
        </w:rPr>
        <w:t xml:space="preserve"> </w:t>
      </w:r>
      <w:r w:rsidR="005845A4" w:rsidRPr="006E3D7E">
        <w:rPr>
          <w:sz w:val="30"/>
          <w:szCs w:val="30"/>
        </w:rPr>
        <w:t xml:space="preserve">predicted by Micah, the prophet. </w:t>
      </w:r>
      <w:r w:rsidR="005845A4" w:rsidRPr="006E3D7E">
        <w:rPr>
          <w:i/>
          <w:iCs/>
          <w:sz w:val="30"/>
          <w:szCs w:val="30"/>
        </w:rPr>
        <w:t>(Mt 2.7-8</w:t>
      </w:r>
      <w:r w:rsidR="007777D9" w:rsidRPr="006E3D7E">
        <w:rPr>
          <w:i/>
          <w:iCs/>
          <w:sz w:val="30"/>
          <w:szCs w:val="30"/>
        </w:rPr>
        <w:t xml:space="preserve"> on screen</w:t>
      </w:r>
      <w:r w:rsidR="005845A4" w:rsidRPr="006E3D7E">
        <w:rPr>
          <w:i/>
          <w:iCs/>
          <w:sz w:val="30"/>
          <w:szCs w:val="30"/>
        </w:rPr>
        <w:t>)</w:t>
      </w:r>
      <w:r w:rsidR="005845A4" w:rsidRPr="006E3D7E">
        <w:rPr>
          <w:sz w:val="30"/>
          <w:szCs w:val="30"/>
        </w:rPr>
        <w:t xml:space="preserve"> So Herod sets his nefarious plan in motion. He asks them when they first saw the star</w:t>
      </w:r>
      <w:r w:rsidR="007777D9" w:rsidRPr="006E3D7E">
        <w:rPr>
          <w:sz w:val="30"/>
          <w:szCs w:val="30"/>
        </w:rPr>
        <w:t xml:space="preserve">, and then he asks them to </w:t>
      </w:r>
      <w:r w:rsidR="002B7C06" w:rsidRPr="006E3D7E">
        <w:rPr>
          <w:sz w:val="30"/>
          <w:szCs w:val="30"/>
        </w:rPr>
        <w:t xml:space="preserve">go </w:t>
      </w:r>
      <w:r w:rsidR="007777D9" w:rsidRPr="006E3D7E">
        <w:rPr>
          <w:sz w:val="30"/>
          <w:szCs w:val="30"/>
        </w:rPr>
        <w:t xml:space="preserve">find the kid, and </w:t>
      </w:r>
      <w:r w:rsidR="002B7C06" w:rsidRPr="006E3D7E">
        <w:rPr>
          <w:sz w:val="30"/>
          <w:szCs w:val="30"/>
        </w:rPr>
        <w:t xml:space="preserve">then … </w:t>
      </w:r>
      <w:r w:rsidR="007777D9" w:rsidRPr="006E3D7E">
        <w:rPr>
          <w:sz w:val="30"/>
          <w:szCs w:val="30"/>
        </w:rPr>
        <w:t xml:space="preserve">report back … so he too could “worship him” … by cutting the baby’s throat. … You’ll see. It’s </w:t>
      </w:r>
      <w:r w:rsidR="002F3EEA" w:rsidRPr="006E3D7E">
        <w:rPr>
          <w:sz w:val="30"/>
          <w:szCs w:val="30"/>
        </w:rPr>
        <w:t xml:space="preserve">right </w:t>
      </w:r>
      <w:r w:rsidR="007777D9" w:rsidRPr="006E3D7E">
        <w:rPr>
          <w:sz w:val="30"/>
          <w:szCs w:val="30"/>
        </w:rPr>
        <w:t xml:space="preserve">there … in </w:t>
      </w:r>
      <w:r w:rsidR="002B7C06" w:rsidRPr="006E3D7E">
        <w:rPr>
          <w:sz w:val="30"/>
          <w:szCs w:val="30"/>
        </w:rPr>
        <w:t>Matthew’s</w:t>
      </w:r>
      <w:r w:rsidR="007777D9" w:rsidRPr="006E3D7E">
        <w:rPr>
          <w:sz w:val="30"/>
          <w:szCs w:val="30"/>
        </w:rPr>
        <w:t xml:space="preserve"> Christmas story.</w:t>
      </w:r>
    </w:p>
    <w:p w14:paraId="3A5D2EEB" w14:textId="77777777" w:rsidR="007777D9" w:rsidRPr="006E3D7E" w:rsidRDefault="007777D9">
      <w:pPr>
        <w:rPr>
          <w:sz w:val="30"/>
          <w:szCs w:val="30"/>
        </w:rPr>
      </w:pPr>
    </w:p>
    <w:p w14:paraId="0FE240C4" w14:textId="3D30DB56" w:rsidR="007777D9" w:rsidRPr="006E3D7E" w:rsidRDefault="007777D9">
      <w:pPr>
        <w:rPr>
          <w:sz w:val="30"/>
          <w:szCs w:val="30"/>
        </w:rPr>
      </w:pPr>
      <w:r w:rsidRPr="006E3D7E">
        <w:rPr>
          <w:i/>
          <w:iCs/>
          <w:sz w:val="30"/>
          <w:szCs w:val="30"/>
        </w:rPr>
        <w:t xml:space="preserve">(Mt 2.9 on screen) </w:t>
      </w:r>
      <w:r w:rsidRPr="006E3D7E">
        <w:rPr>
          <w:sz w:val="30"/>
          <w:szCs w:val="30"/>
        </w:rPr>
        <w:t xml:space="preserve">So these “magi” went looking for Jesus, somehow following this star … whatever that means … unless, of course, it </w:t>
      </w:r>
      <w:r w:rsidR="002B7C06" w:rsidRPr="006E3D7E">
        <w:rPr>
          <w:sz w:val="30"/>
          <w:szCs w:val="30"/>
        </w:rPr>
        <w:t xml:space="preserve">really </w:t>
      </w:r>
      <w:r w:rsidRPr="006E3D7E">
        <w:rPr>
          <w:sz w:val="30"/>
          <w:szCs w:val="30"/>
        </w:rPr>
        <w:t xml:space="preserve">was a drone. Until, in Bethlehem, it stopped over the place where Jesus was. </w:t>
      </w:r>
    </w:p>
    <w:p w14:paraId="6C6C7263" w14:textId="77777777" w:rsidR="007777D9" w:rsidRPr="006E3D7E" w:rsidRDefault="007777D9">
      <w:pPr>
        <w:rPr>
          <w:sz w:val="30"/>
          <w:szCs w:val="30"/>
        </w:rPr>
      </w:pPr>
    </w:p>
    <w:p w14:paraId="7040C94E" w14:textId="4BC4C2F2" w:rsidR="00812DCD" w:rsidRPr="006E3D7E" w:rsidRDefault="007777D9">
      <w:pPr>
        <w:rPr>
          <w:sz w:val="30"/>
          <w:szCs w:val="30"/>
        </w:rPr>
      </w:pPr>
      <w:r w:rsidRPr="006E3D7E">
        <w:rPr>
          <w:i/>
          <w:iCs/>
          <w:sz w:val="30"/>
          <w:szCs w:val="30"/>
        </w:rPr>
        <w:t xml:space="preserve">(Mt 2.10 on screen) </w:t>
      </w:r>
      <w:r w:rsidRPr="006E3D7E">
        <w:rPr>
          <w:sz w:val="30"/>
          <w:szCs w:val="30"/>
        </w:rPr>
        <w:t xml:space="preserve">And even before they entered the house, it seems, Matthew says, “they were filled with joy.” </w:t>
      </w:r>
      <w:proofErr w:type="gramStart"/>
      <w:r w:rsidRPr="006E3D7E">
        <w:rPr>
          <w:sz w:val="30"/>
          <w:szCs w:val="30"/>
        </w:rPr>
        <w:t>Actually, that</w:t>
      </w:r>
      <w:proofErr w:type="gramEnd"/>
      <w:r w:rsidRPr="006E3D7E">
        <w:rPr>
          <w:sz w:val="30"/>
          <w:szCs w:val="30"/>
        </w:rPr>
        <w:t xml:space="preserve"> is a puny, puny translation for the words Matthew uses. </w:t>
      </w:r>
      <w:r w:rsidR="002B7C06" w:rsidRPr="006E3D7E">
        <w:rPr>
          <w:sz w:val="30"/>
          <w:szCs w:val="30"/>
        </w:rPr>
        <w:t xml:space="preserve">I was kind of captivated by Matthew’s exact words, because they are way over the top. Matthew says, when they saw the star stop over the place the child was, </w:t>
      </w:r>
      <w:proofErr w:type="spellStart"/>
      <w:r w:rsidR="002B7C06" w:rsidRPr="006E3D7E">
        <w:rPr>
          <w:rFonts w:ascii="Arial" w:hAnsi="Arial" w:cs="Arial"/>
          <w:sz w:val="30"/>
          <w:szCs w:val="30"/>
        </w:rPr>
        <w:t>ἐ</w:t>
      </w:r>
      <w:r w:rsidR="002B7C06" w:rsidRPr="006E3D7E">
        <w:rPr>
          <w:sz w:val="30"/>
          <w:szCs w:val="30"/>
        </w:rPr>
        <w:t>χάρησ</w:t>
      </w:r>
      <w:proofErr w:type="spellEnd"/>
      <w:r w:rsidR="002B7C06" w:rsidRPr="006E3D7E">
        <w:rPr>
          <w:sz w:val="30"/>
          <w:szCs w:val="30"/>
        </w:rPr>
        <w:t>αν χα</w:t>
      </w:r>
      <w:proofErr w:type="spellStart"/>
      <w:r w:rsidR="002B7C06" w:rsidRPr="006E3D7E">
        <w:rPr>
          <w:sz w:val="30"/>
          <w:szCs w:val="30"/>
        </w:rPr>
        <w:t>ρ</w:t>
      </w:r>
      <w:r w:rsidR="002B7C06" w:rsidRPr="006E3D7E">
        <w:rPr>
          <w:rFonts w:ascii="Arial" w:hAnsi="Arial" w:cs="Arial"/>
          <w:sz w:val="30"/>
          <w:szCs w:val="30"/>
        </w:rPr>
        <w:t>ὰ</w:t>
      </w:r>
      <w:r w:rsidR="002B7C06" w:rsidRPr="006E3D7E">
        <w:rPr>
          <w:sz w:val="30"/>
          <w:szCs w:val="30"/>
        </w:rPr>
        <w:t>ν</w:t>
      </w:r>
      <w:proofErr w:type="spellEnd"/>
      <w:r w:rsidR="002B7C06" w:rsidRPr="006E3D7E">
        <w:rPr>
          <w:sz w:val="30"/>
          <w:szCs w:val="30"/>
        </w:rPr>
        <w:t xml:space="preserve"> </w:t>
      </w:r>
      <w:proofErr w:type="spellStart"/>
      <w:r w:rsidR="002B7C06" w:rsidRPr="006E3D7E">
        <w:rPr>
          <w:sz w:val="30"/>
          <w:szCs w:val="30"/>
        </w:rPr>
        <w:t>μεγάλην</w:t>
      </w:r>
      <w:proofErr w:type="spellEnd"/>
      <w:r w:rsidR="002B7C06" w:rsidRPr="006E3D7E">
        <w:rPr>
          <w:sz w:val="30"/>
          <w:szCs w:val="30"/>
        </w:rPr>
        <w:t xml:space="preserve"> </w:t>
      </w:r>
      <w:proofErr w:type="spellStart"/>
      <w:r w:rsidR="002B7C06" w:rsidRPr="006E3D7E">
        <w:rPr>
          <w:sz w:val="30"/>
          <w:szCs w:val="30"/>
        </w:rPr>
        <w:t>σφόδρ</w:t>
      </w:r>
      <w:proofErr w:type="spellEnd"/>
      <w:r w:rsidR="002B7C06" w:rsidRPr="006E3D7E">
        <w:rPr>
          <w:sz w:val="30"/>
          <w:szCs w:val="30"/>
        </w:rPr>
        <w:t>α</w:t>
      </w:r>
      <w:r w:rsidR="002B7C06" w:rsidRPr="006E3D7E">
        <w:rPr>
          <w:sz w:val="30"/>
          <w:szCs w:val="30"/>
        </w:rPr>
        <w:t xml:space="preserve"> … a verb, a noun, an adjective, </w:t>
      </w:r>
      <w:r w:rsidR="002F3EEA" w:rsidRPr="006E3D7E">
        <w:rPr>
          <w:sz w:val="30"/>
          <w:szCs w:val="30"/>
        </w:rPr>
        <w:t xml:space="preserve">and </w:t>
      </w:r>
      <w:r w:rsidR="002B7C06" w:rsidRPr="006E3D7E">
        <w:rPr>
          <w:sz w:val="30"/>
          <w:szCs w:val="30"/>
        </w:rPr>
        <w:t xml:space="preserve">an adverb. Literally, they rejoiced. Matthew could have stopped right there. But he adds </w:t>
      </w:r>
      <w:r w:rsidR="002B7C06" w:rsidRPr="006E3D7E">
        <w:rPr>
          <w:sz w:val="30"/>
          <w:szCs w:val="30"/>
        </w:rPr>
        <w:t>χα</w:t>
      </w:r>
      <w:proofErr w:type="spellStart"/>
      <w:r w:rsidR="002B7C06" w:rsidRPr="006E3D7E">
        <w:rPr>
          <w:sz w:val="30"/>
          <w:szCs w:val="30"/>
        </w:rPr>
        <w:t>ρ</w:t>
      </w:r>
      <w:r w:rsidR="002B7C06" w:rsidRPr="006E3D7E">
        <w:rPr>
          <w:rFonts w:ascii="Arial" w:hAnsi="Arial" w:cs="Arial"/>
          <w:sz w:val="30"/>
          <w:szCs w:val="30"/>
        </w:rPr>
        <w:t>ὰ</w:t>
      </w:r>
      <w:r w:rsidR="002B7C06" w:rsidRPr="006E3D7E">
        <w:rPr>
          <w:sz w:val="30"/>
          <w:szCs w:val="30"/>
        </w:rPr>
        <w:t>ν</w:t>
      </w:r>
      <w:proofErr w:type="spellEnd"/>
      <w:r w:rsidR="002B7C06" w:rsidRPr="006E3D7E">
        <w:rPr>
          <w:sz w:val="30"/>
          <w:szCs w:val="30"/>
        </w:rPr>
        <w:t xml:space="preserve">: “they rejoiced joy,” “They joyed joy.” Okay, got it. But Matthew keeps going. They rejoiced mega joy, huge joy. And he keeps going: “They exceedingly rejoiced mega joy.” I guess he doesn’t want us to miss the point, and they hadn’t even seen Jesus yet. But he must be right there, behind those walls! Somehow God – they knew there had to be one, they just didn’t know him yet – somehow God had brought them to </w:t>
      </w:r>
      <w:r w:rsidR="00812DCD" w:rsidRPr="006E3D7E">
        <w:rPr>
          <w:sz w:val="30"/>
          <w:szCs w:val="30"/>
        </w:rPr>
        <w:t xml:space="preserve">the one! It didn’t bother them that they weren’t at some palace, some “Million Dollar Listing,” or some home “MTV Cribs” worthy. The star stopped here! It was who was inside that mattered. One guy described their joy like this. </w:t>
      </w:r>
      <w:r w:rsidR="002F3EEA" w:rsidRPr="006E3D7E">
        <w:rPr>
          <w:sz w:val="30"/>
          <w:szCs w:val="30"/>
        </w:rPr>
        <w:t xml:space="preserve">He says, </w:t>
      </w:r>
      <w:proofErr w:type="gramStart"/>
      <w:r w:rsidR="002F3EEA" w:rsidRPr="006E3D7E">
        <w:rPr>
          <w:sz w:val="30"/>
          <w:szCs w:val="30"/>
        </w:rPr>
        <w:t>I</w:t>
      </w:r>
      <w:r w:rsidR="00812DCD" w:rsidRPr="006E3D7E">
        <w:rPr>
          <w:sz w:val="30"/>
          <w:szCs w:val="30"/>
        </w:rPr>
        <w:t>t</w:t>
      </w:r>
      <w:proofErr w:type="gramEnd"/>
      <w:r w:rsidR="00812DCD" w:rsidRPr="006E3D7E">
        <w:rPr>
          <w:sz w:val="30"/>
          <w:szCs w:val="30"/>
        </w:rPr>
        <w:t xml:space="preserve"> was a joy that overwhelms, a </w:t>
      </w:r>
      <w:r w:rsidR="00C22D86" w:rsidRPr="006E3D7E">
        <w:rPr>
          <w:sz w:val="30"/>
          <w:szCs w:val="30"/>
        </w:rPr>
        <w:t>j</w:t>
      </w:r>
      <w:r w:rsidR="00812DCD" w:rsidRPr="006E3D7E">
        <w:rPr>
          <w:sz w:val="30"/>
          <w:szCs w:val="30"/>
        </w:rPr>
        <w:t>oy that makes undone, a joy filled with wonder, a joy that kneels, and opens treasures, a joy that recognizes … their king</w:t>
      </w:r>
      <w:r w:rsidR="00C22D86" w:rsidRPr="006E3D7E">
        <w:rPr>
          <w:sz w:val="30"/>
          <w:szCs w:val="30"/>
        </w:rPr>
        <w:t>?!</w:t>
      </w:r>
      <w:r w:rsidR="00812DCD" w:rsidRPr="006E3D7E">
        <w:rPr>
          <w:sz w:val="30"/>
          <w:szCs w:val="30"/>
        </w:rPr>
        <w:t xml:space="preserve"> </w:t>
      </w:r>
    </w:p>
    <w:p w14:paraId="4D515090" w14:textId="77777777" w:rsidR="00812DCD" w:rsidRPr="006E3D7E" w:rsidRDefault="00812DCD">
      <w:pPr>
        <w:rPr>
          <w:sz w:val="30"/>
          <w:szCs w:val="30"/>
        </w:rPr>
      </w:pPr>
    </w:p>
    <w:p w14:paraId="00A80625" w14:textId="68ABA5E9" w:rsidR="00812DCD" w:rsidRPr="006E3D7E" w:rsidRDefault="00812DCD">
      <w:pPr>
        <w:rPr>
          <w:sz w:val="30"/>
          <w:szCs w:val="30"/>
        </w:rPr>
      </w:pPr>
      <w:r w:rsidRPr="006E3D7E">
        <w:rPr>
          <w:i/>
          <w:iCs/>
          <w:sz w:val="30"/>
          <w:szCs w:val="30"/>
        </w:rPr>
        <w:t>(Mt 2.11-12 on screen)</w:t>
      </w:r>
      <w:r w:rsidRPr="006E3D7E">
        <w:rPr>
          <w:sz w:val="30"/>
          <w:szCs w:val="30"/>
        </w:rPr>
        <w:t xml:space="preserve"> The first part of the story is almost over, the part that makes it into our Christmas stories. They see the child, they bow down, they </w:t>
      </w:r>
      <w:r w:rsidRPr="006E3D7E">
        <w:rPr>
          <w:sz w:val="30"/>
          <w:szCs w:val="30"/>
        </w:rPr>
        <w:lastRenderedPageBreak/>
        <w:t xml:space="preserve">worship him. They give him gifts of gold, and frankincense, and myrrh. They are warned in a dream </w:t>
      </w:r>
      <w:r w:rsidR="00C22D86" w:rsidRPr="006E3D7E">
        <w:rPr>
          <w:sz w:val="30"/>
          <w:szCs w:val="30"/>
        </w:rPr>
        <w:t xml:space="preserve">about Herod’s subterfuge, and </w:t>
      </w:r>
      <w:r w:rsidR="002F3EEA" w:rsidRPr="006E3D7E">
        <w:rPr>
          <w:sz w:val="30"/>
          <w:szCs w:val="30"/>
        </w:rPr>
        <w:t xml:space="preserve">then </w:t>
      </w:r>
      <w:r w:rsidR="00C22D86" w:rsidRPr="006E3D7E">
        <w:rPr>
          <w:sz w:val="30"/>
          <w:szCs w:val="30"/>
        </w:rPr>
        <w:t xml:space="preserve">they go on home.  </w:t>
      </w:r>
    </w:p>
    <w:p w14:paraId="174272BB" w14:textId="77777777" w:rsidR="00BA29EB" w:rsidRPr="006E3D7E" w:rsidRDefault="00BA29EB">
      <w:pPr>
        <w:rPr>
          <w:sz w:val="30"/>
          <w:szCs w:val="30"/>
        </w:rPr>
      </w:pPr>
    </w:p>
    <w:p w14:paraId="629F513B" w14:textId="23348A25" w:rsidR="00BA29EB" w:rsidRPr="006E3D7E" w:rsidRDefault="00BA29EB">
      <w:pPr>
        <w:rPr>
          <w:sz w:val="30"/>
          <w:szCs w:val="30"/>
        </w:rPr>
      </w:pPr>
      <w:r w:rsidRPr="006E3D7E">
        <w:rPr>
          <w:sz w:val="30"/>
          <w:szCs w:val="30"/>
        </w:rPr>
        <w:t>Now this would be a great place for Matthew to end his Christmas story. But he doesn’t</w:t>
      </w:r>
      <w:r w:rsidRPr="006E3D7E">
        <w:rPr>
          <w:i/>
          <w:iCs/>
          <w:sz w:val="30"/>
          <w:szCs w:val="30"/>
        </w:rPr>
        <w:t xml:space="preserve">. (Mt 2.13 on screen) </w:t>
      </w:r>
      <w:r w:rsidRPr="006E3D7E">
        <w:rPr>
          <w:sz w:val="30"/>
          <w:szCs w:val="30"/>
        </w:rPr>
        <w:t xml:space="preserve">An angel appears to Joseph in a dream and tells him to escape down south to Egypt, because Herod wants the baby dead. </w:t>
      </w:r>
      <w:r w:rsidRPr="006E3D7E">
        <w:rPr>
          <w:i/>
          <w:iCs/>
          <w:sz w:val="30"/>
          <w:szCs w:val="30"/>
        </w:rPr>
        <w:t>(Mt 2.14-15 on screen)</w:t>
      </w:r>
      <w:r w:rsidRPr="006E3D7E">
        <w:rPr>
          <w:sz w:val="30"/>
          <w:szCs w:val="30"/>
        </w:rPr>
        <w:t xml:space="preserve"> So </w:t>
      </w:r>
      <w:r w:rsidR="002F3EEA" w:rsidRPr="006E3D7E">
        <w:rPr>
          <w:sz w:val="30"/>
          <w:szCs w:val="30"/>
        </w:rPr>
        <w:t>Joseph and Mary</w:t>
      </w:r>
      <w:r w:rsidRPr="006E3D7E">
        <w:rPr>
          <w:sz w:val="30"/>
          <w:szCs w:val="30"/>
        </w:rPr>
        <w:t xml:space="preserve"> probably used the gold, and frankincense, and myrrh to fund their escape, and their stay in Egypt till </w:t>
      </w:r>
      <w:r w:rsidR="002F3EEA" w:rsidRPr="006E3D7E">
        <w:rPr>
          <w:sz w:val="30"/>
          <w:szCs w:val="30"/>
        </w:rPr>
        <w:t>they</w:t>
      </w:r>
      <w:r w:rsidRPr="006E3D7E">
        <w:rPr>
          <w:sz w:val="30"/>
          <w:szCs w:val="30"/>
        </w:rPr>
        <w:t xml:space="preserve"> got word Herod had died… Not long. And </w:t>
      </w:r>
      <w:r w:rsidR="002F3EEA" w:rsidRPr="006E3D7E">
        <w:rPr>
          <w:sz w:val="30"/>
          <w:szCs w:val="30"/>
        </w:rPr>
        <w:t xml:space="preserve">… And </w:t>
      </w:r>
      <w:r w:rsidRPr="006E3D7E">
        <w:rPr>
          <w:sz w:val="30"/>
          <w:szCs w:val="30"/>
        </w:rPr>
        <w:t xml:space="preserve">that would have been another great place for Matthew to end his Christmas story. Just like God </w:t>
      </w:r>
      <w:r w:rsidR="002F3EEA" w:rsidRPr="006E3D7E">
        <w:rPr>
          <w:sz w:val="30"/>
          <w:szCs w:val="30"/>
        </w:rPr>
        <w:t xml:space="preserve">had </w:t>
      </w:r>
      <w:r w:rsidRPr="006E3D7E">
        <w:rPr>
          <w:sz w:val="30"/>
          <w:szCs w:val="30"/>
        </w:rPr>
        <w:t>led the Israelites out of Egypt in the time of Moses, now Jesus comes out of Egypt on a mission from God. How cool is that! But … there’s one more piece to the story … the piece we usually leave out. It doesn’t fit the beauty, the serenity, the joy of the Christmas story … we think … wrongly. So, Matthew tells us … “the rest of the story.”</w:t>
      </w:r>
    </w:p>
    <w:p w14:paraId="204A7244" w14:textId="77777777" w:rsidR="00812DCD" w:rsidRPr="006E3D7E" w:rsidRDefault="00812DCD">
      <w:pPr>
        <w:rPr>
          <w:sz w:val="30"/>
          <w:szCs w:val="30"/>
        </w:rPr>
      </w:pPr>
    </w:p>
    <w:p w14:paraId="3BF5F18A" w14:textId="4DF8DF7D" w:rsidR="00812DCD" w:rsidRPr="006E3D7E" w:rsidRDefault="002F3EEA">
      <w:pPr>
        <w:rPr>
          <w:sz w:val="30"/>
          <w:szCs w:val="30"/>
        </w:rPr>
      </w:pPr>
      <w:r w:rsidRPr="006E3D7E">
        <w:rPr>
          <w:sz w:val="30"/>
          <w:szCs w:val="30"/>
        </w:rPr>
        <w:t>Now, y</w:t>
      </w:r>
      <w:r w:rsidR="00BA29EB" w:rsidRPr="006E3D7E">
        <w:rPr>
          <w:sz w:val="30"/>
          <w:szCs w:val="30"/>
        </w:rPr>
        <w:t xml:space="preserve">ou need to know something about this Herod, this Herod the Great. </w:t>
      </w:r>
      <w:r w:rsidR="0094629B" w:rsidRPr="006E3D7E">
        <w:rPr>
          <w:sz w:val="30"/>
          <w:szCs w:val="30"/>
        </w:rPr>
        <w:t xml:space="preserve">Herod was recognized as a very capable warrior, a political genius, and an extraordinary builder. He rebuilt the temple in Jerusalem … parts of which are still there! Fortresses like </w:t>
      </w:r>
      <w:proofErr w:type="spellStart"/>
      <w:r w:rsidR="0094629B" w:rsidRPr="006E3D7E">
        <w:rPr>
          <w:sz w:val="30"/>
          <w:szCs w:val="30"/>
        </w:rPr>
        <w:t>Herodium</w:t>
      </w:r>
      <w:proofErr w:type="spellEnd"/>
      <w:r w:rsidR="0094629B" w:rsidRPr="006E3D7E">
        <w:rPr>
          <w:sz w:val="30"/>
          <w:szCs w:val="30"/>
        </w:rPr>
        <w:t xml:space="preserve"> and Masada. Palaces, cities, seaports, massive aqueducts, amphitheaters, hippodromes … some of which are still there … 2000 years later. And … and … </w:t>
      </w:r>
      <w:r w:rsidRPr="006E3D7E">
        <w:rPr>
          <w:sz w:val="30"/>
          <w:szCs w:val="30"/>
        </w:rPr>
        <w:t xml:space="preserve">he was </w:t>
      </w:r>
      <w:r w:rsidR="0094629B" w:rsidRPr="006E3D7E">
        <w:rPr>
          <w:sz w:val="30"/>
          <w:szCs w:val="30"/>
        </w:rPr>
        <w:t xml:space="preserve">an arch villain. One flat-out paranoid, brutal, cruel man. He had 10 wives … executing one “that he loved.” Several sons … 3 of </w:t>
      </w:r>
      <w:r w:rsidRPr="006E3D7E">
        <w:rPr>
          <w:sz w:val="30"/>
          <w:szCs w:val="30"/>
        </w:rPr>
        <w:t xml:space="preserve">whom he </w:t>
      </w:r>
      <w:r w:rsidR="0094629B" w:rsidRPr="006E3D7E">
        <w:rPr>
          <w:sz w:val="30"/>
          <w:szCs w:val="30"/>
        </w:rPr>
        <w:t>executed because he feared they might be political rivals. Caesar Augustus, the most powerful man in their world said one time, “It is better to be Herod’s pig than his son.” At least as, kind of a Jew, Herod might let his pigs live. We are told that when Herod was dying, he had a boatload of the nobles rounded up and locked in coliseum, with orders that they be executed when he died. You seem he wanted people to mourn when he died, not party</w:t>
      </w:r>
      <w:r w:rsidR="002F53E8" w:rsidRPr="006E3D7E">
        <w:rPr>
          <w:sz w:val="30"/>
          <w:szCs w:val="30"/>
        </w:rPr>
        <w:t>, so he tried to make sure there’d be some tears</w:t>
      </w:r>
      <w:r w:rsidRPr="006E3D7E">
        <w:rPr>
          <w:sz w:val="30"/>
          <w:szCs w:val="30"/>
        </w:rPr>
        <w:t xml:space="preserve"> when he died</w:t>
      </w:r>
      <w:r w:rsidR="002F53E8" w:rsidRPr="006E3D7E">
        <w:rPr>
          <w:sz w:val="30"/>
          <w:szCs w:val="30"/>
        </w:rPr>
        <w:t>. … Didn’t work. They let the nobles free.</w:t>
      </w:r>
    </w:p>
    <w:p w14:paraId="07630962" w14:textId="77777777" w:rsidR="002F53E8" w:rsidRPr="006E3D7E" w:rsidRDefault="002F53E8">
      <w:pPr>
        <w:rPr>
          <w:sz w:val="30"/>
          <w:szCs w:val="30"/>
        </w:rPr>
      </w:pPr>
    </w:p>
    <w:p w14:paraId="29045772" w14:textId="4B119163" w:rsidR="002F53E8" w:rsidRPr="006E3D7E" w:rsidRDefault="002F53E8">
      <w:pPr>
        <w:rPr>
          <w:sz w:val="30"/>
          <w:szCs w:val="30"/>
        </w:rPr>
      </w:pPr>
      <w:r w:rsidRPr="006E3D7E">
        <w:rPr>
          <w:i/>
          <w:iCs/>
          <w:sz w:val="30"/>
          <w:szCs w:val="30"/>
        </w:rPr>
        <w:t>(Mt 2.16 on screen)</w:t>
      </w:r>
      <w:r w:rsidRPr="006E3D7E">
        <w:rPr>
          <w:sz w:val="30"/>
          <w:szCs w:val="30"/>
        </w:rPr>
        <w:t xml:space="preserve"> So, what happens next in the Jesus story fits this paranoid, brutal, cruel man. Matthew tells us that this jerk ordered hi</w:t>
      </w:r>
      <w:r w:rsidR="002F3EEA" w:rsidRPr="006E3D7E">
        <w:rPr>
          <w:sz w:val="30"/>
          <w:szCs w:val="30"/>
        </w:rPr>
        <w:t>s</w:t>
      </w:r>
      <w:r w:rsidRPr="006E3D7E">
        <w:rPr>
          <w:sz w:val="30"/>
          <w:szCs w:val="30"/>
        </w:rPr>
        <w:t xml:space="preserve"> men to slaughter any baby, any toddler, any boy in Bethlehem 2 years old or less. Archaeologists tell us that Bethlehem at the time probably had a population </w:t>
      </w:r>
      <w:r w:rsidRPr="006E3D7E">
        <w:rPr>
          <w:sz w:val="30"/>
          <w:szCs w:val="30"/>
        </w:rPr>
        <w:lastRenderedPageBreak/>
        <w:t xml:space="preserve">of about 1000. A thousand people, probably about 30 </w:t>
      </w:r>
      <w:r w:rsidR="002F3EEA" w:rsidRPr="006E3D7E">
        <w:rPr>
          <w:sz w:val="30"/>
          <w:szCs w:val="30"/>
        </w:rPr>
        <w:t xml:space="preserve">births </w:t>
      </w:r>
      <w:r w:rsidRPr="006E3D7E">
        <w:rPr>
          <w:sz w:val="30"/>
          <w:szCs w:val="30"/>
        </w:rPr>
        <w:t xml:space="preserve">per year, factoring in a high infant mortality rate … 20, 25 baby boys, maybe. He murdered their babies. </w:t>
      </w:r>
    </w:p>
    <w:p w14:paraId="66B33BF0" w14:textId="77777777" w:rsidR="002F53E8" w:rsidRPr="006E3D7E" w:rsidRDefault="002F53E8">
      <w:pPr>
        <w:rPr>
          <w:sz w:val="30"/>
          <w:szCs w:val="30"/>
        </w:rPr>
      </w:pPr>
    </w:p>
    <w:p w14:paraId="3817A726" w14:textId="5C608CF2" w:rsidR="002F53E8" w:rsidRPr="006E3D7E" w:rsidRDefault="002F53E8">
      <w:pPr>
        <w:rPr>
          <w:sz w:val="30"/>
          <w:szCs w:val="30"/>
        </w:rPr>
      </w:pPr>
      <w:r w:rsidRPr="006E3D7E">
        <w:rPr>
          <w:sz w:val="30"/>
          <w:szCs w:val="30"/>
        </w:rPr>
        <w:t>I like to use classical art when I preach sometimes. I looked for some great piece of art that pictured the joy of the magi when they came to where Jesus was. I couldn’t find any that did their joy justice. They couldn’t capture it. How could you? I did find a great piece of art that captured the emotions evoked by the slaughter of these babies. But it was too brutal, too raw, too intense to put on screen. I still see it in my mind. I cannot imagine … moms, dads, grandparents, brothers and sisters, neighbors</w:t>
      </w:r>
      <w:r w:rsidR="009D4A1E" w:rsidRPr="006E3D7E">
        <w:rPr>
          <w:sz w:val="30"/>
          <w:szCs w:val="30"/>
        </w:rPr>
        <w:t xml:space="preserve"> … </w:t>
      </w:r>
      <w:r w:rsidR="002F3EEA" w:rsidRPr="006E3D7E">
        <w:rPr>
          <w:sz w:val="30"/>
          <w:szCs w:val="30"/>
        </w:rPr>
        <w:t>the horror, the pain.</w:t>
      </w:r>
    </w:p>
    <w:p w14:paraId="3534D3B3" w14:textId="77777777" w:rsidR="009D4A1E" w:rsidRPr="006E3D7E" w:rsidRDefault="009D4A1E">
      <w:pPr>
        <w:rPr>
          <w:sz w:val="30"/>
          <w:szCs w:val="30"/>
        </w:rPr>
      </w:pPr>
    </w:p>
    <w:p w14:paraId="0BB4479D" w14:textId="6C3ECEAB" w:rsidR="009D4A1E" w:rsidRPr="006E3D7E" w:rsidRDefault="009D4A1E" w:rsidP="009D4A1E">
      <w:pPr>
        <w:rPr>
          <w:sz w:val="30"/>
          <w:szCs w:val="30"/>
        </w:rPr>
      </w:pPr>
      <w:r w:rsidRPr="006E3D7E">
        <w:rPr>
          <w:i/>
          <w:iCs/>
          <w:sz w:val="30"/>
          <w:szCs w:val="30"/>
        </w:rPr>
        <w:t>(Mt 2.17-18 on screen)</w:t>
      </w:r>
      <w:r w:rsidRPr="006E3D7E">
        <w:rPr>
          <w:sz w:val="30"/>
          <w:szCs w:val="30"/>
        </w:rPr>
        <w:t xml:space="preserve"> So here’s how Matthew wraps up his Christmas story. He says, </w:t>
      </w:r>
      <w:r w:rsidRPr="006E3D7E">
        <w:rPr>
          <w:sz w:val="30"/>
          <w:szCs w:val="30"/>
        </w:rPr>
        <w:t>Herod’s brutal action fulfilled what God had spoken through the prophet Jeremiah:</w:t>
      </w:r>
      <w:r w:rsidRPr="006E3D7E">
        <w:rPr>
          <w:sz w:val="30"/>
          <w:szCs w:val="30"/>
        </w:rPr>
        <w:t xml:space="preserve"> </w:t>
      </w:r>
      <w:r w:rsidRPr="006E3D7E">
        <w:rPr>
          <w:sz w:val="30"/>
          <w:szCs w:val="30"/>
        </w:rPr>
        <w:t>“A cry was heard in Ramah</w:t>
      </w:r>
      <w:r w:rsidRPr="006E3D7E">
        <w:rPr>
          <w:sz w:val="30"/>
          <w:szCs w:val="30"/>
        </w:rPr>
        <w:t xml:space="preserve"> (a place not far from Bethlehem, a place that symbolized terrible pain) </w:t>
      </w:r>
      <w:r w:rsidRPr="006E3D7E">
        <w:rPr>
          <w:sz w:val="30"/>
          <w:szCs w:val="30"/>
        </w:rPr>
        <w:t>—</w:t>
      </w:r>
      <w:r w:rsidRPr="006E3D7E">
        <w:rPr>
          <w:sz w:val="30"/>
          <w:szCs w:val="30"/>
        </w:rPr>
        <w:t xml:space="preserve"> A cry was heard in Ramah -- </w:t>
      </w:r>
      <w:r w:rsidRPr="006E3D7E">
        <w:rPr>
          <w:sz w:val="30"/>
          <w:szCs w:val="30"/>
        </w:rPr>
        <w:t>weeping and great mourning.</w:t>
      </w:r>
      <w:r w:rsidRPr="006E3D7E">
        <w:rPr>
          <w:sz w:val="30"/>
          <w:szCs w:val="30"/>
        </w:rPr>
        <w:t xml:space="preserve"> </w:t>
      </w:r>
      <w:r w:rsidRPr="006E3D7E">
        <w:rPr>
          <w:sz w:val="30"/>
          <w:szCs w:val="30"/>
        </w:rPr>
        <w:t xml:space="preserve">Rachel </w:t>
      </w:r>
      <w:r w:rsidRPr="006E3D7E">
        <w:rPr>
          <w:sz w:val="30"/>
          <w:szCs w:val="30"/>
        </w:rPr>
        <w:t xml:space="preserve">(the mother of Israel) </w:t>
      </w:r>
      <w:r w:rsidRPr="006E3D7E">
        <w:rPr>
          <w:sz w:val="30"/>
          <w:szCs w:val="30"/>
        </w:rPr>
        <w:t>weeps for her children,</w:t>
      </w:r>
      <w:r w:rsidRPr="006E3D7E">
        <w:rPr>
          <w:sz w:val="30"/>
          <w:szCs w:val="30"/>
        </w:rPr>
        <w:t xml:space="preserve"> </w:t>
      </w:r>
      <w:r w:rsidRPr="006E3D7E">
        <w:rPr>
          <w:sz w:val="30"/>
          <w:szCs w:val="30"/>
        </w:rPr>
        <w:t>refusing to be comforted, for they are dead.”</w:t>
      </w:r>
    </w:p>
    <w:p w14:paraId="40E5644C" w14:textId="77777777" w:rsidR="009D4A1E" w:rsidRPr="006E3D7E" w:rsidRDefault="009D4A1E" w:rsidP="009D4A1E">
      <w:pPr>
        <w:rPr>
          <w:sz w:val="30"/>
          <w:szCs w:val="30"/>
        </w:rPr>
      </w:pPr>
    </w:p>
    <w:p w14:paraId="75E42637" w14:textId="1DA6C134" w:rsidR="009D4A1E" w:rsidRPr="006E3D7E" w:rsidRDefault="002F3EEA" w:rsidP="009D4A1E">
      <w:pPr>
        <w:rPr>
          <w:sz w:val="30"/>
          <w:szCs w:val="30"/>
        </w:rPr>
      </w:pPr>
      <w:r w:rsidRPr="006E3D7E">
        <w:rPr>
          <w:sz w:val="30"/>
          <w:szCs w:val="30"/>
        </w:rPr>
        <w:t>So … t</w:t>
      </w:r>
      <w:r w:rsidR="009D4A1E" w:rsidRPr="006E3D7E">
        <w:rPr>
          <w:sz w:val="30"/>
          <w:szCs w:val="30"/>
        </w:rPr>
        <w:t xml:space="preserve">he magi come to Jesus, and “they exceedingly rejoiced mega joy.” … Same story, 8 verses later … </w:t>
      </w:r>
      <w:r w:rsidRPr="006E3D7E">
        <w:rPr>
          <w:sz w:val="30"/>
          <w:szCs w:val="30"/>
        </w:rPr>
        <w:t xml:space="preserve">Now </w:t>
      </w:r>
      <w:r w:rsidR="009D4A1E" w:rsidRPr="006E3D7E">
        <w:rPr>
          <w:sz w:val="30"/>
          <w:szCs w:val="30"/>
        </w:rPr>
        <w:t xml:space="preserve">I have been to a </w:t>
      </w:r>
      <w:r w:rsidRPr="006E3D7E">
        <w:rPr>
          <w:sz w:val="30"/>
          <w:szCs w:val="30"/>
        </w:rPr>
        <w:t xml:space="preserve">whole </w:t>
      </w:r>
      <w:r w:rsidR="009D4A1E" w:rsidRPr="006E3D7E">
        <w:rPr>
          <w:sz w:val="30"/>
          <w:szCs w:val="30"/>
        </w:rPr>
        <w:t xml:space="preserve">lot of funerals. I’ve heard a </w:t>
      </w:r>
      <w:r w:rsidRPr="006E3D7E">
        <w:rPr>
          <w:sz w:val="30"/>
          <w:szCs w:val="30"/>
        </w:rPr>
        <w:t xml:space="preserve">whole </w:t>
      </w:r>
      <w:r w:rsidR="009D4A1E" w:rsidRPr="006E3D7E">
        <w:rPr>
          <w:sz w:val="30"/>
          <w:szCs w:val="30"/>
        </w:rPr>
        <w:t>lot of crying. Done some of my own. The most painful tears I can remember hearing were from a mama mourning the death of her baby. Same story</w:t>
      </w:r>
      <w:r w:rsidR="00BE37F2" w:rsidRPr="006E3D7E">
        <w:rPr>
          <w:sz w:val="30"/>
          <w:szCs w:val="30"/>
        </w:rPr>
        <w:t xml:space="preserve"> line, </w:t>
      </w:r>
      <w:proofErr w:type="gramStart"/>
      <w:r w:rsidR="00BE37F2" w:rsidRPr="006E3D7E">
        <w:rPr>
          <w:sz w:val="30"/>
          <w:szCs w:val="30"/>
        </w:rPr>
        <w:t>polar opposites</w:t>
      </w:r>
      <w:proofErr w:type="gramEnd"/>
      <w:r w:rsidR="00BE37F2" w:rsidRPr="006E3D7E">
        <w:rPr>
          <w:sz w:val="30"/>
          <w:szCs w:val="30"/>
        </w:rPr>
        <w:t xml:space="preserve">. </w:t>
      </w:r>
      <w:proofErr w:type="gramStart"/>
      <w:r w:rsidR="00BE37F2" w:rsidRPr="006E3D7E">
        <w:rPr>
          <w:sz w:val="30"/>
          <w:szCs w:val="30"/>
        </w:rPr>
        <w:t>From the pinnacle of joy,</w:t>
      </w:r>
      <w:proofErr w:type="gramEnd"/>
      <w:r w:rsidR="00BE37F2" w:rsidRPr="006E3D7E">
        <w:rPr>
          <w:sz w:val="30"/>
          <w:szCs w:val="30"/>
        </w:rPr>
        <w:t xml:space="preserve"> to the very depths of sorrow … bookending the birth of Jesus.</w:t>
      </w:r>
    </w:p>
    <w:p w14:paraId="7594E681" w14:textId="77777777" w:rsidR="00BE37F2" w:rsidRPr="006E3D7E" w:rsidRDefault="00BE37F2" w:rsidP="009D4A1E">
      <w:pPr>
        <w:rPr>
          <w:sz w:val="30"/>
          <w:szCs w:val="30"/>
        </w:rPr>
      </w:pPr>
    </w:p>
    <w:p w14:paraId="19B310EA" w14:textId="2FEFC812" w:rsidR="00BE37F2" w:rsidRPr="006E3D7E" w:rsidRDefault="002F3EEA" w:rsidP="009D4A1E">
      <w:pPr>
        <w:rPr>
          <w:sz w:val="30"/>
          <w:szCs w:val="30"/>
        </w:rPr>
      </w:pPr>
      <w:r w:rsidRPr="006E3D7E">
        <w:rPr>
          <w:sz w:val="30"/>
          <w:szCs w:val="30"/>
        </w:rPr>
        <w:t xml:space="preserve">Now, </w:t>
      </w:r>
      <w:r w:rsidR="00BE37F2" w:rsidRPr="006E3D7E">
        <w:rPr>
          <w:sz w:val="30"/>
          <w:szCs w:val="30"/>
        </w:rPr>
        <w:t xml:space="preserve">Matthew didn’t need to tell us that part of the story, did he? </w:t>
      </w:r>
      <w:r w:rsidR="00D47C8F" w:rsidRPr="006E3D7E">
        <w:rPr>
          <w:sz w:val="30"/>
          <w:szCs w:val="30"/>
        </w:rPr>
        <w:t>But … what it it’s not an accident. What if Matthew has a reason for in</w:t>
      </w:r>
      <w:r w:rsidRPr="006E3D7E">
        <w:rPr>
          <w:sz w:val="30"/>
          <w:szCs w:val="30"/>
        </w:rPr>
        <w:t>cluding</w:t>
      </w:r>
      <w:r w:rsidR="00D47C8F" w:rsidRPr="006E3D7E">
        <w:rPr>
          <w:sz w:val="30"/>
          <w:szCs w:val="30"/>
        </w:rPr>
        <w:t xml:space="preserve"> the slaughter of the innocents in his birth story of Jesus. I know, it doesn’t make it into most of our Christmas stories: angels, and shepherds, and wise men. Joseph and Mary: pure and simple peasant parents. A beautiful child … no crying he makes. </w:t>
      </w:r>
      <w:r w:rsidRPr="006E3D7E">
        <w:rPr>
          <w:sz w:val="30"/>
          <w:szCs w:val="30"/>
        </w:rPr>
        <w:t xml:space="preserve">Yeah, right! </w:t>
      </w:r>
      <w:r w:rsidR="00D47C8F" w:rsidRPr="006E3D7E">
        <w:rPr>
          <w:sz w:val="30"/>
          <w:szCs w:val="30"/>
        </w:rPr>
        <w:t>Adoring animals. Joy to the world, peace on earth, goodwill to men … all that stuff we wish for, just for a moment, maybe. But it almost seems a conspiracy to erase the dragon, and the slaughter of the innocents. But what if Matthew has a reason … a profound reason</w:t>
      </w:r>
      <w:r w:rsidRPr="006E3D7E">
        <w:rPr>
          <w:sz w:val="30"/>
          <w:szCs w:val="30"/>
        </w:rPr>
        <w:t xml:space="preserve"> to include this part of the story.</w:t>
      </w:r>
    </w:p>
    <w:p w14:paraId="1B9582AE" w14:textId="77777777" w:rsidR="00D47C8F" w:rsidRPr="006E3D7E" w:rsidRDefault="00D47C8F" w:rsidP="009D4A1E">
      <w:pPr>
        <w:rPr>
          <w:sz w:val="30"/>
          <w:szCs w:val="30"/>
        </w:rPr>
      </w:pPr>
    </w:p>
    <w:p w14:paraId="4531413E" w14:textId="761937B6" w:rsidR="00D47C8F" w:rsidRPr="006E3D7E" w:rsidRDefault="00D47C8F" w:rsidP="009D4A1E">
      <w:pPr>
        <w:rPr>
          <w:sz w:val="30"/>
          <w:szCs w:val="30"/>
        </w:rPr>
      </w:pPr>
      <w:r w:rsidRPr="006E3D7E">
        <w:rPr>
          <w:sz w:val="30"/>
          <w:szCs w:val="30"/>
        </w:rPr>
        <w:t xml:space="preserve">Maybe it is there just because it happened. The Bible contains a myriad of ugly stories that just … happened. It doesn’t ignore the darkness of our world. But maybe it’s more than that. Maybe the slaughter is a vivid, vivid </w:t>
      </w:r>
      <w:r w:rsidR="00FA674E" w:rsidRPr="006E3D7E">
        <w:rPr>
          <w:sz w:val="30"/>
          <w:szCs w:val="30"/>
        </w:rPr>
        <w:t xml:space="preserve">demonstration of why we need a Savior so desperately. </w:t>
      </w:r>
      <w:r w:rsidR="002F3EEA" w:rsidRPr="006E3D7E">
        <w:rPr>
          <w:sz w:val="30"/>
          <w:szCs w:val="30"/>
        </w:rPr>
        <w:t>Guys, t</w:t>
      </w:r>
      <w:r w:rsidR="00FA674E" w:rsidRPr="006E3D7E">
        <w:rPr>
          <w:sz w:val="30"/>
          <w:szCs w:val="30"/>
        </w:rPr>
        <w:t>here is evil in this world. There is unabashed evil in villains like Herod. There is evil in those who carried out his orders, and in those who allowed him to give those orders. But those guys were just giving free rein to the evil that in me</w:t>
      </w:r>
      <w:r w:rsidR="00D66EAE" w:rsidRPr="006E3D7E">
        <w:rPr>
          <w:sz w:val="30"/>
          <w:szCs w:val="30"/>
        </w:rPr>
        <w:t>, too</w:t>
      </w:r>
      <w:r w:rsidR="00FA674E" w:rsidRPr="006E3D7E">
        <w:rPr>
          <w:sz w:val="30"/>
          <w:szCs w:val="30"/>
        </w:rPr>
        <w:t>, and in you</w:t>
      </w:r>
      <w:r w:rsidR="00D66EAE" w:rsidRPr="006E3D7E">
        <w:rPr>
          <w:sz w:val="30"/>
          <w:szCs w:val="30"/>
        </w:rPr>
        <w:t>, too</w:t>
      </w:r>
      <w:r w:rsidR="00FA674E" w:rsidRPr="006E3D7E">
        <w:rPr>
          <w:sz w:val="30"/>
          <w:szCs w:val="30"/>
        </w:rPr>
        <w:t xml:space="preserve">. It’s in us too. Herod wasn’t the only one who needed a Savior. The soldiers weren’t the only sinners in that scene. We recoil at the horror of their sin. But I’ve got mine, and you’ve got yours. </w:t>
      </w:r>
    </w:p>
    <w:p w14:paraId="7E688A16" w14:textId="77777777" w:rsidR="00FA674E" w:rsidRPr="006E3D7E" w:rsidRDefault="00FA674E" w:rsidP="009D4A1E">
      <w:pPr>
        <w:rPr>
          <w:sz w:val="30"/>
          <w:szCs w:val="30"/>
        </w:rPr>
      </w:pPr>
    </w:p>
    <w:p w14:paraId="3F38862B" w14:textId="37322253" w:rsidR="00FA674E" w:rsidRPr="006E3D7E" w:rsidRDefault="00FA674E" w:rsidP="009D4A1E">
      <w:pPr>
        <w:rPr>
          <w:sz w:val="30"/>
          <w:szCs w:val="30"/>
        </w:rPr>
      </w:pPr>
      <w:r w:rsidRPr="006E3D7E">
        <w:rPr>
          <w:sz w:val="30"/>
          <w:szCs w:val="30"/>
        </w:rPr>
        <w:t>It's interesting to me that at the beginning of the Jesus story, as well as at the end … with the cross … Matthew gives us a picture of the evil Jesus came to redeem. Light was entering … darkness. Even inside that house where Jesus lay.</w:t>
      </w:r>
    </w:p>
    <w:p w14:paraId="773A4787" w14:textId="77777777" w:rsidR="003E7E04" w:rsidRPr="006E3D7E" w:rsidRDefault="003E7E04">
      <w:pPr>
        <w:rPr>
          <w:sz w:val="30"/>
          <w:szCs w:val="30"/>
        </w:rPr>
      </w:pPr>
    </w:p>
    <w:p w14:paraId="69BAEF72" w14:textId="0816A593" w:rsidR="00FA674E" w:rsidRPr="006E3D7E" w:rsidRDefault="00FA674E">
      <w:pPr>
        <w:rPr>
          <w:sz w:val="30"/>
          <w:szCs w:val="30"/>
        </w:rPr>
      </w:pPr>
      <w:r w:rsidRPr="006E3D7E">
        <w:rPr>
          <w:sz w:val="30"/>
          <w:szCs w:val="30"/>
        </w:rPr>
        <w:t>Maybe</w:t>
      </w:r>
      <w:r w:rsidR="00D66EAE" w:rsidRPr="006E3D7E">
        <w:rPr>
          <w:sz w:val="30"/>
          <w:szCs w:val="30"/>
        </w:rPr>
        <w:t xml:space="preserve"> … maybe</w:t>
      </w:r>
      <w:r w:rsidRPr="006E3D7E">
        <w:rPr>
          <w:sz w:val="30"/>
          <w:szCs w:val="30"/>
        </w:rPr>
        <w:t xml:space="preserve"> Matthew’s inclusion of this terrible story is his way of telling us that God doesn’t ignore our sorrow, or our pain … he answers it. That’s what Jesus was all about, right? You see, Rachel’s weeping and great mourning would not be the last word. The child whose birth </w:t>
      </w:r>
      <w:r w:rsidR="00017BFA" w:rsidRPr="006E3D7E">
        <w:rPr>
          <w:sz w:val="30"/>
          <w:szCs w:val="30"/>
        </w:rPr>
        <w:t>sparked this terrible episode had come to deal with that sin, and to plant something even stronger than mourning … called joy.</w:t>
      </w:r>
    </w:p>
    <w:p w14:paraId="19D4F0FC" w14:textId="77777777" w:rsidR="00017BFA" w:rsidRPr="006E3D7E" w:rsidRDefault="00017BFA">
      <w:pPr>
        <w:rPr>
          <w:sz w:val="30"/>
          <w:szCs w:val="30"/>
        </w:rPr>
      </w:pPr>
    </w:p>
    <w:p w14:paraId="0767A31D" w14:textId="1963E12E" w:rsidR="00017BFA" w:rsidRPr="006E3D7E" w:rsidRDefault="00017BFA">
      <w:pPr>
        <w:rPr>
          <w:sz w:val="30"/>
          <w:szCs w:val="30"/>
        </w:rPr>
      </w:pPr>
      <w:r w:rsidRPr="006E3D7E">
        <w:rPr>
          <w:sz w:val="30"/>
          <w:szCs w:val="30"/>
        </w:rPr>
        <w:t xml:space="preserve">Because here’s the bigger question. Here’s the real question: Do you think the sorrow diminished, or extinguished, the joy? Does your pain diminish, or extinguish, your </w:t>
      </w:r>
      <w:proofErr w:type="spellStart"/>
      <w:r w:rsidRPr="006E3D7E">
        <w:rPr>
          <w:sz w:val="30"/>
          <w:szCs w:val="30"/>
        </w:rPr>
        <w:t>joy</w:t>
      </w:r>
      <w:proofErr w:type="spellEnd"/>
      <w:r w:rsidRPr="006E3D7E">
        <w:rPr>
          <w:sz w:val="30"/>
          <w:szCs w:val="30"/>
        </w:rPr>
        <w:t xml:space="preserve">? There’s always a boatload of pain in the middle of our Christmas stories. Families that are not at peace. Maybe there is someone who can’t come home, or won’t come home, or someone you lost. Maybe there is pain because you couldn’t give the gifts you wanted, or maybe the gifts you did give were unwanted. For many, the apparent </w:t>
      </w:r>
      <w:r w:rsidR="00D66EAE" w:rsidRPr="006E3D7E">
        <w:rPr>
          <w:sz w:val="30"/>
          <w:szCs w:val="30"/>
        </w:rPr>
        <w:t xml:space="preserve">joy </w:t>
      </w:r>
      <w:r w:rsidRPr="006E3D7E">
        <w:rPr>
          <w:sz w:val="30"/>
          <w:szCs w:val="30"/>
        </w:rPr>
        <w:t>of others only intensifies the loneliness and unhappiness they themselves feel. So, does your pain diminish, or extinguish, your joy? Joy is easy in the context of a manger. Joy is easy when our chor</w:t>
      </w:r>
      <w:r w:rsidR="00D66EAE" w:rsidRPr="006E3D7E">
        <w:rPr>
          <w:sz w:val="30"/>
          <w:szCs w:val="30"/>
        </w:rPr>
        <w:t>e</w:t>
      </w:r>
      <w:r w:rsidRPr="006E3D7E">
        <w:rPr>
          <w:sz w:val="30"/>
          <w:szCs w:val="30"/>
        </w:rPr>
        <w:t xml:space="preserve">ography comes true. But what about when our plans are shattered. </w:t>
      </w:r>
      <w:r w:rsidR="00D66EAE" w:rsidRPr="006E3D7E">
        <w:rPr>
          <w:sz w:val="30"/>
          <w:szCs w:val="30"/>
        </w:rPr>
        <w:t xml:space="preserve">What about in the context of brokenness? </w:t>
      </w:r>
      <w:r w:rsidRPr="006E3D7E">
        <w:rPr>
          <w:sz w:val="30"/>
          <w:szCs w:val="30"/>
        </w:rPr>
        <w:t xml:space="preserve">Or what about in the face of evil? Is </w:t>
      </w:r>
      <w:r w:rsidR="00D66EAE" w:rsidRPr="006E3D7E">
        <w:rPr>
          <w:sz w:val="30"/>
          <w:szCs w:val="30"/>
        </w:rPr>
        <w:t>joy still</w:t>
      </w:r>
      <w:r w:rsidRPr="006E3D7E">
        <w:rPr>
          <w:sz w:val="30"/>
          <w:szCs w:val="30"/>
        </w:rPr>
        <w:t xml:space="preserve"> possible in the context of the slaughter?</w:t>
      </w:r>
    </w:p>
    <w:p w14:paraId="63A1FEF2" w14:textId="77777777" w:rsidR="00017BFA" w:rsidRPr="006E3D7E" w:rsidRDefault="00017BFA">
      <w:pPr>
        <w:rPr>
          <w:sz w:val="30"/>
          <w:szCs w:val="30"/>
        </w:rPr>
      </w:pPr>
    </w:p>
    <w:p w14:paraId="1FCE3DB2" w14:textId="64E123A5" w:rsidR="00017BFA" w:rsidRPr="006E3D7E" w:rsidRDefault="00D66EAE">
      <w:pPr>
        <w:rPr>
          <w:sz w:val="30"/>
          <w:szCs w:val="30"/>
        </w:rPr>
      </w:pPr>
      <w:r w:rsidRPr="006E3D7E">
        <w:rPr>
          <w:sz w:val="30"/>
          <w:szCs w:val="30"/>
        </w:rPr>
        <w:t xml:space="preserve">Now, </w:t>
      </w:r>
      <w:r w:rsidR="00017BFA" w:rsidRPr="006E3D7E">
        <w:rPr>
          <w:sz w:val="30"/>
          <w:szCs w:val="30"/>
        </w:rPr>
        <w:t xml:space="preserve">I am going to go down what may seem like a side-road for just a couple minutes, but I’ll try to tie it all together. … Do you think there is any fundamental difference between happiness and joy? </w:t>
      </w:r>
      <w:r w:rsidR="00035765" w:rsidRPr="006E3D7E">
        <w:rPr>
          <w:sz w:val="30"/>
          <w:szCs w:val="30"/>
        </w:rPr>
        <w:t xml:space="preserve">I’ve read it both ways. Some guys – some pretty good preachers – will tell you that there is no clear difference between the two. They’ll tell you that there are many times the Scriptures use the words for joy and happiness interchangeably, almost like they can be synonyms. And they are right, I think … sometimes.  </w:t>
      </w:r>
    </w:p>
    <w:p w14:paraId="44603EF0" w14:textId="77777777" w:rsidR="00035765" w:rsidRPr="006E3D7E" w:rsidRDefault="00035765">
      <w:pPr>
        <w:rPr>
          <w:sz w:val="30"/>
          <w:szCs w:val="30"/>
        </w:rPr>
      </w:pPr>
    </w:p>
    <w:p w14:paraId="391115BC" w14:textId="79935599" w:rsidR="00035765" w:rsidRPr="006E3D7E" w:rsidRDefault="00035765">
      <w:pPr>
        <w:rPr>
          <w:sz w:val="30"/>
          <w:szCs w:val="30"/>
        </w:rPr>
      </w:pPr>
      <w:r w:rsidRPr="006E3D7E">
        <w:rPr>
          <w:sz w:val="30"/>
          <w:szCs w:val="30"/>
        </w:rPr>
        <w:t>But more often, solid teachers and preachers find some differences between the two: joy, and happiness. If you dig around a bit</w:t>
      </w:r>
      <w:r w:rsidR="00D66EAE" w:rsidRPr="006E3D7E">
        <w:rPr>
          <w:sz w:val="30"/>
          <w:szCs w:val="30"/>
        </w:rPr>
        <w:t>,</w:t>
      </w:r>
      <w:r w:rsidRPr="006E3D7E">
        <w:rPr>
          <w:sz w:val="30"/>
          <w:szCs w:val="30"/>
        </w:rPr>
        <w:t xml:space="preserve"> you’ll </w:t>
      </w:r>
      <w:r w:rsidR="005F1717" w:rsidRPr="006E3D7E">
        <w:rPr>
          <w:sz w:val="30"/>
          <w:szCs w:val="30"/>
        </w:rPr>
        <w:t xml:space="preserve">probably discover that happiness comes when life is good, and </w:t>
      </w:r>
      <w:r w:rsidR="00D66EAE" w:rsidRPr="006E3D7E">
        <w:rPr>
          <w:sz w:val="30"/>
          <w:szCs w:val="30"/>
        </w:rPr>
        <w:t xml:space="preserve">happiness </w:t>
      </w:r>
      <w:r w:rsidR="005F1717" w:rsidRPr="006E3D7E">
        <w:rPr>
          <w:sz w:val="30"/>
          <w:szCs w:val="30"/>
        </w:rPr>
        <w:t>flees so quickly when life is not good, or hard. It is “predicated on outer circumstances</w:t>
      </w:r>
      <w:r w:rsidR="00D66EAE" w:rsidRPr="006E3D7E">
        <w:rPr>
          <w:sz w:val="30"/>
          <w:szCs w:val="30"/>
        </w:rPr>
        <w:t>,” what happens around us, what happens to us.</w:t>
      </w:r>
      <w:r w:rsidR="005F1717" w:rsidRPr="006E3D7E">
        <w:rPr>
          <w:sz w:val="30"/>
          <w:szCs w:val="30"/>
        </w:rPr>
        <w:t xml:space="preserve"> On the other hand, joy is “predicated on inner convictions.” It comes from the inside, not the outside</w:t>
      </w:r>
      <w:r w:rsidR="00D66EAE" w:rsidRPr="006E3D7E">
        <w:rPr>
          <w:sz w:val="30"/>
          <w:szCs w:val="30"/>
        </w:rPr>
        <w:t>, irrespective of what happens around us, or to us</w:t>
      </w:r>
      <w:r w:rsidR="005F1717" w:rsidRPr="006E3D7E">
        <w:rPr>
          <w:sz w:val="30"/>
          <w:szCs w:val="30"/>
        </w:rPr>
        <w:t>. It’s not just an emotion, it’s a choice. That’s weird, isn’t it, to think of joy as a choice? But if that’s true, then hurt, and pain, and evil can</w:t>
      </w:r>
      <w:r w:rsidR="00D66EAE" w:rsidRPr="006E3D7E">
        <w:rPr>
          <w:sz w:val="30"/>
          <w:szCs w:val="30"/>
        </w:rPr>
        <w:t>no</w:t>
      </w:r>
      <w:r w:rsidR="005F1717" w:rsidRPr="006E3D7E">
        <w:rPr>
          <w:sz w:val="30"/>
          <w:szCs w:val="30"/>
        </w:rPr>
        <w:t>t steal your joy. … Do they steal yours? If there is no joy in your heart, is that their fault, or yours?</w:t>
      </w:r>
    </w:p>
    <w:p w14:paraId="600C8DEC" w14:textId="77777777" w:rsidR="005F1717" w:rsidRPr="006E3D7E" w:rsidRDefault="005F1717">
      <w:pPr>
        <w:rPr>
          <w:sz w:val="30"/>
          <w:szCs w:val="30"/>
        </w:rPr>
      </w:pPr>
    </w:p>
    <w:p w14:paraId="059C1F61" w14:textId="0EE0F3DE" w:rsidR="005F1717" w:rsidRPr="006E3D7E" w:rsidRDefault="005F1717">
      <w:pPr>
        <w:rPr>
          <w:sz w:val="30"/>
          <w:szCs w:val="30"/>
        </w:rPr>
      </w:pPr>
      <w:r w:rsidRPr="006E3D7E">
        <w:rPr>
          <w:sz w:val="30"/>
          <w:szCs w:val="30"/>
        </w:rPr>
        <w:t>The apostle Paul says something weird twice. To the Philippians he says, “</w:t>
      </w:r>
      <w:r w:rsidRPr="006E3D7E">
        <w:rPr>
          <w:sz w:val="30"/>
          <w:szCs w:val="30"/>
        </w:rPr>
        <w:t>Rejoice in the Lord always. I will say it again: Rejoice!</w:t>
      </w:r>
      <w:r w:rsidRPr="006E3D7E">
        <w:rPr>
          <w:sz w:val="30"/>
          <w:szCs w:val="30"/>
        </w:rPr>
        <w:t xml:space="preserve">” (Philippians 4.4) He’s not making a request. </w:t>
      </w:r>
      <w:r w:rsidR="001D4CA9" w:rsidRPr="006E3D7E">
        <w:rPr>
          <w:sz w:val="30"/>
          <w:szCs w:val="30"/>
        </w:rPr>
        <w:t xml:space="preserve">These are imperatives, </w:t>
      </w:r>
      <w:r w:rsidR="00D66EAE" w:rsidRPr="006E3D7E">
        <w:rPr>
          <w:sz w:val="30"/>
          <w:szCs w:val="30"/>
        </w:rPr>
        <w:t xml:space="preserve">they are </w:t>
      </w:r>
      <w:r w:rsidR="001D4CA9" w:rsidRPr="006E3D7E">
        <w:rPr>
          <w:sz w:val="30"/>
          <w:szCs w:val="30"/>
        </w:rPr>
        <w:t>commands. Choose joy, he says. I mean it! he says. And then he says it again, to the Thessalonians. He says, “</w:t>
      </w:r>
      <w:r w:rsidR="001D4CA9" w:rsidRPr="006E3D7E">
        <w:rPr>
          <w:sz w:val="30"/>
          <w:szCs w:val="30"/>
        </w:rPr>
        <w:t>Always be joyful. Never stop praying. Be thankful in all circumstances, for this is God’s will for you who belong to Christ Jesus</w:t>
      </w:r>
      <w:r w:rsidR="001D4CA9" w:rsidRPr="006E3D7E">
        <w:rPr>
          <w:sz w:val="30"/>
          <w:szCs w:val="30"/>
        </w:rPr>
        <w:t>.” (1 Thessalonians 5.16-18) It doesn’t sound like the apostle Paul sees joy as optional,</w:t>
      </w:r>
      <w:r w:rsidR="00D66EAE" w:rsidRPr="006E3D7E">
        <w:rPr>
          <w:sz w:val="30"/>
          <w:szCs w:val="30"/>
        </w:rPr>
        <w:t xml:space="preserve"> for us. I</w:t>
      </w:r>
      <w:r w:rsidR="001D4CA9" w:rsidRPr="006E3D7E">
        <w:rPr>
          <w:sz w:val="30"/>
          <w:szCs w:val="30"/>
        </w:rPr>
        <w:t xml:space="preserve">f you want to do life as a Jesus follower, </w:t>
      </w:r>
      <w:r w:rsidR="00D66EAE" w:rsidRPr="006E3D7E">
        <w:rPr>
          <w:sz w:val="30"/>
          <w:szCs w:val="30"/>
        </w:rPr>
        <w:t>c</w:t>
      </w:r>
      <w:r w:rsidR="001D4CA9" w:rsidRPr="006E3D7E">
        <w:rPr>
          <w:sz w:val="30"/>
          <w:szCs w:val="30"/>
        </w:rPr>
        <w:t xml:space="preserve">hoose joy. Keep praying. Be thankful. </w:t>
      </w:r>
      <w:r w:rsidR="00D66EAE" w:rsidRPr="006E3D7E">
        <w:rPr>
          <w:sz w:val="30"/>
          <w:szCs w:val="30"/>
        </w:rPr>
        <w:t xml:space="preserve">Choose joy. </w:t>
      </w:r>
      <w:r w:rsidR="001D4CA9" w:rsidRPr="006E3D7E">
        <w:rPr>
          <w:sz w:val="30"/>
          <w:szCs w:val="30"/>
        </w:rPr>
        <w:t>It’s God’s will for you, he says.</w:t>
      </w:r>
    </w:p>
    <w:p w14:paraId="167D5820" w14:textId="77777777" w:rsidR="001D4CA9" w:rsidRPr="006E3D7E" w:rsidRDefault="001D4CA9">
      <w:pPr>
        <w:rPr>
          <w:sz w:val="30"/>
          <w:szCs w:val="30"/>
        </w:rPr>
      </w:pPr>
    </w:p>
    <w:p w14:paraId="6409ADB8" w14:textId="5644121E" w:rsidR="001D4CA9" w:rsidRPr="006E3D7E" w:rsidRDefault="001D4CA9">
      <w:pPr>
        <w:rPr>
          <w:sz w:val="30"/>
          <w:szCs w:val="30"/>
        </w:rPr>
      </w:pPr>
      <w:r w:rsidRPr="006E3D7E">
        <w:rPr>
          <w:sz w:val="30"/>
          <w:szCs w:val="30"/>
        </w:rPr>
        <w:t>Now, the magi had left town before the slaughter of the innocents. But what if they hadn’t. Or what if they learned later about what happened due to their quest for the messiah? They had exceedingly rejoiced mega joy. Do you think their joy would have been diminished, or extinguished</w:t>
      </w:r>
      <w:r w:rsidR="00D66EAE" w:rsidRPr="006E3D7E">
        <w:rPr>
          <w:sz w:val="30"/>
          <w:szCs w:val="30"/>
        </w:rPr>
        <w:t xml:space="preserve"> by the slaughter of the innocents?</w:t>
      </w:r>
      <w:r w:rsidRPr="006E3D7E">
        <w:rPr>
          <w:sz w:val="30"/>
          <w:szCs w:val="30"/>
        </w:rPr>
        <w:t xml:space="preserve"> Or do you think they would have been even more grateful that the </w:t>
      </w:r>
      <w:r w:rsidRPr="006E3D7E">
        <w:rPr>
          <w:sz w:val="30"/>
          <w:szCs w:val="30"/>
        </w:rPr>
        <w:lastRenderedPageBreak/>
        <w:t>Savior, the Redeemer, the Light of the world had come? Maybe … maybe God isn’t nearly as concerned about your happiness as he is your joy … for now.</w:t>
      </w:r>
    </w:p>
    <w:p w14:paraId="21FE130E" w14:textId="77777777" w:rsidR="001D4CA9" w:rsidRPr="006E3D7E" w:rsidRDefault="001D4CA9">
      <w:pPr>
        <w:rPr>
          <w:sz w:val="30"/>
          <w:szCs w:val="30"/>
        </w:rPr>
      </w:pPr>
    </w:p>
    <w:p w14:paraId="1511B8AF" w14:textId="6DF296C2" w:rsidR="001D4CA9" w:rsidRPr="006E3D7E" w:rsidRDefault="00D66EAE">
      <w:pPr>
        <w:rPr>
          <w:sz w:val="30"/>
          <w:szCs w:val="30"/>
        </w:rPr>
      </w:pPr>
      <w:r w:rsidRPr="006E3D7E">
        <w:rPr>
          <w:sz w:val="30"/>
          <w:szCs w:val="30"/>
        </w:rPr>
        <w:t>Now … this is important, I think … D</w:t>
      </w:r>
      <w:r w:rsidR="001D4CA9" w:rsidRPr="006E3D7E">
        <w:rPr>
          <w:sz w:val="30"/>
          <w:szCs w:val="30"/>
        </w:rPr>
        <w:t xml:space="preserve">id you know … did you know that in the Greek language the words for joy and grace are related? They are both formed from the same stem. Joy is </w:t>
      </w:r>
      <w:r w:rsidR="001D4CA9" w:rsidRPr="006E3D7E">
        <w:rPr>
          <w:sz w:val="30"/>
          <w:szCs w:val="30"/>
        </w:rPr>
        <w:t>χα</w:t>
      </w:r>
      <w:proofErr w:type="spellStart"/>
      <w:r w:rsidR="001D4CA9" w:rsidRPr="006E3D7E">
        <w:rPr>
          <w:sz w:val="30"/>
          <w:szCs w:val="30"/>
        </w:rPr>
        <w:t>ρά</w:t>
      </w:r>
      <w:proofErr w:type="spellEnd"/>
      <w:r w:rsidR="001D4CA9" w:rsidRPr="006E3D7E">
        <w:rPr>
          <w:sz w:val="30"/>
          <w:szCs w:val="30"/>
        </w:rPr>
        <w:t xml:space="preserve">, grace is </w:t>
      </w:r>
      <w:proofErr w:type="spellStart"/>
      <w:r w:rsidR="005B413D" w:rsidRPr="006E3D7E">
        <w:rPr>
          <w:sz w:val="30"/>
          <w:szCs w:val="30"/>
        </w:rPr>
        <w:t>χάρις</w:t>
      </w:r>
      <w:proofErr w:type="spellEnd"/>
      <w:r w:rsidR="005B413D" w:rsidRPr="006E3D7E">
        <w:rPr>
          <w:sz w:val="30"/>
          <w:szCs w:val="30"/>
        </w:rPr>
        <w:t>.   They are related linguistically, but I also think they are related logically, and theologically.  If you get grace, you get joy. If you have no joy, you’re not comprehending grace.</w:t>
      </w:r>
      <w:r w:rsidRPr="006E3D7E">
        <w:rPr>
          <w:sz w:val="30"/>
          <w:szCs w:val="30"/>
        </w:rPr>
        <w:t xml:space="preserve"> Are you absolutely blown away by grace?</w:t>
      </w:r>
    </w:p>
    <w:p w14:paraId="066911E7" w14:textId="77777777" w:rsidR="005B413D" w:rsidRPr="006E3D7E" w:rsidRDefault="005B413D">
      <w:pPr>
        <w:rPr>
          <w:sz w:val="30"/>
          <w:szCs w:val="30"/>
        </w:rPr>
      </w:pPr>
    </w:p>
    <w:p w14:paraId="4816349E" w14:textId="44DA41B4" w:rsidR="005B413D" w:rsidRPr="006E3D7E" w:rsidRDefault="005B413D">
      <w:pPr>
        <w:rPr>
          <w:sz w:val="30"/>
          <w:szCs w:val="30"/>
        </w:rPr>
      </w:pPr>
      <w:r w:rsidRPr="006E3D7E">
        <w:rPr>
          <w:sz w:val="30"/>
          <w:szCs w:val="30"/>
        </w:rPr>
        <w:t xml:space="preserve">Joy has been one of my lifelong … battles … and goals. I have told you many times that for most of my life I have been a </w:t>
      </w:r>
      <w:proofErr w:type="gramStart"/>
      <w:r w:rsidRPr="006E3D7E">
        <w:rPr>
          <w:sz w:val="30"/>
          <w:szCs w:val="30"/>
        </w:rPr>
        <w:t>pretty grumpy</w:t>
      </w:r>
      <w:proofErr w:type="gramEnd"/>
      <w:r w:rsidRPr="006E3D7E">
        <w:rPr>
          <w:sz w:val="30"/>
          <w:szCs w:val="30"/>
        </w:rPr>
        <w:t xml:space="preserve"> man. I believe fiercely that God called me into ministry in high school. I did NOT want to be a pastor. But he is God, so I </w:t>
      </w:r>
      <w:proofErr w:type="gramStart"/>
      <w:r w:rsidRPr="006E3D7E">
        <w:rPr>
          <w:sz w:val="30"/>
          <w:szCs w:val="30"/>
        </w:rPr>
        <w:t>said</w:t>
      </w:r>
      <w:proofErr w:type="gramEnd"/>
      <w:r w:rsidRPr="006E3D7E">
        <w:rPr>
          <w:sz w:val="30"/>
          <w:szCs w:val="30"/>
        </w:rPr>
        <w:t xml:space="preserve"> “Yes Sir.” And I was one of the grumpiest Bible College and </w:t>
      </w:r>
      <w:proofErr w:type="gramStart"/>
      <w:r w:rsidRPr="006E3D7E">
        <w:rPr>
          <w:sz w:val="30"/>
          <w:szCs w:val="30"/>
        </w:rPr>
        <w:t>Seminary  students</w:t>
      </w:r>
      <w:proofErr w:type="gramEnd"/>
      <w:r w:rsidRPr="006E3D7E">
        <w:rPr>
          <w:sz w:val="30"/>
          <w:szCs w:val="30"/>
        </w:rPr>
        <w:t xml:space="preserve"> you’ve ever seen. I always tried to do my best, because he’s God! But I didn’t have to </w:t>
      </w:r>
      <w:proofErr w:type="spellStart"/>
      <w:r w:rsidRPr="006E3D7E">
        <w:rPr>
          <w:sz w:val="30"/>
          <w:szCs w:val="30"/>
        </w:rPr>
        <w:t>like</w:t>
      </w:r>
      <w:proofErr w:type="spellEnd"/>
      <w:r w:rsidRPr="006E3D7E">
        <w:rPr>
          <w:sz w:val="30"/>
          <w:szCs w:val="30"/>
        </w:rPr>
        <w:t xml:space="preserve"> it, really. You can do your best and not be happy about it. When I got to Grad School and started teaching, I was content, because I was </w:t>
      </w:r>
      <w:proofErr w:type="spellStart"/>
      <w:r w:rsidRPr="006E3D7E">
        <w:rPr>
          <w:sz w:val="30"/>
          <w:szCs w:val="30"/>
        </w:rPr>
        <w:t>professoring</w:t>
      </w:r>
      <w:proofErr w:type="spellEnd"/>
      <w:r w:rsidRPr="006E3D7E">
        <w:rPr>
          <w:sz w:val="30"/>
          <w:szCs w:val="30"/>
        </w:rPr>
        <w:t xml:space="preserve">. At least I didn’t have to be a pastor! </w:t>
      </w:r>
    </w:p>
    <w:p w14:paraId="100BB233" w14:textId="77777777" w:rsidR="005B413D" w:rsidRPr="006E3D7E" w:rsidRDefault="005B413D">
      <w:pPr>
        <w:rPr>
          <w:sz w:val="30"/>
          <w:szCs w:val="30"/>
        </w:rPr>
      </w:pPr>
    </w:p>
    <w:p w14:paraId="7F1CBD6A" w14:textId="15741E83" w:rsidR="005B413D" w:rsidRPr="006E3D7E" w:rsidRDefault="005B413D">
      <w:pPr>
        <w:rPr>
          <w:sz w:val="30"/>
          <w:szCs w:val="30"/>
        </w:rPr>
      </w:pPr>
      <w:r w:rsidRPr="006E3D7E">
        <w:rPr>
          <w:sz w:val="30"/>
          <w:szCs w:val="30"/>
        </w:rPr>
        <w:t xml:space="preserve">And then I got fired, for being a little too controversial. Go figure! And I ended up preaching, here at </w:t>
      </w:r>
      <w:proofErr w:type="spellStart"/>
      <w:r w:rsidRPr="006E3D7E">
        <w:rPr>
          <w:sz w:val="30"/>
          <w:szCs w:val="30"/>
        </w:rPr>
        <w:t>CapCity</w:t>
      </w:r>
      <w:proofErr w:type="spellEnd"/>
      <w:r w:rsidRPr="006E3D7E">
        <w:rPr>
          <w:sz w:val="30"/>
          <w:szCs w:val="30"/>
        </w:rPr>
        <w:t>, which is exactly what I didn’t want to do.</w:t>
      </w:r>
      <w:r w:rsidR="008C2741" w:rsidRPr="006E3D7E">
        <w:rPr>
          <w:sz w:val="30"/>
          <w:szCs w:val="30"/>
        </w:rPr>
        <w:t xml:space="preserve"> But I became convicted by some words of the apostle Paul, who said he had “learned to be content.” He had to learn to be content. And I felt God kind of kicking my butt.  </w:t>
      </w:r>
      <w:proofErr w:type="gramStart"/>
      <w:r w:rsidR="008C2741" w:rsidRPr="006E3D7E">
        <w:rPr>
          <w:sz w:val="30"/>
          <w:szCs w:val="30"/>
        </w:rPr>
        <w:t>So</w:t>
      </w:r>
      <w:proofErr w:type="gramEnd"/>
      <w:r w:rsidR="008C2741" w:rsidRPr="006E3D7E">
        <w:rPr>
          <w:sz w:val="30"/>
          <w:szCs w:val="30"/>
        </w:rPr>
        <w:t xml:space="preserve"> I started to try to learn to be content. And I was shocked when one day I discovered I was … content … to be a pastor here at </w:t>
      </w:r>
      <w:proofErr w:type="spellStart"/>
      <w:r w:rsidR="008C2741" w:rsidRPr="006E3D7E">
        <w:rPr>
          <w:sz w:val="30"/>
          <w:szCs w:val="30"/>
        </w:rPr>
        <w:t>CapCity</w:t>
      </w:r>
      <w:proofErr w:type="spellEnd"/>
      <w:r w:rsidR="008C2741" w:rsidRPr="006E3D7E">
        <w:rPr>
          <w:sz w:val="30"/>
          <w:szCs w:val="30"/>
        </w:rPr>
        <w:t>. Go figure!</w:t>
      </w:r>
    </w:p>
    <w:p w14:paraId="2C6E7B65" w14:textId="77777777" w:rsidR="008C2741" w:rsidRPr="006E3D7E" w:rsidRDefault="008C2741">
      <w:pPr>
        <w:rPr>
          <w:sz w:val="30"/>
          <w:szCs w:val="30"/>
        </w:rPr>
      </w:pPr>
    </w:p>
    <w:p w14:paraId="027A1276" w14:textId="77777777" w:rsidR="00FA14BD" w:rsidRPr="006E3D7E" w:rsidRDefault="008C2741">
      <w:pPr>
        <w:rPr>
          <w:sz w:val="30"/>
          <w:szCs w:val="30"/>
        </w:rPr>
      </w:pPr>
      <w:r w:rsidRPr="006E3D7E">
        <w:rPr>
          <w:sz w:val="30"/>
          <w:szCs w:val="30"/>
        </w:rPr>
        <w:t xml:space="preserve">But I kind of felt God tweaking me again, doggone it! You see, you can be “content” and still refuse “joy.” And I was getting pretty good at “content,” while I was </w:t>
      </w:r>
      <w:r w:rsidR="00FA14BD" w:rsidRPr="006E3D7E">
        <w:rPr>
          <w:sz w:val="30"/>
          <w:szCs w:val="30"/>
        </w:rPr>
        <w:t xml:space="preserve">still </w:t>
      </w:r>
      <w:r w:rsidRPr="006E3D7E">
        <w:rPr>
          <w:sz w:val="30"/>
          <w:szCs w:val="30"/>
        </w:rPr>
        <w:t xml:space="preserve">pushing away “joy.” My choice. Even though joy was command </w:t>
      </w:r>
      <w:r w:rsidR="00FA14BD" w:rsidRPr="006E3D7E">
        <w:rPr>
          <w:sz w:val="30"/>
          <w:szCs w:val="30"/>
        </w:rPr>
        <w:t>by</w:t>
      </w:r>
      <w:r w:rsidRPr="006E3D7E">
        <w:rPr>
          <w:sz w:val="30"/>
          <w:szCs w:val="30"/>
        </w:rPr>
        <w:t xml:space="preserve"> God. And even though joy is one of what we call “the fruit of the Spirit.” Which means, the Spirit is trying to grow </w:t>
      </w:r>
      <w:r w:rsidR="00FA14BD" w:rsidRPr="006E3D7E">
        <w:rPr>
          <w:sz w:val="30"/>
          <w:szCs w:val="30"/>
        </w:rPr>
        <w:t>joy</w:t>
      </w:r>
      <w:r w:rsidRPr="006E3D7E">
        <w:rPr>
          <w:sz w:val="30"/>
          <w:szCs w:val="30"/>
        </w:rPr>
        <w:t xml:space="preserve"> in you. If you don’t have it, that’s your fault, not God’s.  </w:t>
      </w:r>
    </w:p>
    <w:p w14:paraId="78F9A4CF" w14:textId="77777777" w:rsidR="00FA14BD" w:rsidRPr="006E3D7E" w:rsidRDefault="00FA14BD">
      <w:pPr>
        <w:rPr>
          <w:sz w:val="30"/>
          <w:szCs w:val="30"/>
        </w:rPr>
      </w:pPr>
    </w:p>
    <w:p w14:paraId="50E2F8E0" w14:textId="680C60BB" w:rsidR="008C2741" w:rsidRPr="006E3D7E" w:rsidRDefault="008C2741">
      <w:pPr>
        <w:rPr>
          <w:sz w:val="30"/>
          <w:szCs w:val="30"/>
        </w:rPr>
      </w:pPr>
      <w:r w:rsidRPr="006E3D7E">
        <w:rPr>
          <w:sz w:val="30"/>
          <w:szCs w:val="30"/>
        </w:rPr>
        <w:t xml:space="preserve">And then it dawned on me … and this is quite humbling … Then it dawned on me that joy requires surrender. I believe in an </w:t>
      </w:r>
      <w:proofErr w:type="spellStart"/>
      <w:r w:rsidRPr="006E3D7E">
        <w:rPr>
          <w:sz w:val="30"/>
          <w:szCs w:val="30"/>
        </w:rPr>
        <w:t>all powerful</w:t>
      </w:r>
      <w:proofErr w:type="spellEnd"/>
      <w:r w:rsidRPr="006E3D7E">
        <w:rPr>
          <w:sz w:val="30"/>
          <w:szCs w:val="30"/>
        </w:rPr>
        <w:t xml:space="preserve">, all knowing, all </w:t>
      </w:r>
      <w:r w:rsidRPr="006E3D7E">
        <w:rPr>
          <w:sz w:val="30"/>
          <w:szCs w:val="30"/>
        </w:rPr>
        <w:lastRenderedPageBreak/>
        <w:t xml:space="preserve">good God. And I believe in Jesus as Lord. But I resist his Lordship … a lot. I don’t like to surrender … to anyone … not even to God. How about you?  Did you know that joy requires abdicating control. Unless I give up my passion to control people, </w:t>
      </w:r>
      <w:r w:rsidR="00FA14BD" w:rsidRPr="006E3D7E">
        <w:rPr>
          <w:sz w:val="30"/>
          <w:szCs w:val="30"/>
        </w:rPr>
        <w:t xml:space="preserve">to control </w:t>
      </w:r>
      <w:r w:rsidRPr="006E3D7E">
        <w:rPr>
          <w:sz w:val="30"/>
          <w:szCs w:val="30"/>
        </w:rPr>
        <w:t xml:space="preserve">circumstances, </w:t>
      </w:r>
      <w:r w:rsidR="00FA14BD" w:rsidRPr="006E3D7E">
        <w:rPr>
          <w:sz w:val="30"/>
          <w:szCs w:val="30"/>
        </w:rPr>
        <w:t xml:space="preserve">to control </w:t>
      </w:r>
      <w:r w:rsidRPr="006E3D7E">
        <w:rPr>
          <w:sz w:val="30"/>
          <w:szCs w:val="30"/>
        </w:rPr>
        <w:t xml:space="preserve">outcomes … </w:t>
      </w:r>
      <w:r w:rsidR="00FA14BD" w:rsidRPr="006E3D7E">
        <w:rPr>
          <w:sz w:val="30"/>
          <w:szCs w:val="30"/>
        </w:rPr>
        <w:t xml:space="preserve">to control </w:t>
      </w:r>
      <w:r w:rsidRPr="006E3D7E">
        <w:rPr>
          <w:sz w:val="30"/>
          <w:szCs w:val="30"/>
        </w:rPr>
        <w:t xml:space="preserve">God … I won’t taste joy. Joy requires letting God be </w:t>
      </w:r>
      <w:proofErr w:type="gramStart"/>
      <w:r w:rsidRPr="006E3D7E">
        <w:rPr>
          <w:sz w:val="30"/>
          <w:szCs w:val="30"/>
        </w:rPr>
        <w:t>God, and</w:t>
      </w:r>
      <w:proofErr w:type="gramEnd"/>
      <w:r w:rsidRPr="006E3D7E">
        <w:rPr>
          <w:sz w:val="30"/>
          <w:szCs w:val="30"/>
        </w:rPr>
        <w:t xml:space="preserve"> trusting him.  Really trusting him. </w:t>
      </w:r>
    </w:p>
    <w:p w14:paraId="50DF9ED5" w14:textId="77777777" w:rsidR="008C2741" w:rsidRPr="006E3D7E" w:rsidRDefault="008C2741">
      <w:pPr>
        <w:rPr>
          <w:sz w:val="30"/>
          <w:szCs w:val="30"/>
        </w:rPr>
      </w:pPr>
    </w:p>
    <w:p w14:paraId="17E2AFBA" w14:textId="569FBA1B" w:rsidR="008C2741" w:rsidRPr="006E3D7E" w:rsidRDefault="008C2741">
      <w:pPr>
        <w:rPr>
          <w:sz w:val="30"/>
          <w:szCs w:val="30"/>
        </w:rPr>
      </w:pPr>
      <w:r w:rsidRPr="006E3D7E">
        <w:rPr>
          <w:sz w:val="30"/>
          <w:szCs w:val="30"/>
        </w:rPr>
        <w:t xml:space="preserve">You can see it, can’t you? Most of our turmoil comes from trying to </w:t>
      </w:r>
      <w:r w:rsidR="00FA14BD" w:rsidRPr="006E3D7E">
        <w:rPr>
          <w:sz w:val="30"/>
          <w:szCs w:val="30"/>
        </w:rPr>
        <w:t>control</w:t>
      </w:r>
      <w:r w:rsidRPr="006E3D7E">
        <w:rPr>
          <w:sz w:val="30"/>
          <w:szCs w:val="30"/>
        </w:rPr>
        <w:t xml:space="preserve"> outcomes. We want to </w:t>
      </w:r>
      <w:r w:rsidR="00FA14BD" w:rsidRPr="006E3D7E">
        <w:rPr>
          <w:sz w:val="30"/>
          <w:szCs w:val="30"/>
        </w:rPr>
        <w:t>control</w:t>
      </w:r>
      <w:r w:rsidRPr="006E3D7E">
        <w:rPr>
          <w:sz w:val="30"/>
          <w:szCs w:val="30"/>
        </w:rPr>
        <w:t xml:space="preserve"> people, we want to </w:t>
      </w:r>
      <w:r w:rsidR="00FA14BD" w:rsidRPr="006E3D7E">
        <w:rPr>
          <w:sz w:val="30"/>
          <w:szCs w:val="30"/>
        </w:rPr>
        <w:t>control</w:t>
      </w:r>
      <w:r w:rsidRPr="006E3D7E">
        <w:rPr>
          <w:sz w:val="30"/>
          <w:szCs w:val="30"/>
        </w:rPr>
        <w:t xml:space="preserve"> our health, we want to </w:t>
      </w:r>
      <w:r w:rsidR="00FA14BD" w:rsidRPr="006E3D7E">
        <w:rPr>
          <w:sz w:val="30"/>
          <w:szCs w:val="30"/>
        </w:rPr>
        <w:t>control</w:t>
      </w:r>
      <w:r w:rsidRPr="006E3D7E">
        <w:rPr>
          <w:sz w:val="30"/>
          <w:szCs w:val="30"/>
        </w:rPr>
        <w:t xml:space="preserve"> </w:t>
      </w:r>
      <w:r w:rsidR="00294C06" w:rsidRPr="006E3D7E">
        <w:rPr>
          <w:sz w:val="30"/>
          <w:szCs w:val="30"/>
        </w:rPr>
        <w:t xml:space="preserve">our reputation, our finances, our future. And our obsession with control is incompatible with joy. </w:t>
      </w:r>
      <w:r w:rsidR="00FA14BD" w:rsidRPr="006E3D7E">
        <w:rPr>
          <w:sz w:val="30"/>
          <w:szCs w:val="30"/>
        </w:rPr>
        <w:t>Joy</w:t>
      </w:r>
      <w:r w:rsidR="00294C06" w:rsidRPr="006E3D7E">
        <w:rPr>
          <w:sz w:val="30"/>
          <w:szCs w:val="30"/>
        </w:rPr>
        <w:t xml:space="preserve"> comes from letting God be God. It comes from surrendering our agendas, our egos, our demands to be understood, our demands to be right. One guy said, “Joy is the overflow of a life that is no longer orbiting around the self.” That’s pretty good, I think.</w:t>
      </w:r>
      <w:r w:rsidR="00FA14BD" w:rsidRPr="006E3D7E">
        <w:rPr>
          <w:sz w:val="30"/>
          <w:szCs w:val="30"/>
        </w:rPr>
        <w:t xml:space="preserve"> I think </w:t>
      </w:r>
      <w:proofErr w:type="gramStart"/>
      <w:r w:rsidR="00FA14BD" w:rsidRPr="006E3D7E">
        <w:rPr>
          <w:sz w:val="30"/>
          <w:szCs w:val="30"/>
        </w:rPr>
        <w:t>as long as</w:t>
      </w:r>
      <w:proofErr w:type="gramEnd"/>
      <w:r w:rsidR="00FA14BD" w:rsidRPr="006E3D7E">
        <w:rPr>
          <w:sz w:val="30"/>
          <w:szCs w:val="30"/>
        </w:rPr>
        <w:t xml:space="preserve"> you think it’s all about you, you’ll never really taste joy.</w:t>
      </w:r>
    </w:p>
    <w:p w14:paraId="2C0A026A" w14:textId="77777777" w:rsidR="005B413D" w:rsidRPr="006E3D7E" w:rsidRDefault="005B413D">
      <w:pPr>
        <w:rPr>
          <w:sz w:val="30"/>
          <w:szCs w:val="30"/>
        </w:rPr>
      </w:pPr>
    </w:p>
    <w:p w14:paraId="1F952C8F" w14:textId="42FEC2D2" w:rsidR="00294C06" w:rsidRPr="006E3D7E" w:rsidRDefault="00FA14BD">
      <w:pPr>
        <w:rPr>
          <w:sz w:val="30"/>
          <w:szCs w:val="30"/>
        </w:rPr>
      </w:pPr>
      <w:r w:rsidRPr="006E3D7E">
        <w:rPr>
          <w:sz w:val="30"/>
          <w:szCs w:val="30"/>
        </w:rPr>
        <w:t xml:space="preserve">Now, </w:t>
      </w:r>
      <w:r w:rsidR="00294C06" w:rsidRPr="006E3D7E">
        <w:rPr>
          <w:sz w:val="30"/>
          <w:szCs w:val="30"/>
        </w:rPr>
        <w:t>I spent quite a bit of time trying to figure out what joy feels like. It’s not just a feeling, it’s a conviction, it’s a choice. But it</w:t>
      </w:r>
      <w:r w:rsidRPr="006E3D7E">
        <w:rPr>
          <w:sz w:val="30"/>
          <w:szCs w:val="30"/>
        </w:rPr>
        <w:t xml:space="preserve"> i</w:t>
      </w:r>
      <w:r w:rsidR="00294C06" w:rsidRPr="006E3D7E">
        <w:rPr>
          <w:sz w:val="30"/>
          <w:szCs w:val="30"/>
        </w:rPr>
        <w:t>s a feeling too, I think. And sometimes it feels just like happiness. And when that happens, how cool is that! But sometimes it is deeper, steadier. I think, with joy, there is a lightness to life. I not sure how else to describe it: a lightness to life. it comes with a sense of purpose – we’re doing life with God, for God, God’s way. And were trying to love what God loves. And it comes with a sense of rightness. Even when life is hard, it’s there when we try to stand for the right, when we try to do the right thing</w:t>
      </w:r>
      <w:r w:rsidRPr="006E3D7E">
        <w:rPr>
          <w:sz w:val="30"/>
          <w:szCs w:val="30"/>
        </w:rPr>
        <w:t xml:space="preserve">. ... </w:t>
      </w:r>
      <w:r w:rsidR="00294C06" w:rsidRPr="006E3D7E">
        <w:rPr>
          <w:sz w:val="30"/>
          <w:szCs w:val="30"/>
        </w:rPr>
        <w:t xml:space="preserve"> And joy makes the pain we </w:t>
      </w:r>
      <w:r w:rsidRPr="006E3D7E">
        <w:rPr>
          <w:sz w:val="30"/>
          <w:szCs w:val="30"/>
        </w:rPr>
        <w:t xml:space="preserve">will all </w:t>
      </w:r>
      <w:r w:rsidR="00294C06" w:rsidRPr="006E3D7E">
        <w:rPr>
          <w:sz w:val="30"/>
          <w:szCs w:val="30"/>
        </w:rPr>
        <w:t xml:space="preserve">feel bearable, and </w:t>
      </w:r>
      <w:r w:rsidRPr="006E3D7E">
        <w:rPr>
          <w:sz w:val="30"/>
          <w:szCs w:val="30"/>
        </w:rPr>
        <w:t xml:space="preserve">joy makes </w:t>
      </w:r>
      <w:r w:rsidR="00294C06" w:rsidRPr="006E3D7E">
        <w:rPr>
          <w:sz w:val="30"/>
          <w:szCs w:val="30"/>
        </w:rPr>
        <w:t xml:space="preserve">the evil we </w:t>
      </w:r>
      <w:r w:rsidRPr="006E3D7E">
        <w:rPr>
          <w:sz w:val="30"/>
          <w:szCs w:val="30"/>
        </w:rPr>
        <w:t xml:space="preserve">will </w:t>
      </w:r>
      <w:r w:rsidR="00294C06" w:rsidRPr="006E3D7E">
        <w:rPr>
          <w:sz w:val="30"/>
          <w:szCs w:val="30"/>
        </w:rPr>
        <w:t xml:space="preserve">encounter endurable … because neither will have the last word. </w:t>
      </w:r>
      <w:proofErr w:type="gramStart"/>
      <w:r w:rsidR="00294C06" w:rsidRPr="006E3D7E">
        <w:rPr>
          <w:sz w:val="30"/>
          <w:szCs w:val="30"/>
        </w:rPr>
        <w:t>So</w:t>
      </w:r>
      <w:proofErr w:type="gramEnd"/>
      <w:r w:rsidR="00294C06" w:rsidRPr="006E3D7E">
        <w:rPr>
          <w:sz w:val="30"/>
          <w:szCs w:val="30"/>
        </w:rPr>
        <w:t xml:space="preserve"> James, the brother of Jesus, can say, “</w:t>
      </w:r>
      <w:r w:rsidR="00294C06" w:rsidRPr="006E3D7E">
        <w:rPr>
          <w:sz w:val="30"/>
          <w:szCs w:val="30"/>
        </w:rPr>
        <w:t>Consider it pure joy, my brothers and sisters, whenever you face trials of many kinds</w:t>
      </w:r>
      <w:r w:rsidR="00294C06" w:rsidRPr="006E3D7E">
        <w:rPr>
          <w:sz w:val="30"/>
          <w:szCs w:val="30"/>
        </w:rPr>
        <w:t xml:space="preserve">” … How weird is that! </w:t>
      </w:r>
      <w:r w:rsidR="00294C06" w:rsidRPr="006E3D7E">
        <w:rPr>
          <w:sz w:val="30"/>
          <w:szCs w:val="30"/>
        </w:rPr>
        <w:t xml:space="preserve"> </w:t>
      </w:r>
      <w:r w:rsidR="00294C06" w:rsidRPr="006E3D7E">
        <w:rPr>
          <w:sz w:val="30"/>
          <w:szCs w:val="30"/>
        </w:rPr>
        <w:t>“Choose joy when</w:t>
      </w:r>
      <w:r w:rsidRPr="006E3D7E">
        <w:rPr>
          <w:sz w:val="30"/>
          <w:szCs w:val="30"/>
        </w:rPr>
        <w:t xml:space="preserve"> you</w:t>
      </w:r>
      <w:r w:rsidR="00294C06" w:rsidRPr="006E3D7E">
        <w:rPr>
          <w:sz w:val="30"/>
          <w:szCs w:val="30"/>
        </w:rPr>
        <w:t xml:space="preserve"> face trials of many kinds, </w:t>
      </w:r>
      <w:r w:rsidR="00294C06" w:rsidRPr="006E3D7E">
        <w:rPr>
          <w:sz w:val="30"/>
          <w:szCs w:val="30"/>
        </w:rPr>
        <w:t>because you know that the testing of your faith produces perseverance. Let perseverance finish its work so that you may be mature and complete, not lacking anything.</w:t>
      </w:r>
      <w:r w:rsidR="00294C06" w:rsidRPr="006E3D7E">
        <w:rPr>
          <w:sz w:val="30"/>
          <w:szCs w:val="30"/>
        </w:rPr>
        <w:t>” (James 1.2-4)</w:t>
      </w:r>
    </w:p>
    <w:p w14:paraId="29921681" w14:textId="77777777" w:rsidR="005B413D" w:rsidRPr="006E3D7E" w:rsidRDefault="005B413D">
      <w:pPr>
        <w:rPr>
          <w:sz w:val="30"/>
          <w:szCs w:val="30"/>
        </w:rPr>
      </w:pPr>
    </w:p>
    <w:p w14:paraId="351A8A09" w14:textId="0FC6256F" w:rsidR="00A82EBC" w:rsidRPr="006E3D7E" w:rsidRDefault="00A82EBC">
      <w:pPr>
        <w:rPr>
          <w:sz w:val="30"/>
          <w:szCs w:val="30"/>
        </w:rPr>
      </w:pPr>
      <w:r w:rsidRPr="006E3D7E">
        <w:rPr>
          <w:sz w:val="30"/>
          <w:szCs w:val="30"/>
        </w:rPr>
        <w:t xml:space="preserve">Listen, guys, there are all kinds of things that can steal your happiness. But if you are a Jesus follower, and you trust him, nothing can steal your joy. If you have no joy, that’s on you. There are all kinds of things that might happen over </w:t>
      </w:r>
      <w:r w:rsidRPr="006E3D7E">
        <w:rPr>
          <w:sz w:val="30"/>
          <w:szCs w:val="30"/>
        </w:rPr>
        <w:lastRenderedPageBreak/>
        <w:t xml:space="preserve">the next couple of weeks that could steal your happiness. You might get sick, or someone close to you. You may have an empty seat at your Christmas table. You might be in a family that is tearing itself apart. You may be facing a very lean Christmas, because money is so tight. You may be facing some very hard months afterwards, because you spent too much on Christmas. That kind of stuff can </w:t>
      </w:r>
      <w:proofErr w:type="gramStart"/>
      <w:r w:rsidRPr="006E3D7E">
        <w:rPr>
          <w:sz w:val="30"/>
          <w:szCs w:val="30"/>
        </w:rPr>
        <w:t>diminish, or</w:t>
      </w:r>
      <w:proofErr w:type="gramEnd"/>
      <w:r w:rsidRPr="006E3D7E">
        <w:rPr>
          <w:sz w:val="30"/>
          <w:szCs w:val="30"/>
        </w:rPr>
        <w:t xml:space="preserve"> extinguish your happiness. It cannot </w:t>
      </w:r>
      <w:proofErr w:type="gramStart"/>
      <w:r w:rsidRPr="006E3D7E">
        <w:rPr>
          <w:sz w:val="30"/>
          <w:szCs w:val="30"/>
        </w:rPr>
        <w:t>diminish, or</w:t>
      </w:r>
      <w:proofErr w:type="gramEnd"/>
      <w:r w:rsidRPr="006E3D7E">
        <w:rPr>
          <w:sz w:val="30"/>
          <w:szCs w:val="30"/>
        </w:rPr>
        <w:t xml:space="preserve"> extinguish your joy. If you are telling someone, “I’ve lost my joy,” that’s on you. Guys, a light has entered a world of darkness, and the darkness cannot extinguish it. There is suffering in this world, there is evil in this world, but God is not passive in the face of evil … he sent a Savior, a Redeemer, he sent his son … His Son … </w:t>
      </w:r>
      <w:r w:rsidR="00FA14BD" w:rsidRPr="006E3D7E">
        <w:rPr>
          <w:sz w:val="30"/>
          <w:szCs w:val="30"/>
        </w:rPr>
        <w:t xml:space="preserve">to </w:t>
      </w:r>
      <w:r w:rsidRPr="006E3D7E">
        <w:rPr>
          <w:sz w:val="30"/>
          <w:szCs w:val="30"/>
        </w:rPr>
        <w:t xml:space="preserve">give us real life in this world, and even more perfect life in the next. Do you believe that? Does that make a difference for you? The slaughter of the innocents doesn’t negate the joy of the birth … it tells us why that birth was the single most significant event in the history of our world … until the day God raised Jesus from the dead. </w:t>
      </w:r>
    </w:p>
    <w:p w14:paraId="19BF50D5" w14:textId="77777777" w:rsidR="00FA14BD" w:rsidRPr="006E3D7E" w:rsidRDefault="00FA14BD">
      <w:pPr>
        <w:rPr>
          <w:sz w:val="30"/>
          <w:szCs w:val="30"/>
        </w:rPr>
      </w:pPr>
    </w:p>
    <w:p w14:paraId="4105833F" w14:textId="6721A0D2" w:rsidR="00FA14BD" w:rsidRPr="006E3D7E" w:rsidRDefault="00FA14BD">
      <w:pPr>
        <w:rPr>
          <w:sz w:val="30"/>
          <w:szCs w:val="30"/>
        </w:rPr>
      </w:pPr>
      <w:r w:rsidRPr="006E3D7E">
        <w:rPr>
          <w:sz w:val="30"/>
          <w:szCs w:val="30"/>
        </w:rPr>
        <w:t>So here it is, guys: I don’t know how the next couple of weeks are going to go for you. Will this be a “merry” Christmas for you, or a tough one? A bit of both, maybe? What I do know for sure is that we live in a broken world, a fallen world. Every one of us is going to have our share of hard times, and painful times. And we can never forget, we have an enemy who hates God and who hates whatever God loves … which means he hates you.  Which means he’ll be doing his best to steal your joy.</w:t>
      </w:r>
    </w:p>
    <w:p w14:paraId="3E0C5F83" w14:textId="77777777" w:rsidR="009D6DD6" w:rsidRPr="006E3D7E" w:rsidRDefault="009D6DD6">
      <w:pPr>
        <w:rPr>
          <w:sz w:val="30"/>
          <w:szCs w:val="30"/>
        </w:rPr>
      </w:pPr>
    </w:p>
    <w:p w14:paraId="04056820" w14:textId="1BC859FE" w:rsidR="009D6DD6" w:rsidRPr="006E3D7E" w:rsidRDefault="009D6DD6">
      <w:pPr>
        <w:rPr>
          <w:sz w:val="30"/>
          <w:szCs w:val="30"/>
        </w:rPr>
      </w:pPr>
      <w:r w:rsidRPr="006E3D7E">
        <w:rPr>
          <w:sz w:val="30"/>
          <w:szCs w:val="30"/>
        </w:rPr>
        <w:t xml:space="preserve">I don’t know of any way to stop the pain you will inevitably face at some point. We can’t stop the pain, or the evil yet. He will eventually, but in this </w:t>
      </w:r>
      <w:proofErr w:type="gramStart"/>
      <w:r w:rsidRPr="006E3D7E">
        <w:rPr>
          <w:sz w:val="30"/>
          <w:szCs w:val="30"/>
        </w:rPr>
        <w:t>world</w:t>
      </w:r>
      <w:proofErr w:type="gramEnd"/>
      <w:r w:rsidRPr="006E3D7E">
        <w:rPr>
          <w:sz w:val="30"/>
          <w:szCs w:val="30"/>
        </w:rPr>
        <w:t xml:space="preserve"> it will be hard sometimes. But I can tell you that for a Jesus follower there is always a path to joy. The path starts with grace. And if you are not absolutely blown away by the grace of God … for you … you just don’t get it yet.  It starts with just an inkling even of God’s amazing grace. And then the path leads you through surrender. You’ve got to let God be God. We want to control people, we want to control outcomes, we want to control God, eve. The path to joy means you let God be God. Trust him. Without surrendering self to God, you’ll not taste joy for long. But if you start with grace, and go through surrender, you’ll discover joy. How cool is that!</w:t>
      </w:r>
    </w:p>
    <w:sectPr w:rsidR="009D6DD6" w:rsidRPr="006E3D7E"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4D81" w14:textId="77777777" w:rsidR="00D8721B" w:rsidRDefault="00D8721B" w:rsidP="006E3D7E">
      <w:r>
        <w:separator/>
      </w:r>
    </w:p>
  </w:endnote>
  <w:endnote w:type="continuationSeparator" w:id="0">
    <w:p w14:paraId="775543C5" w14:textId="77777777" w:rsidR="00D8721B" w:rsidRDefault="00D8721B" w:rsidP="006E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27E" w14:textId="70836F47" w:rsidR="006E3D7E" w:rsidRDefault="006E3D7E" w:rsidP="006E3D7E">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F675" w14:textId="77777777" w:rsidR="00D8721B" w:rsidRDefault="00D8721B" w:rsidP="006E3D7E">
      <w:r>
        <w:separator/>
      </w:r>
    </w:p>
  </w:footnote>
  <w:footnote w:type="continuationSeparator" w:id="0">
    <w:p w14:paraId="2F2E8BBB" w14:textId="77777777" w:rsidR="00D8721B" w:rsidRDefault="00D8721B" w:rsidP="006E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2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949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E0"/>
    <w:rsid w:val="0001281A"/>
    <w:rsid w:val="00014977"/>
    <w:rsid w:val="00017BFA"/>
    <w:rsid w:val="00022CFC"/>
    <w:rsid w:val="00026319"/>
    <w:rsid w:val="00035765"/>
    <w:rsid w:val="00036DD2"/>
    <w:rsid w:val="00060320"/>
    <w:rsid w:val="00077418"/>
    <w:rsid w:val="000C441A"/>
    <w:rsid w:val="0012411D"/>
    <w:rsid w:val="001630D5"/>
    <w:rsid w:val="00170A06"/>
    <w:rsid w:val="001A75BA"/>
    <w:rsid w:val="001B5B51"/>
    <w:rsid w:val="001D4CA9"/>
    <w:rsid w:val="0021659E"/>
    <w:rsid w:val="0026093E"/>
    <w:rsid w:val="00266AC0"/>
    <w:rsid w:val="0026767F"/>
    <w:rsid w:val="002715EA"/>
    <w:rsid w:val="00294C06"/>
    <w:rsid w:val="002B3B6B"/>
    <w:rsid w:val="002B7C06"/>
    <w:rsid w:val="002F22E0"/>
    <w:rsid w:val="002F3EEA"/>
    <w:rsid w:val="002F53E8"/>
    <w:rsid w:val="0032175C"/>
    <w:rsid w:val="0034393D"/>
    <w:rsid w:val="003E7E04"/>
    <w:rsid w:val="00416B96"/>
    <w:rsid w:val="00440960"/>
    <w:rsid w:val="004B2710"/>
    <w:rsid w:val="00507750"/>
    <w:rsid w:val="00513AF3"/>
    <w:rsid w:val="00534AE6"/>
    <w:rsid w:val="00570BBF"/>
    <w:rsid w:val="005845A4"/>
    <w:rsid w:val="005B413D"/>
    <w:rsid w:val="005C5EBF"/>
    <w:rsid w:val="005F1717"/>
    <w:rsid w:val="00626058"/>
    <w:rsid w:val="006C7980"/>
    <w:rsid w:val="006E3D7E"/>
    <w:rsid w:val="006E402F"/>
    <w:rsid w:val="007777D9"/>
    <w:rsid w:val="00812DCD"/>
    <w:rsid w:val="00872D9C"/>
    <w:rsid w:val="00880887"/>
    <w:rsid w:val="008B03E0"/>
    <w:rsid w:val="008C2741"/>
    <w:rsid w:val="008E6E17"/>
    <w:rsid w:val="008F6480"/>
    <w:rsid w:val="0094629B"/>
    <w:rsid w:val="00977216"/>
    <w:rsid w:val="009A01BF"/>
    <w:rsid w:val="009B7A18"/>
    <w:rsid w:val="009D4A1E"/>
    <w:rsid w:val="009D6B6A"/>
    <w:rsid w:val="009D6DD6"/>
    <w:rsid w:val="00A26B37"/>
    <w:rsid w:val="00A747C1"/>
    <w:rsid w:val="00A82EBC"/>
    <w:rsid w:val="00A8342F"/>
    <w:rsid w:val="00A844CC"/>
    <w:rsid w:val="00AB04AA"/>
    <w:rsid w:val="00B640B1"/>
    <w:rsid w:val="00B93B77"/>
    <w:rsid w:val="00BA29EB"/>
    <w:rsid w:val="00BB456D"/>
    <w:rsid w:val="00BE37F2"/>
    <w:rsid w:val="00BE461D"/>
    <w:rsid w:val="00C02FA4"/>
    <w:rsid w:val="00C22D86"/>
    <w:rsid w:val="00C3100F"/>
    <w:rsid w:val="00C47C92"/>
    <w:rsid w:val="00C54D44"/>
    <w:rsid w:val="00C71619"/>
    <w:rsid w:val="00CB6743"/>
    <w:rsid w:val="00CC01FB"/>
    <w:rsid w:val="00D04D1B"/>
    <w:rsid w:val="00D3667E"/>
    <w:rsid w:val="00D47C8F"/>
    <w:rsid w:val="00D64D77"/>
    <w:rsid w:val="00D666BA"/>
    <w:rsid w:val="00D66EAE"/>
    <w:rsid w:val="00D8098A"/>
    <w:rsid w:val="00D8721B"/>
    <w:rsid w:val="00DB082A"/>
    <w:rsid w:val="00DE47A6"/>
    <w:rsid w:val="00E37E6C"/>
    <w:rsid w:val="00E41648"/>
    <w:rsid w:val="00E50433"/>
    <w:rsid w:val="00E65508"/>
    <w:rsid w:val="00E845E1"/>
    <w:rsid w:val="00EB78F6"/>
    <w:rsid w:val="00EC26A2"/>
    <w:rsid w:val="00F32ED5"/>
    <w:rsid w:val="00F546D8"/>
    <w:rsid w:val="00F71B21"/>
    <w:rsid w:val="00F80313"/>
    <w:rsid w:val="00FA14BD"/>
    <w:rsid w:val="00FA6748"/>
    <w:rsid w:val="00FA674E"/>
    <w:rsid w:val="00FB7FB1"/>
    <w:rsid w:val="00FC5639"/>
    <w:rsid w:val="00FD7F0C"/>
    <w:rsid w:val="00FE5ED2"/>
    <w:rsid w:val="00FF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2D62"/>
  <w15:chartTrackingRefBased/>
  <w15:docId w15:val="{0B62BF92-7AA5-5649-BE00-B8BE2CE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2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2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2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2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2E0"/>
    <w:rPr>
      <w:rFonts w:eastAsiaTheme="majorEastAsia" w:cstheme="majorBidi"/>
      <w:color w:val="272727" w:themeColor="text1" w:themeTint="D8"/>
    </w:rPr>
  </w:style>
  <w:style w:type="paragraph" w:styleId="Title">
    <w:name w:val="Title"/>
    <w:basedOn w:val="Normal"/>
    <w:next w:val="Normal"/>
    <w:link w:val="TitleChar"/>
    <w:uiPriority w:val="10"/>
    <w:qFormat/>
    <w:rsid w:val="002F22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2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2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22E0"/>
    <w:rPr>
      <w:i/>
      <w:iCs/>
      <w:color w:val="404040" w:themeColor="text1" w:themeTint="BF"/>
    </w:rPr>
  </w:style>
  <w:style w:type="paragraph" w:styleId="ListParagraph">
    <w:name w:val="List Paragraph"/>
    <w:basedOn w:val="Normal"/>
    <w:uiPriority w:val="34"/>
    <w:qFormat/>
    <w:rsid w:val="002F22E0"/>
    <w:pPr>
      <w:ind w:left="720"/>
      <w:contextualSpacing/>
    </w:pPr>
  </w:style>
  <w:style w:type="character" w:styleId="IntenseEmphasis">
    <w:name w:val="Intense Emphasis"/>
    <w:basedOn w:val="DefaultParagraphFont"/>
    <w:uiPriority w:val="21"/>
    <w:qFormat/>
    <w:rsid w:val="002F22E0"/>
    <w:rPr>
      <w:i/>
      <w:iCs/>
      <w:color w:val="0F4761" w:themeColor="accent1" w:themeShade="BF"/>
    </w:rPr>
  </w:style>
  <w:style w:type="paragraph" w:styleId="IntenseQuote">
    <w:name w:val="Intense Quote"/>
    <w:basedOn w:val="Normal"/>
    <w:next w:val="Normal"/>
    <w:link w:val="IntenseQuoteChar"/>
    <w:uiPriority w:val="30"/>
    <w:qFormat/>
    <w:rsid w:val="002F2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2E0"/>
    <w:rPr>
      <w:i/>
      <w:iCs/>
      <w:color w:val="0F4761" w:themeColor="accent1" w:themeShade="BF"/>
    </w:rPr>
  </w:style>
  <w:style w:type="character" w:styleId="IntenseReference">
    <w:name w:val="Intense Reference"/>
    <w:basedOn w:val="DefaultParagraphFont"/>
    <w:uiPriority w:val="32"/>
    <w:qFormat/>
    <w:rsid w:val="002F22E0"/>
    <w:rPr>
      <w:b/>
      <w:bCs/>
      <w:smallCaps/>
      <w:color w:val="0F4761" w:themeColor="accent1" w:themeShade="BF"/>
      <w:spacing w:val="5"/>
    </w:rPr>
  </w:style>
  <w:style w:type="character" w:styleId="Strong">
    <w:name w:val="Strong"/>
    <w:basedOn w:val="DefaultParagraphFont"/>
    <w:uiPriority w:val="22"/>
    <w:qFormat/>
    <w:rsid w:val="00CC01FB"/>
    <w:rPr>
      <w:b/>
      <w:bCs/>
    </w:rPr>
  </w:style>
  <w:style w:type="character" w:customStyle="1" w:styleId="apple-converted-space">
    <w:name w:val="apple-converted-space"/>
    <w:basedOn w:val="DefaultParagraphFont"/>
    <w:rsid w:val="00CC01FB"/>
  </w:style>
  <w:style w:type="character" w:styleId="Emphasis">
    <w:name w:val="Emphasis"/>
    <w:basedOn w:val="DefaultParagraphFont"/>
    <w:uiPriority w:val="20"/>
    <w:qFormat/>
    <w:rsid w:val="00CC01FB"/>
    <w:rPr>
      <w:i/>
      <w:iCs/>
    </w:rPr>
  </w:style>
  <w:style w:type="paragraph" w:styleId="NormalWeb">
    <w:name w:val="Normal (Web)"/>
    <w:basedOn w:val="Normal"/>
    <w:uiPriority w:val="99"/>
    <w:semiHidden/>
    <w:unhideWhenUsed/>
    <w:rsid w:val="00CC01FB"/>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E3D7E"/>
    <w:pPr>
      <w:tabs>
        <w:tab w:val="center" w:pos="4680"/>
        <w:tab w:val="right" w:pos="9360"/>
      </w:tabs>
    </w:pPr>
  </w:style>
  <w:style w:type="character" w:customStyle="1" w:styleId="HeaderChar">
    <w:name w:val="Header Char"/>
    <w:basedOn w:val="DefaultParagraphFont"/>
    <w:link w:val="Header"/>
    <w:uiPriority w:val="99"/>
    <w:rsid w:val="006E3D7E"/>
  </w:style>
  <w:style w:type="paragraph" w:styleId="Footer">
    <w:name w:val="footer"/>
    <w:basedOn w:val="Normal"/>
    <w:link w:val="FooterChar"/>
    <w:uiPriority w:val="99"/>
    <w:unhideWhenUsed/>
    <w:rsid w:val="006E3D7E"/>
    <w:pPr>
      <w:tabs>
        <w:tab w:val="center" w:pos="4680"/>
        <w:tab w:val="right" w:pos="9360"/>
      </w:tabs>
    </w:pPr>
  </w:style>
  <w:style w:type="character" w:customStyle="1" w:styleId="FooterChar">
    <w:name w:val="Footer Char"/>
    <w:basedOn w:val="DefaultParagraphFont"/>
    <w:link w:val="Footer"/>
    <w:uiPriority w:val="99"/>
    <w:rsid w:val="006E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2025-12-12T19:59:00Z</cp:lastPrinted>
  <dcterms:created xsi:type="dcterms:W3CDTF">2025-12-12T20:09:00Z</dcterms:created>
  <dcterms:modified xsi:type="dcterms:W3CDTF">2025-12-12T20:09:00Z</dcterms:modified>
</cp:coreProperties>
</file>