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70C9" w14:textId="27714FFD" w:rsidR="00055824" w:rsidRPr="004026A7" w:rsidRDefault="00C22E0C" w:rsidP="00AB7FA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36141A">
        <w:rPr>
          <w:b/>
          <w:bCs/>
          <w:i/>
          <w:iCs/>
          <w:color w:val="000000"/>
        </w:rPr>
        <w:t xml:space="preserve">    </w:t>
      </w:r>
      <w:r w:rsidR="007016C2" w:rsidRPr="004026A7">
        <w:rPr>
          <w:b/>
          <w:bCs/>
          <w:i/>
          <w:iCs/>
          <w:color w:val="000000"/>
        </w:rPr>
        <w:t xml:space="preserve">The </w:t>
      </w:r>
      <w:r w:rsidR="00CC4967" w:rsidRPr="004026A7">
        <w:rPr>
          <w:b/>
          <w:bCs/>
          <w:i/>
          <w:iCs/>
          <w:color w:val="000000"/>
        </w:rPr>
        <w:t xml:space="preserve">Writings of Luke </w:t>
      </w:r>
      <w:r w:rsidR="00CC4967" w:rsidRPr="004026A7">
        <w:rPr>
          <w:b/>
          <w:bCs/>
          <w:color w:val="000000"/>
        </w:rPr>
        <w:t xml:space="preserve">(# </w:t>
      </w:r>
      <w:r w:rsidR="00E76E25">
        <w:rPr>
          <w:b/>
          <w:bCs/>
          <w:color w:val="000000"/>
        </w:rPr>
        <w:t>10</w:t>
      </w:r>
      <w:r w:rsidR="00CC4967" w:rsidRPr="004026A7">
        <w:rPr>
          <w:b/>
          <w:bCs/>
          <w:color w:val="000000"/>
        </w:rPr>
        <w:t>)</w:t>
      </w:r>
      <w:r w:rsidR="00055824" w:rsidRPr="004026A7">
        <w:rPr>
          <w:b/>
          <w:bCs/>
          <w:i/>
          <w:iCs/>
          <w:color w:val="000000"/>
        </w:rPr>
        <w:t xml:space="preserve">  </w:t>
      </w:r>
    </w:p>
    <w:p w14:paraId="4610586E" w14:textId="218E644B" w:rsidR="00E90145" w:rsidRPr="004026A7" w:rsidRDefault="00E90145" w:rsidP="00E90145">
      <w:pPr>
        <w:autoSpaceDE w:val="0"/>
        <w:autoSpaceDN w:val="0"/>
        <w:adjustRightInd w:val="0"/>
        <w:rPr>
          <w:b/>
          <w:bCs/>
          <w:i/>
          <w:iCs/>
          <w:color w:val="000000"/>
        </w:rPr>
        <w:sectPr w:rsidR="00E90145" w:rsidRPr="004026A7" w:rsidSect="00BD52A7">
          <w:pgSz w:w="15840" w:h="12240" w:orient="landscape"/>
          <w:pgMar w:top="864" w:right="864" w:bottom="864" w:left="864" w:header="720" w:footer="720" w:gutter="0"/>
          <w:cols w:num="2" w:space="1728"/>
          <w:noEndnote/>
          <w:docGrid w:linePitch="326"/>
        </w:sectPr>
      </w:pPr>
    </w:p>
    <w:p w14:paraId="65BB819D" w14:textId="48BFEE74" w:rsidR="00AB7FA8" w:rsidRPr="004026A7" w:rsidRDefault="00CC4967" w:rsidP="00AB7FA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4026A7">
        <w:rPr>
          <w:color w:val="000000"/>
        </w:rPr>
        <w:t xml:space="preserve">Luke </w:t>
      </w:r>
      <w:r w:rsidR="00E76E25">
        <w:rPr>
          <w:color w:val="000000"/>
        </w:rPr>
        <w:t>6:1-11</w:t>
      </w:r>
      <w:r w:rsidRPr="004026A7">
        <w:rPr>
          <w:color w:val="000000"/>
        </w:rPr>
        <w:t xml:space="preserve"> </w:t>
      </w:r>
      <w:r w:rsidR="003379F6">
        <w:rPr>
          <w:color w:val="000000"/>
        </w:rPr>
        <w:t xml:space="preserve">(Mt. </w:t>
      </w:r>
      <w:r w:rsidR="00E76E25">
        <w:rPr>
          <w:color w:val="000000"/>
        </w:rPr>
        <w:t>12</w:t>
      </w:r>
      <w:r w:rsidR="003379F6">
        <w:rPr>
          <w:color w:val="000000"/>
        </w:rPr>
        <w:t>:</w:t>
      </w:r>
      <w:r w:rsidR="00E76E25">
        <w:rPr>
          <w:color w:val="000000"/>
        </w:rPr>
        <w:t>1-</w:t>
      </w:r>
      <w:r w:rsidR="003379F6">
        <w:rPr>
          <w:color w:val="000000"/>
        </w:rPr>
        <w:t>14; Mark 2:2</w:t>
      </w:r>
      <w:r w:rsidR="00E76E25">
        <w:rPr>
          <w:color w:val="000000"/>
        </w:rPr>
        <w:t>3-3:6</w:t>
      </w:r>
      <w:r w:rsidR="003379F6">
        <w:rPr>
          <w:color w:val="000000"/>
        </w:rPr>
        <w:t>)</w:t>
      </w:r>
    </w:p>
    <w:p w14:paraId="1385544F" w14:textId="3964164F" w:rsidR="00AB7FA8" w:rsidRPr="009741DE" w:rsidRDefault="0021667F" w:rsidP="009741D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Jesus is our Sabbath – </w:t>
      </w:r>
      <w:r w:rsidR="00D04BFF">
        <w:rPr>
          <w:color w:val="000000"/>
        </w:rPr>
        <w:t>N</w:t>
      </w:r>
      <w:r>
        <w:rPr>
          <w:color w:val="000000"/>
        </w:rPr>
        <w:t>OV</w:t>
      </w:r>
      <w:r w:rsidR="00D04BFF">
        <w:rPr>
          <w:color w:val="000000"/>
        </w:rPr>
        <w:t xml:space="preserve"> </w:t>
      </w:r>
      <w:r w:rsidR="00E76E25">
        <w:rPr>
          <w:color w:val="000000"/>
        </w:rPr>
        <w:t>20</w:t>
      </w:r>
      <w:r w:rsidR="0098709F" w:rsidRPr="004026A7">
        <w:rPr>
          <w:color w:val="000000"/>
        </w:rPr>
        <w:t xml:space="preserve">, </w:t>
      </w:r>
      <w:r w:rsidR="00055824" w:rsidRPr="004026A7">
        <w:rPr>
          <w:color w:val="000000"/>
        </w:rPr>
        <w:t>202</w:t>
      </w:r>
      <w:r w:rsidR="009741DE">
        <w:rPr>
          <w:color w:val="000000"/>
        </w:rPr>
        <w:t>2</w:t>
      </w:r>
    </w:p>
    <w:p w14:paraId="23021C75" w14:textId="77777777" w:rsidR="0082684B" w:rsidRPr="002C09A0" w:rsidRDefault="0082684B" w:rsidP="005F21B1">
      <w:pPr>
        <w:adjustRightInd w:val="0"/>
        <w:rPr>
          <w:b/>
          <w:bCs/>
          <w:color w:val="000000"/>
          <w:sz w:val="12"/>
          <w:szCs w:val="12"/>
        </w:rPr>
      </w:pPr>
    </w:p>
    <w:p w14:paraId="6233701E" w14:textId="348C1CE6" w:rsidR="00BC6155" w:rsidRPr="004026A7" w:rsidRDefault="00AB7FA8" w:rsidP="00DA749D">
      <w:pPr>
        <w:adjustRightInd w:val="0"/>
        <w:rPr>
          <w:color w:val="000000"/>
        </w:rPr>
      </w:pPr>
      <w:r w:rsidRPr="004026A7">
        <w:rPr>
          <w:b/>
          <w:bCs/>
          <w:color w:val="000000"/>
        </w:rPr>
        <w:t xml:space="preserve">Intro:  </w:t>
      </w:r>
      <w:r w:rsidR="00DA749D" w:rsidRPr="004026A7">
        <w:rPr>
          <w:color w:val="000000"/>
        </w:rPr>
        <w:t xml:space="preserve"> </w:t>
      </w:r>
      <w:r w:rsidR="00E76E25">
        <w:rPr>
          <w:color w:val="000000"/>
        </w:rPr>
        <w:t>And the beat goes on …</w:t>
      </w:r>
      <w:r w:rsidR="00FB23C0">
        <w:rPr>
          <w:color w:val="000000"/>
        </w:rPr>
        <w:t xml:space="preserve"> (Luke 5:21, 30, 33)</w:t>
      </w:r>
    </w:p>
    <w:p w14:paraId="0DF51F60" w14:textId="77777777" w:rsidR="003D3530" w:rsidRPr="002C09A0" w:rsidRDefault="003D3530" w:rsidP="00BC6155">
      <w:pPr>
        <w:adjustRightInd w:val="0"/>
        <w:rPr>
          <w:b/>
          <w:bCs/>
          <w:color w:val="000000"/>
          <w:sz w:val="12"/>
          <w:szCs w:val="12"/>
        </w:rPr>
      </w:pPr>
    </w:p>
    <w:p w14:paraId="2AC4F88A" w14:textId="3EF6838B" w:rsidR="00FD7DB2" w:rsidRDefault="009A5EA8" w:rsidP="00DA749D">
      <w:pPr>
        <w:adjustRightInd w:val="0"/>
        <w:rPr>
          <w:color w:val="000000"/>
        </w:rPr>
      </w:pPr>
      <w:r w:rsidRPr="004026A7">
        <w:rPr>
          <w:b/>
          <w:bCs/>
          <w:color w:val="000000"/>
        </w:rPr>
        <w:t xml:space="preserve">I.  </w:t>
      </w:r>
      <w:r w:rsidR="00E76E25">
        <w:rPr>
          <w:color w:val="000000"/>
        </w:rPr>
        <w:t>It happened on a Sabbath long ago</w:t>
      </w:r>
      <w:r w:rsidR="00FD7DB2">
        <w:rPr>
          <w:color w:val="000000"/>
        </w:rPr>
        <w:t>:  the Pharisees ask</w:t>
      </w:r>
      <w:r w:rsidR="002A0DA6">
        <w:rPr>
          <w:color w:val="000000"/>
        </w:rPr>
        <w:t>ed</w:t>
      </w:r>
      <w:r w:rsidR="00FD7DB2">
        <w:rPr>
          <w:color w:val="000000"/>
        </w:rPr>
        <w:t xml:space="preserve"> a </w:t>
      </w:r>
    </w:p>
    <w:p w14:paraId="71380039" w14:textId="415FF3FB" w:rsidR="007B33D6" w:rsidRPr="004026A7" w:rsidRDefault="00FD7DB2" w:rsidP="00DA749D">
      <w:pPr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FB23C0">
        <w:rPr>
          <w:color w:val="000000"/>
        </w:rPr>
        <w:t>q</w:t>
      </w:r>
      <w:r>
        <w:rPr>
          <w:color w:val="000000"/>
        </w:rPr>
        <w:t>uestion</w:t>
      </w:r>
      <w:r w:rsidR="00FB23C0">
        <w:rPr>
          <w:color w:val="000000"/>
        </w:rPr>
        <w:t xml:space="preserve"> (vv. 1-5).</w:t>
      </w:r>
    </w:p>
    <w:p w14:paraId="5C9F8AEE" w14:textId="4C2083CA" w:rsidR="00197E2C" w:rsidRPr="00FF3415" w:rsidRDefault="00197E2C" w:rsidP="00BC6155">
      <w:pPr>
        <w:adjustRightInd w:val="0"/>
        <w:rPr>
          <w:color w:val="000000"/>
          <w:sz w:val="8"/>
          <w:szCs w:val="8"/>
        </w:rPr>
      </w:pPr>
    </w:p>
    <w:p w14:paraId="456AC35A" w14:textId="0A2BA425" w:rsidR="00E76E25" w:rsidRDefault="00FD7DB2" w:rsidP="00E76E25">
      <w:pPr>
        <w:adjustRightInd w:val="0"/>
        <w:ind w:left="300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E76E25">
        <w:rPr>
          <w:b/>
          <w:bCs/>
          <w:color w:val="000000"/>
        </w:rPr>
        <w:t xml:space="preserve">Question:  </w:t>
      </w:r>
      <w:r w:rsidR="00E76E25">
        <w:rPr>
          <w:color w:val="000000"/>
        </w:rPr>
        <w:t xml:space="preserve">Why are you doing what is unlawful on the </w:t>
      </w:r>
    </w:p>
    <w:p w14:paraId="0A1E9987" w14:textId="47B42E54" w:rsidR="00E76E25" w:rsidRDefault="00FD7DB2" w:rsidP="00E76E25">
      <w:pPr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     </w:t>
      </w:r>
      <w:r w:rsidR="00E76E25">
        <w:rPr>
          <w:color w:val="000000"/>
        </w:rPr>
        <w:t>Sabbath? (v. 2)</w:t>
      </w:r>
      <w:r w:rsidR="00FB23C0">
        <w:rPr>
          <w:color w:val="000000"/>
        </w:rPr>
        <w:t>; Exodus 20:8-</w:t>
      </w:r>
      <w:proofErr w:type="gramStart"/>
      <w:r w:rsidR="00FB23C0">
        <w:rPr>
          <w:color w:val="000000"/>
        </w:rPr>
        <w:t xml:space="preserve">11; </w:t>
      </w:r>
      <w:r w:rsidR="00517653">
        <w:rPr>
          <w:color w:val="000000"/>
        </w:rPr>
        <w:t xml:space="preserve">  </w:t>
      </w:r>
      <w:proofErr w:type="gramEnd"/>
      <w:r w:rsidR="00517653">
        <w:rPr>
          <w:color w:val="000000"/>
        </w:rPr>
        <w:t xml:space="preserve">            </w:t>
      </w:r>
      <w:r w:rsidR="00517653">
        <w:rPr>
          <w:color w:val="000000"/>
        </w:rPr>
        <w:tab/>
        <w:t xml:space="preserve">     </w:t>
      </w:r>
      <w:r w:rsidR="00FB23C0">
        <w:rPr>
          <w:color w:val="000000"/>
        </w:rPr>
        <w:t>Deut</w:t>
      </w:r>
      <w:r w:rsidR="00517653">
        <w:rPr>
          <w:color w:val="000000"/>
        </w:rPr>
        <w:t>eronomy</w:t>
      </w:r>
      <w:r w:rsidR="00FB23C0">
        <w:rPr>
          <w:color w:val="000000"/>
        </w:rPr>
        <w:t xml:space="preserve"> 5:12-15</w:t>
      </w:r>
      <w:r w:rsidR="00517653">
        <w:rPr>
          <w:color w:val="000000"/>
        </w:rPr>
        <w:t>; 23:25</w:t>
      </w:r>
    </w:p>
    <w:p w14:paraId="6E557ADC" w14:textId="77777777" w:rsidR="00FD7DB2" w:rsidRDefault="00FD7DB2" w:rsidP="00E76E25">
      <w:pPr>
        <w:adjustRightInd w:val="0"/>
        <w:ind w:left="720" w:firstLine="720"/>
        <w:rPr>
          <w:color w:val="000000"/>
        </w:rPr>
      </w:pPr>
    </w:p>
    <w:p w14:paraId="2E00A47E" w14:textId="77777777" w:rsidR="002A0DA6" w:rsidRDefault="00E76E25" w:rsidP="00E76E25">
      <w:pPr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FD7DB2">
        <w:rPr>
          <w:color w:val="000000"/>
        </w:rPr>
        <w:t xml:space="preserve">     </w:t>
      </w:r>
      <w:r>
        <w:rPr>
          <w:b/>
          <w:bCs/>
          <w:color w:val="000000"/>
        </w:rPr>
        <w:t>Answer #1</w:t>
      </w:r>
      <w:r w:rsidR="00FD7DB2">
        <w:rPr>
          <w:b/>
          <w:bCs/>
          <w:color w:val="000000"/>
        </w:rPr>
        <w:t xml:space="preserve">:  </w:t>
      </w:r>
      <w:r w:rsidR="00FD7DB2">
        <w:rPr>
          <w:color w:val="000000"/>
        </w:rPr>
        <w:t>What about the great king David?  (vv. 3-4</w:t>
      </w:r>
      <w:proofErr w:type="gramStart"/>
      <w:r w:rsidR="00FD7DB2">
        <w:rPr>
          <w:color w:val="000000"/>
        </w:rPr>
        <w:t>)</w:t>
      </w:r>
      <w:r w:rsidR="002A0DA6">
        <w:rPr>
          <w:color w:val="000000"/>
        </w:rPr>
        <w:t>;</w:t>
      </w:r>
      <w:proofErr w:type="gramEnd"/>
      <w:r w:rsidR="002A0DA6">
        <w:rPr>
          <w:color w:val="000000"/>
        </w:rPr>
        <w:t xml:space="preserve"> </w:t>
      </w:r>
    </w:p>
    <w:p w14:paraId="4105597E" w14:textId="2783007F" w:rsidR="001224E0" w:rsidRDefault="002A0DA6" w:rsidP="00E76E25">
      <w:pPr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1 Samuel 21:1-6</w:t>
      </w:r>
      <w:r w:rsidR="00517653">
        <w:rPr>
          <w:color w:val="000000"/>
        </w:rPr>
        <w:t>; Leviticus 24:5-9</w:t>
      </w:r>
    </w:p>
    <w:p w14:paraId="0D455C16" w14:textId="38EA6C25" w:rsidR="00FD7DB2" w:rsidRDefault="00FD7DB2" w:rsidP="00E76E25">
      <w:pPr>
        <w:adjustRightInd w:val="0"/>
        <w:rPr>
          <w:color w:val="000000"/>
        </w:rPr>
      </w:pPr>
    </w:p>
    <w:p w14:paraId="7F8A0C80" w14:textId="32A2A7D0" w:rsidR="00FD7DB2" w:rsidRDefault="00FD7DB2" w:rsidP="00E76E25">
      <w:pPr>
        <w:adjustRightInd w:val="0"/>
        <w:rPr>
          <w:color w:val="000000"/>
        </w:rPr>
      </w:pPr>
      <w:r>
        <w:rPr>
          <w:color w:val="000000"/>
        </w:rPr>
        <w:t xml:space="preserve">          </w:t>
      </w:r>
      <w:r>
        <w:rPr>
          <w:b/>
          <w:bCs/>
          <w:color w:val="000000"/>
        </w:rPr>
        <w:t xml:space="preserve">Answer #2:  </w:t>
      </w:r>
      <w:r>
        <w:rPr>
          <w:color w:val="000000"/>
        </w:rPr>
        <w:t>Who is it that makes the laws around here</w:t>
      </w:r>
    </w:p>
    <w:p w14:paraId="19738A13" w14:textId="77777777" w:rsidR="00517653" w:rsidRDefault="00FD7DB2" w:rsidP="00FD7DB2">
      <w:pPr>
        <w:adjustRightInd w:val="0"/>
        <w:ind w:left="1080" w:firstLine="360"/>
        <w:rPr>
          <w:color w:val="000000"/>
        </w:rPr>
      </w:pPr>
      <w:r>
        <w:rPr>
          <w:color w:val="000000"/>
        </w:rPr>
        <w:t xml:space="preserve">        anyway? (v. 5)</w:t>
      </w:r>
      <w:r w:rsidR="00517653">
        <w:rPr>
          <w:color w:val="000000"/>
        </w:rPr>
        <w:t>; 2 Samuel 7:11-</w:t>
      </w:r>
      <w:proofErr w:type="gramStart"/>
      <w:r w:rsidR="00517653">
        <w:rPr>
          <w:color w:val="000000"/>
        </w:rPr>
        <w:t>16;</w:t>
      </w:r>
      <w:proofErr w:type="gramEnd"/>
      <w:r w:rsidR="00517653">
        <w:rPr>
          <w:color w:val="000000"/>
        </w:rPr>
        <w:t xml:space="preserve"> </w:t>
      </w:r>
    </w:p>
    <w:p w14:paraId="14438B1B" w14:textId="0F537FB0" w:rsidR="00FD7DB2" w:rsidRPr="00FD7DB2" w:rsidRDefault="00517653" w:rsidP="00FD7DB2">
      <w:pPr>
        <w:adjustRightInd w:val="0"/>
        <w:ind w:left="1080" w:firstLine="360"/>
        <w:rPr>
          <w:color w:val="000000"/>
        </w:rPr>
      </w:pPr>
      <w:r>
        <w:rPr>
          <w:color w:val="000000"/>
        </w:rPr>
        <w:t xml:space="preserve">        Daniel 7:13-14</w:t>
      </w:r>
    </w:p>
    <w:p w14:paraId="1AE7A438" w14:textId="77777777" w:rsidR="00330B24" w:rsidRPr="009742AE" w:rsidRDefault="00330B24" w:rsidP="00330B24">
      <w:pPr>
        <w:pStyle w:val="ListParagraph"/>
        <w:adjustRightInd w:val="0"/>
        <w:ind w:left="1800" w:firstLine="0"/>
        <w:rPr>
          <w:color w:val="000000"/>
          <w:sz w:val="12"/>
          <w:szCs w:val="12"/>
        </w:rPr>
      </w:pPr>
    </w:p>
    <w:p w14:paraId="33949A8A" w14:textId="77777777" w:rsidR="00FB23C0" w:rsidRDefault="00330B24" w:rsidP="00330B24">
      <w:pPr>
        <w:pStyle w:val="ListParagraph"/>
        <w:adjustRightInd w:val="0"/>
        <w:ind w:left="0" w:firstLine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II.  </w:t>
      </w:r>
      <w:r w:rsidR="00E76E25">
        <w:rPr>
          <w:color w:val="000000"/>
          <w:sz w:val="24"/>
          <w:szCs w:val="24"/>
        </w:rPr>
        <w:t>And then it happened again</w:t>
      </w:r>
      <w:r w:rsidR="00FB23C0">
        <w:rPr>
          <w:color w:val="000000"/>
          <w:sz w:val="24"/>
          <w:szCs w:val="24"/>
        </w:rPr>
        <w:t>,</w:t>
      </w:r>
      <w:r w:rsidR="00FD7DB2">
        <w:rPr>
          <w:color w:val="000000"/>
          <w:sz w:val="24"/>
          <w:szCs w:val="24"/>
        </w:rPr>
        <w:t xml:space="preserve"> but this time </w:t>
      </w:r>
      <w:r w:rsidR="00FB23C0">
        <w:rPr>
          <w:color w:val="000000"/>
          <w:sz w:val="24"/>
          <w:szCs w:val="24"/>
        </w:rPr>
        <w:t xml:space="preserve">it was </w:t>
      </w:r>
      <w:r w:rsidR="00FD7DB2">
        <w:rPr>
          <w:color w:val="000000"/>
          <w:sz w:val="24"/>
          <w:szCs w:val="24"/>
        </w:rPr>
        <w:t xml:space="preserve">Jesus </w:t>
      </w:r>
      <w:r w:rsidR="00FB23C0">
        <w:rPr>
          <w:color w:val="000000"/>
          <w:sz w:val="24"/>
          <w:szCs w:val="24"/>
        </w:rPr>
        <w:t xml:space="preserve">who </w:t>
      </w:r>
    </w:p>
    <w:p w14:paraId="50013D20" w14:textId="235799A6" w:rsidR="00330B24" w:rsidRDefault="00FB23C0" w:rsidP="00330B24">
      <w:pPr>
        <w:pStyle w:val="ListParagraph"/>
        <w:adjustRightInd w:val="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FD7DB2">
        <w:rPr>
          <w:color w:val="000000"/>
          <w:sz w:val="24"/>
          <w:szCs w:val="24"/>
        </w:rPr>
        <w:t>ask</w:t>
      </w:r>
      <w:r>
        <w:rPr>
          <w:color w:val="000000"/>
          <w:sz w:val="24"/>
          <w:szCs w:val="24"/>
        </w:rPr>
        <w:t>ed</w:t>
      </w:r>
      <w:r w:rsidR="00FD7DB2">
        <w:rPr>
          <w:color w:val="000000"/>
          <w:sz w:val="24"/>
          <w:szCs w:val="24"/>
        </w:rPr>
        <w:t xml:space="preserve"> the </w:t>
      </w:r>
      <w:r>
        <w:rPr>
          <w:color w:val="000000"/>
          <w:sz w:val="24"/>
          <w:szCs w:val="24"/>
        </w:rPr>
        <w:t>q</w:t>
      </w:r>
      <w:r w:rsidR="00FD7DB2">
        <w:rPr>
          <w:color w:val="000000"/>
          <w:sz w:val="24"/>
          <w:szCs w:val="24"/>
        </w:rPr>
        <w:t>uestion</w:t>
      </w:r>
      <w:r>
        <w:rPr>
          <w:color w:val="000000"/>
          <w:sz w:val="24"/>
          <w:szCs w:val="24"/>
        </w:rPr>
        <w:t xml:space="preserve"> (vv. 6-10).</w:t>
      </w:r>
    </w:p>
    <w:p w14:paraId="100E0C00" w14:textId="05EF1E77" w:rsidR="00FD7DB2" w:rsidRDefault="00FD7DB2" w:rsidP="00330B24">
      <w:pPr>
        <w:pStyle w:val="ListParagraph"/>
        <w:adjustRightInd w:val="0"/>
        <w:ind w:left="0" w:firstLine="0"/>
        <w:rPr>
          <w:color w:val="000000"/>
          <w:sz w:val="24"/>
          <w:szCs w:val="24"/>
        </w:rPr>
      </w:pPr>
    </w:p>
    <w:p w14:paraId="41707EA1" w14:textId="3FD23AA5" w:rsidR="00FD7DB2" w:rsidRPr="00FD7DB2" w:rsidRDefault="00FD7DB2" w:rsidP="00330B24">
      <w:pPr>
        <w:pStyle w:val="ListParagraph"/>
        <w:adjustRightInd w:val="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 xml:space="preserve">Question:  </w:t>
      </w:r>
      <w:r>
        <w:rPr>
          <w:color w:val="000000"/>
          <w:sz w:val="24"/>
          <w:szCs w:val="24"/>
        </w:rPr>
        <w:t>Is it lawful to do good on the Sabbath? (v. 9)</w:t>
      </w:r>
      <w:r w:rsidR="002A0DA6">
        <w:rPr>
          <w:color w:val="000000"/>
          <w:sz w:val="24"/>
          <w:szCs w:val="24"/>
        </w:rPr>
        <w:t xml:space="preserve">; </w:t>
      </w:r>
      <w:r w:rsidR="002A0DA6">
        <w:rPr>
          <w:color w:val="000000"/>
          <w:sz w:val="24"/>
          <w:szCs w:val="24"/>
        </w:rPr>
        <w:tab/>
      </w:r>
      <w:r w:rsidR="002A0DA6">
        <w:rPr>
          <w:color w:val="000000"/>
          <w:sz w:val="24"/>
          <w:szCs w:val="24"/>
        </w:rPr>
        <w:tab/>
        <w:t xml:space="preserve">    Matthew 12:11-12</w:t>
      </w:r>
    </w:p>
    <w:p w14:paraId="1663B013" w14:textId="77777777" w:rsidR="005E0A0B" w:rsidRPr="002C09A0" w:rsidRDefault="005E0A0B" w:rsidP="0050746A">
      <w:pPr>
        <w:adjustRightInd w:val="0"/>
        <w:rPr>
          <w:color w:val="000000"/>
          <w:sz w:val="12"/>
          <w:szCs w:val="12"/>
        </w:rPr>
      </w:pPr>
    </w:p>
    <w:p w14:paraId="08EE5950" w14:textId="58994619" w:rsidR="00197E2C" w:rsidRPr="00FD7DB2" w:rsidRDefault="00FD7DB2" w:rsidP="00330B24">
      <w:pPr>
        <w:adjustRightInd w:val="0"/>
        <w:rPr>
          <w:color w:val="000000"/>
        </w:rPr>
      </w:pPr>
      <w:r>
        <w:rPr>
          <w:color w:val="000000"/>
        </w:rPr>
        <w:tab/>
      </w:r>
    </w:p>
    <w:p w14:paraId="098BDF50" w14:textId="77777777" w:rsidR="00517653" w:rsidRDefault="00F14136" w:rsidP="00710B97">
      <w:pPr>
        <w:adjustRightInd w:val="0"/>
        <w:rPr>
          <w:color w:val="000000"/>
        </w:rPr>
      </w:pPr>
      <w:r w:rsidRPr="004026A7">
        <w:rPr>
          <w:b/>
          <w:bCs/>
          <w:color w:val="000000"/>
        </w:rPr>
        <w:t xml:space="preserve">III.  </w:t>
      </w:r>
      <w:r w:rsidR="00694B11">
        <w:rPr>
          <w:color w:val="000000"/>
        </w:rPr>
        <w:t>The</w:t>
      </w:r>
      <w:r w:rsidR="00E76E25">
        <w:rPr>
          <w:color w:val="000000"/>
        </w:rPr>
        <w:t xml:space="preserve"> religious leaders were furious</w:t>
      </w:r>
      <w:r w:rsidR="00694B11">
        <w:rPr>
          <w:color w:val="000000"/>
        </w:rPr>
        <w:t xml:space="preserve"> (v. </w:t>
      </w:r>
      <w:r w:rsidR="00E76E25">
        <w:rPr>
          <w:color w:val="000000"/>
        </w:rPr>
        <w:t>11</w:t>
      </w:r>
      <w:r w:rsidR="00694B11">
        <w:rPr>
          <w:color w:val="000000"/>
        </w:rPr>
        <w:t>)</w:t>
      </w:r>
      <w:r w:rsidR="002A0DA6">
        <w:rPr>
          <w:color w:val="000000"/>
        </w:rPr>
        <w:t>; Mark 3:</w:t>
      </w:r>
      <w:proofErr w:type="gramStart"/>
      <w:r w:rsidR="00517653">
        <w:rPr>
          <w:color w:val="000000"/>
        </w:rPr>
        <w:t>6;</w:t>
      </w:r>
      <w:proofErr w:type="gramEnd"/>
      <w:r w:rsidR="00517653">
        <w:rPr>
          <w:color w:val="000000"/>
        </w:rPr>
        <w:t xml:space="preserve"> </w:t>
      </w:r>
    </w:p>
    <w:p w14:paraId="43CDF8EC" w14:textId="719E766C" w:rsidR="00FA2723" w:rsidRPr="009742AE" w:rsidRDefault="00517653" w:rsidP="00710B97">
      <w:pPr>
        <w:adjustRightInd w:val="0"/>
        <w:rPr>
          <w:color w:val="000000"/>
        </w:rPr>
      </w:pPr>
      <w:r>
        <w:rPr>
          <w:color w:val="000000"/>
        </w:rPr>
        <w:tab/>
        <w:t>Matthew 12:14</w:t>
      </w:r>
    </w:p>
    <w:p w14:paraId="307E0E9D" w14:textId="77777777" w:rsidR="00A779E7" w:rsidRPr="009742AE" w:rsidRDefault="00A779E7" w:rsidP="00DF1E65">
      <w:pPr>
        <w:adjustRightInd w:val="0"/>
        <w:rPr>
          <w:b/>
          <w:bCs/>
          <w:color w:val="000000"/>
          <w:sz w:val="12"/>
          <w:szCs w:val="12"/>
        </w:rPr>
      </w:pPr>
    </w:p>
    <w:p w14:paraId="7FDC9522" w14:textId="77777777" w:rsidR="00FD7DB2" w:rsidRDefault="00FD7DB2" w:rsidP="00DF1E65">
      <w:pPr>
        <w:adjustRightInd w:val="0"/>
        <w:rPr>
          <w:b/>
          <w:bCs/>
          <w:color w:val="000000"/>
        </w:rPr>
      </w:pPr>
    </w:p>
    <w:p w14:paraId="077A054D" w14:textId="77777777" w:rsidR="00FD7DB2" w:rsidRDefault="00AB7FA8" w:rsidP="00DF1E65">
      <w:pPr>
        <w:adjustRightInd w:val="0"/>
        <w:rPr>
          <w:b/>
          <w:bCs/>
          <w:color w:val="000000"/>
        </w:rPr>
      </w:pPr>
      <w:r w:rsidRPr="004026A7">
        <w:rPr>
          <w:b/>
          <w:bCs/>
          <w:color w:val="000000"/>
        </w:rPr>
        <w:t xml:space="preserve">Concluding thoughts: </w:t>
      </w:r>
    </w:p>
    <w:p w14:paraId="71F70529" w14:textId="4C522C4B" w:rsidR="0049583C" w:rsidRPr="004026A7" w:rsidRDefault="00DF1E65" w:rsidP="00DF1E65">
      <w:pPr>
        <w:adjustRightInd w:val="0"/>
        <w:rPr>
          <w:color w:val="000000"/>
        </w:rPr>
      </w:pPr>
      <w:r w:rsidRPr="004026A7">
        <w:rPr>
          <w:color w:val="000000"/>
        </w:rPr>
        <w:t xml:space="preserve"> </w:t>
      </w:r>
    </w:p>
    <w:p w14:paraId="777F5D82" w14:textId="6F2A1C75" w:rsidR="00FF3415" w:rsidRDefault="00E76E25" w:rsidP="00694B11">
      <w:pPr>
        <w:pStyle w:val="ListParagraph"/>
        <w:numPr>
          <w:ilvl w:val="0"/>
          <w:numId w:val="14"/>
        </w:num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is this man?  What must we do with this Jesus?</w:t>
      </w:r>
    </w:p>
    <w:p w14:paraId="3D92AB44" w14:textId="77777777" w:rsidR="00FD7DB2" w:rsidRPr="00694B11" w:rsidRDefault="00FD7DB2" w:rsidP="00FD7DB2">
      <w:pPr>
        <w:pStyle w:val="ListParagraph"/>
        <w:adjustRightInd w:val="0"/>
        <w:ind w:left="720" w:firstLine="0"/>
        <w:rPr>
          <w:color w:val="000000"/>
          <w:sz w:val="24"/>
          <w:szCs w:val="24"/>
        </w:rPr>
      </w:pPr>
    </w:p>
    <w:p w14:paraId="399FFBB2" w14:textId="77777777" w:rsidR="00DC7122" w:rsidRDefault="00E76E25" w:rsidP="00872589">
      <w:pPr>
        <w:pStyle w:val="ListParagraph"/>
        <w:numPr>
          <w:ilvl w:val="0"/>
          <w:numId w:val="14"/>
        </w:num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Sabbath is made for man … not man for the Sabbath.</w:t>
      </w:r>
      <w:r w:rsidR="00FB23C0">
        <w:rPr>
          <w:color w:val="000000"/>
          <w:sz w:val="24"/>
          <w:szCs w:val="24"/>
        </w:rPr>
        <w:t xml:space="preserve"> </w:t>
      </w:r>
      <w:r w:rsidR="00FB23C0">
        <w:rPr>
          <w:color w:val="000000"/>
          <w:sz w:val="24"/>
          <w:szCs w:val="24"/>
        </w:rPr>
        <w:tab/>
      </w:r>
      <w:r w:rsidR="002A0DA6">
        <w:rPr>
          <w:color w:val="000000"/>
          <w:sz w:val="24"/>
          <w:szCs w:val="24"/>
        </w:rPr>
        <w:t xml:space="preserve">Mark 2:27; </w:t>
      </w:r>
      <w:r w:rsidR="00FB23C0">
        <w:rPr>
          <w:color w:val="000000"/>
          <w:sz w:val="24"/>
          <w:szCs w:val="24"/>
        </w:rPr>
        <w:t>Matthew 11:28-</w:t>
      </w:r>
      <w:proofErr w:type="gramStart"/>
      <w:r w:rsidR="00FB23C0">
        <w:rPr>
          <w:color w:val="000000"/>
          <w:sz w:val="24"/>
          <w:szCs w:val="24"/>
        </w:rPr>
        <w:t>30;</w:t>
      </w:r>
      <w:proofErr w:type="gramEnd"/>
      <w:r w:rsidR="00FB23C0">
        <w:rPr>
          <w:color w:val="000000"/>
          <w:sz w:val="24"/>
          <w:szCs w:val="24"/>
        </w:rPr>
        <w:t xml:space="preserve"> </w:t>
      </w:r>
    </w:p>
    <w:p w14:paraId="72532DF2" w14:textId="7D31CBCD" w:rsidR="00A25B6B" w:rsidRPr="00872589" w:rsidRDefault="00DC7122" w:rsidP="00DC7122">
      <w:pPr>
        <w:pStyle w:val="ListParagraph"/>
        <w:adjustRightInd w:val="0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B23C0">
        <w:rPr>
          <w:color w:val="000000"/>
          <w:sz w:val="24"/>
          <w:szCs w:val="24"/>
        </w:rPr>
        <w:t>Hebrews 4:3,</w:t>
      </w:r>
      <w:r>
        <w:rPr>
          <w:color w:val="000000"/>
          <w:sz w:val="24"/>
          <w:szCs w:val="24"/>
        </w:rPr>
        <w:t xml:space="preserve"> </w:t>
      </w:r>
      <w:r w:rsidR="00FB23C0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; 10:25</w:t>
      </w:r>
    </w:p>
    <w:p w14:paraId="07D8F934" w14:textId="29DD020E" w:rsidR="00A25B6B" w:rsidRDefault="00A25B6B" w:rsidP="00B66A4D">
      <w:pPr>
        <w:pStyle w:val="ListParagraph"/>
        <w:adjustRightInd w:val="0"/>
        <w:ind w:left="720" w:firstLine="0"/>
        <w:rPr>
          <w:color w:val="000000"/>
          <w:sz w:val="12"/>
          <w:szCs w:val="12"/>
        </w:rPr>
      </w:pPr>
    </w:p>
    <w:p w14:paraId="1EA4957A" w14:textId="77777777" w:rsidR="00A25B6B" w:rsidRPr="00B66A4D" w:rsidRDefault="00A25B6B" w:rsidP="00B66A4D">
      <w:pPr>
        <w:pStyle w:val="ListParagraph"/>
        <w:adjustRightInd w:val="0"/>
        <w:ind w:left="720" w:firstLine="0"/>
        <w:rPr>
          <w:color w:val="000000"/>
          <w:sz w:val="12"/>
          <w:szCs w:val="12"/>
        </w:rPr>
      </w:pPr>
    </w:p>
    <w:p w14:paraId="0F93E799" w14:textId="77777777" w:rsidR="009741DE" w:rsidRDefault="009741DE" w:rsidP="00442D5E">
      <w:pPr>
        <w:adjustRightInd w:val="0"/>
        <w:jc w:val="center"/>
        <w:rPr>
          <w:color w:val="000000"/>
        </w:rPr>
      </w:pPr>
    </w:p>
    <w:p w14:paraId="2BF723DF" w14:textId="77777777" w:rsidR="002C09A0" w:rsidRDefault="002C09A0" w:rsidP="00442D5E">
      <w:pPr>
        <w:adjustRightInd w:val="0"/>
        <w:jc w:val="center"/>
        <w:rPr>
          <w:b/>
          <w:bCs/>
          <w:i/>
          <w:iCs/>
          <w:color w:val="000000"/>
        </w:rPr>
      </w:pPr>
    </w:p>
    <w:p w14:paraId="6F071699" w14:textId="77777777" w:rsidR="002C09A0" w:rsidRDefault="002C09A0" w:rsidP="00442D5E">
      <w:pPr>
        <w:adjustRightInd w:val="0"/>
        <w:jc w:val="center"/>
        <w:rPr>
          <w:b/>
          <w:bCs/>
          <w:i/>
          <w:iCs/>
          <w:color w:val="000000"/>
        </w:rPr>
      </w:pPr>
    </w:p>
    <w:p w14:paraId="12D3D1A3" w14:textId="77777777" w:rsidR="00FD7DB2" w:rsidRDefault="00FD7DB2" w:rsidP="00442D5E">
      <w:pPr>
        <w:adjustRightInd w:val="0"/>
        <w:jc w:val="center"/>
        <w:rPr>
          <w:b/>
          <w:bCs/>
          <w:i/>
          <w:iCs/>
          <w:color w:val="000000"/>
        </w:rPr>
      </w:pPr>
    </w:p>
    <w:p w14:paraId="1510F92E" w14:textId="77777777" w:rsidR="00FD7DB2" w:rsidRDefault="00FD7DB2" w:rsidP="00442D5E">
      <w:pPr>
        <w:adjustRightInd w:val="0"/>
        <w:jc w:val="center"/>
        <w:rPr>
          <w:b/>
          <w:bCs/>
          <w:i/>
          <w:iCs/>
          <w:color w:val="000000"/>
        </w:rPr>
      </w:pPr>
    </w:p>
    <w:p w14:paraId="34326D5E" w14:textId="77777777" w:rsidR="00FD7DB2" w:rsidRDefault="00FD7DB2" w:rsidP="00442D5E">
      <w:pPr>
        <w:adjustRightInd w:val="0"/>
        <w:jc w:val="center"/>
        <w:rPr>
          <w:b/>
          <w:bCs/>
          <w:i/>
          <w:iCs/>
          <w:color w:val="000000"/>
        </w:rPr>
      </w:pPr>
    </w:p>
    <w:p w14:paraId="7B0AB4A6" w14:textId="77777777" w:rsidR="00FD7DB2" w:rsidRDefault="00FD7DB2" w:rsidP="00442D5E">
      <w:pPr>
        <w:adjustRightInd w:val="0"/>
        <w:jc w:val="center"/>
        <w:rPr>
          <w:b/>
          <w:bCs/>
          <w:i/>
          <w:iCs/>
          <w:color w:val="000000"/>
        </w:rPr>
      </w:pPr>
    </w:p>
    <w:p w14:paraId="666535D9" w14:textId="77777777" w:rsidR="00FD7DB2" w:rsidRDefault="00FD7DB2" w:rsidP="00442D5E">
      <w:pPr>
        <w:adjustRightInd w:val="0"/>
        <w:jc w:val="center"/>
        <w:rPr>
          <w:b/>
          <w:bCs/>
          <w:i/>
          <w:iCs/>
          <w:color w:val="000000"/>
        </w:rPr>
      </w:pPr>
    </w:p>
    <w:p w14:paraId="64887D77" w14:textId="77777777" w:rsidR="00FD7DB2" w:rsidRDefault="00FD7DB2" w:rsidP="00442D5E">
      <w:pPr>
        <w:adjustRightInd w:val="0"/>
        <w:jc w:val="center"/>
        <w:rPr>
          <w:b/>
          <w:bCs/>
          <w:i/>
          <w:iCs/>
          <w:color w:val="000000"/>
        </w:rPr>
      </w:pPr>
    </w:p>
    <w:p w14:paraId="788FAB15" w14:textId="53CFC369" w:rsidR="00423B87" w:rsidRPr="009E76E2" w:rsidRDefault="00423B87" w:rsidP="00442D5E">
      <w:pPr>
        <w:adjustRightInd w:val="0"/>
        <w:jc w:val="center"/>
        <w:rPr>
          <w:b/>
          <w:bCs/>
          <w:i/>
          <w:iCs/>
          <w:color w:val="000000"/>
        </w:rPr>
      </w:pPr>
      <w:r w:rsidRPr="009E76E2">
        <w:rPr>
          <w:b/>
          <w:bCs/>
          <w:i/>
          <w:iCs/>
          <w:color w:val="000000"/>
        </w:rPr>
        <w:t>Small Group Discussion Questions:</w:t>
      </w:r>
    </w:p>
    <w:p w14:paraId="3AA33120" w14:textId="77777777" w:rsidR="00423B87" w:rsidRPr="009E76E2" w:rsidRDefault="00423B87" w:rsidP="00423B87">
      <w:pPr>
        <w:rPr>
          <w:i/>
          <w:iCs/>
        </w:rPr>
      </w:pPr>
    </w:p>
    <w:p w14:paraId="21A07311" w14:textId="77777777" w:rsidR="00423B87" w:rsidRPr="009E76E2" w:rsidRDefault="00423B87" w:rsidP="00423B87">
      <w:pPr>
        <w:jc w:val="center"/>
        <w:rPr>
          <w:b/>
          <w:bCs/>
          <w:i/>
          <w:iCs/>
        </w:rPr>
      </w:pPr>
    </w:p>
    <w:p w14:paraId="236B0FDF" w14:textId="77777777" w:rsidR="00423B87" w:rsidRPr="009E76E2" w:rsidRDefault="00423B87" w:rsidP="00423B87">
      <w:pPr>
        <w:jc w:val="center"/>
        <w:rPr>
          <w:b/>
          <w:bCs/>
          <w:i/>
          <w:iCs/>
        </w:rPr>
      </w:pPr>
    </w:p>
    <w:p w14:paraId="5D4C966E" w14:textId="77777777" w:rsidR="00423B87" w:rsidRPr="009E76E2" w:rsidRDefault="00423B87" w:rsidP="00423B87">
      <w:pPr>
        <w:jc w:val="center"/>
        <w:rPr>
          <w:b/>
          <w:bCs/>
          <w:i/>
          <w:iCs/>
        </w:rPr>
      </w:pPr>
    </w:p>
    <w:p w14:paraId="5E33F18C" w14:textId="77777777" w:rsidR="00423B87" w:rsidRPr="002D4053" w:rsidRDefault="00423B87" w:rsidP="001E68C0">
      <w:pPr>
        <w:jc w:val="center"/>
        <w:rPr>
          <w:b/>
          <w:bCs/>
          <w:i/>
          <w:iCs/>
          <w:color w:val="000000" w:themeColor="text1"/>
        </w:rPr>
      </w:pPr>
      <w:r w:rsidRPr="002D4053">
        <w:rPr>
          <w:b/>
          <w:bCs/>
          <w:i/>
          <w:iCs/>
          <w:color w:val="000000" w:themeColor="text1"/>
        </w:rPr>
        <w:t>Memory Verse:</w:t>
      </w:r>
    </w:p>
    <w:p w14:paraId="09C65DCE" w14:textId="722C633F" w:rsidR="00423B87" w:rsidRPr="00442D5E" w:rsidRDefault="00694B11" w:rsidP="00442D5E">
      <w:r w:rsidRPr="002D4053">
        <w:rPr>
          <w:i/>
          <w:iCs/>
        </w:rPr>
        <w:t>“</w:t>
      </w:r>
      <w:r w:rsidR="002A4F73" w:rsidRPr="002A4F73">
        <w:rPr>
          <w:i/>
          <w:iCs/>
          <w:color w:val="000000"/>
          <w:shd w:val="clear" w:color="auto" w:fill="FFFFFF"/>
        </w:rPr>
        <w:t>Then he said to them, </w:t>
      </w:r>
      <w:r w:rsidR="002A4F73" w:rsidRPr="002A4F73">
        <w:rPr>
          <w:rStyle w:val="woj"/>
          <w:i/>
          <w:iCs/>
          <w:color w:val="000000"/>
          <w:shd w:val="clear" w:color="auto" w:fill="FFFFFF"/>
        </w:rPr>
        <w:t>“The Sabbath was made for man, not man for the Sabbath</w:t>
      </w:r>
      <w:r w:rsidR="002A4F73">
        <w:rPr>
          <w:rStyle w:val="woj"/>
          <w:rFonts w:ascii="Segoe UI" w:hAnsi="Segoe UI" w:cs="Segoe UI"/>
          <w:color w:val="000000"/>
          <w:shd w:val="clear" w:color="auto" w:fill="FFFFFF"/>
        </w:rPr>
        <w:t>.</w:t>
      </w:r>
      <w:r w:rsidR="00442D5E" w:rsidRPr="002D4053">
        <w:rPr>
          <w:rStyle w:val="text"/>
          <w:i/>
          <w:iCs/>
        </w:rPr>
        <w:t>”</w:t>
      </w:r>
      <w:r w:rsidR="00442D5E">
        <w:rPr>
          <w:rStyle w:val="text"/>
        </w:rPr>
        <w:t xml:space="preserve">  </w:t>
      </w:r>
      <w:r w:rsidR="00CC28F0" w:rsidRPr="009E76E2">
        <w:rPr>
          <w:color w:val="000000" w:themeColor="text1"/>
        </w:rPr>
        <w:t>(</w:t>
      </w:r>
      <w:r w:rsidR="002A4F73">
        <w:rPr>
          <w:color w:val="000000" w:themeColor="text1"/>
        </w:rPr>
        <w:t>Mark 2:27</w:t>
      </w:r>
      <w:r w:rsidR="00423B87" w:rsidRPr="009E76E2">
        <w:rPr>
          <w:color w:val="000000" w:themeColor="text1"/>
        </w:rPr>
        <w:t>)</w:t>
      </w:r>
    </w:p>
    <w:p w14:paraId="1A09686D" w14:textId="77777777" w:rsidR="00423B87" w:rsidRPr="009E76E2" w:rsidRDefault="00423B87" w:rsidP="00423B87">
      <w:pPr>
        <w:rPr>
          <w:color w:val="FF0000"/>
        </w:rPr>
      </w:pPr>
    </w:p>
    <w:p w14:paraId="75F7E719" w14:textId="77777777" w:rsidR="00423B87" w:rsidRPr="009E76E2" w:rsidRDefault="00423B87" w:rsidP="00423B87"/>
    <w:p w14:paraId="07941E76" w14:textId="77777777" w:rsidR="008578AF" w:rsidRPr="009E76E2" w:rsidRDefault="008578AF" w:rsidP="008578AF">
      <w:pPr>
        <w:pStyle w:val="BodyText"/>
        <w:ind w:firstLine="540"/>
        <w:jc w:val="both"/>
        <w:rPr>
          <w:b/>
          <w:i/>
        </w:rPr>
      </w:pPr>
    </w:p>
    <w:p w14:paraId="2896E455" w14:textId="77777777" w:rsidR="008578AF" w:rsidRPr="009E76E2" w:rsidRDefault="008578AF" w:rsidP="008578AF">
      <w:pPr>
        <w:pStyle w:val="BodyText"/>
        <w:ind w:firstLine="540"/>
        <w:jc w:val="both"/>
        <w:rPr>
          <w:b/>
          <w:i/>
        </w:rPr>
      </w:pPr>
    </w:p>
    <w:p w14:paraId="1D182DF6" w14:textId="77777777" w:rsidR="008578AF" w:rsidRPr="009E76E2" w:rsidRDefault="008578AF" w:rsidP="008578AF">
      <w:pPr>
        <w:pStyle w:val="BodyText"/>
        <w:ind w:firstLine="540"/>
        <w:jc w:val="both"/>
        <w:rPr>
          <w:b/>
          <w:i/>
        </w:rPr>
      </w:pPr>
    </w:p>
    <w:p w14:paraId="2015835A" w14:textId="77777777" w:rsidR="008578AF" w:rsidRPr="009E76E2" w:rsidRDefault="008578AF" w:rsidP="008578AF">
      <w:pPr>
        <w:pStyle w:val="BodyText"/>
        <w:ind w:firstLine="540"/>
        <w:jc w:val="both"/>
        <w:rPr>
          <w:b/>
          <w:i/>
        </w:rPr>
      </w:pPr>
    </w:p>
    <w:p w14:paraId="29F22AE3" w14:textId="77777777" w:rsidR="008578AF" w:rsidRPr="009E76E2" w:rsidRDefault="008578AF" w:rsidP="008578AF">
      <w:pPr>
        <w:pStyle w:val="BodyText"/>
        <w:ind w:firstLine="540"/>
        <w:jc w:val="both"/>
        <w:rPr>
          <w:b/>
          <w:i/>
        </w:rPr>
      </w:pPr>
    </w:p>
    <w:p w14:paraId="7A2790D2" w14:textId="77777777" w:rsidR="008578AF" w:rsidRPr="009E76E2" w:rsidRDefault="008578AF" w:rsidP="008578AF">
      <w:pPr>
        <w:pStyle w:val="BodyText"/>
        <w:ind w:firstLine="540"/>
        <w:jc w:val="both"/>
        <w:rPr>
          <w:b/>
          <w:i/>
        </w:rPr>
      </w:pPr>
    </w:p>
    <w:p w14:paraId="21BF63CD" w14:textId="77777777" w:rsidR="008578AF" w:rsidRPr="009E76E2" w:rsidRDefault="008578AF" w:rsidP="008578AF">
      <w:pPr>
        <w:pStyle w:val="BodyText"/>
        <w:ind w:firstLine="540"/>
        <w:jc w:val="both"/>
        <w:rPr>
          <w:b/>
          <w:i/>
        </w:rPr>
      </w:pPr>
    </w:p>
    <w:p w14:paraId="1476F2FA" w14:textId="77777777" w:rsidR="008578AF" w:rsidRPr="009E76E2" w:rsidRDefault="008578AF" w:rsidP="008578AF">
      <w:pPr>
        <w:pStyle w:val="BodyText"/>
        <w:ind w:firstLine="540"/>
        <w:jc w:val="both"/>
        <w:rPr>
          <w:b/>
          <w:i/>
        </w:rPr>
      </w:pPr>
    </w:p>
    <w:p w14:paraId="61953702" w14:textId="77777777" w:rsidR="008578AF" w:rsidRPr="009E76E2" w:rsidRDefault="008578AF" w:rsidP="008578AF">
      <w:pPr>
        <w:pStyle w:val="BodyText"/>
        <w:ind w:firstLine="540"/>
        <w:jc w:val="both"/>
        <w:rPr>
          <w:b/>
          <w:i/>
        </w:rPr>
      </w:pPr>
    </w:p>
    <w:p w14:paraId="365006D2" w14:textId="77777777" w:rsidR="008578AF" w:rsidRPr="009E76E2" w:rsidRDefault="008578AF" w:rsidP="008578AF">
      <w:pPr>
        <w:pStyle w:val="BodyText"/>
        <w:ind w:firstLine="540"/>
        <w:jc w:val="both"/>
        <w:rPr>
          <w:b/>
          <w:i/>
        </w:rPr>
      </w:pPr>
    </w:p>
    <w:p w14:paraId="4E1E9EA0" w14:textId="77777777" w:rsidR="008D5DEA" w:rsidRPr="00AB7FA8" w:rsidRDefault="008D5DEA" w:rsidP="00AB7FA8">
      <w:pPr>
        <w:rPr>
          <w:rStyle w:val="text"/>
        </w:rPr>
      </w:pPr>
    </w:p>
    <w:sectPr w:rsidR="008D5DEA" w:rsidRPr="00AB7FA8" w:rsidSect="00E90145">
      <w:type w:val="continuous"/>
      <w:pgSz w:w="15840" w:h="12240" w:orient="landscape"/>
      <w:pgMar w:top="864" w:right="864" w:bottom="864" w:left="864" w:header="720" w:footer="720" w:gutter="0"/>
      <w:cols w:num="2" w:space="144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806"/>
    <w:multiLevelType w:val="hybridMultilevel"/>
    <w:tmpl w:val="2E20E8A8"/>
    <w:lvl w:ilvl="0" w:tplc="6FE2C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CE5"/>
    <w:multiLevelType w:val="hybridMultilevel"/>
    <w:tmpl w:val="1040DECE"/>
    <w:lvl w:ilvl="0" w:tplc="C57CC3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256CC"/>
    <w:multiLevelType w:val="hybridMultilevel"/>
    <w:tmpl w:val="D688CC5A"/>
    <w:lvl w:ilvl="0" w:tplc="5ED6B4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64034"/>
    <w:multiLevelType w:val="hybridMultilevel"/>
    <w:tmpl w:val="694AD77E"/>
    <w:lvl w:ilvl="0" w:tplc="1F127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9386B"/>
    <w:multiLevelType w:val="hybridMultilevel"/>
    <w:tmpl w:val="434AC5D0"/>
    <w:lvl w:ilvl="0" w:tplc="E61AF1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91689"/>
    <w:multiLevelType w:val="hybridMultilevel"/>
    <w:tmpl w:val="C502976C"/>
    <w:lvl w:ilvl="0" w:tplc="2004C02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B4227"/>
    <w:multiLevelType w:val="hybridMultilevel"/>
    <w:tmpl w:val="16C0264E"/>
    <w:lvl w:ilvl="0" w:tplc="01849A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5655D"/>
    <w:multiLevelType w:val="hybridMultilevel"/>
    <w:tmpl w:val="26B0A8B8"/>
    <w:lvl w:ilvl="0" w:tplc="AA7E2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7DA0"/>
    <w:multiLevelType w:val="hybridMultilevel"/>
    <w:tmpl w:val="44E8C7F0"/>
    <w:lvl w:ilvl="0" w:tplc="A3F8D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304F33"/>
    <w:multiLevelType w:val="hybridMultilevel"/>
    <w:tmpl w:val="D718648C"/>
    <w:lvl w:ilvl="0" w:tplc="117C2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A3717"/>
    <w:multiLevelType w:val="hybridMultilevel"/>
    <w:tmpl w:val="BC2A0B80"/>
    <w:lvl w:ilvl="0" w:tplc="9B3A8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749A2"/>
    <w:multiLevelType w:val="hybridMultilevel"/>
    <w:tmpl w:val="AF6C336C"/>
    <w:lvl w:ilvl="0" w:tplc="05AE1D9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5967E72"/>
    <w:multiLevelType w:val="hybridMultilevel"/>
    <w:tmpl w:val="EBD2941A"/>
    <w:lvl w:ilvl="0" w:tplc="CB7AAC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892C5F"/>
    <w:multiLevelType w:val="hybridMultilevel"/>
    <w:tmpl w:val="8D0C91CE"/>
    <w:lvl w:ilvl="0" w:tplc="FC76F0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D1048"/>
    <w:multiLevelType w:val="hybridMultilevel"/>
    <w:tmpl w:val="1BCA6A10"/>
    <w:lvl w:ilvl="0" w:tplc="7B561D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C565D"/>
    <w:multiLevelType w:val="hybridMultilevel"/>
    <w:tmpl w:val="9C1C7B0E"/>
    <w:lvl w:ilvl="0" w:tplc="50A090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69565B"/>
    <w:multiLevelType w:val="hybridMultilevel"/>
    <w:tmpl w:val="54A008BC"/>
    <w:lvl w:ilvl="0" w:tplc="16B09F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23186707">
    <w:abstractNumId w:val="3"/>
  </w:num>
  <w:num w:numId="2" w16cid:durableId="347223556">
    <w:abstractNumId w:val="12"/>
  </w:num>
  <w:num w:numId="3" w16cid:durableId="534732329">
    <w:abstractNumId w:val="9"/>
  </w:num>
  <w:num w:numId="4" w16cid:durableId="2061592058">
    <w:abstractNumId w:val="13"/>
  </w:num>
  <w:num w:numId="5" w16cid:durableId="1338003832">
    <w:abstractNumId w:val="15"/>
  </w:num>
  <w:num w:numId="6" w16cid:durableId="727071991">
    <w:abstractNumId w:val="16"/>
  </w:num>
  <w:num w:numId="7" w16cid:durableId="233396698">
    <w:abstractNumId w:val="10"/>
  </w:num>
  <w:num w:numId="8" w16cid:durableId="1340280076">
    <w:abstractNumId w:val="14"/>
  </w:num>
  <w:num w:numId="9" w16cid:durableId="80952105">
    <w:abstractNumId w:val="1"/>
  </w:num>
  <w:num w:numId="10" w16cid:durableId="1163620158">
    <w:abstractNumId w:val="4"/>
  </w:num>
  <w:num w:numId="11" w16cid:durableId="1721203632">
    <w:abstractNumId w:val="7"/>
  </w:num>
  <w:num w:numId="12" w16cid:durableId="1506555333">
    <w:abstractNumId w:val="5"/>
  </w:num>
  <w:num w:numId="13" w16cid:durableId="795756468">
    <w:abstractNumId w:val="6"/>
  </w:num>
  <w:num w:numId="14" w16cid:durableId="2120953346">
    <w:abstractNumId w:val="0"/>
  </w:num>
  <w:num w:numId="15" w16cid:durableId="800735578">
    <w:abstractNumId w:val="8"/>
  </w:num>
  <w:num w:numId="16" w16cid:durableId="936213468">
    <w:abstractNumId w:val="11"/>
  </w:num>
  <w:num w:numId="17" w16cid:durableId="12197038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E1"/>
    <w:rsid w:val="00011598"/>
    <w:rsid w:val="00017570"/>
    <w:rsid w:val="0002007C"/>
    <w:rsid w:val="00022492"/>
    <w:rsid w:val="00030ACF"/>
    <w:rsid w:val="00052771"/>
    <w:rsid w:val="00052EAD"/>
    <w:rsid w:val="00055824"/>
    <w:rsid w:val="00060D92"/>
    <w:rsid w:val="000631B8"/>
    <w:rsid w:val="00067190"/>
    <w:rsid w:val="00072413"/>
    <w:rsid w:val="000830C4"/>
    <w:rsid w:val="000955D0"/>
    <w:rsid w:val="00096CDA"/>
    <w:rsid w:val="000A3E1E"/>
    <w:rsid w:val="000B1689"/>
    <w:rsid w:val="000B3AB0"/>
    <w:rsid w:val="000C3F84"/>
    <w:rsid w:val="000D035D"/>
    <w:rsid w:val="000D0908"/>
    <w:rsid w:val="000D1CD4"/>
    <w:rsid w:val="000E368A"/>
    <w:rsid w:val="000E4648"/>
    <w:rsid w:val="000E70E7"/>
    <w:rsid w:val="000F0039"/>
    <w:rsid w:val="000F1364"/>
    <w:rsid w:val="000F244A"/>
    <w:rsid w:val="000F2F6E"/>
    <w:rsid w:val="000F5377"/>
    <w:rsid w:val="000F6FBE"/>
    <w:rsid w:val="000F78B2"/>
    <w:rsid w:val="001224E0"/>
    <w:rsid w:val="00125BD8"/>
    <w:rsid w:val="00137E8F"/>
    <w:rsid w:val="00140CD0"/>
    <w:rsid w:val="001434DB"/>
    <w:rsid w:val="00146977"/>
    <w:rsid w:val="00150687"/>
    <w:rsid w:val="001677FA"/>
    <w:rsid w:val="00174E40"/>
    <w:rsid w:val="00176C78"/>
    <w:rsid w:val="001827ED"/>
    <w:rsid w:val="001860BB"/>
    <w:rsid w:val="001875FB"/>
    <w:rsid w:val="00197E2C"/>
    <w:rsid w:val="001A3BB2"/>
    <w:rsid w:val="001A5B94"/>
    <w:rsid w:val="001A614E"/>
    <w:rsid w:val="001B0FDE"/>
    <w:rsid w:val="001B7025"/>
    <w:rsid w:val="001C29EB"/>
    <w:rsid w:val="001C2D12"/>
    <w:rsid w:val="001D3AB5"/>
    <w:rsid w:val="001D4AB5"/>
    <w:rsid w:val="001D783D"/>
    <w:rsid w:val="001E68C0"/>
    <w:rsid w:val="001F450D"/>
    <w:rsid w:val="001F5BBB"/>
    <w:rsid w:val="002004FB"/>
    <w:rsid w:val="00204C69"/>
    <w:rsid w:val="002050E7"/>
    <w:rsid w:val="00214F14"/>
    <w:rsid w:val="0021667F"/>
    <w:rsid w:val="00237818"/>
    <w:rsid w:val="0024425B"/>
    <w:rsid w:val="0024428D"/>
    <w:rsid w:val="00245982"/>
    <w:rsid w:val="00246E18"/>
    <w:rsid w:val="002564BB"/>
    <w:rsid w:val="00264746"/>
    <w:rsid w:val="002802E2"/>
    <w:rsid w:val="0028672B"/>
    <w:rsid w:val="002A0DA6"/>
    <w:rsid w:val="002A4BD9"/>
    <w:rsid w:val="002A4F73"/>
    <w:rsid w:val="002A585A"/>
    <w:rsid w:val="002B2990"/>
    <w:rsid w:val="002B2E1D"/>
    <w:rsid w:val="002C09A0"/>
    <w:rsid w:val="002C362B"/>
    <w:rsid w:val="002D4053"/>
    <w:rsid w:val="002E45F5"/>
    <w:rsid w:val="002E7020"/>
    <w:rsid w:val="00304132"/>
    <w:rsid w:val="00320757"/>
    <w:rsid w:val="00320C31"/>
    <w:rsid w:val="0032317C"/>
    <w:rsid w:val="003256AE"/>
    <w:rsid w:val="00330B24"/>
    <w:rsid w:val="00331FF0"/>
    <w:rsid w:val="003379F6"/>
    <w:rsid w:val="00337E6D"/>
    <w:rsid w:val="00346AD4"/>
    <w:rsid w:val="00346B69"/>
    <w:rsid w:val="0036141A"/>
    <w:rsid w:val="0036487B"/>
    <w:rsid w:val="00386F0E"/>
    <w:rsid w:val="00397375"/>
    <w:rsid w:val="003A3811"/>
    <w:rsid w:val="003B5A04"/>
    <w:rsid w:val="003B6E39"/>
    <w:rsid w:val="003C1CB2"/>
    <w:rsid w:val="003C5F43"/>
    <w:rsid w:val="003D3530"/>
    <w:rsid w:val="003F6083"/>
    <w:rsid w:val="00400EC3"/>
    <w:rsid w:val="004026A7"/>
    <w:rsid w:val="00406DE4"/>
    <w:rsid w:val="00407193"/>
    <w:rsid w:val="00410D9C"/>
    <w:rsid w:val="004151D7"/>
    <w:rsid w:val="00417CBF"/>
    <w:rsid w:val="00421F87"/>
    <w:rsid w:val="004233AD"/>
    <w:rsid w:val="00423B87"/>
    <w:rsid w:val="0042406A"/>
    <w:rsid w:val="00427AFA"/>
    <w:rsid w:val="0043092E"/>
    <w:rsid w:val="004319AA"/>
    <w:rsid w:val="00436763"/>
    <w:rsid w:val="0044008C"/>
    <w:rsid w:val="00442D5E"/>
    <w:rsid w:val="004477CF"/>
    <w:rsid w:val="00460E70"/>
    <w:rsid w:val="00463293"/>
    <w:rsid w:val="00470A56"/>
    <w:rsid w:val="004735DE"/>
    <w:rsid w:val="0048197F"/>
    <w:rsid w:val="0048249E"/>
    <w:rsid w:val="0049583C"/>
    <w:rsid w:val="00496506"/>
    <w:rsid w:val="00497012"/>
    <w:rsid w:val="004A555F"/>
    <w:rsid w:val="004B7526"/>
    <w:rsid w:val="004D4D90"/>
    <w:rsid w:val="004E1229"/>
    <w:rsid w:val="004F7535"/>
    <w:rsid w:val="0050746A"/>
    <w:rsid w:val="00507537"/>
    <w:rsid w:val="00511474"/>
    <w:rsid w:val="00517653"/>
    <w:rsid w:val="0052179C"/>
    <w:rsid w:val="0052237A"/>
    <w:rsid w:val="0052425D"/>
    <w:rsid w:val="00525C28"/>
    <w:rsid w:val="00534DBE"/>
    <w:rsid w:val="0054047F"/>
    <w:rsid w:val="00542F9B"/>
    <w:rsid w:val="00554BFD"/>
    <w:rsid w:val="00557309"/>
    <w:rsid w:val="00560F27"/>
    <w:rsid w:val="00564206"/>
    <w:rsid w:val="0057019F"/>
    <w:rsid w:val="00577604"/>
    <w:rsid w:val="005811CB"/>
    <w:rsid w:val="00581858"/>
    <w:rsid w:val="0058463B"/>
    <w:rsid w:val="00585B57"/>
    <w:rsid w:val="00587A35"/>
    <w:rsid w:val="005B7DA2"/>
    <w:rsid w:val="005C25B4"/>
    <w:rsid w:val="005C6366"/>
    <w:rsid w:val="005D341B"/>
    <w:rsid w:val="005D7C6D"/>
    <w:rsid w:val="005E0A0B"/>
    <w:rsid w:val="005E0DED"/>
    <w:rsid w:val="005F21B1"/>
    <w:rsid w:val="005F5DE6"/>
    <w:rsid w:val="005F5E60"/>
    <w:rsid w:val="0060784F"/>
    <w:rsid w:val="006100D1"/>
    <w:rsid w:val="00612E4E"/>
    <w:rsid w:val="00613858"/>
    <w:rsid w:val="0062126D"/>
    <w:rsid w:val="00622212"/>
    <w:rsid w:val="00625736"/>
    <w:rsid w:val="006317E2"/>
    <w:rsid w:val="0063226D"/>
    <w:rsid w:val="0063611F"/>
    <w:rsid w:val="00655A04"/>
    <w:rsid w:val="00662B86"/>
    <w:rsid w:val="0066412F"/>
    <w:rsid w:val="00665ACF"/>
    <w:rsid w:val="006672F1"/>
    <w:rsid w:val="006724EE"/>
    <w:rsid w:val="006847CB"/>
    <w:rsid w:val="006935D7"/>
    <w:rsid w:val="00693E42"/>
    <w:rsid w:val="00694B11"/>
    <w:rsid w:val="006B4301"/>
    <w:rsid w:val="006B6C9D"/>
    <w:rsid w:val="006C0E54"/>
    <w:rsid w:val="006C7564"/>
    <w:rsid w:val="007016C2"/>
    <w:rsid w:val="00702BE7"/>
    <w:rsid w:val="00704816"/>
    <w:rsid w:val="007050FB"/>
    <w:rsid w:val="007056B7"/>
    <w:rsid w:val="00705C0B"/>
    <w:rsid w:val="007060EC"/>
    <w:rsid w:val="00710B97"/>
    <w:rsid w:val="00713C87"/>
    <w:rsid w:val="007145D9"/>
    <w:rsid w:val="00723E09"/>
    <w:rsid w:val="00724A1C"/>
    <w:rsid w:val="0072652E"/>
    <w:rsid w:val="007338BF"/>
    <w:rsid w:val="007434F4"/>
    <w:rsid w:val="00751AE7"/>
    <w:rsid w:val="0075208F"/>
    <w:rsid w:val="00753D9D"/>
    <w:rsid w:val="00770028"/>
    <w:rsid w:val="00774980"/>
    <w:rsid w:val="0077717A"/>
    <w:rsid w:val="0078744C"/>
    <w:rsid w:val="00795F0E"/>
    <w:rsid w:val="007A3B1C"/>
    <w:rsid w:val="007B33D6"/>
    <w:rsid w:val="007B39C7"/>
    <w:rsid w:val="007C14A9"/>
    <w:rsid w:val="007C2926"/>
    <w:rsid w:val="007C554D"/>
    <w:rsid w:val="007C70B3"/>
    <w:rsid w:val="007E57FA"/>
    <w:rsid w:val="007E6B2F"/>
    <w:rsid w:val="007F04DB"/>
    <w:rsid w:val="007F7E0D"/>
    <w:rsid w:val="008007BC"/>
    <w:rsid w:val="00801D61"/>
    <w:rsid w:val="008060FD"/>
    <w:rsid w:val="00814E49"/>
    <w:rsid w:val="00817F18"/>
    <w:rsid w:val="0082684B"/>
    <w:rsid w:val="00830CFF"/>
    <w:rsid w:val="00831179"/>
    <w:rsid w:val="00837E62"/>
    <w:rsid w:val="00843409"/>
    <w:rsid w:val="00846790"/>
    <w:rsid w:val="00855E38"/>
    <w:rsid w:val="008578AF"/>
    <w:rsid w:val="00864F80"/>
    <w:rsid w:val="00872589"/>
    <w:rsid w:val="00890161"/>
    <w:rsid w:val="008901F1"/>
    <w:rsid w:val="00897F44"/>
    <w:rsid w:val="008A2FEC"/>
    <w:rsid w:val="008A4F36"/>
    <w:rsid w:val="008B1741"/>
    <w:rsid w:val="008B5127"/>
    <w:rsid w:val="008B6366"/>
    <w:rsid w:val="008C03E4"/>
    <w:rsid w:val="008C167D"/>
    <w:rsid w:val="008C393F"/>
    <w:rsid w:val="008C457F"/>
    <w:rsid w:val="008C6EC1"/>
    <w:rsid w:val="008D5DEA"/>
    <w:rsid w:val="008E0525"/>
    <w:rsid w:val="008E1E18"/>
    <w:rsid w:val="008E633B"/>
    <w:rsid w:val="008E674D"/>
    <w:rsid w:val="008E67A4"/>
    <w:rsid w:val="008F68AB"/>
    <w:rsid w:val="008F7390"/>
    <w:rsid w:val="009008E1"/>
    <w:rsid w:val="00903570"/>
    <w:rsid w:val="009058D9"/>
    <w:rsid w:val="00910E02"/>
    <w:rsid w:val="009232C7"/>
    <w:rsid w:val="0094181A"/>
    <w:rsid w:val="00946EEA"/>
    <w:rsid w:val="00947005"/>
    <w:rsid w:val="00962878"/>
    <w:rsid w:val="009741DE"/>
    <w:rsid w:val="009742AE"/>
    <w:rsid w:val="0098709F"/>
    <w:rsid w:val="009907B8"/>
    <w:rsid w:val="009A4AE6"/>
    <w:rsid w:val="009A5EA8"/>
    <w:rsid w:val="009A6171"/>
    <w:rsid w:val="009A7BCB"/>
    <w:rsid w:val="009A7D4B"/>
    <w:rsid w:val="009B2935"/>
    <w:rsid w:val="009C19C4"/>
    <w:rsid w:val="009C4AED"/>
    <w:rsid w:val="009D0096"/>
    <w:rsid w:val="009D30E1"/>
    <w:rsid w:val="009E76E2"/>
    <w:rsid w:val="009E7E33"/>
    <w:rsid w:val="009F703D"/>
    <w:rsid w:val="00A01F49"/>
    <w:rsid w:val="00A13D55"/>
    <w:rsid w:val="00A15F1E"/>
    <w:rsid w:val="00A17FBD"/>
    <w:rsid w:val="00A258B8"/>
    <w:rsid w:val="00A25B6B"/>
    <w:rsid w:val="00A269B9"/>
    <w:rsid w:val="00A37BEB"/>
    <w:rsid w:val="00A45C53"/>
    <w:rsid w:val="00A66C78"/>
    <w:rsid w:val="00A67DCC"/>
    <w:rsid w:val="00A779E7"/>
    <w:rsid w:val="00A90F7A"/>
    <w:rsid w:val="00A956E4"/>
    <w:rsid w:val="00AB7FA8"/>
    <w:rsid w:val="00AD227A"/>
    <w:rsid w:val="00AD32C3"/>
    <w:rsid w:val="00AD6054"/>
    <w:rsid w:val="00AD71F6"/>
    <w:rsid w:val="00AE1D8F"/>
    <w:rsid w:val="00AE6CA7"/>
    <w:rsid w:val="00AF0688"/>
    <w:rsid w:val="00B03D65"/>
    <w:rsid w:val="00B24101"/>
    <w:rsid w:val="00B270A5"/>
    <w:rsid w:val="00B304F9"/>
    <w:rsid w:val="00B310B2"/>
    <w:rsid w:val="00B369D7"/>
    <w:rsid w:val="00B52DD0"/>
    <w:rsid w:val="00B60187"/>
    <w:rsid w:val="00B66A4D"/>
    <w:rsid w:val="00B8155B"/>
    <w:rsid w:val="00B90AF1"/>
    <w:rsid w:val="00BA65C0"/>
    <w:rsid w:val="00BB46C5"/>
    <w:rsid w:val="00BB6E6F"/>
    <w:rsid w:val="00BC0097"/>
    <w:rsid w:val="00BC31A8"/>
    <w:rsid w:val="00BC6155"/>
    <w:rsid w:val="00BD2DEC"/>
    <w:rsid w:val="00BD52A7"/>
    <w:rsid w:val="00BD7E3F"/>
    <w:rsid w:val="00BE20A0"/>
    <w:rsid w:val="00BE2A64"/>
    <w:rsid w:val="00BE3823"/>
    <w:rsid w:val="00BE539B"/>
    <w:rsid w:val="00BF120E"/>
    <w:rsid w:val="00BF278D"/>
    <w:rsid w:val="00BF32D4"/>
    <w:rsid w:val="00C103F4"/>
    <w:rsid w:val="00C123CB"/>
    <w:rsid w:val="00C1294C"/>
    <w:rsid w:val="00C1469B"/>
    <w:rsid w:val="00C14BAC"/>
    <w:rsid w:val="00C22E0C"/>
    <w:rsid w:val="00C3709D"/>
    <w:rsid w:val="00C46421"/>
    <w:rsid w:val="00C465DE"/>
    <w:rsid w:val="00C467F1"/>
    <w:rsid w:val="00C61FF1"/>
    <w:rsid w:val="00C642FB"/>
    <w:rsid w:val="00C669FE"/>
    <w:rsid w:val="00C70580"/>
    <w:rsid w:val="00C73415"/>
    <w:rsid w:val="00C741D8"/>
    <w:rsid w:val="00C9027A"/>
    <w:rsid w:val="00C937A7"/>
    <w:rsid w:val="00C94718"/>
    <w:rsid w:val="00C978F9"/>
    <w:rsid w:val="00CA0DB3"/>
    <w:rsid w:val="00CA459E"/>
    <w:rsid w:val="00CA4BAF"/>
    <w:rsid w:val="00CA53FA"/>
    <w:rsid w:val="00CC28F0"/>
    <w:rsid w:val="00CC4629"/>
    <w:rsid w:val="00CC4967"/>
    <w:rsid w:val="00CC5A2B"/>
    <w:rsid w:val="00CD10E8"/>
    <w:rsid w:val="00CD6B94"/>
    <w:rsid w:val="00CE112A"/>
    <w:rsid w:val="00CE6188"/>
    <w:rsid w:val="00CE715B"/>
    <w:rsid w:val="00CE7280"/>
    <w:rsid w:val="00CF584F"/>
    <w:rsid w:val="00D02527"/>
    <w:rsid w:val="00D039BF"/>
    <w:rsid w:val="00D04BFF"/>
    <w:rsid w:val="00D155F1"/>
    <w:rsid w:val="00D276CF"/>
    <w:rsid w:val="00D31D08"/>
    <w:rsid w:val="00D336EE"/>
    <w:rsid w:val="00D33D9A"/>
    <w:rsid w:val="00D60803"/>
    <w:rsid w:val="00D62B9C"/>
    <w:rsid w:val="00D66F25"/>
    <w:rsid w:val="00D6766E"/>
    <w:rsid w:val="00D729E1"/>
    <w:rsid w:val="00D823F2"/>
    <w:rsid w:val="00D8352F"/>
    <w:rsid w:val="00D8441C"/>
    <w:rsid w:val="00D90253"/>
    <w:rsid w:val="00D94D88"/>
    <w:rsid w:val="00DA749D"/>
    <w:rsid w:val="00DB39A6"/>
    <w:rsid w:val="00DC3707"/>
    <w:rsid w:val="00DC7122"/>
    <w:rsid w:val="00DD4305"/>
    <w:rsid w:val="00DE03F1"/>
    <w:rsid w:val="00DE1243"/>
    <w:rsid w:val="00DE5D0C"/>
    <w:rsid w:val="00DF0475"/>
    <w:rsid w:val="00DF1E65"/>
    <w:rsid w:val="00DF5969"/>
    <w:rsid w:val="00DF7E02"/>
    <w:rsid w:val="00E02D37"/>
    <w:rsid w:val="00E069DA"/>
    <w:rsid w:val="00E13BF5"/>
    <w:rsid w:val="00E1764F"/>
    <w:rsid w:val="00E20773"/>
    <w:rsid w:val="00E347DB"/>
    <w:rsid w:val="00E41697"/>
    <w:rsid w:val="00E463A4"/>
    <w:rsid w:val="00E616C7"/>
    <w:rsid w:val="00E63C87"/>
    <w:rsid w:val="00E7145A"/>
    <w:rsid w:val="00E718F4"/>
    <w:rsid w:val="00E71E97"/>
    <w:rsid w:val="00E76E25"/>
    <w:rsid w:val="00E83E55"/>
    <w:rsid w:val="00E857BA"/>
    <w:rsid w:val="00E90145"/>
    <w:rsid w:val="00E91997"/>
    <w:rsid w:val="00E97566"/>
    <w:rsid w:val="00EB2C98"/>
    <w:rsid w:val="00EC1AE4"/>
    <w:rsid w:val="00ED1863"/>
    <w:rsid w:val="00ED3068"/>
    <w:rsid w:val="00EE0AA8"/>
    <w:rsid w:val="00EE4BCC"/>
    <w:rsid w:val="00EE5096"/>
    <w:rsid w:val="00EF559F"/>
    <w:rsid w:val="00F12434"/>
    <w:rsid w:val="00F14136"/>
    <w:rsid w:val="00F2667C"/>
    <w:rsid w:val="00F34464"/>
    <w:rsid w:val="00F4054E"/>
    <w:rsid w:val="00F44CC0"/>
    <w:rsid w:val="00F50B8B"/>
    <w:rsid w:val="00F51647"/>
    <w:rsid w:val="00F556E0"/>
    <w:rsid w:val="00F576F8"/>
    <w:rsid w:val="00F6143A"/>
    <w:rsid w:val="00F62752"/>
    <w:rsid w:val="00F70930"/>
    <w:rsid w:val="00F82E9B"/>
    <w:rsid w:val="00F84F74"/>
    <w:rsid w:val="00F90B57"/>
    <w:rsid w:val="00F95B7A"/>
    <w:rsid w:val="00FA2723"/>
    <w:rsid w:val="00FB0AA7"/>
    <w:rsid w:val="00FB23C0"/>
    <w:rsid w:val="00FB3481"/>
    <w:rsid w:val="00FB4929"/>
    <w:rsid w:val="00FB7129"/>
    <w:rsid w:val="00FC6F36"/>
    <w:rsid w:val="00FD12A7"/>
    <w:rsid w:val="00FD7DB2"/>
    <w:rsid w:val="00FE2C34"/>
    <w:rsid w:val="00FE4AA8"/>
    <w:rsid w:val="00FE54EF"/>
    <w:rsid w:val="00FE7380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3EDBB"/>
  <w14:defaultImageDpi w14:val="300"/>
  <w15:docId w15:val="{20957C5E-34B4-9249-B0A1-C78726F0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Cs w:val="2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1440" w:hanging="1440"/>
    </w:pPr>
    <w:rPr>
      <w:rFonts w:ascii="Helvetica Neue" w:hAnsi="Helvetica Neue"/>
      <w:bCs/>
      <w:iCs/>
      <w:szCs w:val="26"/>
    </w:rPr>
  </w:style>
  <w:style w:type="paragraph" w:styleId="BodyTextIndent2">
    <w:name w:val="Body Text Indent 2"/>
    <w:basedOn w:val="Normal"/>
    <w:semiHidden/>
    <w:pPr>
      <w:ind w:left="1440"/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</w:pPr>
  </w:style>
  <w:style w:type="paragraph" w:styleId="ListParagraph">
    <w:name w:val="List Paragraph"/>
    <w:basedOn w:val="Normal"/>
    <w:qFormat/>
    <w:pPr>
      <w:widowControl w:val="0"/>
      <w:autoSpaceDE w:val="0"/>
      <w:autoSpaceDN w:val="0"/>
      <w:ind w:left="1499" w:hanging="720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character" w:customStyle="1" w:styleId="text">
    <w:name w:val="text"/>
  </w:style>
  <w:style w:type="paragraph" w:styleId="BodyTextIndent3">
    <w:name w:val="Body Text Indent 3"/>
    <w:basedOn w:val="Normal"/>
    <w:semiHidden/>
    <w:pPr>
      <w:ind w:firstLine="720"/>
    </w:p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yiv6473962714s2">
    <w:name w:val="yiv6473962714s2"/>
  </w:style>
  <w:style w:type="character" w:customStyle="1" w:styleId="yiv6473962714apple-converted-space">
    <w:name w:val="yiv6473962714apple-converted-space"/>
  </w:style>
  <w:style w:type="character" w:customStyle="1" w:styleId="dx">
    <w:name w:val="d_x"/>
  </w:style>
  <w:style w:type="character" w:customStyle="1" w:styleId="small-caps">
    <w:name w:val="small-caps"/>
    <w:basedOn w:val="DefaultParagraphFont"/>
  </w:style>
  <w:style w:type="character" w:customStyle="1" w:styleId="indent-1-breaks">
    <w:name w:val="indent-1-breaks"/>
    <w:basedOn w:val="DefaultParagraphFont"/>
  </w:style>
  <w:style w:type="paragraph" w:customStyle="1" w:styleId="top-05">
    <w:name w:val="top-05"/>
    <w:basedOn w:val="Normal"/>
    <w:rsid w:val="00D729E1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662B86"/>
  </w:style>
  <w:style w:type="character" w:customStyle="1" w:styleId="woj">
    <w:name w:val="woj"/>
    <w:basedOn w:val="DefaultParagraphFont"/>
    <w:rsid w:val="0066412F"/>
  </w:style>
  <w:style w:type="character" w:styleId="Strong">
    <w:name w:val="Strong"/>
    <w:basedOn w:val="DefaultParagraphFont"/>
    <w:uiPriority w:val="22"/>
    <w:qFormat/>
    <w:rsid w:val="0063611F"/>
    <w:rPr>
      <w:b/>
      <w:bCs/>
    </w:rPr>
  </w:style>
  <w:style w:type="paragraph" w:customStyle="1" w:styleId="chapter-1">
    <w:name w:val="chapter-1"/>
    <w:basedOn w:val="Normal"/>
    <w:rsid w:val="008C6EC1"/>
    <w:pPr>
      <w:spacing w:before="100" w:beforeAutospacing="1" w:after="100" w:afterAutospacing="1"/>
    </w:pPr>
  </w:style>
  <w:style w:type="paragraph" w:customStyle="1" w:styleId="lang-en">
    <w:name w:val="lang-en"/>
    <w:basedOn w:val="Normal"/>
    <w:rsid w:val="001E68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Parables of Jesus #4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Parables of Jesus #4</dc:title>
  <dc:subject/>
  <dc:creator>Roger</dc:creator>
  <cp:keywords/>
  <cp:lastModifiedBy>Roger Vanderwerken</cp:lastModifiedBy>
  <cp:revision>5</cp:revision>
  <cp:lastPrinted>2022-10-06T22:08:00Z</cp:lastPrinted>
  <dcterms:created xsi:type="dcterms:W3CDTF">2022-11-11T16:49:00Z</dcterms:created>
  <dcterms:modified xsi:type="dcterms:W3CDTF">2022-11-17T15:46:00Z</dcterms:modified>
</cp:coreProperties>
</file>