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8C20C" w14:textId="77777777" w:rsidR="00D32FAE" w:rsidRPr="00DA5633" w:rsidRDefault="00D32FAE" w:rsidP="00D32FAE">
      <w:pPr>
        <w:jc w:val="center"/>
        <w:rPr>
          <w:u w:val="single"/>
        </w:rPr>
      </w:pPr>
      <w:r w:rsidRPr="00DA5633">
        <w:rPr>
          <w:u w:val="single"/>
        </w:rPr>
        <w:t>Sharing Our Faith</w:t>
      </w:r>
    </w:p>
    <w:p w14:paraId="20391EED" w14:textId="77777777" w:rsidR="00D32FAE" w:rsidRDefault="00D32FAE" w:rsidP="00D32FAE">
      <w:pPr>
        <w:rPr>
          <w:b/>
          <w:bCs/>
        </w:rPr>
      </w:pPr>
    </w:p>
    <w:p w14:paraId="4A643866" w14:textId="77777777" w:rsidR="00D32FAE" w:rsidRPr="00E51016" w:rsidRDefault="00D32FAE" w:rsidP="00D32FAE">
      <w:pPr>
        <w:rPr>
          <w:b/>
          <w:bCs/>
          <w:u w:val="single"/>
        </w:rPr>
      </w:pPr>
      <w:r>
        <w:rPr>
          <w:b/>
          <w:bCs/>
          <w:u w:val="single"/>
        </w:rPr>
        <w:t>Ambassador</w:t>
      </w:r>
    </w:p>
    <w:p w14:paraId="437D7222" w14:textId="612C4B9F" w:rsidR="00663434" w:rsidRDefault="00663434" w:rsidP="00D32FAE">
      <w:r>
        <w:t>2 Corinthians 5:20 – “And he has committed to us the message of reconciliation.  We are therefore Christ’s ambassadors, as though God were making his appeal through us.  We implore you on Christ’s behalf: Be reconciled to God.”</w:t>
      </w:r>
    </w:p>
    <w:p w14:paraId="7B5E0BC5" w14:textId="61F66BD1" w:rsidR="00663434" w:rsidRDefault="00663434" w:rsidP="00D32FAE"/>
    <w:p w14:paraId="45931674" w14:textId="196B4FA6" w:rsidR="00663434" w:rsidRDefault="00663434" w:rsidP="00D32FAE">
      <w:r>
        <w:t>What is an ambassador?</w:t>
      </w:r>
    </w:p>
    <w:p w14:paraId="45C2B7BA" w14:textId="77777777" w:rsidR="00663434" w:rsidRDefault="00663434" w:rsidP="00D32FAE"/>
    <w:p w14:paraId="01D473C8" w14:textId="3E906D6D" w:rsidR="00D32FAE" w:rsidRDefault="00D32FAE" w:rsidP="00D32FAE">
      <w:r>
        <w:t xml:space="preserve">When I was 12/13 years </w:t>
      </w:r>
      <w:proofErr w:type="gramStart"/>
      <w:r>
        <w:t>old</w:t>
      </w:r>
      <w:proofErr w:type="gramEnd"/>
      <w:r>
        <w:t xml:space="preserve"> I was given the opportunity to be a student ambassador through an organization called People to People.  I was able to go to New Zealand and Australia for three weeks in which I learned about their culture, economy, hobbies, history, and so much more.  And, I had the opportunity to represent the USA to the people I interacted with.</w:t>
      </w:r>
    </w:p>
    <w:p w14:paraId="4E6A6126" w14:textId="77777777" w:rsidR="00D32FAE" w:rsidRDefault="00D32FAE" w:rsidP="00D32FAE"/>
    <w:p w14:paraId="621DD010" w14:textId="77777777" w:rsidR="00D32FAE" w:rsidRDefault="00D32FAE" w:rsidP="00D32FAE">
      <w:r>
        <w:t xml:space="preserve">The whole concept of People to People came from President Dwight Eisenhower after WWII.  His theory was that if young people could travel and fall in love with a different place in the world, then the likely hood of major world wars would diminish.  </w:t>
      </w:r>
    </w:p>
    <w:p w14:paraId="2CC3DDD1" w14:textId="77777777" w:rsidR="00D32FAE" w:rsidRDefault="00D32FAE" w:rsidP="00D32FAE"/>
    <w:p w14:paraId="712152E5" w14:textId="77777777" w:rsidR="00D32FAE" w:rsidRDefault="00D32FAE" w:rsidP="00D32FAE">
      <w:r>
        <w:t>And, to a great extent, I think they accomplished that with me.  I have had a fascination with New Zealand and Australia ever since my experience.  However, there may also be a failure.</w:t>
      </w:r>
    </w:p>
    <w:p w14:paraId="26760F55" w14:textId="77777777" w:rsidR="00D32FAE" w:rsidRDefault="00D32FAE" w:rsidP="00D32FAE"/>
    <w:p w14:paraId="1A36F856" w14:textId="77777777" w:rsidR="00D32FAE" w:rsidRDefault="00D32FAE" w:rsidP="00D32FAE">
      <w:r>
        <w:t xml:space="preserve">Because I wasn’t just experiencing those other places and seeing the best of what they have to offer.  I was also representing where I was from.  That is what an ambassador is.  A representative.  And, if you were to choose someone to represent your business, country, or even you personally, would you choose a </w:t>
      </w:r>
      <w:proofErr w:type="gramStart"/>
      <w:r>
        <w:t>12-15 year old</w:t>
      </w:r>
      <w:proofErr w:type="gramEnd"/>
      <w:r>
        <w:t xml:space="preserve"> boy?  They aren’t exactly the cream of the crop.</w:t>
      </w:r>
    </w:p>
    <w:p w14:paraId="49E1C785" w14:textId="77777777" w:rsidR="00D32FAE" w:rsidRDefault="00D32FAE" w:rsidP="00D32FAE"/>
    <w:p w14:paraId="75B00FB5" w14:textId="77777777" w:rsidR="00D32FAE" w:rsidRDefault="00D32FAE" w:rsidP="00D32FAE">
      <w:r>
        <w:t xml:space="preserve">Did I fall in love with New Zealand and Australia because of my interactions with the people and the culture?  Absolutely yes.  Did Kiwi’s and Australians fall in love with the USA because of their interaction with me?  Not likely.  </w:t>
      </w:r>
    </w:p>
    <w:p w14:paraId="7E577D26" w14:textId="77777777" w:rsidR="00D32FAE" w:rsidRDefault="00D32FAE" w:rsidP="00D32FAE"/>
    <w:p w14:paraId="7D69184E" w14:textId="30291B45" w:rsidR="00D32FAE" w:rsidRDefault="00D32FAE" w:rsidP="00D32FAE">
      <w:r>
        <w:t xml:space="preserve">Again, an ambassador is an official representative of something else.  An ambassador represents something else through two forms – their actions and their words.  Their integrity and their speech.  Which means that, as an ambassador, you had better match the values of whatever it is you are representing.  How an ambassador acts reflects on what they are representing.  What an ambassador says reflects on what they are representing.  </w:t>
      </w:r>
    </w:p>
    <w:p w14:paraId="34080441" w14:textId="3297F174" w:rsidR="00523490" w:rsidRDefault="00523490" w:rsidP="00D32FAE"/>
    <w:p w14:paraId="0A16BFB1" w14:textId="6E451259" w:rsidR="00523490" w:rsidRDefault="00523490" w:rsidP="00D32FAE">
      <w:r>
        <w:t>A good ambassador speaks excitedly.  That’s the joke with these shirts this morning.  I’m not sure about Steve’s, but Jordan and I are wearing jokes.  Not really introverts.  Not really excited about these things.  But there are things I am excited to talk about.  And I naturally become an ambassador for them.</w:t>
      </w:r>
    </w:p>
    <w:p w14:paraId="3888551A" w14:textId="77777777" w:rsidR="00D32FAE" w:rsidRDefault="00D32FAE" w:rsidP="00D32FAE"/>
    <w:p w14:paraId="61359A23" w14:textId="77777777" w:rsidR="00D32FAE" w:rsidRDefault="00D32FAE" w:rsidP="00D32FAE">
      <w:r>
        <w:t>We think of it as often being political.  But it’s bigger than that.</w:t>
      </w:r>
    </w:p>
    <w:p w14:paraId="60672CCB" w14:textId="77777777" w:rsidR="00D32FAE" w:rsidRDefault="00D32FAE" w:rsidP="00D32FAE"/>
    <w:p w14:paraId="712E6027" w14:textId="77777777" w:rsidR="00D32FAE" w:rsidRDefault="00D32FAE" w:rsidP="00D32FAE">
      <w:r>
        <w:lastRenderedPageBreak/>
        <w:t xml:space="preserve">Our culture has something called “brand ambassadors.”  It’s a fancy title for an endorsement deal.  </w:t>
      </w:r>
      <w:proofErr w:type="gramStart"/>
      <w:r>
        <w:t>And,</w:t>
      </w:r>
      <w:proofErr w:type="gramEnd"/>
      <w:r>
        <w:t xml:space="preserve"> you’ve probably seen the news when a partnership with a brand ambassador goes wrong.  Adidas dropped Kanye.  Nike dropped Kyrie Irving.  Gatorade dropped Tiger Woods.  Disney dropped Johnny Depp.  And there are so many more examples.</w:t>
      </w:r>
    </w:p>
    <w:p w14:paraId="1B2BB467" w14:textId="77777777" w:rsidR="00D32FAE" w:rsidRDefault="00D32FAE" w:rsidP="00D32FAE"/>
    <w:p w14:paraId="76B48D2F" w14:textId="77777777" w:rsidR="00D32FAE" w:rsidRDefault="00D32FAE" w:rsidP="00D32FAE">
      <w:r>
        <w:t xml:space="preserve">All because the ambassador said or did something that contradicted the stance of the brand.  </w:t>
      </w:r>
    </w:p>
    <w:p w14:paraId="07994601" w14:textId="77777777" w:rsidR="00D32FAE" w:rsidRDefault="00D32FAE" w:rsidP="00D32FAE"/>
    <w:p w14:paraId="1E1F46A4" w14:textId="77777777" w:rsidR="00D32FAE" w:rsidRDefault="00D32FAE" w:rsidP="00D32FAE">
      <w:r>
        <w:t>An ambassador is expected to hold the same stance as the brand, or politician, they represent.</w:t>
      </w:r>
    </w:p>
    <w:p w14:paraId="30E5D6D9" w14:textId="77777777" w:rsidR="00D32FAE" w:rsidRDefault="00D32FAE" w:rsidP="00D32FAE"/>
    <w:p w14:paraId="72180052" w14:textId="3D603799" w:rsidR="00D32FAE" w:rsidRDefault="00D32FAE" w:rsidP="00D32FAE">
      <w:r>
        <w:t xml:space="preserve">I’m still an </w:t>
      </w:r>
      <w:r w:rsidR="00663434">
        <w:t>a</w:t>
      </w:r>
      <w:r>
        <w:t xml:space="preserve">mbassador.  Because of the practical realities of life.  Everywhere I go, everything I do, everything I say – it all represents something else.  </w:t>
      </w:r>
    </w:p>
    <w:p w14:paraId="1DD12C9F" w14:textId="77777777" w:rsidR="00D32FAE" w:rsidRDefault="00D32FAE" w:rsidP="00D32FAE"/>
    <w:p w14:paraId="7CA999B6" w14:textId="77777777" w:rsidR="00D32FAE" w:rsidRPr="008D3C84" w:rsidRDefault="00D32FAE" w:rsidP="00D32FAE">
      <w:r>
        <w:t xml:space="preserve">I carry the name Webb – there is more of them than just me.  My words and actions represent more people than just myself.  My parents, wife, kids.  </w:t>
      </w:r>
    </w:p>
    <w:p w14:paraId="117AE60A" w14:textId="77777777" w:rsidR="00D32FAE" w:rsidRDefault="00D32FAE" w:rsidP="00D32FAE">
      <w:pPr>
        <w:rPr>
          <w:b/>
          <w:bCs/>
        </w:rPr>
      </w:pPr>
    </w:p>
    <w:p w14:paraId="32D7B81E" w14:textId="77777777" w:rsidR="00D32FAE" w:rsidRDefault="00D32FAE" w:rsidP="00D32FAE">
      <w:r>
        <w:t xml:space="preserve">It’s bigger than my name and my family.  My words and actions represent my friends – you have </w:t>
      </w:r>
      <w:proofErr w:type="gramStart"/>
      <w:r>
        <w:t>gained</w:t>
      </w:r>
      <w:proofErr w:type="gramEnd"/>
      <w:r>
        <w:t xml:space="preserve"> or lost friends based on words and actions.  Your own or theirs.  It impacts your employer.  Employers now look at social media outlets to figure out whether you are a liability or a benefit to their business.</w:t>
      </w:r>
    </w:p>
    <w:p w14:paraId="18BF305E" w14:textId="77777777" w:rsidR="00D32FAE" w:rsidRDefault="00D32FAE" w:rsidP="00D32FAE"/>
    <w:p w14:paraId="79AF34FA" w14:textId="2F41ACEB" w:rsidR="00D32FAE" w:rsidRDefault="00D32FAE" w:rsidP="00D32FAE">
      <w:r>
        <w:t xml:space="preserve">And it’s still bigger than that.  Whether you like it or not, your words and actions could impact how others view Frankfort, Kentucky, or even this country.  </w:t>
      </w:r>
    </w:p>
    <w:p w14:paraId="519048D0" w14:textId="77777777" w:rsidR="00D32FAE" w:rsidRDefault="00D32FAE" w:rsidP="00D32FAE"/>
    <w:p w14:paraId="27464648" w14:textId="77777777" w:rsidR="00D32FAE" w:rsidRDefault="00D32FAE" w:rsidP="00D32FAE">
      <w:r>
        <w:t xml:space="preserve">And even bigger still – God.  If you have submitted yourself to Jesus, and if you are a part of this family here, you are now an ambassador to God’s brand.  What you do and say reflects the perceived values of </w:t>
      </w:r>
      <w:proofErr w:type="spellStart"/>
      <w:r>
        <w:t>CapCity</w:t>
      </w:r>
      <w:proofErr w:type="spellEnd"/>
      <w:r>
        <w:t xml:space="preserve">.  And of God himself.  </w:t>
      </w:r>
    </w:p>
    <w:p w14:paraId="4E02EF27" w14:textId="77777777" w:rsidR="00D32FAE" w:rsidRDefault="00D32FAE" w:rsidP="00D32FAE"/>
    <w:p w14:paraId="619D9172" w14:textId="77777777" w:rsidR="00D32FAE" w:rsidRDefault="00D32FAE" w:rsidP="00D32FAE">
      <w:pPr>
        <w:rPr>
          <w:b/>
          <w:bCs/>
        </w:rPr>
      </w:pPr>
      <w:r>
        <w:t xml:space="preserve">Again, you don’t have to agree with me.  You don’t have to like this news.  This isn’t information just for Jesus followers.  But it is true.  It’s true for all people in all circumstances.  What you do and say is constantly telling others something about who you are and who you </w:t>
      </w:r>
      <w:proofErr w:type="spellStart"/>
      <w:r>
        <w:t>reperesent</w:t>
      </w:r>
      <w:proofErr w:type="spellEnd"/>
      <w:r>
        <w:t>.</w:t>
      </w:r>
    </w:p>
    <w:p w14:paraId="74E199ED" w14:textId="77777777" w:rsidR="00D32FAE" w:rsidRDefault="00D32FAE" w:rsidP="00D32FAE">
      <w:pPr>
        <w:rPr>
          <w:b/>
          <w:bCs/>
        </w:rPr>
      </w:pPr>
    </w:p>
    <w:p w14:paraId="0DDB1F4C" w14:textId="77777777" w:rsidR="00D32FAE" w:rsidRDefault="00D32FAE" w:rsidP="00D32FAE">
      <w:r>
        <w:t xml:space="preserve">And if you are a Jesus follower, this verse should be </w:t>
      </w:r>
      <w:proofErr w:type="gramStart"/>
      <w:r>
        <w:t>pretty important</w:t>
      </w:r>
      <w:proofErr w:type="gramEnd"/>
      <w:r>
        <w:t xml:space="preserve"> to you:  2 Corinthians 5:20 – “And he has committed to us the message of reconciliation.  </w:t>
      </w:r>
      <w:r w:rsidRPr="00523490">
        <w:rPr>
          <w:b/>
          <w:bCs/>
          <w:i/>
          <w:iCs/>
        </w:rPr>
        <w:t>(God has decided that the way his message will go throughout the world will be through us – and his message is reconciliation).</w:t>
      </w:r>
      <w:r>
        <w:t xml:space="preserve">  We are therefore Christ’s ambassadors, </w:t>
      </w:r>
      <w:r w:rsidRPr="00523490">
        <w:rPr>
          <w:b/>
          <w:bCs/>
          <w:i/>
          <w:iCs/>
        </w:rPr>
        <w:t>(we represent his message and his brand – that makes us ambassadors)</w:t>
      </w:r>
      <w:r>
        <w:t xml:space="preserve"> as though God were making his appeal through us.  </w:t>
      </w:r>
      <w:r w:rsidRPr="00523490">
        <w:rPr>
          <w:b/>
          <w:bCs/>
          <w:i/>
          <w:iCs/>
        </w:rPr>
        <w:t>(I hate that phrase “as though.”  It’s not there in the Greek and the idea isn’t present in this passage.  It isn’t “as though,” some passive “could be.”  It is exactly this way.</w:t>
      </w:r>
      <w:r w:rsidRPr="00523490">
        <w:rPr>
          <w:b/>
          <w:bCs/>
        </w:rPr>
        <w:t xml:space="preserve">  </w:t>
      </w:r>
      <w:r w:rsidRPr="00523490">
        <w:rPr>
          <w:b/>
          <w:bCs/>
          <w:i/>
          <w:iCs/>
        </w:rPr>
        <w:t>God is making his appeal through us.  It is his plan.  It is his strategy.  And, again, our message:)</w:t>
      </w:r>
      <w:r>
        <w:t xml:space="preserve"> We implore you on Christ’s behalf: Be reconciled to God.”</w:t>
      </w:r>
    </w:p>
    <w:p w14:paraId="2A4C6660" w14:textId="77777777" w:rsidR="00D32FAE" w:rsidRDefault="00D32FAE" w:rsidP="00D32FAE"/>
    <w:p w14:paraId="50003A74" w14:textId="77777777" w:rsidR="00D32FAE" w:rsidRDefault="00D32FAE" w:rsidP="00D32FAE">
      <w:r>
        <w:t xml:space="preserve">Paul says it clearly.  Jesus followers are God’s official representatives.  We are ambassadors.  We act and speak with the authority of God.  When we speak the message of reconciliation, it is the same as God himself doing the talking.  </w:t>
      </w:r>
    </w:p>
    <w:p w14:paraId="33CF5C38" w14:textId="77777777" w:rsidR="00D32FAE" w:rsidRDefault="00D32FAE" w:rsidP="00D32FAE"/>
    <w:p w14:paraId="35118F49" w14:textId="77777777" w:rsidR="00D32FAE" w:rsidRDefault="00D32FAE" w:rsidP="00D32FAE">
      <w:r>
        <w:t xml:space="preserve">Which means whether we get it right or not, people will get their impression of who God is and what he cares about from our actions and words.  </w:t>
      </w:r>
    </w:p>
    <w:p w14:paraId="7DB2AD2C" w14:textId="77777777" w:rsidR="00D32FAE" w:rsidRDefault="00D32FAE" w:rsidP="00D32FAE"/>
    <w:p w14:paraId="4AAA6007" w14:textId="64A10712" w:rsidR="00D32FAE" w:rsidRDefault="00D32FAE" w:rsidP="00D32FAE">
      <w:proofErr w:type="gramStart"/>
      <w:r>
        <w:t>So</w:t>
      </w:r>
      <w:proofErr w:type="gramEnd"/>
      <w:r>
        <w:t xml:space="preserve"> we better get it right.  What does that look like?</w:t>
      </w:r>
    </w:p>
    <w:p w14:paraId="10991E20" w14:textId="77777777" w:rsidR="00523490" w:rsidRDefault="00523490" w:rsidP="00D32FAE"/>
    <w:p w14:paraId="0532CDE1" w14:textId="77777777" w:rsidR="00D32FAE" w:rsidRPr="009E689B" w:rsidRDefault="00D32FAE" w:rsidP="00D32FAE">
      <w:pPr>
        <w:rPr>
          <w:b/>
          <w:bCs/>
          <w:u w:val="single"/>
        </w:rPr>
      </w:pPr>
      <w:r w:rsidRPr="009E689B">
        <w:rPr>
          <w:b/>
          <w:bCs/>
          <w:u w:val="single"/>
        </w:rPr>
        <w:t>Series Recap</w:t>
      </w:r>
    </w:p>
    <w:p w14:paraId="0910E258" w14:textId="77777777" w:rsidR="00D32FAE" w:rsidRDefault="00D32FAE" w:rsidP="00D32FAE">
      <w:r>
        <w:t>To a large extent, that has been what this sermon series has been about.  As Jesus followers there are things that we do.  It’s inherent in our being Jesus followers.</w:t>
      </w:r>
    </w:p>
    <w:p w14:paraId="67C806E2" w14:textId="77777777" w:rsidR="00D32FAE" w:rsidRDefault="00D32FAE" w:rsidP="00D32FAE"/>
    <w:p w14:paraId="7FBCFFCA" w14:textId="6A3CD494" w:rsidR="00D32FAE" w:rsidRDefault="00D32FAE" w:rsidP="00D32FAE">
      <w:r>
        <w:t>It’s stuff like this.  We worship, pray, and study the Bible.  When we do these things, it shows the world the important of our God in our lives.  It also tells the world how committed we are to Him.  Because we are ambassadors.</w:t>
      </w:r>
      <w:r w:rsidR="00663434">
        <w:t xml:space="preserve">  It’s good for us, it’s good for them.</w:t>
      </w:r>
    </w:p>
    <w:p w14:paraId="10ADD39C" w14:textId="77777777" w:rsidR="00D32FAE" w:rsidRDefault="00D32FAE" w:rsidP="00D32FAE"/>
    <w:p w14:paraId="779BB872" w14:textId="73114243" w:rsidR="00D32FAE" w:rsidRDefault="00D32FAE" w:rsidP="00D32FAE">
      <w:r>
        <w:t xml:space="preserve">We are single-minded (focusing our priorities </w:t>
      </w:r>
      <w:proofErr w:type="gramStart"/>
      <w:r>
        <w:t>around</w:t>
      </w:r>
      <w:proofErr w:type="gramEnd"/>
      <w:r>
        <w:t xml:space="preserve"> God), we are totally-surrendered (making Jesus our Lord – not just Savior), and we are committed to biblical community.  These things tell the world the importance of doing life together, and it shows the world where they can find it.  Because we are ambassadors.</w:t>
      </w:r>
      <w:r w:rsidR="00663434">
        <w:t xml:space="preserve">  It’s good for us, it’s good for them.</w:t>
      </w:r>
    </w:p>
    <w:p w14:paraId="2BFFF722" w14:textId="77777777" w:rsidR="00D32FAE" w:rsidRDefault="00D32FAE" w:rsidP="00D32FAE"/>
    <w:p w14:paraId="15B8A7CC" w14:textId="0FA62F0C" w:rsidR="00D32FAE" w:rsidRDefault="00D32FAE" w:rsidP="00D32FAE">
      <w:r>
        <w:t xml:space="preserve">We recognize that God has given us spiritual gifts, resources, and time.  When we leverage these things for Jesus, we tell the world how much God loves all people, and we show them that we love all people.  Because we are ambassadors.  </w:t>
      </w:r>
      <w:r w:rsidR="00663434">
        <w:t>It’s good for us, it’s good for them.</w:t>
      </w:r>
    </w:p>
    <w:p w14:paraId="680A0BC8" w14:textId="77777777" w:rsidR="00D32FAE" w:rsidRDefault="00D32FAE" w:rsidP="00D32FAE"/>
    <w:p w14:paraId="6472ED38" w14:textId="77777777" w:rsidR="00D32FAE" w:rsidRDefault="00D32FAE" w:rsidP="00D32FAE">
      <w:r>
        <w:t xml:space="preserve">And to cap it all off, we share our faith.  Through </w:t>
      </w:r>
      <w:proofErr w:type="gramStart"/>
      <w:r>
        <w:t>all of</w:t>
      </w:r>
      <w:proofErr w:type="gramEnd"/>
      <w:r>
        <w:t xml:space="preserve"> these actions – and through our words.  It’s very simply something that Jesus followers do.  </w:t>
      </w:r>
    </w:p>
    <w:p w14:paraId="280356F6" w14:textId="77777777" w:rsidR="00D32FAE" w:rsidRDefault="00D32FAE" w:rsidP="00D32FAE"/>
    <w:p w14:paraId="232BD823" w14:textId="77777777" w:rsidR="00D32FAE" w:rsidRDefault="00D32FAE" w:rsidP="00D32FAE">
      <w:r>
        <w:t>And, as we work to get more and more practical here, Doc gave us a head start last week.</w:t>
      </w:r>
    </w:p>
    <w:p w14:paraId="640F761A" w14:textId="77777777" w:rsidR="00D32FAE" w:rsidRDefault="00D32FAE" w:rsidP="00D32FAE"/>
    <w:p w14:paraId="4032B6E9" w14:textId="2434DE04" w:rsidR="00D32FAE" w:rsidRPr="009E689B" w:rsidRDefault="00D32FAE" w:rsidP="00D32FAE">
      <w:pPr>
        <w:rPr>
          <w:b/>
          <w:bCs/>
          <w:u w:val="single"/>
        </w:rPr>
      </w:pPr>
      <w:r>
        <w:rPr>
          <w:b/>
          <w:bCs/>
          <w:u w:val="single"/>
        </w:rPr>
        <w:t>Act</w:t>
      </w:r>
    </w:p>
    <w:p w14:paraId="749FDEF6" w14:textId="77777777" w:rsidR="00D32FAE" w:rsidRDefault="00D32FAE" w:rsidP="00D32FAE">
      <w:r>
        <w:t>Doc preached through the first few verses of Colossians 4 last week and paused several times to pray some of the same prayers Paul asked the Colossians to pray.  In his first prayer, Doc prayed this: “God, you have called us to be the salt of the earth, and the light of the world.  God, show us how.”</w:t>
      </w:r>
    </w:p>
    <w:p w14:paraId="343966CC" w14:textId="77777777" w:rsidR="00D32FAE" w:rsidRDefault="00D32FAE" w:rsidP="00D32FAE"/>
    <w:p w14:paraId="19297B73" w14:textId="77777777" w:rsidR="00D32FAE" w:rsidRDefault="00D32FAE" w:rsidP="00D32FAE">
      <w:r>
        <w:t>And what does Paul say living like salt and light looks like?</w:t>
      </w:r>
    </w:p>
    <w:p w14:paraId="6771AE5C" w14:textId="77777777" w:rsidR="00D32FAE" w:rsidRDefault="00D32FAE" w:rsidP="00D32FAE"/>
    <w:p w14:paraId="0F3AF97C" w14:textId="77777777" w:rsidR="00D32FAE" w:rsidRDefault="00D32FAE" w:rsidP="00D32FAE">
      <w:r>
        <w:t xml:space="preserve">Colossians 4:5 – “Be wise in the way you </w:t>
      </w:r>
      <w:r w:rsidRPr="00390901">
        <w:rPr>
          <w:b/>
          <w:bCs/>
          <w:u w:val="single"/>
        </w:rPr>
        <w:t>act</w:t>
      </w:r>
      <w:r>
        <w:t xml:space="preserve"> toward </w:t>
      </w:r>
      <w:r w:rsidRPr="00523490">
        <w:rPr>
          <w:b/>
          <w:bCs/>
          <w:u w:val="single"/>
        </w:rPr>
        <w:t>outsiders</w:t>
      </w:r>
      <w:r>
        <w:t>; make the most of every opportunity.”</w:t>
      </w:r>
    </w:p>
    <w:p w14:paraId="469A948B" w14:textId="77777777" w:rsidR="00523490" w:rsidRDefault="00523490" w:rsidP="00D32FAE"/>
    <w:p w14:paraId="36E7EF0D" w14:textId="77777777" w:rsidR="00523490" w:rsidRDefault="00523490" w:rsidP="00D32FAE">
      <w:r>
        <w:t>What does it look like to be an ambassador?  What does it look like to share our faith?</w:t>
      </w:r>
    </w:p>
    <w:p w14:paraId="485B5FE0" w14:textId="77777777" w:rsidR="00523490" w:rsidRDefault="00523490" w:rsidP="00D32FAE"/>
    <w:p w14:paraId="5FB27676" w14:textId="7ACA924C" w:rsidR="00D32FAE" w:rsidRDefault="00D32FAE" w:rsidP="00D32FAE">
      <w:r>
        <w:t xml:space="preserve">It starts by how we act.  It starts by how we live.  Especially around those who are not Jesus followers.  It means we </w:t>
      </w:r>
      <w:proofErr w:type="gramStart"/>
      <w:r>
        <w:t>have to</w:t>
      </w:r>
      <w:proofErr w:type="gramEnd"/>
      <w:r>
        <w:t xml:space="preserve"> assume that everyone we interact with isn’t a Jesus follower.  Just like an ambassador.</w:t>
      </w:r>
    </w:p>
    <w:p w14:paraId="5C778919" w14:textId="77777777" w:rsidR="00D32FAE" w:rsidRDefault="00D32FAE" w:rsidP="00D32FAE"/>
    <w:p w14:paraId="70D36410" w14:textId="77777777" w:rsidR="00D32FAE" w:rsidRDefault="00D32FAE" w:rsidP="00D32FAE">
      <w:r>
        <w:t xml:space="preserve">Because, before you ever say a word from your mouth, you’ve already preached a sermon with your actions.  </w:t>
      </w:r>
    </w:p>
    <w:p w14:paraId="78B2ADCC" w14:textId="77777777" w:rsidR="00D32FAE" w:rsidRDefault="00D32FAE" w:rsidP="00D32FAE"/>
    <w:p w14:paraId="79C27234" w14:textId="77777777" w:rsidR="00D32FAE" w:rsidRPr="00E51016" w:rsidRDefault="00D32FAE" w:rsidP="00D32FAE">
      <w:r>
        <w:t xml:space="preserve">Years </w:t>
      </w:r>
      <w:proofErr w:type="gramStart"/>
      <w:r>
        <w:t>ago</w:t>
      </w:r>
      <w:proofErr w:type="gramEnd"/>
      <w:r>
        <w:t xml:space="preserve"> I witnessed a man from my church yell and scream at a teenaged cash register attendant – who also happened to go to our church.  The man felt like the change he received was incorrect.  His behavior rattled the young man – and made him ashamed to be a member of the same church.  </w:t>
      </w:r>
      <w:proofErr w:type="gramStart"/>
      <w:r>
        <w:t>Because,</w:t>
      </w:r>
      <w:proofErr w:type="gramEnd"/>
      <w:r>
        <w:t xml:space="preserve"> what we do in the world doesn’t just represent us.  It represents things bigger than us.  Whether he understood it or not, he had hurt the reputation of our church because of his actions.  He had preached a message that a </w:t>
      </w:r>
      <w:proofErr w:type="spellStart"/>
      <w:proofErr w:type="gramStart"/>
      <w:r>
        <w:t>non Jesus</w:t>
      </w:r>
      <w:proofErr w:type="spellEnd"/>
      <w:proofErr w:type="gramEnd"/>
      <w:r>
        <w:t xml:space="preserve"> follower would have no interest in hearing again.  </w:t>
      </w:r>
    </w:p>
    <w:p w14:paraId="33A421EA" w14:textId="77777777" w:rsidR="00D32FAE" w:rsidRDefault="00D32FAE" w:rsidP="00D32FAE">
      <w:pPr>
        <w:rPr>
          <w:b/>
          <w:bCs/>
        </w:rPr>
      </w:pPr>
    </w:p>
    <w:p w14:paraId="3AB5CC93" w14:textId="77777777" w:rsidR="00D32FAE" w:rsidRDefault="00D32FAE" w:rsidP="00D32FAE">
      <w:r>
        <w:t xml:space="preserve">Jesus said it this way in Matthew 5:16 – “Let your light shine before others, that they may see your good deeds and glorify your Father in heaven.”  Your actions show what your heart is made of – and your actions represent someone bigger than you.  </w:t>
      </w:r>
    </w:p>
    <w:p w14:paraId="6B75F093" w14:textId="77777777" w:rsidR="00D32FAE" w:rsidRDefault="00D32FAE" w:rsidP="00D32FAE"/>
    <w:p w14:paraId="269B3B0E" w14:textId="77777777" w:rsidR="00D32FAE" w:rsidRDefault="00D32FAE" w:rsidP="00D32FAE">
      <w:r>
        <w:t xml:space="preserve">There are a lot of ways we get it wrong.  The food industry hates waiting on Christians.  Sunday lunch is the least favorite shift to wait tables.  Christians, all dressed up from church, just leaving an experience of worshiping their God, walk into restaurants and treat the staff poorly, demand better service, and tip well below minimum expectation.  </w:t>
      </w:r>
    </w:p>
    <w:p w14:paraId="2C35411C" w14:textId="77777777" w:rsidR="00D32FAE" w:rsidRDefault="00D32FAE" w:rsidP="00D32FAE"/>
    <w:p w14:paraId="120F8B6B" w14:textId="77777777" w:rsidR="00D32FAE" w:rsidRDefault="00D32FAE" w:rsidP="00D32FAE">
      <w:r>
        <w:t>You’re an ambassador.  Act accordingly.  Represent your God well.</w:t>
      </w:r>
    </w:p>
    <w:p w14:paraId="79643CD8" w14:textId="77777777" w:rsidR="00D32FAE" w:rsidRDefault="00D32FAE" w:rsidP="00D32FAE"/>
    <w:p w14:paraId="157F146C" w14:textId="77777777" w:rsidR="00D32FAE" w:rsidRDefault="00D32FAE" w:rsidP="00D32FAE">
      <w:r>
        <w:t xml:space="preserve">Our younger generation – your kids and grandkids – struggle with going to church.  Most of them are not turned off from the idea of Jesus.  It’s the reputation of churches and Christians that push them away.  The constant judgment, negativity, and hateful attitudes make them stumble.  Instead of drawing them in, we push them away. </w:t>
      </w:r>
    </w:p>
    <w:p w14:paraId="473F20B7" w14:textId="77777777" w:rsidR="00D32FAE" w:rsidRDefault="00D32FAE" w:rsidP="00D32FAE"/>
    <w:p w14:paraId="5BD6F022" w14:textId="77777777" w:rsidR="00D32FAE" w:rsidRDefault="00D32FAE" w:rsidP="00D32FAE">
      <w:r>
        <w:t>You’re an ambassador.  Act accordingly.  Represent your God well.</w:t>
      </w:r>
    </w:p>
    <w:p w14:paraId="5FC73885" w14:textId="77777777" w:rsidR="00D32FAE" w:rsidRDefault="00D32FAE" w:rsidP="00D32FAE"/>
    <w:p w14:paraId="78D01CEE" w14:textId="77777777" w:rsidR="00D32FAE" w:rsidRPr="00765B16" w:rsidRDefault="00D32FAE" w:rsidP="00D32FAE">
      <w:r>
        <w:t xml:space="preserve">Because when we get it right, it opens more doors – exactly what Paul had prayed for in Colossians. </w:t>
      </w:r>
    </w:p>
    <w:p w14:paraId="62F2D5C3" w14:textId="77777777" w:rsidR="00D32FAE" w:rsidRPr="00765B16" w:rsidRDefault="00D32FAE" w:rsidP="00D32FAE"/>
    <w:p w14:paraId="744A3069" w14:textId="31EDEB98" w:rsidR="00D32FAE" w:rsidRPr="00D32FAE" w:rsidRDefault="00D32FAE" w:rsidP="00D32FAE">
      <w:pPr>
        <w:rPr>
          <w:b/>
          <w:bCs/>
          <w:u w:val="single"/>
        </w:rPr>
      </w:pPr>
      <w:r w:rsidRPr="00D32FAE">
        <w:rPr>
          <w:b/>
          <w:bCs/>
          <w:u w:val="single"/>
        </w:rPr>
        <w:t>Speak</w:t>
      </w:r>
    </w:p>
    <w:p w14:paraId="18FF8B0F" w14:textId="3BE8FD4C" w:rsidR="00D32FAE" w:rsidRDefault="00D32FAE" w:rsidP="00D32FAE">
      <w:r>
        <w:t>When we treat people well – with kindness, generosity, and joy – people want to know what we have that they don’t have.  Our actions open doors…for us to talk.  Like an ambassador.</w:t>
      </w:r>
    </w:p>
    <w:p w14:paraId="1E868389" w14:textId="77777777" w:rsidR="00D32FAE" w:rsidRDefault="00D32FAE" w:rsidP="00D32FAE"/>
    <w:p w14:paraId="2970E461" w14:textId="77777777" w:rsidR="00D32FAE" w:rsidRPr="00765B16" w:rsidRDefault="00D32FAE" w:rsidP="00D32FAE">
      <w:r>
        <w:t xml:space="preserve">That’s the next thing Paul says.  Colossians 4:6 – “Let your </w:t>
      </w:r>
      <w:r w:rsidRPr="00846D64">
        <w:rPr>
          <w:b/>
          <w:bCs/>
          <w:u w:val="single"/>
        </w:rPr>
        <w:t>conversation</w:t>
      </w:r>
      <w:r>
        <w:t xml:space="preserve"> be always full of grace, seasoned with salt, so that you may know how to answer everyone.”</w:t>
      </w:r>
    </w:p>
    <w:p w14:paraId="6AF62D42" w14:textId="77777777" w:rsidR="00D32FAE" w:rsidRPr="00765B16" w:rsidRDefault="00D32FAE" w:rsidP="00D32FAE"/>
    <w:p w14:paraId="01333CE2" w14:textId="77777777" w:rsidR="00D32FAE" w:rsidRDefault="00D32FAE" w:rsidP="00D32FAE">
      <w:r>
        <w:t>Our actions open doors to conversation.  Our actions preach a message that allows our voice to preach a message…make sure they match!</w:t>
      </w:r>
    </w:p>
    <w:p w14:paraId="25B35FFA" w14:textId="77777777" w:rsidR="00D32FAE" w:rsidRDefault="00D32FAE" w:rsidP="00D32FAE"/>
    <w:p w14:paraId="6D75C44C" w14:textId="77777777" w:rsidR="00D32FAE" w:rsidRDefault="00D32FAE" w:rsidP="00D32FAE">
      <w:r>
        <w:lastRenderedPageBreak/>
        <w:t>When you speak, your words should add flavor to someone else’s life.  It should be palatable.  Not offensive.  Paul says full of grace, seasoned with salt.  When you talk about Jesus, you don’t represent your own interest.</w:t>
      </w:r>
    </w:p>
    <w:p w14:paraId="59F89214" w14:textId="77777777" w:rsidR="00D32FAE" w:rsidRDefault="00D32FAE" w:rsidP="00D32FAE"/>
    <w:p w14:paraId="3008F23E" w14:textId="77777777" w:rsidR="00D32FAE" w:rsidRDefault="00D32FAE" w:rsidP="00D32FAE">
      <w:r>
        <w:t xml:space="preserve">Kind of like cooking.  When I cook for myself, I prepare the food the way I would want to eat it.  When I cook for you, I prepare the food the way you would want to eat it.  I season according to your palate.  </w:t>
      </w:r>
    </w:p>
    <w:p w14:paraId="6241FA5B" w14:textId="77777777" w:rsidR="00D32FAE" w:rsidRDefault="00D32FAE" w:rsidP="00D32FAE"/>
    <w:p w14:paraId="182E59FD" w14:textId="77777777" w:rsidR="00D32FAE" w:rsidRDefault="00D32FAE" w:rsidP="00D32FAE">
      <w:r>
        <w:t xml:space="preserve">I speak Jesus according to your palate.  It’s the difference between a teaspoon and a tablespoon.  One amount adds flavor – like what Paul says.  The other is overwhelming and offensive.  Each person deserves a different unique word on Jesus because they each have a different unique palate.  </w:t>
      </w:r>
    </w:p>
    <w:p w14:paraId="453F0C16" w14:textId="77777777" w:rsidR="00D32FAE" w:rsidRDefault="00D32FAE" w:rsidP="00D32FAE"/>
    <w:p w14:paraId="1EBF8548" w14:textId="7DBC397E" w:rsidR="00D32FAE" w:rsidRDefault="00D32FAE" w:rsidP="00D32FAE">
      <w:r>
        <w:t>How you speak Jesus to a co-worker who is far from God is very different from how you speak to a co-worker who is asking questions.</w:t>
      </w:r>
      <w:r w:rsidR="005D36E7">
        <w:t xml:space="preserve">  You’re an ambassador.  Speak accordingly.  Represent your God well.</w:t>
      </w:r>
    </w:p>
    <w:p w14:paraId="3468D41A" w14:textId="77777777" w:rsidR="00D32FAE" w:rsidRDefault="00D32FAE" w:rsidP="00D32FAE"/>
    <w:p w14:paraId="349DC515" w14:textId="54BD559B" w:rsidR="00D32FAE" w:rsidRDefault="00D32FAE" w:rsidP="00D32FAE">
      <w:r>
        <w:t xml:space="preserve">How you speak to your kid or </w:t>
      </w:r>
      <w:proofErr w:type="gramStart"/>
      <w:r>
        <w:t>grand-kid</w:t>
      </w:r>
      <w:proofErr w:type="gramEnd"/>
      <w:r>
        <w:t xml:space="preserve"> is very different from how you speak to someone you’ve never met before.  </w:t>
      </w:r>
      <w:r w:rsidR="005D36E7">
        <w:t>You’re an ambassador.  Speak accordingly.  Represent your God well.</w:t>
      </w:r>
    </w:p>
    <w:p w14:paraId="239E9617" w14:textId="77777777" w:rsidR="00D32FAE" w:rsidRDefault="00D32FAE" w:rsidP="00D32FAE"/>
    <w:p w14:paraId="7E8A0315" w14:textId="004BA739" w:rsidR="005D36E7" w:rsidRDefault="00D32FAE" w:rsidP="005D36E7">
      <w:r>
        <w:t xml:space="preserve">How you speak to a Christian who has fallen away is very different from how you speak to someone who has been faithful for 40 years.  </w:t>
      </w:r>
      <w:r w:rsidR="005D36E7">
        <w:t>You’re an ambassador.  Speak accordingly.  Represent your God well.</w:t>
      </w:r>
    </w:p>
    <w:p w14:paraId="4E2598E4" w14:textId="77777777" w:rsidR="00D32FAE" w:rsidRDefault="00D32FAE" w:rsidP="00D32FAE"/>
    <w:p w14:paraId="13674D28" w14:textId="77777777" w:rsidR="00D32FAE" w:rsidRDefault="00D32FAE" w:rsidP="00D32FAE">
      <w:r>
        <w:t>Each situation deserves a different measure of salt – a different measure of flavor.  Each situation deserves a different, calculated, verbal response.</w:t>
      </w:r>
    </w:p>
    <w:p w14:paraId="7D07A156" w14:textId="77777777" w:rsidR="00D32FAE" w:rsidRDefault="00D32FAE" w:rsidP="00D32FAE"/>
    <w:p w14:paraId="28C56E15" w14:textId="77777777" w:rsidR="00D32FAE" w:rsidRDefault="00D32FAE" w:rsidP="00D32FAE">
      <w:proofErr w:type="gramStart"/>
      <w:r>
        <w:t>And,</w:t>
      </w:r>
      <w:proofErr w:type="gramEnd"/>
      <w:r>
        <w:t xml:space="preserve"> it must be combined with your life.  It’s our actions and our words.  It’s graceful words with a graceful life.  It’s a life pursuing the truth of God’s word while also speaking truth in the right measure.  </w:t>
      </w:r>
    </w:p>
    <w:p w14:paraId="391CEFA0" w14:textId="77777777" w:rsidR="00D32FAE" w:rsidRDefault="00D32FAE" w:rsidP="00D32FAE"/>
    <w:p w14:paraId="2621985B" w14:textId="77777777" w:rsidR="00D32FAE" w:rsidRDefault="00D32FAE" w:rsidP="00D32FAE">
      <w:r>
        <w:t>Every dental commercial has people with great teeth.  Every weight loss commercial has skinny people at the end.  Every Christian with a message should have a life that backs it up.</w:t>
      </w:r>
    </w:p>
    <w:p w14:paraId="71DE9C9E" w14:textId="77777777" w:rsidR="00D32FAE" w:rsidRDefault="00D32FAE" w:rsidP="00D32FAE"/>
    <w:p w14:paraId="042B5722" w14:textId="77777777" w:rsidR="00D32FAE" w:rsidRDefault="00D32FAE" w:rsidP="00D32FAE">
      <w:r>
        <w:t>Which means, if you can’t show them the way Jesus has reconciled you to God – if you aren’t observably changing more and more into the likeness of Jesus – then it may be best for you to keep your mouth shut.</w:t>
      </w:r>
    </w:p>
    <w:p w14:paraId="0DBA5F0A" w14:textId="0386823E" w:rsidR="00D32FAE" w:rsidRDefault="00D32FAE" w:rsidP="00D32FAE"/>
    <w:p w14:paraId="5A3F2843" w14:textId="4DEE32A3" w:rsidR="005D36E7" w:rsidRPr="005D36E7" w:rsidRDefault="005D36E7" w:rsidP="00D32FAE">
      <w:pPr>
        <w:rPr>
          <w:b/>
          <w:bCs/>
          <w:u w:val="single"/>
        </w:rPr>
      </w:pPr>
      <w:r w:rsidRPr="005D36E7">
        <w:rPr>
          <w:b/>
          <w:bCs/>
          <w:u w:val="single"/>
        </w:rPr>
        <w:t>Closing</w:t>
      </w:r>
    </w:p>
    <w:p w14:paraId="5B641863" w14:textId="7AA20F4C" w:rsidR="005D36E7" w:rsidRDefault="005D36E7" w:rsidP="00D32FAE">
      <w:r>
        <w:t xml:space="preserve">We are constantly scarred by the failures of Christians.  It hurts our credibility.  Because every one of them – every one of us – is an ambassador.  </w:t>
      </w:r>
    </w:p>
    <w:p w14:paraId="21044A2E" w14:textId="77777777" w:rsidR="005D36E7" w:rsidRDefault="005D36E7" w:rsidP="00D32FAE"/>
    <w:p w14:paraId="41DCB223" w14:textId="596BABE2" w:rsidR="00D32FAE" w:rsidRDefault="005D36E7" w:rsidP="00D32FAE">
      <w:r>
        <w:t xml:space="preserve">But even worse, it hurts those who aren’t followers of Jesus because it doesn’t represent him correctly.  And it pushes them further away.  </w:t>
      </w:r>
    </w:p>
    <w:p w14:paraId="12ADDC7D" w14:textId="32F063A7" w:rsidR="005D36E7" w:rsidRDefault="005D36E7" w:rsidP="00D32FAE"/>
    <w:p w14:paraId="62E6087E" w14:textId="7217E1C9" w:rsidR="007C4197" w:rsidRPr="00523490" w:rsidRDefault="007C4197" w:rsidP="007C4197">
      <w:r w:rsidRPr="00523490">
        <w:t xml:space="preserve">Maybe that’s you today.  Maybe you are the one who is tempted to walk away.  You’re tired of all the ways that ambassadors have failed.  </w:t>
      </w:r>
    </w:p>
    <w:p w14:paraId="193DD8DA" w14:textId="74B4EE58" w:rsidR="007C4197" w:rsidRPr="00523490" w:rsidRDefault="007C4197" w:rsidP="007C4197"/>
    <w:p w14:paraId="5C28AD4A" w14:textId="7A8E4FE5" w:rsidR="007C4197" w:rsidRPr="00523490" w:rsidRDefault="007C4197" w:rsidP="007C4197">
      <w:r w:rsidRPr="00523490">
        <w:t xml:space="preserve">I get it.  I’ve experienced it.  I’ve felt it.  And I’ve had to allow Jesus to shape how I view his followers, and not let his followers shape how I view Jesus.  </w:t>
      </w:r>
      <w:r w:rsidR="005F6689" w:rsidRPr="00523490">
        <w:t xml:space="preserve">Because Jesus is worth pursuing regardless of how his followers have made it difficult. </w:t>
      </w:r>
    </w:p>
    <w:p w14:paraId="1FD9AE24" w14:textId="7CFA4DE0" w:rsidR="007C4197" w:rsidRPr="007C4197" w:rsidRDefault="007C4197" w:rsidP="007C4197">
      <w:pPr>
        <w:rPr>
          <w:b/>
          <w:bCs/>
        </w:rPr>
      </w:pPr>
    </w:p>
    <w:p w14:paraId="4B2BD901" w14:textId="09F8B6C0" w:rsidR="005D36E7" w:rsidRDefault="007C4197" w:rsidP="00D32FAE">
      <w:r>
        <w:t xml:space="preserve">Maybe you’re on the other side of it.  </w:t>
      </w:r>
      <w:r w:rsidR="005D36E7">
        <w:t xml:space="preserve">In fact, I’d be willing to bet that you know someone who has been driven away from God because of the misbehavior of a Christian.  Maybe it was something that someone did, or something someone said.  Maybe it was you who </w:t>
      </w:r>
      <w:r>
        <w:t>failed</w:t>
      </w:r>
      <w:r w:rsidR="005D36E7">
        <w:t xml:space="preserve">.  And you live with the guilt of </w:t>
      </w:r>
      <w:r>
        <w:t>someone being further away from Jesus because of your actions or words.</w:t>
      </w:r>
    </w:p>
    <w:p w14:paraId="290EAEC6" w14:textId="3353B8D9" w:rsidR="005D36E7" w:rsidRDefault="005D36E7" w:rsidP="00D32FAE"/>
    <w:p w14:paraId="4AAAC8B3" w14:textId="16B2D0AC" w:rsidR="00D32FAE" w:rsidRPr="00765B16" w:rsidRDefault="007C4197" w:rsidP="00D32FAE">
      <w:r>
        <w:t xml:space="preserve">Whether you like it or not, whether you feel worthy or not, whether you believe you are capable or not, whether you’ve got it right or wrong before, </w:t>
      </w:r>
      <w:r w:rsidRPr="007C4197">
        <w:rPr>
          <w:b/>
          <w:bCs/>
        </w:rPr>
        <w:t>you are God’s plan</w:t>
      </w:r>
      <w:r>
        <w:t xml:space="preserve">.  </w:t>
      </w:r>
    </w:p>
    <w:p w14:paraId="14E248A8" w14:textId="77777777" w:rsidR="00D32FAE" w:rsidRPr="00765B16" w:rsidRDefault="00D32FAE" w:rsidP="00D32FAE"/>
    <w:p w14:paraId="480A0F66" w14:textId="7479EE5C" w:rsidR="00D32FAE" w:rsidRDefault="007C4197" w:rsidP="00D32FAE">
      <w:r>
        <w:t xml:space="preserve">The strategy God has for reaching people who don’t know him is </w:t>
      </w:r>
      <w:r w:rsidRPr="007C4197">
        <w:rPr>
          <w:b/>
          <w:bCs/>
        </w:rPr>
        <w:t>you.</w:t>
      </w:r>
      <w:r>
        <w:rPr>
          <w:b/>
          <w:bCs/>
        </w:rPr>
        <w:t xml:space="preserve">  </w:t>
      </w:r>
      <w:r>
        <w:t>The same people you love – God loves</w:t>
      </w:r>
      <w:r w:rsidR="002D31F0">
        <w:t xml:space="preserve"> even more.  </w:t>
      </w:r>
      <w:r w:rsidR="005F6689">
        <w:t>So much so that he sent Jesus</w:t>
      </w:r>
      <w:r w:rsidR="002D31F0">
        <w:t xml:space="preserve">.  Now he’s sending you.  </w:t>
      </w:r>
    </w:p>
    <w:p w14:paraId="04BA4566" w14:textId="790504D6" w:rsidR="00523490" w:rsidRDefault="00523490" w:rsidP="00D32FAE"/>
    <w:p w14:paraId="50977B14" w14:textId="025A1C18" w:rsidR="00523490" w:rsidRDefault="00523490" w:rsidP="00D32FAE">
      <w:r>
        <w:t>God is making his appeal of reconciliation to this world through you.</w:t>
      </w:r>
    </w:p>
    <w:p w14:paraId="7503CB45" w14:textId="2D9A088F" w:rsidR="005F6689" w:rsidRDefault="005F6689" w:rsidP="00D32FAE"/>
    <w:p w14:paraId="073F45D6" w14:textId="77777777" w:rsidR="0040169D" w:rsidRDefault="005F6689" w:rsidP="00D32FAE">
      <w:r>
        <w:t xml:space="preserve">Jesus followers, remember your name.  </w:t>
      </w:r>
      <w:r w:rsidR="0040169D">
        <w:t xml:space="preserve">Remember who you </w:t>
      </w:r>
      <w:proofErr w:type="gramStart"/>
      <w:r w:rsidR="0040169D">
        <w:t>represent – at all times</w:t>
      </w:r>
      <w:proofErr w:type="gramEnd"/>
      <w:r w:rsidR="0040169D">
        <w:t xml:space="preserve">.  You are an ambassador.  God is making his appeal of reconciliation to this world through you.  </w:t>
      </w:r>
    </w:p>
    <w:p w14:paraId="03C45689" w14:textId="77777777" w:rsidR="0040169D" w:rsidRDefault="0040169D" w:rsidP="00D32FAE"/>
    <w:p w14:paraId="09471E69" w14:textId="5D3FBF2F" w:rsidR="005F6689" w:rsidRPr="007C4197" w:rsidRDefault="0040169D" w:rsidP="00D32FAE">
      <w:r>
        <w:t xml:space="preserve">Act wisely.  Speak gracefully.    </w:t>
      </w:r>
      <w:r w:rsidR="005F6689">
        <w:t xml:space="preserve">  </w:t>
      </w:r>
    </w:p>
    <w:p w14:paraId="30209645" w14:textId="6D319E0B" w:rsidR="007C4197" w:rsidRDefault="007C4197" w:rsidP="00D32FAE">
      <w:pPr>
        <w:rPr>
          <w:b/>
          <w:bCs/>
        </w:rPr>
      </w:pPr>
    </w:p>
    <w:p w14:paraId="2389090E" w14:textId="77777777" w:rsidR="007C4197" w:rsidRPr="00DA5633" w:rsidRDefault="007C4197" w:rsidP="00D32FAE"/>
    <w:p w14:paraId="44FDA900" w14:textId="77777777" w:rsidR="00D32FAE" w:rsidRPr="00DA5633" w:rsidRDefault="00D32FAE" w:rsidP="00D32FAE"/>
    <w:sectPr w:rsidR="00D32FAE" w:rsidRPr="00DA5633">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C913E" w14:textId="77777777" w:rsidR="00A354BE" w:rsidRDefault="00A354BE" w:rsidP="0040169D">
      <w:r>
        <w:separator/>
      </w:r>
    </w:p>
  </w:endnote>
  <w:endnote w:type="continuationSeparator" w:id="0">
    <w:p w14:paraId="21E8110C" w14:textId="77777777" w:rsidR="00A354BE" w:rsidRDefault="00A354BE" w:rsidP="00401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85033062"/>
      <w:docPartObj>
        <w:docPartGallery w:val="Page Numbers (Bottom of Page)"/>
        <w:docPartUnique/>
      </w:docPartObj>
    </w:sdtPr>
    <w:sdtContent>
      <w:p w14:paraId="39800CC4" w14:textId="61B0881D" w:rsidR="0040169D" w:rsidRDefault="0040169D" w:rsidP="00DE2F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038130" w14:textId="77777777" w:rsidR="0040169D" w:rsidRDefault="0040169D" w:rsidP="004016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58955436"/>
      <w:docPartObj>
        <w:docPartGallery w:val="Page Numbers (Bottom of Page)"/>
        <w:docPartUnique/>
      </w:docPartObj>
    </w:sdtPr>
    <w:sdtContent>
      <w:p w14:paraId="55700320" w14:textId="355D7B66" w:rsidR="0040169D" w:rsidRDefault="0040169D" w:rsidP="00DE2F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640065" w14:textId="77777777" w:rsidR="0040169D" w:rsidRDefault="0040169D" w:rsidP="0040169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4E499" w14:textId="77777777" w:rsidR="00A354BE" w:rsidRDefault="00A354BE" w:rsidP="0040169D">
      <w:r>
        <w:separator/>
      </w:r>
    </w:p>
  </w:footnote>
  <w:footnote w:type="continuationSeparator" w:id="0">
    <w:p w14:paraId="29ED5C53" w14:textId="77777777" w:rsidR="00A354BE" w:rsidRDefault="00A354BE" w:rsidP="004016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8C5053"/>
    <w:multiLevelType w:val="hybridMultilevel"/>
    <w:tmpl w:val="26BE97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5156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FAE"/>
    <w:rsid w:val="002D31F0"/>
    <w:rsid w:val="0040169D"/>
    <w:rsid w:val="00523490"/>
    <w:rsid w:val="005D36E7"/>
    <w:rsid w:val="005F6689"/>
    <w:rsid w:val="00661A46"/>
    <w:rsid w:val="00663434"/>
    <w:rsid w:val="006A4D2B"/>
    <w:rsid w:val="007C4197"/>
    <w:rsid w:val="00A354BE"/>
    <w:rsid w:val="00AC4213"/>
    <w:rsid w:val="00AF0776"/>
    <w:rsid w:val="00D32FAE"/>
    <w:rsid w:val="00DD4DF5"/>
    <w:rsid w:val="00E6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EBE885"/>
  <w15:chartTrackingRefBased/>
  <w15:docId w15:val="{804EEC15-1883-4841-8D1E-510D561F2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F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FAE"/>
    <w:pPr>
      <w:ind w:left="720"/>
      <w:contextualSpacing/>
    </w:pPr>
  </w:style>
  <w:style w:type="paragraph" w:styleId="Footer">
    <w:name w:val="footer"/>
    <w:basedOn w:val="Normal"/>
    <w:link w:val="FooterChar"/>
    <w:uiPriority w:val="99"/>
    <w:unhideWhenUsed/>
    <w:rsid w:val="0040169D"/>
    <w:pPr>
      <w:tabs>
        <w:tab w:val="center" w:pos="4680"/>
        <w:tab w:val="right" w:pos="9360"/>
      </w:tabs>
    </w:pPr>
  </w:style>
  <w:style w:type="character" w:customStyle="1" w:styleId="FooterChar">
    <w:name w:val="Footer Char"/>
    <w:basedOn w:val="DefaultParagraphFont"/>
    <w:link w:val="Footer"/>
    <w:uiPriority w:val="99"/>
    <w:rsid w:val="0040169D"/>
  </w:style>
  <w:style w:type="character" w:styleId="PageNumber">
    <w:name w:val="page number"/>
    <w:basedOn w:val="DefaultParagraphFont"/>
    <w:uiPriority w:val="99"/>
    <w:semiHidden/>
    <w:unhideWhenUsed/>
    <w:rsid w:val="00401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2065</Words>
  <Characters>11772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Webb</dc:creator>
  <cp:keywords/>
  <dc:description/>
  <cp:lastModifiedBy>Stephen  Pattison</cp:lastModifiedBy>
  <cp:revision>2</cp:revision>
  <cp:lastPrinted>2023-03-10T14:58:00Z</cp:lastPrinted>
  <dcterms:created xsi:type="dcterms:W3CDTF">2023-03-13T14:30:00Z</dcterms:created>
  <dcterms:modified xsi:type="dcterms:W3CDTF">2023-03-13T14:30:00Z</dcterms:modified>
</cp:coreProperties>
</file>