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51A15E" w14:textId="0A24F496" w:rsidR="00AE5E88" w:rsidRDefault="00FD4341" w:rsidP="00580903">
      <w:pPr>
        <w:rPr>
          <w:b/>
        </w:rPr>
      </w:pPr>
      <w:r w:rsidRPr="00C52F78">
        <w:rPr>
          <w:b/>
        </w:rPr>
        <w:t>Uncomplicated: “The Lord’s Supper”</w:t>
      </w:r>
    </w:p>
    <w:p w14:paraId="7A00631E" w14:textId="77777777" w:rsidR="007505BD" w:rsidRDefault="007505BD" w:rsidP="00580903">
      <w:pPr>
        <w:rPr>
          <w:b/>
        </w:rPr>
      </w:pPr>
    </w:p>
    <w:p w14:paraId="7AAD498D" w14:textId="21DA46E4" w:rsidR="007505BD" w:rsidRDefault="008345A8" w:rsidP="00580903">
      <w:pPr>
        <w:rPr>
          <w:bCs/>
        </w:rPr>
      </w:pPr>
      <w:r w:rsidRPr="008345A8">
        <w:rPr>
          <w:bCs/>
        </w:rPr>
        <w:t xml:space="preserve">So, Jesus says, </w:t>
      </w:r>
      <w:r w:rsidRPr="008345A8">
        <w:rPr>
          <w:bCs/>
        </w:rPr>
        <w:t>“I tell you the truth, unless you eat the flesh of the Son of Man and drink his blood, you cannot have eternal life within you. But anyone who eats my flesh and drinks my blood has eternal life, and I will raise that person at the last day. For my flesh is true food, and my blood is true drink.</w:t>
      </w:r>
      <w:r>
        <w:rPr>
          <w:bCs/>
        </w:rPr>
        <w:t xml:space="preserve">” (John 6.53-55) Do you know how weird that sounded? Do you know how weird that sounds? Maybe you have heard it so often that it doesn’t really sound weird anymore. But guys, it’s weird. And, in the Greek, it’s maybe even weirder. Jesus says, “Unless you eat my flesh and drink my blood you cannot have eternal life. But anyone who chews on, munches on, gnaws on my flesh, and drinks my blood … has eternal life. </w:t>
      </w:r>
    </w:p>
    <w:p w14:paraId="63FCBFB0" w14:textId="77777777" w:rsidR="008345A8" w:rsidRDefault="008345A8" w:rsidP="00580903">
      <w:pPr>
        <w:rPr>
          <w:bCs/>
        </w:rPr>
      </w:pPr>
    </w:p>
    <w:p w14:paraId="688B967C" w14:textId="426166C0" w:rsidR="008345A8" w:rsidRDefault="008345A8" w:rsidP="00580903">
      <w:pPr>
        <w:rPr>
          <w:bCs/>
        </w:rPr>
      </w:pPr>
      <w:r>
        <w:rPr>
          <w:bCs/>
        </w:rPr>
        <w:t>(John 6.60</w:t>
      </w:r>
      <w:r w:rsidR="00FC6215">
        <w:rPr>
          <w:bCs/>
        </w:rPr>
        <w:t>, 66</w:t>
      </w:r>
      <w:r>
        <w:rPr>
          <w:bCs/>
        </w:rPr>
        <w:t xml:space="preserve"> on screen) And John tells us that many of his disciples were troubled on steroids. “Is he serious?! What </w:t>
      </w:r>
      <w:r w:rsidR="00FC6215">
        <w:rPr>
          <w:bCs/>
        </w:rPr>
        <w:t>did he say</w:t>
      </w:r>
      <w:r>
        <w:rPr>
          <w:bCs/>
        </w:rPr>
        <w:t xml:space="preserve">?! </w:t>
      </w:r>
      <w:r w:rsidR="00FC6215">
        <w:rPr>
          <w:bCs/>
        </w:rPr>
        <w:t xml:space="preserve">That’s just too weird!” And, John says, </w:t>
      </w:r>
      <w:proofErr w:type="gramStart"/>
      <w:r w:rsidR="00FC6215">
        <w:rPr>
          <w:bCs/>
        </w:rPr>
        <w:t>At</w:t>
      </w:r>
      <w:proofErr w:type="gramEnd"/>
      <w:r w:rsidR="00FC6215">
        <w:rPr>
          <w:bCs/>
        </w:rPr>
        <w:t xml:space="preserve"> this point many of his disciples turned away and deserted him.” We forget how strange some of our language, some of our rituals are. </w:t>
      </w:r>
    </w:p>
    <w:p w14:paraId="459B02EF" w14:textId="77777777" w:rsidR="00FC6215" w:rsidRDefault="00FC6215" w:rsidP="00580903">
      <w:pPr>
        <w:rPr>
          <w:bCs/>
        </w:rPr>
      </w:pPr>
    </w:p>
    <w:p w14:paraId="4CB9E2D9" w14:textId="2EF872A2" w:rsidR="00FC6215" w:rsidRDefault="00FC6215" w:rsidP="00580903">
      <w:pPr>
        <w:rPr>
          <w:bCs/>
        </w:rPr>
      </w:pPr>
      <w:r>
        <w:rPr>
          <w:bCs/>
        </w:rPr>
        <w:t xml:space="preserve">And, in the earliest days of the church, before people really got to know us, they told the awfullest stories about us Jesus followers. In part because some of the things we did, and some of the language we used … just sounded weird. We didn’t accept their gods … so we were considered the “atheists.” We called each other brothers, and sisters … and we greeted each other with these “holy” kisses. </w:t>
      </w:r>
      <w:r>
        <w:rPr>
          <w:bCs/>
        </w:rPr>
        <w:t>We met at night, or early in the mornings, while it was still dark, sometimes for these “agape feasts,” these “love feasts.”</w:t>
      </w:r>
      <w:r>
        <w:rPr>
          <w:bCs/>
        </w:rPr>
        <w:t xml:space="preserve"> What do you think they thought we were doing in the dark? And they heard that we had this strange ritual. Someone says, “This is my body, this is my bloo</w:t>
      </w:r>
      <w:r w:rsidR="00784A2C">
        <w:rPr>
          <w:bCs/>
        </w:rPr>
        <w:t xml:space="preserve">d,” “take it,” “eat it.” And we would eat the “body” and drink the “blood.” Did you know that some of the outsiders thought we Jesus followers accused us of being atheistic, incestuous, cannibals? People like thinking the worst of people they don’t really know. </w:t>
      </w:r>
    </w:p>
    <w:p w14:paraId="6E7A4BA2" w14:textId="77777777" w:rsidR="00784A2C" w:rsidRDefault="00784A2C" w:rsidP="00580903">
      <w:pPr>
        <w:rPr>
          <w:bCs/>
        </w:rPr>
      </w:pPr>
    </w:p>
    <w:p w14:paraId="7D341112" w14:textId="5984C2C3" w:rsidR="00784A2C" w:rsidRPr="008345A8" w:rsidRDefault="00784A2C" w:rsidP="00580903">
      <w:pPr>
        <w:rPr>
          <w:bCs/>
        </w:rPr>
      </w:pPr>
      <w:r>
        <w:rPr>
          <w:bCs/>
        </w:rPr>
        <w:t xml:space="preserve">Well … </w:t>
      </w:r>
      <w:r w:rsidR="008C1319">
        <w:rPr>
          <w:bCs/>
        </w:rPr>
        <w:t xml:space="preserve">I’m going to do more teaching than preaching this morning. I want to unpack what is still one of the weirdest things we do every week here at </w:t>
      </w:r>
      <w:proofErr w:type="spellStart"/>
      <w:r w:rsidR="008C1319">
        <w:rPr>
          <w:bCs/>
        </w:rPr>
        <w:t>CapCity</w:t>
      </w:r>
      <w:proofErr w:type="spellEnd"/>
      <w:r w:rsidR="008C1319">
        <w:rPr>
          <w:bCs/>
        </w:rPr>
        <w:t xml:space="preserve">. I don’t mind that we have forgotten how weird it is. I do care that too often we forget how powerful it is. </w:t>
      </w:r>
    </w:p>
    <w:p w14:paraId="77704E17" w14:textId="77777777" w:rsidR="00FD4341" w:rsidRDefault="00FD4341" w:rsidP="00580903">
      <w:pPr>
        <w:rPr>
          <w:b/>
        </w:rPr>
      </w:pPr>
    </w:p>
    <w:p w14:paraId="055EB051" w14:textId="5F1A00C9" w:rsidR="00580903" w:rsidRPr="00C52F78" w:rsidRDefault="008C1319" w:rsidP="00580903">
      <w:r>
        <w:t xml:space="preserve">I suspect we do a lot of strange things here at </w:t>
      </w:r>
      <w:proofErr w:type="spellStart"/>
      <w:r>
        <w:t>CapCity</w:t>
      </w:r>
      <w:proofErr w:type="spellEnd"/>
      <w:r>
        <w:t>. Bacon Sunday? Seriously? Ping Pong balls in a giant “1”? a “Generous Bucket”? This oversized … “hot tub,” that sometimes is way too cold. But maybe for</w:t>
      </w:r>
      <w:r w:rsidR="00407AD2" w:rsidRPr="00C52F78">
        <w:t xml:space="preserve"> an outsider the part of our</w:t>
      </w:r>
      <w:r w:rsidR="00580903" w:rsidRPr="00C52F78">
        <w:t xml:space="preserve"> worship service that looks the weirdest is when we all get out of our seats, and line up at t</w:t>
      </w:r>
      <w:r w:rsidR="005C04B4" w:rsidRPr="00C52F78">
        <w:t xml:space="preserve">hese tables around the room … </w:t>
      </w:r>
      <w:r w:rsidR="00407AD2" w:rsidRPr="00C52F78">
        <w:t>Every w</w:t>
      </w:r>
      <w:r w:rsidR="005C04B4" w:rsidRPr="00C52F78">
        <w:t>eek we form these</w:t>
      </w:r>
      <w:r w:rsidR="00407AD2" w:rsidRPr="00C52F78">
        <w:t xml:space="preserve"> lines all solemn like.  And when we get to the </w:t>
      </w:r>
      <w:proofErr w:type="gramStart"/>
      <w:r w:rsidR="00407AD2" w:rsidRPr="00C52F78">
        <w:t>tables</w:t>
      </w:r>
      <w:proofErr w:type="gramEnd"/>
      <w:r w:rsidR="00407AD2" w:rsidRPr="00C52F78">
        <w:t xml:space="preserve"> we pick up </w:t>
      </w:r>
      <w:r w:rsidR="005C04B4" w:rsidRPr="00C52F78">
        <w:t>this tasteless little cracker (</w:t>
      </w:r>
      <w:r w:rsidR="00407AD2" w:rsidRPr="00C52F78">
        <w:t>too small to sate any hunger pangs</w:t>
      </w:r>
      <w:r w:rsidR="005C04B4" w:rsidRPr="00C52F78">
        <w:t>)</w:t>
      </w:r>
      <w:r w:rsidR="00407AD2" w:rsidRPr="00C52F78">
        <w:t>, and this tiny little plastic cup with a few drops of grape juice</w:t>
      </w:r>
      <w:r w:rsidR="005C04B4" w:rsidRPr="00C52F78">
        <w:t xml:space="preserve"> (</w:t>
      </w:r>
      <w:r w:rsidR="0024431C" w:rsidRPr="00C52F78">
        <w:t>way too little to quench any thirst</w:t>
      </w:r>
      <w:r w:rsidR="005C04B4" w:rsidRPr="00C52F78">
        <w:t>)</w:t>
      </w:r>
      <w:r w:rsidR="0024431C" w:rsidRPr="00C52F78">
        <w:t xml:space="preserve">.  </w:t>
      </w:r>
    </w:p>
    <w:p w14:paraId="3F7D28D6" w14:textId="77777777" w:rsidR="0024431C" w:rsidRPr="00C52F78" w:rsidRDefault="0024431C" w:rsidP="00580903"/>
    <w:p w14:paraId="3A4BAD85" w14:textId="05E0B276" w:rsidR="0024431C" w:rsidRPr="00C52F78" w:rsidRDefault="0024431C" w:rsidP="00580903">
      <w:r w:rsidRPr="00C52F78">
        <w:t>If you are around kids much, you’ve probably heard them wondering why we didn’t upgrade the snack to Doritos and Dew, o</w:t>
      </w:r>
      <w:r w:rsidR="005C04B4" w:rsidRPr="00C52F78">
        <w:t>r maybe some Chips and Salsa.  That’s n</w:t>
      </w:r>
      <w:r w:rsidRPr="00C52F78">
        <w:t>othing new: we</w:t>
      </w:r>
      <w:r w:rsidR="005C04B4" w:rsidRPr="00C52F78">
        <w:t xml:space="preserve"> were proposing those upgrades </w:t>
      </w:r>
      <w:r w:rsidRPr="00C52F78">
        <w:t>over 40 years ago, when I was in college.</w:t>
      </w:r>
    </w:p>
    <w:p w14:paraId="45FAFE3E" w14:textId="77777777" w:rsidR="00076384" w:rsidRPr="00C52F78" w:rsidRDefault="00076384" w:rsidP="00580903"/>
    <w:p w14:paraId="48F865A4" w14:textId="5628B326" w:rsidR="00076384" w:rsidRPr="00C52F78" w:rsidRDefault="00076384" w:rsidP="00580903">
      <w:r w:rsidRPr="00C52F78">
        <w:t xml:space="preserve">But despite the </w:t>
      </w:r>
      <w:r w:rsidR="008C1319">
        <w:t xml:space="preserve">extremely low </w:t>
      </w:r>
      <w:r w:rsidRPr="00C52F78">
        <w:t>quality of our food, our guests sometimes are wondering: ‘Are we invited?  Or are we supposed to sit here and just watch?’  And our kids … Did you know that sometimes our kids downstairs want to get baptized just so they can eat the snack?</w:t>
      </w:r>
      <w:r w:rsidR="00DC7798" w:rsidRPr="00C52F78">
        <w:t xml:space="preserve">  It’s hard on them to sit there, feeling excluded.</w:t>
      </w:r>
      <w:r w:rsidR="007252F3" w:rsidRPr="00C52F78">
        <w:t xml:space="preserve">  </w:t>
      </w:r>
    </w:p>
    <w:p w14:paraId="70B61BBD" w14:textId="77777777" w:rsidR="007252F3" w:rsidRPr="00C52F78" w:rsidRDefault="007252F3" w:rsidP="00580903"/>
    <w:p w14:paraId="2E448FB1" w14:textId="039CFEDB" w:rsidR="007252F3" w:rsidRPr="00C52F78" w:rsidRDefault="007252F3" w:rsidP="00580903">
      <w:r w:rsidRPr="00C52F78">
        <w:lastRenderedPageBreak/>
        <w:t>I can still remember a scandal at the First Baptist Church, San Jose, California</w:t>
      </w:r>
      <w:r w:rsidR="005C04B4" w:rsidRPr="00C52F78">
        <w:t>.  I was just a little guy</w:t>
      </w:r>
      <w:r w:rsidRPr="00C52F78">
        <w:t>.  Some of the older kids had gotten into the communion trays and eaten a bunch of the crackers.</w:t>
      </w:r>
      <w:r w:rsidR="00F27B62" w:rsidRPr="00C52F78">
        <w:t xml:space="preserve">  I was pretty sure they were on a fast-track to hell, but I wasn’t sure why.  I just knew that the Bible said that you could get sick and even die if you ate a</w:t>
      </w:r>
      <w:r w:rsidR="005C04B4" w:rsidRPr="00C52F78">
        <w:t>nd drank the Lord’s Supper</w:t>
      </w:r>
      <w:r w:rsidR="00F27B62" w:rsidRPr="00C52F78">
        <w:t xml:space="preserve"> ‘unworthily.’  And I</w:t>
      </w:r>
      <w:r w:rsidR="00390C8F" w:rsidRPr="00C52F78">
        <w:t xml:space="preserve"> figured</w:t>
      </w:r>
      <w:r w:rsidR="005C04B4" w:rsidRPr="00C52F78">
        <w:t xml:space="preserve"> they had to have committed some</w:t>
      </w:r>
      <w:r w:rsidR="00390C8F" w:rsidRPr="00C52F78">
        <w:t xml:space="preserve"> ‘unworthily’ somehow.</w:t>
      </w:r>
    </w:p>
    <w:p w14:paraId="5FE65310" w14:textId="77777777" w:rsidR="00DC7798" w:rsidRPr="00C52F78" w:rsidRDefault="00DC7798" w:rsidP="00580903"/>
    <w:p w14:paraId="220D8047" w14:textId="485074EA" w:rsidR="00DC7798" w:rsidRPr="00C52F78" w:rsidRDefault="00CB52EB" w:rsidP="00580903">
      <w:r w:rsidRPr="00C52F78">
        <w:t xml:space="preserve">When I was growing up my family went to a lot of different kinds of churches.  So sometimes we would only have the Lord’s Supper once a month, or once a quarter.  When I went to college I started attending Christian Churches.  It’s been every Sunday since then.  I calculate that I have taken Communion somewhere around </w:t>
      </w:r>
      <w:r w:rsidR="005D20E5" w:rsidRPr="00C52F78">
        <w:t>4500</w:t>
      </w:r>
      <w:r w:rsidRPr="00C52F78">
        <w:t xml:space="preserve"> times so far.  Here at Capital </w:t>
      </w:r>
      <w:proofErr w:type="gramStart"/>
      <w:r w:rsidRPr="00C52F78">
        <w:t>City</w:t>
      </w:r>
      <w:proofErr w:type="gramEnd"/>
      <w:r w:rsidRPr="00C52F78">
        <w:t xml:space="preserve"> I </w:t>
      </w:r>
      <w:r w:rsidR="005C04B4" w:rsidRPr="00C52F78">
        <w:t xml:space="preserve">usually take it at least twice </w:t>
      </w:r>
      <w:r w:rsidRPr="00C52F78">
        <w:t>a week.</w:t>
      </w:r>
      <w:r w:rsidR="005C04B4" w:rsidRPr="00C52F78">
        <w:t xml:space="preserve"> …</w:t>
      </w:r>
    </w:p>
    <w:p w14:paraId="77334831" w14:textId="77777777" w:rsidR="00CB52EB" w:rsidRPr="00C52F78" w:rsidRDefault="00CB52EB" w:rsidP="00580903"/>
    <w:p w14:paraId="05656BA0" w14:textId="18ED0B9C" w:rsidR="00CB52EB" w:rsidRPr="00C52F78" w:rsidRDefault="00DE5CF7" w:rsidP="00580903">
      <w:r w:rsidRPr="00C52F78">
        <w:t xml:space="preserve">Usually, in most of the churches I have attended, there would be this ‘Lord’s Supper meditation.’  Some guy would stand up and tell us again why it’s so important.  Then someone would pray – always some guy, usually an elder, or a deacon.  And then these men would </w:t>
      </w:r>
      <w:r w:rsidR="005C04B4" w:rsidRPr="00C52F78">
        <w:t xml:space="preserve">come marching in carrying </w:t>
      </w:r>
      <w:r w:rsidRPr="00C52F78">
        <w:t xml:space="preserve">trays with these micro soda crackers and these tiny </w:t>
      </w:r>
      <w:proofErr w:type="spellStart"/>
      <w:r w:rsidRPr="00C52F78">
        <w:t>cuplets</w:t>
      </w:r>
      <w:proofErr w:type="spellEnd"/>
      <w:r w:rsidRPr="00C52F78">
        <w:t xml:space="preserve"> of juice</w:t>
      </w:r>
      <w:r w:rsidR="005C04B4" w:rsidRPr="00C52F78">
        <w:t xml:space="preserve">.  And sometimes </w:t>
      </w:r>
      <w:r w:rsidRPr="00C52F78">
        <w:t xml:space="preserve">we would eat it immediately, and other times we would wait until cued.  If it was a new church, it was always awkward, because you didn’t want to be munching when everyone else was waiting.  </w:t>
      </w:r>
    </w:p>
    <w:p w14:paraId="6DE44AE5" w14:textId="77777777" w:rsidR="007252F3" w:rsidRPr="00C52F78" w:rsidRDefault="007252F3" w:rsidP="00580903"/>
    <w:p w14:paraId="293A92DC" w14:textId="4A00F180" w:rsidR="00390C8F" w:rsidRPr="00C52F78" w:rsidRDefault="00E219F2" w:rsidP="00580903">
      <w:proofErr w:type="gramStart"/>
      <w:r w:rsidRPr="00C52F78">
        <w:t>E</w:t>
      </w:r>
      <w:r w:rsidR="00FE7A43" w:rsidRPr="00C52F78">
        <w:t xml:space="preserve">very once in a while </w:t>
      </w:r>
      <w:proofErr w:type="gramEnd"/>
      <w:r w:rsidR="00FE7A43" w:rsidRPr="00C52F78">
        <w:t>we vary the routine</w:t>
      </w:r>
      <w:r w:rsidRPr="00C52F78">
        <w:t xml:space="preserve"> of communion</w:t>
      </w:r>
      <w:r w:rsidR="00FE7A43" w:rsidRPr="00C52F78">
        <w:t xml:space="preserve">.  I like the variations.  </w:t>
      </w:r>
      <w:proofErr w:type="gramStart"/>
      <w:r w:rsidR="00FE7A43" w:rsidRPr="00C52F78">
        <w:t xml:space="preserve">Every once in a while </w:t>
      </w:r>
      <w:proofErr w:type="gramEnd"/>
      <w:r w:rsidR="00FE7A43" w:rsidRPr="00C52F78">
        <w:t xml:space="preserve">we go to a table where there would be </w:t>
      </w:r>
      <w:r w:rsidRPr="00C52F78">
        <w:t xml:space="preserve">just </w:t>
      </w:r>
      <w:r w:rsidR="00FE7A43" w:rsidRPr="00C52F78">
        <w:t>one loaf of bread, and once cup of juice.  We all tear off a piece of bread,</w:t>
      </w:r>
      <w:r w:rsidRPr="00C52F78">
        <w:t xml:space="preserve"> and eat it,</w:t>
      </w:r>
      <w:r w:rsidR="00FE7A43" w:rsidRPr="00C52F78">
        <w:t xml:space="preserve"> and we all </w:t>
      </w:r>
      <w:r w:rsidRPr="00C52F78">
        <w:t>take a sip from the same cup.  That s</w:t>
      </w:r>
      <w:r w:rsidR="00FE7A43" w:rsidRPr="00C52F78">
        <w:t>ounds gross to some of you, but that</w:t>
      </w:r>
      <w:r w:rsidR="00610BE4">
        <w:t>’s</w:t>
      </w:r>
      <w:r w:rsidR="00FE7A43" w:rsidRPr="00C52F78">
        <w:t xml:space="preserve"> my favorite.  Because it was probably how they did it in the Bible times.  They weren’t concerned about germs, and it mean</w:t>
      </w:r>
      <w:r w:rsidR="00610BE4">
        <w:t>s</w:t>
      </w:r>
      <w:r w:rsidR="00FE7A43" w:rsidRPr="00C52F78">
        <w:t xml:space="preserve"> something to share one loaf and one cup.  </w:t>
      </w:r>
      <w:proofErr w:type="gramStart"/>
      <w:r w:rsidR="00FE7A43" w:rsidRPr="00C52F78">
        <w:t>By the way, there</w:t>
      </w:r>
      <w:proofErr w:type="gramEnd"/>
      <w:r w:rsidR="00FE7A43" w:rsidRPr="00C52F78">
        <w:t xml:space="preserve"> have been studies done, </w:t>
      </w:r>
      <w:r w:rsidR="00F74D3F" w:rsidRPr="00C52F78">
        <w:t>sanctioned by the CDC.  Did you know there h</w:t>
      </w:r>
      <w:r w:rsidRPr="00C52F78">
        <w:t>as not been a single recorded case of transmission of disease by a</w:t>
      </w:r>
      <w:r w:rsidR="00F74D3F" w:rsidRPr="00C52F78">
        <w:t xml:space="preserve"> common communion cup?</w:t>
      </w:r>
    </w:p>
    <w:p w14:paraId="2503A9F2" w14:textId="77777777" w:rsidR="00F74D3F" w:rsidRPr="00C52F78" w:rsidRDefault="00F74D3F" w:rsidP="00580903"/>
    <w:p w14:paraId="1F4D6ACC" w14:textId="6EB500A1" w:rsidR="00F74D3F" w:rsidRPr="00C52F78" w:rsidRDefault="00F74D3F" w:rsidP="00580903">
      <w:r w:rsidRPr="00C52F78">
        <w:t>But we have grown skittish.  So</w:t>
      </w:r>
      <w:r w:rsidR="00E219F2" w:rsidRPr="00C52F78">
        <w:t>,</w:t>
      </w:r>
      <w:r w:rsidRPr="00C52F78">
        <w:t xml:space="preserve"> sometimes there w</w:t>
      </w:r>
      <w:r w:rsidR="00610BE4">
        <w:t>ill</w:t>
      </w:r>
      <w:r w:rsidRPr="00C52F78">
        <w:t xml:space="preserve"> be one loaf of</w:t>
      </w:r>
      <w:r w:rsidR="00E219F2" w:rsidRPr="00C52F78">
        <w:t xml:space="preserve"> bread, and one cup of juice … </w:t>
      </w:r>
      <w:r w:rsidR="00610BE4">
        <w:t xml:space="preserve">and we </w:t>
      </w:r>
      <w:r w:rsidR="00E219F2" w:rsidRPr="00C52F78">
        <w:t>just dip the</w:t>
      </w:r>
      <w:r w:rsidRPr="00C52F78">
        <w:t xml:space="preserve"> bread into </w:t>
      </w:r>
      <w:r w:rsidR="00E219F2" w:rsidRPr="00C52F78">
        <w:t>the</w:t>
      </w:r>
      <w:r w:rsidRPr="00C52F78">
        <w:t xml:space="preserve"> juice.  They call that ‘intinction.’  I </w:t>
      </w:r>
      <w:r w:rsidR="00E219F2" w:rsidRPr="00C52F78">
        <w:t xml:space="preserve">kind of </w:t>
      </w:r>
      <w:r w:rsidRPr="00C52F78">
        <w:t>like that way too – we’ve done it several times here at Capital City.  It get</w:t>
      </w:r>
      <w:r w:rsidR="004A1310" w:rsidRPr="00C52F78">
        <w:t>s closer to the symbolism of one cup and one loaf, which</w:t>
      </w:r>
      <w:r w:rsidRPr="00C52F78">
        <w:t xml:space="preserve"> is supposed to represent the oneness of those who are in his family.</w:t>
      </w:r>
      <w:r w:rsidR="004C7949" w:rsidRPr="00C52F78">
        <w:t xml:space="preserve">  But even ‘intinction’ puts some folks off</w:t>
      </w:r>
      <w:r w:rsidR="00610BE4">
        <w:t xml:space="preserve"> …</w:t>
      </w:r>
      <w:r w:rsidR="005D20E5" w:rsidRPr="00C52F78">
        <w:t xml:space="preserve"> crumbs floating in the juice.</w:t>
      </w:r>
      <w:r w:rsidR="004C7949" w:rsidRPr="00C52F78">
        <w:t xml:space="preserve">  </w:t>
      </w:r>
      <w:proofErr w:type="gramStart"/>
      <w:r w:rsidR="004C7949" w:rsidRPr="00C52F78">
        <w:t>So</w:t>
      </w:r>
      <w:proofErr w:type="gramEnd"/>
      <w:r w:rsidR="004C7949" w:rsidRPr="00C52F78">
        <w:t xml:space="preserve"> we usually have all these micro crackers, and these individual micro cups.  Way more sanitary, </w:t>
      </w:r>
      <w:r w:rsidR="004A1310" w:rsidRPr="00C52F78">
        <w:t>I suppose; and a little less accurate</w:t>
      </w:r>
      <w:r w:rsidR="004C7949" w:rsidRPr="00C52F78">
        <w:t>, I suspect…</w:t>
      </w:r>
    </w:p>
    <w:p w14:paraId="0967CC79" w14:textId="77777777" w:rsidR="004C7949" w:rsidRPr="00C52F78" w:rsidRDefault="004C7949" w:rsidP="00580903"/>
    <w:p w14:paraId="03613D0C" w14:textId="4EECE156" w:rsidR="004C7949" w:rsidRPr="00C52F78" w:rsidRDefault="004C7949" w:rsidP="00580903">
      <w:r w:rsidRPr="00C52F78">
        <w:t>I enjoy visiting other churches when I am not preaching.  Occasionally I will be surprised by wine in the communion cup.  I hate that.  Not because it is a violation of Scripture.  It’s not.  In fact, I’m pretty sure that that’s what they nearly always used in the Bible times.  It just catches me by surprise, and I hate the taste of wine.</w:t>
      </w:r>
    </w:p>
    <w:p w14:paraId="34445F06" w14:textId="77777777" w:rsidR="008C7FEE" w:rsidRPr="00C52F78" w:rsidRDefault="008C7FEE" w:rsidP="00580903"/>
    <w:p w14:paraId="3DFE3ED3" w14:textId="7F4BEA6D" w:rsidR="008C7FEE" w:rsidRDefault="008C7FEE" w:rsidP="00580903">
      <w:r w:rsidRPr="00C52F78">
        <w:t>And when I go to a Catholic Church I usually cheat.  You are not supposed to take the Lord’s Supper at a C</w:t>
      </w:r>
      <w:r w:rsidR="004A1310" w:rsidRPr="00C52F78">
        <w:t xml:space="preserve">atholic Church unless you are </w:t>
      </w:r>
      <w:r w:rsidRPr="00C52F78">
        <w:t xml:space="preserve">Catholic.  But it annoys me that any church would have the gall to tell a Jesus follower that he is not welcome at Christ’s table.  </w:t>
      </w:r>
      <w:proofErr w:type="gramStart"/>
      <w:r w:rsidRPr="00C52F78">
        <w:t>So</w:t>
      </w:r>
      <w:proofErr w:type="gramEnd"/>
      <w:r w:rsidRPr="00C52F78">
        <w:t xml:space="preserve"> I usually get in line </w:t>
      </w:r>
      <w:r w:rsidR="004A1310" w:rsidRPr="00C52F78">
        <w:t>anyway and take it with</w:t>
      </w:r>
      <w:r w:rsidRPr="00C52F78">
        <w:t xml:space="preserve"> the rest of them.  Except when I was at the Abbey at Gethsemane.  I spend a week there one time.  They told those of us who were not Catholic to get in line, but to fold our arms in front of our chests.  Instead of giving us Communion, </w:t>
      </w:r>
      <w:r w:rsidRPr="00C52F78">
        <w:lastRenderedPageBreak/>
        <w:t xml:space="preserve">they gave us a blessing.  </w:t>
      </w:r>
      <w:r w:rsidR="001750D0" w:rsidRPr="00C52F78">
        <w:t xml:space="preserve">It was both slightly </w:t>
      </w:r>
      <w:proofErr w:type="gramStart"/>
      <w:r w:rsidR="001750D0" w:rsidRPr="00C52F78">
        <w:t>offensive, and</w:t>
      </w:r>
      <w:proofErr w:type="gramEnd"/>
      <w:r w:rsidR="001750D0" w:rsidRPr="00C52F78">
        <w:t xml:space="preserve"> strangely moving.  The blessing touched my heart…  Oh well.</w:t>
      </w:r>
    </w:p>
    <w:p w14:paraId="0B7B73AF" w14:textId="77777777" w:rsidR="003110B0" w:rsidRDefault="003110B0" w:rsidP="00580903"/>
    <w:p w14:paraId="3562FAD1" w14:textId="1B1CB1DD" w:rsidR="003110B0" w:rsidRPr="00C52F78" w:rsidRDefault="003110B0" w:rsidP="00580903">
      <w:r>
        <w:t xml:space="preserve">But my purpose this morning is not to tell you my own Lord’s Supper stories. We’re in a series we’re calling “Uncomplicated.” Our goal is to “uncomplicate” some of the strange things we do as Jesus followers. </w:t>
      </w:r>
      <w:proofErr w:type="gramStart"/>
      <w:r>
        <w:t>So</w:t>
      </w:r>
      <w:proofErr w:type="gramEnd"/>
      <w:r>
        <w:t xml:space="preserve"> this morning I want to try to unpack what this strange ritual is all about … without removing the mystery. Because no matter how long you study it, or how many times you do it … it had better blow your mind. So, here goes. </w:t>
      </w:r>
    </w:p>
    <w:p w14:paraId="55EFFC30" w14:textId="77777777" w:rsidR="001750D0" w:rsidRPr="00C52F78" w:rsidRDefault="001750D0" w:rsidP="00580903"/>
    <w:p w14:paraId="1F08B546" w14:textId="639CB157" w:rsidR="00165D26" w:rsidRPr="00C52F78" w:rsidRDefault="003110B0" w:rsidP="006A5236">
      <w:r>
        <w:t xml:space="preserve">It was a </w:t>
      </w:r>
      <w:proofErr w:type="gramStart"/>
      <w:r>
        <w:t>really big</w:t>
      </w:r>
      <w:proofErr w:type="gramEnd"/>
      <w:r>
        <w:t xml:space="preserve"> deal to the early Jesus followers. </w:t>
      </w:r>
    </w:p>
    <w:p w14:paraId="51EB50AA" w14:textId="0D4C6846" w:rsidR="006A5236" w:rsidRPr="00C52F78" w:rsidRDefault="006A5236" w:rsidP="006A5236">
      <w:pPr>
        <w:pStyle w:val="ListParagraph"/>
        <w:numPr>
          <w:ilvl w:val="0"/>
          <w:numId w:val="6"/>
        </w:numPr>
      </w:pPr>
      <w:r w:rsidRPr="00C52F78">
        <w:t>The apostle Paul called it, “The Lord’s Supper.” (1 Corinthians 11.20</w:t>
      </w:r>
      <w:proofErr w:type="gramStart"/>
      <w:r w:rsidRPr="00C52F78">
        <w:t>)  And</w:t>
      </w:r>
      <w:proofErr w:type="gramEnd"/>
      <w:r w:rsidRPr="00C52F78">
        <w:t xml:space="preserve"> that name kind of stuck.</w:t>
      </w:r>
      <w:r w:rsidR="003835FC" w:rsidRPr="00C52F78">
        <w:t xml:space="preserve">  It </w:t>
      </w:r>
      <w:proofErr w:type="gramStart"/>
      <w:r w:rsidR="003835FC" w:rsidRPr="00C52F78">
        <w:t>fits</w:t>
      </w:r>
      <w:r w:rsidR="006D62C7" w:rsidRPr="00C52F78">
        <w:t>:</w:t>
      </w:r>
      <w:proofErr w:type="gramEnd"/>
      <w:r w:rsidR="006D62C7" w:rsidRPr="00C52F78">
        <w:t xml:space="preserve"> it’s </w:t>
      </w:r>
      <w:r w:rsidR="003110B0">
        <w:t>“</w:t>
      </w:r>
      <w:r w:rsidR="006D62C7" w:rsidRPr="00C52F78">
        <w:t>his</w:t>
      </w:r>
      <w:r w:rsidR="003110B0">
        <w:t>”</w:t>
      </w:r>
      <w:r w:rsidR="006D62C7" w:rsidRPr="00C52F78">
        <w:t xml:space="preserve"> supper.  We come to </w:t>
      </w:r>
      <w:r w:rsidR="003835FC" w:rsidRPr="00C52F78">
        <w:t>his table by his invitation, and by his grace.</w:t>
      </w:r>
    </w:p>
    <w:p w14:paraId="3B3948CA" w14:textId="58A6FA5E" w:rsidR="00C603C8" w:rsidRPr="00C52F78" w:rsidRDefault="00C603C8" w:rsidP="006A5236">
      <w:pPr>
        <w:pStyle w:val="ListParagraph"/>
        <w:numPr>
          <w:ilvl w:val="0"/>
          <w:numId w:val="6"/>
        </w:numPr>
      </w:pPr>
      <w:r w:rsidRPr="00C52F78">
        <w:t xml:space="preserve">A little </w:t>
      </w:r>
      <w:proofErr w:type="gramStart"/>
      <w:r w:rsidRPr="00C52F78">
        <w:t>later on</w:t>
      </w:r>
      <w:proofErr w:type="gramEnd"/>
      <w:r w:rsidRPr="00C52F78">
        <w:t xml:space="preserve"> in that same passage Paul takes them back to where it started.  He says, “On the night when Jesus was betrayed, he took some bread</w:t>
      </w:r>
      <w:r w:rsidR="003835FC" w:rsidRPr="00C52F78">
        <w:t xml:space="preserve"> and gave thanks to God for it.” (1 Corinthians 11.23-24) That word for </w:t>
      </w:r>
      <w:r w:rsidR="003110B0">
        <w:t>“</w:t>
      </w:r>
      <w:r w:rsidR="003835FC" w:rsidRPr="00C52F78">
        <w:t>thanks</w:t>
      </w:r>
      <w:r w:rsidR="003110B0">
        <w:t>”</w:t>
      </w:r>
      <w:r w:rsidR="003835FC" w:rsidRPr="00C52F78">
        <w:t xml:space="preserve"> in Greek is the word … Eucharist.  </w:t>
      </w:r>
      <w:proofErr w:type="gramStart"/>
      <w:r w:rsidR="003835FC" w:rsidRPr="00C52F78">
        <w:t>So</w:t>
      </w:r>
      <w:proofErr w:type="gramEnd"/>
      <w:r w:rsidR="003835FC" w:rsidRPr="00C52F78">
        <w:t xml:space="preserve"> some churches just call it the ‘Eucharist’: the meal during which we give our thanks to God for what he has done for us.  It’s kind of a weekly thanksgiving, for us</w:t>
      </w:r>
      <w:r w:rsidR="006D62C7" w:rsidRPr="00C52F78">
        <w:t xml:space="preserve"> Jesus followers</w:t>
      </w:r>
      <w:r w:rsidR="003835FC" w:rsidRPr="00C52F78">
        <w:t>.</w:t>
      </w:r>
    </w:p>
    <w:p w14:paraId="05B0F491" w14:textId="07F4AEE8" w:rsidR="003835FC" w:rsidRPr="00C52F78" w:rsidRDefault="00A71BBF" w:rsidP="006A5236">
      <w:pPr>
        <w:pStyle w:val="ListParagraph"/>
        <w:numPr>
          <w:ilvl w:val="0"/>
          <w:numId w:val="6"/>
        </w:numPr>
      </w:pPr>
      <w:r w:rsidRPr="00C52F78">
        <w:t>We take the word ‘Communion’ from another passage from the apostle Paul.  He says, “When we bless the cup at the Lord’s Table (there’s another one</w:t>
      </w:r>
      <w:r w:rsidR="006D62C7" w:rsidRPr="00C52F78">
        <w:t xml:space="preserve"> – Lord’s Table</w:t>
      </w:r>
      <w:r w:rsidRPr="00C52F78">
        <w:t xml:space="preserve">), aren’t we </w:t>
      </w:r>
      <w:r w:rsidR="003110B0">
        <w:t>‘</w:t>
      </w:r>
      <w:r w:rsidRPr="00C52F78">
        <w:t>sharing</w:t>
      </w:r>
      <w:r w:rsidR="003110B0">
        <w:t>’</w:t>
      </w:r>
      <w:r w:rsidRPr="00C52F78">
        <w:t xml:space="preserve"> in the blood of Christ? And when we break the bread, aren’t we </w:t>
      </w:r>
      <w:r w:rsidR="00492A81">
        <w:t>‘</w:t>
      </w:r>
      <w:r w:rsidRPr="00C52F78">
        <w:t>sharing</w:t>
      </w:r>
      <w:r w:rsidR="00492A81">
        <w:t>’</w:t>
      </w:r>
      <w:r w:rsidRPr="00C52F78">
        <w:t xml:space="preserve"> in the body of Christ?” (1 Corinthians 10.16</w:t>
      </w:r>
      <w:proofErr w:type="gramStart"/>
      <w:r w:rsidRPr="00C52F78">
        <w:t>)  That</w:t>
      </w:r>
      <w:proofErr w:type="gramEnd"/>
      <w:r w:rsidRPr="00C52F78">
        <w:t xml:space="preserve"> word ‘sharing’</w:t>
      </w:r>
      <w:r w:rsidR="00BA570A" w:rsidRPr="00C52F78">
        <w:t xml:space="preserve"> in Greek is the word ‘koinonia,’ which means ‘a sharing,’ or ‘a communion,’ or ‘a </w:t>
      </w:r>
      <w:r w:rsidR="006D62C7" w:rsidRPr="00C52F78">
        <w:t xml:space="preserve">fellowship.’  This bread and this cup </w:t>
      </w:r>
      <w:proofErr w:type="gramStart"/>
      <w:r w:rsidR="006D62C7" w:rsidRPr="00C52F78">
        <w:t>is</w:t>
      </w:r>
      <w:proofErr w:type="gramEnd"/>
      <w:r w:rsidR="00BA570A" w:rsidRPr="00C52F78">
        <w:t xml:space="preserve"> kind of communion with, some kind of sharing in the body and the blood of Christ.  That’s </w:t>
      </w:r>
      <w:r w:rsidR="00492A81">
        <w:t>huge</w:t>
      </w:r>
      <w:r w:rsidR="00BA570A" w:rsidRPr="00C52F78">
        <w:t>.</w:t>
      </w:r>
    </w:p>
    <w:p w14:paraId="2DC94269" w14:textId="2BAF96A6" w:rsidR="00BA570A" w:rsidRPr="00C52F78" w:rsidRDefault="003A0DCE" w:rsidP="006A5236">
      <w:pPr>
        <w:pStyle w:val="ListParagraph"/>
        <w:numPr>
          <w:ilvl w:val="0"/>
          <w:numId w:val="6"/>
        </w:numPr>
      </w:pPr>
      <w:r w:rsidRPr="00C52F78">
        <w:t>And sometimes it’s just called ‘The Breaking of Bread.’  Luke tells us that the early Christians ‘devoted themselves to the apostle’s teaching, and to fellowship, to the breaking of bread, and to prayer.’ (Acts 2.42</w:t>
      </w:r>
      <w:proofErr w:type="gramStart"/>
      <w:r w:rsidRPr="00C52F78">
        <w:t>)  And</w:t>
      </w:r>
      <w:proofErr w:type="gramEnd"/>
      <w:r w:rsidRPr="00C52F78">
        <w:t xml:space="preserve"> we still do</w:t>
      </w:r>
      <w:r w:rsidR="006D62C7" w:rsidRPr="00C52F78">
        <w:t xml:space="preserve"> those things</w:t>
      </w:r>
      <w:r w:rsidRPr="00C52F78">
        <w:t>, every Sunday here at Capital City.</w:t>
      </w:r>
    </w:p>
    <w:p w14:paraId="4B925F57" w14:textId="77777777" w:rsidR="003A0DCE" w:rsidRPr="00C52F78" w:rsidRDefault="003A0DCE" w:rsidP="003A0DCE"/>
    <w:p w14:paraId="1DC6F40A" w14:textId="649B6E6A" w:rsidR="00D51401" w:rsidRPr="00C52F78" w:rsidRDefault="00492A81" w:rsidP="00D64BD4">
      <w:r>
        <w:t>Now, i</w:t>
      </w:r>
      <w:r w:rsidR="00D51401" w:rsidRPr="00C52F78">
        <w:t>t’s kind of weird how the Lord’s Supper started, and then morphed.  The very first Lord’s Supper is what we also call ‘The Last Supper.’  The Last Supper of Jesus with his disciples became the first Lord’s Supper with his Jesus followers.</w:t>
      </w:r>
      <w:r w:rsidR="00EE2393" w:rsidRPr="00C52F78">
        <w:t xml:space="preserve">  We read about this </w:t>
      </w:r>
      <w:r>
        <w:t>‘</w:t>
      </w:r>
      <w:r w:rsidR="00EE2393" w:rsidRPr="00C52F78">
        <w:t>Last Supper</w:t>
      </w:r>
      <w:r>
        <w:t>’</w:t>
      </w:r>
      <w:r w:rsidR="00EE2393" w:rsidRPr="00C52F78">
        <w:t xml:space="preserve"> in all four of the Gospels: Matthew, Mark, Luke, and John.  But only three of them focus on the ‘Lord’s Supper’ part.  </w:t>
      </w:r>
      <w:r w:rsidR="00D64BD4" w:rsidRPr="00C52F78">
        <w:t xml:space="preserve">Matthew and Mark and Luke are </w:t>
      </w:r>
      <w:proofErr w:type="gramStart"/>
      <w:r w:rsidR="00D64BD4" w:rsidRPr="00C52F78">
        <w:t>pretty close</w:t>
      </w:r>
      <w:proofErr w:type="gramEnd"/>
      <w:r w:rsidR="00D64BD4" w:rsidRPr="00C52F78">
        <w:t xml:space="preserve"> to each other, so I’m only going</w:t>
      </w:r>
      <w:r w:rsidR="009E07C2" w:rsidRPr="00C52F78">
        <w:t xml:space="preserve"> to read Luke’s version.  It says, “Jesus</w:t>
      </w:r>
      <w:r w:rsidR="00D64BD4" w:rsidRPr="00C52F78">
        <w:t xml:space="preserve"> took some bread and gave thanks </w:t>
      </w:r>
      <w:r w:rsidR="00336A6C" w:rsidRPr="00C52F78">
        <w:t xml:space="preserve">(eucharist) </w:t>
      </w:r>
      <w:r w:rsidR="00D64BD4" w:rsidRPr="00C52F78">
        <w:t>to God for it. Then he broke it in pieces and gave it to the disciples, saying, “This is my body, which is given for you. Do this in remembrance of me.”</w:t>
      </w:r>
      <w:r w:rsidR="009E07C2" w:rsidRPr="00C52F78">
        <w:t xml:space="preserve"> (</w:t>
      </w:r>
      <w:proofErr w:type="gramStart"/>
      <w:r w:rsidR="009E07C2" w:rsidRPr="00C52F78">
        <w:t>So</w:t>
      </w:r>
      <w:proofErr w:type="gramEnd"/>
      <w:r w:rsidR="009E07C2" w:rsidRPr="00C52F78">
        <w:t xml:space="preserve"> we do.  And then it says,) </w:t>
      </w:r>
      <w:r w:rsidR="00D64BD4" w:rsidRPr="00C52F78">
        <w:t xml:space="preserve">After supper he took another cup of wine and said, “This cup is the new covenant </w:t>
      </w:r>
      <w:r w:rsidR="00336A6C" w:rsidRPr="00C52F78">
        <w:t xml:space="preserve">(a new covenant) </w:t>
      </w:r>
      <w:r w:rsidR="00D64BD4" w:rsidRPr="00C52F78">
        <w:t xml:space="preserve">between God and his people—an agreement confirmed with my blood, which is </w:t>
      </w:r>
      <w:r w:rsidR="00336A6C" w:rsidRPr="00C52F78">
        <w:t xml:space="preserve">(being) </w:t>
      </w:r>
      <w:r w:rsidR="00D64BD4" w:rsidRPr="00C52F78">
        <w:t>poured out as a sacrifice for you.</w:t>
      </w:r>
      <w:r w:rsidR="009E07C2" w:rsidRPr="00C52F78">
        <w:t>” (Luke 22.19-20)</w:t>
      </w:r>
    </w:p>
    <w:p w14:paraId="33CDA4F9" w14:textId="77777777" w:rsidR="009E07C2" w:rsidRPr="00C52F78" w:rsidRDefault="009E07C2" w:rsidP="00D64BD4"/>
    <w:p w14:paraId="338E1CBC" w14:textId="4EBC55A8" w:rsidR="00ED705A" w:rsidRPr="00C52F78" w:rsidRDefault="009E07C2" w:rsidP="00D64BD4">
      <w:r w:rsidRPr="00C52F78">
        <w:t xml:space="preserve">Now when we read between the lines, we can figure out quite a bit about what was going on.  This ‘Last Supper’ was probably a Passover meal.  In fact, Jesus said, just a few minutes before, </w:t>
      </w:r>
      <w:r w:rsidR="00611848" w:rsidRPr="00C52F78">
        <w:t>“I have been very eager to eat this Passover meal with you before my su</w:t>
      </w:r>
      <w:r w:rsidR="00336A6C" w:rsidRPr="00C52F78">
        <w:t>ffering begins.” (Luke 22.15</w:t>
      </w:r>
      <w:proofErr w:type="gramStart"/>
      <w:r w:rsidR="00336A6C" w:rsidRPr="00C52F78">
        <w:t>)  now</w:t>
      </w:r>
      <w:proofErr w:type="gramEnd"/>
      <w:r w:rsidR="00336A6C" w:rsidRPr="00C52F78">
        <w:t xml:space="preserve"> t</w:t>
      </w:r>
      <w:r w:rsidR="00611848" w:rsidRPr="00C52F78">
        <w:t xml:space="preserve">his Passover was one of the most sacred feasts of the Jews.  Hundreds of thousands of Jews would pour into Jerusalem for this sacred meal, celebrating </w:t>
      </w:r>
      <w:r w:rsidR="00611848" w:rsidRPr="00C52F78">
        <w:lastRenderedPageBreak/>
        <w:t>the Exodus, and anticipating the coming of the Messiah.</w:t>
      </w:r>
      <w:r w:rsidR="00121767" w:rsidRPr="00C52F78">
        <w:t xml:space="preserve">  They would sacrifice a lamb, and they would prepare</w:t>
      </w:r>
      <w:r w:rsidR="00ED705A" w:rsidRPr="00C52F78">
        <w:t xml:space="preserve"> these special symbolic foods: </w:t>
      </w:r>
    </w:p>
    <w:p w14:paraId="6B0A28BC" w14:textId="2A2EDC8F" w:rsidR="00ED705A" w:rsidRPr="00C52F78" w:rsidRDefault="00ED705A" w:rsidP="00ED705A">
      <w:pPr>
        <w:pStyle w:val="ListParagraph"/>
        <w:numPr>
          <w:ilvl w:val="0"/>
          <w:numId w:val="7"/>
        </w:numPr>
      </w:pPr>
      <w:r w:rsidRPr="00C52F78">
        <w:t>T</w:t>
      </w:r>
      <w:r w:rsidR="00121767" w:rsidRPr="00C52F78">
        <w:t>he</w:t>
      </w:r>
      <w:r w:rsidR="00336A6C" w:rsidRPr="00C52F78">
        <w:t>re were</w:t>
      </w:r>
      <w:r w:rsidR="00121767" w:rsidRPr="00C52F78">
        <w:t xml:space="preserve"> bitter herbs – a symbol of </w:t>
      </w:r>
      <w:r w:rsidR="007D5416" w:rsidRPr="00C52F78">
        <w:t>their bitter slavery</w:t>
      </w:r>
      <w:r w:rsidRPr="00C52F78">
        <w:t>.</w:t>
      </w:r>
    </w:p>
    <w:p w14:paraId="144D9EF6" w14:textId="47EA3446" w:rsidR="00A223F7" w:rsidRPr="00C52F78" w:rsidRDefault="00336A6C" w:rsidP="00ED705A">
      <w:pPr>
        <w:pStyle w:val="ListParagraph"/>
        <w:numPr>
          <w:ilvl w:val="0"/>
          <w:numId w:val="7"/>
        </w:numPr>
      </w:pPr>
      <w:r w:rsidRPr="00C52F78">
        <w:t>And there was</w:t>
      </w:r>
      <w:r w:rsidR="00A223F7" w:rsidRPr="00C52F78">
        <w:t xml:space="preserve"> unleavened bread.  It had to be flat bread, because when the Israelites escaped </w:t>
      </w:r>
      <w:proofErr w:type="gramStart"/>
      <w:r w:rsidR="00A223F7" w:rsidRPr="00C52F78">
        <w:t>Egypt</w:t>
      </w:r>
      <w:proofErr w:type="gramEnd"/>
      <w:r w:rsidR="00A223F7" w:rsidRPr="00C52F78">
        <w:t xml:space="preserve"> they had to bake their bread so fast there was not time to let it rise.</w:t>
      </w:r>
    </w:p>
    <w:p w14:paraId="45F25F7E" w14:textId="39E7C335" w:rsidR="009E07C2" w:rsidRPr="00C52F78" w:rsidRDefault="00ED705A" w:rsidP="00ED705A">
      <w:pPr>
        <w:pStyle w:val="ListParagraph"/>
        <w:numPr>
          <w:ilvl w:val="0"/>
          <w:numId w:val="7"/>
        </w:numPr>
      </w:pPr>
      <w:r w:rsidRPr="00C52F78">
        <w:t>A</w:t>
      </w:r>
      <w:r w:rsidR="00336A6C" w:rsidRPr="00C52F78">
        <w:t>nd there was lamb</w:t>
      </w:r>
      <w:r w:rsidR="007D5416" w:rsidRPr="00C52F78">
        <w:t>.</w:t>
      </w:r>
      <w:r w:rsidRPr="00C52F78">
        <w:t xml:space="preserve">  You see, the Israelites were told to kill a lamb and paint its blood on their doorposts.  And the angel of death would “pass over” </w:t>
      </w:r>
      <w:r w:rsidR="00695674" w:rsidRPr="00C52F78">
        <w:t xml:space="preserve">(Passover) </w:t>
      </w:r>
      <w:r w:rsidRPr="00C52F78">
        <w:t>any house w</w:t>
      </w:r>
      <w:r w:rsidR="004163B8" w:rsidRPr="00C52F78">
        <w:t>ith the blood of the lamb on it</w:t>
      </w:r>
      <w:r w:rsidRPr="00C52F78">
        <w:t>s doorposts.</w:t>
      </w:r>
    </w:p>
    <w:p w14:paraId="3530CF00" w14:textId="3D995620" w:rsidR="00A223F7" w:rsidRPr="00C52F78" w:rsidRDefault="00A223F7" w:rsidP="00ED705A">
      <w:pPr>
        <w:pStyle w:val="ListParagraph"/>
        <w:numPr>
          <w:ilvl w:val="0"/>
          <w:numId w:val="7"/>
        </w:numPr>
      </w:pPr>
      <w:r w:rsidRPr="00C52F78">
        <w:t xml:space="preserve">And they would also </w:t>
      </w:r>
      <w:r w:rsidR="004163B8" w:rsidRPr="00C52F78">
        <w:t xml:space="preserve">drink these special cups of wine. </w:t>
      </w:r>
    </w:p>
    <w:p w14:paraId="09A6F1AD" w14:textId="77777777" w:rsidR="00ED705A" w:rsidRPr="00C52F78" w:rsidRDefault="00ED705A" w:rsidP="00ED705A"/>
    <w:p w14:paraId="08D94116" w14:textId="717D5F0B" w:rsidR="00ED705A" w:rsidRPr="00C52F78" w:rsidRDefault="00A223F7" w:rsidP="00ED705A">
      <w:r w:rsidRPr="00C52F78">
        <w:t>Well, whe</w:t>
      </w:r>
      <w:r w:rsidR="00F91337" w:rsidRPr="00C52F78">
        <w:t>n this last supper</w:t>
      </w:r>
      <w:r w:rsidR="00695674" w:rsidRPr="00C52F78">
        <w:t xml:space="preserve"> of Jesus</w:t>
      </w:r>
      <w:r w:rsidR="00F91337" w:rsidRPr="00C52F78">
        <w:t xml:space="preserve"> started</w:t>
      </w:r>
      <w:r w:rsidR="00492A81">
        <w:t>,</w:t>
      </w:r>
      <w:r w:rsidR="00695674" w:rsidRPr="00C52F78">
        <w:t xml:space="preserve"> this menu was almost sacred.  But w</w:t>
      </w:r>
      <w:r w:rsidR="00F91337" w:rsidRPr="00C52F78">
        <w:t xml:space="preserve">hen Jesus was done with it, only two of these </w:t>
      </w:r>
      <w:r w:rsidR="00774206" w:rsidRPr="00C52F78">
        <w:t xml:space="preserve">foods </w:t>
      </w:r>
      <w:r w:rsidR="00F91337" w:rsidRPr="00C52F78">
        <w:t>still mattered – to u</w:t>
      </w:r>
      <w:r w:rsidR="00774206" w:rsidRPr="00C52F78">
        <w:t>s.  And w</w:t>
      </w:r>
      <w:r w:rsidR="00F91337" w:rsidRPr="00C52F78">
        <w:t xml:space="preserve">hen this last supper </w:t>
      </w:r>
      <w:r w:rsidR="00492A81">
        <w:t xml:space="preserve">of Jesus </w:t>
      </w:r>
      <w:r w:rsidR="00F91337" w:rsidRPr="00C52F78">
        <w:t>started</w:t>
      </w:r>
      <w:r w:rsidR="00492A81">
        <w:t xml:space="preserve">, </w:t>
      </w:r>
      <w:r w:rsidR="00774206" w:rsidRPr="00C52F78">
        <w:t xml:space="preserve">all the words were </w:t>
      </w:r>
      <w:proofErr w:type="gramStart"/>
      <w:r w:rsidR="00774206" w:rsidRPr="00C52F78">
        <w:t>pretty well</w:t>
      </w:r>
      <w:proofErr w:type="gramEnd"/>
      <w:r w:rsidR="00774206" w:rsidRPr="00C52F78">
        <w:t xml:space="preserve"> scripted, what it meant</w:t>
      </w:r>
      <w:r w:rsidR="00695674" w:rsidRPr="00C52F78">
        <w:t xml:space="preserve"> was </w:t>
      </w:r>
      <w:proofErr w:type="gramStart"/>
      <w:r w:rsidR="00695674" w:rsidRPr="00C52F78">
        <w:t>pretty well</w:t>
      </w:r>
      <w:proofErr w:type="gramEnd"/>
      <w:r w:rsidR="00695674" w:rsidRPr="00C52F78">
        <w:t xml:space="preserve"> scripted.  But</w:t>
      </w:r>
      <w:r w:rsidR="00774206" w:rsidRPr="00C52F78">
        <w:t xml:space="preserve"> Jesus re-wrote the script.  It would never be the same again, for a Jesus follower.  It started as ‘The Last S</w:t>
      </w:r>
      <w:r w:rsidR="00695674" w:rsidRPr="00C52F78">
        <w:t>upper,’ it finished as the</w:t>
      </w:r>
      <w:r w:rsidR="00774206" w:rsidRPr="00C52F78">
        <w:t xml:space="preserve"> ‘Lord’s Supper.’</w:t>
      </w:r>
    </w:p>
    <w:p w14:paraId="2C21ABA5" w14:textId="77777777" w:rsidR="006B3499" w:rsidRPr="00C52F78" w:rsidRDefault="006B3499" w:rsidP="00ED705A"/>
    <w:p w14:paraId="1636F560" w14:textId="3633EE8D" w:rsidR="00591E14" w:rsidRPr="00C52F78" w:rsidRDefault="00B655A6" w:rsidP="006B3499">
      <w:pPr>
        <w:pStyle w:val="ListParagraph"/>
        <w:numPr>
          <w:ilvl w:val="0"/>
          <w:numId w:val="8"/>
        </w:numPr>
      </w:pPr>
      <w:r>
        <w:t xml:space="preserve">They should have prepared themselves by washing their hands, ceremonially. </w:t>
      </w:r>
      <w:r w:rsidR="00695674" w:rsidRPr="00C52F78">
        <w:t>But it wa</w:t>
      </w:r>
      <w:r w:rsidR="00591E14" w:rsidRPr="00C52F78">
        <w:t xml:space="preserve">s probably at that point that Jesus began breaking the rules.  Instead of a woman, or a slave washing their hands, Jesus picked up a towel and a bowl and </w:t>
      </w:r>
      <w:r w:rsidR="00695674" w:rsidRPr="00C52F78">
        <w:t xml:space="preserve">he </w:t>
      </w:r>
      <w:r w:rsidR="00591E14" w:rsidRPr="00C52F78">
        <w:t xml:space="preserve">washed their feet.  And he told </w:t>
      </w:r>
      <w:r w:rsidR="00492A81">
        <w:t xml:space="preserve">… </w:t>
      </w:r>
      <w:r w:rsidR="00591E14" w:rsidRPr="00C52F78">
        <w:t>us</w:t>
      </w:r>
      <w:r w:rsidR="00695674" w:rsidRPr="00C52F78">
        <w:t xml:space="preserve"> </w:t>
      </w:r>
      <w:r w:rsidR="00492A81">
        <w:t>…</w:t>
      </w:r>
      <w:r w:rsidR="00591E14" w:rsidRPr="00C52F78">
        <w:t xml:space="preserve"> that if we were going to follow </w:t>
      </w:r>
      <w:proofErr w:type="gramStart"/>
      <w:r w:rsidR="00591E14" w:rsidRPr="00C52F78">
        <w:t>him</w:t>
      </w:r>
      <w:proofErr w:type="gramEnd"/>
      <w:r w:rsidR="00591E14" w:rsidRPr="00C52F78">
        <w:t xml:space="preserve"> w</w:t>
      </w:r>
      <w:r w:rsidR="00695674" w:rsidRPr="00C52F78">
        <w:t xml:space="preserve">e’ll have to learn to wash </w:t>
      </w:r>
      <w:r w:rsidR="00591E14" w:rsidRPr="00C52F78">
        <w:t>feet too.</w:t>
      </w:r>
    </w:p>
    <w:p w14:paraId="2DFAB51F" w14:textId="7354E5CD" w:rsidR="00591E14" w:rsidRPr="00C52F78" w:rsidRDefault="00B655A6" w:rsidP="006B3499">
      <w:pPr>
        <w:pStyle w:val="ListParagraph"/>
        <w:numPr>
          <w:ilvl w:val="0"/>
          <w:numId w:val="8"/>
        </w:numPr>
      </w:pPr>
      <w:r>
        <w:t xml:space="preserve">At some point of the </w:t>
      </w:r>
      <w:proofErr w:type="gramStart"/>
      <w:r>
        <w:t>meal</w:t>
      </w:r>
      <w:proofErr w:type="gramEnd"/>
      <w:r>
        <w:t xml:space="preserve"> they</w:t>
      </w:r>
      <w:r w:rsidR="00695674" w:rsidRPr="00C52F78">
        <w:t xml:space="preserve"> probably retold</w:t>
      </w:r>
      <w:r w:rsidR="00F23493" w:rsidRPr="00C52F78">
        <w:t xml:space="preserve"> the story of the Exodus, when God delivered Israel from its slavery in Egypt.  They would remember t</w:t>
      </w:r>
      <w:r w:rsidR="00695674" w:rsidRPr="00C52F78">
        <w:t>he lambs that were killed, the</w:t>
      </w:r>
      <w:r w:rsidR="00F23493" w:rsidRPr="00C52F78">
        <w:t xml:space="preserve"> blood painted on their doorposts, so the angel of death would “pass over” their homes.</w:t>
      </w:r>
    </w:p>
    <w:p w14:paraId="383D7277" w14:textId="2562324C" w:rsidR="00F23493" w:rsidRPr="00C52F78" w:rsidRDefault="00F23493" w:rsidP="006B3499">
      <w:pPr>
        <w:pStyle w:val="ListParagraph"/>
        <w:numPr>
          <w:ilvl w:val="0"/>
          <w:numId w:val="8"/>
        </w:numPr>
      </w:pPr>
      <w:r w:rsidRPr="00C52F78">
        <w:t>Then they would eat</w:t>
      </w:r>
      <w:r w:rsidR="00E554A2" w:rsidRPr="00C52F78">
        <w:t>en</w:t>
      </w:r>
      <w:r w:rsidRPr="00C52F78">
        <w:t xml:space="preserve"> the symbolic f</w:t>
      </w:r>
      <w:r w:rsidR="00E554A2" w:rsidRPr="00C52F78">
        <w:t>oods: the bitter herbs, and the</w:t>
      </w:r>
      <w:r w:rsidRPr="00C52F78">
        <w:t xml:space="preserve"> unleavened bread, and the Passover lamb.</w:t>
      </w:r>
    </w:p>
    <w:p w14:paraId="7E370846" w14:textId="77777777" w:rsidR="006E78C2" w:rsidRPr="00C52F78" w:rsidRDefault="006E78C2" w:rsidP="006E78C2"/>
    <w:p w14:paraId="17255BE7" w14:textId="0C3C14CA" w:rsidR="001C7FA0" w:rsidRPr="00C52F78" w:rsidRDefault="006E78C2" w:rsidP="001C7FA0">
      <w:r w:rsidRPr="00C52F78">
        <w:t>And that’s when Jesus started to re-write the script.  That’s when Jesus started doing things and saying thing</w:t>
      </w:r>
      <w:r w:rsidR="00E554A2" w:rsidRPr="00C52F78">
        <w:t>s that would transform this</w:t>
      </w:r>
      <w:r w:rsidRPr="00C52F78">
        <w:t xml:space="preserve"> Last Supper into the Lord’s Supper.</w:t>
      </w:r>
      <w:r w:rsidR="001C7FA0" w:rsidRPr="00C52F78">
        <w:t xml:space="preserve">  You see, the head of the table was supposed to break the unleavened bread, and pass it out, and say something like, “Praise to You, O Lord our God, King of the universe, because you bring forth bread from the earth.</w:t>
      </w:r>
      <w:r w:rsidR="00432B39" w:rsidRPr="00C52F78">
        <w:t xml:space="preserve">”  </w:t>
      </w:r>
      <w:r w:rsidR="001C7FA0" w:rsidRPr="00C52F78">
        <w:t>Instead, Jesus took the bread, and he broke it, and he said these simple words, “Take this</w:t>
      </w:r>
      <w:r w:rsidR="00E554A2" w:rsidRPr="00C52F78">
        <w:t xml:space="preserve"> bread</w:t>
      </w:r>
      <w:r w:rsidR="001C7FA0" w:rsidRPr="00C52F78">
        <w:t>, this is my body.”   “From no</w:t>
      </w:r>
      <w:r w:rsidR="00E554A2" w:rsidRPr="00C52F78">
        <w:t xml:space="preserve">w on, this bread is … my body … </w:t>
      </w:r>
      <w:r w:rsidR="001C7FA0" w:rsidRPr="00C52F78">
        <w:t>torn for you.”  “From now on whenever you eat it … you remember me.  It’s not about God rescuing Israel</w:t>
      </w:r>
      <w:r w:rsidR="00432B39" w:rsidRPr="00C52F78">
        <w:t xml:space="preserve"> </w:t>
      </w:r>
      <w:r w:rsidR="00E554A2" w:rsidRPr="00C52F78">
        <w:t xml:space="preserve">during the Exodus </w:t>
      </w:r>
      <w:proofErr w:type="gramStart"/>
      <w:r w:rsidR="00432B39" w:rsidRPr="00C52F78">
        <w:t>any more</w:t>
      </w:r>
      <w:proofErr w:type="gramEnd"/>
      <w:r w:rsidR="001C7FA0" w:rsidRPr="00C52F78">
        <w:t xml:space="preserve">, it’s about me rescuing you.”  </w:t>
      </w:r>
      <w:r w:rsidR="00432B39" w:rsidRPr="00C52F78">
        <w:t xml:space="preserve">Guys, his disciples must have been stunned.  They must have been horrified.  This was their most sacred meal.  You can’t just change the meaning … they thought.  You can’t </w:t>
      </w:r>
      <w:r w:rsidR="00E554A2" w:rsidRPr="00C52F78">
        <w:t xml:space="preserve">just </w:t>
      </w:r>
      <w:r w:rsidR="00432B39" w:rsidRPr="00C52F78">
        <w:t>change the words ... they thought.  Jesus couldn’t just take their sacred food and make it represent him</w:t>
      </w:r>
      <w:r w:rsidR="00E554A2" w:rsidRPr="00C52F78">
        <w:t>self</w:t>
      </w:r>
      <w:r w:rsidR="00432B39" w:rsidRPr="00C52F78">
        <w:t xml:space="preserve">! Could he?  </w:t>
      </w:r>
      <w:r w:rsidR="00E554A2" w:rsidRPr="00C52F78">
        <w:t xml:space="preserve">No!  He can’t!  </w:t>
      </w:r>
      <w:r w:rsidR="00492A81">
        <w:t xml:space="preserve">… </w:t>
      </w:r>
      <w:r w:rsidR="00E554A2" w:rsidRPr="00C52F78">
        <w:t>Unless</w:t>
      </w:r>
      <w:r w:rsidR="00432B39" w:rsidRPr="00C52F78">
        <w:t xml:space="preserve"> … he’s God!</w:t>
      </w:r>
    </w:p>
    <w:p w14:paraId="249C28C3" w14:textId="77777777" w:rsidR="00432B39" w:rsidRPr="00C52F78" w:rsidRDefault="00432B39" w:rsidP="001C7FA0"/>
    <w:p w14:paraId="66E6A93B" w14:textId="162D73C2" w:rsidR="00D45F30" w:rsidRPr="00C52F78" w:rsidRDefault="00432B39" w:rsidP="00D45F30">
      <w:r w:rsidRPr="00C52F78">
        <w:t xml:space="preserve">Shortly after that it was time for </w:t>
      </w:r>
      <w:r w:rsidR="00B655A6">
        <w:t>a</w:t>
      </w:r>
      <w:r w:rsidRPr="00C52F78">
        <w:t xml:space="preserve"> ceremonial cup of wine.</w:t>
      </w:r>
      <w:r w:rsidR="00D45F30" w:rsidRPr="00C52F78">
        <w:t xml:space="preserve"> As the leader of the group, Jesus was </w:t>
      </w:r>
      <w:r w:rsidR="00B655A6">
        <w:t xml:space="preserve">probably </w:t>
      </w:r>
      <w:r w:rsidR="00D45F30" w:rsidRPr="00C52F78">
        <w:t>sup</w:t>
      </w:r>
      <w:r w:rsidR="001F75DB" w:rsidRPr="00C52F78">
        <w:t>posed to say something like</w:t>
      </w:r>
      <w:r w:rsidR="00D45F30" w:rsidRPr="00C52F78">
        <w:t xml:space="preserve">: “May </w:t>
      </w:r>
      <w:proofErr w:type="gramStart"/>
      <w:r w:rsidR="00D45F30" w:rsidRPr="00C52F78">
        <w:t>the all</w:t>
      </w:r>
      <w:proofErr w:type="gramEnd"/>
      <w:r w:rsidR="00D45F30" w:rsidRPr="00C52F78">
        <w:t xml:space="preserve"> merciful one </w:t>
      </w:r>
      <w:proofErr w:type="gramStart"/>
      <w:r w:rsidR="00D45F30" w:rsidRPr="00C52F78">
        <w:t>make</w:t>
      </w:r>
      <w:proofErr w:type="gramEnd"/>
      <w:r w:rsidR="00D45F30" w:rsidRPr="00C52F78">
        <w:t xml:space="preserve"> us worthy of the days of the Messiah</w:t>
      </w:r>
      <w:r w:rsidR="001F75DB" w:rsidRPr="00C52F78">
        <w:t>..</w:t>
      </w:r>
      <w:r w:rsidR="00D45F30" w:rsidRPr="00C52F78">
        <w:t>.  May the messiah secure peace for us and for all Israel.  Amen.”  Th</w:t>
      </w:r>
      <w:r w:rsidR="001F75DB" w:rsidRPr="00C52F78">
        <w:t>is was a messianic prayer.  It</w:t>
      </w:r>
      <w:r w:rsidR="00D45F30" w:rsidRPr="00C52F78">
        <w:t xml:space="preserve"> was a messianic cup.</w:t>
      </w:r>
    </w:p>
    <w:p w14:paraId="39F71AB2" w14:textId="77777777" w:rsidR="00D45F30" w:rsidRPr="00C52F78" w:rsidRDefault="00D45F30" w:rsidP="00D45F30"/>
    <w:p w14:paraId="5849D599" w14:textId="71E45AD4" w:rsidR="001F75DB" w:rsidRPr="00C52F78" w:rsidRDefault="00D45F30" w:rsidP="00D45F30">
      <w:r w:rsidRPr="00C52F78">
        <w:t xml:space="preserve">But instead of saying what they expected, </w:t>
      </w:r>
      <w:r w:rsidR="001F75DB" w:rsidRPr="00C52F78">
        <w:t xml:space="preserve">it seems like </w:t>
      </w:r>
      <w:r w:rsidRPr="00C52F78">
        <w:t xml:space="preserve">Jesus took the cup and he said this — “This cup is my blood.  This cup contains my blood.  It is still the messianic cup, but it’s </w:t>
      </w:r>
      <w:r w:rsidRPr="00C52F78">
        <w:lastRenderedPageBreak/>
        <w:t xml:space="preserve">filled with my blood.  Because with </w:t>
      </w:r>
      <w:r w:rsidR="001F75DB" w:rsidRPr="00C52F78">
        <w:t>my blood</w:t>
      </w:r>
      <w:r w:rsidRPr="00C52F78">
        <w:t xml:space="preserve"> God is making a new c</w:t>
      </w:r>
      <w:r w:rsidR="001F75DB" w:rsidRPr="00C52F78">
        <w:t>ovenant</w:t>
      </w:r>
      <w:r w:rsidR="00041387" w:rsidRPr="00C52F78">
        <w:t xml:space="preserve"> </w:t>
      </w:r>
      <w:r w:rsidR="001F75DB" w:rsidRPr="00C52F78">
        <w:t>with you</w:t>
      </w:r>
      <w:r w:rsidRPr="00C52F78">
        <w:t xml:space="preserve">.  </w:t>
      </w:r>
      <w:r w:rsidR="00492A81">
        <w:t xml:space="preserve">A new covenant. </w:t>
      </w:r>
      <w:proofErr w:type="gramStart"/>
      <w:r w:rsidRPr="00C52F78">
        <w:t>So</w:t>
      </w:r>
      <w:proofErr w:type="gramEnd"/>
      <w:r w:rsidRPr="00C52F78">
        <w:t xml:space="preserve"> drink it.  Drink my blood.” </w:t>
      </w:r>
    </w:p>
    <w:p w14:paraId="05724DD3" w14:textId="77777777" w:rsidR="001F75DB" w:rsidRPr="00C52F78" w:rsidRDefault="001F75DB" w:rsidP="00D45F30"/>
    <w:p w14:paraId="67AFD6EE" w14:textId="2CC879FE" w:rsidR="00D45F30" w:rsidRPr="00C52F78" w:rsidRDefault="00D45F30" w:rsidP="00D45F30">
      <w:r w:rsidRPr="00C52F78">
        <w:t xml:space="preserve">It was … incredible!  The boldness of Jesus, the audacity of Jesus, what he said that night, what he did that night would be inexcusable arrogance coming from anyone … except God.  And that meal could never be the same again.  </w:t>
      </w:r>
      <w:r w:rsidR="00492A81">
        <w:t>We</w:t>
      </w:r>
      <w:r w:rsidRPr="00C52F78">
        <w:t xml:space="preserve"> didn’t need </w:t>
      </w:r>
      <w:r w:rsidR="00B655A6">
        <w:t>another Passover lamb</w:t>
      </w:r>
      <w:r w:rsidRPr="00C52F78">
        <w:t xml:space="preserve">.  </w:t>
      </w:r>
      <w:r w:rsidR="00B655A6">
        <w:t>The lamb is sitting at the table with us</w:t>
      </w:r>
      <w:r w:rsidRPr="00C52F78">
        <w:t xml:space="preserve">.  </w:t>
      </w:r>
      <w:r w:rsidR="00492A81">
        <w:t xml:space="preserve">We </w:t>
      </w:r>
      <w:r w:rsidRPr="00C52F78">
        <w:t xml:space="preserve">wouldn’t need the bitter herbs, and the fruit paste, and all those other cups of wine anymore.  Because the Exodus was no longer the greatest act of deliverance by God.  All </w:t>
      </w:r>
      <w:r w:rsidR="00492A81">
        <w:t>we</w:t>
      </w:r>
      <w:r w:rsidRPr="00C52F78">
        <w:t xml:space="preserve"> needed from that night forward was a piece of bread – his body, broken for us; and a cup of</w:t>
      </w:r>
      <w:r w:rsidR="001F75DB" w:rsidRPr="00C52F78">
        <w:t xml:space="preserve"> juice – his blood, shed for us – through which God was cutting a </w:t>
      </w:r>
      <w:proofErr w:type="gramStart"/>
      <w:r w:rsidR="001F75DB" w:rsidRPr="00C52F78">
        <w:t>brand new</w:t>
      </w:r>
      <w:proofErr w:type="gramEnd"/>
      <w:r w:rsidR="001F75DB" w:rsidRPr="00C52F78">
        <w:t xml:space="preserve"> covenant with us, through Jesus.</w:t>
      </w:r>
      <w:r w:rsidRPr="00C52F78">
        <w:t xml:space="preserve">  And </w:t>
      </w:r>
      <w:r w:rsidR="001F75DB" w:rsidRPr="00C52F78">
        <w:t>a piece of bread, and a cup of juice, that’s all</w:t>
      </w:r>
      <w:r w:rsidRPr="00C52F78">
        <w:t xml:space="preserve"> </w:t>
      </w:r>
      <w:r w:rsidR="00FF08AF" w:rsidRPr="00C52F78">
        <w:t>we’ve ever used since.  And</w:t>
      </w:r>
      <w:r w:rsidR="00492A81">
        <w:t xml:space="preserve">, guys, </w:t>
      </w:r>
      <w:r w:rsidR="00FF08AF" w:rsidRPr="00C52F78">
        <w:t>t</w:t>
      </w:r>
      <w:r w:rsidRPr="00C52F78">
        <w:t>hat’s how the Last Supper became the Lord’s Supper.</w:t>
      </w:r>
    </w:p>
    <w:p w14:paraId="3928E2FD" w14:textId="77777777" w:rsidR="00E363FD" w:rsidRPr="00C52F78" w:rsidRDefault="00E363FD" w:rsidP="00D45F30"/>
    <w:p w14:paraId="7098E58A" w14:textId="072DD859" w:rsidR="00E363FD" w:rsidRPr="00C52F78" w:rsidRDefault="00E363FD" w:rsidP="00D45F30">
      <w:r w:rsidRPr="00C52F78">
        <w:t xml:space="preserve">And ever since the </w:t>
      </w:r>
      <w:r w:rsidR="005D215C" w:rsidRPr="00C52F78">
        <w:t>church was born, in the weeks after the resurrection of Jesus, at least on Sundays we Jesus followers have “celebrated” the Lord’s Supper.  We still do</w:t>
      </w:r>
      <w:r w:rsidR="00FF08AF" w:rsidRPr="00C52F78">
        <w:t>, every Sunday, in this room</w:t>
      </w:r>
      <w:r w:rsidR="005D215C" w:rsidRPr="00C52F78">
        <w:t xml:space="preserve">.  Some churches call it a sacrament.  </w:t>
      </w:r>
      <w:r w:rsidR="00FF08AF" w:rsidRPr="00C52F78">
        <w:t>They believe it to be</w:t>
      </w:r>
      <w:r w:rsidR="005D215C" w:rsidRPr="00C52F78">
        <w:t xml:space="preserve"> an outward ceremony through which God imparts grace.  We do something on the outside; </w:t>
      </w:r>
      <w:r w:rsidR="00FF08AF" w:rsidRPr="00C52F78">
        <w:t xml:space="preserve">and </w:t>
      </w:r>
      <w:r w:rsidR="005D215C" w:rsidRPr="00C52F78">
        <w:t xml:space="preserve">God </w:t>
      </w:r>
      <w:r w:rsidR="00FF08AF" w:rsidRPr="00C52F78">
        <w:t>is doing</w:t>
      </w:r>
      <w:r w:rsidR="005D215C" w:rsidRPr="00C52F78">
        <w:t xml:space="preserve"> something in the inside.  Other churches call it an ordinance.  It’s not actually a means of </w:t>
      </w:r>
      <w:proofErr w:type="gramStart"/>
      <w:r w:rsidR="005D215C" w:rsidRPr="00C52F78">
        <w:t>grace,</w:t>
      </w:r>
      <w:proofErr w:type="gramEnd"/>
      <w:r w:rsidR="005D215C" w:rsidRPr="00C52F78">
        <w:t xml:space="preserve"> it’s just something we do to celebrate God’s grace.</w:t>
      </w:r>
      <w:r w:rsidR="00F270A0" w:rsidRPr="00C52F78">
        <w:t xml:space="preserve"> </w:t>
      </w:r>
      <w:r w:rsidR="00FF08AF" w:rsidRPr="00C52F78">
        <w:t>Wh</w:t>
      </w:r>
      <w:r w:rsidR="00F270A0" w:rsidRPr="00C52F78">
        <w:t xml:space="preserve">en we eat that </w:t>
      </w:r>
      <w:proofErr w:type="gramStart"/>
      <w:r w:rsidR="00F270A0" w:rsidRPr="00C52F78">
        <w:t>bread, and</w:t>
      </w:r>
      <w:proofErr w:type="gramEnd"/>
      <w:r w:rsidR="00F270A0" w:rsidRPr="00C52F78">
        <w:t xml:space="preserve"> drink that cup … we remember what he did for us, and we reflect on what that means for us.</w:t>
      </w:r>
      <w:r w:rsidR="00FF08AF" w:rsidRPr="00C52F78">
        <w:t xml:space="preserve">  I don’t care which you call it.</w:t>
      </w:r>
    </w:p>
    <w:p w14:paraId="177326D3" w14:textId="77777777" w:rsidR="00F270A0" w:rsidRPr="00C52F78" w:rsidRDefault="00F270A0" w:rsidP="00D45F30"/>
    <w:p w14:paraId="538F5204" w14:textId="72684B26" w:rsidR="00F270A0" w:rsidRPr="00C52F78" w:rsidRDefault="00FF08AF" w:rsidP="00D45F30">
      <w:r w:rsidRPr="00C52F78">
        <w:t>I just want</w:t>
      </w:r>
      <w:r w:rsidR="00F270A0" w:rsidRPr="00C52F78">
        <w:t xml:space="preserve"> to take a few minutes to answer some very basic questions.  These are the kinds of questions a lot of people ponder, but few ask.  If you already know all this stuff, that’s so cool; let me speak to the people sitting next to you.  But maybe you have been curious about a few of these as well.</w:t>
      </w:r>
    </w:p>
    <w:p w14:paraId="77E9ECF0" w14:textId="77777777" w:rsidR="00F270A0" w:rsidRPr="00C52F78" w:rsidRDefault="00F270A0" w:rsidP="00D45F30"/>
    <w:p w14:paraId="62CDE6C6" w14:textId="3EB53C88" w:rsidR="007E319A" w:rsidRPr="00C52F78" w:rsidRDefault="00384051" w:rsidP="00D45F30">
      <w:pPr>
        <w:rPr>
          <w:i/>
        </w:rPr>
      </w:pPr>
      <w:r w:rsidRPr="00C52F78">
        <w:rPr>
          <w:i/>
        </w:rPr>
        <w:t xml:space="preserve">Question 1: </w:t>
      </w:r>
      <w:r w:rsidR="00F270A0" w:rsidRPr="00C52F78">
        <w:rPr>
          <w:i/>
        </w:rPr>
        <w:t>Who?  Who can come to the table?  Who is invited; who is welcome</w:t>
      </w:r>
      <w:r w:rsidR="00FF08AF" w:rsidRPr="00C52F78">
        <w:rPr>
          <w:i/>
        </w:rPr>
        <w:t xml:space="preserve"> at this table</w:t>
      </w:r>
      <w:r w:rsidR="00F270A0" w:rsidRPr="00C52F78">
        <w:rPr>
          <w:i/>
        </w:rPr>
        <w:t>?</w:t>
      </w:r>
    </w:p>
    <w:p w14:paraId="3FDA87A4" w14:textId="77777777" w:rsidR="003C1EC9" w:rsidRPr="00C52F78" w:rsidRDefault="003C1EC9" w:rsidP="00D45F30"/>
    <w:p w14:paraId="3D928023" w14:textId="3B0119DD" w:rsidR="003C1EC9" w:rsidRPr="00C52F78" w:rsidRDefault="003C1EC9" w:rsidP="00D45F30">
      <w:r w:rsidRPr="00C52F78">
        <w:t xml:space="preserve">Different churches will give different answers.  Some practice what is called a “closed communion.”  In other words, you </w:t>
      </w:r>
      <w:proofErr w:type="gramStart"/>
      <w:r w:rsidRPr="00C52F78">
        <w:t>have to</w:t>
      </w:r>
      <w:proofErr w:type="gramEnd"/>
      <w:r w:rsidRPr="00C52F78">
        <w:t xml:space="preserve"> be a member of their denomination, or their church</w:t>
      </w:r>
      <w:r w:rsidR="00FF08AF" w:rsidRPr="00C52F78">
        <w:t xml:space="preserve"> to participate</w:t>
      </w:r>
      <w:r w:rsidR="00643380" w:rsidRPr="00C52F78">
        <w:t xml:space="preserve">.  In some churches you </w:t>
      </w:r>
      <w:proofErr w:type="gramStart"/>
      <w:r w:rsidR="00643380" w:rsidRPr="00C52F78">
        <w:t>have to</w:t>
      </w:r>
      <w:proofErr w:type="gramEnd"/>
      <w:r w:rsidR="00643380" w:rsidRPr="00C52F78">
        <w:t xml:space="preserve"> have the approval of the leadership, or the pastor maybe.  </w:t>
      </w:r>
      <w:r w:rsidR="00FF08AF" w:rsidRPr="00C52F78">
        <w:t>In fact, t</w:t>
      </w:r>
      <w:r w:rsidR="00780241" w:rsidRPr="00C52F78">
        <w:t xml:space="preserve">hey used to use these communion tokens.  This one is from a church in Scotland, dated 1823.  You had to have one of these to get communion.  </w:t>
      </w:r>
    </w:p>
    <w:p w14:paraId="209E4196" w14:textId="77777777" w:rsidR="00780241" w:rsidRPr="00C52F78" w:rsidRDefault="00780241" w:rsidP="00D45F30"/>
    <w:p w14:paraId="20CE75CE" w14:textId="0253A66E" w:rsidR="00780241" w:rsidRPr="00C52F78" w:rsidRDefault="00780241" w:rsidP="00D45F30">
      <w:r w:rsidRPr="00C52F78">
        <w:t>Other churches, including Capital City, practice an “open communion.”</w:t>
      </w:r>
      <w:r w:rsidR="004F1817" w:rsidRPr="00C52F78">
        <w:t xml:space="preserve">  In other words, we want you to be a Jesus follower, but you don’t need our permission to come to the Lord’s Table.  That’s between you and God.  You need to be a Jesus follower, and we think you need to be serious about it.  But we’re not going to stand up here and check anyone’s credentials.  God will </w:t>
      </w:r>
      <w:r w:rsidR="00491465" w:rsidRPr="00C52F78">
        <w:t>sort that out</w:t>
      </w:r>
      <w:r w:rsidR="004F1817" w:rsidRPr="00C52F78">
        <w:t>.  You can mess with us</w:t>
      </w:r>
      <w:r w:rsidR="00491465" w:rsidRPr="00C52F78">
        <w:t>, if you want</w:t>
      </w:r>
      <w:r w:rsidR="004F1817" w:rsidRPr="00C52F78">
        <w:t>;</w:t>
      </w:r>
      <w:r w:rsidR="00491465" w:rsidRPr="00C52F78">
        <w:t xml:space="preserve"> but</w:t>
      </w:r>
      <w:r w:rsidR="004F1817" w:rsidRPr="00C52F78">
        <w:t xml:space="preserve"> you don’t want to mess with </w:t>
      </w:r>
      <w:r w:rsidR="00A55BB9">
        <w:t>God</w:t>
      </w:r>
      <w:r w:rsidR="004F1817" w:rsidRPr="00C52F78">
        <w:t>.</w:t>
      </w:r>
      <w:r w:rsidR="00A55BB9">
        <w:t xml:space="preserve"> … …</w:t>
      </w:r>
    </w:p>
    <w:p w14:paraId="1DF14C4E" w14:textId="77777777" w:rsidR="004F1817" w:rsidRPr="00C52F78" w:rsidRDefault="004F1817" w:rsidP="00D45F30"/>
    <w:p w14:paraId="6E7592C8" w14:textId="2312E49C" w:rsidR="004F1817" w:rsidRPr="00C52F78" w:rsidRDefault="004F1817" w:rsidP="00D45F30">
      <w:r w:rsidRPr="00C52F78">
        <w:t xml:space="preserve">Now some of you guys are nervous about coming to the table because you don’t feel worthy.  </w:t>
      </w:r>
      <w:r w:rsidR="00491465" w:rsidRPr="00C52F78">
        <w:t xml:space="preserve">Well, no kidding.  Who is?!  The only people welcome here are those who recognize they don’t have a prayer without grace.  We are helpless, and hopeless, without Jesus. </w:t>
      </w:r>
      <w:r w:rsidR="00572F9D" w:rsidRPr="00C52F78">
        <w:t xml:space="preserve">The only people welcome at this table are those who know they are not worthy.  It’s a table </w:t>
      </w:r>
      <w:r w:rsidR="00491465" w:rsidRPr="00C52F78">
        <w:t>of grace.  So</w:t>
      </w:r>
      <w:r w:rsidR="00A55BB9">
        <w:t xml:space="preserve">, </w:t>
      </w:r>
      <w:r w:rsidR="00491465" w:rsidRPr="00C52F78">
        <w:t>i</w:t>
      </w:r>
      <w:r w:rsidR="00572F9D" w:rsidRPr="00C52F78">
        <w:t xml:space="preserve">f you are struggling with sin, </w:t>
      </w:r>
      <w:r w:rsidR="00491465" w:rsidRPr="00C52F78">
        <w:t>join the crowd!  Y</w:t>
      </w:r>
      <w:r w:rsidR="00572F9D" w:rsidRPr="00C52F78">
        <w:t xml:space="preserve">ou’re still welcome. </w:t>
      </w:r>
      <w:r w:rsidR="00491465" w:rsidRPr="00C52F78">
        <w:t>But i</w:t>
      </w:r>
      <w:r w:rsidR="00572F9D" w:rsidRPr="00C52F78">
        <w:t>f you are sinning and you don’t care, then I’d think hard about coming to this table.  We don’t play games with God.</w:t>
      </w:r>
    </w:p>
    <w:p w14:paraId="4E32E131" w14:textId="77777777" w:rsidR="00572F9D" w:rsidRPr="00C52F78" w:rsidRDefault="00572F9D" w:rsidP="00D45F30"/>
    <w:p w14:paraId="0EC52308" w14:textId="2074E64E" w:rsidR="00E72046" w:rsidRPr="00C52F78" w:rsidRDefault="00BF62D0" w:rsidP="00BF62D0">
      <w:proofErr w:type="gramStart"/>
      <w:r w:rsidRPr="00C52F78">
        <w:t>By the way, I’m</w:t>
      </w:r>
      <w:proofErr w:type="gramEnd"/>
      <w:r w:rsidRPr="00C52F78">
        <w:t xml:space="preserve"> not sure we’re right when we prevent our kids from participating in the Lord’s Supper.  I think our little ones are family too; and I’m not sure it is right to prevent family from coming to the family table.  </w:t>
      </w:r>
      <w:proofErr w:type="gramStart"/>
      <w:r w:rsidRPr="00C52F78">
        <w:t>As long as</w:t>
      </w:r>
      <w:proofErr w:type="gramEnd"/>
      <w:r w:rsidRPr="00C52F78">
        <w:t xml:space="preserve"> they love God, and </w:t>
      </w:r>
      <w:proofErr w:type="gramStart"/>
      <w:r w:rsidR="00DB6356" w:rsidRPr="00C52F78">
        <w:t>as long as</w:t>
      </w:r>
      <w:proofErr w:type="gramEnd"/>
      <w:r w:rsidR="00DB6356" w:rsidRPr="00C52F78">
        <w:t xml:space="preserve"> they follow </w:t>
      </w:r>
      <w:r w:rsidRPr="00C52F78">
        <w:t>Jesus in a way that is appropriate to their age</w:t>
      </w:r>
      <w:r w:rsidR="00DB6356" w:rsidRPr="00C52F78">
        <w:t xml:space="preserve"> – I think they should be welcome here</w:t>
      </w:r>
      <w:r w:rsidRPr="00C52F78">
        <w:t>.  Now if they are old enough to choose Jesus for themselves, and they don’t choose Jesus, they sh</w:t>
      </w:r>
      <w:r w:rsidR="00EE7061" w:rsidRPr="00C52F78">
        <w:t xml:space="preserve">ouldn’t come to this table. </w:t>
      </w:r>
      <w:r w:rsidR="003F7CD1" w:rsidRPr="00C52F78">
        <w:t>As for the rest of our kids …</w:t>
      </w:r>
      <w:r w:rsidR="00E81AAD" w:rsidRPr="00C52F78">
        <w:t xml:space="preserve"> I don’t know.</w:t>
      </w:r>
    </w:p>
    <w:p w14:paraId="3BDECA89" w14:textId="77777777" w:rsidR="00384051" w:rsidRPr="00C52F78" w:rsidRDefault="00384051" w:rsidP="00BF62D0"/>
    <w:p w14:paraId="6D0CB7D8" w14:textId="5E70E464" w:rsidR="00384051" w:rsidRPr="00C52F78" w:rsidRDefault="00384051" w:rsidP="00BF62D0">
      <w:pPr>
        <w:rPr>
          <w:i/>
        </w:rPr>
      </w:pPr>
      <w:r w:rsidRPr="00C52F78">
        <w:rPr>
          <w:i/>
        </w:rPr>
        <w:t>Question 2: When? When should we do it?  How often should we do it?</w:t>
      </w:r>
    </w:p>
    <w:p w14:paraId="2BF6C179" w14:textId="77777777" w:rsidR="00384051" w:rsidRPr="00C52F78" w:rsidRDefault="00384051" w:rsidP="00BF62D0">
      <w:pPr>
        <w:rPr>
          <w:i/>
        </w:rPr>
      </w:pPr>
    </w:p>
    <w:p w14:paraId="3468FD13" w14:textId="0F81FD42" w:rsidR="00384051" w:rsidRPr="00C52F78" w:rsidRDefault="00384051" w:rsidP="00BF62D0">
      <w:r w:rsidRPr="00C52F78">
        <w:t>The Catholics do it once a week</w:t>
      </w:r>
      <w:r w:rsidR="00072CF7">
        <w:t xml:space="preserve">, daily in many places </w:t>
      </w:r>
      <w:r w:rsidRPr="00C52F78">
        <w:t>– it’s the centerpiece of their Mass.  Most Protestants do it less frequently: once a mo</w:t>
      </w:r>
      <w:r w:rsidR="003F7CD1" w:rsidRPr="00C52F78">
        <w:t>nth, maybe; one a quarter</w:t>
      </w:r>
      <w:r w:rsidRPr="00C52F78">
        <w:t xml:space="preserve">.  Even though some of the greatest protestant teachers thought we should probably be doing the Lord’s Supper every Sunday, guys like Martin Luther, and John Calvin, and </w:t>
      </w:r>
      <w:r w:rsidR="00521442" w:rsidRPr="00C52F78">
        <w:t>John Wesley.</w:t>
      </w:r>
    </w:p>
    <w:p w14:paraId="4BE1846F" w14:textId="77777777" w:rsidR="00521442" w:rsidRPr="00C52F78" w:rsidRDefault="00521442" w:rsidP="00BF62D0"/>
    <w:p w14:paraId="25A26753" w14:textId="28391467" w:rsidR="00521442" w:rsidRPr="00C52F78" w:rsidRDefault="00521442" w:rsidP="00BF62D0">
      <w:r w:rsidRPr="00C52F78">
        <w:t xml:space="preserve">Here at Capital </w:t>
      </w:r>
      <w:proofErr w:type="gramStart"/>
      <w:r w:rsidRPr="00C52F78">
        <w:t>City</w:t>
      </w:r>
      <w:proofErr w:type="gramEnd"/>
      <w:r w:rsidRPr="00C52F78">
        <w:t xml:space="preserve"> we do it every week, at every worship service.  Because … </w:t>
      </w:r>
      <w:r w:rsidR="00A55BB9">
        <w:t>it</w:t>
      </w:r>
      <w:r w:rsidR="008B329F" w:rsidRPr="00C52F78">
        <w:t xml:space="preserve"> kind of looks like th</w:t>
      </w:r>
      <w:r w:rsidR="00A55BB9">
        <w:t>at’s the</w:t>
      </w:r>
      <w:r w:rsidR="008B329F" w:rsidRPr="00C52F78">
        <w:t xml:space="preserve"> way they did it in the New Testament, and we like to do things Bible ways as much as we can.  </w:t>
      </w:r>
      <w:r w:rsidR="00770AB8" w:rsidRPr="00C52F78">
        <w:t>Luke says, “On the first day of the week we came together to break bread.” (Acts 20.7</w:t>
      </w:r>
      <w:proofErr w:type="gramStart"/>
      <w:r w:rsidR="00770AB8" w:rsidRPr="00C52F78">
        <w:t>)  It’s</w:t>
      </w:r>
      <w:proofErr w:type="gramEnd"/>
      <w:r w:rsidR="00770AB8" w:rsidRPr="00C52F78">
        <w:t xml:space="preserve"> not a command, </w:t>
      </w:r>
      <w:r w:rsidR="00CD03AF" w:rsidRPr="00C52F78">
        <w:t>so we don’t claim that other churches are wrong</w:t>
      </w:r>
      <w:r w:rsidR="003F7CD1" w:rsidRPr="00C52F78">
        <w:t xml:space="preserve"> if they don’t do it like us</w:t>
      </w:r>
      <w:r w:rsidR="00CD03AF" w:rsidRPr="00C52F78">
        <w:t>.  B</w:t>
      </w:r>
      <w:r w:rsidR="00770AB8" w:rsidRPr="00C52F78">
        <w:t>u</w:t>
      </w:r>
      <w:r w:rsidR="00CD03AF" w:rsidRPr="00C52F78">
        <w:t xml:space="preserve">t it seems to reveal the norm of the early church; </w:t>
      </w:r>
      <w:proofErr w:type="gramStart"/>
      <w:r w:rsidR="00CD03AF" w:rsidRPr="00C52F78">
        <w:t>so</w:t>
      </w:r>
      <w:proofErr w:type="gramEnd"/>
      <w:r w:rsidR="00CD03AF" w:rsidRPr="00C52F78">
        <w:t xml:space="preserve"> we make it the norm of our church</w:t>
      </w:r>
      <w:r w:rsidR="00770AB8" w:rsidRPr="00C52F78">
        <w:t xml:space="preserve">.  The Message puts it like this: “We met on Sunday to worship and celebrate the Lord’s Supper.” </w:t>
      </w:r>
      <w:r w:rsidR="00CD03AF" w:rsidRPr="00C52F78">
        <w:t xml:space="preserve"> It seemed to be a regular part of their worship; </w:t>
      </w:r>
      <w:proofErr w:type="gramStart"/>
      <w:r w:rsidR="00CD03AF" w:rsidRPr="00C52F78">
        <w:t>so</w:t>
      </w:r>
      <w:proofErr w:type="gramEnd"/>
      <w:r w:rsidR="00CD03AF" w:rsidRPr="00C52F78">
        <w:t xml:space="preserve"> we make it a regular part of ours.</w:t>
      </w:r>
    </w:p>
    <w:p w14:paraId="0AFB00FE" w14:textId="77777777" w:rsidR="00CD03AF" w:rsidRPr="00C52F78" w:rsidRDefault="00CD03AF" w:rsidP="00BF62D0"/>
    <w:p w14:paraId="5A61D38F" w14:textId="2DC428CB" w:rsidR="00CD03AF" w:rsidRPr="00C52F78" w:rsidRDefault="00CD03AF" w:rsidP="00BF62D0">
      <w:pPr>
        <w:rPr>
          <w:i/>
        </w:rPr>
      </w:pPr>
      <w:r w:rsidRPr="00C52F78">
        <w:rPr>
          <w:i/>
        </w:rPr>
        <w:t>Question 3: What do we eat?  Why is</w:t>
      </w:r>
      <w:r w:rsidR="003F7CD1" w:rsidRPr="00C52F78">
        <w:rPr>
          <w:i/>
        </w:rPr>
        <w:t xml:space="preserve"> it</w:t>
      </w:r>
      <w:r w:rsidRPr="00C52F78">
        <w:rPr>
          <w:i/>
        </w:rPr>
        <w:t xml:space="preserve"> always bread, and grape juice, or wine?  Why not Doritos and Dew, or Chips and Salsa?</w:t>
      </w:r>
    </w:p>
    <w:p w14:paraId="3792F7D4" w14:textId="77777777" w:rsidR="007D04E3" w:rsidRPr="00C52F78" w:rsidRDefault="007D04E3" w:rsidP="00BF62D0">
      <w:pPr>
        <w:rPr>
          <w:i/>
        </w:rPr>
      </w:pPr>
    </w:p>
    <w:p w14:paraId="6D4902EE" w14:textId="08217860" w:rsidR="00CD03AF" w:rsidRPr="00C52F78" w:rsidRDefault="007D04E3" w:rsidP="00BF62D0">
      <w:r w:rsidRPr="00C52F78">
        <w:t xml:space="preserve">Well, Jesus took bread – so we do too.  And Jesus took wine – so we do too, sort of.  He made the bread a symbol of his body, and the juice a symbol of his blood.  </w:t>
      </w:r>
      <w:proofErr w:type="gramStart"/>
      <w:r w:rsidRPr="00C52F78">
        <w:t>So</w:t>
      </w:r>
      <w:proofErr w:type="gramEnd"/>
      <w:r w:rsidRPr="00C52F78">
        <w:t xml:space="preserve"> we do the same, to honor him.  I suppo</w:t>
      </w:r>
      <w:r w:rsidR="003F7CD1" w:rsidRPr="00C52F78">
        <w:t>se if there w</w:t>
      </w:r>
      <w:r w:rsidR="00A55BB9">
        <w:t>as</w:t>
      </w:r>
      <w:r w:rsidR="003F7CD1" w:rsidRPr="00C52F78">
        <w:t xml:space="preserve"> no bread or</w:t>
      </w:r>
      <w:r w:rsidRPr="00C52F78">
        <w:t xml:space="preserve"> wine available, God would understand if we used Doritos and Dew.  </w:t>
      </w:r>
      <w:r w:rsidR="006B3FFB" w:rsidRPr="00C52F78">
        <w:t xml:space="preserve">Stories of POWs setting aside moldy bread and bit of water – so God honoring.  </w:t>
      </w:r>
      <w:r w:rsidRPr="00C52F78">
        <w:t xml:space="preserve">But </w:t>
      </w:r>
      <w:proofErr w:type="gramStart"/>
      <w:r w:rsidRPr="00C52F78">
        <w:t>as long as</w:t>
      </w:r>
      <w:proofErr w:type="gramEnd"/>
      <w:r w:rsidRPr="00C52F78">
        <w:t xml:space="preserve"> we can get these little crackers, and grape juice, that’s what we’ll use.</w:t>
      </w:r>
    </w:p>
    <w:p w14:paraId="7493558C" w14:textId="77777777" w:rsidR="004B1B53" w:rsidRPr="00C52F78" w:rsidRDefault="004B1B53" w:rsidP="00BF62D0"/>
    <w:p w14:paraId="5345D77D" w14:textId="6219E523" w:rsidR="004B1B53" w:rsidRPr="00C52F78" w:rsidRDefault="004B1B53" w:rsidP="00BF62D0">
      <w:proofErr w:type="gramStart"/>
      <w:r w:rsidRPr="00C52F78">
        <w:t>By the way, I</w:t>
      </w:r>
      <w:proofErr w:type="gramEnd"/>
      <w:r w:rsidRPr="00C52F78">
        <w:t xml:space="preserve"> don’t have any proble</w:t>
      </w:r>
      <w:r w:rsidR="005B6AD3" w:rsidRPr="00C52F78">
        <w:t>m with churches using wine.  It i</w:t>
      </w:r>
      <w:r w:rsidRPr="00C52F78">
        <w:t>s what the early church used</w:t>
      </w:r>
      <w:r w:rsidR="005B6AD3" w:rsidRPr="00C52F78">
        <w:t>.  I just don’t</w:t>
      </w:r>
      <w:r w:rsidRPr="00C52F78">
        <w:t xml:space="preserve"> think it matters whether the grape juice is fermented, or not.  And because a lot of Christians don’t drink wine, and because a lot of alcoholics don’t need the temptation, we just use the grape juice</w:t>
      </w:r>
      <w:r w:rsidR="005B6AD3" w:rsidRPr="00C52F78">
        <w:t xml:space="preserve"> here at Capital City, although sometimes </w:t>
      </w:r>
      <w:r w:rsidR="00A55BB9">
        <w:t xml:space="preserve">it does </w:t>
      </w:r>
      <w:r w:rsidR="005B6AD3" w:rsidRPr="00C52F78">
        <w:t>taste a little aged</w:t>
      </w:r>
      <w:r w:rsidRPr="00C52F78">
        <w:t>.</w:t>
      </w:r>
    </w:p>
    <w:p w14:paraId="0D9508BB" w14:textId="77777777" w:rsidR="004B1B53" w:rsidRPr="00C52F78" w:rsidRDefault="004B1B53" w:rsidP="00BF62D0"/>
    <w:p w14:paraId="2D0CAD89" w14:textId="6AFD5841" w:rsidR="004B1B53" w:rsidRPr="00C52F78" w:rsidRDefault="004B1B53" w:rsidP="00BF62D0">
      <w:pPr>
        <w:rPr>
          <w:i/>
        </w:rPr>
      </w:pPr>
      <w:r w:rsidRPr="00C52F78">
        <w:rPr>
          <w:i/>
        </w:rPr>
        <w:t>Question 4: How do we do it?  Churches celebrate the Lord’s Supper in so many ways.  Is one way better than the others?</w:t>
      </w:r>
    </w:p>
    <w:p w14:paraId="142FA2A3" w14:textId="77777777" w:rsidR="004B1B53" w:rsidRPr="00C52F78" w:rsidRDefault="004B1B53" w:rsidP="00BF62D0">
      <w:pPr>
        <w:rPr>
          <w:i/>
        </w:rPr>
      </w:pPr>
    </w:p>
    <w:p w14:paraId="7DFE7DC8" w14:textId="77777777" w:rsidR="00841522" w:rsidRPr="00C52F78" w:rsidRDefault="005B6AD3" w:rsidP="00BF62D0">
      <w:r w:rsidRPr="00C52F78">
        <w:t>Well, s</w:t>
      </w:r>
      <w:r w:rsidR="000C4A5F" w:rsidRPr="00C52F78">
        <w:t>everal years ago we changed the “normal” way of serving the Lord’s Supper.  We u</w:t>
      </w:r>
      <w:r w:rsidRPr="00C52F78">
        <w:t>sed to parade in these men, carrying</w:t>
      </w:r>
      <w:r w:rsidR="000C4A5F" w:rsidRPr="00C52F78">
        <w:t xml:space="preserve"> trays full of crackers and cups.  And they would pass the trays up and down the aisles.  We decided to change it up; to make it more meaningful, we hoped.  We didn’t like the idea that everything in worship comes to you, that you can just sit there and take it </w:t>
      </w:r>
      <w:r w:rsidR="00FA5373" w:rsidRPr="00C52F78">
        <w:t xml:space="preserve">or leave it.  Worship is a verb, it’s an action word, it’s something we do.  </w:t>
      </w:r>
      <w:proofErr w:type="gramStart"/>
      <w:r w:rsidR="00FA5373" w:rsidRPr="00C52F78">
        <w:t>So</w:t>
      </w:r>
      <w:proofErr w:type="gramEnd"/>
      <w:r w:rsidR="00FA5373" w:rsidRPr="00C52F78">
        <w:t xml:space="preserve"> we thought it would be more meaningful if we got up out of our </w:t>
      </w:r>
      <w:proofErr w:type="gramStart"/>
      <w:r w:rsidR="00FA5373" w:rsidRPr="00C52F78">
        <w:t>chairs, and</w:t>
      </w:r>
      <w:proofErr w:type="gramEnd"/>
      <w:r w:rsidR="00FA5373" w:rsidRPr="00C52F78">
        <w:t xml:space="preserve"> went to the table.  </w:t>
      </w:r>
      <w:r w:rsidR="00FA5373" w:rsidRPr="00C52F78">
        <w:lastRenderedPageBreak/>
        <w:t>We thought that the forming of the lines, and the mixing of our people would give more of a family sense, rather than the indi</w:t>
      </w:r>
      <w:r w:rsidR="00841522" w:rsidRPr="00C52F78">
        <w:t xml:space="preserve">vidualistic feel of passing </w:t>
      </w:r>
      <w:r w:rsidR="00FA5373" w:rsidRPr="00C52F78">
        <w:t xml:space="preserve">trays.  And for some, I think, it has worked.  Others </w:t>
      </w:r>
      <w:r w:rsidR="00841522" w:rsidRPr="00C52F78">
        <w:t xml:space="preserve">don’t like it so much.  We really don’t think it </w:t>
      </w:r>
      <w:r w:rsidR="00FA5373" w:rsidRPr="00C52F78">
        <w:t xml:space="preserve">matters.  Passing the trays is God honoring; so are lines at the worship stations.  </w:t>
      </w:r>
    </w:p>
    <w:p w14:paraId="6ECCA57C" w14:textId="77777777" w:rsidR="00841522" w:rsidRPr="00C52F78" w:rsidRDefault="00841522" w:rsidP="00BF62D0"/>
    <w:p w14:paraId="10BFE760" w14:textId="54490123" w:rsidR="00FA5373" w:rsidRPr="00C52F78" w:rsidRDefault="00841522" w:rsidP="00BF62D0">
      <w:r w:rsidRPr="00C52F78">
        <w:t xml:space="preserve">And as far as one loaf and one cup, or all these mini-crackers and individual micro-cups:  I doubt that really matters either.  </w:t>
      </w:r>
      <w:r w:rsidR="00342378" w:rsidRPr="00C52F78">
        <w:t xml:space="preserve">Sharing one loaf and one cup is really God honoring; </w:t>
      </w:r>
      <w:r w:rsidRPr="00C52F78">
        <w:t xml:space="preserve">but </w:t>
      </w:r>
      <w:r w:rsidR="00342378" w:rsidRPr="00C52F78">
        <w:t xml:space="preserve">so is intinction – tearing the bread and dipping it in the juice.  But a lot of people, especially the germaphobes, like the cleanliness of the individual crackers, and individual cups.  And that’s </w:t>
      </w:r>
      <w:r w:rsidRPr="00C52F78">
        <w:t xml:space="preserve">probably </w:t>
      </w:r>
      <w:r w:rsidR="00342378" w:rsidRPr="00C52F78">
        <w:t>okay too, we think.</w:t>
      </w:r>
    </w:p>
    <w:p w14:paraId="1D66E2E9" w14:textId="77777777" w:rsidR="00342378" w:rsidRPr="00C52F78" w:rsidRDefault="00342378" w:rsidP="00BF62D0"/>
    <w:p w14:paraId="0F1BC5FC" w14:textId="16786D99" w:rsidR="00342378" w:rsidRPr="00C52F78" w:rsidRDefault="00841522" w:rsidP="00BF62D0">
      <w:r w:rsidRPr="00C52F78">
        <w:t xml:space="preserve">Now </w:t>
      </w:r>
      <w:r w:rsidR="00342378" w:rsidRPr="00C52F78">
        <w:t>I don’t miss the elders doing the prayers, and men passing the trays.  There’s nothing in the Bible about it be</w:t>
      </w:r>
      <w:r w:rsidRPr="00C52F78">
        <w:t xml:space="preserve">ing the elders who pray, and about it </w:t>
      </w:r>
      <w:r w:rsidR="00342378" w:rsidRPr="00C52F78">
        <w:t>being men who could pass the trays.  It shouldn’t matter.</w:t>
      </w:r>
      <w:r w:rsidR="009D26FD" w:rsidRPr="00C52F78">
        <w:t xml:space="preserve">  </w:t>
      </w:r>
    </w:p>
    <w:p w14:paraId="37701E36" w14:textId="77777777" w:rsidR="009D26FD" w:rsidRPr="00C52F78" w:rsidRDefault="009D26FD" w:rsidP="00BF62D0"/>
    <w:p w14:paraId="6343DFFF" w14:textId="0B27304A" w:rsidR="009D26FD" w:rsidRPr="00C52F78" w:rsidRDefault="009D26FD" w:rsidP="00BF62D0">
      <w:pPr>
        <w:rPr>
          <w:i/>
        </w:rPr>
      </w:pPr>
      <w:r w:rsidRPr="00C52F78">
        <w:rPr>
          <w:i/>
        </w:rPr>
        <w:t>One more.  Why do we do it?  What’s it all about?</w:t>
      </w:r>
    </w:p>
    <w:p w14:paraId="79742F1E" w14:textId="77777777" w:rsidR="009D26FD" w:rsidRPr="00C52F78" w:rsidRDefault="009D26FD" w:rsidP="00BF62D0">
      <w:pPr>
        <w:rPr>
          <w:i/>
        </w:rPr>
      </w:pPr>
    </w:p>
    <w:p w14:paraId="7940807D" w14:textId="18AA9B7D" w:rsidR="009D26FD" w:rsidRPr="00C52F78" w:rsidRDefault="003047B9" w:rsidP="00BF62D0">
      <w:r w:rsidRPr="00C52F78">
        <w:t xml:space="preserve">This one is big.  </w:t>
      </w:r>
      <w:r w:rsidR="00186EDF" w:rsidRPr="00C52F78">
        <w:t>Maybe we should start her</w:t>
      </w:r>
      <w:r w:rsidRPr="00C52F78">
        <w:t>e.  This is a family meal.  The Lord’s Table</w:t>
      </w:r>
      <w:r w:rsidR="00186EDF" w:rsidRPr="00C52F78">
        <w:t xml:space="preserve"> isn’t about me and my </w:t>
      </w:r>
      <w:proofErr w:type="gramStart"/>
      <w:r w:rsidRPr="00C52F78">
        <w:t>God,</w:t>
      </w:r>
      <w:proofErr w:type="gramEnd"/>
      <w:r w:rsidRPr="00C52F78">
        <w:t xml:space="preserve"> it’s</w:t>
      </w:r>
      <w:r w:rsidR="00186EDF" w:rsidRPr="00C52F78">
        <w:t xml:space="preserve"> about me and my family and our God.  The apostle Paul put it like this.  He says, “When we bless the cup at the Lord’s Table, aren’t we sharing (together) in the blood of Christ? And when we break the bread, aren’t we sharing (together) in the body of Christ? And though we are many, we all eat from one loaf of bread, showing that we are one body.” (1 Corinthians 10.16-17</w:t>
      </w:r>
      <w:proofErr w:type="gramStart"/>
      <w:r w:rsidR="00186EDF" w:rsidRPr="00C52F78">
        <w:t xml:space="preserve">)  </w:t>
      </w:r>
      <w:r w:rsidR="00A55BB9">
        <w:t>Guys</w:t>
      </w:r>
      <w:proofErr w:type="gramEnd"/>
      <w:r w:rsidR="00A55BB9">
        <w:t>, t</w:t>
      </w:r>
      <w:r w:rsidRPr="00C52F78">
        <w:t xml:space="preserve">his is a family meal, creating family bonds.  </w:t>
      </w:r>
      <w:r w:rsidR="00186EDF" w:rsidRPr="00C52F78">
        <w:t>The lines that form here a</w:t>
      </w:r>
      <w:r w:rsidRPr="00C52F78">
        <w:t>re odder than a Walmart line -- s</w:t>
      </w:r>
      <w:r w:rsidR="00186EDF" w:rsidRPr="00C52F78">
        <w:t xml:space="preserve">o </w:t>
      </w:r>
      <w:proofErr w:type="gramStart"/>
      <w:r w:rsidR="00186EDF" w:rsidRPr="00C52F78">
        <w:t>many different kinds of</w:t>
      </w:r>
      <w:proofErr w:type="gramEnd"/>
      <w:r w:rsidR="00186EDF" w:rsidRPr="00C52F78">
        <w:t xml:space="preserve"> people</w:t>
      </w:r>
      <w:r w:rsidR="00D2480F" w:rsidRPr="00C52F78">
        <w:t xml:space="preserve">.  But </w:t>
      </w:r>
      <w:r w:rsidRPr="00C52F78">
        <w:t xml:space="preserve">there is </w:t>
      </w:r>
      <w:r w:rsidR="00D2480F" w:rsidRPr="00C52F78">
        <w:t>no pushing and shoving</w:t>
      </w:r>
      <w:r w:rsidRPr="00C52F78">
        <w:t xml:space="preserve"> here</w:t>
      </w:r>
      <w:r w:rsidR="00D2480F" w:rsidRPr="00C52F78">
        <w:t>.  And if someone cuts in line to stand with friends or family, no one cares.  There’s something about the bond that forms as we move together towards that table.</w:t>
      </w:r>
    </w:p>
    <w:p w14:paraId="55B40A81" w14:textId="77777777" w:rsidR="00D2480F" w:rsidRPr="00C52F78" w:rsidRDefault="00D2480F" w:rsidP="00BF62D0"/>
    <w:p w14:paraId="6B755803" w14:textId="29F05EC8" w:rsidR="00D2480F" w:rsidRPr="00C52F78" w:rsidRDefault="00D2480F" w:rsidP="00BF62D0">
      <w:r w:rsidRPr="00C52F78">
        <w:t xml:space="preserve">Believe it or not, when my mom and dad were missionaries in Africa, this table was extra special to me.  You see, every Sunday Christians all over the world are invited to this table.  And </w:t>
      </w:r>
      <w:r w:rsidR="003047B9" w:rsidRPr="00C52F78">
        <w:t xml:space="preserve">no matter where we are, </w:t>
      </w:r>
      <w:r w:rsidRPr="00C52F78">
        <w:t>we all</w:t>
      </w:r>
      <w:r w:rsidR="003047B9" w:rsidRPr="00C52F78">
        <w:t xml:space="preserve"> eat from one loaf – the body of</w:t>
      </w:r>
      <w:r w:rsidRPr="00C52F78">
        <w:t xml:space="preserve"> Christ, and </w:t>
      </w:r>
      <w:r w:rsidR="003047B9" w:rsidRPr="00C52F78">
        <w:t xml:space="preserve">we all </w:t>
      </w:r>
      <w:r w:rsidRPr="00C52F78">
        <w:t xml:space="preserve">drink from one cup – his blood.  Every Sunday I sat at table – </w:t>
      </w:r>
      <w:r w:rsidR="003047B9" w:rsidRPr="00C52F78">
        <w:t xml:space="preserve">I sat at </w:t>
      </w:r>
      <w:r w:rsidRPr="00C52F78">
        <w:t xml:space="preserve">this table – with my God, </w:t>
      </w:r>
      <w:r w:rsidR="003047B9" w:rsidRPr="00C52F78">
        <w:t xml:space="preserve">and </w:t>
      </w:r>
      <w:r w:rsidRPr="00C52F78">
        <w:t xml:space="preserve">with my church family, and with </w:t>
      </w:r>
      <w:r w:rsidR="003047B9" w:rsidRPr="00C52F78">
        <w:t xml:space="preserve">my </w:t>
      </w:r>
      <w:r w:rsidRPr="00C52F78">
        <w:t xml:space="preserve">mom and dad.  I still do – </w:t>
      </w:r>
      <w:r w:rsidR="003047B9" w:rsidRPr="00C52F78">
        <w:t xml:space="preserve">even </w:t>
      </w:r>
      <w:r w:rsidRPr="00C52F78">
        <w:t xml:space="preserve">though my </w:t>
      </w:r>
      <w:r w:rsidR="00A55BB9">
        <w:t xml:space="preserve">mom and </w:t>
      </w:r>
      <w:r w:rsidRPr="00C52F78">
        <w:t xml:space="preserve">dad </w:t>
      </w:r>
      <w:r w:rsidR="00A55BB9">
        <w:t>are</w:t>
      </w:r>
      <w:r w:rsidRPr="00C52F78">
        <w:t xml:space="preserve"> </w:t>
      </w:r>
      <w:r w:rsidR="00B05999" w:rsidRPr="00C52F78">
        <w:t xml:space="preserve">literally </w:t>
      </w:r>
      <w:r w:rsidR="003047B9" w:rsidRPr="00C52F78">
        <w:t xml:space="preserve">sitting at table with God </w:t>
      </w:r>
      <w:r w:rsidR="00B05999" w:rsidRPr="00C52F78">
        <w:t>now.  This table is special.</w:t>
      </w:r>
    </w:p>
    <w:p w14:paraId="7126A4F0" w14:textId="77777777" w:rsidR="00B05999" w:rsidRPr="00C52F78" w:rsidRDefault="00B05999" w:rsidP="00BF62D0"/>
    <w:p w14:paraId="72928492" w14:textId="1BDDECA5" w:rsidR="00B05999" w:rsidRPr="00C52F78" w:rsidRDefault="00B05999" w:rsidP="00BF62D0">
      <w:r w:rsidRPr="00C52F78">
        <w:t>And</w:t>
      </w:r>
      <w:r w:rsidR="00C604DB" w:rsidRPr="00C52F78">
        <w:t xml:space="preserve"> here’s another why: A</w:t>
      </w:r>
      <w:r w:rsidRPr="00C52F78">
        <w:t xml:space="preserve">t this table we look back, and we look forward.  We look back on the single most important event in </w:t>
      </w:r>
      <w:r w:rsidR="00C604DB" w:rsidRPr="00C52F78">
        <w:t>anyone’s</w:t>
      </w:r>
      <w:r w:rsidRPr="00C52F78">
        <w:t xml:space="preserve"> history.  We remember when Jesus took our place and gifted us grace.  Every week we remember who we are – we are God’s kids; and how we got here – through Jesus.</w:t>
      </w:r>
    </w:p>
    <w:p w14:paraId="27018C36" w14:textId="77777777" w:rsidR="00B05999" w:rsidRPr="00C52F78" w:rsidRDefault="00B05999" w:rsidP="00BF62D0"/>
    <w:p w14:paraId="016CB57C" w14:textId="2CC8E3E2" w:rsidR="00B05999" w:rsidRPr="00C52F78" w:rsidRDefault="00B05999" w:rsidP="00BF62D0">
      <w:r w:rsidRPr="00C52F78">
        <w:t xml:space="preserve">And at this table we look forward.  </w:t>
      </w:r>
      <w:r w:rsidR="004863BC" w:rsidRPr="00C52F78">
        <w:t>In fact, at the Last Supper Jesus told his disciple – he told us – “I will not drink from this fruit of the vine from now on until that day when I drink it new with you in my Father’s kingdom.” (Matthew 26.29</w:t>
      </w:r>
      <w:proofErr w:type="gramStart"/>
      <w:r w:rsidR="004863BC" w:rsidRPr="00C52F78">
        <w:t>)  Someday</w:t>
      </w:r>
      <w:proofErr w:type="gramEnd"/>
      <w:r w:rsidR="004863BC" w:rsidRPr="00C52F78">
        <w:t xml:space="preserve"> we believe </w:t>
      </w:r>
      <w:r w:rsidR="00593E97" w:rsidRPr="00C52F78">
        <w:t xml:space="preserve">we will share a meal with </w:t>
      </w:r>
      <w:proofErr w:type="gramStart"/>
      <w:r w:rsidR="00593E97" w:rsidRPr="00C52F78">
        <w:t>Jesu</w:t>
      </w:r>
      <w:r w:rsidR="00C604DB" w:rsidRPr="00C52F78">
        <w:t>s</w:t>
      </w:r>
      <w:proofErr w:type="gramEnd"/>
      <w:r w:rsidR="00C604DB" w:rsidRPr="00C52F78">
        <w:t xml:space="preserve"> face to face.  When that time comes</w:t>
      </w:r>
      <w:r w:rsidR="00593E97" w:rsidRPr="00C52F78">
        <w:t>, every</w:t>
      </w:r>
      <w:r w:rsidR="00C604DB" w:rsidRPr="00C52F78">
        <w:t>thing will have been made right:  e</w:t>
      </w:r>
      <w:r w:rsidR="00593E97" w:rsidRPr="00C52F78">
        <w:t xml:space="preserve">verything in our world, </w:t>
      </w:r>
      <w:r w:rsidR="00C604DB" w:rsidRPr="00C52F78">
        <w:t xml:space="preserve">and </w:t>
      </w:r>
      <w:r w:rsidR="00593E97" w:rsidRPr="00C52F78">
        <w:t xml:space="preserve">everything about us.  This is just a pale symbol of what is coming.  I hope </w:t>
      </w:r>
      <w:r w:rsidR="00C604DB" w:rsidRPr="00C52F78">
        <w:t>that fires you up!</w:t>
      </w:r>
      <w:r w:rsidR="00593E97" w:rsidRPr="00C52F78">
        <w:t xml:space="preserve"> … …</w:t>
      </w:r>
    </w:p>
    <w:p w14:paraId="517B5781" w14:textId="77777777" w:rsidR="00593E97" w:rsidRPr="00C52F78" w:rsidRDefault="00593E97" w:rsidP="00BF62D0"/>
    <w:p w14:paraId="03D8CE5A" w14:textId="201C79AA" w:rsidR="00593E97" w:rsidRPr="00C52F78" w:rsidRDefault="00701E4E" w:rsidP="00BF62D0">
      <w:r w:rsidRPr="00C52F78">
        <w:t xml:space="preserve">Now we are going to do it just a little differently this morning.  I want to invite you to the Lord’s Table.  It’s really his invite, not ours.  If you are a Jesus follower, if you are serious about it, </w:t>
      </w:r>
      <w:r w:rsidRPr="00C52F78">
        <w:lastRenderedPageBreak/>
        <w:t>please come to the table.  We want you to give your first part back to God, that’s what those black boxes are for.  And then we want you to take a piece of bread, and cup, and go back to your seat – but don’t eat it yet.  We’ll prompt you in a couple minutes … …</w:t>
      </w:r>
    </w:p>
    <w:p w14:paraId="31DB2F3E" w14:textId="77777777" w:rsidR="00C604DB" w:rsidRPr="00C52F78" w:rsidRDefault="00C604DB" w:rsidP="00BF62D0"/>
    <w:p w14:paraId="40B024B5" w14:textId="407CFCA9" w:rsidR="00C604DB" w:rsidRPr="00C52F78" w:rsidRDefault="00C604DB" w:rsidP="00BF62D0">
      <w:r w:rsidRPr="00C52F78">
        <w:t>- - - - - - - - - -</w:t>
      </w:r>
    </w:p>
    <w:p w14:paraId="7F742D2B" w14:textId="77777777" w:rsidR="00701E4E" w:rsidRPr="00C52F78" w:rsidRDefault="00701E4E" w:rsidP="00BF62D0"/>
    <w:p w14:paraId="0E082006" w14:textId="11491DBA" w:rsidR="00CF2062" w:rsidRPr="00C52F78" w:rsidRDefault="00CF2062"/>
    <w:p w14:paraId="272415F7" w14:textId="345DD02D" w:rsidR="009575E9" w:rsidRPr="00C52F78" w:rsidRDefault="00CF2062" w:rsidP="00F91624">
      <w:r w:rsidRPr="00C52F78">
        <w:t xml:space="preserve">S: </w:t>
      </w:r>
      <w:r w:rsidR="009575E9" w:rsidRPr="00C52F78">
        <w:t xml:space="preserve">This is a family table, a table of memories and dreams.  That’s what families do when they gather, isn’t it?  We remember, and we dream.  </w:t>
      </w:r>
    </w:p>
    <w:p w14:paraId="6CA9FB4C" w14:textId="77777777" w:rsidR="009575E9" w:rsidRPr="00C52F78" w:rsidRDefault="009575E9" w:rsidP="00F91624"/>
    <w:p w14:paraId="3970989D" w14:textId="01A9D40C" w:rsidR="00376256" w:rsidRPr="00C52F78" w:rsidRDefault="002D57F2" w:rsidP="00F91624">
      <w:r w:rsidRPr="00C52F78">
        <w:t>B</w:t>
      </w:r>
      <w:r w:rsidR="00CF2062" w:rsidRPr="00C52F78">
        <w:t xml:space="preserve">: </w:t>
      </w:r>
      <w:r w:rsidR="009575E9" w:rsidRPr="00C52F78">
        <w:t xml:space="preserve">At this table we remember first what made us family, what brought us to this table.  </w:t>
      </w:r>
      <w:r w:rsidR="00F50D4B" w:rsidRPr="00C52F78">
        <w:t xml:space="preserve">We remember </w:t>
      </w:r>
      <w:r w:rsidR="00F91624" w:rsidRPr="00C52F78">
        <w:t>his sac</w:t>
      </w:r>
      <w:r w:rsidR="00F50D4B" w:rsidRPr="00C52F78">
        <w:t xml:space="preserve">rifice.  </w:t>
      </w:r>
      <w:r w:rsidR="00376256" w:rsidRPr="00C52F78">
        <w:t>And we are beyond grateful.</w:t>
      </w:r>
    </w:p>
    <w:p w14:paraId="7C115FE7" w14:textId="77777777" w:rsidR="00376256" w:rsidRPr="00C52F78" w:rsidRDefault="00376256" w:rsidP="00F91624"/>
    <w:p w14:paraId="6AF76AF0" w14:textId="23951CA2" w:rsidR="00376256" w:rsidRPr="00C52F78" w:rsidRDefault="00CF2062" w:rsidP="00F91624">
      <w:r w:rsidRPr="00C52F78">
        <w:t xml:space="preserve">S: </w:t>
      </w:r>
      <w:r w:rsidR="00376256" w:rsidRPr="00C52F78">
        <w:t>And at this table we dream.  We dream of a day we know is coming.  A day w</w:t>
      </w:r>
      <w:r w:rsidR="00DA1C0E" w:rsidRPr="00C52F78">
        <w:t xml:space="preserve">hen everything will be </w:t>
      </w:r>
      <w:r w:rsidR="00376256" w:rsidRPr="00C52F78">
        <w:t xml:space="preserve">fixed, everything restored, everything </w:t>
      </w:r>
      <w:r w:rsidR="00DA1C0E" w:rsidRPr="00C52F78">
        <w:t>made right</w:t>
      </w:r>
      <w:r w:rsidR="00F50D4B" w:rsidRPr="00C52F78">
        <w:t xml:space="preserve">. </w:t>
      </w:r>
    </w:p>
    <w:p w14:paraId="77F1F2AA" w14:textId="77777777" w:rsidR="00376256" w:rsidRPr="00C52F78" w:rsidRDefault="00376256" w:rsidP="00F91624"/>
    <w:p w14:paraId="408650D5" w14:textId="700A12BA" w:rsidR="00F91624" w:rsidRPr="00C52F78" w:rsidRDefault="002D57F2" w:rsidP="00F91624">
      <w:r w:rsidRPr="00C52F78">
        <w:t>B</w:t>
      </w:r>
      <w:r w:rsidR="00CF2062" w:rsidRPr="00C52F78">
        <w:t xml:space="preserve">: </w:t>
      </w:r>
      <w:r w:rsidR="00F50D4B" w:rsidRPr="00C52F78">
        <w:t>And a</w:t>
      </w:r>
      <w:r w:rsidR="00DA1C0E" w:rsidRPr="00C52F78">
        <w:t xml:space="preserve">t this </w:t>
      </w:r>
      <w:r w:rsidR="00F91624" w:rsidRPr="00C52F78">
        <w:t xml:space="preserve">table </w:t>
      </w:r>
      <w:r w:rsidR="00376256" w:rsidRPr="00C52F78">
        <w:t xml:space="preserve">our bonds grow so much stronger.  Our bonds to him, and our bonds to each other.  This is a family table.  </w:t>
      </w:r>
    </w:p>
    <w:p w14:paraId="23DF71A9" w14:textId="77777777" w:rsidR="00376256" w:rsidRPr="00C52F78" w:rsidRDefault="00376256" w:rsidP="00F91624"/>
    <w:p w14:paraId="11B5AA86" w14:textId="61E40DD6" w:rsidR="00376256" w:rsidRPr="00C52F78" w:rsidRDefault="00CF2062" w:rsidP="00F91624">
      <w:r w:rsidRPr="00C52F78">
        <w:t xml:space="preserve">S: </w:t>
      </w:r>
      <w:r w:rsidR="00376256" w:rsidRPr="00C52F78">
        <w:t xml:space="preserve">Now there is no place for arrogance at this table.  </w:t>
      </w:r>
      <w:r w:rsidR="00BA570E" w:rsidRPr="00C52F78">
        <w:t xml:space="preserve">Only those who are broken are welcome here.  Only those who realize that without our </w:t>
      </w:r>
      <w:proofErr w:type="gramStart"/>
      <w:r w:rsidR="00BA570E" w:rsidRPr="00C52F78">
        <w:t>Father</w:t>
      </w:r>
      <w:proofErr w:type="gramEnd"/>
      <w:r w:rsidR="00BA570E" w:rsidRPr="00C52F78">
        <w:t xml:space="preserve"> we are helpless and hopeless are welcome here.  At this table we acknowledge our unworthiness, and thirst for grace.</w:t>
      </w:r>
    </w:p>
    <w:p w14:paraId="1CFF78E4" w14:textId="77777777" w:rsidR="00BA570E" w:rsidRPr="00C52F78" w:rsidRDefault="00BA570E" w:rsidP="00F91624"/>
    <w:p w14:paraId="0FCD751C" w14:textId="5C58C4D1" w:rsidR="00BA570E" w:rsidRPr="00C52F78" w:rsidRDefault="002D57F2" w:rsidP="00F91624">
      <w:r w:rsidRPr="00C52F78">
        <w:t>B</w:t>
      </w:r>
      <w:r w:rsidR="00CF2062" w:rsidRPr="00C52F78">
        <w:t xml:space="preserve">: </w:t>
      </w:r>
      <w:r w:rsidR="00BA570E" w:rsidRPr="00C52F78">
        <w:t xml:space="preserve">But this is also a table of laughter, </w:t>
      </w:r>
      <w:r w:rsidR="000C6402" w:rsidRPr="00C52F78">
        <w:t xml:space="preserve">and celebration, </w:t>
      </w:r>
      <w:r w:rsidR="00BA570E" w:rsidRPr="00C52F78">
        <w:t xml:space="preserve">and joy; because here we taste that grace.  Here </w:t>
      </w:r>
      <w:r w:rsidR="000C6402" w:rsidRPr="00C52F78">
        <w:t>we are healed.  Here we anticipate the wholeness that will be ours, one day, soon.</w:t>
      </w:r>
    </w:p>
    <w:p w14:paraId="06A74549" w14:textId="77777777" w:rsidR="00F91624" w:rsidRPr="00C52F78" w:rsidRDefault="00F91624" w:rsidP="00F91624"/>
    <w:p w14:paraId="25CD9507" w14:textId="14B55A82" w:rsidR="000B793D" w:rsidRPr="00C52F78" w:rsidRDefault="00CF2062" w:rsidP="00F91624">
      <w:r w:rsidRPr="00C52F78">
        <w:t>S: Prayer of repentance / unworthiness</w:t>
      </w:r>
    </w:p>
    <w:p w14:paraId="0E9E10E3" w14:textId="77777777" w:rsidR="00CF2062" w:rsidRPr="00C52F78" w:rsidRDefault="00CF2062" w:rsidP="00F91624"/>
    <w:p w14:paraId="0571E369" w14:textId="5208B0D4" w:rsidR="00CF2062" w:rsidRPr="00C52F78" w:rsidRDefault="002D57F2" w:rsidP="00F91624">
      <w:r w:rsidRPr="00C52F78">
        <w:t>B</w:t>
      </w:r>
      <w:r w:rsidR="00CF2062" w:rsidRPr="00C52F78">
        <w:t>: Prayer of anticipation / hope / celebration</w:t>
      </w:r>
    </w:p>
    <w:p w14:paraId="4C9CE66B" w14:textId="77777777" w:rsidR="000B793D" w:rsidRPr="00C52F78" w:rsidRDefault="000B793D" w:rsidP="00F91624"/>
    <w:p w14:paraId="71B537F8" w14:textId="0876AB95" w:rsidR="00F91624" w:rsidRPr="00C52F78" w:rsidRDefault="00CF2062" w:rsidP="00F91624">
      <w:r w:rsidRPr="00C52F78">
        <w:t xml:space="preserve">S: </w:t>
      </w:r>
      <w:r w:rsidR="000B793D" w:rsidRPr="00C52F78">
        <w:t>O</w:t>
      </w:r>
      <w:r w:rsidR="00991129" w:rsidRPr="00C52F78">
        <w:t>n the night during which Jesus</w:t>
      </w:r>
      <w:r w:rsidR="00F91624" w:rsidRPr="00C52F78">
        <w:t xml:space="preserve"> was betrayed he took</w:t>
      </w:r>
      <w:r w:rsidR="000B793D" w:rsidRPr="00C52F78">
        <w:t xml:space="preserve"> </w:t>
      </w:r>
      <w:r w:rsidR="00F91624" w:rsidRPr="00C52F78">
        <w:t>bread, and when he had given thanks, he broke it, and gave it to his</w:t>
      </w:r>
      <w:r w:rsidR="000B793D" w:rsidRPr="00C52F78">
        <w:t xml:space="preserve"> </w:t>
      </w:r>
      <w:r w:rsidR="00F91624" w:rsidRPr="00C52F78">
        <w:t>disciples, saying: “Take, eat, this is my body, which is given for you.</w:t>
      </w:r>
      <w:r w:rsidR="000B793D" w:rsidRPr="00C52F78">
        <w:t xml:space="preserve"> </w:t>
      </w:r>
      <w:r w:rsidR="00F91624" w:rsidRPr="00C52F78">
        <w:t>Do this to remember me.”</w:t>
      </w:r>
      <w:r w:rsidR="000B793D" w:rsidRPr="00C52F78">
        <w:t xml:space="preserve"> …</w:t>
      </w:r>
    </w:p>
    <w:p w14:paraId="007E3418" w14:textId="77777777" w:rsidR="000B793D" w:rsidRPr="00C52F78" w:rsidRDefault="000B793D" w:rsidP="00F91624"/>
    <w:p w14:paraId="3A6D850C" w14:textId="3BE42161" w:rsidR="00F91624" w:rsidRPr="00C52F78" w:rsidRDefault="002D57F2" w:rsidP="00F91624">
      <w:r w:rsidRPr="00C52F78">
        <w:t>B</w:t>
      </w:r>
      <w:r w:rsidR="00CF2062" w:rsidRPr="00C52F78">
        <w:t xml:space="preserve">: </w:t>
      </w:r>
      <w:r w:rsidR="00F91624" w:rsidRPr="00C52F78">
        <w:t>Likewise, after supper, he took the cup; and when he had</w:t>
      </w:r>
      <w:r w:rsidR="000B793D" w:rsidRPr="00C52F78">
        <w:t xml:space="preserve"> </w:t>
      </w:r>
      <w:r w:rsidR="00F91624" w:rsidRPr="00C52F78">
        <w:t xml:space="preserve">given </w:t>
      </w:r>
      <w:proofErr w:type="gramStart"/>
      <w:r w:rsidR="00F91624" w:rsidRPr="00C52F78">
        <w:t>thanks</w:t>
      </w:r>
      <w:proofErr w:type="gramEnd"/>
      <w:r w:rsidR="00F91624" w:rsidRPr="00C52F78">
        <w:t xml:space="preserve"> he gave it to them, saying: “All of you, drink this; for this</w:t>
      </w:r>
      <w:r w:rsidR="000B793D" w:rsidRPr="00C52F78">
        <w:t xml:space="preserve"> </w:t>
      </w:r>
      <w:r w:rsidR="00F91624" w:rsidRPr="00C52F78">
        <w:t>is my blood of the new covenant, which is shed for you, and for many,</w:t>
      </w:r>
      <w:r w:rsidR="000B793D" w:rsidRPr="00C52F78">
        <w:t xml:space="preserve"> </w:t>
      </w:r>
      <w:r w:rsidR="00F91624" w:rsidRPr="00C52F78">
        <w:t>for the forgiveness of your sins. Do this, a</w:t>
      </w:r>
      <w:r w:rsidR="000B793D" w:rsidRPr="00C52F78">
        <w:t xml:space="preserve">s often as you drink it, to </w:t>
      </w:r>
      <w:r w:rsidR="00F91624" w:rsidRPr="00C52F78">
        <w:t>remember me.”</w:t>
      </w:r>
      <w:r w:rsidR="00A40169" w:rsidRPr="00C52F78">
        <w:t xml:space="preserve"> …</w:t>
      </w:r>
    </w:p>
    <w:p w14:paraId="4DF4257E" w14:textId="77777777" w:rsidR="009D172A" w:rsidRPr="00C52F78" w:rsidRDefault="009D172A" w:rsidP="00F91624"/>
    <w:p w14:paraId="7C00C865" w14:textId="02B9FE4F" w:rsidR="00812A51" w:rsidRPr="00C52F78" w:rsidRDefault="00CF2062" w:rsidP="00812A51">
      <w:r w:rsidRPr="00C52F78">
        <w:t xml:space="preserve">S: </w:t>
      </w:r>
      <w:r w:rsidR="00991129" w:rsidRPr="00C52F78">
        <w:t>Now, m</w:t>
      </w:r>
      <w:r w:rsidR="00F91624" w:rsidRPr="00C52F78">
        <w:t>ay God’s peace, which passes all</w:t>
      </w:r>
      <w:r w:rsidR="009D172A" w:rsidRPr="00C52F78">
        <w:t xml:space="preserve"> </w:t>
      </w:r>
      <w:r w:rsidR="00F91624" w:rsidRPr="00C52F78">
        <w:t>understanding, envelop your hearts and minds in the knowledge and</w:t>
      </w:r>
      <w:r w:rsidR="009D172A" w:rsidRPr="00C52F78">
        <w:t xml:space="preserve"> </w:t>
      </w:r>
      <w:r w:rsidR="00F91624" w:rsidRPr="00C52F78">
        <w:t>love of God; and may you experience his blessings now and forever,</w:t>
      </w:r>
      <w:r w:rsidR="00351ED5" w:rsidRPr="00C52F78">
        <w:t xml:space="preserve"> </w:t>
      </w:r>
      <w:r w:rsidR="00F91624" w:rsidRPr="00C52F78">
        <w:t>Amen.</w:t>
      </w:r>
    </w:p>
    <w:p w14:paraId="1DBBA07C" w14:textId="77777777" w:rsidR="00041387" w:rsidRPr="00C52F78" w:rsidRDefault="00041387" w:rsidP="00812A51"/>
    <w:sectPr w:rsidR="00041387" w:rsidRPr="00C52F78" w:rsidSect="008F29DF">
      <w:footerReference w:type="even" r:id="rId7"/>
      <w:footerReference w:type="default" r:id="rId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DF283D" w14:textId="77777777" w:rsidR="00106D3B" w:rsidRDefault="00106D3B" w:rsidP="00E22BA8">
      <w:r>
        <w:separator/>
      </w:r>
    </w:p>
  </w:endnote>
  <w:endnote w:type="continuationSeparator" w:id="0">
    <w:p w14:paraId="3F0CE73F" w14:textId="77777777" w:rsidR="00106D3B" w:rsidRDefault="00106D3B" w:rsidP="00E22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F197EC" w14:textId="77777777" w:rsidR="00CF2062" w:rsidRDefault="00CF2062" w:rsidP="005C04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8344C3" w14:textId="77777777" w:rsidR="00CF2062" w:rsidRDefault="00CF2062" w:rsidP="00AE5E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8A4E49" w14:textId="77777777" w:rsidR="00CF2062" w:rsidRDefault="00CF2062" w:rsidP="005C04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5B2E">
      <w:rPr>
        <w:rStyle w:val="PageNumber"/>
        <w:noProof/>
      </w:rPr>
      <w:t>1</w:t>
    </w:r>
    <w:r>
      <w:rPr>
        <w:rStyle w:val="PageNumber"/>
      </w:rPr>
      <w:fldChar w:fldCharType="end"/>
    </w:r>
  </w:p>
  <w:p w14:paraId="7D87E5DD" w14:textId="77777777" w:rsidR="00CF2062" w:rsidRDefault="00CF2062" w:rsidP="00AE5E8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4904BA" w14:textId="77777777" w:rsidR="00106D3B" w:rsidRDefault="00106D3B" w:rsidP="00E22BA8">
      <w:r>
        <w:separator/>
      </w:r>
    </w:p>
  </w:footnote>
  <w:footnote w:type="continuationSeparator" w:id="0">
    <w:p w14:paraId="03F6BA38" w14:textId="77777777" w:rsidR="00106D3B" w:rsidRDefault="00106D3B" w:rsidP="00E22B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8451BF"/>
    <w:multiLevelType w:val="multilevel"/>
    <w:tmpl w:val="38A8CF54"/>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1008"/>
        </w:tabs>
        <w:ind w:left="1152" w:hanging="576"/>
      </w:pPr>
      <w:rPr>
        <w:rFonts w:hint="default"/>
      </w:rPr>
    </w:lvl>
    <w:lvl w:ilvl="2">
      <w:start w:val="1"/>
      <w:numFmt w:val="lowerRoman"/>
      <w:lvlText w:val="%3."/>
      <w:lvlJc w:val="right"/>
      <w:pPr>
        <w:tabs>
          <w:tab w:val="num" w:pos="1584"/>
        </w:tabs>
        <w:ind w:left="1728" w:hanging="576"/>
      </w:pPr>
      <w:rPr>
        <w:rFonts w:hint="default"/>
      </w:rPr>
    </w:lvl>
    <w:lvl w:ilvl="3">
      <w:start w:val="1"/>
      <w:numFmt w:val="decimal"/>
      <w:lvlText w:val="%4."/>
      <w:lvlJc w:val="left"/>
      <w:pPr>
        <w:tabs>
          <w:tab w:val="num" w:pos="2016"/>
        </w:tabs>
        <w:ind w:left="2160" w:hanging="576"/>
      </w:pPr>
      <w:rPr>
        <w:rFonts w:hint="default"/>
      </w:rPr>
    </w:lvl>
    <w:lvl w:ilvl="4">
      <w:start w:val="1"/>
      <w:numFmt w:val="lowerLetter"/>
      <w:lvlText w:val="%5."/>
      <w:lvlJc w:val="left"/>
      <w:pPr>
        <w:tabs>
          <w:tab w:val="num" w:pos="2592"/>
        </w:tabs>
        <w:ind w:left="2736" w:hanging="576"/>
      </w:pPr>
      <w:rPr>
        <w:rFonts w:hint="default"/>
      </w:rPr>
    </w:lvl>
    <w:lvl w:ilvl="5">
      <w:start w:val="1"/>
      <w:numFmt w:val="lowerRoman"/>
      <w:lvlText w:val="%6."/>
      <w:lvlJc w:val="right"/>
      <w:pPr>
        <w:tabs>
          <w:tab w:val="num" w:pos="3024"/>
        </w:tabs>
        <w:ind w:left="3168" w:hanging="576"/>
      </w:pPr>
      <w:rPr>
        <w:rFonts w:hint="default"/>
      </w:rPr>
    </w:lvl>
    <w:lvl w:ilvl="6">
      <w:start w:val="1"/>
      <w:numFmt w:val="decimal"/>
      <w:lvlText w:val="%7."/>
      <w:lvlJc w:val="left"/>
      <w:pPr>
        <w:tabs>
          <w:tab w:val="num" w:pos="3456"/>
        </w:tabs>
        <w:ind w:left="3600" w:hanging="576"/>
      </w:pPr>
      <w:rPr>
        <w:rFonts w:hint="default"/>
      </w:rPr>
    </w:lvl>
    <w:lvl w:ilvl="7">
      <w:start w:val="1"/>
      <w:numFmt w:val="lowerLetter"/>
      <w:lvlText w:val="%8."/>
      <w:lvlJc w:val="left"/>
      <w:pPr>
        <w:tabs>
          <w:tab w:val="num" w:pos="3888"/>
        </w:tabs>
        <w:ind w:left="4032" w:hanging="576"/>
      </w:pPr>
      <w:rPr>
        <w:rFonts w:hint="default"/>
      </w:rPr>
    </w:lvl>
    <w:lvl w:ilvl="8">
      <w:start w:val="1"/>
      <w:numFmt w:val="lowerRoman"/>
      <w:lvlText w:val="%9."/>
      <w:lvlJc w:val="right"/>
      <w:pPr>
        <w:ind w:left="6480" w:hanging="180"/>
      </w:pPr>
      <w:rPr>
        <w:rFonts w:hint="default"/>
      </w:rPr>
    </w:lvl>
  </w:abstractNum>
  <w:abstractNum w:abstractNumId="1" w15:restartNumberingAfterBreak="0">
    <w:nsid w:val="1FB765F8"/>
    <w:multiLevelType w:val="multilevel"/>
    <w:tmpl w:val="38A8CF54"/>
    <w:numStyleLink w:val="Standard"/>
  </w:abstractNum>
  <w:abstractNum w:abstractNumId="2" w15:restartNumberingAfterBreak="0">
    <w:nsid w:val="20A47AEB"/>
    <w:multiLevelType w:val="hybridMultilevel"/>
    <w:tmpl w:val="DE26F1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E2927"/>
    <w:multiLevelType w:val="multilevel"/>
    <w:tmpl w:val="38A8CF54"/>
    <w:numStyleLink w:val="Standard"/>
  </w:abstractNum>
  <w:abstractNum w:abstractNumId="4" w15:restartNumberingAfterBreak="0">
    <w:nsid w:val="29E27F9C"/>
    <w:multiLevelType w:val="multilevel"/>
    <w:tmpl w:val="38A8CF54"/>
    <w:styleLink w:val="Standard"/>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1008"/>
        </w:tabs>
        <w:ind w:left="1152" w:hanging="576"/>
      </w:pPr>
      <w:rPr>
        <w:rFonts w:hint="default"/>
      </w:rPr>
    </w:lvl>
    <w:lvl w:ilvl="2">
      <w:start w:val="1"/>
      <w:numFmt w:val="lowerRoman"/>
      <w:lvlText w:val="%3."/>
      <w:lvlJc w:val="right"/>
      <w:pPr>
        <w:tabs>
          <w:tab w:val="num" w:pos="1584"/>
        </w:tabs>
        <w:ind w:left="1728" w:hanging="576"/>
      </w:pPr>
      <w:rPr>
        <w:rFonts w:hint="default"/>
      </w:rPr>
    </w:lvl>
    <w:lvl w:ilvl="3">
      <w:start w:val="1"/>
      <w:numFmt w:val="decimal"/>
      <w:lvlText w:val="%4."/>
      <w:lvlJc w:val="left"/>
      <w:pPr>
        <w:tabs>
          <w:tab w:val="num" w:pos="2016"/>
        </w:tabs>
        <w:ind w:left="2160" w:hanging="576"/>
      </w:pPr>
      <w:rPr>
        <w:rFonts w:hint="default"/>
      </w:rPr>
    </w:lvl>
    <w:lvl w:ilvl="4">
      <w:start w:val="1"/>
      <w:numFmt w:val="lowerLetter"/>
      <w:lvlText w:val="%5."/>
      <w:lvlJc w:val="left"/>
      <w:pPr>
        <w:tabs>
          <w:tab w:val="num" w:pos="2592"/>
        </w:tabs>
        <w:ind w:left="2736" w:hanging="576"/>
      </w:pPr>
      <w:rPr>
        <w:rFonts w:hint="default"/>
      </w:rPr>
    </w:lvl>
    <w:lvl w:ilvl="5">
      <w:start w:val="1"/>
      <w:numFmt w:val="lowerRoman"/>
      <w:lvlText w:val="%6."/>
      <w:lvlJc w:val="right"/>
      <w:pPr>
        <w:tabs>
          <w:tab w:val="num" w:pos="3024"/>
        </w:tabs>
        <w:ind w:left="3168" w:hanging="576"/>
      </w:pPr>
      <w:rPr>
        <w:rFonts w:hint="default"/>
      </w:rPr>
    </w:lvl>
    <w:lvl w:ilvl="6">
      <w:start w:val="1"/>
      <w:numFmt w:val="decimal"/>
      <w:lvlText w:val="%7."/>
      <w:lvlJc w:val="left"/>
      <w:pPr>
        <w:tabs>
          <w:tab w:val="num" w:pos="3456"/>
        </w:tabs>
        <w:ind w:left="3600" w:hanging="576"/>
      </w:pPr>
      <w:rPr>
        <w:rFonts w:hint="default"/>
      </w:rPr>
    </w:lvl>
    <w:lvl w:ilvl="7">
      <w:start w:val="1"/>
      <w:numFmt w:val="lowerLetter"/>
      <w:lvlText w:val="%8."/>
      <w:lvlJc w:val="left"/>
      <w:pPr>
        <w:tabs>
          <w:tab w:val="num" w:pos="3888"/>
        </w:tabs>
        <w:ind w:left="4032" w:hanging="576"/>
      </w:pPr>
      <w:rPr>
        <w:rFonts w:hint="default"/>
      </w:rPr>
    </w:lvl>
    <w:lvl w:ilvl="8">
      <w:start w:val="1"/>
      <w:numFmt w:val="lowerRoman"/>
      <w:lvlText w:val="%9."/>
      <w:lvlJc w:val="right"/>
      <w:pPr>
        <w:ind w:left="6480" w:hanging="180"/>
      </w:pPr>
      <w:rPr>
        <w:rFonts w:hint="default"/>
      </w:rPr>
    </w:lvl>
  </w:abstractNum>
  <w:abstractNum w:abstractNumId="5" w15:restartNumberingAfterBreak="0">
    <w:nsid w:val="2C1E3AEA"/>
    <w:multiLevelType w:val="hybridMultilevel"/>
    <w:tmpl w:val="D0D4EA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991E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64555BE"/>
    <w:multiLevelType w:val="hybridMultilevel"/>
    <w:tmpl w:val="3EFCD9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7A1D49"/>
    <w:multiLevelType w:val="hybridMultilevel"/>
    <w:tmpl w:val="3B1E56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188139">
    <w:abstractNumId w:val="4"/>
  </w:num>
  <w:num w:numId="2" w16cid:durableId="422070173">
    <w:abstractNumId w:val="1"/>
  </w:num>
  <w:num w:numId="3" w16cid:durableId="963387959">
    <w:abstractNumId w:val="3"/>
  </w:num>
  <w:num w:numId="4" w16cid:durableId="1329139401">
    <w:abstractNumId w:val="0"/>
  </w:num>
  <w:num w:numId="5" w16cid:durableId="1541894509">
    <w:abstractNumId w:val="5"/>
  </w:num>
  <w:num w:numId="6" w16cid:durableId="831944404">
    <w:abstractNumId w:val="8"/>
  </w:num>
  <w:num w:numId="7" w16cid:durableId="2056932042">
    <w:abstractNumId w:val="7"/>
  </w:num>
  <w:num w:numId="8" w16cid:durableId="1918246106">
    <w:abstractNumId w:val="2"/>
  </w:num>
  <w:num w:numId="9" w16cid:durableId="45603135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61"/>
    <w:rsid w:val="00041387"/>
    <w:rsid w:val="00046ED8"/>
    <w:rsid w:val="000559CE"/>
    <w:rsid w:val="00072CF7"/>
    <w:rsid w:val="00076384"/>
    <w:rsid w:val="000B793D"/>
    <w:rsid w:val="000C4A5F"/>
    <w:rsid w:val="000C6402"/>
    <w:rsid w:val="000E1E16"/>
    <w:rsid w:val="00106D3B"/>
    <w:rsid w:val="00121767"/>
    <w:rsid w:val="00165D26"/>
    <w:rsid w:val="0017129F"/>
    <w:rsid w:val="001750D0"/>
    <w:rsid w:val="00186EDF"/>
    <w:rsid w:val="00196691"/>
    <w:rsid w:val="001B56FD"/>
    <w:rsid w:val="001C7FA0"/>
    <w:rsid w:val="001F75DB"/>
    <w:rsid w:val="00236145"/>
    <w:rsid w:val="00236761"/>
    <w:rsid w:val="0024431C"/>
    <w:rsid w:val="002A27A8"/>
    <w:rsid w:val="002D57F2"/>
    <w:rsid w:val="002D7F6A"/>
    <w:rsid w:val="002E6340"/>
    <w:rsid w:val="003047B9"/>
    <w:rsid w:val="003110B0"/>
    <w:rsid w:val="00336A6C"/>
    <w:rsid w:val="00342378"/>
    <w:rsid w:val="00351ED5"/>
    <w:rsid w:val="003711DB"/>
    <w:rsid w:val="00376256"/>
    <w:rsid w:val="003835FC"/>
    <w:rsid w:val="00384051"/>
    <w:rsid w:val="003906DE"/>
    <w:rsid w:val="00390C8F"/>
    <w:rsid w:val="003922D0"/>
    <w:rsid w:val="003A0DCE"/>
    <w:rsid w:val="003C1EC9"/>
    <w:rsid w:val="003F6AA6"/>
    <w:rsid w:val="003F7CD1"/>
    <w:rsid w:val="00407AD2"/>
    <w:rsid w:val="004163B8"/>
    <w:rsid w:val="00432B39"/>
    <w:rsid w:val="00446ED6"/>
    <w:rsid w:val="0046140E"/>
    <w:rsid w:val="004863BC"/>
    <w:rsid w:val="00491465"/>
    <w:rsid w:val="00492A81"/>
    <w:rsid w:val="004A1310"/>
    <w:rsid w:val="004B1B53"/>
    <w:rsid w:val="004C0C53"/>
    <w:rsid w:val="004C7949"/>
    <w:rsid w:val="004F1817"/>
    <w:rsid w:val="004F3C61"/>
    <w:rsid w:val="00521442"/>
    <w:rsid w:val="00572F9D"/>
    <w:rsid w:val="00580903"/>
    <w:rsid w:val="00591E14"/>
    <w:rsid w:val="00593E97"/>
    <w:rsid w:val="005B6AD3"/>
    <w:rsid w:val="005C04B4"/>
    <w:rsid w:val="005D20E5"/>
    <w:rsid w:val="005D215C"/>
    <w:rsid w:val="00610BE4"/>
    <w:rsid w:val="00611848"/>
    <w:rsid w:val="00643380"/>
    <w:rsid w:val="00681B67"/>
    <w:rsid w:val="00695674"/>
    <w:rsid w:val="006A5236"/>
    <w:rsid w:val="006B3499"/>
    <w:rsid w:val="006B34C1"/>
    <w:rsid w:val="006B3FFB"/>
    <w:rsid w:val="006D62C7"/>
    <w:rsid w:val="006E78C2"/>
    <w:rsid w:val="00701E4E"/>
    <w:rsid w:val="00710216"/>
    <w:rsid w:val="007252F3"/>
    <w:rsid w:val="00727573"/>
    <w:rsid w:val="00734418"/>
    <w:rsid w:val="007505BD"/>
    <w:rsid w:val="00754435"/>
    <w:rsid w:val="0076090A"/>
    <w:rsid w:val="00770AB8"/>
    <w:rsid w:val="00774206"/>
    <w:rsid w:val="00780241"/>
    <w:rsid w:val="00784A2C"/>
    <w:rsid w:val="007C5CC7"/>
    <w:rsid w:val="007C66A8"/>
    <w:rsid w:val="007D04E3"/>
    <w:rsid w:val="007D5416"/>
    <w:rsid w:val="007E319A"/>
    <w:rsid w:val="00812A51"/>
    <w:rsid w:val="008345A8"/>
    <w:rsid w:val="00841522"/>
    <w:rsid w:val="008A7907"/>
    <w:rsid w:val="008B329F"/>
    <w:rsid w:val="008B7167"/>
    <w:rsid w:val="008C1319"/>
    <w:rsid w:val="008C7FEE"/>
    <w:rsid w:val="008F29DF"/>
    <w:rsid w:val="00917BF0"/>
    <w:rsid w:val="009575E9"/>
    <w:rsid w:val="00991129"/>
    <w:rsid w:val="009D172A"/>
    <w:rsid w:val="009D26FD"/>
    <w:rsid w:val="009E07C2"/>
    <w:rsid w:val="00A223F7"/>
    <w:rsid w:val="00A40169"/>
    <w:rsid w:val="00A55530"/>
    <w:rsid w:val="00A55BB9"/>
    <w:rsid w:val="00A71BBF"/>
    <w:rsid w:val="00A75D17"/>
    <w:rsid w:val="00AE5E88"/>
    <w:rsid w:val="00B05999"/>
    <w:rsid w:val="00B42F68"/>
    <w:rsid w:val="00B517B4"/>
    <w:rsid w:val="00B655A6"/>
    <w:rsid w:val="00BA570A"/>
    <w:rsid w:val="00BA570E"/>
    <w:rsid w:val="00BF62D0"/>
    <w:rsid w:val="00C05B2E"/>
    <w:rsid w:val="00C52F78"/>
    <w:rsid w:val="00C603C8"/>
    <w:rsid w:val="00C604DB"/>
    <w:rsid w:val="00CA0D83"/>
    <w:rsid w:val="00CB52EB"/>
    <w:rsid w:val="00CC30C2"/>
    <w:rsid w:val="00CC507B"/>
    <w:rsid w:val="00CD03AF"/>
    <w:rsid w:val="00CF2062"/>
    <w:rsid w:val="00D2480F"/>
    <w:rsid w:val="00D303EF"/>
    <w:rsid w:val="00D45F30"/>
    <w:rsid w:val="00D51401"/>
    <w:rsid w:val="00D64537"/>
    <w:rsid w:val="00D64BD4"/>
    <w:rsid w:val="00DA1C0E"/>
    <w:rsid w:val="00DB4304"/>
    <w:rsid w:val="00DB616A"/>
    <w:rsid w:val="00DB6356"/>
    <w:rsid w:val="00DC7798"/>
    <w:rsid w:val="00DE56F9"/>
    <w:rsid w:val="00DE5CF7"/>
    <w:rsid w:val="00DF3BC8"/>
    <w:rsid w:val="00DF49F3"/>
    <w:rsid w:val="00E0713D"/>
    <w:rsid w:val="00E219F2"/>
    <w:rsid w:val="00E22BA8"/>
    <w:rsid w:val="00E363FD"/>
    <w:rsid w:val="00E554A2"/>
    <w:rsid w:val="00E72046"/>
    <w:rsid w:val="00E7319B"/>
    <w:rsid w:val="00E81AAD"/>
    <w:rsid w:val="00EB5E08"/>
    <w:rsid w:val="00EC027E"/>
    <w:rsid w:val="00ED705A"/>
    <w:rsid w:val="00EE2393"/>
    <w:rsid w:val="00EE4A8E"/>
    <w:rsid w:val="00EE7061"/>
    <w:rsid w:val="00F23493"/>
    <w:rsid w:val="00F270A0"/>
    <w:rsid w:val="00F27B62"/>
    <w:rsid w:val="00F33B6E"/>
    <w:rsid w:val="00F34616"/>
    <w:rsid w:val="00F50D4B"/>
    <w:rsid w:val="00F578A8"/>
    <w:rsid w:val="00F731B4"/>
    <w:rsid w:val="00F74D3F"/>
    <w:rsid w:val="00F91337"/>
    <w:rsid w:val="00F91624"/>
    <w:rsid w:val="00FA5373"/>
    <w:rsid w:val="00FC6215"/>
    <w:rsid w:val="00FD4341"/>
    <w:rsid w:val="00FE3E33"/>
    <w:rsid w:val="00FE7A43"/>
    <w:rsid w:val="00FF08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9E3717"/>
  <w14:defaultImageDpi w14:val="300"/>
  <w15:docId w15:val="{793DE766-86A4-3B47-BCE5-2D1033132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andard">
    <w:name w:val="Standard"/>
    <w:uiPriority w:val="99"/>
    <w:rsid w:val="00727573"/>
    <w:pPr>
      <w:numPr>
        <w:numId w:val="1"/>
      </w:numPr>
    </w:pPr>
  </w:style>
  <w:style w:type="paragraph" w:styleId="ListParagraph">
    <w:name w:val="List Paragraph"/>
    <w:basedOn w:val="Normal"/>
    <w:uiPriority w:val="34"/>
    <w:qFormat/>
    <w:rsid w:val="00236761"/>
    <w:pPr>
      <w:ind w:left="720"/>
      <w:contextualSpacing/>
    </w:pPr>
  </w:style>
  <w:style w:type="paragraph" w:styleId="Header">
    <w:name w:val="header"/>
    <w:basedOn w:val="Normal"/>
    <w:link w:val="HeaderChar"/>
    <w:uiPriority w:val="99"/>
    <w:unhideWhenUsed/>
    <w:rsid w:val="00E22BA8"/>
    <w:pPr>
      <w:tabs>
        <w:tab w:val="center" w:pos="4320"/>
        <w:tab w:val="right" w:pos="8640"/>
      </w:tabs>
    </w:pPr>
  </w:style>
  <w:style w:type="character" w:customStyle="1" w:styleId="HeaderChar">
    <w:name w:val="Header Char"/>
    <w:basedOn w:val="DefaultParagraphFont"/>
    <w:link w:val="Header"/>
    <w:uiPriority w:val="99"/>
    <w:rsid w:val="00E22BA8"/>
  </w:style>
  <w:style w:type="paragraph" w:styleId="Footer">
    <w:name w:val="footer"/>
    <w:basedOn w:val="Normal"/>
    <w:link w:val="FooterChar"/>
    <w:uiPriority w:val="99"/>
    <w:unhideWhenUsed/>
    <w:rsid w:val="00E22BA8"/>
    <w:pPr>
      <w:tabs>
        <w:tab w:val="center" w:pos="4320"/>
        <w:tab w:val="right" w:pos="8640"/>
      </w:tabs>
    </w:pPr>
  </w:style>
  <w:style w:type="character" w:customStyle="1" w:styleId="FooterChar">
    <w:name w:val="Footer Char"/>
    <w:basedOn w:val="DefaultParagraphFont"/>
    <w:link w:val="Footer"/>
    <w:uiPriority w:val="99"/>
    <w:rsid w:val="00E22BA8"/>
  </w:style>
  <w:style w:type="character" w:styleId="PageNumber">
    <w:name w:val="page number"/>
    <w:basedOn w:val="DefaultParagraphFont"/>
    <w:uiPriority w:val="99"/>
    <w:semiHidden/>
    <w:unhideWhenUsed/>
    <w:rsid w:val="00AE5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8</Pages>
  <Words>4975</Words>
  <Characters>21294</Characters>
  <Application>Microsoft Office Word</Application>
  <DocSecurity>0</DocSecurity>
  <Lines>409</Lines>
  <Paragraphs>121</Paragraphs>
  <ScaleCrop>false</ScaleCrop>
  <HeadingPairs>
    <vt:vector size="2" baseType="variant">
      <vt:variant>
        <vt:lpstr>Title</vt:lpstr>
      </vt:variant>
      <vt:variant>
        <vt:i4>1</vt:i4>
      </vt:variant>
    </vt:vector>
  </HeadingPairs>
  <TitlesOfParts>
    <vt:vector size="1" baseType="lpstr">
      <vt:lpstr/>
    </vt:vector>
  </TitlesOfParts>
  <Company>Capital City Christian Church</Company>
  <LinksUpToDate>false</LinksUpToDate>
  <CharactersWithSpaces>26148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Pattison</dc:creator>
  <cp:keywords/>
  <dc:description/>
  <cp:lastModifiedBy>Stephen Pattison</cp:lastModifiedBy>
  <cp:revision>8</cp:revision>
  <cp:lastPrinted>2016-11-04T20:04:00Z</cp:lastPrinted>
  <dcterms:created xsi:type="dcterms:W3CDTF">2026-08-25T13:40:00Z</dcterms:created>
  <dcterms:modified xsi:type="dcterms:W3CDTF">2026-08-27T14:51:00Z</dcterms:modified>
</cp:coreProperties>
</file>