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468829" w14:textId="77777777" w:rsidR="00D725B3" w:rsidRDefault="00CF5FA1">
      <w:pPr>
        <w:pStyle w:val="Body"/>
      </w:pPr>
      <w:bookmarkStart w:id="0" w:name="_GoBack"/>
      <w:bookmarkEnd w:id="0"/>
      <w:r w:rsidRPr="00063990">
        <w:rPr>
          <w:b/>
          <w:bCs/>
        </w:rPr>
        <w:t>Series:</w:t>
      </w:r>
      <w:r>
        <w:t xml:space="preserve"> The Journey </w:t>
      </w:r>
    </w:p>
    <w:p w14:paraId="21E2768C" w14:textId="0A2FC115" w:rsidR="00D725B3" w:rsidRDefault="00CF5FA1">
      <w:pPr>
        <w:pStyle w:val="Body"/>
      </w:pPr>
      <w:r w:rsidRPr="00063990">
        <w:rPr>
          <w:b/>
          <w:bCs/>
        </w:rPr>
        <w:t>W</w:t>
      </w:r>
      <w:r w:rsidR="00063990">
        <w:rPr>
          <w:b/>
          <w:bCs/>
        </w:rPr>
        <w:t>eek</w:t>
      </w:r>
      <w:r w:rsidRPr="00063990">
        <w:rPr>
          <w:b/>
          <w:bCs/>
        </w:rPr>
        <w:t xml:space="preserve"> 4:</w:t>
      </w:r>
      <w:r>
        <w:t xml:space="preserve"> Journey Inward </w:t>
      </w:r>
    </w:p>
    <w:p w14:paraId="07EA90D6" w14:textId="026CEBE9" w:rsidR="00D725B3" w:rsidRDefault="00CF5FA1">
      <w:pPr>
        <w:pStyle w:val="Body"/>
      </w:pPr>
      <w:r w:rsidRPr="00063990">
        <w:rPr>
          <w:b/>
          <w:bCs/>
        </w:rPr>
        <w:t>Big Idea:</w:t>
      </w:r>
      <w:r>
        <w:t xml:space="preserve"> Every journey </w:t>
      </w:r>
      <w:r w:rsidR="004A6DE4">
        <w:t>shape</w:t>
      </w:r>
      <w:r>
        <w:t xml:space="preserve"> who we becom</w:t>
      </w:r>
      <w:r w:rsidR="004A6DE4">
        <w:t>e</w:t>
      </w:r>
      <w:r>
        <w:t xml:space="preserve">. </w:t>
      </w:r>
    </w:p>
    <w:p w14:paraId="4CC30927" w14:textId="77777777" w:rsidR="00D725B3" w:rsidRDefault="00D725B3">
      <w:pPr>
        <w:pStyle w:val="Body"/>
      </w:pPr>
    </w:p>
    <w:p w14:paraId="48B9F50C" w14:textId="77777777" w:rsidR="00D725B3" w:rsidRDefault="00CF5FA1">
      <w:pPr>
        <w:pStyle w:val="Body"/>
        <w:rPr>
          <w:b/>
          <w:bCs/>
        </w:rPr>
      </w:pPr>
      <w:r>
        <w:rPr>
          <w:b/>
          <w:bCs/>
        </w:rPr>
        <w:t xml:space="preserve">Icebreaker Questions </w:t>
      </w:r>
    </w:p>
    <w:p w14:paraId="20FAB703" w14:textId="77777777" w:rsidR="00D725B3" w:rsidRDefault="00D725B3">
      <w:pPr>
        <w:pStyle w:val="Body"/>
      </w:pPr>
    </w:p>
    <w:p w14:paraId="4D4BA5E9" w14:textId="1D0C67F6" w:rsidR="00D725B3" w:rsidRDefault="00CF5FA1">
      <w:pPr>
        <w:pStyle w:val="Body"/>
        <w:numPr>
          <w:ilvl w:val="0"/>
          <w:numId w:val="2"/>
        </w:numPr>
      </w:pPr>
      <w:r>
        <w:t>What movie made the greatest impact on you</w:t>
      </w:r>
      <w:r w:rsidR="00267627">
        <w:t xml:space="preserve"> </w:t>
      </w:r>
      <w:r>
        <w:t>and why? Give your group time to answer this question</w:t>
      </w:r>
      <w:r w:rsidR="006E6E94">
        <w:t>; i</w:t>
      </w:r>
      <w:r>
        <w:t xml:space="preserve">t will play a role late in the discussion. </w:t>
      </w:r>
    </w:p>
    <w:p w14:paraId="38A17261" w14:textId="76C4532F" w:rsidR="00D725B3" w:rsidRDefault="00CF5FA1">
      <w:pPr>
        <w:pStyle w:val="Body"/>
        <w:numPr>
          <w:ilvl w:val="0"/>
          <w:numId w:val="2"/>
        </w:numPr>
      </w:pPr>
      <w:r>
        <w:t>Today we are discussing something that may be new to you - Spiritual Formation. Are any of you familiar with that t</w:t>
      </w:r>
      <w:r w:rsidR="00063990">
        <w:t>erm</w:t>
      </w:r>
      <w:r>
        <w:t xml:space="preserve">? If so, how would you describe it? </w:t>
      </w:r>
    </w:p>
    <w:p w14:paraId="24ADD732" w14:textId="77777777" w:rsidR="00D725B3" w:rsidRDefault="00D725B3">
      <w:pPr>
        <w:pStyle w:val="Body"/>
      </w:pPr>
    </w:p>
    <w:p w14:paraId="1B50968F" w14:textId="386AC660" w:rsidR="00F255FE" w:rsidRPr="00A62196" w:rsidRDefault="00F255FE">
      <w:pPr>
        <w:pStyle w:val="Body"/>
      </w:pPr>
      <w:r>
        <w:rPr>
          <w:b/>
          <w:bCs/>
        </w:rPr>
        <w:t xml:space="preserve">Watch </w:t>
      </w:r>
      <w:r w:rsidR="00A70602">
        <w:rPr>
          <w:b/>
          <w:bCs/>
        </w:rPr>
        <w:t>Week 4</w:t>
      </w:r>
      <w:r>
        <w:rPr>
          <w:b/>
          <w:bCs/>
        </w:rPr>
        <w:t xml:space="preserve"> Video </w:t>
      </w:r>
      <w:r w:rsidR="00A62196">
        <w:rPr>
          <w:b/>
          <w:bCs/>
        </w:rPr>
        <w:t xml:space="preserve">(8-10 minutes) </w:t>
      </w:r>
      <w:r w:rsidR="00A70602">
        <w:rPr>
          <w:b/>
          <w:bCs/>
        </w:rPr>
        <w:t>of the Journey</w:t>
      </w:r>
      <w:r w:rsidR="00D86DA9">
        <w:rPr>
          <w:b/>
          <w:bCs/>
        </w:rPr>
        <w:t xml:space="preserve"> </w:t>
      </w:r>
      <w:r w:rsidR="0065657F">
        <w:rPr>
          <w:b/>
          <w:bCs/>
        </w:rPr>
        <w:t xml:space="preserve">– </w:t>
      </w:r>
      <w:hyperlink r:id="rId7" w:history="1">
        <w:r w:rsidR="0065657F" w:rsidRPr="0065657F">
          <w:rPr>
            <w:rStyle w:val="Hyperlink0"/>
            <w:b/>
            <w:bCs/>
            <w:color w:val="0070C0"/>
          </w:rPr>
          <w:t>www.rccsalem.com/the-journey</w:t>
        </w:r>
      </w:hyperlink>
    </w:p>
    <w:p w14:paraId="59C776D7" w14:textId="77777777" w:rsidR="00A62196" w:rsidRDefault="00A62196">
      <w:pPr>
        <w:pStyle w:val="Body"/>
        <w:rPr>
          <w:b/>
          <w:bCs/>
        </w:rPr>
      </w:pPr>
    </w:p>
    <w:p w14:paraId="3C25587B" w14:textId="7349301B" w:rsidR="00D725B3" w:rsidRDefault="00CF5FA1">
      <w:pPr>
        <w:pStyle w:val="Body"/>
        <w:rPr>
          <w:b/>
          <w:bCs/>
        </w:rPr>
      </w:pPr>
      <w:r>
        <w:rPr>
          <w:b/>
          <w:bCs/>
        </w:rPr>
        <w:t>Discus</w:t>
      </w:r>
      <w:r w:rsidR="00063990">
        <w:rPr>
          <w:b/>
          <w:bCs/>
        </w:rPr>
        <w:t>s</w:t>
      </w:r>
      <w:r>
        <w:rPr>
          <w:b/>
          <w:bCs/>
        </w:rPr>
        <w:t xml:space="preserve">ion Questions  </w:t>
      </w:r>
    </w:p>
    <w:p w14:paraId="7FC02CD0" w14:textId="77777777" w:rsidR="00D725B3" w:rsidRDefault="00D725B3">
      <w:pPr>
        <w:pStyle w:val="Body"/>
      </w:pPr>
    </w:p>
    <w:p w14:paraId="18BEE67C" w14:textId="77777777" w:rsidR="00063990" w:rsidRDefault="00CF5FA1" w:rsidP="00063990">
      <w:pPr>
        <w:pStyle w:val="Body"/>
      </w:pPr>
      <w:r>
        <w:t xml:space="preserve">Let’s start by saying that Spiritual Formation and Spiritual direction primarily comes from a desire to be in the presence of Jesus. </w:t>
      </w:r>
    </w:p>
    <w:p w14:paraId="15FAB505" w14:textId="77777777" w:rsidR="00063990" w:rsidRDefault="00063990" w:rsidP="00063990">
      <w:pPr>
        <w:pStyle w:val="Body"/>
      </w:pPr>
    </w:p>
    <w:p w14:paraId="0A84285E" w14:textId="06FFF21D" w:rsidR="00D725B3" w:rsidRDefault="00CF5FA1" w:rsidP="000A7825">
      <w:pPr>
        <w:pStyle w:val="Body"/>
        <w:numPr>
          <w:ilvl w:val="0"/>
          <w:numId w:val="7"/>
        </w:numPr>
      </w:pPr>
      <w:r>
        <w:t>Could you describe for us a formative moment when you longed to be in the presence of Jesus? What was i</w:t>
      </w:r>
      <w:r w:rsidR="00A62196">
        <w:t>t</w:t>
      </w:r>
      <w:r>
        <w:t xml:space="preserve"> like to be in </w:t>
      </w:r>
      <w:r w:rsidR="00063990">
        <w:t>H</w:t>
      </w:r>
      <w:r>
        <w:t xml:space="preserve">is presence? </w:t>
      </w:r>
    </w:p>
    <w:p w14:paraId="0B0D5AEB" w14:textId="77777777" w:rsidR="00D725B3" w:rsidRDefault="00D725B3">
      <w:pPr>
        <w:pStyle w:val="Body"/>
      </w:pPr>
    </w:p>
    <w:p w14:paraId="1A65A8C3" w14:textId="56664F76" w:rsidR="00D725B3" w:rsidRDefault="00CF5FA1">
      <w:pPr>
        <w:pStyle w:val="Body"/>
      </w:pPr>
      <w:r>
        <w:t>“The spiritual life begins with the longing that stirs way down deep, underneath the noise, the activity, the drive</w:t>
      </w:r>
      <w:r w:rsidR="00063990">
        <w:t>n</w:t>
      </w:r>
      <w:r>
        <w:t xml:space="preserve">ness of our lives . . . The stirring of spiritual desire indicates that God’s Spirit is already at work within us, drawing us to himself.” </w:t>
      </w:r>
      <w:r w:rsidR="000B721B">
        <w:t xml:space="preserve"> Ruth Haley Barton – </w:t>
      </w:r>
      <w:r w:rsidR="000B721B" w:rsidRPr="000B721B">
        <w:rPr>
          <w:i/>
          <w:iCs/>
        </w:rPr>
        <w:t>Invitation to Retreat</w:t>
      </w:r>
    </w:p>
    <w:p w14:paraId="49080DF1" w14:textId="77777777" w:rsidR="00D725B3" w:rsidRDefault="00D725B3">
      <w:pPr>
        <w:pStyle w:val="Body"/>
      </w:pPr>
    </w:p>
    <w:p w14:paraId="550BACDE" w14:textId="3F8E02E3" w:rsidR="00D725B3" w:rsidRDefault="00CF5FA1" w:rsidP="000A7825">
      <w:pPr>
        <w:pStyle w:val="Body"/>
        <w:numPr>
          <w:ilvl w:val="0"/>
          <w:numId w:val="7"/>
        </w:numPr>
      </w:pPr>
      <w:r>
        <w:t xml:space="preserve">What desire, in your life, are you most aware of right now? </w:t>
      </w:r>
    </w:p>
    <w:p w14:paraId="189F1407" w14:textId="77777777" w:rsidR="00D725B3" w:rsidRDefault="00D725B3">
      <w:pPr>
        <w:pStyle w:val="Body"/>
      </w:pPr>
    </w:p>
    <w:p w14:paraId="29D001FF" w14:textId="77777777" w:rsidR="00D725B3" w:rsidRDefault="00CF5FA1">
      <w:pPr>
        <w:pStyle w:val="Body"/>
        <w:rPr>
          <w:b/>
          <w:bCs/>
        </w:rPr>
      </w:pPr>
      <w:r>
        <w:rPr>
          <w:b/>
          <w:bCs/>
        </w:rPr>
        <w:t xml:space="preserve">Guided Prayer Experience  </w:t>
      </w:r>
    </w:p>
    <w:p w14:paraId="2BE968FB" w14:textId="77777777" w:rsidR="00D725B3" w:rsidRDefault="00D725B3">
      <w:pPr>
        <w:pStyle w:val="Body"/>
      </w:pPr>
    </w:p>
    <w:p w14:paraId="346D3AC1" w14:textId="680DA38E" w:rsidR="00D725B3" w:rsidRDefault="00CF5FA1">
      <w:pPr>
        <w:pStyle w:val="Body"/>
      </w:pPr>
      <w:r>
        <w:rPr>
          <w:b/>
          <w:bCs/>
        </w:rPr>
        <w:t>Leader</w:t>
      </w:r>
      <w:r w:rsidR="00063990">
        <w:rPr>
          <w:b/>
          <w:bCs/>
        </w:rPr>
        <w:t>s</w:t>
      </w:r>
      <w:r>
        <w:rPr>
          <w:b/>
          <w:bCs/>
        </w:rPr>
        <w:t xml:space="preserve"> say </w:t>
      </w:r>
      <w:r>
        <w:t>- I want to invite you to close your eyes and put yourself in the story of Bartimaeus. Close your eyes. I’m going to read Mark 10:46-53. Please keep your eyes closed until the end of the prayer experience. I</w:t>
      </w:r>
      <w:r w:rsidR="004C4BC7">
        <w:t>’</w:t>
      </w:r>
      <w:r>
        <w:t>ll read the text and give you some question</w:t>
      </w:r>
      <w:r w:rsidR="00063990">
        <w:t>s</w:t>
      </w:r>
      <w:r>
        <w:t xml:space="preserve"> and statements to consider. </w:t>
      </w:r>
    </w:p>
    <w:p w14:paraId="5D73C239" w14:textId="77777777" w:rsidR="00D725B3" w:rsidRDefault="00D725B3">
      <w:pPr>
        <w:pStyle w:val="Body"/>
      </w:pPr>
    </w:p>
    <w:p w14:paraId="3CEEE2D1" w14:textId="77777777" w:rsidR="00D725B3" w:rsidRDefault="00CF5FA1">
      <w:pPr>
        <w:pStyle w:val="Body"/>
        <w:rPr>
          <w:b/>
          <w:bCs/>
        </w:rPr>
      </w:pPr>
      <w:r>
        <w:rPr>
          <w:b/>
          <w:bCs/>
        </w:rPr>
        <w:t xml:space="preserve">Read Mark 10:46-52 (Slowly and reflectively) </w:t>
      </w:r>
    </w:p>
    <w:p w14:paraId="33804B29" w14:textId="77777777" w:rsidR="00D725B3" w:rsidRDefault="00D725B3">
      <w:pPr>
        <w:pStyle w:val="Body"/>
      </w:pPr>
    </w:p>
    <w:p w14:paraId="5BD03890" w14:textId="35CB5B57" w:rsidR="00D725B3" w:rsidRDefault="00CF5FA1">
      <w:pPr>
        <w:pStyle w:val="Body"/>
      </w:pPr>
      <w:r>
        <w:t>Leader say (Slowly. Allow your group to consider what you are asking them to do</w:t>
      </w:r>
      <w:r w:rsidR="00267627">
        <w:t>.</w:t>
      </w:r>
      <w:r>
        <w:t xml:space="preserve">) </w:t>
      </w:r>
    </w:p>
    <w:p w14:paraId="5E16CFE4" w14:textId="77777777" w:rsidR="00D725B3" w:rsidRDefault="00D725B3">
      <w:pPr>
        <w:pStyle w:val="Body"/>
      </w:pPr>
    </w:p>
    <w:p w14:paraId="2C324707" w14:textId="77777777" w:rsidR="00D725B3" w:rsidRDefault="00CF5FA1">
      <w:pPr>
        <w:pStyle w:val="Body"/>
        <w:numPr>
          <w:ilvl w:val="0"/>
          <w:numId w:val="4"/>
        </w:numPr>
      </w:pPr>
      <w:r>
        <w:t xml:space="preserve">Imagine yourself on the dusty road . . . </w:t>
      </w:r>
    </w:p>
    <w:p w14:paraId="1FDBB249" w14:textId="77777777" w:rsidR="00D725B3" w:rsidRDefault="00CF5FA1">
      <w:pPr>
        <w:pStyle w:val="Body"/>
        <w:numPr>
          <w:ilvl w:val="0"/>
          <w:numId w:val="4"/>
        </w:numPr>
      </w:pPr>
      <w:r>
        <w:t xml:space="preserve">Calling out to Jesus form the noisy crowd . . . </w:t>
      </w:r>
    </w:p>
    <w:p w14:paraId="4A534CB9" w14:textId="77777777" w:rsidR="00D725B3" w:rsidRDefault="00CF5FA1">
      <w:pPr>
        <w:pStyle w:val="Body"/>
        <w:numPr>
          <w:ilvl w:val="0"/>
          <w:numId w:val="4"/>
        </w:numPr>
      </w:pPr>
      <w:r>
        <w:t xml:space="preserve">Hearing voices trying to silence you . . . </w:t>
      </w:r>
    </w:p>
    <w:p w14:paraId="78B32381" w14:textId="2144A696" w:rsidR="00D725B3" w:rsidRDefault="00CF5FA1">
      <w:pPr>
        <w:pStyle w:val="Body"/>
        <w:numPr>
          <w:ilvl w:val="0"/>
          <w:numId w:val="4"/>
        </w:numPr>
      </w:pPr>
      <w:r>
        <w:t>Being called by Jesus</w:t>
      </w:r>
      <w:r w:rsidR="000A7825">
        <w:t xml:space="preserve"> . . .</w:t>
      </w:r>
    </w:p>
    <w:p w14:paraId="0B6604F3" w14:textId="5E1615F2" w:rsidR="00D725B3" w:rsidRDefault="00CF5FA1">
      <w:pPr>
        <w:pStyle w:val="Body"/>
        <w:numPr>
          <w:ilvl w:val="0"/>
          <w:numId w:val="4"/>
        </w:numPr>
      </w:pPr>
      <w:r>
        <w:t>Throwing off your clo</w:t>
      </w:r>
      <w:r w:rsidR="00986781">
        <w:t>ak</w:t>
      </w:r>
      <w:r>
        <w:t xml:space="preserve"> and running to Jesus</w:t>
      </w:r>
      <w:r w:rsidR="000A7825">
        <w:t xml:space="preserve"> . . . </w:t>
      </w:r>
    </w:p>
    <w:p w14:paraId="63D8A622" w14:textId="77777777" w:rsidR="00D725B3" w:rsidRDefault="00CF5FA1" w:rsidP="00063990">
      <w:pPr>
        <w:pStyle w:val="Body"/>
        <w:numPr>
          <w:ilvl w:val="0"/>
          <w:numId w:val="4"/>
        </w:numPr>
      </w:pPr>
      <w:r>
        <w:t xml:space="preserve">What words do you cry out to him? </w:t>
      </w:r>
    </w:p>
    <w:p w14:paraId="096A479D" w14:textId="77777777" w:rsidR="00D725B3" w:rsidRDefault="00CF5FA1" w:rsidP="00063990">
      <w:pPr>
        <w:pStyle w:val="Body"/>
        <w:numPr>
          <w:ilvl w:val="0"/>
          <w:numId w:val="4"/>
        </w:numPr>
      </w:pPr>
      <w:r>
        <w:t xml:space="preserve">What tries to silence you? </w:t>
      </w:r>
    </w:p>
    <w:p w14:paraId="4D49FCAB" w14:textId="7694AFBA" w:rsidR="00D725B3" w:rsidRDefault="00CF5FA1" w:rsidP="00063990">
      <w:pPr>
        <w:pStyle w:val="Body"/>
        <w:numPr>
          <w:ilvl w:val="0"/>
          <w:numId w:val="4"/>
        </w:numPr>
      </w:pPr>
      <w:r>
        <w:t xml:space="preserve">What do you need </w:t>
      </w:r>
      <w:r w:rsidR="00A62196">
        <w:t xml:space="preserve">to </w:t>
      </w:r>
      <w:r>
        <w:t xml:space="preserve">throw off in order to come to Jesus? </w:t>
      </w:r>
    </w:p>
    <w:p w14:paraId="69D68353" w14:textId="5EB806DF" w:rsidR="00D725B3" w:rsidRDefault="00CF5FA1">
      <w:pPr>
        <w:pStyle w:val="Body"/>
      </w:pPr>
      <w:r>
        <w:lastRenderedPageBreak/>
        <w:t>Hearing Jesus ask you, “What do you want me to do for you?”</w:t>
      </w:r>
      <w:r w:rsidR="006E6E94">
        <w:t>……</w:t>
      </w:r>
      <w:r>
        <w:t xml:space="preserve">What </w:t>
      </w:r>
      <w:r w:rsidR="000A7825">
        <w:t xml:space="preserve">would </w:t>
      </w:r>
      <w:r>
        <w:t>you say in response? What does Jesu</w:t>
      </w:r>
      <w:r w:rsidR="00063990">
        <w:t>s</w:t>
      </w:r>
      <w:r>
        <w:t xml:space="preserve"> say to you in response to your desire? </w:t>
      </w:r>
    </w:p>
    <w:p w14:paraId="6578E81C" w14:textId="77777777" w:rsidR="00D725B3" w:rsidRDefault="00D725B3">
      <w:pPr>
        <w:pStyle w:val="Body"/>
      </w:pPr>
    </w:p>
    <w:p w14:paraId="6A6D55A8" w14:textId="76163BCB" w:rsidR="00D725B3" w:rsidRPr="004C4BC7" w:rsidRDefault="00CF5FA1">
      <w:pPr>
        <w:pStyle w:val="Body"/>
        <w:rPr>
          <w:i/>
          <w:iCs/>
        </w:rPr>
      </w:pPr>
      <w:r>
        <w:t>If you haven’t been able to name your desire, just stay with Jesus</w:t>
      </w:r>
      <w:r w:rsidR="00A70557">
        <w:t xml:space="preserve"> </w:t>
      </w:r>
      <w:r>
        <w:t xml:space="preserve">and listen to what he has to say to you. If you have trouble getting in touch with your desire, it might help you to begin with the statement - </w:t>
      </w:r>
      <w:r>
        <w:rPr>
          <w:b/>
          <w:bCs/>
        </w:rPr>
        <w:t>“What I most need/want f</w:t>
      </w:r>
      <w:r w:rsidR="004C4BC7">
        <w:rPr>
          <w:b/>
          <w:bCs/>
        </w:rPr>
        <w:t>ro</w:t>
      </w:r>
      <w:r>
        <w:rPr>
          <w:b/>
          <w:bCs/>
        </w:rPr>
        <w:t xml:space="preserve">m </w:t>
      </w:r>
      <w:r w:rsidR="00A70557">
        <w:rPr>
          <w:b/>
          <w:bCs/>
        </w:rPr>
        <w:t>Y</w:t>
      </w:r>
      <w:r>
        <w:rPr>
          <w:b/>
          <w:bCs/>
        </w:rPr>
        <w:t xml:space="preserve">ou right now is …” </w:t>
      </w:r>
    </w:p>
    <w:p w14:paraId="7F7C05EA" w14:textId="77777777" w:rsidR="00D725B3" w:rsidRDefault="00D725B3">
      <w:pPr>
        <w:pStyle w:val="Body"/>
      </w:pPr>
    </w:p>
    <w:p w14:paraId="53FBD3D3" w14:textId="77777777" w:rsidR="00D725B3" w:rsidRDefault="00CF5FA1">
      <w:pPr>
        <w:pStyle w:val="Body"/>
      </w:pPr>
      <w:r>
        <w:rPr>
          <w:b/>
          <w:bCs/>
        </w:rPr>
        <w:t xml:space="preserve">Life Group Leader </w:t>
      </w:r>
      <w:r>
        <w:t xml:space="preserve">- Invite your group to open their eyes and take some time to debrief the prayer exercise. </w:t>
      </w:r>
    </w:p>
    <w:p w14:paraId="7EFA1C31" w14:textId="77777777" w:rsidR="00D725B3" w:rsidRDefault="00D725B3">
      <w:pPr>
        <w:pStyle w:val="Body"/>
      </w:pPr>
    </w:p>
    <w:p w14:paraId="5C187C22" w14:textId="77777777" w:rsidR="00D725B3" w:rsidRDefault="00CF5FA1">
      <w:pPr>
        <w:pStyle w:val="Body"/>
        <w:numPr>
          <w:ilvl w:val="0"/>
          <w:numId w:val="5"/>
        </w:numPr>
      </w:pPr>
      <w:r>
        <w:t xml:space="preserve">What was that experience like for you? </w:t>
      </w:r>
    </w:p>
    <w:p w14:paraId="325F19C4" w14:textId="44DFFF22" w:rsidR="00D725B3" w:rsidRDefault="00CF5FA1">
      <w:pPr>
        <w:pStyle w:val="Body"/>
        <w:numPr>
          <w:ilvl w:val="0"/>
          <w:numId w:val="2"/>
        </w:numPr>
      </w:pPr>
      <w:r>
        <w:t>D</w:t>
      </w:r>
      <w:r w:rsidR="000A7825">
        <w:t>id</w:t>
      </w:r>
      <w:r>
        <w:t xml:space="preserve"> you feel comfortable sharing what your desire is? </w:t>
      </w:r>
    </w:p>
    <w:p w14:paraId="070349BA" w14:textId="4608EC3F" w:rsidR="00063990" w:rsidRDefault="00063990" w:rsidP="00063990">
      <w:pPr>
        <w:pStyle w:val="Body"/>
        <w:numPr>
          <w:ilvl w:val="0"/>
          <w:numId w:val="2"/>
        </w:numPr>
      </w:pPr>
      <w:r>
        <w:t xml:space="preserve">What part of Bartimaeus story do you relate to most strongly or even resist most strongly relative to the desire you are naming? </w:t>
      </w:r>
    </w:p>
    <w:p w14:paraId="056C3FE2" w14:textId="77777777" w:rsidR="00D725B3" w:rsidRDefault="00D725B3">
      <w:pPr>
        <w:pStyle w:val="Body"/>
      </w:pPr>
    </w:p>
    <w:p w14:paraId="24DB861D" w14:textId="0A7679AD" w:rsidR="00D725B3" w:rsidRDefault="00CF5FA1">
      <w:pPr>
        <w:pStyle w:val="Body"/>
      </w:pPr>
      <w:r>
        <w:t xml:space="preserve">This week - Focus on being aware of God’s presence. From the moment we wake up until the moment we go to bed, we are in the midst of God’s presence and are invited to journey with </w:t>
      </w:r>
      <w:r w:rsidR="00063990">
        <w:t>H</w:t>
      </w:r>
      <w:r>
        <w:t xml:space="preserve">im. </w:t>
      </w:r>
    </w:p>
    <w:p w14:paraId="14B4C52E" w14:textId="77777777" w:rsidR="00D725B3" w:rsidRDefault="00D725B3">
      <w:pPr>
        <w:pStyle w:val="Body"/>
      </w:pPr>
    </w:p>
    <w:p w14:paraId="75FD237D" w14:textId="77777777" w:rsidR="00D725B3" w:rsidRDefault="00D725B3">
      <w:pPr>
        <w:pStyle w:val="Body"/>
      </w:pPr>
    </w:p>
    <w:sectPr w:rsidR="00D725B3">
      <w:headerReference w:type="default" r:id="rId8"/>
      <w:footerReference w:type="default" r:id="rId9"/>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4AE77C" w14:textId="77777777" w:rsidR="00DB28C8" w:rsidRDefault="00DB28C8">
      <w:r>
        <w:separator/>
      </w:r>
    </w:p>
  </w:endnote>
  <w:endnote w:type="continuationSeparator" w:id="0">
    <w:p w14:paraId="422F7CDF" w14:textId="77777777" w:rsidR="00DB28C8" w:rsidRDefault="00DB2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DCC20" w14:textId="77777777" w:rsidR="00D725B3" w:rsidRDefault="00D725B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B14216" w14:textId="77777777" w:rsidR="00DB28C8" w:rsidRDefault="00DB28C8">
      <w:r>
        <w:separator/>
      </w:r>
    </w:p>
  </w:footnote>
  <w:footnote w:type="continuationSeparator" w:id="0">
    <w:p w14:paraId="71449007" w14:textId="77777777" w:rsidR="00DB28C8" w:rsidRDefault="00DB28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1E96D4" w14:textId="77777777" w:rsidR="00D725B3" w:rsidRDefault="00D725B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37FFD"/>
    <w:multiLevelType w:val="hybridMultilevel"/>
    <w:tmpl w:val="FE6E7B4A"/>
    <w:lvl w:ilvl="0" w:tplc="805E3612">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A26189E">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FF6204C">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8F485472">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A4C5C2C">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FD6CB02">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B93CC250">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2A00AC0">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B5E9310">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9F007F5"/>
    <w:multiLevelType w:val="hybridMultilevel"/>
    <w:tmpl w:val="C3C87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FE5662"/>
    <w:multiLevelType w:val="hybridMultilevel"/>
    <w:tmpl w:val="4CC49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13457A"/>
    <w:multiLevelType w:val="hybridMultilevel"/>
    <w:tmpl w:val="4448F064"/>
    <w:numStyleLink w:val="Numbered"/>
  </w:abstractNum>
  <w:abstractNum w:abstractNumId="4" w15:restartNumberingAfterBreak="0">
    <w:nsid w:val="6A174382"/>
    <w:multiLevelType w:val="hybridMultilevel"/>
    <w:tmpl w:val="4448F064"/>
    <w:styleLink w:val="Numbered"/>
    <w:lvl w:ilvl="0" w:tplc="CB2E1E8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AEC447E">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B68C290">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8160CDE4">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BEA1774">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27CFA5E">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92DCABD2">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AE4BB92">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D4E92C4">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70D26991"/>
    <w:multiLevelType w:val="hybridMultilevel"/>
    <w:tmpl w:val="8C225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3"/>
    <w:lvlOverride w:ilvl="0">
      <w:startOverride w:val="1"/>
    </w:lvlOverride>
  </w:num>
  <w:num w:numId="4">
    <w:abstractNumId w:val="0"/>
  </w:num>
  <w:num w:numId="5">
    <w:abstractNumId w:val="3"/>
    <w:lvlOverride w:ilvl="0">
      <w:startOverride w:val="1"/>
    </w:lvlOverride>
  </w:num>
  <w:num w:numId="6">
    <w:abstractNumId w:val="2"/>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5B3"/>
    <w:rsid w:val="00063990"/>
    <w:rsid w:val="000A7825"/>
    <w:rsid w:val="000B721B"/>
    <w:rsid w:val="00256CD6"/>
    <w:rsid w:val="00267627"/>
    <w:rsid w:val="0032614C"/>
    <w:rsid w:val="0040650A"/>
    <w:rsid w:val="00414E2F"/>
    <w:rsid w:val="0044392F"/>
    <w:rsid w:val="004A6DE4"/>
    <w:rsid w:val="004C4BC7"/>
    <w:rsid w:val="0065657F"/>
    <w:rsid w:val="006E6E94"/>
    <w:rsid w:val="0072262A"/>
    <w:rsid w:val="007C7B04"/>
    <w:rsid w:val="0080635D"/>
    <w:rsid w:val="00944D10"/>
    <w:rsid w:val="00986781"/>
    <w:rsid w:val="00A62196"/>
    <w:rsid w:val="00A70557"/>
    <w:rsid w:val="00A70602"/>
    <w:rsid w:val="00AC3BA9"/>
    <w:rsid w:val="00B34E3F"/>
    <w:rsid w:val="00B36F5B"/>
    <w:rsid w:val="00B51380"/>
    <w:rsid w:val="00C5388F"/>
    <w:rsid w:val="00CF5FA1"/>
    <w:rsid w:val="00D719C5"/>
    <w:rsid w:val="00D725B3"/>
    <w:rsid w:val="00D86DA9"/>
    <w:rsid w:val="00DA291A"/>
    <w:rsid w:val="00DB28C8"/>
    <w:rsid w:val="00EA64F8"/>
    <w:rsid w:val="00F255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DE72F65"/>
  <w15:docId w15:val="{901FEA5A-A8C4-C14C-961E-99EAD4CFF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character" w:customStyle="1" w:styleId="Hyperlink0">
    <w:name w:val="Hyperlink.0"/>
    <w:basedOn w:val="Hyperlink"/>
    <w:rPr>
      <w:u w:val="single"/>
    </w:rPr>
  </w:style>
  <w:style w:type="numbering" w:customStyle="1" w:styleId="Numbered">
    <w:name w:val="Numbered"/>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rccsalem.com/the-journe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436</Words>
  <Characters>2491</Characters>
  <Application>Microsoft Office Word</Application>
  <DocSecurity>0</DocSecurity>
  <Lines>20</Lines>
  <Paragraphs>5</Paragraphs>
  <ScaleCrop>false</ScaleCrop>
  <Company/>
  <LinksUpToDate>false</LinksUpToDate>
  <CharactersWithSpaces>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Rockingham Christian</cp:lastModifiedBy>
  <cp:revision>2</cp:revision>
  <dcterms:created xsi:type="dcterms:W3CDTF">2020-01-27T15:25:00Z</dcterms:created>
  <dcterms:modified xsi:type="dcterms:W3CDTF">2020-01-27T15:25:00Z</dcterms:modified>
</cp:coreProperties>
</file>