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DE9CB" w14:textId="5CE713E7" w:rsidR="002F20F8" w:rsidRDefault="002F20F8" w:rsidP="002F20F8">
      <w:r>
        <w:t xml:space="preserve">You guys need to understand that the staff here at </w:t>
      </w:r>
      <w:proofErr w:type="spellStart"/>
      <w:r>
        <w:t>CapCity</w:t>
      </w:r>
      <w:proofErr w:type="spellEnd"/>
      <w:r>
        <w:t xml:space="preserve"> is flat out weird. They suggested that I open this sermon on the Lord’s Prayer with the version you will find in the Gen Z Bible. Here it is: </w:t>
      </w:r>
      <w:r w:rsidRPr="002F20F8">
        <w:t xml:space="preserve">So, like, when you pray, it's all like: Hey, Heavenly Dad, </w:t>
      </w:r>
      <w:proofErr w:type="gramStart"/>
      <w:r w:rsidRPr="002F20F8">
        <w:t>Your</w:t>
      </w:r>
      <w:proofErr w:type="gramEnd"/>
      <w:r w:rsidRPr="002F20F8">
        <w:t xml:space="preserve"> name is totally sacred and stuff, you know?  May your kingdom come and your will be done here on earth, just like it is in heaven. Hook us up with some fresh grub, every single day. And like, forgive us for the money we owe, just as we forgive those who owe us money. Don't let us get </w:t>
      </w:r>
      <w:proofErr w:type="gramStart"/>
      <w:r w:rsidRPr="002F20F8">
        <w:t>tempted, but</w:t>
      </w:r>
      <w:proofErr w:type="gramEnd"/>
      <w:r w:rsidRPr="002F20F8">
        <w:t xml:space="preserve"> keep us safe from bad vibes. </w:t>
      </w:r>
      <w:proofErr w:type="spellStart"/>
      <w:r w:rsidRPr="002F20F8">
        <w:t>'Cause</w:t>
      </w:r>
      <w:proofErr w:type="spellEnd"/>
      <w:r w:rsidRPr="002F20F8">
        <w:t xml:space="preserve"> you're the boss, forever and ever. Amen.</w:t>
      </w:r>
      <w:r>
        <w:t xml:space="preserve"> … …</w:t>
      </w:r>
    </w:p>
    <w:p w14:paraId="7E4C534F" w14:textId="77777777" w:rsidR="002F20F8" w:rsidRDefault="002F20F8" w:rsidP="002F20F8"/>
    <w:p w14:paraId="134A1760" w14:textId="2D90A3AF" w:rsidR="002F20F8" w:rsidRDefault="002F20F8" w:rsidP="002F20F8">
      <w:r>
        <w:t xml:space="preserve">To be ruthlessly honest, I don’t like it. In fact, I think it is awful. And I’ve spent some time the last few days asking myself why. I don’t think it’s just because I’m old. </w:t>
      </w:r>
      <w:proofErr w:type="gramStart"/>
      <w:r>
        <w:t>And,</w:t>
      </w:r>
      <w:proofErr w:type="gramEnd"/>
      <w:r>
        <w:t xml:space="preserve"> it’s not because I think God prefers King James English … I’m pretty sure Jesus didn’t pray in King James English. What bugs me is th</w:t>
      </w:r>
      <w:r w:rsidR="00586D52">
        <w:t>at</w:t>
      </w:r>
      <w:r>
        <w:t xml:space="preserve"> the Gen Z Bible has taken something </w:t>
      </w:r>
      <w:r w:rsidR="00586D52">
        <w:t>staggeringly profound and made it trite and puny. … … And yet … I fear that’s what all of us do, way too often.  We take a prayer that is staggeringly profound and make it trite and puny.</w:t>
      </w:r>
    </w:p>
    <w:p w14:paraId="7021A086" w14:textId="77777777" w:rsidR="00586D52" w:rsidRDefault="00586D52" w:rsidP="002F20F8"/>
    <w:p w14:paraId="1A4A6F87" w14:textId="5218CAE0" w:rsidR="00586D52" w:rsidRDefault="00586D52" w:rsidP="002F20F8">
      <w:r>
        <w:t xml:space="preserve">Now, I don’t know if you’ve ever thought about it this way, but, guys, prayer is one of the weirdest things we do. Not because we want to pray to God … that makes sense. Guys, there </w:t>
      </w:r>
      <w:proofErr w:type="gramStart"/>
      <w:r>
        <w:t>has to</w:t>
      </w:r>
      <w:proofErr w:type="gramEnd"/>
      <w:r>
        <w:t xml:space="preserve"> be a big G God out there. You either believe in a big G </w:t>
      </w:r>
      <w:r w:rsidR="007C65B7">
        <w:t xml:space="preserve">Creator </w:t>
      </w:r>
      <w:proofErr w:type="gramStart"/>
      <w:r>
        <w:t>God</w:t>
      </w:r>
      <w:proofErr w:type="gramEnd"/>
      <w:r>
        <w:t xml:space="preserve"> or you believe that this universe we are part of just … created itself … sprang into being out of nothing</w:t>
      </w:r>
      <w:r w:rsidR="007C65B7">
        <w:t xml:space="preserve"> … which is … magic. Guys, I don’t believe in magic, but I do believe in God. And the idea that us puny little humans would have this desire to take to our Creator … that makes sense. </w:t>
      </w:r>
    </w:p>
    <w:p w14:paraId="5A15CA00" w14:textId="77777777" w:rsidR="007C65B7" w:rsidRDefault="007C65B7" w:rsidP="002F20F8"/>
    <w:p w14:paraId="615675BA" w14:textId="0DB5E183" w:rsidR="007C65B7" w:rsidRPr="00891574" w:rsidRDefault="007C65B7" w:rsidP="002F20F8">
      <w:r>
        <w:t xml:space="preserve">What blows my mind is that this big G Creator God … as big, and as powerful, and as ancient, and wise as he must be … what blows my mind is that he would want us puny, flawed, micro-specks of creation to pray … that he would care. As little and as ornery as we are, he wants us to approach him as a loving … dad. … Guys, if that doesn’t blow your mind, you don’t get it. </w:t>
      </w:r>
    </w:p>
    <w:p w14:paraId="280A143D" w14:textId="77777777" w:rsidR="0038092A" w:rsidRDefault="0038092A" w:rsidP="0038092A"/>
    <w:p w14:paraId="608C3541" w14:textId="77777777" w:rsidR="00A65953" w:rsidRDefault="00A65953" w:rsidP="0038092A">
      <w:r>
        <w:t xml:space="preserve">Now, I’m going to try to unpack the Lord’s Prayer in a few minutes, but before we get </w:t>
      </w:r>
      <w:proofErr w:type="gramStart"/>
      <w:r>
        <w:t>there</w:t>
      </w:r>
      <w:proofErr w:type="gramEnd"/>
      <w:r>
        <w:t xml:space="preserve"> I want to look at what comes before it, and what comes after it in the Sermon on the Mount, because what comes before it and what comes after it shape how we pray it. </w:t>
      </w:r>
    </w:p>
    <w:p w14:paraId="2ACB169B" w14:textId="77777777" w:rsidR="00A65953" w:rsidRDefault="00A65953" w:rsidP="0038092A"/>
    <w:p w14:paraId="73958A64" w14:textId="7DE3E4BD" w:rsidR="00A65953" w:rsidRDefault="00A65953" w:rsidP="0038092A">
      <w:r>
        <w:t xml:space="preserve">Matthew 6, starting with verse 5. Jesus says, </w:t>
      </w:r>
      <w:r w:rsidRPr="00A65953">
        <w:t xml:space="preserve">“When you pray, don’t be like the hypocrites who love to pray publicly on street corners and in the synagogues where everyone can see them. I tell you the truth, that is all the reward they will ever get. But when you pray, go away by yourself, shut the door behind you, and pray to your Father in private. Then your </w:t>
      </w:r>
      <w:proofErr w:type="gramStart"/>
      <w:r w:rsidRPr="00A65953">
        <w:t>Father</w:t>
      </w:r>
      <w:proofErr w:type="gramEnd"/>
      <w:r w:rsidRPr="00A65953">
        <w:t>, who sees everything, will reward you.</w:t>
      </w:r>
      <w:r>
        <w:t>” (Matthew 6.5-6)</w:t>
      </w:r>
    </w:p>
    <w:p w14:paraId="413A771F" w14:textId="77777777" w:rsidR="00A65953" w:rsidRDefault="00A65953" w:rsidP="0038092A"/>
    <w:p w14:paraId="309B650E" w14:textId="2E7049F6" w:rsidR="00A65953" w:rsidRDefault="00A65953" w:rsidP="0038092A">
      <w:r>
        <w:t xml:space="preserve">Guys, there is a place for public prayer. We do it here in church. But sometimes people kind of like treat prayer as … performance. </w:t>
      </w:r>
      <w:r w:rsidR="006A4D98">
        <w:t>“</w:t>
      </w:r>
      <w:r>
        <w:t>I want to be seen praying.</w:t>
      </w:r>
      <w:r w:rsidR="006A4D98">
        <w:t>” “</w:t>
      </w:r>
      <w:r>
        <w:t xml:space="preserve">I want to look all </w:t>
      </w:r>
      <w:r w:rsidR="006A4D98">
        <w:t xml:space="preserve">holy like.” “I want my prayer to impress you.” It’s as much or more for people as it for God. And that doesn’t work with God. Guys, prayer is about … God … being with God, focusing on God, listening to God. In </w:t>
      </w:r>
      <w:proofErr w:type="gramStart"/>
      <w:r w:rsidR="006A4D98">
        <w:t>fact</w:t>
      </w:r>
      <w:proofErr w:type="gramEnd"/>
      <w:r w:rsidR="006A4D98">
        <w:t xml:space="preserve"> … and this may be going a little too far … I don’t know … In fact, if you are not spending time with God privately, I suspect he doesn’t value as much want you do for God publicly. </w:t>
      </w:r>
      <w:r w:rsidR="00725F32">
        <w:t xml:space="preserve">That’s a big Bible theme, guys. Not just here. </w:t>
      </w:r>
      <w:r w:rsidR="006A4D98">
        <w:t xml:space="preserve">Prayer is not … performance. </w:t>
      </w:r>
    </w:p>
    <w:p w14:paraId="0048C0C0" w14:textId="77777777" w:rsidR="006A4D98" w:rsidRDefault="006A4D98" w:rsidP="0038092A"/>
    <w:p w14:paraId="524E3CF9" w14:textId="0961FC09" w:rsidR="006A4D98" w:rsidRDefault="006A4D98" w:rsidP="0038092A">
      <w:proofErr w:type="gramStart"/>
      <w:r>
        <w:lastRenderedPageBreak/>
        <w:t>And,</w:t>
      </w:r>
      <w:proofErr w:type="gramEnd"/>
      <w:r>
        <w:t xml:space="preserve"> prayer is not manipulation. Here’s the next thing Jesus says. He says, </w:t>
      </w:r>
      <w:r w:rsidRPr="006A4D98">
        <w:t xml:space="preserve">“When you pray, don’t babble on and on as the Gentiles do. They think their prayers are answered merely by repeating their words </w:t>
      </w:r>
      <w:proofErr w:type="gramStart"/>
      <w:r w:rsidRPr="006A4D98">
        <w:t>again and again</w:t>
      </w:r>
      <w:proofErr w:type="gramEnd"/>
      <w:r w:rsidRPr="006A4D98">
        <w:t xml:space="preserve">. Don’t be like them, for your </w:t>
      </w:r>
      <w:proofErr w:type="gramStart"/>
      <w:r w:rsidRPr="006A4D98">
        <w:t>Father</w:t>
      </w:r>
      <w:proofErr w:type="gramEnd"/>
      <w:r w:rsidRPr="006A4D98">
        <w:t xml:space="preserve"> knows exactly what you need even before you ask him!</w:t>
      </w:r>
      <w:r>
        <w:t>” (Matthew 6.7-8)</w:t>
      </w:r>
    </w:p>
    <w:p w14:paraId="28A88286" w14:textId="77777777" w:rsidR="006A4D98" w:rsidRDefault="006A4D98" w:rsidP="0038092A"/>
    <w:p w14:paraId="293244D4" w14:textId="02C901E3" w:rsidR="006A4D98" w:rsidRDefault="006A4D98" w:rsidP="0038092A">
      <w:r>
        <w:t xml:space="preserve">Listen, did you know that you will never tell God anything in prayer he doesn’t already know? God doesn’t need us to bring him up to speed. God doesn’t need our advice. He certainly doesn’t need our correction. But a lot of times, we kind of see prayer </w:t>
      </w:r>
      <w:proofErr w:type="gramStart"/>
      <w:r>
        <w:t>as a way to</w:t>
      </w:r>
      <w:proofErr w:type="gramEnd"/>
      <w:r>
        <w:t xml:space="preserve"> get God backing what we want, what we think we need. </w:t>
      </w:r>
      <w:r w:rsidR="00D03F62">
        <w:t xml:space="preserve">“Maybe if I can show God how badly I want it” … some tears might work. </w:t>
      </w:r>
      <w:proofErr w:type="gramStart"/>
      <w:r w:rsidR="00D03F62">
        <w:t>Or,</w:t>
      </w:r>
      <w:proofErr w:type="gramEnd"/>
      <w:r w:rsidR="00D03F62">
        <w:t xml:space="preserve"> “Maybe if I can get the words just </w:t>
      </w:r>
      <w:proofErr w:type="gramStart"/>
      <w:r w:rsidR="00D03F62">
        <w:t>right</w:t>
      </w:r>
      <w:proofErr w:type="gramEnd"/>
      <w:r w:rsidR="00D03F62">
        <w:t xml:space="preserve"> I can get God to do what I want him to do.” </w:t>
      </w:r>
      <w:proofErr w:type="gramStart"/>
      <w:r w:rsidR="00D03F62">
        <w:t>Or,</w:t>
      </w:r>
      <w:proofErr w:type="gramEnd"/>
      <w:r w:rsidR="00D03F62">
        <w:t xml:space="preserve"> “Maybe if I keep asking </w:t>
      </w:r>
      <w:proofErr w:type="gramStart"/>
      <w:r w:rsidR="00D03F62">
        <w:t>him</w:t>
      </w:r>
      <w:proofErr w:type="gramEnd"/>
      <w:r w:rsidR="00D03F62">
        <w:t xml:space="preserve"> he’ll finally give me what I want” … kind of like a </w:t>
      </w:r>
      <w:proofErr w:type="gramStart"/>
      <w:r w:rsidR="00D03F62">
        <w:t>4 year old</w:t>
      </w:r>
      <w:proofErr w:type="gramEnd"/>
      <w:r w:rsidR="00D03F62">
        <w:t xml:space="preserve"> wearing you out. But listen, guys … prayer is not “manipulation.” It’s not about getting God on your side, getting God’s support for your agenda. </w:t>
      </w:r>
    </w:p>
    <w:p w14:paraId="3C8F44FE" w14:textId="77777777" w:rsidR="00D03F62" w:rsidRDefault="00D03F62" w:rsidP="0038092A"/>
    <w:p w14:paraId="17C61E2D" w14:textId="1FE34E16" w:rsidR="00D03F62" w:rsidRDefault="00D03F62" w:rsidP="0038092A">
      <w:r>
        <w:t xml:space="preserve">God-honoring prayer is not performance, and it’s not manipulation, and it is not … hypocrisy. Here’s what Jesus says right after the Lord’s Prayer. Now, in the Lord’s Prayer he says one of the most convicting lines in the Bible … for me. We pray, “Forgive us our sins. As we have forgiven those who sin against us.” Well … I hope not! I God forgives me way more graciously than I forgive you guys. </w:t>
      </w:r>
      <w:r w:rsidR="00725F32">
        <w:t xml:space="preserve">… We’ll get back to this one in a few minutes. </w:t>
      </w:r>
    </w:p>
    <w:p w14:paraId="4B1EE08A" w14:textId="77777777" w:rsidR="00D03F62" w:rsidRDefault="00D03F62" w:rsidP="0038092A"/>
    <w:p w14:paraId="58D3F86F" w14:textId="515B2202" w:rsidR="00D03F62" w:rsidRDefault="00D03F62" w:rsidP="0038092A">
      <w:r>
        <w:t>But here’s the deal</w:t>
      </w:r>
      <w:r w:rsidR="00725F32">
        <w:t xml:space="preserve"> for now</w:t>
      </w:r>
      <w:r>
        <w:t xml:space="preserve">: If you are not willing to honor God outside your prayer time, why would you expect God to honor what you say during your prayer time” If you are not trying to honor God on Monday, and Tuesday, and all of the rest </w:t>
      </w:r>
      <w:r w:rsidR="00725F32">
        <w:t xml:space="preserve">of our “unholy days,” why would we expect God to honor what we ask him on Sunday. Wouldn’t that be kind of like … hypocrisy? Guys, God will not be “used.” God is no fool. God’s hypocrisy detector is unfailingly accurate. So … when we pray, it’s not about performance … it’s not about manipulation … it will be gutted by hypocrisy … it’s about seeing God as </w:t>
      </w:r>
      <w:proofErr w:type="gramStart"/>
      <w:r w:rsidR="00725F32">
        <w:t>God, and</w:t>
      </w:r>
      <w:proofErr w:type="gramEnd"/>
      <w:r w:rsidR="00725F32">
        <w:t xml:space="preserve"> seeing self as not God.    That’s where we’re going to go in just a few minutes.  But first, let’s get ourselves ready to see the real Lord’s Prayer …</w:t>
      </w:r>
    </w:p>
    <w:p w14:paraId="5F285018" w14:textId="77777777" w:rsidR="00725F32" w:rsidRDefault="00725F32" w:rsidP="0038092A"/>
    <w:p w14:paraId="0CEF0068" w14:textId="0E9FAB1F" w:rsidR="00725F32" w:rsidRPr="00891574" w:rsidRDefault="00725F32" w:rsidP="0038092A">
      <w:r>
        <w:t xml:space="preserve">(Worship Interlude) </w:t>
      </w:r>
    </w:p>
    <w:p w14:paraId="0CBCB963" w14:textId="77777777" w:rsidR="00E0747E" w:rsidRPr="00891574" w:rsidRDefault="00E0747E" w:rsidP="00E0747E">
      <w:pPr>
        <w:pStyle w:val="ListParagraph"/>
      </w:pPr>
    </w:p>
    <w:p w14:paraId="448D87A7" w14:textId="77777777" w:rsidR="00CF2C3B" w:rsidRDefault="00F47646" w:rsidP="00F47646">
      <w:r>
        <w:t xml:space="preserve">Guys, it’s probably the most prayed prayer ever … at least for Jesus followers. </w:t>
      </w:r>
      <w:r w:rsidR="00CF2C3B">
        <w:t xml:space="preserve">Most of you probably know it by heart. You’ve probably prayed it hundreds of times, maybe … thousands for some of you old guys. But I’d still call it the most </w:t>
      </w:r>
      <w:proofErr w:type="spellStart"/>
      <w:r w:rsidR="00CF2C3B">
        <w:t>unprayed</w:t>
      </w:r>
      <w:proofErr w:type="spellEnd"/>
      <w:r w:rsidR="00CF2C3B">
        <w:t xml:space="preserve"> prayer ever … at least for us Jesus followers. </w:t>
      </w:r>
    </w:p>
    <w:p w14:paraId="1B5AE2FB" w14:textId="77777777" w:rsidR="00B223C8" w:rsidRDefault="00B223C8" w:rsidP="00F47646"/>
    <w:p w14:paraId="1E93BB6B" w14:textId="612BC3CE" w:rsidR="00CF2C3B" w:rsidRDefault="00CF2C3B" w:rsidP="00F47646">
      <w:r>
        <w:t>Ever heard of an old dead guy named Martin Luther? He</w:t>
      </w:r>
      <w:r w:rsidR="00D42956">
        <w:t xml:space="preserve"> had a way with words. He</w:t>
      </w:r>
      <w:r>
        <w:t xml:space="preserve"> said, “</w:t>
      </w:r>
      <w:r w:rsidRPr="00CF2C3B">
        <w:t xml:space="preserve">What a great pity that the prayer of such a master is prattled and chattered so irreverently all over the world! How many pray the Lord’s Prayer several thousand times </w:t>
      </w:r>
      <w:proofErr w:type="gramStart"/>
      <w:r w:rsidRPr="00CF2C3B">
        <w:t>in the course of</w:t>
      </w:r>
      <w:proofErr w:type="gramEnd"/>
      <w:r w:rsidRPr="00CF2C3B">
        <w:t xml:space="preserve"> a year, and if they were to keep on doing so for a thousand </w:t>
      </w:r>
      <w:proofErr w:type="gramStart"/>
      <w:r w:rsidRPr="00CF2C3B">
        <w:t>years</w:t>
      </w:r>
      <w:proofErr w:type="gramEnd"/>
      <w:r w:rsidRPr="00CF2C3B">
        <w:t xml:space="preserve"> they would not have tasted nor prayed one iota, </w:t>
      </w:r>
      <w:proofErr w:type="gramStart"/>
      <w:r w:rsidRPr="00CF2C3B">
        <w:t>one dot,</w:t>
      </w:r>
      <w:proofErr w:type="gramEnd"/>
      <w:r w:rsidRPr="00CF2C3B">
        <w:t xml:space="preserve"> of it! In a word, the Lord’s Prayer is the greatest martyr on earth </w:t>
      </w:r>
      <w:r>
        <w:t xml:space="preserve">… </w:t>
      </w:r>
      <w:r w:rsidRPr="00CF2C3B">
        <w:t>Everybody tortures and abuses it; few take comfort and joy in its proper use.</w:t>
      </w:r>
      <w:r>
        <w:t xml:space="preserve">” … I think he’s right on. </w:t>
      </w:r>
    </w:p>
    <w:p w14:paraId="558CCCCE" w14:textId="77777777" w:rsidR="00CF2C3B" w:rsidRDefault="00CF2C3B" w:rsidP="00F47646"/>
    <w:p w14:paraId="789DFAEC" w14:textId="33754A72" w:rsidR="00BB621F" w:rsidRDefault="00CF2C3B" w:rsidP="00F47646">
      <w:r>
        <w:t xml:space="preserve">In fact, I fear that the way most of us pray the Lord’s Prayer fits what Jesus condemns. We read it just a few minutes ago. Jesus said, </w:t>
      </w:r>
      <w:r w:rsidRPr="00CF2C3B">
        <w:t xml:space="preserve">“When you pray, don’t babble on and on as the Gentiles do. They think their prayers are answered merely by repeating their words </w:t>
      </w:r>
      <w:proofErr w:type="gramStart"/>
      <w:r w:rsidRPr="00CF2C3B">
        <w:t>again and again</w:t>
      </w:r>
      <w:proofErr w:type="gramEnd"/>
      <w:r w:rsidRPr="00CF2C3B">
        <w:t>.</w:t>
      </w:r>
      <w:r>
        <w:t xml:space="preserve">” I kind of </w:t>
      </w:r>
      <w:r>
        <w:lastRenderedPageBreak/>
        <w:t xml:space="preserve">think that’s what God hears when most of us </w:t>
      </w:r>
      <w:r w:rsidR="00D42956">
        <w:t xml:space="preserve">mindlessly </w:t>
      </w:r>
      <w:r>
        <w:t xml:space="preserve">babble the words of the Lord’s Prayer … over, and over, and over again. </w:t>
      </w:r>
    </w:p>
    <w:p w14:paraId="4D3B1795" w14:textId="77777777" w:rsidR="00CF2C3B" w:rsidRDefault="00CF2C3B" w:rsidP="00F47646"/>
    <w:p w14:paraId="1DE48E4D" w14:textId="68585FA9" w:rsidR="00CF2C3B" w:rsidRDefault="00CF2C3B" w:rsidP="00F47646">
      <w:r>
        <w:t xml:space="preserve">So, how do we do it right? How do we pray the greatest prayer ever in a way that honors God? And I think it boils down to 2 big ideas. I think these two big ideas lay underneath every single word of the Lord’s Prayer. #1: It’s about seeing God as God. … And he is flat-out awesome!  </w:t>
      </w:r>
      <w:proofErr w:type="gramStart"/>
      <w:r>
        <w:t>And,</w:t>
      </w:r>
      <w:proofErr w:type="gramEnd"/>
      <w:r>
        <w:t xml:space="preserve"> #2: It’s about seeing self as not God. … </w:t>
      </w:r>
      <w:r w:rsidR="00D42956">
        <w:t xml:space="preserve">It’s an act of surrender.  … So, here goes. </w:t>
      </w:r>
    </w:p>
    <w:p w14:paraId="2FD437B6" w14:textId="77777777" w:rsidR="00D42956" w:rsidRDefault="00D42956" w:rsidP="00F47646"/>
    <w:p w14:paraId="00D49E12" w14:textId="07482C3D" w:rsidR="00FE6F7C" w:rsidRDefault="00FE6F7C" w:rsidP="00F47646">
      <w:r>
        <w:t>Even the first 2 words, guys. They are mind blowing! “Our Father</w:t>
      </w:r>
      <w:r w:rsidR="00E00153">
        <w:t xml:space="preserve">.” We us the words so frequently, so commonly, that our minds have dulled to their … audacity? We’re talking about God … </w:t>
      </w:r>
      <w:proofErr w:type="gramStart"/>
      <w:r w:rsidR="00E00153">
        <w:t xml:space="preserve">the </w:t>
      </w:r>
      <w:proofErr w:type="spellStart"/>
      <w:r w:rsidR="00E00153">
        <w:t>all</w:t>
      </w:r>
      <w:proofErr w:type="gramEnd"/>
      <w:r w:rsidR="00E00153">
        <w:t xml:space="preserve"> powerful</w:t>
      </w:r>
      <w:proofErr w:type="spellEnd"/>
      <w:r w:rsidR="00E00153">
        <w:t>, all knowing, all holy God. We are talking about the only one who never was not … he just is … the uncreated Creator. And instead of addressing him as Almighty God, the King of Kings, the Lord of Lords. Or, the Holy One, the Righteous Judge, Our Rock, Our Savior … He says, call me … Father, call me Abba, call me … Dad. Which, in the time of Jesus, was almost … blasphemy. Kind of like calling the President … “Bro” … but on steroids. Jesus says, I want you to call him “Father.”  … How cool is that!</w:t>
      </w:r>
    </w:p>
    <w:p w14:paraId="0BF0F6F3" w14:textId="77777777" w:rsidR="00E00153" w:rsidRDefault="00E00153" w:rsidP="00F47646"/>
    <w:p w14:paraId="162FAC03" w14:textId="7225B824" w:rsidR="00E00153" w:rsidRDefault="00AD7B60" w:rsidP="00F47646">
      <w:r>
        <w:t xml:space="preserve">Two more little pieces. #1: When you call God “Father” you are not going to God as a customer, trying to get something from him. And you are not going to him as an advisor, suggesting what he ought to do. And you are not going to him as a colleague, negotiating terms, maybe. You are going to him as a child to a perfectly good, perfectly wise Father. It’s a declaration of trust, and it’s an act of surrender.  He’s the dad … you’re not. … </w:t>
      </w:r>
      <w:proofErr w:type="gramStart"/>
      <w:r>
        <w:t>And,</w:t>
      </w:r>
      <w:proofErr w:type="gramEnd"/>
      <w:r>
        <w:t xml:space="preserve"> #2: It’s “our </w:t>
      </w:r>
      <w:proofErr w:type="gramStart"/>
      <w:r>
        <w:t>Father</w:t>
      </w:r>
      <w:proofErr w:type="gramEnd"/>
      <w:r>
        <w:t xml:space="preserve">.” He’s not just your </w:t>
      </w:r>
      <w:proofErr w:type="gramStart"/>
      <w:r>
        <w:t>Dad</w:t>
      </w:r>
      <w:proofErr w:type="gramEnd"/>
      <w:r>
        <w:t xml:space="preserve">. </w:t>
      </w:r>
      <w:r w:rsidR="001845A0">
        <w:t xml:space="preserve">We don’t go to God pretending like we are the only child. </w:t>
      </w:r>
      <w:r>
        <w:t xml:space="preserve">It’s not all about you. He’s not all about you. He’s … “our” Father and he </w:t>
      </w:r>
      <w:proofErr w:type="gramStart"/>
      <w:r>
        <w:t>cares</w:t>
      </w:r>
      <w:proofErr w:type="gramEnd"/>
      <w:r>
        <w:t xml:space="preserve"> just as deeply for the rest of those you do life with</w:t>
      </w:r>
      <w:proofErr w:type="gramStart"/>
      <w:r>
        <w:t>. ,</w:t>
      </w:r>
      <w:proofErr w:type="gramEnd"/>
      <w:r>
        <w:t xml:space="preserve">,, That’s a </w:t>
      </w:r>
      <w:proofErr w:type="gramStart"/>
      <w:r>
        <w:t>really big</w:t>
      </w:r>
      <w:proofErr w:type="gramEnd"/>
      <w:r>
        <w:t xml:space="preserve"> deal, guys. </w:t>
      </w:r>
    </w:p>
    <w:p w14:paraId="69C72118" w14:textId="77777777" w:rsidR="001845A0" w:rsidRDefault="001845A0" w:rsidP="00F47646"/>
    <w:p w14:paraId="141ECBB2" w14:textId="215BFCF7" w:rsidR="001845A0" w:rsidRDefault="001845A0" w:rsidP="001845A0">
      <w:r>
        <w:t xml:space="preserve">Let’s keep going. “Our Father in heaven, may your name be kept holy.” That’s the New Living Translation. I like that better than “hallowed be your name” … whatever that means. The Good News Translation says, “May your holy name be honored.” I like that too. The truth is, I can’t make God more holy than he already is. How can you make the perfectly holy more holy? But I can dishonor the name. And I do … dishonor the name … profane the name … in so many ways. </w:t>
      </w:r>
      <w:r w:rsidR="00825DD5">
        <w:t xml:space="preserve">I’m not just talking about those out there who hate </w:t>
      </w:r>
      <w:proofErr w:type="gramStart"/>
      <w:r w:rsidR="00825DD5">
        <w:t>God, and</w:t>
      </w:r>
      <w:proofErr w:type="gramEnd"/>
      <w:r w:rsidR="00825DD5">
        <w:t xml:space="preserve"> spew their venom at him. Just go online … it’s becoming a sport! </w:t>
      </w:r>
      <w:proofErr w:type="gramStart"/>
      <w:r w:rsidR="00825DD5">
        <w:t>And,</w:t>
      </w:r>
      <w:proofErr w:type="gramEnd"/>
      <w:r w:rsidR="00825DD5">
        <w:t xml:space="preserve"> I’m not just talking about cussing … using God’s name in vain … though that’s part of it. How about just … treating God with disrespect. That’s dishonoring the name, isn’t it? </w:t>
      </w:r>
      <w:proofErr w:type="gramStart"/>
      <w:r w:rsidR="00825DD5">
        <w:t>Or,</w:t>
      </w:r>
      <w:proofErr w:type="gramEnd"/>
      <w:r w:rsidR="00825DD5">
        <w:t xml:space="preserve"> how about just marginalizing God … treating him as if he doesn’t matter. He’s God, guys! But how many of us … even us Jesus followers … how many of us treat God like he’s a bit player in “our” life. Bottom line, e</w:t>
      </w:r>
      <w:r w:rsidR="00825DD5" w:rsidRPr="00825DD5">
        <w:t xml:space="preserve">very time </w:t>
      </w:r>
      <w:r w:rsidR="00825DD5">
        <w:t>we</w:t>
      </w:r>
      <w:r w:rsidR="00825DD5" w:rsidRPr="00825DD5">
        <w:t xml:space="preserve"> push God to the edge of </w:t>
      </w:r>
      <w:r w:rsidR="00825DD5">
        <w:t>our</w:t>
      </w:r>
      <w:r w:rsidR="00825DD5" w:rsidRPr="00825DD5">
        <w:t xml:space="preserve"> life and kee</w:t>
      </w:r>
      <w:r w:rsidR="00825DD5">
        <w:t xml:space="preserve">p </w:t>
      </w:r>
      <w:r w:rsidR="00825DD5" w:rsidRPr="00825DD5">
        <w:t xml:space="preserve">self at the center, </w:t>
      </w:r>
      <w:r w:rsidR="00825DD5">
        <w:t>we</w:t>
      </w:r>
      <w:r w:rsidR="00825DD5" w:rsidRPr="00825DD5">
        <w:t xml:space="preserve"> dishonor His name." </w:t>
      </w:r>
      <w:r w:rsidR="00825DD5">
        <w:t>… So … “Our Father, may your name be kept holy … not just by them … but by me … maybe especially by me.</w:t>
      </w:r>
      <w:r w:rsidR="00B80EEC">
        <w:t>”</w:t>
      </w:r>
      <w:r w:rsidR="00825DD5">
        <w:t xml:space="preserve"> … … It’s about seeing God … as God.</w:t>
      </w:r>
    </w:p>
    <w:p w14:paraId="6F9D0EC0" w14:textId="77777777" w:rsidR="00825DD5" w:rsidRDefault="00825DD5" w:rsidP="001845A0"/>
    <w:p w14:paraId="33929934" w14:textId="59F02CB5" w:rsidR="00825DD5" w:rsidRDefault="00B80EEC" w:rsidP="001845A0">
      <w:r>
        <w:t xml:space="preserve">Next verse: “May your Kingdom come.” May YOUR Kingdom come. </w:t>
      </w:r>
      <w:r w:rsidR="00FB64B8">
        <w:t xml:space="preserve">… Do you hear it? Remember: It’s about seeing God as God, and it’s about seeing self as not God. Before we make any “asks” for our own little kingdoms, we pledge our support to his. It’s not about me first, or my family first, or any of my causes first. It’s not about my comfort, my reputation, my career, my politics, or my whatever. “May YOUR Kingdom come,” as in heaven, so on earth. May you be acknowledged as King, as in heaven, so on earth. May you be acknowledged as King, as in heaven, so by me. Guys, </w:t>
      </w:r>
      <w:r w:rsidR="00FB64B8">
        <w:lastRenderedPageBreak/>
        <w:t xml:space="preserve">he is “the King of Kings,” and the more we live that out, the purer our life will be, as all the rest falls into its proper place. </w:t>
      </w:r>
    </w:p>
    <w:p w14:paraId="2C7C3990" w14:textId="77777777" w:rsidR="00FB64B8" w:rsidRDefault="00FB64B8" w:rsidP="001845A0"/>
    <w:p w14:paraId="388A1A43" w14:textId="68870CBF" w:rsidR="00FB64B8" w:rsidRDefault="00FB64B8" w:rsidP="001845A0">
      <w:r>
        <w:t>And the next line just takes the same idea deeper</w:t>
      </w:r>
      <w:r w:rsidR="00163AF4">
        <w:t xml:space="preserve">: “May your Kingdom come, may your will be done … as in heaven, so on earth.” I don’t know if you have ever pondered how paradoxical these words are. The Almighty God, the King of kings, </w:t>
      </w:r>
      <w:r w:rsidR="00106848">
        <w:t xml:space="preserve">the one who spoke the universe into existence, the one with the power to do anything he wants … but his will is not always done on earth, as it is in heaven. The most powerful gift, the most dangerous gift given by God to man … free will. You can do what God does not want. I can do what God does not will. I can resist, I can push back, I can push away … God. We call it … sin. At its root: rebellion against our Creator, our God. We know what we should do and we don’t. we know what we shouldn’t do and we do. </w:t>
      </w:r>
      <w:proofErr w:type="gramStart"/>
      <w:r w:rsidR="00106848">
        <w:t>Or,</w:t>
      </w:r>
      <w:proofErr w:type="gramEnd"/>
      <w:r w:rsidR="00106848">
        <w:t xml:space="preserve"> we just blow off the will of God and do whatever is right in our own eyes … which never, ever ends well. </w:t>
      </w:r>
    </w:p>
    <w:p w14:paraId="5D4B495C" w14:textId="77777777" w:rsidR="00106848" w:rsidRDefault="00106848" w:rsidP="001845A0"/>
    <w:p w14:paraId="34649F19" w14:textId="404463FE" w:rsidR="00106848" w:rsidRDefault="00106848" w:rsidP="001845A0">
      <w:r>
        <w:t xml:space="preserve">I think this may be the biggest sentence in the whole Lord’s Prayer. I think you can hear its echoes in every other line. It is acknowledging God as God, and it is seeing the self as not God. Your will be done, God, as in heaven so on earth. Thy will </w:t>
      </w:r>
      <w:r w:rsidR="00DE312E">
        <w:t>b</w:t>
      </w:r>
      <w:r>
        <w:t xml:space="preserve">e done, God, as in heaven, so in me. Guys, even Jesus … God in a bod … prayed this prayer. Facing the cross, he prayed … “God if there is any other way … please! But … not my will, but yours.” </w:t>
      </w:r>
      <w:r w:rsidR="00E5745C">
        <w:t>(Matthew 26.39) Guys, i</w:t>
      </w:r>
      <w:r w:rsidR="00E5745C" w:rsidRPr="00E5745C">
        <w:t xml:space="preserve">f </w:t>
      </w:r>
      <w:r w:rsidR="00E5745C">
        <w:t>Jesus</w:t>
      </w:r>
      <w:r w:rsidR="00E5745C" w:rsidRPr="00E5745C">
        <w:t xml:space="preserve"> wouldn't pray without first surrendering His will to the Father, what makes me think </w:t>
      </w:r>
      <w:r w:rsidR="00E5745C">
        <w:t xml:space="preserve">we can. So, guys, I think it is </w:t>
      </w:r>
      <w:proofErr w:type="gramStart"/>
      <w:r w:rsidR="00E5745C">
        <w:t>absolutely necessary</w:t>
      </w:r>
      <w:proofErr w:type="gramEnd"/>
      <w:r w:rsidR="00E5745C">
        <w:t xml:space="preserve"> to pray this prayer before any of the other prayers that follow. </w:t>
      </w:r>
      <w:r w:rsidR="00E5745C" w:rsidRPr="00E5745C">
        <w:t xml:space="preserve">"Because until </w:t>
      </w:r>
      <w:r w:rsidR="00E5745C">
        <w:t>we</w:t>
      </w:r>
      <w:r w:rsidR="00E5745C" w:rsidRPr="00E5745C">
        <w:t xml:space="preserve"> surrender to His will, every prayer that follows is in danger of becoming an attempt to </w:t>
      </w:r>
      <w:r w:rsidR="00E5745C">
        <w:t>submit God to</w:t>
      </w:r>
      <w:r w:rsidR="00E5745C" w:rsidRPr="00E5745C">
        <w:t xml:space="preserve"> </w:t>
      </w:r>
      <w:r w:rsidR="00E5745C">
        <w:t>our</w:t>
      </w:r>
      <w:r w:rsidR="00E5745C" w:rsidRPr="00E5745C">
        <w:t xml:space="preserve"> will</w:t>
      </w:r>
      <w:r w:rsidR="00E5745C">
        <w:t>s</w:t>
      </w:r>
      <w:r w:rsidR="00E5745C" w:rsidRPr="00E5745C">
        <w:t>."</w:t>
      </w:r>
      <w:r w:rsidR="00DE312E">
        <w:t xml:space="preserve"> … </w:t>
      </w:r>
    </w:p>
    <w:p w14:paraId="79D53914" w14:textId="77777777" w:rsidR="00E5745C" w:rsidRDefault="00E5745C" w:rsidP="001845A0"/>
    <w:p w14:paraId="673F1442" w14:textId="59B6700D" w:rsidR="00E5745C" w:rsidRDefault="00DE312E" w:rsidP="001845A0">
      <w:r>
        <w:t xml:space="preserve">Now, the first half of the Lord’s prayer is all about God, honoring God, praising God, submitting to God … as it should be. That’s the heart of real prayer. </w:t>
      </w:r>
      <w:r w:rsidR="00E4149A">
        <w:t xml:space="preserve">But the second half of the prayer … that’s where we make some God-honoring asks. </w:t>
      </w:r>
      <w:r w:rsidR="00847B02">
        <w:t xml:space="preserve">Now sometimes the English sounds a little bossy. “God, give us our daily bread.” “God, forgive us our debts.” “God deliver us from evil.” It’s kind of like, “This is what I need from you, God, get it done!” But the form of these sentences in Greek conveys the idea of “Please, God, please!” “God, this what I desperately desire. Please do what only you can do.” It’s kind of like a child, asking his dad for help, trusting that his dad understands, and cares, and will respond with wisdom and love. </w:t>
      </w:r>
      <w:r w:rsidR="002D5D7B">
        <w:t xml:space="preserve">It’s a recognition that he is God, and we are not. And we need him. </w:t>
      </w:r>
    </w:p>
    <w:p w14:paraId="55AF4FD7" w14:textId="77777777" w:rsidR="002D5D7B" w:rsidRDefault="002D5D7B" w:rsidP="001845A0"/>
    <w:p w14:paraId="22BA9F47" w14:textId="77777777" w:rsidR="00C50D07" w:rsidRDefault="002D5D7B" w:rsidP="001845A0">
      <w:r>
        <w:t>So here goes, ask #1: Father, give us today the food we need. If you want to read it as “daily bread,” that’s fine</w:t>
      </w:r>
      <w:r w:rsidR="00CA724A">
        <w:t xml:space="preserve">, but I kind of like the New Living Translation. Guys, there is so much humility in this line. “God, give us </w:t>
      </w:r>
      <w:r w:rsidR="00C50D07">
        <w:t xml:space="preserve">today </w:t>
      </w:r>
      <w:r w:rsidR="00CA724A">
        <w:t>the food we need, the bread we need.” Not, “the filet mignon and c</w:t>
      </w:r>
      <w:r w:rsidR="00CA724A" w:rsidRPr="00CA724A">
        <w:t xml:space="preserve">rème </w:t>
      </w:r>
      <w:proofErr w:type="spellStart"/>
      <w:r w:rsidR="00CA724A" w:rsidRPr="00CA724A">
        <w:t>brûlée</w:t>
      </w:r>
      <w:proofErr w:type="spellEnd"/>
      <w:r w:rsidR="00CA724A">
        <w:t xml:space="preserve"> we want,” but “the bread we need.” It’s about what is necessary, not what is lavish. </w:t>
      </w:r>
      <w:r w:rsidR="00C50D07">
        <w:t xml:space="preserve">And it’s about today. We are not asking God to give us enough for the next 20 years. We are not asking that God make us financially invincible. It’s about trusting God one day at a time. </w:t>
      </w:r>
    </w:p>
    <w:p w14:paraId="1B7BC028" w14:textId="77777777" w:rsidR="00C50D07" w:rsidRDefault="00C50D07" w:rsidP="001845A0"/>
    <w:p w14:paraId="53ABDFF1" w14:textId="6C7D3C35" w:rsidR="002D5D7B" w:rsidRDefault="00CA724A" w:rsidP="001845A0">
      <w:r>
        <w:t>And</w:t>
      </w:r>
      <w:r w:rsidR="00C50D07">
        <w:t xml:space="preserve"> … and … </w:t>
      </w:r>
      <w:r>
        <w:t xml:space="preserve"> the sentence is rich with the idea that everything we have is gift. Everything we can do is gift. Guys, we are blessed. The poorest of us are blessed. Do you buy that? And notice the humility in the recognition that God knows what we need, better than we know what we need. Do you trust God? Do you trust him enough to pray, “Father, give us today the food we need,” and then be content with however he answers that prayer? </w:t>
      </w:r>
    </w:p>
    <w:p w14:paraId="52E7359F" w14:textId="77777777" w:rsidR="00CA724A" w:rsidRDefault="00CA724A" w:rsidP="001845A0"/>
    <w:p w14:paraId="24E8150D" w14:textId="45708A40" w:rsidR="00C50D07" w:rsidRDefault="00CA724A" w:rsidP="001845A0">
      <w:r>
        <w:lastRenderedPageBreak/>
        <w:t xml:space="preserve">There’s one more piece of this sentence we too often overlook, I think. </w:t>
      </w:r>
      <w:r w:rsidR="00C50D07">
        <w:t>It’s not “Give me,” it’s “Give us.”  Give us today the food we need. “Our Father,” not “My Father.” “Our food,” not “my food.” Listen, guys, God cares for the people around you as much as he cares for you. And he tells us to care for those we do life with as much as we care for ourselves. This is not about making sure you and yours have yours. This is about loving God by loving those God loves. Even my daily bread isn’t just about me.</w:t>
      </w:r>
    </w:p>
    <w:p w14:paraId="59583E39" w14:textId="77777777" w:rsidR="00C50D07" w:rsidRDefault="00C50D07" w:rsidP="001845A0"/>
    <w:p w14:paraId="41DB9A6A" w14:textId="0313B08D" w:rsidR="00CD751D" w:rsidRDefault="00C50D07" w:rsidP="00CD751D">
      <w:r>
        <w:t xml:space="preserve">And then … then Jesus gets to the part of the prayer </w:t>
      </w:r>
      <w:r w:rsidR="00CD751D">
        <w:t xml:space="preserve">that is so </w:t>
      </w:r>
      <w:proofErr w:type="spellStart"/>
      <w:r w:rsidR="00CD751D">
        <w:t>daggone</w:t>
      </w:r>
      <w:proofErr w:type="spellEnd"/>
      <w:r w:rsidR="00CD751D">
        <w:t xml:space="preserve"> hard! “Father, forgive us </w:t>
      </w:r>
      <w:r w:rsidR="00CC54FB">
        <w:t xml:space="preserve">(forgive us … not just me; forgive us) </w:t>
      </w:r>
      <w:r w:rsidR="00CD751D">
        <w:t xml:space="preserve">our sins, as (just as, in the same way) we have forgiven those who sin against us.” I don’t want that! Do you?! When you say those words in the Lord’s Prayer, do you </w:t>
      </w:r>
      <w:proofErr w:type="gramStart"/>
      <w:r w:rsidR="00CD751D">
        <w:t>actually mean</w:t>
      </w:r>
      <w:proofErr w:type="gramEnd"/>
      <w:r w:rsidR="00CD751D">
        <w:t xml:space="preserve"> it? And I’m pretty sure Jesus didn’t mean it quite that literally. </w:t>
      </w:r>
      <w:r w:rsidR="00B223C8">
        <w:t xml:space="preserve">Jesus isn’t teaching that we somehow “earn” God’s forgiveness by forgiving others. </w:t>
      </w:r>
      <w:r w:rsidR="00CD751D">
        <w:t xml:space="preserve">I don’t think God’s grace is stifled or limited or negated by our immaturities and sins. I think he means that if you ever figure out how much grace you need from God, you’ll realize how stupid it is to be stingy with grace towards the twits in your life. Maybe God expects us to show the same kind of grace to the people in our life that he shows them … and us. If you don’t reflect it, you don’t really get it! Bottom line, guys, our unforgiveness looks like ingratitude to God. Our unforgiveness looks like we think our judgment ought to supersede his. It’s not </w:t>
      </w:r>
      <w:r w:rsidR="00B223C8">
        <w:t xml:space="preserve">seeing </w:t>
      </w:r>
      <w:r w:rsidR="00CD751D">
        <w:t xml:space="preserve">God </w:t>
      </w:r>
      <w:r w:rsidR="00B223C8">
        <w:t>as</w:t>
      </w:r>
      <w:r w:rsidR="00CD751D">
        <w:t xml:space="preserve"> God. </w:t>
      </w:r>
      <w:r w:rsidR="00B223C8">
        <w:t xml:space="preserve">It’s kind of seeing self as God. And guys, that won’t work out for you very well. </w:t>
      </w:r>
    </w:p>
    <w:p w14:paraId="4D5AA2E2" w14:textId="77777777" w:rsidR="00B223C8" w:rsidRDefault="00B223C8" w:rsidP="00CD751D"/>
    <w:p w14:paraId="6E1C5BF6" w14:textId="6BD062AA" w:rsidR="00B223C8" w:rsidRDefault="00B223C8" w:rsidP="00B223C8">
      <w:proofErr w:type="gramStart"/>
      <w:r>
        <w:t>So</w:t>
      </w:r>
      <w:proofErr w:type="gramEnd"/>
      <w:r>
        <w:t xml:space="preserve"> we pray, Father, forgive us our sins … Because we recognize that every </w:t>
      </w:r>
      <w:proofErr w:type="gramStart"/>
      <w:r>
        <w:t>sin</w:t>
      </w:r>
      <w:proofErr w:type="gramEnd"/>
      <w:r>
        <w:t xml:space="preserve"> we sin is also a sin against God. Every sin we sin is a refusal to see God as God, and ourselves as not God. I think unforgiveness is the place where that becomes crystal clear. Why? Because every time I refuse to forgive... I'm </w:t>
      </w:r>
      <w:proofErr w:type="gramStart"/>
      <w:r>
        <w:t>saying ,</w:t>
      </w:r>
      <w:proofErr w:type="gramEnd"/>
      <w:r>
        <w:t>"Your judgment God, isn't enough.</w:t>
      </w:r>
      <w:r w:rsidR="00CC54FB">
        <w:t xml:space="preserve"> </w:t>
      </w:r>
      <w:r>
        <w:t xml:space="preserve">I reserve the right to hold onto this myself." And one more piece: </w:t>
      </w:r>
      <w:r w:rsidR="00CC54FB">
        <w:t xml:space="preserve">When we pray this </w:t>
      </w:r>
      <w:proofErr w:type="gramStart"/>
      <w:r w:rsidR="00CC54FB">
        <w:t>prayer</w:t>
      </w:r>
      <w:proofErr w:type="gramEnd"/>
      <w:r w:rsidR="00CC54FB">
        <w:t xml:space="preserve"> we admit that we are sinners … big sinners, and</w:t>
      </w:r>
      <w:r>
        <w:t xml:space="preserve"> we recognize that only God can forgive sins against God. </w:t>
      </w:r>
      <w:r w:rsidR="00CC54FB">
        <w:t>Guys, e</w:t>
      </w:r>
      <w:r>
        <w:t>very one of us needs a boatload of forgiving. Do you get that?</w:t>
      </w:r>
    </w:p>
    <w:p w14:paraId="2468FB0F" w14:textId="77777777" w:rsidR="00CC54FB" w:rsidRDefault="00CC54FB" w:rsidP="00B223C8"/>
    <w:p w14:paraId="06573AFA" w14:textId="51BB6844" w:rsidR="00CC54FB" w:rsidRDefault="00CC54FB" w:rsidP="00B223C8">
      <w:r>
        <w:t>One more big piece. “Father, don’t let us yield to temptation.” I like that better than, “Lead us not into temptation</w:t>
      </w:r>
      <w:r w:rsidR="00303755">
        <w:t xml:space="preserve">,” because the Bible tells us very clearly that God is not the one tempting us to sin. He will allow us to be tested. And he won’t let us face it alone. And he will always help us get through it if we lean on him. </w:t>
      </w:r>
      <w:proofErr w:type="gramStart"/>
      <w:r w:rsidR="00303755">
        <w:t>But,</w:t>
      </w:r>
      <w:proofErr w:type="gramEnd"/>
      <w:r w:rsidR="00303755">
        <w:t xml:space="preserve"> I</w:t>
      </w:r>
      <w:r w:rsidR="00FF7FC4">
        <w:t xml:space="preserve"> wonder if sometimes these words confuse people, because it might kind of sound like </w:t>
      </w:r>
      <w:r w:rsidR="00303755">
        <w:t xml:space="preserve">God is the one doing the tempting.  He’s not. </w:t>
      </w:r>
    </w:p>
    <w:p w14:paraId="4238DCC2" w14:textId="77777777" w:rsidR="00303755" w:rsidRDefault="00303755" w:rsidP="00B223C8"/>
    <w:p w14:paraId="4F2A5012" w14:textId="16D975C5" w:rsidR="00303755" w:rsidRDefault="00303755" w:rsidP="00B223C8">
      <w:r>
        <w:t>But we’re going to need his help! Guys, Satan is stronger and smarter than we are. Jesus said one time, the spirit is willing, but the flesh is weak. Even the apostle Paul admitted that too often he knew the right thing and did the wrong. We need God’s help, guys! Here’s what the Bible says. It says, “</w:t>
      </w:r>
      <w:r w:rsidRPr="00303755">
        <w:t xml:space="preserve">The temptations in your life are no different from what others experience. </w:t>
      </w:r>
      <w:r>
        <w:t xml:space="preserve">(Do you buy that? It says,) </w:t>
      </w:r>
      <w:r w:rsidRPr="00303755">
        <w:t>And God is faithful. He will not allow the temptation to be more than you can stand. When you are tempted, he will show you a way out so that you can endure.</w:t>
      </w:r>
      <w:r>
        <w:t xml:space="preserve">” (1 Corinthians 10.13) </w:t>
      </w:r>
      <w:r w:rsidR="00FF7FC4">
        <w:t xml:space="preserve">Did you catch that? It is not a promise to take temptation away. It says he will not let the temptations be more than you can stand. It says that he will help you endure temptation.  We are living in a world at war with God, a world where Satan is still working against God and against those God loves. </w:t>
      </w:r>
      <w:proofErr w:type="gramStart"/>
      <w:r w:rsidR="00FF7FC4">
        <w:t>So</w:t>
      </w:r>
      <w:proofErr w:type="gramEnd"/>
      <w:r w:rsidR="00FF7FC4">
        <w:t xml:space="preserve"> all of us … all of us … will be tempted till the day we die. </w:t>
      </w:r>
      <w:proofErr w:type="gramStart"/>
      <w:r w:rsidR="00FF7FC4">
        <w:t>So</w:t>
      </w:r>
      <w:proofErr w:type="gramEnd"/>
      <w:r w:rsidR="00FF7FC4">
        <w:t xml:space="preserve"> we pray, </w:t>
      </w:r>
      <w:r>
        <w:t>“Father, we’re going to need your help. Don’t let us yield to temptation</w:t>
      </w:r>
      <w:r w:rsidR="00FF7FC4">
        <w:t xml:space="preserve"> … because that’s exactly what </w:t>
      </w:r>
      <w:r w:rsidR="00FF7FC4">
        <w:lastRenderedPageBreak/>
        <w:t>we’re prone to do. We’re just not as strong as make ourselves out to be.  So, h</w:t>
      </w:r>
      <w:r>
        <w:t>elp us to lean on you. Father, rescue us from the evil one.” Because he can, and we’re going to need his help.</w:t>
      </w:r>
      <w:r w:rsidR="00995457">
        <w:t xml:space="preserve"> … …</w:t>
      </w:r>
    </w:p>
    <w:p w14:paraId="0424533E" w14:textId="77777777" w:rsidR="00995457" w:rsidRDefault="00995457" w:rsidP="00B223C8"/>
    <w:p w14:paraId="342E46D0" w14:textId="661CD3A9" w:rsidR="00995457" w:rsidRDefault="00995457" w:rsidP="00B223C8">
      <w:r>
        <w:t xml:space="preserve">That’s the Lord’s Prayer, guys. The most </w:t>
      </w:r>
      <w:proofErr w:type="spellStart"/>
      <w:r>
        <w:t>unprayed</w:t>
      </w:r>
      <w:proofErr w:type="spellEnd"/>
      <w:r>
        <w:t xml:space="preserve"> prayer ever prayed … by Jesus followers. The mo</w:t>
      </w:r>
      <w:r w:rsidR="00440CEE">
        <w:t>st</w:t>
      </w:r>
      <w:r>
        <w:t xml:space="preserve"> tortured and abused prayer ever prayed … by Jesus followers. But … such a rich, such a powerful, </w:t>
      </w:r>
      <w:r w:rsidR="00F06721">
        <w:t xml:space="preserve">such a God-honoring prayer when done right. And doing it right is anchored in two things: seeing God as God … and he is amazing; and seeing ourselves as not God … thy will be done, not ours. It’s about elevating him to the place he </w:t>
      </w:r>
      <w:proofErr w:type="gramStart"/>
      <w:r w:rsidR="00F06721">
        <w:t>deserves, and</w:t>
      </w:r>
      <w:proofErr w:type="gramEnd"/>
      <w:r w:rsidR="00F06721">
        <w:t xml:space="preserve"> acknowledging our place … as children of God. </w:t>
      </w:r>
    </w:p>
    <w:p w14:paraId="545F0FA6" w14:textId="77777777" w:rsidR="00825DD5" w:rsidRDefault="00825DD5" w:rsidP="001845A0"/>
    <w:p w14:paraId="304F2826" w14:textId="7F0CF4FD" w:rsidR="00825DD5" w:rsidRDefault="00F06721" w:rsidP="001845A0">
      <w:r>
        <w:t xml:space="preserve">I fiddled a little and kind of wrote a paraphrase of the Lord’s prayer, that brings out some of the big ideas. I want to read it for you. Here it is: </w:t>
      </w:r>
    </w:p>
    <w:p w14:paraId="3838AA3E" w14:textId="77777777" w:rsidR="00A845B3" w:rsidRPr="00891574" w:rsidRDefault="00A845B3" w:rsidP="00A845B3"/>
    <w:p w14:paraId="098A8C1E" w14:textId="5022B078" w:rsidR="00A845B3" w:rsidRPr="00891574" w:rsidRDefault="00A845B3" w:rsidP="00F06721">
      <w:pPr>
        <w:ind w:left="720"/>
      </w:pPr>
      <w:r w:rsidRPr="00891574">
        <w:t xml:space="preserve">Our Father in heaven … It amazes us that You are our </w:t>
      </w:r>
      <w:proofErr w:type="gramStart"/>
      <w:r w:rsidRPr="00891574">
        <w:t>Father</w:t>
      </w:r>
      <w:proofErr w:type="gramEnd"/>
      <w:r w:rsidRPr="00891574">
        <w:t xml:space="preserve">, and we are Your children. Draw us close to </w:t>
      </w:r>
      <w:proofErr w:type="gramStart"/>
      <w:r w:rsidRPr="00891574">
        <w:t>You, but</w:t>
      </w:r>
      <w:proofErr w:type="gramEnd"/>
      <w:r w:rsidRPr="00891574">
        <w:t xml:space="preserve"> never let us forget that You are holy beyond our imagining. May Your name be honored by our lips, our lives, and our witness.</w:t>
      </w:r>
    </w:p>
    <w:p w14:paraId="7753D0DF" w14:textId="77777777" w:rsidR="00A845B3" w:rsidRPr="00891574" w:rsidRDefault="00A845B3" w:rsidP="00F06721">
      <w:pPr>
        <w:ind w:left="720"/>
      </w:pPr>
    </w:p>
    <w:p w14:paraId="232E1C03" w14:textId="71DA7981" w:rsidR="00A845B3" w:rsidRPr="00891574" w:rsidRDefault="00A845B3" w:rsidP="00F06721">
      <w:pPr>
        <w:ind w:left="720"/>
      </w:pPr>
      <w:r w:rsidRPr="00891574">
        <w:t xml:space="preserve">May Your kingdom come, not ours. May Your will be done—not only in heaven, but in us. Teach us to surrender our plans, our ambitions, our comforts, and our fears to Your perfect wisdom, just as Your Son surrendered Himself to </w:t>
      </w:r>
      <w:r w:rsidR="00F06721">
        <w:t>Your</w:t>
      </w:r>
      <w:r w:rsidRPr="00891574">
        <w:t xml:space="preserve"> will.</w:t>
      </w:r>
    </w:p>
    <w:p w14:paraId="1FE1C25A" w14:textId="77777777" w:rsidR="00A845B3" w:rsidRPr="00891574" w:rsidRDefault="00A845B3" w:rsidP="00F06721">
      <w:pPr>
        <w:ind w:left="720"/>
      </w:pPr>
    </w:p>
    <w:p w14:paraId="3AF57303" w14:textId="3606F371" w:rsidR="00A845B3" w:rsidRPr="00891574" w:rsidRDefault="00A845B3" w:rsidP="00F06721">
      <w:pPr>
        <w:ind w:left="720"/>
      </w:pPr>
      <w:r w:rsidRPr="00891574">
        <w:t xml:space="preserve">Give us today the bread we truly need, remembering that every good gift comes from Your hand. </w:t>
      </w:r>
      <w:proofErr w:type="gramStart"/>
      <w:r w:rsidR="00F06721">
        <w:t>And,</w:t>
      </w:r>
      <w:proofErr w:type="gramEnd"/>
      <w:r w:rsidR="00F06721">
        <w:t xml:space="preserve"> k</w:t>
      </w:r>
      <w:r w:rsidRPr="00891574">
        <w:t>eep us mindful of those around us, that we would seek not only our good, but the good of our brothers and sisters.</w:t>
      </w:r>
    </w:p>
    <w:p w14:paraId="2AE8983A" w14:textId="77777777" w:rsidR="00A845B3" w:rsidRPr="00891574" w:rsidRDefault="00A845B3" w:rsidP="00F06721">
      <w:pPr>
        <w:ind w:left="720"/>
      </w:pPr>
    </w:p>
    <w:p w14:paraId="7549FE59" w14:textId="5521B295" w:rsidR="00A845B3" w:rsidRPr="00891574" w:rsidRDefault="00A845B3" w:rsidP="00F06721">
      <w:pPr>
        <w:ind w:left="720"/>
      </w:pPr>
      <w:r w:rsidRPr="00891574">
        <w:t>Forgive us our sins through the grace of Jesus Christ. Keep us from taking that grace lightly. As You have freely forgiven us, make us quick to forgive those who have sinned against us, never withholding from others what You have so lavishly given to us.</w:t>
      </w:r>
    </w:p>
    <w:p w14:paraId="75999794" w14:textId="77777777" w:rsidR="00A845B3" w:rsidRPr="00891574" w:rsidRDefault="00A845B3" w:rsidP="00F06721">
      <w:pPr>
        <w:ind w:left="720"/>
      </w:pPr>
    </w:p>
    <w:p w14:paraId="32AF8861" w14:textId="78627E70" w:rsidR="00A845B3" w:rsidRPr="00891574" w:rsidRDefault="00A845B3" w:rsidP="00F06721">
      <w:pPr>
        <w:ind w:left="720"/>
      </w:pPr>
      <w:r w:rsidRPr="00891574">
        <w:t xml:space="preserve">Lead us through temptation with Your strength, for we are weaker than we often admit. Deliver us from the evil </w:t>
      </w:r>
      <w:proofErr w:type="gramStart"/>
      <w:r w:rsidRPr="00891574">
        <w:t>one, and</w:t>
      </w:r>
      <w:proofErr w:type="gramEnd"/>
      <w:r w:rsidRPr="00891574">
        <w:t xml:space="preserve"> keep our hearts faithful until the day we stand in Your presence.</w:t>
      </w:r>
    </w:p>
    <w:p w14:paraId="11EAED28" w14:textId="77777777" w:rsidR="00A845B3" w:rsidRPr="00891574" w:rsidRDefault="00A845B3" w:rsidP="00F06721">
      <w:pPr>
        <w:ind w:left="720"/>
      </w:pPr>
    </w:p>
    <w:p w14:paraId="130FC83C" w14:textId="47966C76" w:rsidR="00A845B3" w:rsidRPr="00891574" w:rsidRDefault="00A845B3" w:rsidP="00F06721">
      <w:pPr>
        <w:ind w:left="720"/>
      </w:pPr>
      <w:r w:rsidRPr="00891574">
        <w:t xml:space="preserve">Father, teach us every day to see You as God and ourselves as Your </w:t>
      </w:r>
      <w:r w:rsidR="00440CEE">
        <w:t>grateful and dependent</w:t>
      </w:r>
      <w:r w:rsidRPr="00891574">
        <w:t xml:space="preserve"> children. May our lives declare that Your name is holy, </w:t>
      </w:r>
      <w:proofErr w:type="gramStart"/>
      <w:r w:rsidRPr="00891574">
        <w:t>Your</w:t>
      </w:r>
      <w:proofErr w:type="gramEnd"/>
      <w:r w:rsidRPr="00891574">
        <w:t xml:space="preserve"> kingdom is our hope, </w:t>
      </w:r>
      <w:proofErr w:type="gramStart"/>
      <w:r w:rsidRPr="00891574">
        <w:t>Your</w:t>
      </w:r>
      <w:proofErr w:type="gramEnd"/>
      <w:r w:rsidRPr="00891574">
        <w:t xml:space="preserve"> will is our joy, and Your grace is enough.</w:t>
      </w:r>
    </w:p>
    <w:p w14:paraId="0C2403BD" w14:textId="77777777" w:rsidR="00A845B3" w:rsidRPr="00891574" w:rsidRDefault="00A845B3" w:rsidP="00F06721">
      <w:pPr>
        <w:ind w:left="720"/>
      </w:pPr>
    </w:p>
    <w:p w14:paraId="5F8154DA" w14:textId="7C98C755" w:rsidR="00A845B3" w:rsidRDefault="00A845B3" w:rsidP="00F06721">
      <w:pPr>
        <w:ind w:left="720"/>
      </w:pPr>
      <w:r w:rsidRPr="00891574">
        <w:t>For Yours is the kingdom and the power and the glory forever.</w:t>
      </w:r>
    </w:p>
    <w:p w14:paraId="695F377C" w14:textId="77777777" w:rsidR="00F06721" w:rsidRDefault="00F06721" w:rsidP="00A845B3"/>
    <w:p w14:paraId="354461D9" w14:textId="34288608" w:rsidR="00F06721" w:rsidRDefault="00F06721" w:rsidP="00A845B3">
      <w:r>
        <w:t xml:space="preserve">Now, I’d like us to stand together and pray the Lord’s Prayer that Jesus taught … not as empty words, but as children of God … </w:t>
      </w:r>
      <w:r w:rsidR="00440CEE">
        <w:t xml:space="preserve">Maybe for the first time, don’t just recited the words, pray them. </w:t>
      </w:r>
    </w:p>
    <w:p w14:paraId="776993BB" w14:textId="77777777" w:rsidR="00F06721" w:rsidRDefault="00F06721" w:rsidP="00A845B3"/>
    <w:p w14:paraId="5038E962" w14:textId="77777777" w:rsidR="00F06721" w:rsidRDefault="00F06721" w:rsidP="00F06721">
      <w:r>
        <w:t>Our Father in heaven,</w:t>
      </w:r>
    </w:p>
    <w:p w14:paraId="325E3676" w14:textId="77777777" w:rsidR="00F06721" w:rsidRDefault="00F06721" w:rsidP="00F06721">
      <w:r>
        <w:t xml:space="preserve">    may your name be kept holy.</w:t>
      </w:r>
    </w:p>
    <w:p w14:paraId="635C08E2" w14:textId="02D099A2" w:rsidR="00F06721" w:rsidRDefault="00F06721" w:rsidP="00F06721">
      <w:r>
        <w:t>May your Kingdom come soon.</w:t>
      </w:r>
    </w:p>
    <w:p w14:paraId="5CCDB2E5" w14:textId="77777777" w:rsidR="00F06721" w:rsidRDefault="00F06721" w:rsidP="00F06721">
      <w:r>
        <w:t>May your will be done on earth,</w:t>
      </w:r>
    </w:p>
    <w:p w14:paraId="5A54F180" w14:textId="77777777" w:rsidR="00F06721" w:rsidRDefault="00F06721" w:rsidP="00F06721">
      <w:r>
        <w:lastRenderedPageBreak/>
        <w:t xml:space="preserve">    as it is in heaven.</w:t>
      </w:r>
    </w:p>
    <w:p w14:paraId="07C1B470" w14:textId="1B36867B" w:rsidR="00F06721" w:rsidRDefault="00F06721" w:rsidP="00F06721">
      <w:r>
        <w:t>Give us today the food we need,</w:t>
      </w:r>
    </w:p>
    <w:p w14:paraId="2D33E69C" w14:textId="160EAEAB" w:rsidR="00F06721" w:rsidRDefault="00F06721" w:rsidP="00F06721">
      <w:r>
        <w:t xml:space="preserve">    and forgive us our sins,</w:t>
      </w:r>
    </w:p>
    <w:p w14:paraId="3B22B1CF" w14:textId="77777777" w:rsidR="00F06721" w:rsidRDefault="00F06721" w:rsidP="00F06721">
      <w:r>
        <w:t xml:space="preserve">    as we have forgiven those who sin against us.</w:t>
      </w:r>
    </w:p>
    <w:p w14:paraId="3D0C2273" w14:textId="12B5F3EB" w:rsidR="00F06721" w:rsidRDefault="00F06721" w:rsidP="00F06721">
      <w:r>
        <w:t>And don’t let us yield to temptation,</w:t>
      </w:r>
    </w:p>
    <w:p w14:paraId="6C7FF4F8" w14:textId="15925DDC" w:rsidR="00F06721" w:rsidRDefault="00F06721" w:rsidP="00F06721">
      <w:r>
        <w:t xml:space="preserve">    but rescue us from the evil one.</w:t>
      </w:r>
    </w:p>
    <w:p w14:paraId="6C96AC5A" w14:textId="31938E1C" w:rsidR="00F06721" w:rsidRPr="00891574" w:rsidRDefault="00F06721" w:rsidP="00F06721">
      <w:r w:rsidRPr="00F06721">
        <w:t>For yours is the kingdom and the power and the glory forever. Amen.</w:t>
      </w:r>
    </w:p>
    <w:p w14:paraId="6CD04892" w14:textId="77777777" w:rsidR="00A845B3" w:rsidRPr="00891574" w:rsidRDefault="00A845B3" w:rsidP="00A845B3"/>
    <w:p w14:paraId="4EC453FE" w14:textId="61AA47F7" w:rsidR="00BB621F" w:rsidRDefault="00440CEE" w:rsidP="00BB621F">
      <w:r>
        <w:t xml:space="preserve">… … Guys, I hope we have just honored our God. Now we get to do something else together that is unfathomably precious. </w:t>
      </w:r>
      <w:r w:rsidR="00D01DF5">
        <w:t xml:space="preserve">The Lord’s Prayer taught us to come to God as children. The Lord’s Supper reminds us why we can. It’s all grace. </w:t>
      </w:r>
      <w:r>
        <w:t xml:space="preserve">We get to gather around the Lord’s table to celebrate his grace. </w:t>
      </w:r>
    </w:p>
    <w:p w14:paraId="6B94ABFB" w14:textId="77777777" w:rsidR="00440CEE" w:rsidRDefault="00440CEE" w:rsidP="00BB621F"/>
    <w:p w14:paraId="1D412512" w14:textId="69FF110F" w:rsidR="00440CEE" w:rsidRDefault="00440CEE" w:rsidP="00BB621F">
      <w:r>
        <w:t>There was a line we studied: Forgive us our debts, forgive us our sins, as we forgive those who sin against us. We’re asking for God’s grace. But there are two things that soil God’s grace. #1: We soil God’s grace when we refuse to be grace givers … not just once, but kind of like the way God keeps on gracing us. Guys, refusing to forgive those you are doing life with is flat-out ingratitude … to God. With his help, we can do better.</w:t>
      </w:r>
    </w:p>
    <w:p w14:paraId="6914E8C5" w14:textId="77777777" w:rsidR="00440CEE" w:rsidRDefault="00440CEE" w:rsidP="00BB621F"/>
    <w:p w14:paraId="51D352D3" w14:textId="73D6D37A" w:rsidR="00440CEE" w:rsidRDefault="00440CEE" w:rsidP="00BB621F">
      <w:r>
        <w:t xml:space="preserve">And #2: </w:t>
      </w:r>
      <w:r w:rsidR="00D01DF5">
        <w:t>W</w:t>
      </w:r>
      <w:r>
        <w:t>e soil God’s grace when we refuse to accept his forgiveness. We talk about</w:t>
      </w:r>
      <w:r w:rsidR="00D01DF5">
        <w:t xml:space="preserve"> grace, but how many times do we think to ourselves, “I’ve gone too far, I’ve done too much, I don’t deserve it.” And the truth is, you don’t deserve it. Neither do I. That’s why it’s called “grace.” Guys, it’s about accepting that God can forgive, we just don’t trust that he forgives me … not this time, not </w:t>
      </w:r>
      <w:proofErr w:type="gramStart"/>
      <w:r w:rsidR="00D01DF5">
        <w:t>any more</w:t>
      </w:r>
      <w:proofErr w:type="gramEnd"/>
      <w:r w:rsidR="00D01DF5">
        <w:t>. Well, guys, your God is too small.</w:t>
      </w:r>
    </w:p>
    <w:p w14:paraId="642A0E5E" w14:textId="77777777" w:rsidR="00D01DF5" w:rsidRDefault="00D01DF5" w:rsidP="00BB621F"/>
    <w:p w14:paraId="37C11FB3" w14:textId="7717ED3B" w:rsidR="00326CF1" w:rsidRPr="00891574" w:rsidRDefault="00D01DF5" w:rsidP="00D01DF5">
      <w:r>
        <w:t xml:space="preserve">This Lord’s Supper is about grace. It’s about accepting that God can forgive … he wants to! It’s about accepting that he does forgive … he forgives you right here, right now, if you stop pushing him away. And it’s about committing to a life that channels God’s grace to those you do life with. … … </w:t>
      </w:r>
    </w:p>
    <w:sectPr w:rsidR="00326CF1" w:rsidRPr="00891574" w:rsidSect="006E21B4">
      <w:pgSz w:w="12240" w:h="15840"/>
      <w:pgMar w:top="1152" w:right="1152" w:bottom="1152" w:left="1152"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43A3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2E37B0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26151293">
    <w:abstractNumId w:val="0"/>
  </w:num>
  <w:num w:numId="2" w16cid:durableId="1637835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21F"/>
    <w:rsid w:val="00022CFC"/>
    <w:rsid w:val="00024711"/>
    <w:rsid w:val="00090AA0"/>
    <w:rsid w:val="000E0A75"/>
    <w:rsid w:val="00106848"/>
    <w:rsid w:val="00110B14"/>
    <w:rsid w:val="001351E0"/>
    <w:rsid w:val="00163AF4"/>
    <w:rsid w:val="00163CBC"/>
    <w:rsid w:val="001845A0"/>
    <w:rsid w:val="001A75BA"/>
    <w:rsid w:val="001B5B51"/>
    <w:rsid w:val="0026767F"/>
    <w:rsid w:val="002D5D7B"/>
    <w:rsid w:val="002F20F8"/>
    <w:rsid w:val="00303755"/>
    <w:rsid w:val="00326CF1"/>
    <w:rsid w:val="00371D05"/>
    <w:rsid w:val="0038092A"/>
    <w:rsid w:val="00440CEE"/>
    <w:rsid w:val="00534AE6"/>
    <w:rsid w:val="00586D52"/>
    <w:rsid w:val="005D332B"/>
    <w:rsid w:val="005E5FB5"/>
    <w:rsid w:val="006A4D98"/>
    <w:rsid w:val="006E21B4"/>
    <w:rsid w:val="00725F32"/>
    <w:rsid w:val="007560F4"/>
    <w:rsid w:val="007C65B7"/>
    <w:rsid w:val="007F1A87"/>
    <w:rsid w:val="00825DD5"/>
    <w:rsid w:val="00847B02"/>
    <w:rsid w:val="00883B73"/>
    <w:rsid w:val="00891574"/>
    <w:rsid w:val="008E7158"/>
    <w:rsid w:val="008F3B6D"/>
    <w:rsid w:val="008F6480"/>
    <w:rsid w:val="00995457"/>
    <w:rsid w:val="00A34676"/>
    <w:rsid w:val="00A6590C"/>
    <w:rsid w:val="00A65953"/>
    <w:rsid w:val="00A845B3"/>
    <w:rsid w:val="00A91444"/>
    <w:rsid w:val="00AB64B4"/>
    <w:rsid w:val="00AD7B60"/>
    <w:rsid w:val="00B154AA"/>
    <w:rsid w:val="00B223C8"/>
    <w:rsid w:val="00B640B1"/>
    <w:rsid w:val="00B65391"/>
    <w:rsid w:val="00B80EEC"/>
    <w:rsid w:val="00BB621F"/>
    <w:rsid w:val="00C50D07"/>
    <w:rsid w:val="00C54D44"/>
    <w:rsid w:val="00C7531B"/>
    <w:rsid w:val="00CA724A"/>
    <w:rsid w:val="00CB6743"/>
    <w:rsid w:val="00CC54FB"/>
    <w:rsid w:val="00CD751D"/>
    <w:rsid w:val="00CF2C3B"/>
    <w:rsid w:val="00D01DF5"/>
    <w:rsid w:val="00D03F62"/>
    <w:rsid w:val="00D3667E"/>
    <w:rsid w:val="00D42956"/>
    <w:rsid w:val="00DB082A"/>
    <w:rsid w:val="00DD3EF5"/>
    <w:rsid w:val="00DE312E"/>
    <w:rsid w:val="00E00153"/>
    <w:rsid w:val="00E0747E"/>
    <w:rsid w:val="00E4149A"/>
    <w:rsid w:val="00E5745C"/>
    <w:rsid w:val="00E65508"/>
    <w:rsid w:val="00E776C1"/>
    <w:rsid w:val="00E85FA6"/>
    <w:rsid w:val="00EC26A2"/>
    <w:rsid w:val="00F06721"/>
    <w:rsid w:val="00F47646"/>
    <w:rsid w:val="00FB64B8"/>
    <w:rsid w:val="00FD3BE8"/>
    <w:rsid w:val="00FE6F7C"/>
    <w:rsid w:val="00FF7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416583"/>
  <w15:chartTrackingRefBased/>
  <w15:docId w15:val="{7A357DCC-AB81-E742-B5D3-34594CB2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62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62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62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62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62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62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62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62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62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62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62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62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62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62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62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62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62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621F"/>
    <w:rPr>
      <w:rFonts w:eastAsiaTheme="majorEastAsia" w:cstheme="majorBidi"/>
      <w:color w:val="272727" w:themeColor="text1" w:themeTint="D8"/>
    </w:rPr>
  </w:style>
  <w:style w:type="paragraph" w:styleId="Title">
    <w:name w:val="Title"/>
    <w:basedOn w:val="Normal"/>
    <w:next w:val="Normal"/>
    <w:link w:val="TitleChar"/>
    <w:uiPriority w:val="10"/>
    <w:qFormat/>
    <w:rsid w:val="00BB62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62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621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62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621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621F"/>
    <w:rPr>
      <w:i/>
      <w:iCs/>
      <w:color w:val="404040" w:themeColor="text1" w:themeTint="BF"/>
    </w:rPr>
  </w:style>
  <w:style w:type="paragraph" w:styleId="ListParagraph">
    <w:name w:val="List Paragraph"/>
    <w:basedOn w:val="Normal"/>
    <w:uiPriority w:val="34"/>
    <w:qFormat/>
    <w:rsid w:val="00BB621F"/>
    <w:pPr>
      <w:ind w:left="720"/>
      <w:contextualSpacing/>
    </w:pPr>
  </w:style>
  <w:style w:type="character" w:styleId="IntenseEmphasis">
    <w:name w:val="Intense Emphasis"/>
    <w:basedOn w:val="DefaultParagraphFont"/>
    <w:uiPriority w:val="21"/>
    <w:qFormat/>
    <w:rsid w:val="00BB621F"/>
    <w:rPr>
      <w:i/>
      <w:iCs/>
      <w:color w:val="0F4761" w:themeColor="accent1" w:themeShade="BF"/>
    </w:rPr>
  </w:style>
  <w:style w:type="paragraph" w:styleId="IntenseQuote">
    <w:name w:val="Intense Quote"/>
    <w:basedOn w:val="Normal"/>
    <w:next w:val="Normal"/>
    <w:link w:val="IntenseQuoteChar"/>
    <w:uiPriority w:val="30"/>
    <w:qFormat/>
    <w:rsid w:val="00BB62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621F"/>
    <w:rPr>
      <w:i/>
      <w:iCs/>
      <w:color w:val="0F4761" w:themeColor="accent1" w:themeShade="BF"/>
    </w:rPr>
  </w:style>
  <w:style w:type="character" w:styleId="IntenseReference">
    <w:name w:val="Intense Reference"/>
    <w:basedOn w:val="DefaultParagraphFont"/>
    <w:uiPriority w:val="32"/>
    <w:qFormat/>
    <w:rsid w:val="00BB62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4414</Words>
  <Characters>17967</Characters>
  <Application>Microsoft Office Word</Application>
  <DocSecurity>0</DocSecurity>
  <Lines>309</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Pattison</dc:creator>
  <cp:keywords/>
  <dc:description/>
  <cp:lastModifiedBy>Angela Eades</cp:lastModifiedBy>
  <cp:revision>2</cp:revision>
  <cp:lastPrinted>2026-07-01T13:41:00Z</cp:lastPrinted>
  <dcterms:created xsi:type="dcterms:W3CDTF">2026-07-06T13:12:00Z</dcterms:created>
  <dcterms:modified xsi:type="dcterms:W3CDTF">2026-07-06T13:12:00Z</dcterms:modified>
</cp:coreProperties>
</file>