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3CEE" w14:textId="77777777" w:rsidR="0017310D" w:rsidRPr="00DB3DDC" w:rsidRDefault="0017310D" w:rsidP="0017310D">
      <w:pPr>
        <w:jc w:val="center"/>
        <w:rPr>
          <w:u w:val="single"/>
        </w:rPr>
      </w:pPr>
      <w:r w:rsidRPr="00DB3DDC">
        <w:rPr>
          <w:u w:val="single"/>
        </w:rPr>
        <w:t>Unfiltered</w:t>
      </w:r>
    </w:p>
    <w:p w14:paraId="5A9E3FBD" w14:textId="77777777" w:rsidR="0017310D" w:rsidRDefault="0017310D" w:rsidP="0017310D">
      <w:pPr>
        <w:jc w:val="center"/>
      </w:pPr>
      <w:r w:rsidRPr="00DB3DDC">
        <w:t>Salvation</w:t>
      </w:r>
    </w:p>
    <w:p w14:paraId="0400283B" w14:textId="77777777" w:rsidR="0017310D" w:rsidRDefault="0017310D" w:rsidP="0017310D"/>
    <w:p w14:paraId="1514087F" w14:textId="77777777" w:rsidR="0017310D" w:rsidRPr="00B9405C" w:rsidRDefault="0017310D" w:rsidP="0017310D">
      <w:pPr>
        <w:rPr>
          <w:b/>
          <w:bCs/>
          <w:u w:val="single"/>
        </w:rPr>
      </w:pPr>
      <w:r w:rsidRPr="00B9405C">
        <w:rPr>
          <w:b/>
          <w:bCs/>
          <w:u w:val="single"/>
        </w:rPr>
        <w:t>Intro:</w:t>
      </w:r>
    </w:p>
    <w:p w14:paraId="3C96B84B" w14:textId="77777777" w:rsidR="0017310D" w:rsidRDefault="0017310D" w:rsidP="0017310D"/>
    <w:p w14:paraId="7D28EC02" w14:textId="77777777" w:rsidR="0017310D" w:rsidRDefault="0017310D" w:rsidP="0017310D">
      <w:r>
        <w:t>What makes a good story?  When you think of your favorite book, or your favorite movie, or even your own favorite story about your life – what makes it your favorite?  What makes it different from other stories?  There are lots of potential answers to that question.</w:t>
      </w:r>
    </w:p>
    <w:p w14:paraId="25F315F8" w14:textId="77777777" w:rsidR="0017310D" w:rsidRDefault="0017310D" w:rsidP="0017310D"/>
    <w:p w14:paraId="799E8DB4" w14:textId="77777777" w:rsidR="0017310D" w:rsidRDefault="0017310D" w:rsidP="0017310D">
      <w:r>
        <w:t xml:space="preserve">Maybe it’s the </w:t>
      </w:r>
      <w:r w:rsidRPr="00FB0759">
        <w:rPr>
          <w:color w:val="FF0000"/>
        </w:rPr>
        <w:t xml:space="preserve">characters </w:t>
      </w:r>
      <w:r>
        <w:t xml:space="preserve">that make it a good story.  If you think through your favorite </w:t>
      </w:r>
      <w:proofErr w:type="gramStart"/>
      <w:r>
        <w:t>stories</w:t>
      </w:r>
      <w:proofErr w:type="gramEnd"/>
      <w:r>
        <w:t xml:space="preserve"> you’ll think of those great characters.  </w:t>
      </w:r>
      <w:r w:rsidRPr="00FB0759">
        <w:rPr>
          <w:color w:val="FF0000"/>
        </w:rPr>
        <w:t>Batman, Darth Vader, Forrest Gump, Katniss.</w:t>
      </w:r>
      <w:r>
        <w:t xml:space="preserve">  But here is the big question:  did you like the story because of the character, or did you like the character because of the story.  The character may not have the same impact on you if the story were normal or average.  </w:t>
      </w:r>
    </w:p>
    <w:p w14:paraId="52AF1E96" w14:textId="77777777" w:rsidR="0017310D" w:rsidRDefault="0017310D" w:rsidP="0017310D"/>
    <w:p w14:paraId="2335456C" w14:textId="77777777" w:rsidR="0017310D" w:rsidRDefault="0017310D" w:rsidP="0017310D">
      <w:r>
        <w:t>A good character may bring you back to the story again and again, but a character is only as captivating as the story told.  So, does a character make the story good?  I don’t think so.  I think a good story makes a good character.</w:t>
      </w:r>
    </w:p>
    <w:p w14:paraId="4DB50D69" w14:textId="77777777" w:rsidR="0017310D" w:rsidRDefault="0017310D" w:rsidP="0017310D"/>
    <w:p w14:paraId="35D0526E" w14:textId="77777777" w:rsidR="0017310D" w:rsidRDefault="0017310D" w:rsidP="0017310D">
      <w:proofErr w:type="gramStart"/>
      <w:r>
        <w:t>So</w:t>
      </w:r>
      <w:proofErr w:type="gramEnd"/>
      <w:r>
        <w:t xml:space="preserve"> if it isn’t the character, maybe it’s the </w:t>
      </w:r>
      <w:r w:rsidRPr="00FB0759">
        <w:rPr>
          <w:color w:val="FF0000"/>
        </w:rPr>
        <w:t>setting</w:t>
      </w:r>
      <w:r>
        <w:t xml:space="preserve">.  If you can think of your favorite </w:t>
      </w:r>
      <w:proofErr w:type="gramStart"/>
      <w:r>
        <w:t>stories</w:t>
      </w:r>
      <w:proofErr w:type="gramEnd"/>
      <w:r>
        <w:t xml:space="preserve"> you’ll remember those iconic locations.  </w:t>
      </w:r>
      <w:r w:rsidRPr="00FB0759">
        <w:rPr>
          <w:color w:val="FF0000"/>
        </w:rPr>
        <w:t xml:space="preserve">Tombstone, </w:t>
      </w:r>
      <w:proofErr w:type="spellStart"/>
      <w:r w:rsidRPr="00FB0759">
        <w:rPr>
          <w:color w:val="FF0000"/>
        </w:rPr>
        <w:t>Asgard</w:t>
      </w:r>
      <w:proofErr w:type="spellEnd"/>
      <w:r w:rsidRPr="00FB0759">
        <w:rPr>
          <w:color w:val="FF0000"/>
        </w:rPr>
        <w:t xml:space="preserve">, </w:t>
      </w:r>
      <w:r>
        <w:rPr>
          <w:color w:val="FF0000"/>
        </w:rPr>
        <w:t>Alcatraz</w:t>
      </w:r>
      <w:r w:rsidRPr="00FB0759">
        <w:rPr>
          <w:color w:val="FF0000"/>
        </w:rPr>
        <w:t>, or Ratliff Stadium</w:t>
      </w:r>
      <w:r>
        <w:t xml:space="preserve">.  Maybe you love a story because of a connection you have with the location.  </w:t>
      </w:r>
      <w:proofErr w:type="gramStart"/>
      <w:r>
        <w:t>But,</w:t>
      </w:r>
      <w:proofErr w:type="gramEnd"/>
      <w:r>
        <w:t xml:space="preserve"> that’s pretty rare, and it doesn’t really imply that it’s a great story – just a story that means something to you.  </w:t>
      </w:r>
    </w:p>
    <w:p w14:paraId="13F72546" w14:textId="77777777" w:rsidR="0017310D" w:rsidRDefault="0017310D" w:rsidP="0017310D"/>
    <w:p w14:paraId="0B5DA3B5" w14:textId="77777777" w:rsidR="0017310D" w:rsidRDefault="0017310D" w:rsidP="0017310D">
      <w:r>
        <w:t>We don’t love stories because of where they happened, we love where stories happened because of the power of the story.  We may even go visit the location – real or created – but the setting doesn’t make a story great.  I think a good story can make the setting meaningful.</w:t>
      </w:r>
    </w:p>
    <w:p w14:paraId="225E0FDA" w14:textId="77777777" w:rsidR="0017310D" w:rsidRDefault="0017310D" w:rsidP="0017310D"/>
    <w:p w14:paraId="0D92E169" w14:textId="77777777" w:rsidR="0017310D" w:rsidRDefault="0017310D" w:rsidP="0017310D">
      <w:proofErr w:type="gramStart"/>
      <w:r>
        <w:t>So</w:t>
      </w:r>
      <w:proofErr w:type="gramEnd"/>
      <w:r>
        <w:t xml:space="preserve"> if it isn’t the characters of the setting, it must be the </w:t>
      </w:r>
      <w:r w:rsidRPr="00FB0759">
        <w:rPr>
          <w:color w:val="FF0000"/>
        </w:rPr>
        <w:t>plot</w:t>
      </w:r>
      <w:r>
        <w:t xml:space="preserve">.  The plot is, after all, the story.  And you can think through some of the most significant plot twists in movie history.  </w:t>
      </w:r>
      <w:r w:rsidRPr="00FB0759">
        <w:rPr>
          <w:color w:val="FF0000"/>
        </w:rPr>
        <w:t xml:space="preserve">Sixth Sense, The Count of Monte Cristo, The Usual Suspects, and even Frozen. </w:t>
      </w:r>
      <w:r>
        <w:t xml:space="preserve"> We love getting caught off guard in a movie or trying to solve the twist before it happens.  And, in many ways, the word plot is a synonym for the word story.  </w:t>
      </w:r>
    </w:p>
    <w:p w14:paraId="56DE29FF" w14:textId="77777777" w:rsidR="0017310D" w:rsidRDefault="0017310D" w:rsidP="0017310D"/>
    <w:p w14:paraId="23FE05F6" w14:textId="77777777" w:rsidR="0017310D" w:rsidRDefault="0017310D" w:rsidP="0017310D">
      <w:r>
        <w:t xml:space="preserve">But I think there is something more specific that makes a story good.  It isn’t as simple as saying “the plot.” It isn’t the full story.  It’s a specific key component that make a story great. </w:t>
      </w:r>
    </w:p>
    <w:p w14:paraId="63377E8A" w14:textId="77777777" w:rsidR="0017310D" w:rsidRDefault="0017310D" w:rsidP="0017310D"/>
    <w:p w14:paraId="62FE5B9B" w14:textId="77777777" w:rsidR="0017310D" w:rsidRDefault="0017310D" w:rsidP="0017310D">
      <w:r>
        <w:t xml:space="preserve">It’s the </w:t>
      </w:r>
      <w:r w:rsidRPr="00FB0759">
        <w:rPr>
          <w:color w:val="FF0000"/>
        </w:rPr>
        <w:t>conflict and resolution</w:t>
      </w:r>
      <w:r>
        <w:t xml:space="preserve">.  We love stories with conflict.  In fact, the bigger the conflict the better.  </w:t>
      </w:r>
      <w:proofErr w:type="gramStart"/>
      <w:r>
        <w:t>Because,</w:t>
      </w:r>
      <w:proofErr w:type="gramEnd"/>
      <w:r>
        <w:t xml:space="preserve"> the bigger the conflict the bigger the resolution.  You may personally hate conflict – I think we all do – but you love a movie that has a big problem.  </w:t>
      </w:r>
    </w:p>
    <w:p w14:paraId="530D4397" w14:textId="77777777" w:rsidR="0017310D" w:rsidRDefault="0017310D" w:rsidP="0017310D"/>
    <w:p w14:paraId="3EE6E27B" w14:textId="77777777" w:rsidR="0017310D" w:rsidRDefault="0017310D" w:rsidP="0017310D">
      <w:r>
        <w:t xml:space="preserve">And big problems or conflicts exist in every genre.  It’s in love stories like </w:t>
      </w:r>
      <w:r w:rsidRPr="00AA63C0">
        <w:rPr>
          <w:color w:val="FF0000"/>
        </w:rPr>
        <w:t>The Notebook</w:t>
      </w:r>
      <w:r>
        <w:t xml:space="preserve">.  It’s in comedies like </w:t>
      </w:r>
      <w:r w:rsidRPr="00AA63C0">
        <w:rPr>
          <w:color w:val="FF0000"/>
        </w:rPr>
        <w:t>Dumb and Dumber</w:t>
      </w:r>
      <w:r>
        <w:t xml:space="preserve">.  It’s in every Disney movie involving a princess like </w:t>
      </w:r>
      <w:r w:rsidRPr="00AA63C0">
        <w:rPr>
          <w:color w:val="FF0000"/>
        </w:rPr>
        <w:t>Moana</w:t>
      </w:r>
      <w:r>
        <w:t xml:space="preserve">.  And it’s in every Sci-Fi movie like </w:t>
      </w:r>
      <w:r w:rsidRPr="00AA63C0">
        <w:rPr>
          <w:color w:val="FF0000"/>
        </w:rPr>
        <w:t>Jurassic Park</w:t>
      </w:r>
      <w:r>
        <w:t xml:space="preserve">.  </w:t>
      </w:r>
    </w:p>
    <w:p w14:paraId="3A8B4E5E" w14:textId="77777777" w:rsidR="0017310D" w:rsidRDefault="0017310D" w:rsidP="0017310D"/>
    <w:p w14:paraId="0D4A4325" w14:textId="77777777" w:rsidR="0017310D" w:rsidRDefault="0017310D" w:rsidP="0017310D">
      <w:r>
        <w:t xml:space="preserve">I read an article about Will Smith early in his career.  When he was preparing to move from television to movies, he and his agent sat down and researched the biggest movies of all time and tried to find a common thread that they all shared.  Their conclusion was the biggest movies had a combination of special effects, creatures, and love stories.  </w:t>
      </w:r>
    </w:p>
    <w:p w14:paraId="74FE917E" w14:textId="77777777" w:rsidR="0017310D" w:rsidRDefault="0017310D" w:rsidP="0017310D"/>
    <w:p w14:paraId="652091AC" w14:textId="77777777" w:rsidR="0017310D" w:rsidRDefault="0017310D" w:rsidP="0017310D">
      <w:r>
        <w:t xml:space="preserve">So, Will Smith carefully filtered all movie opportunities that came his way.  They refused roles that didn’t fit because they knew it was stunt his career.  What did he say yes to?  </w:t>
      </w:r>
      <w:r w:rsidRPr="00FB0759">
        <w:rPr>
          <w:color w:val="FF0000"/>
        </w:rPr>
        <w:t xml:space="preserve">Bad Boys, Independence Day, Men in Black, and Wild </w:t>
      </w:r>
      <w:proofErr w:type="spellStart"/>
      <w:r w:rsidRPr="00FB0759">
        <w:rPr>
          <w:color w:val="FF0000"/>
        </w:rPr>
        <w:t>Wild</w:t>
      </w:r>
      <w:proofErr w:type="spellEnd"/>
      <w:r w:rsidRPr="00FB0759">
        <w:rPr>
          <w:color w:val="FF0000"/>
        </w:rPr>
        <w:t xml:space="preserve"> West</w:t>
      </w:r>
      <w:r>
        <w:t xml:space="preserve"> – each of them hitting at least 2 of those 3 categories in each movie.  </w:t>
      </w:r>
    </w:p>
    <w:p w14:paraId="2D8159EA" w14:textId="77777777" w:rsidR="0017310D" w:rsidRDefault="0017310D" w:rsidP="0017310D"/>
    <w:p w14:paraId="56632519" w14:textId="77777777" w:rsidR="0017310D" w:rsidRDefault="0017310D" w:rsidP="0017310D">
      <w:r>
        <w:t xml:space="preserve">And there is something else that I think he missed.  In every single one of those movies Will Smith plays the hero.  </w:t>
      </w:r>
      <w:proofErr w:type="gramStart"/>
      <w:r>
        <w:t>Meaning, something</w:t>
      </w:r>
      <w:proofErr w:type="gramEnd"/>
      <w:r>
        <w:t xml:space="preserve"> is on the line.  Something needs to be rescued or saved or protected.  It’s not just a Will Smith thing, it’s what we flock to see. </w:t>
      </w:r>
    </w:p>
    <w:p w14:paraId="349307AD" w14:textId="77777777" w:rsidR="0017310D" w:rsidRDefault="0017310D" w:rsidP="0017310D"/>
    <w:p w14:paraId="079A384A" w14:textId="77777777" w:rsidR="0017310D" w:rsidRPr="00DB3DDC" w:rsidRDefault="0017310D" w:rsidP="0017310D">
      <w:r w:rsidRPr="00DB3DDC">
        <w:t>Of the 10 highest grossing movies of all time, the very specific common thread that at least 8 have – perhaps you could even argue a 9</w:t>
      </w:r>
      <w:r w:rsidRPr="00FB0759">
        <w:rPr>
          <w:vertAlign w:val="superscript"/>
        </w:rPr>
        <w:t>th</w:t>
      </w:r>
      <w:r w:rsidRPr="00DB3DDC">
        <w:t xml:space="preserve"> – is this specific type of story.  </w:t>
      </w:r>
      <w:r>
        <w:t xml:space="preserve">The list includes 4 avengers movies, a </w:t>
      </w:r>
      <w:proofErr w:type="gramStart"/>
      <w:r>
        <w:t>star wars</w:t>
      </w:r>
      <w:proofErr w:type="gramEnd"/>
      <w:r>
        <w:t xml:space="preserve"> movie, and even Titanic.  </w:t>
      </w:r>
      <w:r w:rsidRPr="00FB0759">
        <w:rPr>
          <w:b/>
          <w:bCs/>
        </w:rPr>
        <w:t>Someone, something, some group is being saved.</w:t>
      </w:r>
    </w:p>
    <w:p w14:paraId="426E2A73" w14:textId="77777777" w:rsidR="0017310D" w:rsidRDefault="0017310D" w:rsidP="0017310D"/>
    <w:p w14:paraId="175F6721" w14:textId="77777777" w:rsidR="0017310D" w:rsidRDefault="0017310D" w:rsidP="0017310D">
      <w:pPr>
        <w:rPr>
          <w:b/>
          <w:bCs/>
          <w:u w:val="single"/>
        </w:rPr>
      </w:pPr>
      <w:r w:rsidRPr="00DB3DDC">
        <w:rPr>
          <w:b/>
          <w:bCs/>
          <w:u w:val="single"/>
        </w:rPr>
        <w:t>Transition:</w:t>
      </w:r>
    </w:p>
    <w:p w14:paraId="42041F4D" w14:textId="77777777" w:rsidR="0017310D" w:rsidRDefault="0017310D" w:rsidP="0017310D">
      <w:pPr>
        <w:rPr>
          <w:b/>
          <w:bCs/>
          <w:u w:val="single"/>
        </w:rPr>
      </w:pPr>
    </w:p>
    <w:p w14:paraId="33319D4C" w14:textId="77777777" w:rsidR="0017310D" w:rsidRDefault="0017310D" w:rsidP="0017310D">
      <w:r>
        <w:t xml:space="preserve">We love the hero.  We love the story of rescue.  We love the story of salvation.  Especially men.  We love movies like </w:t>
      </w:r>
      <w:r w:rsidRPr="00FB0759">
        <w:rPr>
          <w:color w:val="FF0000"/>
        </w:rPr>
        <w:t xml:space="preserve">The Magnificent Seven, Saving Private Ryan, or any of the Avengers </w:t>
      </w:r>
      <w:r>
        <w:t xml:space="preserve">movies.  We love the conflict, the resolution, and the hero who gets all the credit and praise.  And we love these things because, deep down, we want to be the hero.  We want to save the day.  </w:t>
      </w:r>
    </w:p>
    <w:p w14:paraId="116C3BA9" w14:textId="77777777" w:rsidR="0017310D" w:rsidRDefault="0017310D" w:rsidP="0017310D"/>
    <w:p w14:paraId="00398E14" w14:textId="77777777" w:rsidR="0017310D" w:rsidRPr="00FB0759" w:rsidRDefault="0017310D" w:rsidP="0017310D">
      <w:r>
        <w:t xml:space="preserve">The best stories have someone who is lost, hurt, helpless, hopeless, and desperate.  And the best stories have an incredible hero – who we want so badly to be.  </w:t>
      </w:r>
    </w:p>
    <w:p w14:paraId="3B0C33E9" w14:textId="77777777" w:rsidR="0017310D" w:rsidRPr="00FB0759" w:rsidRDefault="0017310D" w:rsidP="0017310D"/>
    <w:p w14:paraId="5E3056A6" w14:textId="77777777" w:rsidR="0017310D" w:rsidRDefault="0017310D" w:rsidP="0017310D">
      <w:r>
        <w:t xml:space="preserve">I think the reason we love these stories so much is because there is something deep within every single one of us that resonates with overcoming conflict.  Every single one of us is battling conflict.  There are things in our lives that we can’t control or problems that we can’t seem to resolve.  All around us is saving work that needs to be done.  And deep down, we know we aren’t the hero.  We need a hero.  </w:t>
      </w:r>
    </w:p>
    <w:p w14:paraId="7F7900D5" w14:textId="77777777" w:rsidR="0017310D" w:rsidRDefault="0017310D" w:rsidP="0017310D"/>
    <w:p w14:paraId="6021E61C" w14:textId="77777777" w:rsidR="0017310D" w:rsidRDefault="0017310D" w:rsidP="0017310D">
      <w:r>
        <w:t>It looks like a lot of different things.    It might be your relationships.  Maybe your marriage is falling apart, your kids are rebelling, or your friends didn’t show up when you needed them.  You need a hero.</w:t>
      </w:r>
    </w:p>
    <w:p w14:paraId="0F85AE65" w14:textId="77777777" w:rsidR="0017310D" w:rsidRDefault="0017310D" w:rsidP="0017310D"/>
    <w:p w14:paraId="16801397" w14:textId="77777777" w:rsidR="0017310D" w:rsidRDefault="0017310D" w:rsidP="0017310D">
      <w:r>
        <w:t xml:space="preserve">Maybe it’s your adult responsibilities.  The bills keep showing up and you’re more behind each month.  Your calendar never </w:t>
      </w:r>
      <w:proofErr w:type="gramStart"/>
      <w:r>
        <w:t>quits</w:t>
      </w:r>
      <w:proofErr w:type="gramEnd"/>
      <w:r>
        <w:t xml:space="preserve"> and you can’t keep up.  Your grass grows quicker than you can cut it.  You hate your job.  You need a hero.</w:t>
      </w:r>
    </w:p>
    <w:p w14:paraId="4A7C327D" w14:textId="77777777" w:rsidR="0017310D" w:rsidRDefault="0017310D" w:rsidP="0017310D"/>
    <w:p w14:paraId="19A9CCD0" w14:textId="77777777" w:rsidR="0017310D" w:rsidRDefault="0017310D" w:rsidP="0017310D">
      <w:r>
        <w:t>Maybe it’s much bigger.  Your parents have gotten old and need more help.  Your doctor just used the word cancer or terminal when updating your health.  You finally got the phone call you’ve been dreading for some time.  You need a hero.</w:t>
      </w:r>
    </w:p>
    <w:p w14:paraId="22231484" w14:textId="77777777" w:rsidR="0017310D" w:rsidRDefault="0017310D" w:rsidP="0017310D"/>
    <w:p w14:paraId="36D6D456" w14:textId="77777777" w:rsidR="0017310D" w:rsidRDefault="0017310D" w:rsidP="0017310D">
      <w:r>
        <w:t xml:space="preserve">And </w:t>
      </w:r>
      <w:proofErr w:type="gramStart"/>
      <w:r>
        <w:t>all of</w:t>
      </w:r>
      <w:proofErr w:type="gramEnd"/>
      <w:r>
        <w:t xml:space="preserve"> these examples don’t even address what a failure you are.  That sounded harsh, but in my own mind I know I’m not who I should be.  In many ways I </w:t>
      </w:r>
      <w:proofErr w:type="gramStart"/>
      <w:r>
        <w:t>haven’t</w:t>
      </w:r>
      <w:proofErr w:type="gramEnd"/>
      <w:r>
        <w:t xml:space="preserve"> and you haven’t lived up to what you expected for yourself.  You need a hero.</w:t>
      </w:r>
    </w:p>
    <w:p w14:paraId="6A9CAC8C" w14:textId="77777777" w:rsidR="0017310D" w:rsidRDefault="0017310D" w:rsidP="0017310D"/>
    <w:p w14:paraId="179477BD" w14:textId="77777777" w:rsidR="0017310D" w:rsidRDefault="0017310D" w:rsidP="0017310D">
      <w:r>
        <w:t xml:space="preserve">And the world may not be ending like it does in your favorite movie.  There may not be aliens or evil </w:t>
      </w:r>
      <w:proofErr w:type="gramStart"/>
      <w:r>
        <w:t>step-mothers</w:t>
      </w:r>
      <w:proofErr w:type="gramEnd"/>
      <w:r>
        <w:t xml:space="preserve"> trying to ruin you, but it feels all the same.  There is conflict all around and we want so badly to be the hero.  And maybe sometimes we are.  But not everything.  Not even most things.  </w:t>
      </w:r>
    </w:p>
    <w:p w14:paraId="35C25152" w14:textId="77777777" w:rsidR="0017310D" w:rsidRDefault="0017310D" w:rsidP="0017310D"/>
    <w:p w14:paraId="7AB69173" w14:textId="77777777" w:rsidR="0017310D" w:rsidRPr="00FB0759" w:rsidRDefault="0017310D" w:rsidP="0017310D">
      <w:proofErr w:type="gramStart"/>
      <w:r>
        <w:t>So</w:t>
      </w:r>
      <w:proofErr w:type="gramEnd"/>
      <w:r>
        <w:t xml:space="preserve"> we love a great story.  </w:t>
      </w:r>
      <w:proofErr w:type="gramStart"/>
      <w:r>
        <w:t>So</w:t>
      </w:r>
      <w:proofErr w:type="gramEnd"/>
      <w:r>
        <w:t xml:space="preserve"> we read these books by a fire or watch these great stories on the big screen and dream about being the hero.  But the twist that we don’t really want to acknowledge is this:  we aren’t the hero.  We’re the one who needs to be rescued.  </w:t>
      </w:r>
    </w:p>
    <w:p w14:paraId="48F6E0BD" w14:textId="77777777" w:rsidR="0017310D" w:rsidRPr="00FB0759" w:rsidRDefault="0017310D" w:rsidP="0017310D"/>
    <w:p w14:paraId="42188528" w14:textId="77777777" w:rsidR="0017310D" w:rsidRDefault="0017310D" w:rsidP="0017310D">
      <w:r>
        <w:t xml:space="preserve">What if, deep down, you knew that it’s you that needed to be saved.  We like to think that we are Tom Hanks character Captain Miller, but we’re </w:t>
      </w:r>
      <w:proofErr w:type="gramStart"/>
      <w:r>
        <w:t>really Private</w:t>
      </w:r>
      <w:proofErr w:type="gramEnd"/>
      <w:r>
        <w:t xml:space="preserve"> Ryan.  We wish we were Yul Brenner as Chris Adams in The Magnificent Seven, but we’re </w:t>
      </w:r>
      <w:proofErr w:type="gramStart"/>
      <w:r>
        <w:t>actually the</w:t>
      </w:r>
      <w:proofErr w:type="gramEnd"/>
      <w:r>
        <w:t xml:space="preserve"> helpless, poor villagers who can’t defend ourselves.  We aren’t one of the Avengers; we’re the people fearfully running in the streets screaming.  </w:t>
      </w:r>
    </w:p>
    <w:p w14:paraId="41B928D9" w14:textId="77777777" w:rsidR="0017310D" w:rsidRDefault="0017310D" w:rsidP="0017310D"/>
    <w:p w14:paraId="7760D416" w14:textId="77777777" w:rsidR="0017310D" w:rsidRPr="00FB0759" w:rsidRDefault="0017310D" w:rsidP="0017310D">
      <w:pPr>
        <w:rPr>
          <w:b/>
          <w:bCs/>
          <w:u w:val="single"/>
        </w:rPr>
      </w:pPr>
      <w:r>
        <w:rPr>
          <w:b/>
          <w:bCs/>
          <w:u w:val="single"/>
        </w:rPr>
        <w:t>The Story God Tells</w:t>
      </w:r>
    </w:p>
    <w:p w14:paraId="58B5463A" w14:textId="77777777" w:rsidR="0017310D" w:rsidRPr="00FB0759" w:rsidRDefault="0017310D" w:rsidP="0017310D"/>
    <w:p w14:paraId="3D541130" w14:textId="77777777" w:rsidR="0017310D" w:rsidRDefault="0017310D" w:rsidP="0017310D">
      <w:r>
        <w:t xml:space="preserve">And what if there was a great story, a story that is so good that it would change your life?  What if there was a story with you as one of the main characters?  A story of conflict and resolution?  </w:t>
      </w:r>
    </w:p>
    <w:p w14:paraId="5D242A6A" w14:textId="77777777" w:rsidR="0017310D" w:rsidRDefault="0017310D" w:rsidP="0017310D"/>
    <w:p w14:paraId="4F7C0564" w14:textId="77777777" w:rsidR="0017310D" w:rsidRPr="00DB3DDC" w:rsidRDefault="0017310D" w:rsidP="0017310D">
      <w:r w:rsidRPr="00DB3DDC">
        <w:t xml:space="preserve">I believe there is a great story that you will find only gets better </w:t>
      </w:r>
      <w:r>
        <w:t xml:space="preserve">the more you hear it, and especially </w:t>
      </w:r>
      <w:r w:rsidRPr="00DB3DDC">
        <w:t xml:space="preserve">when you find yourself in the story. </w:t>
      </w:r>
    </w:p>
    <w:p w14:paraId="63E7A1D8" w14:textId="77777777" w:rsidR="0017310D" w:rsidRPr="00DB3DDC" w:rsidRDefault="0017310D" w:rsidP="0017310D"/>
    <w:p w14:paraId="4838D77A" w14:textId="77777777" w:rsidR="0017310D" w:rsidRDefault="0017310D" w:rsidP="0017310D">
      <w:r>
        <w:t xml:space="preserve">It’s the </w:t>
      </w:r>
      <w:r w:rsidRPr="00DB3DDC">
        <w:t>story God tells:</w:t>
      </w:r>
    </w:p>
    <w:p w14:paraId="47AF2E66" w14:textId="77777777" w:rsidR="0017310D" w:rsidRDefault="0017310D" w:rsidP="0017310D"/>
    <w:p w14:paraId="2693D90C" w14:textId="77777777" w:rsidR="0017310D" w:rsidRDefault="0017310D" w:rsidP="0017310D">
      <w:r>
        <w:t xml:space="preserve">The story starts in Genesis.  We’re told that God has made everything – and that it’s all good.  Even humanity.  However, there is a conflict.  </w:t>
      </w:r>
    </w:p>
    <w:p w14:paraId="10FA5A9C" w14:textId="77777777" w:rsidR="0017310D" w:rsidRDefault="0017310D" w:rsidP="0017310D"/>
    <w:p w14:paraId="6F72BD74" w14:textId="77777777" w:rsidR="0017310D" w:rsidRDefault="0017310D" w:rsidP="0017310D">
      <w:r>
        <w:t>Adam and Eve, the first humans who are the crown jewel of creation, break from what God has designed and desires.  In their freedom, they make a choice contrary to what God has deemed good.  And God names it something.  He calls it sin.  And from that day to this one, humanity has continued breaking from God’s design and sin continues to increase.</w:t>
      </w:r>
    </w:p>
    <w:p w14:paraId="1FDB007B" w14:textId="77777777" w:rsidR="0017310D" w:rsidRDefault="0017310D" w:rsidP="0017310D"/>
    <w:p w14:paraId="2FAE338B" w14:textId="77777777" w:rsidR="0017310D" w:rsidRDefault="0017310D" w:rsidP="0017310D">
      <w:r>
        <w:t xml:space="preserve">This is where we become characters of this story.  We are also each created in the image of God, and we bear his call to live life in community with God.  But sin continues to win out.  </w:t>
      </w:r>
      <w:r>
        <w:lastRenderedPageBreak/>
        <w:t xml:space="preserve">Whether you perceive it or not, whether you acknowledge it or not, sin continues to thrive.  Something deep within us pushes us towards selfish pursuits and away from God’s design.  </w:t>
      </w:r>
    </w:p>
    <w:p w14:paraId="48FC3290" w14:textId="77777777" w:rsidR="0017310D" w:rsidRDefault="0017310D" w:rsidP="0017310D"/>
    <w:p w14:paraId="0E2C9AB4" w14:textId="77777777" w:rsidR="0017310D" w:rsidRDefault="0017310D" w:rsidP="0017310D">
      <w:r>
        <w:t xml:space="preserve">And </w:t>
      </w:r>
      <w:proofErr w:type="gramStart"/>
      <w:r>
        <w:t>so</w:t>
      </w:r>
      <w:proofErr w:type="gramEnd"/>
      <w:r>
        <w:t xml:space="preserve"> in the story God tells, we have a broken relationship with God.  There is a temptation to blame Adam and Eve.  But it’s not just them.  It’s all of us.  </w:t>
      </w:r>
    </w:p>
    <w:p w14:paraId="60379D71" w14:textId="77777777" w:rsidR="0017310D" w:rsidRDefault="0017310D" w:rsidP="0017310D"/>
    <w:p w14:paraId="509FDEC7" w14:textId="77777777" w:rsidR="0017310D" w:rsidRDefault="0017310D" w:rsidP="0017310D">
      <w:r>
        <w:t xml:space="preserve">Romans 3:23 says, “All have sinned and fall short of the glory of God.”  Romans 5:12 says, “Sin entered the world through one man, and death through sin, and in this </w:t>
      </w:r>
      <w:proofErr w:type="gramStart"/>
      <w:r>
        <w:t>way</w:t>
      </w:r>
      <w:proofErr w:type="gramEnd"/>
      <w:r>
        <w:t xml:space="preserve"> death came to all men, </w:t>
      </w:r>
      <w:r w:rsidRPr="00AA63C0">
        <w:rPr>
          <w:b/>
          <w:bCs/>
          <w:u w:val="single"/>
        </w:rPr>
        <w:t>because all sinned</w:t>
      </w:r>
      <w:r>
        <w:t>.”</w:t>
      </w:r>
    </w:p>
    <w:p w14:paraId="20325342" w14:textId="77777777" w:rsidR="0017310D" w:rsidRDefault="0017310D" w:rsidP="0017310D"/>
    <w:p w14:paraId="45B0D215" w14:textId="77777777" w:rsidR="0017310D" w:rsidRDefault="0017310D" w:rsidP="0017310D">
      <w:r>
        <w:t xml:space="preserve">We like the part where it says it all happened because of one man – Adam.  But Paul makes it clear.  We’re all guilty.  </w:t>
      </w:r>
    </w:p>
    <w:p w14:paraId="2B7857EE" w14:textId="77777777" w:rsidR="0017310D" w:rsidRDefault="0017310D" w:rsidP="0017310D"/>
    <w:p w14:paraId="42D2194E" w14:textId="77777777" w:rsidR="0017310D" w:rsidRDefault="0017310D" w:rsidP="0017310D">
      <w:r>
        <w:t xml:space="preserve">We’ve all broken relationship.  And we are helpless.  There isn’t anything we can do to fix it.  Adam and Eve tried.  The Old Testament is filled with stories of people who try to get their way back to God.  But none of them accomplish it.  </w:t>
      </w:r>
    </w:p>
    <w:p w14:paraId="1121A8FE" w14:textId="77777777" w:rsidR="0017310D" w:rsidRDefault="0017310D" w:rsidP="0017310D"/>
    <w:p w14:paraId="535CE214" w14:textId="77777777" w:rsidR="0017310D" w:rsidRDefault="0017310D" w:rsidP="0017310D">
      <w:r>
        <w:t xml:space="preserve">But that isn’t the whole story.  </w:t>
      </w:r>
    </w:p>
    <w:p w14:paraId="2D59EFE2" w14:textId="77777777" w:rsidR="0017310D" w:rsidRDefault="0017310D" w:rsidP="0017310D"/>
    <w:p w14:paraId="6E548A0A" w14:textId="77777777" w:rsidR="0017310D" w:rsidRDefault="0017310D" w:rsidP="0017310D">
      <w:r>
        <w:t xml:space="preserve">In the story God tells, there is conflict – but there is also an incredible resolution.  And it doesn’t come from a side character.   It comes directly from God.  In the Old and New Testament God reveals himself as one who saves.  God is the hero in God’s story.  </w:t>
      </w:r>
    </w:p>
    <w:p w14:paraId="3C4092C6" w14:textId="77777777" w:rsidR="0017310D" w:rsidRDefault="0017310D" w:rsidP="0017310D"/>
    <w:p w14:paraId="144B9A90" w14:textId="77777777" w:rsidR="0017310D" w:rsidRDefault="0017310D" w:rsidP="0017310D">
      <w:r>
        <w:t xml:space="preserve">We see it in Exodus 11-12 with the story of the Passover.  The Israelites are captive slaves in Egypt, and God shows up to rescue and free them.  But Pharaoh won’t let them go.  </w:t>
      </w:r>
      <w:proofErr w:type="gramStart"/>
      <w:r>
        <w:t>So</w:t>
      </w:r>
      <w:proofErr w:type="gramEnd"/>
      <w:r>
        <w:t xml:space="preserve"> it leads to an event that is known as the Passover – a moment where God passes over the homes of those who have obeyed and taken steps to protect their families.  God saves.  God uses this event to save those who would trust in him.  But, even bigger, it foreshadows an event coming down the line.  </w:t>
      </w:r>
    </w:p>
    <w:p w14:paraId="3375379E" w14:textId="77777777" w:rsidR="0017310D" w:rsidRDefault="0017310D" w:rsidP="0017310D"/>
    <w:p w14:paraId="32E36FCE" w14:textId="77777777" w:rsidR="0017310D" w:rsidRDefault="0017310D" w:rsidP="0017310D">
      <w:r>
        <w:t>Isaiah 52/53 gives a foreshadowing of a great rescue as well.  Isaiah, a prophet in the Old Testament, receives this message from God and tells us that one will come who is “pierced for our transgressions, and crushed for our inequities.  The punishment that brought us peace was upon him, and by his wounds we are healed.” (Isa. 53:5). A hero is coming.</w:t>
      </w:r>
    </w:p>
    <w:p w14:paraId="5A450FA5" w14:textId="77777777" w:rsidR="0017310D" w:rsidRDefault="0017310D" w:rsidP="0017310D"/>
    <w:p w14:paraId="267616AB" w14:textId="77777777" w:rsidR="0017310D" w:rsidRDefault="0017310D" w:rsidP="0017310D">
      <w:r>
        <w:t xml:space="preserve">What Isaiah speaks will come into reality around 700 years </w:t>
      </w:r>
      <w:proofErr w:type="gramStart"/>
      <w:r>
        <w:t>later on</w:t>
      </w:r>
      <w:proofErr w:type="gramEnd"/>
      <w:r>
        <w:t xml:space="preserve"> a cross in Jerusalem.  </w:t>
      </w:r>
    </w:p>
    <w:p w14:paraId="1B505CEA" w14:textId="77777777" w:rsidR="0017310D" w:rsidRDefault="0017310D" w:rsidP="0017310D"/>
    <w:p w14:paraId="750938B9" w14:textId="77777777" w:rsidR="0017310D" w:rsidRDefault="0017310D" w:rsidP="0017310D">
      <w:r>
        <w:t xml:space="preserve">Jesus starts as a baby in a manger, surrounded by miracles to match his divinity.  He’s God, and his life’s work is to prove it.  But every step he takes is a step towards the cross.  </w:t>
      </w:r>
    </w:p>
    <w:p w14:paraId="7DD2087D" w14:textId="77777777" w:rsidR="0017310D" w:rsidRDefault="0017310D" w:rsidP="0017310D"/>
    <w:p w14:paraId="7D9CAA34" w14:textId="77777777" w:rsidR="0017310D" w:rsidRDefault="0017310D" w:rsidP="0017310D">
      <w:r>
        <w:t xml:space="preserve">But make sure you get this.  When Jesus dies on a cross, the story uses some of the same language as the language around the Passover.  But it’s not the same as the Passover.  God doesn’t free a nation on the cross.  He frees the hearts of men.  According to the story God </w:t>
      </w:r>
      <w:r>
        <w:lastRenderedPageBreak/>
        <w:t>tells, our greatest conflict isn’t our struggle with authorities of this world.  It’s much closer than that.</w:t>
      </w:r>
    </w:p>
    <w:p w14:paraId="7E3A8466" w14:textId="77777777" w:rsidR="0017310D" w:rsidRDefault="0017310D" w:rsidP="0017310D"/>
    <w:p w14:paraId="25F63278" w14:textId="77777777" w:rsidR="0017310D" w:rsidRDefault="0017310D" w:rsidP="0017310D">
      <w:r>
        <w:t>Our greatest enemy in this world is often ourselves.  It’s the fight we have against our deepest desires – the things we give in to at the expense of the people around us – the things that destroy instead of give life.  The things that pull us away from a big G God who desires to interact with us personally.  Sin.</w:t>
      </w:r>
    </w:p>
    <w:p w14:paraId="70FAF158" w14:textId="77777777" w:rsidR="0017310D" w:rsidRDefault="0017310D" w:rsidP="0017310D"/>
    <w:p w14:paraId="6609AF4F" w14:textId="77777777" w:rsidR="0017310D" w:rsidRDefault="0017310D" w:rsidP="0017310D">
      <w:r>
        <w:t>And the cross is the place where the hero is victorious.  It isn’t what we would expect.  It’s an incredible twist.  It isn’t the way we would do it.  It isn’t even the hero we would have chosen.</w:t>
      </w:r>
    </w:p>
    <w:p w14:paraId="1C974ABC" w14:textId="77777777" w:rsidR="0017310D" w:rsidRDefault="0017310D" w:rsidP="0017310D"/>
    <w:p w14:paraId="731ACA63" w14:textId="77777777" w:rsidR="0017310D" w:rsidRDefault="0017310D" w:rsidP="0017310D">
      <w:r>
        <w:t>But it’s better than anything we could imagine.  Jesus died as a sacrifice for our sin.  He got what we deserved.  He’s the hero.  We’re not.</w:t>
      </w:r>
    </w:p>
    <w:p w14:paraId="65D32BBA" w14:textId="77777777" w:rsidR="0017310D" w:rsidRDefault="0017310D" w:rsidP="0017310D"/>
    <w:p w14:paraId="714170D5" w14:textId="77777777" w:rsidR="0017310D" w:rsidRPr="00E06E7A" w:rsidRDefault="0017310D" w:rsidP="0017310D">
      <w:pPr>
        <w:rPr>
          <w:b/>
          <w:bCs/>
          <w:u w:val="single"/>
        </w:rPr>
      </w:pPr>
      <w:r>
        <w:rPr>
          <w:b/>
          <w:bCs/>
          <w:u w:val="single"/>
        </w:rPr>
        <w:t>Conclusion:</w:t>
      </w:r>
    </w:p>
    <w:p w14:paraId="76929BA7" w14:textId="77777777" w:rsidR="0017310D" w:rsidRDefault="0017310D" w:rsidP="0017310D"/>
    <w:p w14:paraId="716A54AB" w14:textId="77777777" w:rsidR="0017310D" w:rsidRDefault="0017310D" w:rsidP="0017310D">
      <w:r>
        <w:t xml:space="preserve">So, according to the story God tells, you need to be saved.  God thinks you need to be saved.  Do you?  You don’t have to think you are lost – God still thinks you need to be saved.  And He’s so convinced of this that He sent his Son as a sacrifice to save you.  </w:t>
      </w:r>
    </w:p>
    <w:p w14:paraId="173F1FD5" w14:textId="77777777" w:rsidR="0017310D" w:rsidRDefault="0017310D" w:rsidP="0017310D"/>
    <w:p w14:paraId="6BB4DDA8" w14:textId="77777777" w:rsidR="0017310D" w:rsidRDefault="0017310D" w:rsidP="0017310D">
      <w:r>
        <w:t xml:space="preserve">In Peter’s very first sermon in Acts 2 he says God had a </w:t>
      </w:r>
      <w:r w:rsidRPr="00441E93">
        <w:rPr>
          <w:b/>
          <w:bCs/>
          <w:u w:val="single"/>
        </w:rPr>
        <w:t>purpose</w:t>
      </w:r>
      <w:r>
        <w:rPr>
          <w:b/>
          <w:bCs/>
          <w:u w:val="single"/>
        </w:rPr>
        <w:t>.</w:t>
      </w:r>
      <w:r>
        <w:t xml:space="preserve">  God had a plan to save us.  And in verse 36 Peter says the plan was to make Jesus “Lord and Christ.”  Jesus is the hero.</w:t>
      </w:r>
    </w:p>
    <w:p w14:paraId="14A8677A" w14:textId="77777777" w:rsidR="0017310D" w:rsidRDefault="0017310D" w:rsidP="0017310D"/>
    <w:p w14:paraId="1B966719" w14:textId="77777777" w:rsidR="0017310D" w:rsidRDefault="0017310D" w:rsidP="0017310D">
      <w:r>
        <w:t xml:space="preserve">And if Jesus is the hero, and we are the ones at fault, who need to be saved, it begs the question:  What do we do about it?  That’s exactly what they asked Peter, “Brothers, what shall we do?” </w:t>
      </w:r>
      <w:r w:rsidRPr="00771321">
        <w:rPr>
          <w:color w:val="FF0000"/>
        </w:rPr>
        <w:t>(vs. 37)</w:t>
      </w:r>
    </w:p>
    <w:p w14:paraId="73FDF143" w14:textId="77777777" w:rsidR="0017310D" w:rsidRDefault="0017310D" w:rsidP="0017310D"/>
    <w:p w14:paraId="701D869B" w14:textId="77777777" w:rsidR="0017310D" w:rsidRPr="00771321" w:rsidRDefault="0017310D" w:rsidP="0017310D">
      <w:pPr>
        <w:rPr>
          <w:color w:val="FF0000"/>
        </w:rPr>
      </w:pPr>
      <w:r>
        <w:t xml:space="preserve">“Peter replied, ‘Repent and be baptized, every one of </w:t>
      </w:r>
      <w:r w:rsidRPr="00441E93">
        <w:rPr>
          <w:b/>
          <w:bCs/>
          <w:u w:val="single"/>
        </w:rPr>
        <w:t>you</w:t>
      </w:r>
      <w:r>
        <w:t xml:space="preserve">, in the name of Jesus Christ for the forgiveness of </w:t>
      </w:r>
      <w:r w:rsidRPr="00441E93">
        <w:rPr>
          <w:b/>
          <w:bCs/>
          <w:u w:val="single"/>
        </w:rPr>
        <w:t>your</w:t>
      </w:r>
      <w:r>
        <w:t xml:space="preserve"> sins.  And </w:t>
      </w:r>
      <w:r w:rsidRPr="00441E93">
        <w:rPr>
          <w:b/>
          <w:bCs/>
          <w:u w:val="single"/>
        </w:rPr>
        <w:t>you</w:t>
      </w:r>
      <w:r>
        <w:t xml:space="preserve"> will receive the gift of the Holy Spirit.  The promise is for </w:t>
      </w:r>
      <w:r w:rsidRPr="00441E93">
        <w:rPr>
          <w:b/>
          <w:bCs/>
          <w:u w:val="single"/>
        </w:rPr>
        <w:t>you</w:t>
      </w:r>
      <w:r>
        <w:t xml:space="preserve"> and </w:t>
      </w:r>
      <w:r w:rsidRPr="00441E93">
        <w:rPr>
          <w:b/>
          <w:bCs/>
          <w:u w:val="single"/>
        </w:rPr>
        <w:t>your</w:t>
      </w:r>
      <w:r>
        <w:t xml:space="preserve"> children and for </w:t>
      </w:r>
      <w:r w:rsidRPr="00441E93">
        <w:rPr>
          <w:b/>
          <w:bCs/>
          <w:u w:val="single"/>
        </w:rPr>
        <w:t xml:space="preserve">all who are far off </w:t>
      </w:r>
      <w:r>
        <w:t xml:space="preserve">– for all whom the Lord our God will call.” </w:t>
      </w:r>
      <w:r w:rsidRPr="00771321">
        <w:rPr>
          <w:color w:val="FF0000"/>
        </w:rPr>
        <w:t>(vs. 38-39)</w:t>
      </w:r>
    </w:p>
    <w:p w14:paraId="37C1DE79" w14:textId="77777777" w:rsidR="0017310D" w:rsidRDefault="0017310D" w:rsidP="0017310D"/>
    <w:p w14:paraId="23808CAB" w14:textId="77777777" w:rsidR="0017310D" w:rsidRDefault="0017310D" w:rsidP="0017310D">
      <w:r>
        <w:t>You’re in the story.  You’re guilty.  You’re lost.  You’re in a conflict you can’t resolve.  A conflict within yourself.  And a conflict with your creator.  But there’s a hero…</w:t>
      </w:r>
    </w:p>
    <w:p w14:paraId="15A14541" w14:textId="77777777" w:rsidR="0017310D" w:rsidRDefault="0017310D" w:rsidP="0017310D"/>
    <w:p w14:paraId="66EA8CE0" w14:textId="77777777" w:rsidR="0017310D" w:rsidRDefault="0017310D" w:rsidP="0017310D">
      <w:r>
        <w:t xml:space="preserve">Some of you have held back from making that decision.  You’ve convinced yourself that you don’t really need to be saved – that you’re getting along just fine.  You’ve downplayed the role of baptism in your life.  You’ve put off making a public decision because you’ve convinced yourself it wasn’t </w:t>
      </w:r>
      <w:proofErr w:type="gramStart"/>
      <w:r>
        <w:t>absolutely necessary</w:t>
      </w:r>
      <w:proofErr w:type="gramEnd"/>
      <w:r>
        <w:t xml:space="preserve">.  You tell yourself that God knows what you really believe.  </w:t>
      </w:r>
    </w:p>
    <w:p w14:paraId="4F2B6B67" w14:textId="77777777" w:rsidR="0017310D" w:rsidRDefault="0017310D" w:rsidP="0017310D"/>
    <w:p w14:paraId="4FC43C30" w14:textId="77777777" w:rsidR="0017310D" w:rsidRDefault="0017310D" w:rsidP="0017310D">
      <w:r>
        <w:t xml:space="preserve">What are you waiting for?  The water’s warm.  The story is clear.  It’s up to you.  It’s time to respond.  </w:t>
      </w:r>
    </w:p>
    <w:p w14:paraId="3645DB40" w14:textId="77777777" w:rsidR="0017310D" w:rsidRDefault="0017310D" w:rsidP="0017310D"/>
    <w:p w14:paraId="30F8E99D" w14:textId="77777777" w:rsidR="0017310D" w:rsidRDefault="0017310D" w:rsidP="0017310D">
      <w:r>
        <w:lastRenderedPageBreak/>
        <w:t xml:space="preserve">Two weeks </w:t>
      </w:r>
      <w:proofErr w:type="gramStart"/>
      <w:r>
        <w:t>ago</w:t>
      </w:r>
      <w:proofErr w:type="gramEnd"/>
      <w:r>
        <w:t xml:space="preserve"> we said this together: “I believe the God </w:t>
      </w:r>
      <w:proofErr w:type="spellStart"/>
      <w:r>
        <w:t>fo</w:t>
      </w:r>
      <w:proofErr w:type="spellEnd"/>
      <w:r>
        <w:t xml:space="preserve"> the Bible is the only true God – Father, Son and Holy Spirit.”  Last week we said, “I believe God is involved and cares about my daily life.”  </w:t>
      </w:r>
    </w:p>
    <w:p w14:paraId="5826EAD3" w14:textId="77777777" w:rsidR="0017310D" w:rsidRDefault="0017310D" w:rsidP="0017310D"/>
    <w:p w14:paraId="680B82BB" w14:textId="77777777" w:rsidR="0017310D" w:rsidRDefault="0017310D" w:rsidP="0017310D">
      <w:r>
        <w:t>Can you say this with me this week?  “I believe God wants to save me.”  And can you respond?</w:t>
      </w:r>
    </w:p>
    <w:p w14:paraId="1CA33739" w14:textId="77777777" w:rsidR="0017310D" w:rsidRDefault="0017310D" w:rsidP="0017310D"/>
    <w:p w14:paraId="3C8A3FC7" w14:textId="77777777" w:rsidR="0017310D" w:rsidRDefault="0017310D" w:rsidP="0017310D">
      <w:r>
        <w:t>We’re going to step into a time of communion.  Some of you have accepted Jesus as your hero.  Maybe you can take these next few moments to remember his sacrifice for you and just how grateful you are for his saving work.  And maybe you can spend some time evaluating your life.  Do you live like you have a hero?</w:t>
      </w:r>
    </w:p>
    <w:p w14:paraId="1EBD865E" w14:textId="77777777" w:rsidR="0017310D" w:rsidRDefault="0017310D" w:rsidP="0017310D"/>
    <w:p w14:paraId="67D88C27" w14:textId="77777777" w:rsidR="0017310D" w:rsidRDefault="0017310D" w:rsidP="0017310D">
      <w:r>
        <w:t xml:space="preserve">And as part of our worship, we give.  If you are a part of our </w:t>
      </w:r>
      <w:proofErr w:type="gramStart"/>
      <w:r>
        <w:t>family</w:t>
      </w:r>
      <w:proofErr w:type="gramEnd"/>
      <w:r>
        <w:t xml:space="preserve"> there is a black box on the table where you can give to God an act of great appreciation and worship.  And there is a white bucket, we call it our generous bucket, where we give something extra as we feel led.  That goes directly to extra ways we can bless our community.  </w:t>
      </w:r>
    </w:p>
    <w:p w14:paraId="7985A35C" w14:textId="77777777" w:rsidR="0017310D" w:rsidRDefault="0017310D" w:rsidP="0017310D"/>
    <w:p w14:paraId="16D8EF8B" w14:textId="77777777" w:rsidR="0017310D" w:rsidRPr="00DB3DDC" w:rsidRDefault="0017310D" w:rsidP="0017310D">
      <w:r>
        <w:t xml:space="preserve">But this is also an invitation.  It’s an invitation to join this family.  It’s an invitation to accept Jesus for the first time.  It’s an invitation to get baptized.  Right here, right now.  I’ll be on the front row right here waiting for you during communion.  We’ll sing a song after </w:t>
      </w:r>
      <w:proofErr w:type="gramStart"/>
      <w:r>
        <w:t>that</w:t>
      </w:r>
      <w:proofErr w:type="gramEnd"/>
      <w:r>
        <w:t xml:space="preserve"> and I’ll still be right here.  </w:t>
      </w:r>
    </w:p>
    <w:p w14:paraId="25EADA02" w14:textId="77777777" w:rsidR="008E695C" w:rsidRPr="0017310D" w:rsidRDefault="008E695C" w:rsidP="0017310D"/>
    <w:sectPr w:rsidR="008E695C" w:rsidRPr="0017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19"/>
    <w:rsid w:val="00033490"/>
    <w:rsid w:val="0017310D"/>
    <w:rsid w:val="00396305"/>
    <w:rsid w:val="00661A46"/>
    <w:rsid w:val="006F4819"/>
    <w:rsid w:val="008E695C"/>
    <w:rsid w:val="009164BC"/>
    <w:rsid w:val="00AC4213"/>
    <w:rsid w:val="00D5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58342"/>
  <w15:chartTrackingRefBased/>
  <w15:docId w15:val="{AB2BC1D1-587D-5147-8F69-B0FF1F91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2022-10-24T14:34:00Z</cp:lastPrinted>
  <dcterms:created xsi:type="dcterms:W3CDTF">2022-10-24T14:42:00Z</dcterms:created>
  <dcterms:modified xsi:type="dcterms:W3CDTF">2022-10-24T14:42:00Z</dcterms:modified>
</cp:coreProperties>
</file>