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C7D28" w14:textId="77777777" w:rsidR="00561007" w:rsidRPr="00601A73" w:rsidRDefault="00561007" w:rsidP="00561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AM JESUS - 1</w:t>
      </w:r>
    </w:p>
    <w:p w14:paraId="099A7154" w14:textId="77777777" w:rsidR="00561007" w:rsidRDefault="00561007" w:rsidP="00561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“I AM THE RESURRECTION AND THE LIFE”</w:t>
      </w:r>
    </w:p>
    <w:p w14:paraId="04FA587E" w14:textId="77777777" w:rsidR="00561007" w:rsidRPr="00601A73" w:rsidRDefault="00561007" w:rsidP="00561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219D5D" w14:textId="77777777" w:rsidR="00561007" w:rsidRPr="00601A73" w:rsidRDefault="00561007" w:rsidP="0056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“I am the </w:t>
      </w: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resurrection and the life</w:t>
      </w: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The one who believes in me will live, even though they die.” </w:t>
      </w:r>
      <w:r w:rsidRPr="0060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John 11:25</w:t>
      </w:r>
    </w:p>
    <w:p w14:paraId="0B9EA61F" w14:textId="77777777" w:rsidR="00561007" w:rsidRPr="00601A73" w:rsidRDefault="00561007" w:rsidP="0056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57A29D" w14:textId="77777777" w:rsidR="00561007" w:rsidRPr="00601A73" w:rsidRDefault="00561007" w:rsidP="0056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Now a man named Lazarus was sick. He was from Bethany, the village of Mary and her sister Martha… 3 So the sisters sent word to Jesus, “Lord, </w:t>
      </w: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the one you love is sick</w:t>
      </w: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.”</w:t>
      </w:r>
      <w:r w:rsidRPr="00601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John 11:1, 3</w:t>
      </w:r>
    </w:p>
    <w:p w14:paraId="1D065973" w14:textId="77777777" w:rsidR="00561007" w:rsidRPr="00601A73" w:rsidRDefault="00561007" w:rsidP="0056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24049" w14:textId="77777777" w:rsidR="00561007" w:rsidRPr="00601A73" w:rsidRDefault="00561007" w:rsidP="0056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When he heard this, Jesus said, “This sickness will not end in death. No, it is for </w:t>
      </w: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God’s glory</w:t>
      </w: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so that </w:t>
      </w: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God’s Son may be glorified through it.</w:t>
      </w: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” </w:t>
      </w:r>
      <w:r w:rsidRPr="0060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John 11:4</w:t>
      </w:r>
    </w:p>
    <w:p w14:paraId="4688EA24" w14:textId="77777777" w:rsidR="00561007" w:rsidRPr="00601A73" w:rsidRDefault="00561007" w:rsidP="0056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B34B5" w14:textId="77777777" w:rsidR="00561007" w:rsidRPr="00601A73" w:rsidRDefault="00561007" w:rsidP="00561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DEAD ENDS</w:t>
      </w:r>
    </w:p>
    <w:p w14:paraId="3071BE20" w14:textId="77777777" w:rsidR="00561007" w:rsidRPr="00601A73" w:rsidRDefault="00561007" w:rsidP="0056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979836" w14:textId="77777777" w:rsidR="00561007" w:rsidRPr="00601A73" w:rsidRDefault="00561007" w:rsidP="00561007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DEAD IN YOUR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_______________________.</w:t>
      </w:r>
    </w:p>
    <w:p w14:paraId="50B70723" w14:textId="77777777" w:rsidR="00561007" w:rsidRPr="00601A73" w:rsidRDefault="00561007" w:rsidP="0056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99BA69" w14:textId="77777777" w:rsidR="00561007" w:rsidRPr="00601A73" w:rsidRDefault="00561007" w:rsidP="0056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Then Thomas (also known as Didymus) said to the rest of the disciples, “Let us also go, that we may </w:t>
      </w: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die with him</w:t>
      </w: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.” </w:t>
      </w:r>
      <w:r w:rsidRPr="0060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John 11:16</w:t>
      </w:r>
      <w:r w:rsidRPr="00601A7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C9108D0" w14:textId="77777777" w:rsidR="00561007" w:rsidRPr="00601A73" w:rsidRDefault="00561007" w:rsidP="00561007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DEAD IN YOUR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_______________________.</w:t>
      </w:r>
    </w:p>
    <w:p w14:paraId="430BF605" w14:textId="77777777" w:rsidR="00561007" w:rsidRPr="00601A73" w:rsidRDefault="00561007" w:rsidP="0056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E9EB38" w14:textId="77777777" w:rsidR="00561007" w:rsidRPr="00601A73" w:rsidRDefault="00561007" w:rsidP="0056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When Martha heard that Jesus was coming, she went out to meet him, but Mary </w:t>
      </w: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stayed at home</w:t>
      </w: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60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John 11:20</w:t>
      </w:r>
    </w:p>
    <w:p w14:paraId="74F18F2B" w14:textId="77777777" w:rsidR="00561007" w:rsidRPr="00601A73" w:rsidRDefault="00561007" w:rsidP="0056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0E5DED" w14:textId="77777777" w:rsidR="00561007" w:rsidRPr="00601A73" w:rsidRDefault="00561007" w:rsidP="00561007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DEAD IN THE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_________________________.</w:t>
      </w:r>
    </w:p>
    <w:p w14:paraId="2C36504C" w14:textId="77777777" w:rsidR="00561007" w:rsidRPr="00601A73" w:rsidRDefault="00561007" w:rsidP="0056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34F8C" w14:textId="77777777" w:rsidR="00561007" w:rsidRPr="00601A73" w:rsidRDefault="00561007" w:rsidP="0056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On his arrival, Jesus found that Lazarus had already been in the tomb for </w:t>
      </w: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four days</w:t>
      </w: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 21 “Lord,” Martha said to Jesus, “</w:t>
      </w: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if you had been here</w:t>
      </w: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my brother </w:t>
      </w: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would not have died</w:t>
      </w: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.” </w:t>
      </w:r>
      <w:r w:rsidRPr="0060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John 11:17, 21</w:t>
      </w:r>
    </w:p>
    <w:p w14:paraId="0BFF82D5" w14:textId="77777777" w:rsidR="00561007" w:rsidRDefault="00561007" w:rsidP="005610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44AD81A" w14:textId="77777777" w:rsidR="00561007" w:rsidRPr="00355C4D" w:rsidRDefault="00561007" w:rsidP="005610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But I know that </w:t>
      </w: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even now</w:t>
      </w: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God will give you whatever you ask.</w:t>
      </w:r>
      <w:r w:rsidRPr="00601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0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John 11:22 </w:t>
      </w:r>
    </w:p>
    <w:p w14:paraId="26515C87" w14:textId="77777777" w:rsidR="00561007" w:rsidRDefault="00561007" w:rsidP="005610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575CEB" w14:textId="77777777" w:rsidR="00561007" w:rsidRPr="00601A73" w:rsidRDefault="00561007" w:rsidP="00561007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Jesus said to (Martha), “Your brother will rise again.” 24</w:t>
      </w:r>
      <w:r w:rsidRPr="00601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Martha answered, “I know he will rise again in the resurrection at the last day.” 25 Jesus said to her, “</w:t>
      </w: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I am the resurrection and the life</w:t>
      </w: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The one who believes in me will live, even though they die; 26 and </w:t>
      </w: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whoever lives by believing in me will never die. </w:t>
      </w: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Do you believe this</w:t>
      </w: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?” </w:t>
      </w:r>
      <w:r w:rsidRPr="00601A73">
        <w:rPr>
          <w:rFonts w:ascii="Times New Roman" w:eastAsia="Times New Roman" w:hAnsi="Times New Roman" w:cs="Times New Roman"/>
          <w:color w:val="000000"/>
          <w:sz w:val="24"/>
          <w:szCs w:val="24"/>
        </w:rPr>
        <w:t>John 11:23-26</w:t>
      </w:r>
    </w:p>
    <w:p w14:paraId="24946DDA" w14:textId="77777777" w:rsidR="00561007" w:rsidRPr="00601A73" w:rsidRDefault="00561007" w:rsidP="005610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0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RESURRECTION IS NOT AN EVENT—IT’S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______________________.</w:t>
      </w:r>
    </w:p>
    <w:p w14:paraId="6D470CCC" w14:textId="77777777" w:rsidR="00561007" w:rsidRPr="00601A73" w:rsidRDefault="00561007" w:rsidP="00561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C2EEAF" w14:textId="77777777" w:rsidR="00561007" w:rsidRPr="00601A73" w:rsidRDefault="00561007" w:rsidP="0056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When he had said this, Jesus called in a loud voice, “Lazarus, come out!” 44 The dead man came out, his hands and feet wrapped with strips of linen, and a cloth around his face. Jesus said to them, “Take off the grave clothes and let him go.”</w:t>
      </w:r>
      <w:r w:rsidRPr="00601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John 11:43-44</w:t>
      </w:r>
    </w:p>
    <w:p w14:paraId="264BA417" w14:textId="77777777" w:rsidR="00561007" w:rsidRPr="00601A73" w:rsidRDefault="00561007" w:rsidP="0056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E2CB24" w14:textId="77777777" w:rsidR="00561007" w:rsidRPr="00601A73" w:rsidRDefault="00561007" w:rsidP="00561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YOU BELIEVE THIS?</w:t>
      </w:r>
    </w:p>
    <w:p w14:paraId="1D97F42E" w14:textId="77777777" w:rsidR="00561007" w:rsidRPr="00601A73" w:rsidRDefault="00561007" w:rsidP="0056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7F42DA" w14:textId="77777777" w:rsidR="00561007" w:rsidRPr="00601A73" w:rsidRDefault="00561007" w:rsidP="0056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…“</w:t>
      </w:r>
      <w:proofErr w:type="gramEnd"/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I am the </w:t>
      </w: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resurrection and the life</w:t>
      </w: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The one who believes in me </w:t>
      </w: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will live</w:t>
      </w: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even though they die</w:t>
      </w:r>
      <w:r w:rsidRPr="00601A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.” </w:t>
      </w:r>
      <w:r w:rsidRPr="00601A73">
        <w:rPr>
          <w:rFonts w:ascii="Times New Roman" w:eastAsia="Times New Roman" w:hAnsi="Times New Roman" w:cs="Times New Roman"/>
          <w:color w:val="000000"/>
          <w:sz w:val="24"/>
          <w:szCs w:val="24"/>
        </w:rPr>
        <w:t>John 11:25</w:t>
      </w:r>
      <w:r w:rsidRPr="00601A7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234A399" w14:textId="77777777" w:rsidR="00561007" w:rsidRPr="00601A73" w:rsidRDefault="00561007" w:rsidP="0056100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01A73">
        <w:rPr>
          <w:rFonts w:ascii="Times New Roman" w:eastAsia="Times New Roman" w:hAnsi="Times New Roman" w:cs="Times New Roman"/>
          <w:color w:val="000000"/>
          <w:sz w:val="24"/>
          <w:szCs w:val="24"/>
        </w:rPr>
        <w:t>What’s</w:t>
      </w:r>
      <w:proofErr w:type="gramEnd"/>
      <w:r w:rsidRPr="00601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idea from the message that really stood out to you? Why did this idea grab your attention?</w:t>
      </w:r>
    </w:p>
    <w:p w14:paraId="48750ED5" w14:textId="77777777" w:rsidR="00561007" w:rsidRPr="00601A73" w:rsidRDefault="00561007" w:rsidP="0056100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1A73">
        <w:rPr>
          <w:rFonts w:ascii="Times New Roman" w:eastAsia="Times New Roman" w:hAnsi="Times New Roman" w:cs="Times New Roman"/>
          <w:color w:val="000000"/>
          <w:sz w:val="24"/>
          <w:szCs w:val="24"/>
        </w:rPr>
        <w:t>How have you experienced the truth that God’s delays are not God’s denials?</w:t>
      </w:r>
    </w:p>
    <w:p w14:paraId="4DC6CA95" w14:textId="77777777" w:rsidR="00561007" w:rsidRPr="00601A73" w:rsidRDefault="00561007" w:rsidP="0056100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01A73">
        <w:rPr>
          <w:rFonts w:ascii="Times New Roman" w:eastAsia="Times New Roman" w:hAnsi="Times New Roman" w:cs="Times New Roman"/>
          <w:color w:val="000000"/>
          <w:sz w:val="24"/>
          <w:szCs w:val="24"/>
        </w:rPr>
        <w:t>What dead ends are you facing? How have these dead ends affected you?</w:t>
      </w:r>
    </w:p>
    <w:p w14:paraId="5E56A1B9" w14:textId="77777777" w:rsidR="00561007" w:rsidRPr="00601A73" w:rsidRDefault="00561007" w:rsidP="0056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DDBF5A" w14:textId="77777777" w:rsidR="0039605A" w:rsidRDefault="0039605A"/>
    <w:sectPr w:rsidR="0039605A" w:rsidSect="00561007">
      <w:pgSz w:w="15840" w:h="12240" w:orient="landscape"/>
      <w:pgMar w:top="720" w:right="576" w:bottom="360" w:left="864" w:header="720" w:footer="720" w:gutter="0"/>
      <w:cols w:num="2" w:space="9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45826"/>
    <w:multiLevelType w:val="multilevel"/>
    <w:tmpl w:val="FE04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357A3"/>
    <w:multiLevelType w:val="hybridMultilevel"/>
    <w:tmpl w:val="F948EF0A"/>
    <w:lvl w:ilvl="0" w:tplc="0D920F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07"/>
    <w:rsid w:val="0039605A"/>
    <w:rsid w:val="0056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97F6"/>
  <w15:chartTrackingRefBased/>
  <w15:docId w15:val="{6D7FD3AD-51CD-4363-B2B0-37F7EA74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Cutter</dc:creator>
  <cp:keywords/>
  <dc:description/>
  <cp:lastModifiedBy>Steve Cutter</cp:lastModifiedBy>
  <cp:revision>1</cp:revision>
  <dcterms:created xsi:type="dcterms:W3CDTF">2021-04-06T18:05:00Z</dcterms:created>
  <dcterms:modified xsi:type="dcterms:W3CDTF">2021-04-06T18:08:00Z</dcterms:modified>
</cp:coreProperties>
</file>