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80072" w14:textId="77777777" w:rsidR="00822505" w:rsidRPr="00C921F8" w:rsidRDefault="00822505" w:rsidP="00822505">
      <w:pPr>
        <w:jc w:val="center"/>
        <w:rPr>
          <w:rFonts w:cstheme="minorHAnsi"/>
        </w:rPr>
      </w:pPr>
      <w:r w:rsidRPr="00C921F8">
        <w:rPr>
          <w:rFonts w:cstheme="minorHAnsi"/>
          <w:u w:val="single"/>
        </w:rPr>
        <w:t>Joy</w:t>
      </w:r>
    </w:p>
    <w:p w14:paraId="0F15D209" w14:textId="77777777" w:rsidR="00822505" w:rsidRDefault="00822505" w:rsidP="00822505">
      <w:pPr>
        <w:rPr>
          <w:rFonts w:cstheme="minorHAnsi"/>
        </w:rPr>
      </w:pPr>
    </w:p>
    <w:p w14:paraId="532754B9" w14:textId="77777777" w:rsidR="00822505" w:rsidRPr="00C921F8" w:rsidRDefault="00822505" w:rsidP="00822505">
      <w:pPr>
        <w:rPr>
          <w:rFonts w:cstheme="minorHAnsi"/>
          <w:b/>
          <w:bCs/>
          <w:u w:val="single"/>
        </w:rPr>
      </w:pPr>
      <w:r w:rsidRPr="00C921F8">
        <w:rPr>
          <w:rFonts w:cstheme="minorHAnsi"/>
          <w:b/>
          <w:bCs/>
          <w:u w:val="single"/>
        </w:rPr>
        <w:t>Intro</w:t>
      </w:r>
      <w:r>
        <w:rPr>
          <w:rFonts w:cstheme="minorHAnsi"/>
          <w:b/>
          <w:bCs/>
          <w:u w:val="single"/>
        </w:rPr>
        <w:t xml:space="preserve"> and Definition</w:t>
      </w:r>
      <w:r w:rsidRPr="00C921F8">
        <w:rPr>
          <w:rFonts w:cstheme="minorHAnsi"/>
          <w:b/>
          <w:bCs/>
          <w:u w:val="single"/>
        </w:rPr>
        <w:t>:</w:t>
      </w:r>
    </w:p>
    <w:p w14:paraId="26EA128D" w14:textId="440F9D25" w:rsidR="00822505" w:rsidRDefault="00822505" w:rsidP="00822505">
      <w:pPr>
        <w:rPr>
          <w:rFonts w:cstheme="minorHAnsi"/>
        </w:rPr>
      </w:pPr>
      <w:r>
        <w:rPr>
          <w:rFonts w:cstheme="minorHAnsi"/>
        </w:rPr>
        <w:t>Last week Doc got us started in this new sermon series on the fruit of the Spirit, which we are following from the Believe book, and that we are calling Remastered</w:t>
      </w:r>
      <w:r w:rsidR="0043489C">
        <w:rPr>
          <w:rFonts w:cstheme="minorHAnsi"/>
        </w:rPr>
        <w:t xml:space="preserve">, because once you have a new master, there are some things that need to change.  </w:t>
      </w:r>
      <w:r>
        <w:rPr>
          <w:rFonts w:cstheme="minorHAnsi"/>
        </w:rPr>
        <w:t xml:space="preserve">Here is the big idea: we believe that God loves us just the way we are, but he loves us too much to let us stay that way.  To be a Jesus follower, you </w:t>
      </w:r>
      <w:proofErr w:type="gramStart"/>
      <w:r>
        <w:rPr>
          <w:rFonts w:cstheme="minorHAnsi"/>
        </w:rPr>
        <w:t>have to</w:t>
      </w:r>
      <w:proofErr w:type="gramEnd"/>
      <w:r>
        <w:rPr>
          <w:rFonts w:cstheme="minorHAnsi"/>
        </w:rPr>
        <w:t xml:space="preserve"> embrace the idea of growth and change.</w:t>
      </w:r>
      <w:r w:rsidR="0043489C">
        <w:rPr>
          <w:rFonts w:cstheme="minorHAnsi"/>
        </w:rPr>
        <w:t xml:space="preserve">  That’s </w:t>
      </w:r>
      <w:proofErr w:type="gramStart"/>
      <w:r w:rsidR="0043489C">
        <w:rPr>
          <w:rFonts w:cstheme="minorHAnsi"/>
        </w:rPr>
        <w:t>really hard</w:t>
      </w:r>
      <w:proofErr w:type="gramEnd"/>
      <w:r w:rsidR="0043489C">
        <w:rPr>
          <w:rFonts w:cstheme="minorHAnsi"/>
        </w:rPr>
        <w:t>.</w:t>
      </w:r>
    </w:p>
    <w:p w14:paraId="7CD680CA" w14:textId="77777777" w:rsidR="00822505" w:rsidRDefault="00822505" w:rsidP="00822505">
      <w:pPr>
        <w:rPr>
          <w:rFonts w:cstheme="minorHAnsi"/>
        </w:rPr>
      </w:pPr>
    </w:p>
    <w:p w14:paraId="4C17AFDB" w14:textId="77777777" w:rsidR="00822505" w:rsidRDefault="00822505" w:rsidP="00822505">
      <w:pPr>
        <w:rPr>
          <w:rFonts w:cstheme="minorHAnsi"/>
        </w:rPr>
      </w:pPr>
      <w:r>
        <w:rPr>
          <w:rFonts w:cstheme="minorHAnsi"/>
        </w:rPr>
        <w:t xml:space="preserve">So last week Doc briefly talked about love.  Very briefly.  He didn’t really do it justice.  But, in his defense, it seems like love is </w:t>
      </w:r>
      <w:r w:rsidRPr="00A56492">
        <w:rPr>
          <w:rFonts w:cstheme="minorHAnsi"/>
          <w:b/>
          <w:bCs/>
          <w:u w:val="single"/>
        </w:rPr>
        <w:t>the</w:t>
      </w:r>
      <w:r>
        <w:rPr>
          <w:rFonts w:cstheme="minorHAnsi"/>
        </w:rPr>
        <w:t xml:space="preserve"> fruit of Spirit – and the rest are the practical ways Jesus followers show love to the world.  So, in that sense, you know, we’ll be talking about love for the next 9 weeks and the ways it reveals itself.  </w:t>
      </w:r>
    </w:p>
    <w:p w14:paraId="43C242BE" w14:textId="77777777" w:rsidR="00822505" w:rsidRDefault="00822505" w:rsidP="00822505">
      <w:pPr>
        <w:rPr>
          <w:rFonts w:cstheme="minorHAnsi"/>
        </w:rPr>
      </w:pPr>
    </w:p>
    <w:p w14:paraId="0E87593B" w14:textId="53B81F48" w:rsidR="00822505" w:rsidRDefault="00A56492" w:rsidP="00822505">
      <w:pPr>
        <w:rPr>
          <w:rFonts w:cstheme="minorHAnsi"/>
        </w:rPr>
      </w:pPr>
      <w:r>
        <w:rPr>
          <w:rFonts w:cstheme="minorHAnsi"/>
        </w:rPr>
        <w:t>Now, t</w:t>
      </w:r>
      <w:r w:rsidR="00822505">
        <w:rPr>
          <w:rFonts w:cstheme="minorHAnsi"/>
        </w:rPr>
        <w:t xml:space="preserve">his morning we’ll be talking about joy.  </w:t>
      </w:r>
      <w:r>
        <w:rPr>
          <w:rFonts w:cstheme="minorHAnsi"/>
        </w:rPr>
        <w:t xml:space="preserve">But </w:t>
      </w:r>
      <w:r w:rsidR="00822505">
        <w:rPr>
          <w:rFonts w:cstheme="minorHAnsi"/>
        </w:rPr>
        <w:t xml:space="preserve">before we can even begin talking about </w:t>
      </w:r>
      <w:proofErr w:type="gramStart"/>
      <w:r w:rsidR="00822505">
        <w:rPr>
          <w:rFonts w:cstheme="minorHAnsi"/>
        </w:rPr>
        <w:t>joy</w:t>
      </w:r>
      <w:proofErr w:type="gramEnd"/>
      <w:r w:rsidR="00822505">
        <w:rPr>
          <w:rFonts w:cstheme="minorHAnsi"/>
        </w:rPr>
        <w:t xml:space="preserve"> we have to define it.  </w:t>
      </w:r>
    </w:p>
    <w:p w14:paraId="7976D69D" w14:textId="77777777" w:rsidR="00822505" w:rsidRDefault="00822505" w:rsidP="00822505">
      <w:pPr>
        <w:rPr>
          <w:rFonts w:cstheme="minorHAnsi"/>
        </w:rPr>
      </w:pPr>
    </w:p>
    <w:p w14:paraId="5F144F5A" w14:textId="77777777" w:rsidR="00822505" w:rsidRDefault="00822505" w:rsidP="00822505">
      <w:pPr>
        <w:rPr>
          <w:rFonts w:cstheme="minorHAnsi"/>
        </w:rPr>
      </w:pPr>
      <w:r>
        <w:rPr>
          <w:rFonts w:cstheme="minorHAnsi"/>
        </w:rPr>
        <w:t xml:space="preserve">My wife and I, on occasion…on occasion, don’t see eye to eye.  And on occasion, our disagreements are a simple matter of vocabulary.  Seriously.  There are times when I find out the </w:t>
      </w:r>
      <w:proofErr w:type="gramStart"/>
      <w:r>
        <w:rPr>
          <w:rFonts w:cstheme="minorHAnsi"/>
        </w:rPr>
        <w:t>words</w:t>
      </w:r>
      <w:proofErr w:type="gramEnd"/>
      <w:r>
        <w:rPr>
          <w:rFonts w:cstheme="minorHAnsi"/>
        </w:rPr>
        <w:t xml:space="preserve"> I’m using don’t mean the same thing to her – and sometimes the words she uses don’t have the same meaning to me.</w:t>
      </w:r>
    </w:p>
    <w:p w14:paraId="29351586" w14:textId="77777777" w:rsidR="00822505" w:rsidRDefault="00822505" w:rsidP="00822505">
      <w:pPr>
        <w:rPr>
          <w:rFonts w:cstheme="minorHAnsi"/>
        </w:rPr>
      </w:pPr>
    </w:p>
    <w:p w14:paraId="748789BF" w14:textId="77777777" w:rsidR="00822505" w:rsidRDefault="00822505" w:rsidP="00822505">
      <w:pPr>
        <w:rPr>
          <w:rFonts w:cstheme="minorHAnsi"/>
        </w:rPr>
      </w:pPr>
      <w:r>
        <w:rPr>
          <w:rFonts w:cstheme="minorHAnsi"/>
        </w:rPr>
        <w:t xml:space="preserve">So, when we talk about joy, we </w:t>
      </w:r>
      <w:proofErr w:type="gramStart"/>
      <w:r>
        <w:rPr>
          <w:rFonts w:cstheme="minorHAnsi"/>
        </w:rPr>
        <w:t>have to</w:t>
      </w:r>
      <w:proofErr w:type="gramEnd"/>
      <w:r>
        <w:rPr>
          <w:rFonts w:cstheme="minorHAnsi"/>
        </w:rPr>
        <w:t xml:space="preserve"> make sure we are all talking about the same word.  </w:t>
      </w:r>
    </w:p>
    <w:p w14:paraId="0EBC5CF3" w14:textId="77777777" w:rsidR="00822505" w:rsidRDefault="00822505" w:rsidP="00822505">
      <w:pPr>
        <w:rPr>
          <w:rFonts w:cstheme="minorHAnsi"/>
        </w:rPr>
      </w:pPr>
    </w:p>
    <w:p w14:paraId="6B4693CB" w14:textId="77777777" w:rsidR="00822505" w:rsidRDefault="00822505" w:rsidP="00822505">
      <w:pPr>
        <w:rPr>
          <w:rFonts w:cstheme="minorHAnsi"/>
        </w:rPr>
      </w:pPr>
      <w:r>
        <w:rPr>
          <w:rFonts w:cstheme="minorHAnsi"/>
        </w:rPr>
        <w:t xml:space="preserve">There are a lot of different definitions.  Oxford dictionary says joy is a feeling of great pleasure and happiness.  I don’t like that definition.  I think it’s missing something very important.  Merriam-Webster calls it an emotion evoked by well-being, success, or good fortune.  I don’t think that definition is full.  I think it’s bigger than that.  </w:t>
      </w:r>
    </w:p>
    <w:p w14:paraId="0DA0B175" w14:textId="77777777" w:rsidR="00822505" w:rsidRDefault="00822505" w:rsidP="00822505">
      <w:pPr>
        <w:rPr>
          <w:rFonts w:cstheme="minorHAnsi"/>
        </w:rPr>
      </w:pPr>
    </w:p>
    <w:p w14:paraId="68C49FC1" w14:textId="77777777" w:rsidR="00822505" w:rsidRDefault="00822505" w:rsidP="00822505">
      <w:pPr>
        <w:rPr>
          <w:rFonts w:cstheme="minorHAnsi"/>
        </w:rPr>
      </w:pPr>
      <w:r>
        <w:rPr>
          <w:rFonts w:cstheme="minorHAnsi"/>
        </w:rPr>
        <w:t>See, I think having joy includes feelings of good cheer and a vibrant happiness.  But joy, in its fuller, even spiritual meaning involves way more.  It is a deep-rooted, inspired happiness.  It’s a feeling, but it’s also a choice.  It’s a lasting emotion that comes from a choice.  Joy endures through difficult moments.</w:t>
      </w:r>
    </w:p>
    <w:p w14:paraId="5A31AF8A" w14:textId="77777777" w:rsidR="00822505" w:rsidRDefault="00822505" w:rsidP="00822505">
      <w:pPr>
        <w:rPr>
          <w:rFonts w:cstheme="minorHAnsi"/>
        </w:rPr>
      </w:pPr>
    </w:p>
    <w:p w14:paraId="3F2827B6" w14:textId="5FA06CE7" w:rsidR="00822505" w:rsidRDefault="00822505" w:rsidP="00822505">
      <w:pPr>
        <w:rPr>
          <w:rFonts w:cstheme="minorHAnsi"/>
        </w:rPr>
      </w:pPr>
      <w:r>
        <w:rPr>
          <w:rFonts w:cstheme="minorHAnsi"/>
        </w:rPr>
        <w:t xml:space="preserve">Happiness isn’t joy.  Happiness is fleeting, not long-lasting.  It’s dependent on </w:t>
      </w:r>
      <w:r w:rsidR="0043489C">
        <w:rPr>
          <w:rFonts w:cstheme="minorHAnsi"/>
        </w:rPr>
        <w:t>people making you happy or something good happening or something going your way.</w:t>
      </w:r>
    </w:p>
    <w:p w14:paraId="02883E26" w14:textId="77777777" w:rsidR="00822505" w:rsidRDefault="00822505" w:rsidP="00822505">
      <w:pPr>
        <w:rPr>
          <w:rFonts w:cstheme="minorHAnsi"/>
        </w:rPr>
      </w:pPr>
    </w:p>
    <w:p w14:paraId="3FC4E0CA" w14:textId="287EC0A5" w:rsidR="00822505" w:rsidRDefault="00822505" w:rsidP="00822505">
      <w:pPr>
        <w:rPr>
          <w:rFonts w:cstheme="minorHAnsi"/>
        </w:rPr>
      </w:pPr>
      <w:r>
        <w:rPr>
          <w:rFonts w:cstheme="minorHAnsi"/>
        </w:rPr>
        <w:t xml:space="preserve">Pleasure isn’t joy.  Pleasure is fleeting, not long-lasting.  It’s dependent on </w:t>
      </w:r>
      <w:r w:rsidR="0043489C">
        <w:rPr>
          <w:rFonts w:cstheme="minorHAnsi"/>
        </w:rPr>
        <w:t>people making you happy or something good happening or something going your way.</w:t>
      </w:r>
    </w:p>
    <w:p w14:paraId="7EF08CEF" w14:textId="77777777" w:rsidR="00822505" w:rsidRDefault="00822505" w:rsidP="00822505">
      <w:pPr>
        <w:rPr>
          <w:rFonts w:cstheme="minorHAnsi"/>
        </w:rPr>
      </w:pPr>
    </w:p>
    <w:p w14:paraId="6D5B9EB6" w14:textId="77777777" w:rsidR="00822505" w:rsidRPr="00C921F8" w:rsidRDefault="00822505" w:rsidP="00822505">
      <w:pPr>
        <w:rPr>
          <w:rFonts w:cstheme="minorHAnsi"/>
        </w:rPr>
      </w:pPr>
      <w:r>
        <w:rPr>
          <w:rFonts w:cstheme="minorHAnsi"/>
        </w:rPr>
        <w:t xml:space="preserve">Joy, while accompanied by emotion, is more than an emotion.  It’s rooted.  It’s a choice.  Which means that when something happens that wouldn’t make you happy, you can still have joy.  When something happens that doesn’t bring you pleasure, you can still have joy.  </w:t>
      </w:r>
    </w:p>
    <w:p w14:paraId="6EE4AFEA" w14:textId="77777777" w:rsidR="00822505" w:rsidRDefault="00822505" w:rsidP="00822505">
      <w:pPr>
        <w:rPr>
          <w:rFonts w:cstheme="minorHAnsi"/>
        </w:rPr>
      </w:pPr>
    </w:p>
    <w:p w14:paraId="563D9154" w14:textId="41999A2B" w:rsidR="00822505" w:rsidRPr="006425DE" w:rsidRDefault="00822505" w:rsidP="00822505">
      <w:pPr>
        <w:rPr>
          <w:rFonts w:cstheme="minorHAnsi"/>
        </w:rPr>
      </w:pPr>
      <w:r>
        <w:rPr>
          <w:rFonts w:cstheme="minorHAnsi"/>
        </w:rPr>
        <w:lastRenderedPageBreak/>
        <w:t xml:space="preserve">This is how I would define joy: </w:t>
      </w:r>
      <w:r w:rsidRPr="00C921F8">
        <w:rPr>
          <w:rFonts w:cstheme="minorHAnsi"/>
          <w:b/>
          <w:bCs/>
        </w:rPr>
        <w:t xml:space="preserve">Joy is an enduring </w:t>
      </w:r>
      <w:r>
        <w:rPr>
          <w:rFonts w:cstheme="minorHAnsi"/>
          <w:b/>
          <w:bCs/>
        </w:rPr>
        <w:t>realization</w:t>
      </w:r>
      <w:r w:rsidR="0043489C">
        <w:rPr>
          <w:rFonts w:cstheme="minorHAnsi"/>
          <w:b/>
          <w:bCs/>
        </w:rPr>
        <w:t xml:space="preserve">, </w:t>
      </w:r>
      <w:r w:rsidR="0043489C">
        <w:rPr>
          <w:rFonts w:cstheme="minorHAnsi"/>
          <w:i/>
          <w:iCs/>
        </w:rPr>
        <w:t xml:space="preserve">an understanding, perception, </w:t>
      </w:r>
      <w:proofErr w:type="gramStart"/>
      <w:r w:rsidR="0043489C">
        <w:rPr>
          <w:rFonts w:cstheme="minorHAnsi"/>
          <w:i/>
          <w:iCs/>
        </w:rPr>
        <w:t>knowledge</w:t>
      </w:r>
      <w:r w:rsidR="0043489C">
        <w:rPr>
          <w:rFonts w:cstheme="minorHAnsi"/>
        </w:rPr>
        <w:t xml:space="preserve">, </w:t>
      </w:r>
      <w:r w:rsidRPr="00C921F8">
        <w:rPr>
          <w:rFonts w:cstheme="minorHAnsi"/>
          <w:b/>
          <w:bCs/>
        </w:rPr>
        <w:t xml:space="preserve"> deeply</w:t>
      </w:r>
      <w:proofErr w:type="gramEnd"/>
      <w:r w:rsidRPr="00C921F8">
        <w:rPr>
          <w:rFonts w:cstheme="minorHAnsi"/>
          <w:b/>
          <w:bCs/>
        </w:rPr>
        <w:t xml:space="preserve"> rooted in a choice to </w:t>
      </w:r>
      <w:r>
        <w:rPr>
          <w:rFonts w:cstheme="minorHAnsi"/>
          <w:b/>
          <w:bCs/>
        </w:rPr>
        <w:t>trust</w:t>
      </w:r>
      <w:r w:rsidRPr="00C921F8">
        <w:rPr>
          <w:rFonts w:cstheme="minorHAnsi"/>
          <w:b/>
          <w:bCs/>
        </w:rPr>
        <w:t xml:space="preserve"> God.</w:t>
      </w:r>
      <w:r>
        <w:rPr>
          <w:rFonts w:cstheme="minorHAnsi"/>
          <w:b/>
          <w:bCs/>
        </w:rPr>
        <w:t xml:space="preserve">  </w:t>
      </w:r>
      <w:r>
        <w:rPr>
          <w:rFonts w:cstheme="minorHAnsi"/>
        </w:rPr>
        <w:t xml:space="preserve">Joy is an enduring realization – not an emotion but an understanding, a realization – that is deeply rooted in a choice you made in the past and continue to make </w:t>
      </w:r>
      <w:proofErr w:type="gramStart"/>
      <w:r>
        <w:rPr>
          <w:rFonts w:cstheme="minorHAnsi"/>
        </w:rPr>
        <w:t>over and over again</w:t>
      </w:r>
      <w:proofErr w:type="gramEnd"/>
      <w:r>
        <w:rPr>
          <w:rFonts w:cstheme="minorHAnsi"/>
        </w:rPr>
        <w:t>.</w:t>
      </w:r>
    </w:p>
    <w:p w14:paraId="12FD1DF5" w14:textId="77777777" w:rsidR="00822505" w:rsidRDefault="00822505" w:rsidP="00822505">
      <w:pPr>
        <w:rPr>
          <w:rFonts w:cstheme="minorHAnsi"/>
          <w:b/>
          <w:bCs/>
        </w:rPr>
      </w:pPr>
    </w:p>
    <w:p w14:paraId="1372FCB3" w14:textId="77777777" w:rsidR="00822505" w:rsidRDefault="00822505" w:rsidP="00822505">
      <w:pPr>
        <w:rPr>
          <w:rFonts w:cstheme="minorHAnsi"/>
        </w:rPr>
      </w:pPr>
      <w:r>
        <w:rPr>
          <w:rFonts w:cstheme="minorHAnsi"/>
        </w:rPr>
        <w:t xml:space="preserve">You may push back against that definition.  But, if joy is more than just an emotion, and if it has something to do with God, then this next statement is also true.  </w:t>
      </w:r>
    </w:p>
    <w:p w14:paraId="3D551773" w14:textId="77777777" w:rsidR="00822505" w:rsidRDefault="00822505" w:rsidP="00822505">
      <w:pPr>
        <w:rPr>
          <w:rFonts w:cstheme="minorHAnsi"/>
        </w:rPr>
      </w:pPr>
    </w:p>
    <w:p w14:paraId="04716801" w14:textId="77777777" w:rsidR="00822505" w:rsidRDefault="00822505" w:rsidP="00822505">
      <w:pPr>
        <w:rPr>
          <w:rFonts w:cstheme="minorHAnsi"/>
          <w:b/>
          <w:bCs/>
          <w:u w:val="single"/>
        </w:rPr>
      </w:pPr>
      <w:r w:rsidRPr="00FE0AD1">
        <w:rPr>
          <w:rFonts w:cstheme="minorHAnsi"/>
          <w:b/>
          <w:bCs/>
          <w:u w:val="single"/>
        </w:rPr>
        <w:t>Only Jesus followers have a reason to be joyful</w:t>
      </w:r>
      <w:r>
        <w:rPr>
          <w:rFonts w:cstheme="minorHAnsi"/>
          <w:b/>
          <w:bCs/>
          <w:u w:val="single"/>
        </w:rPr>
        <w:t>.</w:t>
      </w:r>
    </w:p>
    <w:p w14:paraId="0DAF9DF2" w14:textId="77777777" w:rsidR="00822505" w:rsidRPr="00FE0AD1" w:rsidRDefault="00822505" w:rsidP="00822505">
      <w:pPr>
        <w:rPr>
          <w:rFonts w:cstheme="minorHAnsi"/>
        </w:rPr>
      </w:pPr>
    </w:p>
    <w:p w14:paraId="254B0D81" w14:textId="77777777" w:rsidR="00822505" w:rsidRDefault="00822505" w:rsidP="00822505">
      <w:pPr>
        <w:rPr>
          <w:rFonts w:cstheme="minorHAnsi"/>
        </w:rPr>
      </w:pPr>
      <w:r>
        <w:rPr>
          <w:rFonts w:cstheme="minorHAnsi"/>
        </w:rPr>
        <w:t>You may find this a bit offensive, especially if you aren’t a Jesus follower.  You don’t have to agree with me, but I think it’s true, and I think it’s true for a couple of reasons.</w:t>
      </w:r>
    </w:p>
    <w:p w14:paraId="4B51D75E" w14:textId="77777777" w:rsidR="00822505" w:rsidRDefault="00822505" w:rsidP="00822505">
      <w:pPr>
        <w:rPr>
          <w:rFonts w:cstheme="minorHAnsi"/>
        </w:rPr>
      </w:pPr>
    </w:p>
    <w:p w14:paraId="1DC01242" w14:textId="77777777" w:rsidR="00822505" w:rsidRDefault="00822505" w:rsidP="00822505">
      <w:pPr>
        <w:rPr>
          <w:rFonts w:cstheme="minorHAnsi"/>
        </w:rPr>
      </w:pPr>
      <w:r>
        <w:rPr>
          <w:rFonts w:cstheme="minorHAnsi"/>
        </w:rPr>
        <w:t xml:space="preserve">Let’s break down that definition: Joy is an enduring realization, deeply rooted in a choice to trust God.  If it’s an enduring realization, it must be based </w:t>
      </w:r>
      <w:proofErr w:type="gramStart"/>
      <w:r>
        <w:rPr>
          <w:rFonts w:cstheme="minorHAnsi"/>
        </w:rPr>
        <w:t>off of</w:t>
      </w:r>
      <w:proofErr w:type="gramEnd"/>
      <w:r>
        <w:rPr>
          <w:rFonts w:cstheme="minorHAnsi"/>
        </w:rPr>
        <w:t xml:space="preserve"> something that is enduring.  Happiness, pleasure – they aren’t enduring.  God is enduring.  And if joy is a deeply rooted choice of trust, then the thing you are trusting had better be trustworthy.  If you remove God from this </w:t>
      </w:r>
      <w:proofErr w:type="gramStart"/>
      <w:r>
        <w:rPr>
          <w:rFonts w:cstheme="minorHAnsi"/>
        </w:rPr>
        <w:t>definition</w:t>
      </w:r>
      <w:proofErr w:type="gramEnd"/>
      <w:r>
        <w:rPr>
          <w:rFonts w:cstheme="minorHAnsi"/>
        </w:rPr>
        <w:t xml:space="preserve"> you lose the ability for joy to exist.  Nothing else is enduring, nothing else is perfect in your ability to trust.</w:t>
      </w:r>
    </w:p>
    <w:p w14:paraId="6C893109" w14:textId="77777777" w:rsidR="00822505" w:rsidRDefault="00822505" w:rsidP="00822505">
      <w:pPr>
        <w:rPr>
          <w:rFonts w:cstheme="minorHAnsi"/>
        </w:rPr>
      </w:pPr>
    </w:p>
    <w:p w14:paraId="662B15E9" w14:textId="77777777" w:rsidR="00822505" w:rsidRDefault="00822505" w:rsidP="00822505">
      <w:pPr>
        <w:rPr>
          <w:rFonts w:cstheme="minorHAnsi"/>
        </w:rPr>
      </w:pPr>
      <w:r>
        <w:rPr>
          <w:rFonts w:cstheme="minorHAnsi"/>
        </w:rPr>
        <w:t>Joy isn’t an emotion – it’s rooted in a moment in history.  An emotion is ever-changing, joy is permanent.  It’s a realization – a realization in something that is unchanging.</w:t>
      </w:r>
    </w:p>
    <w:p w14:paraId="1DF47E5D" w14:textId="77777777" w:rsidR="00822505" w:rsidRDefault="00822505" w:rsidP="00822505">
      <w:pPr>
        <w:rPr>
          <w:rFonts w:cstheme="minorHAnsi"/>
        </w:rPr>
      </w:pPr>
    </w:p>
    <w:p w14:paraId="770C88D4" w14:textId="1D46EC3D" w:rsidR="003A28AB" w:rsidRDefault="00822505" w:rsidP="00822505">
      <w:pPr>
        <w:rPr>
          <w:rFonts w:cstheme="minorHAnsi"/>
        </w:rPr>
      </w:pPr>
      <w:r>
        <w:rPr>
          <w:rFonts w:cstheme="minorHAnsi"/>
        </w:rPr>
        <w:t xml:space="preserve">Happiness is a counterfeit version of joy.  </w:t>
      </w:r>
    </w:p>
    <w:p w14:paraId="211F9564" w14:textId="77777777" w:rsidR="003A28AB" w:rsidRDefault="003A28AB" w:rsidP="00822505">
      <w:pPr>
        <w:rPr>
          <w:rFonts w:cstheme="minorHAnsi"/>
        </w:rPr>
      </w:pPr>
    </w:p>
    <w:p w14:paraId="120EF1D3" w14:textId="25C9D041" w:rsidR="003A28AB" w:rsidRPr="003A28AB" w:rsidRDefault="003A28AB" w:rsidP="00822505">
      <w:pPr>
        <w:rPr>
          <w:rFonts w:cstheme="minorHAnsi"/>
          <w:i/>
          <w:iCs/>
        </w:rPr>
      </w:pPr>
      <w:r w:rsidRPr="003A28AB">
        <w:rPr>
          <w:rFonts w:cstheme="minorHAnsi"/>
          <w:i/>
          <w:iCs/>
        </w:rPr>
        <w:t>Counterfeit story of Oakley sunglasses in Washington D.C.</w:t>
      </w:r>
    </w:p>
    <w:p w14:paraId="4EDBA5DA" w14:textId="77777777" w:rsidR="003A28AB" w:rsidRDefault="003A28AB" w:rsidP="00822505">
      <w:pPr>
        <w:rPr>
          <w:rFonts w:cstheme="minorHAnsi"/>
        </w:rPr>
      </w:pPr>
    </w:p>
    <w:p w14:paraId="47A06CC8" w14:textId="36EA2008" w:rsidR="00822505" w:rsidRDefault="00822505" w:rsidP="00822505">
      <w:pPr>
        <w:rPr>
          <w:rFonts w:cstheme="minorHAnsi"/>
        </w:rPr>
      </w:pPr>
      <w:r>
        <w:rPr>
          <w:rFonts w:cstheme="minorHAnsi"/>
        </w:rPr>
        <w:t xml:space="preserve">Happiness comes from resting in the blessings instead of the blesser.  Happiness comes from creation, not the creator.  It comes from temporary, not eternal.  There is an elation that comes whenever we get things that we really think will make our lives great.  And that elation – that happiness or pleasure – is as fleeting as the moment we experience it.  </w:t>
      </w:r>
    </w:p>
    <w:p w14:paraId="707A1AEE" w14:textId="77777777" w:rsidR="00822505" w:rsidRDefault="00822505" w:rsidP="00822505">
      <w:pPr>
        <w:rPr>
          <w:rFonts w:cstheme="minorHAnsi"/>
        </w:rPr>
      </w:pPr>
    </w:p>
    <w:p w14:paraId="17681A58" w14:textId="77777777" w:rsidR="00822505" w:rsidRDefault="00822505" w:rsidP="00822505">
      <w:pPr>
        <w:rPr>
          <w:rFonts w:cstheme="minorHAnsi"/>
        </w:rPr>
      </w:pPr>
      <w:proofErr w:type="gramStart"/>
      <w:r>
        <w:rPr>
          <w:rFonts w:cstheme="minorHAnsi"/>
        </w:rPr>
        <w:t>So</w:t>
      </w:r>
      <w:proofErr w:type="gramEnd"/>
      <w:r>
        <w:rPr>
          <w:rFonts w:cstheme="minorHAnsi"/>
        </w:rPr>
        <w:t xml:space="preserve"> there’s this time when Jesus is talking to his disciples who are very excited and celebrating the success they had on their missionary journey’s that Jesus had sent them on.  They were happy.  They’re celebrating their accomplishments.  And then Jesus told them this: “Do not rejoice that the spirits submit to you – </w:t>
      </w:r>
      <w:r>
        <w:rPr>
          <w:rFonts w:cstheme="minorHAnsi"/>
          <w:i/>
          <w:iCs/>
        </w:rPr>
        <w:t xml:space="preserve">they are celebrating their accomplishments – </w:t>
      </w:r>
      <w:r>
        <w:rPr>
          <w:rFonts w:cstheme="minorHAnsi"/>
        </w:rPr>
        <w:t>but rejoice that your names are written in heaven.” – (Luke 10:20)</w:t>
      </w:r>
    </w:p>
    <w:p w14:paraId="0FC75B71" w14:textId="77777777" w:rsidR="00822505" w:rsidRDefault="00822505" w:rsidP="00822505">
      <w:pPr>
        <w:rPr>
          <w:rFonts w:cstheme="minorHAnsi"/>
        </w:rPr>
      </w:pPr>
    </w:p>
    <w:p w14:paraId="6E0BBDBD" w14:textId="77777777" w:rsidR="00822505" w:rsidRDefault="00822505" w:rsidP="00822505">
      <w:pPr>
        <w:rPr>
          <w:rFonts w:cstheme="minorHAnsi"/>
        </w:rPr>
      </w:pPr>
      <w:r>
        <w:rPr>
          <w:rFonts w:cstheme="minorHAnsi"/>
        </w:rPr>
        <w:t xml:space="preserve">Happiness can come from the work we do and the things we accomplish.  Joy comes from the work Jesus does.  Because Jesus’ work doesn’t ever fail.  Jesus’ work doesn’t fade.  Jesus’ work doesn’t ever quit.  There isn’t anything you or I could ever do that could possibly compare with having our names written in heaven. </w:t>
      </w:r>
    </w:p>
    <w:p w14:paraId="537AE4A2" w14:textId="77777777" w:rsidR="00822505" w:rsidRDefault="00822505" w:rsidP="00822505">
      <w:pPr>
        <w:rPr>
          <w:rFonts w:cstheme="minorHAnsi"/>
        </w:rPr>
      </w:pPr>
    </w:p>
    <w:p w14:paraId="2CA20720" w14:textId="6EE34E96" w:rsidR="00822505" w:rsidRDefault="00822505" w:rsidP="00822505">
      <w:pPr>
        <w:rPr>
          <w:rFonts w:cstheme="minorHAnsi"/>
        </w:rPr>
      </w:pPr>
      <w:r>
        <w:rPr>
          <w:rFonts w:cstheme="minorHAnsi"/>
        </w:rPr>
        <w:lastRenderedPageBreak/>
        <w:t xml:space="preserve">So, we read stuff like Philippians 3:1 – “Rejoice in the Lord.”  We rejoice in what is…permanent.  We </w:t>
      </w:r>
      <w:r w:rsidR="0043489C">
        <w:rPr>
          <w:rFonts w:cstheme="minorHAnsi"/>
        </w:rPr>
        <w:t>root</w:t>
      </w:r>
      <w:r>
        <w:rPr>
          <w:rFonts w:cstheme="minorHAnsi"/>
        </w:rPr>
        <w:t xml:space="preserve"> our joy in something that isn’t…shifting.  </w:t>
      </w:r>
    </w:p>
    <w:p w14:paraId="5EF81C28" w14:textId="77777777" w:rsidR="00822505" w:rsidRDefault="00822505" w:rsidP="00822505">
      <w:pPr>
        <w:rPr>
          <w:rFonts w:cstheme="minorHAnsi"/>
        </w:rPr>
      </w:pPr>
    </w:p>
    <w:p w14:paraId="6F5D19F2" w14:textId="77777777" w:rsidR="00822505" w:rsidRDefault="00822505" w:rsidP="00822505">
      <w:pPr>
        <w:rPr>
          <w:rFonts w:cstheme="minorHAnsi"/>
        </w:rPr>
      </w:pPr>
      <w:r>
        <w:rPr>
          <w:rFonts w:cstheme="minorHAnsi"/>
        </w:rPr>
        <w:t xml:space="preserve">And the one, permanent moment in history that Jesus followers hold on to is the resurrection.  Romans 5:2 says, “We rejoice in the hope of the glory of God.”  It all goes back to Easter and the resurrection.  </w:t>
      </w:r>
    </w:p>
    <w:p w14:paraId="61B95CF0" w14:textId="77777777" w:rsidR="00822505" w:rsidRDefault="00822505" w:rsidP="00822505">
      <w:pPr>
        <w:rPr>
          <w:rFonts w:cstheme="minorHAnsi"/>
        </w:rPr>
      </w:pPr>
    </w:p>
    <w:p w14:paraId="1F2F3F20" w14:textId="77777777" w:rsidR="00822505" w:rsidRDefault="00822505" w:rsidP="00822505">
      <w:pPr>
        <w:rPr>
          <w:rFonts w:cstheme="minorHAnsi"/>
        </w:rPr>
      </w:pPr>
      <w:r>
        <w:rPr>
          <w:rFonts w:cstheme="minorHAnsi"/>
        </w:rPr>
        <w:t xml:space="preserve">Jesus followers have an incredible perspective – an incredible realization – that can’t be rivaled.  We believe Jesus raised from the dead.  We believe in his promise of his return.  We believe that there is more than just this life.  </w:t>
      </w:r>
    </w:p>
    <w:p w14:paraId="72958397" w14:textId="77777777" w:rsidR="00822505" w:rsidRDefault="00822505" w:rsidP="00822505">
      <w:pPr>
        <w:rPr>
          <w:rFonts w:cstheme="minorHAnsi"/>
        </w:rPr>
      </w:pPr>
    </w:p>
    <w:p w14:paraId="6CE6374E" w14:textId="77777777" w:rsidR="00822505" w:rsidRDefault="00822505" w:rsidP="00822505">
      <w:pPr>
        <w:rPr>
          <w:rFonts w:cstheme="minorHAnsi"/>
        </w:rPr>
      </w:pPr>
      <w:proofErr w:type="gramStart"/>
      <w:r>
        <w:rPr>
          <w:rFonts w:cstheme="minorHAnsi"/>
        </w:rPr>
        <w:t>So</w:t>
      </w:r>
      <w:proofErr w:type="gramEnd"/>
      <w:r>
        <w:rPr>
          <w:rFonts w:cstheme="minorHAnsi"/>
        </w:rPr>
        <w:t xml:space="preserve"> when life gets hard – when Jesus followers experience pain and grief – our perspective, our realization – tells us that there is permanence in the resurrecting work of Jesus.  </w:t>
      </w:r>
      <w:proofErr w:type="gramStart"/>
      <w:r>
        <w:rPr>
          <w:rFonts w:cstheme="minorHAnsi"/>
        </w:rPr>
        <w:t>It’s</w:t>
      </w:r>
      <w:proofErr w:type="gramEnd"/>
      <w:r>
        <w:rPr>
          <w:rFonts w:cstheme="minorHAnsi"/>
        </w:rPr>
        <w:t xml:space="preserve"> why joy is an enduring realization – greater than an emotion.  It’s deeply rooted in Jesus’ resurrection.  </w:t>
      </w:r>
    </w:p>
    <w:p w14:paraId="56E4AA7D" w14:textId="77777777" w:rsidR="00822505" w:rsidRDefault="00822505" w:rsidP="00822505">
      <w:pPr>
        <w:rPr>
          <w:rFonts w:cstheme="minorHAnsi"/>
        </w:rPr>
      </w:pPr>
    </w:p>
    <w:p w14:paraId="1D6D60B1" w14:textId="103032F0" w:rsidR="00822505" w:rsidRDefault="00822505" w:rsidP="00822505">
      <w:pPr>
        <w:rPr>
          <w:rFonts w:cstheme="minorHAnsi"/>
        </w:rPr>
      </w:pPr>
      <w:r>
        <w:rPr>
          <w:rFonts w:cstheme="minorHAnsi"/>
        </w:rPr>
        <w:t>Because Jesus doesn’t stop resurrecting because you have cancer.</w:t>
      </w:r>
      <w:r w:rsidR="00A56492">
        <w:rPr>
          <w:rFonts w:cstheme="minorHAnsi"/>
        </w:rPr>
        <w:t xml:space="preserve">  His resurrection endures!</w:t>
      </w:r>
    </w:p>
    <w:p w14:paraId="082333A1" w14:textId="77777777" w:rsidR="00822505" w:rsidRDefault="00822505" w:rsidP="00822505">
      <w:pPr>
        <w:rPr>
          <w:rFonts w:cstheme="minorHAnsi"/>
        </w:rPr>
      </w:pPr>
    </w:p>
    <w:p w14:paraId="49806C59" w14:textId="31E45398" w:rsidR="00822505" w:rsidRDefault="00822505" w:rsidP="00822505">
      <w:pPr>
        <w:rPr>
          <w:rFonts w:cstheme="minorHAnsi"/>
        </w:rPr>
      </w:pPr>
      <w:r>
        <w:rPr>
          <w:rFonts w:cstheme="minorHAnsi"/>
        </w:rPr>
        <w:t>Jesus doesn’t stop resurrecting because your family is struggling.</w:t>
      </w:r>
      <w:r w:rsidR="00A56492">
        <w:rPr>
          <w:rFonts w:cstheme="minorHAnsi"/>
        </w:rPr>
        <w:t xml:space="preserve">  His resurrection endures!</w:t>
      </w:r>
    </w:p>
    <w:p w14:paraId="5EC96966" w14:textId="77777777" w:rsidR="00822505" w:rsidRDefault="00822505" w:rsidP="00822505">
      <w:pPr>
        <w:rPr>
          <w:rFonts w:cstheme="minorHAnsi"/>
        </w:rPr>
      </w:pPr>
    </w:p>
    <w:p w14:paraId="6FDD4A70" w14:textId="645D0B12" w:rsidR="00822505" w:rsidRDefault="00822505" w:rsidP="00822505">
      <w:pPr>
        <w:rPr>
          <w:rFonts w:cstheme="minorHAnsi"/>
        </w:rPr>
      </w:pPr>
      <w:r>
        <w:rPr>
          <w:rFonts w:cstheme="minorHAnsi"/>
        </w:rPr>
        <w:t>Jesus doesn’t stop resurrecting because your bills are piling up.</w:t>
      </w:r>
      <w:r w:rsidR="00A56492">
        <w:rPr>
          <w:rFonts w:cstheme="minorHAnsi"/>
        </w:rPr>
        <w:t xml:space="preserve">  His resurrection endures!</w:t>
      </w:r>
    </w:p>
    <w:p w14:paraId="177DA978" w14:textId="77777777" w:rsidR="00822505" w:rsidRDefault="00822505" w:rsidP="00822505">
      <w:pPr>
        <w:rPr>
          <w:rFonts w:cstheme="minorHAnsi"/>
        </w:rPr>
      </w:pPr>
    </w:p>
    <w:p w14:paraId="4ADB20F5" w14:textId="3C1D4D4E" w:rsidR="00822505" w:rsidRDefault="00822505" w:rsidP="00822505">
      <w:pPr>
        <w:rPr>
          <w:rFonts w:cstheme="minorHAnsi"/>
        </w:rPr>
      </w:pPr>
      <w:r>
        <w:rPr>
          <w:rFonts w:cstheme="minorHAnsi"/>
        </w:rPr>
        <w:t>Jesus doesn’t stop resurrecting because you hate your job.</w:t>
      </w:r>
      <w:r w:rsidR="00A56492">
        <w:rPr>
          <w:rFonts w:cstheme="minorHAnsi"/>
        </w:rPr>
        <w:t xml:space="preserve">  His resurrection endures!</w:t>
      </w:r>
    </w:p>
    <w:p w14:paraId="538C31F7" w14:textId="77777777" w:rsidR="00822505" w:rsidRDefault="00822505" w:rsidP="00822505">
      <w:pPr>
        <w:rPr>
          <w:rFonts w:cstheme="minorHAnsi"/>
        </w:rPr>
      </w:pPr>
    </w:p>
    <w:p w14:paraId="4465BE33" w14:textId="5FD85D99" w:rsidR="00822505" w:rsidRDefault="00822505" w:rsidP="00822505">
      <w:pPr>
        <w:rPr>
          <w:rFonts w:cstheme="minorHAnsi"/>
        </w:rPr>
      </w:pPr>
      <w:r>
        <w:rPr>
          <w:rFonts w:cstheme="minorHAnsi"/>
        </w:rPr>
        <w:t xml:space="preserve">Jesus doesn’t stop resurrecting because sin has </w:t>
      </w:r>
      <w:proofErr w:type="spellStart"/>
      <w:proofErr w:type="gramStart"/>
      <w:r>
        <w:rPr>
          <w:rFonts w:cstheme="minorHAnsi"/>
        </w:rPr>
        <w:t>it’s</w:t>
      </w:r>
      <w:proofErr w:type="spellEnd"/>
      <w:proofErr w:type="gramEnd"/>
      <w:r>
        <w:rPr>
          <w:rFonts w:cstheme="minorHAnsi"/>
        </w:rPr>
        <w:t xml:space="preserve"> grip on you.  </w:t>
      </w:r>
      <w:r w:rsidR="00A56492">
        <w:rPr>
          <w:rFonts w:cstheme="minorHAnsi"/>
        </w:rPr>
        <w:t>His resurrection endures!</w:t>
      </w:r>
    </w:p>
    <w:p w14:paraId="0E3E92D5" w14:textId="77777777" w:rsidR="00822505" w:rsidRDefault="00822505" w:rsidP="00822505">
      <w:pPr>
        <w:rPr>
          <w:rFonts w:cstheme="minorHAnsi"/>
        </w:rPr>
      </w:pPr>
    </w:p>
    <w:p w14:paraId="1193A2DD" w14:textId="77777777" w:rsidR="00822505" w:rsidRDefault="00822505" w:rsidP="00822505">
      <w:pPr>
        <w:rPr>
          <w:rFonts w:cstheme="minorHAnsi"/>
        </w:rPr>
      </w:pPr>
      <w:r>
        <w:rPr>
          <w:rFonts w:cstheme="minorHAnsi"/>
        </w:rPr>
        <w:t>Every one of those things kills happiness.  None of those things allow any room for pleasure.  But I know Jesus followers in each of those situations who are hurting, sad, sorrowful, in pain, carrying grief…who have great joy.</w:t>
      </w:r>
    </w:p>
    <w:p w14:paraId="67DBB593" w14:textId="77777777" w:rsidR="00822505" w:rsidRDefault="00822505" w:rsidP="00822505">
      <w:pPr>
        <w:rPr>
          <w:rFonts w:cstheme="minorHAnsi"/>
        </w:rPr>
      </w:pPr>
    </w:p>
    <w:p w14:paraId="72D1B891" w14:textId="77777777" w:rsidR="00822505" w:rsidRDefault="00822505" w:rsidP="00822505">
      <w:pPr>
        <w:rPr>
          <w:rFonts w:cstheme="minorHAnsi"/>
        </w:rPr>
      </w:pPr>
      <w:r>
        <w:rPr>
          <w:rFonts w:cstheme="minorHAnsi"/>
        </w:rPr>
        <w:t xml:space="preserve">For the Jesus follower, the resurrection is front and center.  Joy is unwavering because – even </w:t>
      </w:r>
      <w:proofErr w:type="gramStart"/>
      <w:r>
        <w:rPr>
          <w:rFonts w:cstheme="minorHAnsi"/>
        </w:rPr>
        <w:t>in the midst of</w:t>
      </w:r>
      <w:proofErr w:type="gramEnd"/>
      <w:r>
        <w:rPr>
          <w:rFonts w:cstheme="minorHAnsi"/>
        </w:rPr>
        <w:t xml:space="preserve"> the storms of this life – we live in the constant shadow of the resurrection.  </w:t>
      </w:r>
    </w:p>
    <w:p w14:paraId="72A28FA7" w14:textId="77777777" w:rsidR="00822505" w:rsidRDefault="00822505" w:rsidP="00822505">
      <w:pPr>
        <w:rPr>
          <w:rFonts w:cstheme="minorHAnsi"/>
        </w:rPr>
      </w:pPr>
    </w:p>
    <w:p w14:paraId="616DF8F8" w14:textId="77777777" w:rsidR="00822505" w:rsidRDefault="00822505" w:rsidP="00822505">
      <w:pPr>
        <w:rPr>
          <w:rFonts w:cstheme="minorHAnsi"/>
        </w:rPr>
      </w:pPr>
      <w:r>
        <w:rPr>
          <w:rFonts w:cstheme="minorHAnsi"/>
        </w:rPr>
        <w:t xml:space="preserve">Hebrews 12:2 says Jesus endured the cross, scorning </w:t>
      </w:r>
      <w:proofErr w:type="gramStart"/>
      <w:r>
        <w:rPr>
          <w:rFonts w:cstheme="minorHAnsi"/>
        </w:rPr>
        <w:t>it’s</w:t>
      </w:r>
      <w:proofErr w:type="gramEnd"/>
      <w:r>
        <w:rPr>
          <w:rFonts w:cstheme="minorHAnsi"/>
        </w:rPr>
        <w:t xml:space="preserve"> shame, because of the joy that was set before him.  Just before that verse – just before that powerful statement of Jesus finding joy in a painful place - we are told to fix our eyes on Jesus.</w:t>
      </w:r>
    </w:p>
    <w:p w14:paraId="52F5334F" w14:textId="77777777" w:rsidR="00822505" w:rsidRDefault="00822505" w:rsidP="00822505">
      <w:pPr>
        <w:rPr>
          <w:rFonts w:cstheme="minorHAnsi"/>
        </w:rPr>
      </w:pPr>
    </w:p>
    <w:p w14:paraId="23BE4926" w14:textId="77777777" w:rsidR="00822505" w:rsidRDefault="00822505" w:rsidP="00822505">
      <w:pPr>
        <w:rPr>
          <w:rFonts w:cstheme="minorHAnsi"/>
        </w:rPr>
      </w:pPr>
      <w:r>
        <w:rPr>
          <w:rFonts w:cstheme="minorHAnsi"/>
        </w:rPr>
        <w:t xml:space="preserve">Jesus had joy </w:t>
      </w:r>
      <w:proofErr w:type="gramStart"/>
      <w:r>
        <w:rPr>
          <w:rFonts w:cstheme="minorHAnsi"/>
        </w:rPr>
        <w:t>in the midst of</w:t>
      </w:r>
      <w:proofErr w:type="gramEnd"/>
      <w:r>
        <w:rPr>
          <w:rFonts w:cstheme="minorHAnsi"/>
        </w:rPr>
        <w:t xml:space="preserve"> difficulty – because he could see forward to the resurrection.</w:t>
      </w:r>
    </w:p>
    <w:p w14:paraId="5608FC69" w14:textId="77777777" w:rsidR="00822505" w:rsidRDefault="00822505" w:rsidP="00822505">
      <w:pPr>
        <w:rPr>
          <w:rFonts w:cstheme="minorHAnsi"/>
        </w:rPr>
      </w:pPr>
    </w:p>
    <w:p w14:paraId="31C83E88" w14:textId="77777777" w:rsidR="00822505" w:rsidRDefault="00822505" w:rsidP="00822505">
      <w:pPr>
        <w:rPr>
          <w:rFonts w:cstheme="minorHAnsi"/>
        </w:rPr>
      </w:pPr>
      <w:r>
        <w:rPr>
          <w:rFonts w:cstheme="minorHAnsi"/>
        </w:rPr>
        <w:t xml:space="preserve">We can have joy </w:t>
      </w:r>
      <w:proofErr w:type="gramStart"/>
      <w:r>
        <w:rPr>
          <w:rFonts w:cstheme="minorHAnsi"/>
        </w:rPr>
        <w:t>in the midst of</w:t>
      </w:r>
      <w:proofErr w:type="gramEnd"/>
      <w:r>
        <w:rPr>
          <w:rFonts w:cstheme="minorHAnsi"/>
        </w:rPr>
        <w:t xml:space="preserve"> difficulty – because we can look backward at the resurrection, and forward to his return.</w:t>
      </w:r>
    </w:p>
    <w:p w14:paraId="6A13C0F1" w14:textId="77777777" w:rsidR="00822505" w:rsidRDefault="00822505" w:rsidP="00822505">
      <w:pPr>
        <w:rPr>
          <w:rFonts w:cstheme="minorHAnsi"/>
        </w:rPr>
      </w:pPr>
    </w:p>
    <w:p w14:paraId="12DDE014" w14:textId="77777777" w:rsidR="00822505" w:rsidRDefault="00822505" w:rsidP="00822505">
      <w:pPr>
        <w:rPr>
          <w:rFonts w:cstheme="minorHAnsi"/>
        </w:rPr>
      </w:pPr>
      <w:r>
        <w:rPr>
          <w:rFonts w:cstheme="minorHAnsi"/>
        </w:rPr>
        <w:t xml:space="preserve">Only Jesus followers have a reason to be joyful because a Jesus follower has a view of the resurrection.  And, because of that – because that is true – this other thing comes into play. </w:t>
      </w:r>
    </w:p>
    <w:p w14:paraId="64EA22C6" w14:textId="77777777" w:rsidR="00822505" w:rsidRDefault="00822505" w:rsidP="00822505">
      <w:pPr>
        <w:rPr>
          <w:rFonts w:cstheme="minorHAnsi"/>
        </w:rPr>
      </w:pPr>
    </w:p>
    <w:p w14:paraId="0544F906" w14:textId="77777777" w:rsidR="00822505" w:rsidRDefault="00822505" w:rsidP="00822505">
      <w:pPr>
        <w:rPr>
          <w:rFonts w:cstheme="minorHAnsi"/>
        </w:rPr>
      </w:pPr>
      <w:r>
        <w:rPr>
          <w:rFonts w:cstheme="minorHAnsi"/>
          <w:b/>
          <w:bCs/>
          <w:u w:val="single"/>
        </w:rPr>
        <w:lastRenderedPageBreak/>
        <w:t>Confession and Leaving Sin</w:t>
      </w:r>
    </w:p>
    <w:p w14:paraId="42120EA8" w14:textId="77777777" w:rsidR="00822505" w:rsidRPr="006E0920" w:rsidRDefault="00822505" w:rsidP="00822505">
      <w:pPr>
        <w:rPr>
          <w:rFonts w:cstheme="minorHAnsi"/>
        </w:rPr>
      </w:pPr>
      <w:r>
        <w:rPr>
          <w:rFonts w:cstheme="minorHAnsi"/>
        </w:rPr>
        <w:t xml:space="preserve">You see, there is another reason why I think only Jesus followers have a reason to be joyful.  And it’s going to be a </w:t>
      </w:r>
      <w:proofErr w:type="gramStart"/>
      <w:r>
        <w:rPr>
          <w:rFonts w:cstheme="minorHAnsi"/>
        </w:rPr>
        <w:t>really weird</w:t>
      </w:r>
      <w:proofErr w:type="gramEnd"/>
      <w:r>
        <w:rPr>
          <w:rFonts w:cstheme="minorHAnsi"/>
        </w:rPr>
        <w:t xml:space="preserve"> idea at first.  Very counterintuitive.  </w:t>
      </w:r>
    </w:p>
    <w:p w14:paraId="49C914B4" w14:textId="77777777" w:rsidR="00822505" w:rsidRDefault="00822505" w:rsidP="00822505">
      <w:pPr>
        <w:rPr>
          <w:rFonts w:cstheme="minorHAnsi"/>
        </w:rPr>
      </w:pPr>
    </w:p>
    <w:p w14:paraId="422C16C8" w14:textId="77777777" w:rsidR="00822505" w:rsidRDefault="00822505" w:rsidP="00822505">
      <w:pPr>
        <w:rPr>
          <w:rFonts w:cstheme="minorHAnsi"/>
        </w:rPr>
      </w:pPr>
      <w:r>
        <w:rPr>
          <w:rFonts w:cstheme="minorHAnsi"/>
        </w:rPr>
        <w:t xml:space="preserve">Jesus followers have joy because they confess and leave sin.  </w:t>
      </w:r>
    </w:p>
    <w:p w14:paraId="3072C4E2" w14:textId="77777777" w:rsidR="00822505" w:rsidRDefault="00822505" w:rsidP="00822505">
      <w:pPr>
        <w:rPr>
          <w:rFonts w:cstheme="minorHAnsi"/>
        </w:rPr>
      </w:pPr>
    </w:p>
    <w:p w14:paraId="3DF7DDDB" w14:textId="77777777" w:rsidR="00822505" w:rsidRDefault="00822505" w:rsidP="00822505">
      <w:pPr>
        <w:rPr>
          <w:rFonts w:cstheme="minorHAnsi"/>
        </w:rPr>
      </w:pPr>
      <w:r>
        <w:rPr>
          <w:rFonts w:cstheme="minorHAnsi"/>
        </w:rPr>
        <w:t xml:space="preserve">Now…now, if you aren’t a Jesus </w:t>
      </w:r>
      <w:proofErr w:type="gramStart"/>
      <w:r>
        <w:rPr>
          <w:rFonts w:cstheme="minorHAnsi"/>
        </w:rPr>
        <w:t>follower</w:t>
      </w:r>
      <w:proofErr w:type="gramEnd"/>
      <w:r>
        <w:rPr>
          <w:rFonts w:cstheme="minorHAnsi"/>
        </w:rPr>
        <w:t xml:space="preserve"> I bet that sounds really strange.  It would make sense that you would be a happier, more joyful person if you could do whatever you want without anyone else making rules for you.  Calling something sin is a real downer.</w:t>
      </w:r>
    </w:p>
    <w:p w14:paraId="6906E689" w14:textId="77777777" w:rsidR="00822505" w:rsidRDefault="00822505" w:rsidP="00822505">
      <w:pPr>
        <w:rPr>
          <w:rFonts w:cstheme="minorHAnsi"/>
        </w:rPr>
      </w:pPr>
    </w:p>
    <w:p w14:paraId="48C6F6A7" w14:textId="77777777" w:rsidR="00822505" w:rsidRDefault="00822505" w:rsidP="00822505">
      <w:pPr>
        <w:rPr>
          <w:rFonts w:cstheme="minorHAnsi"/>
        </w:rPr>
      </w:pPr>
      <w:r>
        <w:rPr>
          <w:rFonts w:cstheme="minorHAnsi"/>
        </w:rPr>
        <w:t xml:space="preserve">However, happiness is built on things that are temporary.  Joy is built on something that is eternal and enduring.  And if that’s true, then we </w:t>
      </w:r>
      <w:proofErr w:type="gramStart"/>
      <w:r>
        <w:rPr>
          <w:rFonts w:cstheme="minorHAnsi"/>
        </w:rPr>
        <w:t>have to</w:t>
      </w:r>
      <w:proofErr w:type="gramEnd"/>
      <w:r>
        <w:rPr>
          <w:rFonts w:cstheme="minorHAnsi"/>
        </w:rPr>
        <w:t xml:space="preserve"> consider our relationship with God and what prevents joy.</w:t>
      </w:r>
    </w:p>
    <w:p w14:paraId="13F13931" w14:textId="77777777" w:rsidR="00822505" w:rsidRDefault="00822505" w:rsidP="00822505">
      <w:pPr>
        <w:rPr>
          <w:rFonts w:cstheme="minorHAnsi"/>
        </w:rPr>
      </w:pPr>
    </w:p>
    <w:p w14:paraId="282BBC15" w14:textId="77777777" w:rsidR="00822505" w:rsidRDefault="00822505" w:rsidP="00822505">
      <w:pPr>
        <w:rPr>
          <w:rFonts w:cstheme="minorHAnsi"/>
        </w:rPr>
      </w:pPr>
      <w:r>
        <w:rPr>
          <w:rFonts w:cstheme="minorHAnsi"/>
        </w:rPr>
        <w:t xml:space="preserve">Psalm 32:3-5 says, “When I kept silent, my bones wasted away through my groaning all day long.  For day and night, your hand was heavy upon me; my strength was sapped as in the heat of summer.  </w:t>
      </w:r>
      <w:r w:rsidRPr="006E0920">
        <w:rPr>
          <w:rFonts w:cstheme="minorHAnsi"/>
          <w:b/>
          <w:bCs/>
        </w:rPr>
        <w:t>Then I acknowledged my sin to you</w:t>
      </w:r>
      <w:r>
        <w:rPr>
          <w:rFonts w:cstheme="minorHAnsi"/>
        </w:rPr>
        <w:t xml:space="preserve">…”  </w:t>
      </w:r>
    </w:p>
    <w:p w14:paraId="30DB3CB5" w14:textId="77777777" w:rsidR="00822505" w:rsidRDefault="00822505" w:rsidP="00822505">
      <w:pPr>
        <w:rPr>
          <w:rFonts w:cstheme="minorHAnsi"/>
        </w:rPr>
      </w:pPr>
    </w:p>
    <w:p w14:paraId="65B4C5BE" w14:textId="77777777" w:rsidR="00822505" w:rsidRDefault="00822505" w:rsidP="00822505">
      <w:pPr>
        <w:rPr>
          <w:rFonts w:cstheme="minorHAnsi"/>
        </w:rPr>
      </w:pPr>
      <w:r>
        <w:rPr>
          <w:rFonts w:cstheme="minorHAnsi"/>
        </w:rPr>
        <w:t xml:space="preserve">This guy David writes this poem, and it sounds like he’s having a really bad day.  But you should know that David had a great relationship with God – God calls David a man after God’s own heart.  And just before David wrote these </w:t>
      </w:r>
      <w:proofErr w:type="gramStart"/>
      <w:r>
        <w:rPr>
          <w:rFonts w:cstheme="minorHAnsi"/>
        </w:rPr>
        <w:t>words</w:t>
      </w:r>
      <w:proofErr w:type="gramEnd"/>
      <w:r>
        <w:rPr>
          <w:rFonts w:cstheme="minorHAnsi"/>
        </w:rPr>
        <w:t xml:space="preserve"> he said this: “Blessed is the man whose sin the Lord does not count against him and in whose spirit there is no deceit.”</w:t>
      </w:r>
    </w:p>
    <w:p w14:paraId="6312E9A1" w14:textId="77777777" w:rsidR="00822505" w:rsidRDefault="00822505" w:rsidP="00822505">
      <w:pPr>
        <w:rPr>
          <w:rFonts w:cstheme="minorHAnsi"/>
        </w:rPr>
      </w:pPr>
    </w:p>
    <w:p w14:paraId="115C181F" w14:textId="77777777" w:rsidR="006B68AA" w:rsidRDefault="00822505" w:rsidP="00822505">
      <w:pPr>
        <w:rPr>
          <w:rFonts w:cstheme="minorHAnsi"/>
        </w:rPr>
      </w:pPr>
      <w:r>
        <w:rPr>
          <w:rFonts w:cstheme="minorHAnsi"/>
        </w:rPr>
        <w:t xml:space="preserve">David says that it’s </w:t>
      </w:r>
      <w:proofErr w:type="gramStart"/>
      <w:r>
        <w:rPr>
          <w:rFonts w:cstheme="minorHAnsi"/>
        </w:rPr>
        <w:t>really good</w:t>
      </w:r>
      <w:proofErr w:type="gramEnd"/>
      <w:r>
        <w:rPr>
          <w:rFonts w:cstheme="minorHAnsi"/>
        </w:rPr>
        <w:t xml:space="preserve"> to not be found in sin.  Then he tells this poem story of what it feels like to be in relationship with God and to have sin.  </w:t>
      </w:r>
    </w:p>
    <w:p w14:paraId="0A47F770" w14:textId="77777777" w:rsidR="006B68AA" w:rsidRDefault="006B68AA" w:rsidP="00822505">
      <w:pPr>
        <w:rPr>
          <w:rFonts w:cstheme="minorHAnsi"/>
        </w:rPr>
      </w:pPr>
    </w:p>
    <w:p w14:paraId="6799BCFF" w14:textId="15160EF1" w:rsidR="00822505" w:rsidRDefault="003A28AB" w:rsidP="00822505">
      <w:pPr>
        <w:rPr>
          <w:rFonts w:cstheme="minorHAnsi"/>
        </w:rPr>
      </w:pPr>
      <w:r>
        <w:rPr>
          <w:rFonts w:cstheme="minorHAnsi"/>
        </w:rPr>
        <w:t xml:space="preserve">It sounds like </w:t>
      </w:r>
      <w:r w:rsidR="00822505">
        <w:rPr>
          <w:rFonts w:cstheme="minorHAnsi"/>
        </w:rPr>
        <w:t xml:space="preserve">groaning all day long.  </w:t>
      </w:r>
      <w:r>
        <w:rPr>
          <w:rFonts w:cstheme="minorHAnsi"/>
        </w:rPr>
        <w:t>It feels like s</w:t>
      </w:r>
      <w:r w:rsidR="00822505">
        <w:rPr>
          <w:rFonts w:cstheme="minorHAnsi"/>
        </w:rPr>
        <w:t xml:space="preserve">trength sapped.  </w:t>
      </w:r>
      <w:r>
        <w:rPr>
          <w:rFonts w:cstheme="minorHAnsi"/>
        </w:rPr>
        <w:t>It looks like h</w:t>
      </w:r>
      <w:r w:rsidR="00822505">
        <w:rPr>
          <w:rFonts w:cstheme="minorHAnsi"/>
        </w:rPr>
        <w:t>eat of summer.</w:t>
      </w:r>
    </w:p>
    <w:p w14:paraId="0FF477FA" w14:textId="77777777" w:rsidR="00822505" w:rsidRDefault="00822505" w:rsidP="00822505">
      <w:pPr>
        <w:rPr>
          <w:rFonts w:cstheme="minorHAnsi"/>
        </w:rPr>
      </w:pPr>
    </w:p>
    <w:p w14:paraId="30AB7688" w14:textId="77777777" w:rsidR="00822505" w:rsidRDefault="00822505" w:rsidP="00822505">
      <w:pPr>
        <w:rPr>
          <w:rFonts w:cstheme="minorHAnsi"/>
        </w:rPr>
      </w:pPr>
      <w:r>
        <w:rPr>
          <w:rFonts w:cstheme="minorHAnsi"/>
        </w:rPr>
        <w:t>Sin separates us from God.  Sin leads to guilt.  Guilt leads to shame.  Shame leads to paranoia.  None of these words are associated with joy.  You cannot be full of happiness or pleasure, much less joy, if you are paranoid, right?</w:t>
      </w:r>
    </w:p>
    <w:p w14:paraId="3CEF0889" w14:textId="77777777" w:rsidR="00822505" w:rsidRDefault="00822505" w:rsidP="00822505">
      <w:pPr>
        <w:rPr>
          <w:rFonts w:cstheme="minorHAnsi"/>
        </w:rPr>
      </w:pPr>
    </w:p>
    <w:p w14:paraId="39275466" w14:textId="3689D67F" w:rsidR="00822505" w:rsidRDefault="00822505" w:rsidP="00822505">
      <w:pPr>
        <w:rPr>
          <w:rFonts w:cstheme="minorHAnsi"/>
        </w:rPr>
      </w:pPr>
      <w:r>
        <w:rPr>
          <w:rFonts w:cstheme="minorHAnsi"/>
        </w:rPr>
        <w:t xml:space="preserve">But David’s words take a turn – he says, “Then I acknowledged my sin to you…” and everything changes.  In reminds me of another place when David writes, “restore to me the </w:t>
      </w:r>
      <w:r w:rsidRPr="006E0920">
        <w:rPr>
          <w:rFonts w:cstheme="minorHAnsi"/>
          <w:b/>
          <w:bCs/>
          <w:u w:val="single"/>
        </w:rPr>
        <w:t>joy</w:t>
      </w:r>
      <w:r>
        <w:rPr>
          <w:rFonts w:cstheme="minorHAnsi"/>
        </w:rPr>
        <w:t xml:space="preserve"> of your salvation.”</w:t>
      </w:r>
      <w:r w:rsidR="006B68AA">
        <w:rPr>
          <w:rFonts w:cstheme="minorHAnsi"/>
        </w:rPr>
        <w:t xml:space="preserve">  David found the joy of salvation when he acknowledged his sin.</w:t>
      </w:r>
      <w:r>
        <w:rPr>
          <w:rFonts w:cstheme="minorHAnsi"/>
        </w:rPr>
        <w:t xml:space="preserve">  </w:t>
      </w:r>
    </w:p>
    <w:p w14:paraId="34DDA4B9" w14:textId="77777777" w:rsidR="00822505" w:rsidRDefault="00822505" w:rsidP="00822505">
      <w:pPr>
        <w:rPr>
          <w:rFonts w:cstheme="minorHAnsi"/>
        </w:rPr>
      </w:pPr>
    </w:p>
    <w:p w14:paraId="3605149D" w14:textId="77777777" w:rsidR="00822505" w:rsidRDefault="00822505" w:rsidP="00822505">
      <w:pPr>
        <w:rPr>
          <w:rFonts w:cstheme="minorHAnsi"/>
        </w:rPr>
      </w:pPr>
      <w:r>
        <w:rPr>
          <w:rFonts w:cstheme="minorHAnsi"/>
        </w:rPr>
        <w:t xml:space="preserve">David confesses his sin and everything changes.  Confessing and leaving sin behind leads to joy.  And I love this.  Psalm 32 finishes with an incredible crescendo.  It finishes with God’s unfailing love, rejoicing, and singing – “rejoice in the Lord and be glad, </w:t>
      </w:r>
      <w:proofErr w:type="gramStart"/>
      <w:r>
        <w:rPr>
          <w:rFonts w:cstheme="minorHAnsi"/>
        </w:rPr>
        <w:t>you</w:t>
      </w:r>
      <w:proofErr w:type="gramEnd"/>
      <w:r>
        <w:rPr>
          <w:rFonts w:cstheme="minorHAnsi"/>
        </w:rPr>
        <w:t xml:space="preserve"> righteous; sing, all you who are upright in heart!”</w:t>
      </w:r>
    </w:p>
    <w:p w14:paraId="7BF4A8D8" w14:textId="77777777" w:rsidR="00822505" w:rsidRDefault="00822505" w:rsidP="00822505">
      <w:pPr>
        <w:rPr>
          <w:rFonts w:cstheme="minorHAnsi"/>
        </w:rPr>
      </w:pPr>
    </w:p>
    <w:p w14:paraId="73FE5031" w14:textId="77777777" w:rsidR="00822505" w:rsidRDefault="00822505" w:rsidP="00822505">
      <w:pPr>
        <w:rPr>
          <w:rFonts w:cstheme="minorHAnsi"/>
        </w:rPr>
      </w:pPr>
      <w:r>
        <w:rPr>
          <w:rFonts w:cstheme="minorHAnsi"/>
        </w:rPr>
        <w:t xml:space="preserve">Because being right with God is a joyous place to be.  And being right with God is something only for Jesus followers.  </w:t>
      </w:r>
    </w:p>
    <w:p w14:paraId="7E574D07" w14:textId="77777777" w:rsidR="00822505" w:rsidRDefault="00822505" w:rsidP="00822505">
      <w:pPr>
        <w:rPr>
          <w:rFonts w:cstheme="minorHAnsi"/>
        </w:rPr>
      </w:pPr>
    </w:p>
    <w:p w14:paraId="7632EEAA" w14:textId="77777777" w:rsidR="00822505" w:rsidRPr="00587D53" w:rsidRDefault="00822505" w:rsidP="00822505">
      <w:pPr>
        <w:rPr>
          <w:rFonts w:cstheme="minorHAnsi"/>
          <w:b/>
          <w:bCs/>
          <w:u w:val="single"/>
        </w:rPr>
      </w:pPr>
      <w:r w:rsidRPr="00587D53">
        <w:rPr>
          <w:rFonts w:cstheme="minorHAnsi"/>
          <w:b/>
          <w:bCs/>
          <w:u w:val="single"/>
        </w:rPr>
        <w:lastRenderedPageBreak/>
        <w:t>Transition:</w:t>
      </w:r>
    </w:p>
    <w:p w14:paraId="1AFAE9F8" w14:textId="77777777" w:rsidR="00822505" w:rsidRDefault="00822505" w:rsidP="00822505">
      <w:pPr>
        <w:rPr>
          <w:rFonts w:cstheme="minorHAnsi"/>
        </w:rPr>
      </w:pPr>
      <w:r>
        <w:rPr>
          <w:rFonts w:cstheme="minorHAnsi"/>
        </w:rPr>
        <w:t xml:space="preserve">We defined joy this way: </w:t>
      </w:r>
      <w:r w:rsidRPr="004329B3">
        <w:rPr>
          <w:rFonts w:cstheme="minorHAnsi"/>
          <w:b/>
          <w:bCs/>
        </w:rPr>
        <w:t>Joy is an enduring realization, deeply rooted in a choice to trust God.</w:t>
      </w:r>
      <w:r>
        <w:rPr>
          <w:rFonts w:cstheme="minorHAnsi"/>
        </w:rPr>
        <w:t xml:space="preserve">  And if that’s true – you don’t have to agree with me – but if that’s true, it means that only Jesus followers have a reason to be joyful.  The resurrection and the confessing and leaving of sin – these are things that Jesus followers believe in – these things allow joy to take root in our lives.  </w:t>
      </w:r>
    </w:p>
    <w:p w14:paraId="26EE8C76" w14:textId="77777777" w:rsidR="00822505" w:rsidRDefault="00822505" w:rsidP="00822505">
      <w:pPr>
        <w:rPr>
          <w:rFonts w:cstheme="minorHAnsi"/>
        </w:rPr>
      </w:pPr>
    </w:p>
    <w:p w14:paraId="288F5BA4" w14:textId="77777777" w:rsidR="00822505" w:rsidRPr="00587D53" w:rsidRDefault="00822505" w:rsidP="00822505">
      <w:pPr>
        <w:rPr>
          <w:rFonts w:cstheme="minorHAnsi"/>
        </w:rPr>
      </w:pPr>
      <w:proofErr w:type="gramStart"/>
      <w:r>
        <w:rPr>
          <w:rFonts w:cstheme="minorHAnsi"/>
        </w:rPr>
        <w:t>But,</w:t>
      </w:r>
      <w:proofErr w:type="gramEnd"/>
      <w:r>
        <w:rPr>
          <w:rFonts w:cstheme="minorHAnsi"/>
        </w:rPr>
        <w:t xml:space="preserve"> Jesus followers, you need to hear this.  If it’s true that only Jesus followers have a reason to be joyful, then you should know that it’s also true that </w:t>
      </w:r>
      <w:r w:rsidRPr="00792C3F">
        <w:rPr>
          <w:rFonts w:cstheme="minorHAnsi"/>
          <w:b/>
          <w:bCs/>
        </w:rPr>
        <w:t>every Jesus follower should be joyful.</w:t>
      </w:r>
      <w:r>
        <w:rPr>
          <w:rFonts w:cstheme="minorHAnsi"/>
        </w:rPr>
        <w:t xml:space="preserve">  </w:t>
      </w:r>
    </w:p>
    <w:p w14:paraId="1EBB7514" w14:textId="77777777" w:rsidR="00822505" w:rsidRDefault="00822505" w:rsidP="00822505">
      <w:pPr>
        <w:rPr>
          <w:rFonts w:cstheme="minorHAnsi"/>
        </w:rPr>
      </w:pPr>
    </w:p>
    <w:p w14:paraId="18873338" w14:textId="77777777" w:rsidR="00822505" w:rsidRDefault="00822505" w:rsidP="00822505">
      <w:pPr>
        <w:rPr>
          <w:rFonts w:cstheme="minorHAnsi"/>
        </w:rPr>
      </w:pPr>
      <w:r>
        <w:rPr>
          <w:rFonts w:cstheme="minorHAnsi"/>
        </w:rPr>
        <w:t>Unfortunately, that’s not what most Christians are known for.  Jesus says that the world will know that you are his followers by how you love one another.  That’s not the reputation we have.  Largely because we are known for being a complaining, negative, grumpy, unhappy group.</w:t>
      </w:r>
    </w:p>
    <w:p w14:paraId="15C4B29A" w14:textId="77777777" w:rsidR="00822505" w:rsidRDefault="00822505" w:rsidP="00822505">
      <w:pPr>
        <w:rPr>
          <w:rFonts w:cstheme="minorHAnsi"/>
        </w:rPr>
      </w:pPr>
    </w:p>
    <w:p w14:paraId="36048DD2" w14:textId="5BB6ACB3" w:rsidR="00822505" w:rsidRDefault="00822505" w:rsidP="00822505">
      <w:pPr>
        <w:rPr>
          <w:rFonts w:cstheme="minorHAnsi"/>
        </w:rPr>
      </w:pPr>
      <w:r>
        <w:rPr>
          <w:rFonts w:cstheme="minorHAnsi"/>
        </w:rPr>
        <w:t xml:space="preserve">What if we were joyful?  </w:t>
      </w:r>
      <w:r w:rsidR="00F24779">
        <w:rPr>
          <w:rFonts w:cstheme="minorHAnsi"/>
        </w:rPr>
        <w:t xml:space="preserve">It would be infectious.  People would want to know what we have that they don’t.  </w:t>
      </w:r>
      <w:r>
        <w:rPr>
          <w:rFonts w:cstheme="minorHAnsi"/>
        </w:rPr>
        <w:t>Would</w:t>
      </w:r>
      <w:r w:rsidR="00F24779">
        <w:rPr>
          <w:rFonts w:cstheme="minorHAnsi"/>
        </w:rPr>
        <w:t>n’t</w:t>
      </w:r>
      <w:r>
        <w:rPr>
          <w:rFonts w:cstheme="minorHAnsi"/>
        </w:rPr>
        <w:t xml:space="preserve"> it make us look more loving to the world around us?  </w:t>
      </w:r>
      <w:r w:rsidR="00F24779">
        <w:rPr>
          <w:rFonts w:cstheme="minorHAnsi"/>
        </w:rPr>
        <w:t>And</w:t>
      </w:r>
      <w:r>
        <w:rPr>
          <w:rFonts w:cstheme="minorHAnsi"/>
        </w:rPr>
        <w:t xml:space="preserve"> what does it say about you if you are a follower of Jesus, but you don’t seem to have joy in your life?  </w:t>
      </w:r>
    </w:p>
    <w:p w14:paraId="67C17CE4" w14:textId="77777777" w:rsidR="00822505" w:rsidRPr="00C921F8" w:rsidRDefault="00822505" w:rsidP="00822505">
      <w:pPr>
        <w:rPr>
          <w:rFonts w:cstheme="minorHAnsi"/>
        </w:rPr>
      </w:pPr>
    </w:p>
    <w:p w14:paraId="04E11B3C" w14:textId="77777777" w:rsidR="00822505" w:rsidRDefault="00822505" w:rsidP="00822505">
      <w:pPr>
        <w:rPr>
          <w:rFonts w:cstheme="minorHAnsi"/>
        </w:rPr>
      </w:pPr>
      <w:r>
        <w:rPr>
          <w:rFonts w:cstheme="minorHAnsi"/>
        </w:rPr>
        <w:t xml:space="preserve">I love this moment in John 16 where Jesus is talking to his disciples and he tells them that he expects for them to be joyful.  It’s in verse 20 – “I tell you the truth, you will weep and mourn while the world rejoices.  You will grieve, but your grief </w:t>
      </w:r>
      <w:r w:rsidRPr="004329B3">
        <w:rPr>
          <w:rFonts w:cstheme="minorHAnsi"/>
          <w:b/>
          <w:bCs/>
          <w:u w:val="single"/>
        </w:rPr>
        <w:t>will</w:t>
      </w:r>
      <w:r>
        <w:rPr>
          <w:rFonts w:cstheme="minorHAnsi"/>
        </w:rPr>
        <w:t xml:space="preserve"> turn to joy.”</w:t>
      </w:r>
    </w:p>
    <w:p w14:paraId="4ADE8F8F" w14:textId="77777777" w:rsidR="00822505" w:rsidRDefault="00822505" w:rsidP="00822505">
      <w:pPr>
        <w:rPr>
          <w:rFonts w:cstheme="minorHAnsi"/>
        </w:rPr>
      </w:pPr>
    </w:p>
    <w:p w14:paraId="573634B8" w14:textId="134AFCBF" w:rsidR="00822505" w:rsidRDefault="00822505" w:rsidP="00822505">
      <w:pPr>
        <w:rPr>
          <w:rFonts w:cstheme="minorHAnsi"/>
        </w:rPr>
      </w:pPr>
      <w:r>
        <w:rPr>
          <w:rFonts w:cstheme="minorHAnsi"/>
        </w:rPr>
        <w:t xml:space="preserve">Now, Jesus was talking to his disciples.  And he was anticipating the day he would die – when the world would </w:t>
      </w:r>
      <w:r w:rsidR="00F24779">
        <w:rPr>
          <w:rFonts w:cstheme="minorHAnsi"/>
        </w:rPr>
        <w:t>rejoice,</w:t>
      </w:r>
      <w:r>
        <w:rPr>
          <w:rFonts w:cstheme="minorHAnsi"/>
        </w:rPr>
        <w:t xml:space="preserve"> and the disciples would be in grief.  But Jesus also anticipated the resurrection.  We’ve already talked about that.  And because Jesus could see that moment coming, he expected for the disciples to </w:t>
      </w:r>
      <w:r w:rsidR="00F24779">
        <w:rPr>
          <w:rFonts w:cstheme="minorHAnsi"/>
        </w:rPr>
        <w:t>lose their minds</w:t>
      </w:r>
      <w:r>
        <w:rPr>
          <w:rFonts w:cstheme="minorHAnsi"/>
        </w:rPr>
        <w:t>.</w:t>
      </w:r>
      <w:r w:rsidR="00F24779">
        <w:rPr>
          <w:rFonts w:cstheme="minorHAnsi"/>
        </w:rPr>
        <w:t xml:space="preserve">  No one will ever experience what they did when they saw a resurrected Jesus.  You can bet joy was among the many different things they were experiencing in that moment.  </w:t>
      </w:r>
    </w:p>
    <w:p w14:paraId="55915387" w14:textId="77777777" w:rsidR="00822505" w:rsidRDefault="00822505" w:rsidP="00822505">
      <w:pPr>
        <w:rPr>
          <w:rFonts w:cstheme="minorHAnsi"/>
        </w:rPr>
      </w:pPr>
    </w:p>
    <w:p w14:paraId="433E5655" w14:textId="77777777" w:rsidR="00822505" w:rsidRDefault="00822505" w:rsidP="00822505">
      <w:pPr>
        <w:rPr>
          <w:rFonts w:cstheme="minorHAnsi"/>
        </w:rPr>
      </w:pPr>
      <w:r>
        <w:rPr>
          <w:rFonts w:cstheme="minorHAnsi"/>
        </w:rPr>
        <w:t>To be a Jesus follower is to be joyful.  To be joyful is to be a Jesus follower.  They go hand in hand.  It’s true in the present because of the past – we can look back and see Jesus raised from the grave.  But it’s also true because of the future – just like it was for the disciples.  We are joyful looking forward anticipating Christ’s return.</w:t>
      </w:r>
    </w:p>
    <w:p w14:paraId="4982D11F" w14:textId="77777777" w:rsidR="00822505" w:rsidRDefault="00822505" w:rsidP="00822505">
      <w:pPr>
        <w:rPr>
          <w:rFonts w:cstheme="minorHAnsi"/>
        </w:rPr>
      </w:pPr>
    </w:p>
    <w:p w14:paraId="3A9D6EB9" w14:textId="77777777" w:rsidR="00822505" w:rsidRDefault="00822505" w:rsidP="00822505">
      <w:pPr>
        <w:rPr>
          <w:rFonts w:cstheme="minorHAnsi"/>
        </w:rPr>
      </w:pPr>
      <w:r>
        <w:rPr>
          <w:rFonts w:cstheme="minorHAnsi"/>
        </w:rPr>
        <w:t>It’s a contradiction for a Jesus follower who professes to be a child of the one and only God to wear a gloomy countenance.  And again, unfortunately, that’s what we usually look like.  We should be the most upbeat, happy, positive thinking people the world has ever seen.</w:t>
      </w:r>
    </w:p>
    <w:p w14:paraId="44AD8E97" w14:textId="77777777" w:rsidR="00822505" w:rsidRDefault="00822505" w:rsidP="00822505">
      <w:pPr>
        <w:rPr>
          <w:rFonts w:cstheme="minorHAnsi"/>
        </w:rPr>
      </w:pPr>
    </w:p>
    <w:p w14:paraId="51441976" w14:textId="77777777" w:rsidR="00822505" w:rsidRDefault="00822505" w:rsidP="00822505">
      <w:pPr>
        <w:rPr>
          <w:rFonts w:cstheme="minorHAnsi"/>
        </w:rPr>
      </w:pPr>
      <w:r>
        <w:rPr>
          <w:rFonts w:cstheme="minorHAnsi"/>
        </w:rPr>
        <w:t xml:space="preserve">Even </w:t>
      </w:r>
      <w:proofErr w:type="gramStart"/>
      <w:r>
        <w:rPr>
          <w:rFonts w:cstheme="minorHAnsi"/>
        </w:rPr>
        <w:t>in the midst of</w:t>
      </w:r>
      <w:proofErr w:type="gramEnd"/>
      <w:r>
        <w:rPr>
          <w:rFonts w:cstheme="minorHAnsi"/>
        </w:rPr>
        <w:t xml:space="preserve"> grief.  </w:t>
      </w:r>
    </w:p>
    <w:p w14:paraId="3C919F35" w14:textId="77777777" w:rsidR="00822505" w:rsidRDefault="00822505" w:rsidP="00822505">
      <w:pPr>
        <w:rPr>
          <w:rFonts w:cstheme="minorHAnsi"/>
        </w:rPr>
      </w:pPr>
    </w:p>
    <w:p w14:paraId="399577D7" w14:textId="77777777" w:rsidR="00822505" w:rsidRDefault="00822505" w:rsidP="00822505">
      <w:pPr>
        <w:rPr>
          <w:rFonts w:cstheme="minorHAnsi"/>
        </w:rPr>
      </w:pPr>
      <w:r>
        <w:rPr>
          <w:rFonts w:cstheme="minorHAnsi"/>
        </w:rPr>
        <w:t xml:space="preserve">Jesus goes on to give an illustration in verse 21.  “A woman giving birth to a child has pain because her time has come; but when her baby is </w:t>
      </w:r>
      <w:proofErr w:type="gramStart"/>
      <w:r>
        <w:rPr>
          <w:rFonts w:cstheme="minorHAnsi"/>
        </w:rPr>
        <w:t>born</w:t>
      </w:r>
      <w:proofErr w:type="gramEnd"/>
      <w:r>
        <w:rPr>
          <w:rFonts w:cstheme="minorHAnsi"/>
        </w:rPr>
        <w:t xml:space="preserve"> she forgets the anguish because of her joy that a child is born into the world.”</w:t>
      </w:r>
    </w:p>
    <w:p w14:paraId="362346CD" w14:textId="77777777" w:rsidR="00822505" w:rsidRDefault="00822505" w:rsidP="00822505">
      <w:pPr>
        <w:rPr>
          <w:rFonts w:cstheme="minorHAnsi"/>
        </w:rPr>
      </w:pPr>
    </w:p>
    <w:p w14:paraId="025FFC32" w14:textId="77777777" w:rsidR="00822505" w:rsidRDefault="00822505" w:rsidP="00822505">
      <w:pPr>
        <w:rPr>
          <w:rFonts w:cstheme="minorHAnsi"/>
        </w:rPr>
      </w:pPr>
      <w:r>
        <w:rPr>
          <w:rFonts w:cstheme="minorHAnsi"/>
        </w:rPr>
        <w:lastRenderedPageBreak/>
        <w:t xml:space="preserve">A Jesus follower experiences the pain and grief of this world.  We said earlier that happiness is the counterfeit version of joy.  You might assume that the opposite of joy is sorrow.  Sadness.  That’s not true.  The opposite of joy isn’t sorrow but hopelessness. </w:t>
      </w:r>
    </w:p>
    <w:p w14:paraId="375AB5D9" w14:textId="77777777" w:rsidR="00822505" w:rsidRDefault="00822505" w:rsidP="00822505">
      <w:pPr>
        <w:rPr>
          <w:rFonts w:cstheme="minorHAnsi"/>
        </w:rPr>
      </w:pPr>
    </w:p>
    <w:p w14:paraId="2DFF1BB4" w14:textId="77777777" w:rsidR="00822505" w:rsidRDefault="00822505" w:rsidP="00822505">
      <w:pPr>
        <w:rPr>
          <w:rFonts w:cstheme="minorHAnsi"/>
        </w:rPr>
      </w:pPr>
      <w:r>
        <w:rPr>
          <w:rFonts w:cstheme="minorHAnsi"/>
        </w:rPr>
        <w:t xml:space="preserve">Doc has a very strange way that he watches the Cowboys.  He records their games, waits to see the final score, and only watches the games if the Cowboys win.  That sounds like cheating to me.  But he loves it.  He has a joy when he watches the game because he knows who wins and he anticipates good things happening.  In fact, when the Cowboys are losing a </w:t>
      </w:r>
      <w:proofErr w:type="gramStart"/>
      <w:r>
        <w:rPr>
          <w:rFonts w:cstheme="minorHAnsi"/>
        </w:rPr>
        <w:t>game</w:t>
      </w:r>
      <w:proofErr w:type="gramEnd"/>
      <w:r>
        <w:rPr>
          <w:rFonts w:cstheme="minorHAnsi"/>
        </w:rPr>
        <w:t xml:space="preserve"> he knows they will win, it’s even more exciting for him because he can’t wait to see how it works out.  </w:t>
      </w:r>
    </w:p>
    <w:p w14:paraId="2ED69904" w14:textId="77777777" w:rsidR="00822505" w:rsidRDefault="00822505" w:rsidP="00822505">
      <w:pPr>
        <w:rPr>
          <w:rFonts w:cstheme="minorHAnsi"/>
        </w:rPr>
      </w:pPr>
    </w:p>
    <w:p w14:paraId="7C75DDD7" w14:textId="77777777" w:rsidR="00972873" w:rsidRDefault="00822505" w:rsidP="00822505">
      <w:pPr>
        <w:rPr>
          <w:rFonts w:cstheme="minorHAnsi"/>
        </w:rPr>
      </w:pPr>
      <w:r>
        <w:rPr>
          <w:rFonts w:cstheme="minorHAnsi"/>
        </w:rPr>
        <w:t xml:space="preserve">I absolutely hate that he does this.  </w:t>
      </w:r>
      <w:r w:rsidR="00972873">
        <w:rPr>
          <w:rFonts w:cstheme="minorHAnsi"/>
        </w:rPr>
        <w:t xml:space="preserve">I find it so offensive.  </w:t>
      </w:r>
    </w:p>
    <w:p w14:paraId="516F7B19" w14:textId="77777777" w:rsidR="00972873" w:rsidRDefault="00972873" w:rsidP="00822505">
      <w:pPr>
        <w:rPr>
          <w:rFonts w:cstheme="minorHAnsi"/>
        </w:rPr>
      </w:pPr>
    </w:p>
    <w:p w14:paraId="79B8F302" w14:textId="50CC874D" w:rsidR="00822505" w:rsidRDefault="00822505" w:rsidP="00822505">
      <w:pPr>
        <w:rPr>
          <w:rFonts w:cstheme="minorHAnsi"/>
        </w:rPr>
      </w:pPr>
      <w:r>
        <w:rPr>
          <w:rFonts w:cstheme="minorHAnsi"/>
        </w:rPr>
        <w:t>I’m also considering adopting this procedure.  Because he is more hopeful and joyful than I am when I watch my teams.  I’m tormented.</w:t>
      </w:r>
    </w:p>
    <w:p w14:paraId="474F9BA5" w14:textId="77777777" w:rsidR="00822505" w:rsidRDefault="00822505" w:rsidP="00822505">
      <w:pPr>
        <w:rPr>
          <w:rFonts w:cstheme="minorHAnsi"/>
        </w:rPr>
      </w:pPr>
    </w:p>
    <w:p w14:paraId="5412F5F6" w14:textId="77777777" w:rsidR="00822505" w:rsidRDefault="00822505" w:rsidP="00822505">
      <w:pPr>
        <w:rPr>
          <w:rFonts w:cstheme="minorHAnsi"/>
        </w:rPr>
      </w:pPr>
      <w:r>
        <w:rPr>
          <w:rFonts w:cstheme="minorHAnsi"/>
        </w:rPr>
        <w:t xml:space="preserve">That’s the power of hope.  </w:t>
      </w:r>
    </w:p>
    <w:p w14:paraId="7672C338" w14:textId="77777777" w:rsidR="00822505" w:rsidRDefault="00822505" w:rsidP="00822505">
      <w:pPr>
        <w:rPr>
          <w:rFonts w:cstheme="minorHAnsi"/>
        </w:rPr>
      </w:pPr>
    </w:p>
    <w:p w14:paraId="2BB827EB" w14:textId="77777777" w:rsidR="00822505" w:rsidRDefault="00822505" w:rsidP="00822505">
      <w:pPr>
        <w:rPr>
          <w:rFonts w:cstheme="minorHAnsi"/>
        </w:rPr>
      </w:pPr>
      <w:r>
        <w:rPr>
          <w:rFonts w:cstheme="minorHAnsi"/>
        </w:rPr>
        <w:t xml:space="preserve">1 Peter 1:6 says, “In this you greatly rejoice, though now for a little while you may have had to suffer grief in all kinds of trials.”  Do you see it?  Joy overlaps with sorrow.  Joy can coexist with pain and grief.  Jesus followers can experience joy while they are in pain and sorrow.  </w:t>
      </w:r>
    </w:p>
    <w:p w14:paraId="52E01D7D" w14:textId="77777777" w:rsidR="00822505" w:rsidRDefault="00822505" w:rsidP="00822505">
      <w:pPr>
        <w:rPr>
          <w:rFonts w:cstheme="minorHAnsi"/>
        </w:rPr>
      </w:pPr>
    </w:p>
    <w:p w14:paraId="7AD82A4F" w14:textId="77777777" w:rsidR="00822505" w:rsidRDefault="00822505" w:rsidP="00822505">
      <w:pPr>
        <w:rPr>
          <w:rFonts w:cstheme="minorHAnsi"/>
        </w:rPr>
      </w:pPr>
      <w:r>
        <w:rPr>
          <w:rFonts w:cstheme="minorHAnsi"/>
        </w:rPr>
        <w:t>Because of our hope.  Our hope is based on an event in the past and the expectation of the future.  Hope allows us to have joy in all circumstances.  Hope says, “As nice as all these things are here on earth, or as awful as everything is here on earth, I’ve got something better.”</w:t>
      </w:r>
    </w:p>
    <w:p w14:paraId="51DC1A1A" w14:textId="77777777" w:rsidR="00822505" w:rsidRDefault="00822505" w:rsidP="00822505">
      <w:pPr>
        <w:rPr>
          <w:rFonts w:cstheme="minorHAnsi"/>
        </w:rPr>
      </w:pPr>
    </w:p>
    <w:p w14:paraId="03E22599" w14:textId="77777777" w:rsidR="00822505" w:rsidRDefault="00822505" w:rsidP="00822505">
      <w:pPr>
        <w:rPr>
          <w:rFonts w:cstheme="minorHAnsi"/>
        </w:rPr>
      </w:pPr>
      <w:r>
        <w:rPr>
          <w:rFonts w:cstheme="minorHAnsi"/>
        </w:rPr>
        <w:t xml:space="preserve">It’s that Hebrews passage we mentioned earlier.  </w:t>
      </w:r>
      <w:proofErr w:type="gramStart"/>
      <w:r>
        <w:rPr>
          <w:rFonts w:cstheme="minorHAnsi"/>
        </w:rPr>
        <w:t>Jesus’</w:t>
      </w:r>
      <w:proofErr w:type="gramEnd"/>
      <w:r>
        <w:rPr>
          <w:rFonts w:cstheme="minorHAnsi"/>
        </w:rPr>
        <w:t xml:space="preserve"> had a joy that was rooted in something permanent – not his temporary situation.  His joy kept him going, even while it overlapped with his suffering.  </w:t>
      </w:r>
    </w:p>
    <w:p w14:paraId="15C9235E" w14:textId="77777777" w:rsidR="00822505" w:rsidRDefault="00822505" w:rsidP="00822505">
      <w:pPr>
        <w:rPr>
          <w:rFonts w:cstheme="minorHAnsi"/>
        </w:rPr>
      </w:pPr>
    </w:p>
    <w:p w14:paraId="605E9D3F" w14:textId="77777777" w:rsidR="00822505" w:rsidRDefault="00822505" w:rsidP="00822505">
      <w:pPr>
        <w:rPr>
          <w:rFonts w:cstheme="minorHAnsi"/>
        </w:rPr>
      </w:pPr>
      <w:r>
        <w:rPr>
          <w:rFonts w:cstheme="minorHAnsi"/>
        </w:rPr>
        <w:t xml:space="preserve">Tim Keller compares it to a furnace in your home.  He says a real Christian is a person who’s got a furnace of joy inside that kicks up as the sorrow comes in and overwhelms the sorrow, but the sorrow is still there.  The heat kicks on, but the cold air still exists all around.  None the less, you’re warm.  </w:t>
      </w:r>
    </w:p>
    <w:p w14:paraId="28C35A65" w14:textId="77777777" w:rsidR="00822505" w:rsidRDefault="00822505" w:rsidP="00822505">
      <w:pPr>
        <w:rPr>
          <w:rFonts w:cstheme="minorHAnsi"/>
        </w:rPr>
      </w:pPr>
    </w:p>
    <w:p w14:paraId="696FACBB" w14:textId="77777777" w:rsidR="00822505" w:rsidRDefault="00822505" w:rsidP="00822505">
      <w:pPr>
        <w:rPr>
          <w:rFonts w:cstheme="minorHAnsi"/>
        </w:rPr>
      </w:pPr>
      <w:r>
        <w:rPr>
          <w:rFonts w:cstheme="minorHAnsi"/>
        </w:rPr>
        <w:t>That’s what joy is.  A warmth coming from a consistent dependable source despite how cold the world gets around you.  That’s what Jesus followers should look like.</w:t>
      </w:r>
    </w:p>
    <w:p w14:paraId="7C426C2E" w14:textId="77777777" w:rsidR="00822505" w:rsidRDefault="00822505" w:rsidP="00822505">
      <w:pPr>
        <w:rPr>
          <w:rFonts w:cstheme="minorHAnsi"/>
        </w:rPr>
      </w:pPr>
    </w:p>
    <w:p w14:paraId="1B3D1048" w14:textId="77777777" w:rsidR="00822505" w:rsidRDefault="00822505" w:rsidP="00822505">
      <w:pPr>
        <w:rPr>
          <w:rFonts w:cstheme="minorHAnsi"/>
        </w:rPr>
      </w:pPr>
      <w:r>
        <w:rPr>
          <w:rFonts w:cstheme="minorHAnsi"/>
        </w:rPr>
        <w:t>One more verse from Jesus.  John 16:22 – “So with you: Now is your time of grief, but I will see you again and you will rejoice, and no one will take away your joy.”</w:t>
      </w:r>
    </w:p>
    <w:p w14:paraId="10A65F78" w14:textId="77777777" w:rsidR="00822505" w:rsidRDefault="00822505" w:rsidP="00822505">
      <w:pPr>
        <w:rPr>
          <w:rFonts w:cstheme="minorHAnsi"/>
        </w:rPr>
      </w:pPr>
    </w:p>
    <w:p w14:paraId="59A932BE" w14:textId="77777777" w:rsidR="00822505" w:rsidRPr="004329B3" w:rsidRDefault="00822505" w:rsidP="00822505">
      <w:pPr>
        <w:rPr>
          <w:rFonts w:cstheme="minorHAnsi"/>
        </w:rPr>
      </w:pPr>
      <w:r>
        <w:rPr>
          <w:rFonts w:cstheme="minorHAnsi"/>
        </w:rPr>
        <w:t xml:space="preserve">Joy is permanent and deep.  It’s an enduring well.  Again, Keller compares it to a boat.  “Joy is the buoyancy that results from the enjoyment of the unchanging privileges we have in God.”  Joy is the thing that makes us stay afloat.  No matter how stormy the waters may get, Jesus </w:t>
      </w:r>
      <w:r>
        <w:rPr>
          <w:rFonts w:cstheme="minorHAnsi"/>
        </w:rPr>
        <w:lastRenderedPageBreak/>
        <w:t xml:space="preserve">followers stay floating, rising and falling with the waves – but unwavering.  Joy perseveres.   </w:t>
      </w:r>
      <w:r>
        <w:rPr>
          <w:rFonts w:cstheme="minorHAnsi"/>
        </w:rPr>
        <w:br/>
      </w:r>
    </w:p>
    <w:p w14:paraId="4B0C8D0C" w14:textId="77777777" w:rsidR="00822505" w:rsidRPr="000A7BAD" w:rsidRDefault="00822505" w:rsidP="00822505">
      <w:pPr>
        <w:rPr>
          <w:rFonts w:cstheme="minorHAnsi"/>
          <w:b/>
          <w:bCs/>
          <w:u w:val="single"/>
        </w:rPr>
      </w:pPr>
      <w:r w:rsidRPr="000A7BAD">
        <w:rPr>
          <w:rFonts w:cstheme="minorHAnsi"/>
          <w:b/>
          <w:bCs/>
          <w:u w:val="single"/>
        </w:rPr>
        <w:t>Conclusion:</w:t>
      </w:r>
    </w:p>
    <w:p w14:paraId="3B8BE006" w14:textId="77777777" w:rsidR="00822505" w:rsidRPr="00C921F8" w:rsidRDefault="00822505" w:rsidP="00822505">
      <w:pPr>
        <w:rPr>
          <w:rFonts w:cstheme="minorHAnsi"/>
        </w:rPr>
      </w:pPr>
      <w:r>
        <w:rPr>
          <w:rFonts w:cstheme="minorHAnsi"/>
        </w:rPr>
        <w:t xml:space="preserve">Only Jesus followers have a reason to be joyful.  Every Jesus follower should be joyful.  </w:t>
      </w:r>
    </w:p>
    <w:p w14:paraId="001E17C8" w14:textId="77777777" w:rsidR="00822505" w:rsidRPr="00C921F8" w:rsidRDefault="00822505" w:rsidP="00822505">
      <w:pPr>
        <w:rPr>
          <w:rFonts w:cstheme="minorHAnsi"/>
        </w:rPr>
      </w:pPr>
    </w:p>
    <w:p w14:paraId="1D82FFB7" w14:textId="77777777" w:rsidR="00822505" w:rsidRDefault="00822505" w:rsidP="00822505">
      <w:pPr>
        <w:rPr>
          <w:rFonts w:cstheme="minorHAnsi"/>
        </w:rPr>
      </w:pPr>
      <w:r>
        <w:rPr>
          <w:rFonts w:cstheme="minorHAnsi"/>
        </w:rPr>
        <w:t xml:space="preserve">Let’s finish up with this quote from a guy named Jerry Bridges – he who wrote a book called The Fruitful Life: </w:t>
      </w:r>
      <w:r w:rsidRPr="000A7BAD">
        <w:rPr>
          <w:rFonts w:cstheme="minorHAnsi"/>
        </w:rPr>
        <w:t>“We can be joyless Christians, or we can be joyful Christians.  We can go through life bored, glum, and complaining, or we can rejoice in the Lord, in our names being written in heaven, in the hope of an eternal inheritance.  It is both our privilege and our duty to be joyful.</w:t>
      </w:r>
      <w:r>
        <w:rPr>
          <w:rFonts w:cstheme="minorHAnsi"/>
        </w:rPr>
        <w:t>”</w:t>
      </w:r>
      <w:r w:rsidRPr="000A7BAD">
        <w:rPr>
          <w:rFonts w:cstheme="minorHAnsi"/>
        </w:rPr>
        <w:t xml:space="preserve">  </w:t>
      </w:r>
    </w:p>
    <w:p w14:paraId="4598E1D4" w14:textId="77777777" w:rsidR="00822505" w:rsidRDefault="00822505" w:rsidP="00822505">
      <w:pPr>
        <w:rPr>
          <w:rFonts w:cstheme="minorHAnsi"/>
        </w:rPr>
      </w:pPr>
    </w:p>
    <w:p w14:paraId="151C5BC8" w14:textId="77777777" w:rsidR="00822505" w:rsidRDefault="00822505" w:rsidP="00822505">
      <w:pPr>
        <w:rPr>
          <w:rFonts w:cstheme="minorHAnsi"/>
        </w:rPr>
      </w:pPr>
      <w:r>
        <w:rPr>
          <w:rFonts w:cstheme="minorHAnsi"/>
        </w:rPr>
        <w:t xml:space="preserve">Only Jesus followers can be joyful – truly joyful in all circumstances – because we are the ones who believe in an event that stabilizes everything we experience in this world.  </w:t>
      </w:r>
    </w:p>
    <w:p w14:paraId="7BF9D25B" w14:textId="77777777" w:rsidR="00822505" w:rsidRDefault="00822505" w:rsidP="00822505">
      <w:pPr>
        <w:rPr>
          <w:rFonts w:cstheme="minorHAnsi"/>
        </w:rPr>
      </w:pPr>
    </w:p>
    <w:p w14:paraId="3A07F0EF" w14:textId="77777777" w:rsidR="00822505" w:rsidRDefault="00822505" w:rsidP="00822505">
      <w:pPr>
        <w:rPr>
          <w:rFonts w:cstheme="minorHAnsi"/>
        </w:rPr>
      </w:pPr>
      <w:r>
        <w:rPr>
          <w:rFonts w:cstheme="minorHAnsi"/>
        </w:rPr>
        <w:t>But pay special attention to how he finishes his quote.  Look at what’s on the line.  Bridges goes on to say, “</w:t>
      </w:r>
      <w:r w:rsidRPr="000A7BAD">
        <w:rPr>
          <w:rFonts w:cstheme="minorHAnsi"/>
        </w:rPr>
        <w:t xml:space="preserve">To be joyless is to dishonor God and deny His love and His control over our lives.  </w:t>
      </w:r>
      <w:r>
        <w:rPr>
          <w:rFonts w:cstheme="minorHAnsi"/>
          <w:i/>
          <w:iCs/>
        </w:rPr>
        <w:t xml:space="preserve">– and this phrase here is haunting - </w:t>
      </w:r>
      <w:r w:rsidRPr="000A7BAD">
        <w:rPr>
          <w:rFonts w:cstheme="minorHAnsi"/>
          <w:b/>
          <w:bCs/>
        </w:rPr>
        <w:t>It is practical atheism.</w:t>
      </w:r>
      <w:r w:rsidRPr="000A7BAD">
        <w:rPr>
          <w:rFonts w:cstheme="minorHAnsi"/>
        </w:rPr>
        <w:t xml:space="preserve">  To be joyful is to experience the power of the Holy Spirit within us and to say to a watching world, “Our God reigns.”</w:t>
      </w:r>
    </w:p>
    <w:p w14:paraId="5DB2CEAC" w14:textId="77777777" w:rsidR="00822505" w:rsidRDefault="00822505" w:rsidP="00822505">
      <w:pPr>
        <w:rPr>
          <w:rFonts w:cstheme="minorHAnsi"/>
        </w:rPr>
      </w:pPr>
    </w:p>
    <w:p w14:paraId="2FAF9220" w14:textId="77777777" w:rsidR="00822505" w:rsidRDefault="00822505" w:rsidP="00822505">
      <w:pPr>
        <w:rPr>
          <w:rFonts w:cstheme="minorHAnsi"/>
        </w:rPr>
      </w:pPr>
      <w:r>
        <w:rPr>
          <w:rFonts w:cstheme="minorHAnsi"/>
        </w:rPr>
        <w:t>Every Jesus follower should be joyful – if you aren’t it’s like you don’t really believe in the work of Jesus.  It’s practical atheism.  It’ an intentional ignoring of what you say you believe.</w:t>
      </w:r>
    </w:p>
    <w:p w14:paraId="7D858FD7" w14:textId="77777777" w:rsidR="00822505" w:rsidRDefault="00822505" w:rsidP="00822505">
      <w:pPr>
        <w:rPr>
          <w:rFonts w:cstheme="minorHAnsi"/>
        </w:rPr>
      </w:pPr>
    </w:p>
    <w:p w14:paraId="07EC307B" w14:textId="77777777" w:rsidR="00822505" w:rsidRDefault="00822505" w:rsidP="00822505">
      <w:pPr>
        <w:rPr>
          <w:rFonts w:cstheme="minorHAnsi"/>
        </w:rPr>
      </w:pPr>
      <w:r>
        <w:rPr>
          <w:rFonts w:cstheme="minorHAnsi"/>
        </w:rPr>
        <w:t xml:space="preserve">Don’t settle for the cheap substitutes – happiness and pleasure.  Don’t pursue them.  They’re counterfeits.  They’re temporary, they aren’t enduring.  </w:t>
      </w:r>
    </w:p>
    <w:p w14:paraId="0B0C9E73" w14:textId="77777777" w:rsidR="00822505" w:rsidRDefault="00822505" w:rsidP="00822505">
      <w:pPr>
        <w:rPr>
          <w:rFonts w:cstheme="minorHAnsi"/>
        </w:rPr>
      </w:pPr>
    </w:p>
    <w:p w14:paraId="7E276B5A" w14:textId="77777777" w:rsidR="00822505" w:rsidRDefault="00822505" w:rsidP="00822505">
      <w:pPr>
        <w:rPr>
          <w:rFonts w:cstheme="minorHAnsi"/>
        </w:rPr>
      </w:pPr>
      <w:r>
        <w:rPr>
          <w:rFonts w:cstheme="minorHAnsi"/>
        </w:rPr>
        <w:t>Fix your eyes on Jesus and his resurrection – the true source of joy.</w:t>
      </w:r>
    </w:p>
    <w:p w14:paraId="6EE69F77" w14:textId="77777777" w:rsidR="00F95BCC" w:rsidRDefault="00F95BCC"/>
    <w:sectPr w:rsidR="00F95BCC">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2D142" w14:textId="77777777" w:rsidR="00901B2D" w:rsidRDefault="00901B2D" w:rsidP="00822505">
      <w:r>
        <w:separator/>
      </w:r>
    </w:p>
  </w:endnote>
  <w:endnote w:type="continuationSeparator" w:id="0">
    <w:p w14:paraId="0C5777A6" w14:textId="77777777" w:rsidR="00901B2D" w:rsidRDefault="00901B2D" w:rsidP="0082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136992"/>
      <w:docPartObj>
        <w:docPartGallery w:val="Page Numbers (Bottom of Page)"/>
        <w:docPartUnique/>
      </w:docPartObj>
    </w:sdtPr>
    <w:sdtContent>
      <w:p w14:paraId="07813A66" w14:textId="2EB720AC" w:rsidR="00822505" w:rsidRDefault="00822505" w:rsidP="00B265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0AC055" w14:textId="77777777" w:rsidR="00822505" w:rsidRDefault="00822505" w:rsidP="008225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0125330"/>
      <w:docPartObj>
        <w:docPartGallery w:val="Page Numbers (Bottom of Page)"/>
        <w:docPartUnique/>
      </w:docPartObj>
    </w:sdtPr>
    <w:sdtContent>
      <w:p w14:paraId="4A42CADE" w14:textId="1A344947" w:rsidR="00822505" w:rsidRDefault="00822505" w:rsidP="00B265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785ADD" w14:textId="77777777" w:rsidR="00822505" w:rsidRDefault="00822505" w:rsidP="008225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CED56" w14:textId="77777777" w:rsidR="00901B2D" w:rsidRDefault="00901B2D" w:rsidP="00822505">
      <w:r>
        <w:separator/>
      </w:r>
    </w:p>
  </w:footnote>
  <w:footnote w:type="continuationSeparator" w:id="0">
    <w:p w14:paraId="2654772B" w14:textId="77777777" w:rsidR="00901B2D" w:rsidRDefault="00901B2D" w:rsidP="00822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505"/>
    <w:rsid w:val="00183AA3"/>
    <w:rsid w:val="003A28AB"/>
    <w:rsid w:val="0043489C"/>
    <w:rsid w:val="00661A46"/>
    <w:rsid w:val="006B68AA"/>
    <w:rsid w:val="00822505"/>
    <w:rsid w:val="0085267D"/>
    <w:rsid w:val="008E7A9D"/>
    <w:rsid w:val="00901B2D"/>
    <w:rsid w:val="00972873"/>
    <w:rsid w:val="00A56492"/>
    <w:rsid w:val="00AC4213"/>
    <w:rsid w:val="00B1214A"/>
    <w:rsid w:val="00F24779"/>
    <w:rsid w:val="00F9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932C74"/>
  <w15:chartTrackingRefBased/>
  <w15:docId w15:val="{6CA26B9F-A89A-4247-8427-C3ECF686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50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22505"/>
    <w:pPr>
      <w:tabs>
        <w:tab w:val="center" w:pos="4680"/>
        <w:tab w:val="right" w:pos="9360"/>
      </w:tabs>
    </w:pPr>
  </w:style>
  <w:style w:type="character" w:customStyle="1" w:styleId="FooterChar">
    <w:name w:val="Footer Char"/>
    <w:basedOn w:val="DefaultParagraphFont"/>
    <w:link w:val="Footer"/>
    <w:uiPriority w:val="99"/>
    <w:rsid w:val="00822505"/>
    <w:rPr>
      <w:kern w:val="0"/>
      <w14:ligatures w14:val="none"/>
    </w:rPr>
  </w:style>
  <w:style w:type="character" w:styleId="PageNumber">
    <w:name w:val="page number"/>
    <w:basedOn w:val="DefaultParagraphFont"/>
    <w:uiPriority w:val="99"/>
    <w:semiHidden/>
    <w:unhideWhenUsed/>
    <w:rsid w:val="0082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2583</Words>
  <Characters>14727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Stephen  Pattison</cp:lastModifiedBy>
  <cp:revision>2</cp:revision>
  <cp:lastPrinted>2023-04-21T21:23:00Z</cp:lastPrinted>
  <dcterms:created xsi:type="dcterms:W3CDTF">2023-04-26T12:42:00Z</dcterms:created>
  <dcterms:modified xsi:type="dcterms:W3CDTF">2023-04-26T12:42:00Z</dcterms:modified>
</cp:coreProperties>
</file>