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5191E" w14:textId="56CCB973"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E8772F">
        <w:rPr>
          <w:rFonts w:ascii="Arial" w:hAnsi="Arial" w:cs="Arial"/>
          <w:b/>
        </w:rPr>
        <w:t xml:space="preserve">September </w:t>
      </w:r>
      <w:r w:rsidR="002216B9">
        <w:rPr>
          <w:rFonts w:ascii="Arial" w:hAnsi="Arial" w:cs="Arial"/>
          <w:b/>
        </w:rPr>
        <w:t>13</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207DB62D" w14:textId="77777777" w:rsidR="002216B9" w:rsidRPr="002216B9" w:rsidRDefault="002216B9" w:rsidP="002216B9">
      <w:pPr>
        <w:pStyle w:val="Basic"/>
        <w:rPr>
          <w:sz w:val="22"/>
          <w:szCs w:val="22"/>
        </w:rPr>
      </w:pPr>
      <w:r w:rsidRPr="002216B9">
        <w:rPr>
          <w:sz w:val="22"/>
          <w:szCs w:val="22"/>
        </w:rPr>
        <w:t>Galatians 2:20</w:t>
      </w:r>
    </w:p>
    <w:p w14:paraId="11C29034" w14:textId="77777777" w:rsidR="002216B9" w:rsidRPr="002216B9" w:rsidRDefault="002216B9" w:rsidP="002216B9">
      <w:pPr>
        <w:pStyle w:val="Basic"/>
        <w:rPr>
          <w:sz w:val="22"/>
          <w:szCs w:val="22"/>
        </w:rPr>
      </w:pPr>
      <w:r w:rsidRPr="002216B9">
        <w:rPr>
          <w:sz w:val="22"/>
          <w:szCs w:val="22"/>
        </w:rPr>
        <w:t xml:space="preserve">20 I have been crucified with Christ; it is no longer I who live, but Christ lives in me; and </w:t>
      </w:r>
      <w:r w:rsidRPr="002216B9">
        <w:rPr>
          <w:sz w:val="22"/>
          <w:szCs w:val="22"/>
          <w:u w:val="single"/>
        </w:rPr>
        <w:t>the life which I now live in the flesh I live by faith in the Son of God</w:t>
      </w:r>
      <w:r w:rsidRPr="002216B9">
        <w:rPr>
          <w:sz w:val="22"/>
          <w:szCs w:val="22"/>
        </w:rPr>
        <w:t xml:space="preserve">, who loved me and gave Himself for me. </w:t>
      </w:r>
    </w:p>
    <w:p w14:paraId="7022CE2D" w14:textId="77777777" w:rsidR="002216B9" w:rsidRPr="002216B9" w:rsidRDefault="002216B9" w:rsidP="002216B9">
      <w:pPr>
        <w:pStyle w:val="Basic"/>
        <w:rPr>
          <w:sz w:val="22"/>
          <w:szCs w:val="22"/>
        </w:rPr>
      </w:pPr>
    </w:p>
    <w:p w14:paraId="024C8E26" w14:textId="77777777" w:rsidR="002216B9" w:rsidRPr="002216B9" w:rsidRDefault="002216B9" w:rsidP="002216B9">
      <w:pPr>
        <w:pStyle w:val="Basic"/>
        <w:rPr>
          <w:sz w:val="22"/>
          <w:szCs w:val="22"/>
        </w:rPr>
      </w:pPr>
      <w:r w:rsidRPr="002216B9">
        <w:rPr>
          <w:sz w:val="22"/>
          <w:szCs w:val="22"/>
        </w:rPr>
        <w:t>Galatians 2:20 (NIV)</w:t>
      </w:r>
    </w:p>
    <w:p w14:paraId="4DF5F1FD" w14:textId="77777777" w:rsidR="002216B9" w:rsidRPr="002216B9" w:rsidRDefault="002216B9" w:rsidP="002216B9">
      <w:pPr>
        <w:pStyle w:val="Basic"/>
        <w:rPr>
          <w:sz w:val="22"/>
          <w:szCs w:val="22"/>
        </w:rPr>
      </w:pPr>
      <w:r w:rsidRPr="002216B9">
        <w:rPr>
          <w:sz w:val="22"/>
          <w:szCs w:val="22"/>
        </w:rPr>
        <w:t xml:space="preserve">20 I have been crucified with Christ and I no longer live, but Christ lives in me. </w:t>
      </w:r>
      <w:r w:rsidRPr="002216B9">
        <w:rPr>
          <w:sz w:val="22"/>
          <w:szCs w:val="22"/>
          <w:u w:val="single"/>
        </w:rPr>
        <w:t>The life I now live in the body, I live by faith in the Son of God</w:t>
      </w:r>
      <w:r w:rsidRPr="002216B9">
        <w:rPr>
          <w:sz w:val="22"/>
          <w:szCs w:val="22"/>
        </w:rPr>
        <w:t>, who loved me and gave himself for me.</w:t>
      </w:r>
    </w:p>
    <w:p w14:paraId="6F515ADD" w14:textId="77777777" w:rsidR="002216B9" w:rsidRPr="002216B9" w:rsidRDefault="002216B9" w:rsidP="002216B9">
      <w:pPr>
        <w:pStyle w:val="Basic"/>
        <w:rPr>
          <w:sz w:val="22"/>
          <w:szCs w:val="22"/>
        </w:rPr>
      </w:pPr>
    </w:p>
    <w:p w14:paraId="1F17CCF8" w14:textId="77777777" w:rsidR="002216B9" w:rsidRPr="002216B9" w:rsidRDefault="002216B9" w:rsidP="002216B9">
      <w:pPr>
        <w:pStyle w:val="Basic"/>
        <w:rPr>
          <w:sz w:val="22"/>
          <w:szCs w:val="22"/>
        </w:rPr>
      </w:pPr>
      <w:r w:rsidRPr="002216B9">
        <w:rPr>
          <w:sz w:val="22"/>
          <w:szCs w:val="22"/>
        </w:rPr>
        <w:t>2 Peter 1:12-15</w:t>
      </w:r>
    </w:p>
    <w:p w14:paraId="6F1F0328" w14:textId="77777777" w:rsidR="002216B9" w:rsidRPr="002216B9" w:rsidRDefault="002216B9" w:rsidP="002216B9">
      <w:pPr>
        <w:pStyle w:val="Basic"/>
        <w:rPr>
          <w:sz w:val="22"/>
          <w:szCs w:val="22"/>
        </w:rPr>
      </w:pPr>
      <w:r w:rsidRPr="002216B9">
        <w:rPr>
          <w:sz w:val="22"/>
          <w:szCs w:val="22"/>
        </w:rPr>
        <w:t xml:space="preserve">12 For this reason I will not be negligent to remind you always of these things, though you know and are established in the present truth. 13 Yes, I think it is right, </w:t>
      </w:r>
      <w:proofErr w:type="gramStart"/>
      <w:r w:rsidRPr="002216B9">
        <w:rPr>
          <w:sz w:val="22"/>
          <w:szCs w:val="22"/>
          <w:u w:val="single"/>
        </w:rPr>
        <w:t>as long as</w:t>
      </w:r>
      <w:proofErr w:type="gramEnd"/>
      <w:r w:rsidRPr="002216B9">
        <w:rPr>
          <w:sz w:val="22"/>
          <w:szCs w:val="22"/>
          <w:u w:val="single"/>
        </w:rPr>
        <w:t xml:space="preserve"> I am in this tent</w:t>
      </w:r>
      <w:r w:rsidRPr="002216B9">
        <w:rPr>
          <w:sz w:val="22"/>
          <w:szCs w:val="22"/>
        </w:rPr>
        <w:t xml:space="preserve">, to stir you up by reminding you, 14 knowing that shortly I must put off my tent, just as our Lord Jesus Christ showed me. 15 Moreover I will be careful to ensure that you always have a reminder of these things after my decease. </w:t>
      </w:r>
    </w:p>
    <w:p w14:paraId="13C91729" w14:textId="77777777" w:rsidR="002216B9" w:rsidRPr="002216B9" w:rsidRDefault="002216B9" w:rsidP="002216B9">
      <w:pPr>
        <w:pStyle w:val="Basic"/>
        <w:rPr>
          <w:sz w:val="22"/>
          <w:szCs w:val="22"/>
        </w:rPr>
      </w:pPr>
    </w:p>
    <w:p w14:paraId="248A3CAA" w14:textId="77777777" w:rsidR="002216B9" w:rsidRPr="002216B9" w:rsidRDefault="002216B9" w:rsidP="002216B9">
      <w:pPr>
        <w:pStyle w:val="Basic"/>
        <w:rPr>
          <w:sz w:val="22"/>
          <w:szCs w:val="22"/>
        </w:rPr>
      </w:pPr>
      <w:r w:rsidRPr="002216B9">
        <w:rPr>
          <w:sz w:val="22"/>
          <w:szCs w:val="22"/>
        </w:rPr>
        <w:t>2 Peter 1:13 (NIV)</w:t>
      </w:r>
    </w:p>
    <w:p w14:paraId="66460525" w14:textId="77777777" w:rsidR="002216B9" w:rsidRPr="002216B9" w:rsidRDefault="002216B9" w:rsidP="002216B9">
      <w:pPr>
        <w:pStyle w:val="Basic"/>
        <w:rPr>
          <w:sz w:val="22"/>
          <w:szCs w:val="22"/>
        </w:rPr>
      </w:pPr>
      <w:r w:rsidRPr="002216B9">
        <w:rPr>
          <w:sz w:val="22"/>
          <w:szCs w:val="22"/>
        </w:rPr>
        <w:t xml:space="preserve">13 I think it is right to refresh your memory </w:t>
      </w:r>
      <w:proofErr w:type="gramStart"/>
      <w:r w:rsidRPr="002216B9">
        <w:rPr>
          <w:sz w:val="22"/>
          <w:szCs w:val="22"/>
          <w:u w:val="single"/>
        </w:rPr>
        <w:t>as long as</w:t>
      </w:r>
      <w:proofErr w:type="gramEnd"/>
      <w:r w:rsidRPr="002216B9">
        <w:rPr>
          <w:sz w:val="22"/>
          <w:szCs w:val="22"/>
          <w:u w:val="single"/>
        </w:rPr>
        <w:t xml:space="preserve"> I live in the tent of this body</w:t>
      </w:r>
      <w:r w:rsidRPr="002216B9">
        <w:rPr>
          <w:sz w:val="22"/>
          <w:szCs w:val="22"/>
        </w:rPr>
        <w:t>,</w:t>
      </w:r>
    </w:p>
    <w:p w14:paraId="27404FE8" w14:textId="77777777" w:rsidR="002216B9" w:rsidRPr="002216B9" w:rsidRDefault="002216B9" w:rsidP="002216B9">
      <w:pPr>
        <w:pStyle w:val="Basic"/>
        <w:rPr>
          <w:sz w:val="22"/>
          <w:szCs w:val="22"/>
        </w:rPr>
      </w:pPr>
    </w:p>
    <w:p w14:paraId="69464D99" w14:textId="77777777" w:rsidR="002216B9" w:rsidRPr="002216B9" w:rsidRDefault="002216B9" w:rsidP="002216B9">
      <w:pPr>
        <w:pStyle w:val="Basic"/>
        <w:rPr>
          <w:sz w:val="22"/>
          <w:szCs w:val="22"/>
        </w:rPr>
      </w:pPr>
      <w:r w:rsidRPr="002216B9">
        <w:rPr>
          <w:sz w:val="22"/>
          <w:szCs w:val="22"/>
        </w:rPr>
        <w:t>1 Thessalonians 5:23-24</w:t>
      </w:r>
    </w:p>
    <w:p w14:paraId="491BCA03" w14:textId="77777777" w:rsidR="002216B9" w:rsidRPr="002216B9" w:rsidRDefault="002216B9" w:rsidP="002216B9">
      <w:pPr>
        <w:pStyle w:val="Basic"/>
        <w:rPr>
          <w:sz w:val="22"/>
          <w:szCs w:val="22"/>
        </w:rPr>
      </w:pPr>
      <w:r w:rsidRPr="002216B9">
        <w:rPr>
          <w:sz w:val="22"/>
          <w:szCs w:val="22"/>
        </w:rPr>
        <w:t xml:space="preserve">23 Now may the God of peace Himself sanctify you completely; and </w:t>
      </w:r>
      <w:r w:rsidRPr="002216B9">
        <w:rPr>
          <w:sz w:val="22"/>
          <w:szCs w:val="22"/>
          <w:u w:val="single"/>
        </w:rPr>
        <w:t>may your whole spirit, soul, and body be preserved blameless at the coming of our Lord Jesus Christ</w:t>
      </w:r>
      <w:r w:rsidRPr="002216B9">
        <w:rPr>
          <w:sz w:val="22"/>
          <w:szCs w:val="22"/>
        </w:rPr>
        <w:t xml:space="preserve">. </w:t>
      </w:r>
    </w:p>
    <w:p w14:paraId="4A21B05A" w14:textId="77777777" w:rsidR="002216B9" w:rsidRPr="002216B9" w:rsidRDefault="002216B9" w:rsidP="002216B9">
      <w:pPr>
        <w:pStyle w:val="Basic"/>
        <w:rPr>
          <w:sz w:val="22"/>
          <w:szCs w:val="22"/>
        </w:rPr>
      </w:pPr>
    </w:p>
    <w:p w14:paraId="09774FAE" w14:textId="77777777" w:rsidR="002216B9" w:rsidRPr="002216B9" w:rsidRDefault="002216B9" w:rsidP="002216B9">
      <w:pPr>
        <w:pStyle w:val="Basic"/>
        <w:rPr>
          <w:sz w:val="22"/>
          <w:szCs w:val="22"/>
        </w:rPr>
      </w:pPr>
      <w:r w:rsidRPr="002216B9">
        <w:rPr>
          <w:sz w:val="22"/>
          <w:szCs w:val="22"/>
        </w:rPr>
        <w:t>2 Corinthians 5:1-8</w:t>
      </w:r>
    </w:p>
    <w:p w14:paraId="413877AA" w14:textId="77777777" w:rsidR="002216B9" w:rsidRPr="002216B9" w:rsidRDefault="002216B9" w:rsidP="002216B9">
      <w:pPr>
        <w:pStyle w:val="Basic"/>
        <w:rPr>
          <w:sz w:val="22"/>
          <w:szCs w:val="22"/>
        </w:rPr>
      </w:pPr>
      <w:r w:rsidRPr="002216B9">
        <w:rPr>
          <w:sz w:val="22"/>
          <w:szCs w:val="22"/>
        </w:rPr>
        <w:t xml:space="preserve">1 </w:t>
      </w:r>
      <w:r w:rsidRPr="002216B9">
        <w:rPr>
          <w:sz w:val="22"/>
          <w:szCs w:val="22"/>
          <w:u w:val="single"/>
        </w:rPr>
        <w:t>For we know that if our earthly house, this tent</w:t>
      </w:r>
      <w:r w:rsidRPr="002216B9">
        <w:rPr>
          <w:sz w:val="22"/>
          <w:szCs w:val="22"/>
        </w:rPr>
        <w:t xml:space="preserve">, is destroyed, we have a building from God, a house not made with hands, eternal in the heavens. 2 For in this we groan, earnestly desiring to be clothed with our habitation which is from heaven, 3 if indeed, having been clothed, we shall not be found naked. 4 For we who are in this tent groan, being burdened, not because we want to be unclothed, but further clothed, that mortality may be swallowed up by life. 5 Now He who has prepared us for this very thing is God, who also has given us the Spirit as a guarantee. </w:t>
      </w:r>
    </w:p>
    <w:p w14:paraId="2E538A1A" w14:textId="77777777" w:rsidR="002216B9" w:rsidRPr="002216B9" w:rsidRDefault="002216B9" w:rsidP="002216B9">
      <w:pPr>
        <w:pStyle w:val="Basic"/>
        <w:rPr>
          <w:sz w:val="22"/>
          <w:szCs w:val="22"/>
        </w:rPr>
      </w:pPr>
      <w:r w:rsidRPr="002216B9">
        <w:rPr>
          <w:sz w:val="22"/>
          <w:szCs w:val="22"/>
        </w:rPr>
        <w:t xml:space="preserve">6 So we are always confident, knowing that </w:t>
      </w:r>
      <w:r w:rsidRPr="002216B9">
        <w:rPr>
          <w:sz w:val="22"/>
          <w:szCs w:val="22"/>
          <w:u w:val="single"/>
        </w:rPr>
        <w:t xml:space="preserve">while we are at home in the </w:t>
      </w:r>
      <w:proofErr w:type="gramStart"/>
      <w:r w:rsidRPr="002216B9">
        <w:rPr>
          <w:sz w:val="22"/>
          <w:szCs w:val="22"/>
          <w:u w:val="single"/>
        </w:rPr>
        <w:t>body</w:t>
      </w:r>
      <w:proofErr w:type="gramEnd"/>
      <w:r w:rsidRPr="002216B9">
        <w:rPr>
          <w:sz w:val="22"/>
          <w:szCs w:val="22"/>
          <w:u w:val="single"/>
        </w:rPr>
        <w:t xml:space="preserve"> we are absent from the Lord</w:t>
      </w:r>
      <w:r w:rsidRPr="002216B9">
        <w:rPr>
          <w:sz w:val="22"/>
          <w:szCs w:val="22"/>
        </w:rPr>
        <w:t xml:space="preserve">. 7 For we walk by faith, not by sight. 8 We are confident, yes, </w:t>
      </w:r>
      <w:r w:rsidRPr="002216B9">
        <w:rPr>
          <w:sz w:val="22"/>
          <w:szCs w:val="22"/>
          <w:u w:val="single"/>
        </w:rPr>
        <w:t>well pleased rather to be absent from the body</w:t>
      </w:r>
      <w:r w:rsidRPr="002216B9">
        <w:rPr>
          <w:sz w:val="22"/>
          <w:szCs w:val="22"/>
        </w:rPr>
        <w:t xml:space="preserve"> and to be present with the Lord. </w:t>
      </w:r>
    </w:p>
    <w:p w14:paraId="55E5DD03" w14:textId="77777777" w:rsidR="002216B9" w:rsidRPr="002216B9" w:rsidRDefault="002216B9" w:rsidP="002216B9">
      <w:pPr>
        <w:pStyle w:val="Basic"/>
        <w:rPr>
          <w:sz w:val="22"/>
          <w:szCs w:val="22"/>
        </w:rPr>
      </w:pPr>
    </w:p>
    <w:p w14:paraId="6E5CA68F" w14:textId="77777777" w:rsidR="002216B9" w:rsidRPr="002216B9" w:rsidRDefault="002216B9" w:rsidP="002216B9">
      <w:pPr>
        <w:pStyle w:val="Basic"/>
        <w:rPr>
          <w:sz w:val="22"/>
          <w:szCs w:val="22"/>
        </w:rPr>
      </w:pPr>
      <w:r w:rsidRPr="002216B9">
        <w:rPr>
          <w:sz w:val="22"/>
          <w:szCs w:val="22"/>
        </w:rPr>
        <w:t>Philippians 3:20-21</w:t>
      </w:r>
    </w:p>
    <w:p w14:paraId="736EC06B" w14:textId="77777777" w:rsidR="002216B9" w:rsidRPr="002216B9" w:rsidRDefault="002216B9" w:rsidP="002216B9">
      <w:pPr>
        <w:pStyle w:val="Basic"/>
        <w:rPr>
          <w:sz w:val="22"/>
          <w:szCs w:val="22"/>
        </w:rPr>
      </w:pPr>
      <w:r w:rsidRPr="002216B9">
        <w:rPr>
          <w:sz w:val="22"/>
          <w:szCs w:val="22"/>
        </w:rPr>
        <w:t xml:space="preserve">20 For </w:t>
      </w:r>
      <w:r w:rsidRPr="002216B9">
        <w:rPr>
          <w:sz w:val="22"/>
          <w:szCs w:val="22"/>
          <w:u w:val="single"/>
        </w:rPr>
        <w:t>our citizenship is in heaven, from which we also eagerly wait for the Savior, the Lord Jesus Christ</w:t>
      </w:r>
      <w:r w:rsidRPr="002216B9">
        <w:rPr>
          <w:sz w:val="22"/>
          <w:szCs w:val="22"/>
        </w:rPr>
        <w:t xml:space="preserve">, 21 who will transform our lowly body that it may be conformed to His glorious body, according to the working by which He is able even to subdue all things to Himself. </w:t>
      </w:r>
    </w:p>
    <w:p w14:paraId="7AD8CE77" w14:textId="77777777" w:rsidR="002216B9" w:rsidRPr="002216B9" w:rsidRDefault="002216B9" w:rsidP="002216B9">
      <w:pPr>
        <w:pStyle w:val="Basic"/>
        <w:rPr>
          <w:sz w:val="22"/>
          <w:szCs w:val="22"/>
        </w:rPr>
      </w:pPr>
    </w:p>
    <w:p w14:paraId="6A75A656" w14:textId="77777777" w:rsidR="002216B9" w:rsidRPr="002216B9" w:rsidRDefault="002216B9" w:rsidP="002216B9">
      <w:pPr>
        <w:pStyle w:val="Basic"/>
        <w:rPr>
          <w:sz w:val="22"/>
          <w:szCs w:val="22"/>
        </w:rPr>
      </w:pPr>
      <w:r w:rsidRPr="002216B9">
        <w:rPr>
          <w:sz w:val="22"/>
          <w:szCs w:val="22"/>
        </w:rPr>
        <w:t>Colossians 1:24-29</w:t>
      </w:r>
    </w:p>
    <w:p w14:paraId="3E7B1BDE" w14:textId="77777777" w:rsidR="002216B9" w:rsidRPr="002216B9" w:rsidRDefault="002216B9" w:rsidP="002216B9">
      <w:pPr>
        <w:pStyle w:val="Basic"/>
        <w:rPr>
          <w:sz w:val="22"/>
          <w:szCs w:val="22"/>
        </w:rPr>
      </w:pPr>
      <w:r w:rsidRPr="002216B9">
        <w:rPr>
          <w:sz w:val="22"/>
          <w:szCs w:val="22"/>
        </w:rPr>
        <w:t xml:space="preserve">24 I now rejoice in my sufferings for you, and </w:t>
      </w:r>
      <w:r w:rsidRPr="002216B9">
        <w:rPr>
          <w:sz w:val="22"/>
          <w:szCs w:val="22"/>
          <w:u w:val="single"/>
        </w:rPr>
        <w:t>fill up in my flesh what is lacking in the afflictions of Christ, for the sake of His body, which is the church</w:t>
      </w:r>
      <w:r w:rsidRPr="002216B9">
        <w:rPr>
          <w:sz w:val="22"/>
          <w:szCs w:val="22"/>
        </w:rPr>
        <w:t xml:space="preserve">, 25 of which I became a minister according to the stewardship from God which was given to me for you, to fulfill the word of God, 26 the mystery which has been hidden from ages and from generations, but now has been revealed to His saints. 27 To them God willed to make known what </w:t>
      </w:r>
      <w:proofErr w:type="gramStart"/>
      <w:r w:rsidRPr="002216B9">
        <w:rPr>
          <w:sz w:val="22"/>
          <w:szCs w:val="22"/>
        </w:rPr>
        <w:t>are the riches of the glory of this mystery among the Gentiles</w:t>
      </w:r>
      <w:proofErr w:type="gramEnd"/>
      <w:r w:rsidRPr="002216B9">
        <w:rPr>
          <w:sz w:val="22"/>
          <w:szCs w:val="22"/>
        </w:rPr>
        <w:t xml:space="preserve">: </w:t>
      </w:r>
      <w:r w:rsidRPr="002216B9">
        <w:rPr>
          <w:sz w:val="22"/>
          <w:szCs w:val="22"/>
          <w:u w:val="single"/>
        </w:rPr>
        <w:t>which is Christ in you, the hope of glory</w:t>
      </w:r>
      <w:r w:rsidRPr="002216B9">
        <w:rPr>
          <w:sz w:val="22"/>
          <w:szCs w:val="22"/>
        </w:rPr>
        <w:t xml:space="preserve">. 28 Him we preach, warning every man and teaching every man in all wisdom, that we may present every man perfect in Christ Jesus. 29 </w:t>
      </w:r>
      <w:r w:rsidRPr="002216B9">
        <w:rPr>
          <w:sz w:val="22"/>
          <w:szCs w:val="22"/>
          <w:u w:val="single"/>
        </w:rPr>
        <w:t xml:space="preserve">To this end I also labor, striving according to His </w:t>
      </w:r>
      <w:proofErr w:type="gramStart"/>
      <w:r w:rsidRPr="002216B9">
        <w:rPr>
          <w:sz w:val="22"/>
          <w:szCs w:val="22"/>
          <w:u w:val="single"/>
        </w:rPr>
        <w:t>working</w:t>
      </w:r>
      <w:proofErr w:type="gramEnd"/>
      <w:r w:rsidRPr="002216B9">
        <w:rPr>
          <w:sz w:val="22"/>
          <w:szCs w:val="22"/>
          <w:u w:val="single"/>
        </w:rPr>
        <w:t xml:space="preserve"> which works in me mightily</w:t>
      </w:r>
      <w:r w:rsidRPr="002216B9">
        <w:rPr>
          <w:sz w:val="22"/>
          <w:szCs w:val="22"/>
        </w:rPr>
        <w:t xml:space="preserve">. </w:t>
      </w:r>
    </w:p>
    <w:p w14:paraId="13E8D956" w14:textId="77777777" w:rsidR="002216B9" w:rsidRPr="002216B9" w:rsidRDefault="002216B9" w:rsidP="002216B9">
      <w:pPr>
        <w:pStyle w:val="Basic"/>
        <w:rPr>
          <w:sz w:val="22"/>
          <w:szCs w:val="22"/>
        </w:rPr>
      </w:pPr>
    </w:p>
    <w:p w14:paraId="66E668DE" w14:textId="77777777" w:rsidR="002216B9" w:rsidRPr="002216B9" w:rsidRDefault="002216B9" w:rsidP="002216B9">
      <w:pPr>
        <w:pStyle w:val="Basic"/>
        <w:rPr>
          <w:sz w:val="22"/>
          <w:szCs w:val="22"/>
        </w:rPr>
      </w:pPr>
      <w:r w:rsidRPr="002216B9">
        <w:rPr>
          <w:sz w:val="22"/>
          <w:szCs w:val="22"/>
        </w:rPr>
        <w:t>2 Corinthians 4:1-6</w:t>
      </w:r>
    </w:p>
    <w:p w14:paraId="3052086E" w14:textId="77777777" w:rsidR="002216B9" w:rsidRPr="002216B9" w:rsidRDefault="002216B9" w:rsidP="002216B9">
      <w:pPr>
        <w:pStyle w:val="Basic"/>
        <w:rPr>
          <w:sz w:val="22"/>
          <w:szCs w:val="22"/>
        </w:rPr>
      </w:pPr>
      <w:r w:rsidRPr="002216B9">
        <w:rPr>
          <w:sz w:val="22"/>
          <w:szCs w:val="22"/>
        </w:rPr>
        <w:t xml:space="preserve">1 Therefore, since we have this ministry, as we have received mercy, we do not lose heart. 2 But we have renounced the hidden things of shame, not walking in craftiness nor handling the word of God deceitfully, but by manifestation of the truth commending ourselves to every man's conscience in the sight of God. 3 But even if our gospel is veiled, it is veiled to those who are perishing, 4 whose minds </w:t>
      </w:r>
      <w:r w:rsidRPr="002216B9">
        <w:rPr>
          <w:sz w:val="22"/>
          <w:szCs w:val="22"/>
        </w:rPr>
        <w:lastRenderedPageBreak/>
        <w:t xml:space="preserve">the god of this age has blinded, who do not believe, lest the light of the gospel of the glory of Christ, who is the image of God, should shine on them. 5 </w:t>
      </w:r>
      <w:r w:rsidRPr="002216B9">
        <w:rPr>
          <w:sz w:val="22"/>
          <w:szCs w:val="22"/>
          <w:u w:val="single"/>
        </w:rPr>
        <w:t>For we do not preach ourselves, but Christ Jesus the Lord, and ourselves your bondservants for Jesus' sake</w:t>
      </w:r>
      <w:r w:rsidRPr="002216B9">
        <w:rPr>
          <w:sz w:val="22"/>
          <w:szCs w:val="22"/>
        </w:rPr>
        <w:t xml:space="preserve">. 6 For it is the God who commanded light to shine out of darkness, who has shone in our hearts to give the light of the knowledge of the glory of God in the face of Jesus Christ. </w:t>
      </w:r>
    </w:p>
    <w:p w14:paraId="561A407F" w14:textId="77777777" w:rsidR="002216B9" w:rsidRPr="002216B9" w:rsidRDefault="002216B9" w:rsidP="002216B9">
      <w:pPr>
        <w:pStyle w:val="Basic"/>
        <w:rPr>
          <w:sz w:val="22"/>
          <w:szCs w:val="22"/>
        </w:rPr>
      </w:pPr>
    </w:p>
    <w:p w14:paraId="48292E7D" w14:textId="77777777" w:rsidR="002216B9" w:rsidRPr="002216B9" w:rsidRDefault="002216B9" w:rsidP="002216B9">
      <w:pPr>
        <w:pStyle w:val="Basic"/>
        <w:rPr>
          <w:sz w:val="22"/>
          <w:szCs w:val="22"/>
        </w:rPr>
      </w:pPr>
      <w:r w:rsidRPr="002216B9">
        <w:rPr>
          <w:sz w:val="22"/>
          <w:szCs w:val="22"/>
        </w:rPr>
        <w:t>2 Corinthians 4:7-12</w:t>
      </w:r>
    </w:p>
    <w:p w14:paraId="6EE94FE4" w14:textId="77777777" w:rsidR="002216B9" w:rsidRPr="002216B9" w:rsidRDefault="002216B9" w:rsidP="002216B9">
      <w:pPr>
        <w:pStyle w:val="Basic"/>
        <w:rPr>
          <w:sz w:val="22"/>
          <w:szCs w:val="22"/>
        </w:rPr>
      </w:pPr>
      <w:r w:rsidRPr="002216B9">
        <w:rPr>
          <w:sz w:val="22"/>
          <w:szCs w:val="22"/>
        </w:rPr>
        <w:t xml:space="preserve">7 But </w:t>
      </w:r>
      <w:r w:rsidRPr="002216B9">
        <w:rPr>
          <w:sz w:val="22"/>
          <w:szCs w:val="22"/>
          <w:u w:val="single"/>
        </w:rPr>
        <w:t>we have this treasure in earthen vessels</w:t>
      </w:r>
      <w:r w:rsidRPr="002216B9">
        <w:rPr>
          <w:sz w:val="22"/>
          <w:szCs w:val="22"/>
        </w:rPr>
        <w:t xml:space="preserve">, </w:t>
      </w:r>
      <w:r w:rsidRPr="002216B9">
        <w:rPr>
          <w:sz w:val="22"/>
          <w:szCs w:val="22"/>
          <w:u w:val="single"/>
        </w:rPr>
        <w:t>that the excellence of the power may be of God and not of us</w:t>
      </w:r>
      <w:r w:rsidRPr="002216B9">
        <w:rPr>
          <w:sz w:val="22"/>
          <w:szCs w:val="22"/>
        </w:rPr>
        <w:t xml:space="preserve">. 8 We are hard-pressed on every </w:t>
      </w:r>
      <w:proofErr w:type="gramStart"/>
      <w:r w:rsidRPr="002216B9">
        <w:rPr>
          <w:sz w:val="22"/>
          <w:szCs w:val="22"/>
        </w:rPr>
        <w:t>side, yet</w:t>
      </w:r>
      <w:proofErr w:type="gramEnd"/>
      <w:r w:rsidRPr="002216B9">
        <w:rPr>
          <w:sz w:val="22"/>
          <w:szCs w:val="22"/>
        </w:rPr>
        <w:t xml:space="preserve"> not crushed; we are perplexed, but not in despair; 9 persecuted, but not forsaken; struck down, but not destroyed -- 10 always carrying about in the body the dying of the Lord Jesus, that the life of Jesus also may be manifested in our body. 11 </w:t>
      </w:r>
      <w:r w:rsidRPr="002216B9">
        <w:rPr>
          <w:sz w:val="22"/>
          <w:szCs w:val="22"/>
          <w:u w:val="single"/>
        </w:rPr>
        <w:t>For we who live are always delivered to death for Jesus' sake, that the life of Jesus also may be manifested in our mortal flesh</w:t>
      </w:r>
      <w:r w:rsidRPr="002216B9">
        <w:rPr>
          <w:sz w:val="22"/>
          <w:szCs w:val="22"/>
        </w:rPr>
        <w:t xml:space="preserve">. 12 So then death is working in us, but life in you. </w:t>
      </w:r>
    </w:p>
    <w:p w14:paraId="07AADFE8" w14:textId="77777777" w:rsidR="002216B9" w:rsidRPr="002216B9" w:rsidRDefault="002216B9" w:rsidP="002216B9">
      <w:pPr>
        <w:pStyle w:val="Basic"/>
        <w:rPr>
          <w:sz w:val="22"/>
          <w:szCs w:val="22"/>
        </w:rPr>
      </w:pPr>
    </w:p>
    <w:p w14:paraId="415C8758" w14:textId="77777777" w:rsidR="002216B9" w:rsidRPr="002216B9" w:rsidRDefault="002216B9" w:rsidP="002216B9">
      <w:pPr>
        <w:pStyle w:val="Basic"/>
        <w:rPr>
          <w:sz w:val="22"/>
          <w:szCs w:val="22"/>
        </w:rPr>
      </w:pPr>
      <w:r w:rsidRPr="002216B9">
        <w:rPr>
          <w:sz w:val="22"/>
          <w:szCs w:val="22"/>
        </w:rPr>
        <w:t>2 Corinthians 4:7 (NIV)</w:t>
      </w:r>
    </w:p>
    <w:p w14:paraId="15C1206D" w14:textId="77777777" w:rsidR="002216B9" w:rsidRPr="002216B9" w:rsidRDefault="002216B9" w:rsidP="002216B9">
      <w:pPr>
        <w:pStyle w:val="Basic"/>
        <w:rPr>
          <w:sz w:val="22"/>
          <w:szCs w:val="22"/>
        </w:rPr>
      </w:pPr>
      <w:r w:rsidRPr="002216B9">
        <w:rPr>
          <w:sz w:val="22"/>
          <w:szCs w:val="22"/>
        </w:rPr>
        <w:t>7 But we have this treasure in jars of clay to show that this all-surpassing power is from God and not from us.</w:t>
      </w:r>
    </w:p>
    <w:p w14:paraId="2D05A6D4" w14:textId="77777777" w:rsidR="002216B9" w:rsidRPr="002216B9" w:rsidRDefault="002216B9" w:rsidP="002216B9">
      <w:pPr>
        <w:pStyle w:val="Basic"/>
        <w:rPr>
          <w:sz w:val="22"/>
          <w:szCs w:val="22"/>
        </w:rPr>
      </w:pPr>
    </w:p>
    <w:p w14:paraId="4CDDD374" w14:textId="77777777" w:rsidR="002216B9" w:rsidRPr="002216B9" w:rsidRDefault="002216B9" w:rsidP="002216B9">
      <w:pPr>
        <w:pStyle w:val="Basic"/>
        <w:rPr>
          <w:sz w:val="22"/>
          <w:szCs w:val="22"/>
        </w:rPr>
      </w:pPr>
      <w:r w:rsidRPr="002216B9">
        <w:rPr>
          <w:sz w:val="22"/>
          <w:szCs w:val="22"/>
        </w:rPr>
        <w:t>2 Corinthians 5:12-15</w:t>
      </w:r>
    </w:p>
    <w:p w14:paraId="7505EB12" w14:textId="77777777" w:rsidR="002216B9" w:rsidRPr="002216B9" w:rsidRDefault="002216B9" w:rsidP="002216B9">
      <w:pPr>
        <w:pStyle w:val="Basic"/>
        <w:rPr>
          <w:sz w:val="22"/>
          <w:szCs w:val="22"/>
        </w:rPr>
      </w:pPr>
      <w:r w:rsidRPr="002216B9">
        <w:rPr>
          <w:sz w:val="22"/>
          <w:szCs w:val="22"/>
        </w:rPr>
        <w:t xml:space="preserve">12 For </w:t>
      </w:r>
      <w:r w:rsidRPr="002216B9">
        <w:rPr>
          <w:sz w:val="22"/>
          <w:szCs w:val="22"/>
          <w:u w:val="single"/>
        </w:rPr>
        <w:t>we do not commend ourselves again to you</w:t>
      </w:r>
      <w:r w:rsidRPr="002216B9">
        <w:rPr>
          <w:sz w:val="22"/>
          <w:szCs w:val="22"/>
        </w:rPr>
        <w:t xml:space="preserve">, but give you opportunity to boast on our behalf, that you may have an answer for those who boast in appearance and not in heart. 13 For if we are beside ourselves, it is for God; or if we are of sound mind, it is for you. 14 For the love of Christ compels us, because we judge thus: that if One died for all, then all died; 15 and He died for all, that </w:t>
      </w:r>
      <w:r w:rsidRPr="002216B9">
        <w:rPr>
          <w:sz w:val="22"/>
          <w:szCs w:val="22"/>
          <w:u w:val="single"/>
        </w:rPr>
        <w:t>those who live should live no longer for themselves, but for Him who died for them and rose again</w:t>
      </w:r>
      <w:r w:rsidRPr="002216B9">
        <w:rPr>
          <w:sz w:val="22"/>
          <w:szCs w:val="22"/>
        </w:rPr>
        <w:t xml:space="preserve">. </w:t>
      </w:r>
    </w:p>
    <w:p w14:paraId="7F17FAE2" w14:textId="77777777" w:rsidR="002216B9" w:rsidRPr="002216B9" w:rsidRDefault="002216B9" w:rsidP="002216B9">
      <w:pPr>
        <w:pStyle w:val="Basic"/>
        <w:rPr>
          <w:sz w:val="22"/>
          <w:szCs w:val="22"/>
        </w:rPr>
      </w:pPr>
    </w:p>
    <w:p w14:paraId="5600BF4A" w14:textId="77777777" w:rsidR="002216B9" w:rsidRPr="002216B9" w:rsidRDefault="002216B9" w:rsidP="002216B9">
      <w:pPr>
        <w:pStyle w:val="Basic"/>
        <w:rPr>
          <w:sz w:val="22"/>
          <w:szCs w:val="22"/>
        </w:rPr>
      </w:pPr>
      <w:r w:rsidRPr="002216B9">
        <w:rPr>
          <w:sz w:val="22"/>
          <w:szCs w:val="22"/>
        </w:rPr>
        <w:t>1 Peter 4:1-6</w:t>
      </w:r>
    </w:p>
    <w:p w14:paraId="75B75837" w14:textId="77777777" w:rsidR="002216B9" w:rsidRPr="002216B9" w:rsidRDefault="002216B9" w:rsidP="002216B9">
      <w:pPr>
        <w:pStyle w:val="Basic"/>
        <w:rPr>
          <w:sz w:val="22"/>
          <w:szCs w:val="22"/>
        </w:rPr>
      </w:pPr>
      <w:r w:rsidRPr="002216B9">
        <w:rPr>
          <w:sz w:val="22"/>
          <w:szCs w:val="22"/>
        </w:rPr>
        <w:t xml:space="preserve">1 Therefore, since Christ suffered for us in the flesh, arm yourselves also with the same mind, for he who has suffered in the flesh has ceased from sin, 2 </w:t>
      </w:r>
      <w:r w:rsidRPr="002216B9">
        <w:rPr>
          <w:sz w:val="22"/>
          <w:szCs w:val="22"/>
          <w:u w:val="single"/>
        </w:rPr>
        <w:t>that he no longer should live the rest of his time in the flesh for the lusts of men, but for the will of God</w:t>
      </w:r>
      <w:r w:rsidRPr="002216B9">
        <w:rPr>
          <w:sz w:val="22"/>
          <w:szCs w:val="22"/>
        </w:rPr>
        <w:t xml:space="preserve">. 3 For we have spent enough of our past lifetime in doing the will of the Gentiles -- when we walked in lewdness, lusts, drunkenness, revelries, drinking parties, and abominable idolatries. 4 In regard to these, they think it strange that you do not run with them in the same flood of dissipation, speaking evil of you.  5 They will give an account to Him who is ready to judge the living and the dead. 6 For this reason the gospel was preached also to those who are dead, that they might be judged according to men in the flesh, but live according to God in the spirit. </w:t>
      </w:r>
    </w:p>
    <w:p w14:paraId="15C02A1F" w14:textId="77777777" w:rsidR="002216B9" w:rsidRPr="002216B9" w:rsidRDefault="002216B9" w:rsidP="002216B9">
      <w:pPr>
        <w:pStyle w:val="Basic"/>
        <w:rPr>
          <w:sz w:val="22"/>
          <w:szCs w:val="22"/>
        </w:rPr>
      </w:pPr>
    </w:p>
    <w:p w14:paraId="081CAFB9" w14:textId="77777777" w:rsidR="002216B9" w:rsidRPr="002216B9" w:rsidRDefault="002216B9" w:rsidP="002216B9">
      <w:pPr>
        <w:pStyle w:val="Basic"/>
        <w:rPr>
          <w:sz w:val="22"/>
          <w:szCs w:val="22"/>
        </w:rPr>
      </w:pPr>
      <w:r w:rsidRPr="002216B9">
        <w:rPr>
          <w:sz w:val="22"/>
          <w:szCs w:val="22"/>
        </w:rPr>
        <w:t>Romans 8:5-8</w:t>
      </w:r>
    </w:p>
    <w:p w14:paraId="4F8DF21F" w14:textId="77777777" w:rsidR="002216B9" w:rsidRPr="002216B9" w:rsidRDefault="002216B9" w:rsidP="002216B9">
      <w:pPr>
        <w:pStyle w:val="Basic"/>
        <w:rPr>
          <w:sz w:val="22"/>
          <w:szCs w:val="22"/>
        </w:rPr>
      </w:pPr>
      <w:r w:rsidRPr="002216B9">
        <w:rPr>
          <w:sz w:val="22"/>
          <w:szCs w:val="22"/>
        </w:rPr>
        <w:t xml:space="preserve">5 </w:t>
      </w:r>
      <w:r w:rsidRPr="002216B9">
        <w:rPr>
          <w:sz w:val="22"/>
          <w:szCs w:val="22"/>
          <w:u w:val="single"/>
        </w:rPr>
        <w:t>For those who live according to the flesh set their minds on the things of the flesh, but those who live according to the Spirit, the things of the Spirit</w:t>
      </w:r>
      <w:r w:rsidRPr="002216B9">
        <w:rPr>
          <w:sz w:val="22"/>
          <w:szCs w:val="22"/>
        </w:rPr>
        <w:t xml:space="preserve">. 6 For to be carnally minded is death, but to be spiritually minded is life and peace. 7 Because the carnal mind is enmity against God; for it is not subject to the law of God, nor indeed can be. 8 So then, those who are in the flesh cannot please God. </w:t>
      </w:r>
    </w:p>
    <w:p w14:paraId="138E65A8" w14:textId="77777777" w:rsidR="002216B9" w:rsidRPr="002216B9" w:rsidRDefault="002216B9" w:rsidP="002216B9">
      <w:pPr>
        <w:pStyle w:val="Basic"/>
        <w:rPr>
          <w:sz w:val="22"/>
          <w:szCs w:val="22"/>
        </w:rPr>
      </w:pPr>
    </w:p>
    <w:p w14:paraId="58DEA211" w14:textId="77777777" w:rsidR="002216B9" w:rsidRPr="002216B9" w:rsidRDefault="002216B9" w:rsidP="002216B9">
      <w:pPr>
        <w:pStyle w:val="Basic"/>
        <w:rPr>
          <w:sz w:val="22"/>
          <w:szCs w:val="22"/>
        </w:rPr>
      </w:pPr>
      <w:r w:rsidRPr="002216B9">
        <w:rPr>
          <w:sz w:val="22"/>
          <w:szCs w:val="22"/>
        </w:rPr>
        <w:t>Colossians 3:1-4</w:t>
      </w:r>
    </w:p>
    <w:p w14:paraId="6FFC3D51" w14:textId="77777777" w:rsidR="002216B9" w:rsidRPr="002216B9" w:rsidRDefault="002216B9" w:rsidP="002216B9">
      <w:pPr>
        <w:pStyle w:val="Basic"/>
        <w:rPr>
          <w:sz w:val="22"/>
          <w:szCs w:val="22"/>
        </w:rPr>
      </w:pPr>
      <w:r w:rsidRPr="002216B9">
        <w:rPr>
          <w:sz w:val="22"/>
          <w:szCs w:val="22"/>
        </w:rPr>
        <w:t xml:space="preserve">1 If then you were raised with Christ, </w:t>
      </w:r>
      <w:r w:rsidRPr="002216B9">
        <w:rPr>
          <w:sz w:val="22"/>
          <w:szCs w:val="22"/>
          <w:u w:val="single"/>
        </w:rPr>
        <w:t>seek those things which are above</w:t>
      </w:r>
      <w:r w:rsidRPr="002216B9">
        <w:rPr>
          <w:sz w:val="22"/>
          <w:szCs w:val="22"/>
        </w:rPr>
        <w:t xml:space="preserve">, where Christ is, sitting at the right hand of God. 2 Set your mind on things above, not on things on the earth. 3 For you died, and your life is hidden with Christ in God. 4 When Christ who is our life appears, then you also will appear with Him in glory. </w:t>
      </w:r>
    </w:p>
    <w:p w14:paraId="2666C1E4" w14:textId="77777777" w:rsidR="00E8772F" w:rsidRPr="00E8772F" w:rsidRDefault="00E8772F" w:rsidP="00E8772F">
      <w:pPr>
        <w:pStyle w:val="Basic"/>
        <w:rPr>
          <w:sz w:val="22"/>
          <w:szCs w:val="22"/>
        </w:rPr>
      </w:pPr>
    </w:p>
    <w:p w14:paraId="475DC62E" w14:textId="77777777" w:rsidR="000A34FC" w:rsidRDefault="000A34FC" w:rsidP="006175DC">
      <w:pPr>
        <w:pStyle w:val="Basic"/>
        <w:rPr>
          <w:i/>
          <w:iCs/>
          <w:sz w:val="22"/>
          <w:szCs w:val="22"/>
        </w:rPr>
      </w:pPr>
    </w:p>
    <w:p w14:paraId="6A200DAD" w14:textId="3F3AA1CB" w:rsidR="00A87E78" w:rsidRDefault="002D1E76" w:rsidP="006175DC">
      <w:pPr>
        <w:pStyle w:val="Basic"/>
        <w:rPr>
          <w:i/>
          <w:iCs/>
          <w:sz w:val="22"/>
          <w:szCs w:val="22"/>
        </w:rPr>
      </w:pPr>
      <w:r w:rsidRPr="004F5EEA">
        <w:rPr>
          <w:i/>
          <w:iCs/>
          <w:sz w:val="22"/>
          <w:szCs w:val="22"/>
        </w:rPr>
        <w:t>Unless otherwise noted, all scripture taken from the New King James Version.  Copyright © 1982 by Thomas Nelson, Inc.  Used by permission</w:t>
      </w:r>
      <w:r w:rsidR="004574B4" w:rsidRPr="004F5EEA">
        <w:rPr>
          <w:i/>
          <w:iCs/>
          <w:sz w:val="22"/>
          <w:szCs w:val="22"/>
        </w:rPr>
        <w:t>.</w:t>
      </w:r>
    </w:p>
    <w:sectPr w:rsidR="00A87E78"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9F284" w14:textId="77777777" w:rsidR="00B8276D" w:rsidRDefault="00B8276D">
      <w:r>
        <w:separator/>
      </w:r>
    </w:p>
  </w:endnote>
  <w:endnote w:type="continuationSeparator" w:id="0">
    <w:p w14:paraId="4590317F" w14:textId="77777777" w:rsidR="00B8276D" w:rsidRDefault="00B82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7A07E" w14:textId="77777777" w:rsidR="00B8276D" w:rsidRDefault="00B8276D">
      <w:r>
        <w:separator/>
      </w:r>
    </w:p>
  </w:footnote>
  <w:footnote w:type="continuationSeparator" w:id="0">
    <w:p w14:paraId="047BCED3" w14:textId="77777777" w:rsidR="00B8276D" w:rsidRDefault="00B827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32FE"/>
    <w:rsid w:val="000A3447"/>
    <w:rsid w:val="000A34FC"/>
    <w:rsid w:val="000A3C7F"/>
    <w:rsid w:val="000A3F2D"/>
    <w:rsid w:val="000A4D9F"/>
    <w:rsid w:val="000A6182"/>
    <w:rsid w:val="000A653B"/>
    <w:rsid w:val="000B2067"/>
    <w:rsid w:val="000B2B20"/>
    <w:rsid w:val="000B2D97"/>
    <w:rsid w:val="000B2FA0"/>
    <w:rsid w:val="000B50B0"/>
    <w:rsid w:val="000B53A6"/>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519"/>
    <w:rsid w:val="000C66CB"/>
    <w:rsid w:val="000C69E9"/>
    <w:rsid w:val="000D152C"/>
    <w:rsid w:val="000D2529"/>
    <w:rsid w:val="000D51DD"/>
    <w:rsid w:val="000D5654"/>
    <w:rsid w:val="000D60FB"/>
    <w:rsid w:val="000D6B12"/>
    <w:rsid w:val="000D744E"/>
    <w:rsid w:val="000D77B1"/>
    <w:rsid w:val="000E0195"/>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4C4"/>
    <w:rsid w:val="00184A93"/>
    <w:rsid w:val="00184B50"/>
    <w:rsid w:val="00185CE6"/>
    <w:rsid w:val="00185D85"/>
    <w:rsid w:val="00185ED8"/>
    <w:rsid w:val="00186D6A"/>
    <w:rsid w:val="001901AD"/>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4868"/>
    <w:rsid w:val="002150DF"/>
    <w:rsid w:val="002162B7"/>
    <w:rsid w:val="00216DBB"/>
    <w:rsid w:val="0021741D"/>
    <w:rsid w:val="002175E1"/>
    <w:rsid w:val="00217ADB"/>
    <w:rsid w:val="00217C98"/>
    <w:rsid w:val="00220737"/>
    <w:rsid w:val="0022154D"/>
    <w:rsid w:val="00221563"/>
    <w:rsid w:val="002216B9"/>
    <w:rsid w:val="002218C5"/>
    <w:rsid w:val="00222CDA"/>
    <w:rsid w:val="00223BCB"/>
    <w:rsid w:val="00224F66"/>
    <w:rsid w:val="00225183"/>
    <w:rsid w:val="00226A2B"/>
    <w:rsid w:val="002275D8"/>
    <w:rsid w:val="00227A0C"/>
    <w:rsid w:val="00227D2F"/>
    <w:rsid w:val="00227D67"/>
    <w:rsid w:val="002310FB"/>
    <w:rsid w:val="00233770"/>
    <w:rsid w:val="00233F1E"/>
    <w:rsid w:val="0023497D"/>
    <w:rsid w:val="00235C95"/>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5223"/>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1449"/>
    <w:rsid w:val="003C15F4"/>
    <w:rsid w:val="003C291F"/>
    <w:rsid w:val="003C2DD9"/>
    <w:rsid w:val="003C2EBB"/>
    <w:rsid w:val="003C3AE4"/>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3444"/>
    <w:rsid w:val="00564130"/>
    <w:rsid w:val="00564D03"/>
    <w:rsid w:val="00565069"/>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66E"/>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75FD"/>
    <w:rsid w:val="006378C8"/>
    <w:rsid w:val="00637A2C"/>
    <w:rsid w:val="006402FB"/>
    <w:rsid w:val="006407BE"/>
    <w:rsid w:val="00640AA9"/>
    <w:rsid w:val="00640E4E"/>
    <w:rsid w:val="00641599"/>
    <w:rsid w:val="00642491"/>
    <w:rsid w:val="00642F2A"/>
    <w:rsid w:val="00643DB7"/>
    <w:rsid w:val="00643EFA"/>
    <w:rsid w:val="006443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EB2"/>
    <w:rsid w:val="006C10E4"/>
    <w:rsid w:val="006C16CC"/>
    <w:rsid w:val="006C16D9"/>
    <w:rsid w:val="006C230E"/>
    <w:rsid w:val="006C23B9"/>
    <w:rsid w:val="006C3214"/>
    <w:rsid w:val="006C3449"/>
    <w:rsid w:val="006C34DD"/>
    <w:rsid w:val="006C3925"/>
    <w:rsid w:val="006C5CA8"/>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FBB"/>
    <w:rsid w:val="00756A4F"/>
    <w:rsid w:val="00757273"/>
    <w:rsid w:val="00760571"/>
    <w:rsid w:val="007609AB"/>
    <w:rsid w:val="00760DD2"/>
    <w:rsid w:val="00761982"/>
    <w:rsid w:val="0076324F"/>
    <w:rsid w:val="007637F6"/>
    <w:rsid w:val="00763F55"/>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E64"/>
    <w:rsid w:val="00984A05"/>
    <w:rsid w:val="00984CCB"/>
    <w:rsid w:val="00985680"/>
    <w:rsid w:val="00985708"/>
    <w:rsid w:val="00987F5C"/>
    <w:rsid w:val="00990857"/>
    <w:rsid w:val="0099119C"/>
    <w:rsid w:val="00992757"/>
    <w:rsid w:val="00992EFD"/>
    <w:rsid w:val="00995D88"/>
    <w:rsid w:val="00996000"/>
    <w:rsid w:val="009969A8"/>
    <w:rsid w:val="009A0A2B"/>
    <w:rsid w:val="009A1F82"/>
    <w:rsid w:val="009A3A21"/>
    <w:rsid w:val="009A3AF7"/>
    <w:rsid w:val="009A4A89"/>
    <w:rsid w:val="009A4ED1"/>
    <w:rsid w:val="009A53FF"/>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CD"/>
    <w:rsid w:val="00A268A1"/>
    <w:rsid w:val="00A2798A"/>
    <w:rsid w:val="00A31384"/>
    <w:rsid w:val="00A316B3"/>
    <w:rsid w:val="00A3229F"/>
    <w:rsid w:val="00A3242F"/>
    <w:rsid w:val="00A32C58"/>
    <w:rsid w:val="00A33294"/>
    <w:rsid w:val="00A3345E"/>
    <w:rsid w:val="00A339A4"/>
    <w:rsid w:val="00A34411"/>
    <w:rsid w:val="00A351FD"/>
    <w:rsid w:val="00A352BE"/>
    <w:rsid w:val="00A36A06"/>
    <w:rsid w:val="00A377DB"/>
    <w:rsid w:val="00A37EE9"/>
    <w:rsid w:val="00A4046C"/>
    <w:rsid w:val="00A40947"/>
    <w:rsid w:val="00A41F44"/>
    <w:rsid w:val="00A43F5B"/>
    <w:rsid w:val="00A443CB"/>
    <w:rsid w:val="00A45D9A"/>
    <w:rsid w:val="00A47489"/>
    <w:rsid w:val="00A500F6"/>
    <w:rsid w:val="00A5166E"/>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422D"/>
    <w:rsid w:val="00A94AAE"/>
    <w:rsid w:val="00A95AE3"/>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D54"/>
    <w:rsid w:val="00AC16F2"/>
    <w:rsid w:val="00AC182B"/>
    <w:rsid w:val="00AC209A"/>
    <w:rsid w:val="00AC2FBA"/>
    <w:rsid w:val="00AC451A"/>
    <w:rsid w:val="00AC57B5"/>
    <w:rsid w:val="00AC6191"/>
    <w:rsid w:val="00AC6C82"/>
    <w:rsid w:val="00AC7086"/>
    <w:rsid w:val="00AD00EB"/>
    <w:rsid w:val="00AD1FC6"/>
    <w:rsid w:val="00AD31B9"/>
    <w:rsid w:val="00AD33E8"/>
    <w:rsid w:val="00AD3D96"/>
    <w:rsid w:val="00AD56EB"/>
    <w:rsid w:val="00AD6D8D"/>
    <w:rsid w:val="00AD7DB0"/>
    <w:rsid w:val="00AE0803"/>
    <w:rsid w:val="00AE0B7E"/>
    <w:rsid w:val="00AE0E15"/>
    <w:rsid w:val="00AE1B2D"/>
    <w:rsid w:val="00AE1EDF"/>
    <w:rsid w:val="00AE2084"/>
    <w:rsid w:val="00AE23FF"/>
    <w:rsid w:val="00AE2BF5"/>
    <w:rsid w:val="00AE3E45"/>
    <w:rsid w:val="00AE5118"/>
    <w:rsid w:val="00AE548B"/>
    <w:rsid w:val="00AE5BDD"/>
    <w:rsid w:val="00AE795B"/>
    <w:rsid w:val="00AE7B7D"/>
    <w:rsid w:val="00AF47F8"/>
    <w:rsid w:val="00AF4BE9"/>
    <w:rsid w:val="00AF51C5"/>
    <w:rsid w:val="00AF5405"/>
    <w:rsid w:val="00B00B78"/>
    <w:rsid w:val="00B0118E"/>
    <w:rsid w:val="00B01325"/>
    <w:rsid w:val="00B02AC7"/>
    <w:rsid w:val="00B02F9A"/>
    <w:rsid w:val="00B03DFF"/>
    <w:rsid w:val="00B04B8E"/>
    <w:rsid w:val="00B051AA"/>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76D"/>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6724"/>
    <w:rsid w:val="00CA6E1C"/>
    <w:rsid w:val="00CA7394"/>
    <w:rsid w:val="00CA7668"/>
    <w:rsid w:val="00CB101B"/>
    <w:rsid w:val="00CB165F"/>
    <w:rsid w:val="00CB3264"/>
    <w:rsid w:val="00CB4090"/>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05B"/>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7730"/>
    <w:rsid w:val="00D718BE"/>
    <w:rsid w:val="00D719B1"/>
    <w:rsid w:val="00D71BC7"/>
    <w:rsid w:val="00D720F5"/>
    <w:rsid w:val="00D72B21"/>
    <w:rsid w:val="00D754E4"/>
    <w:rsid w:val="00D75829"/>
    <w:rsid w:val="00D7659D"/>
    <w:rsid w:val="00D76974"/>
    <w:rsid w:val="00D803AA"/>
    <w:rsid w:val="00D8338B"/>
    <w:rsid w:val="00D83613"/>
    <w:rsid w:val="00D841E2"/>
    <w:rsid w:val="00D841FD"/>
    <w:rsid w:val="00D846DF"/>
    <w:rsid w:val="00D86017"/>
    <w:rsid w:val="00D8673E"/>
    <w:rsid w:val="00D86A32"/>
    <w:rsid w:val="00D86BCF"/>
    <w:rsid w:val="00D87287"/>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406E"/>
    <w:rsid w:val="00DE4A77"/>
    <w:rsid w:val="00DE6477"/>
    <w:rsid w:val="00DE6A28"/>
    <w:rsid w:val="00DE6E4D"/>
    <w:rsid w:val="00DF0E22"/>
    <w:rsid w:val="00DF1004"/>
    <w:rsid w:val="00DF204F"/>
    <w:rsid w:val="00DF22CA"/>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74A9"/>
    <w:rsid w:val="00E7241F"/>
    <w:rsid w:val="00E72F9D"/>
    <w:rsid w:val="00E7339C"/>
    <w:rsid w:val="00E7429D"/>
    <w:rsid w:val="00E747C3"/>
    <w:rsid w:val="00E74A20"/>
    <w:rsid w:val="00E757CD"/>
    <w:rsid w:val="00E763C6"/>
    <w:rsid w:val="00E76811"/>
    <w:rsid w:val="00E81361"/>
    <w:rsid w:val="00E82ACD"/>
    <w:rsid w:val="00E84566"/>
    <w:rsid w:val="00E84811"/>
    <w:rsid w:val="00E848A3"/>
    <w:rsid w:val="00E84F07"/>
    <w:rsid w:val="00E84FE3"/>
    <w:rsid w:val="00E85CB3"/>
    <w:rsid w:val="00E8609E"/>
    <w:rsid w:val="00E87134"/>
    <w:rsid w:val="00E8772F"/>
    <w:rsid w:val="00E92339"/>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927"/>
    <w:rsid w:val="00EF1A01"/>
    <w:rsid w:val="00EF24BC"/>
    <w:rsid w:val="00EF34E8"/>
    <w:rsid w:val="00EF3E4F"/>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B0510"/>
    <w:rsid w:val="00FB0EDA"/>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D4A"/>
    <w:rsid w:val="00FD7656"/>
    <w:rsid w:val="00FD79CB"/>
    <w:rsid w:val="00FE091B"/>
    <w:rsid w:val="00FE11C2"/>
    <w:rsid w:val="00FE1840"/>
    <w:rsid w:val="00FE2D60"/>
    <w:rsid w:val="00FE5F61"/>
    <w:rsid w:val="00FE6205"/>
    <w:rsid w:val="00FE6550"/>
    <w:rsid w:val="00FE6A02"/>
    <w:rsid w:val="00FE7A07"/>
    <w:rsid w:val="00FF0F8E"/>
    <w:rsid w:val="00FF11BA"/>
    <w:rsid w:val="00FF1BEF"/>
    <w:rsid w:val="00FF29AB"/>
    <w:rsid w:val="00FF3032"/>
    <w:rsid w:val="00FF51F4"/>
    <w:rsid w:val="00FF576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2</Pages>
  <Words>1052</Words>
  <Characters>5999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7037</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Jim Preston</cp:lastModifiedBy>
  <cp:revision>280</cp:revision>
  <cp:lastPrinted>2026-06-10T22:21:00Z</cp:lastPrinted>
  <dcterms:created xsi:type="dcterms:W3CDTF">2019-12-11T22:26:00Z</dcterms:created>
  <dcterms:modified xsi:type="dcterms:W3CDTF">2026-09-13T13:42:00Z</dcterms:modified>
</cp:coreProperties>
</file>