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978F" w14:textId="77777777" w:rsidR="00AB6309" w:rsidRPr="005C2F70" w:rsidRDefault="00AB6309" w:rsidP="00AB6309">
      <w:pPr>
        <w:pStyle w:val="Heading1"/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5C2F70">
        <w:rPr>
          <w:rFonts w:asciiTheme="minorHAnsi" w:hAnsiTheme="minorHAnsi" w:cstheme="minorHAnsi"/>
          <w:b/>
          <w:bCs/>
          <w:sz w:val="32"/>
          <w:szCs w:val="32"/>
        </w:rPr>
        <w:t>Title: You Can Count on God!</w:t>
      </w:r>
    </w:p>
    <w:p w14:paraId="5613B067" w14:textId="00F78972" w:rsidR="00AB6309" w:rsidRPr="00F76A37" w:rsidRDefault="00AB6309" w:rsidP="00AB6309">
      <w:pPr>
        <w:pStyle w:val="Heading1"/>
        <w:spacing w:before="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F76A37">
        <w:rPr>
          <w:rFonts w:asciiTheme="minorHAnsi" w:hAnsiTheme="minorHAnsi" w:cstheme="minorHAnsi"/>
          <w:b/>
          <w:bCs/>
          <w:sz w:val="24"/>
          <w:szCs w:val="24"/>
        </w:rPr>
        <w:t>Text: Romans 4:18-25</w:t>
      </w:r>
    </w:p>
    <w:p w14:paraId="729E6BD6" w14:textId="77777777" w:rsidR="005C2F70" w:rsidRDefault="005C2F70">
      <w:pPr>
        <w:spacing w:before="180" w:after="180"/>
        <w:rPr>
          <w:rFonts w:cstheme="minorHAnsi"/>
          <w:b/>
          <w:bCs/>
        </w:rPr>
      </w:pPr>
    </w:p>
    <w:p w14:paraId="7A144D3E" w14:textId="6930078C" w:rsidR="00AB6309" w:rsidRPr="00F76A37" w:rsidRDefault="00AB6309">
      <w:pPr>
        <w:spacing w:before="180" w:after="180"/>
        <w:rPr>
          <w:rFonts w:cstheme="minorHAnsi"/>
        </w:rPr>
      </w:pPr>
      <w:r w:rsidRPr="00F76A37">
        <w:rPr>
          <w:rFonts w:cstheme="minorHAnsi"/>
          <w:b/>
          <w:bCs/>
        </w:rPr>
        <w:t xml:space="preserve">You Can </w:t>
      </w:r>
      <w:r w:rsidR="00F76A37">
        <w:rPr>
          <w:rFonts w:cstheme="minorHAnsi"/>
          <w:b/>
          <w:bCs/>
          <w:u w:val="single"/>
        </w:rPr>
        <w:softHyphen/>
      </w:r>
      <w:r w:rsidR="00F76A37">
        <w:rPr>
          <w:rFonts w:cstheme="minorHAnsi"/>
          <w:b/>
          <w:bCs/>
          <w:u w:val="single"/>
        </w:rPr>
        <w:softHyphen/>
      </w:r>
      <w:r w:rsidR="00F76A37">
        <w:rPr>
          <w:rFonts w:cstheme="minorHAnsi"/>
          <w:b/>
          <w:bCs/>
          <w:u w:val="single"/>
        </w:rPr>
        <w:softHyphen/>
      </w:r>
      <w:r w:rsidR="00F76A37">
        <w:rPr>
          <w:rFonts w:cstheme="minorHAnsi"/>
          <w:b/>
          <w:bCs/>
          <w:u w:val="single"/>
        </w:rPr>
        <w:softHyphen/>
      </w:r>
      <w:r w:rsidR="00F76A37">
        <w:rPr>
          <w:rFonts w:cstheme="minorHAnsi"/>
          <w:b/>
          <w:bCs/>
          <w:u w:val="single"/>
        </w:rPr>
        <w:softHyphen/>
      </w:r>
      <w:r w:rsidR="00F76A37">
        <w:rPr>
          <w:rFonts w:cstheme="minorHAnsi"/>
          <w:b/>
          <w:bCs/>
          <w:u w:val="single"/>
        </w:rPr>
        <w:softHyphen/>
      </w:r>
      <w:r w:rsidR="00F76A37">
        <w:rPr>
          <w:rFonts w:cstheme="minorHAnsi"/>
          <w:b/>
          <w:bCs/>
          <w:u w:val="single"/>
        </w:rPr>
        <w:softHyphen/>
        <w:t>___________________</w:t>
      </w:r>
      <w:r w:rsidRPr="00F76A37">
        <w:rPr>
          <w:rFonts w:cstheme="minorHAnsi"/>
          <w:b/>
          <w:bCs/>
        </w:rPr>
        <w:t xml:space="preserve"> on God to Deliver on His </w:t>
      </w:r>
      <w:r w:rsidR="00F76A37">
        <w:rPr>
          <w:rFonts w:cstheme="minorHAnsi"/>
          <w:b/>
          <w:bCs/>
          <w:u w:val="single"/>
        </w:rPr>
        <w:t>___________________</w:t>
      </w:r>
      <w:r w:rsidRPr="00F76A37">
        <w:rPr>
          <w:rFonts w:cstheme="minorHAnsi"/>
          <w:b/>
          <w:bCs/>
        </w:rPr>
        <w:t>!</w:t>
      </w:r>
    </w:p>
    <w:p w14:paraId="0B4085BC" w14:textId="6381348B" w:rsidR="00AB6309" w:rsidRPr="00F76A37" w:rsidRDefault="00AB6309" w:rsidP="00F76A37">
      <w:pPr>
        <w:pStyle w:val="ListParagraph"/>
        <w:numPr>
          <w:ilvl w:val="0"/>
          <w:numId w:val="2"/>
        </w:numPr>
        <w:spacing w:before="180" w:after="180"/>
        <w:rPr>
          <w:rFonts w:cstheme="minorHAnsi"/>
        </w:rPr>
      </w:pPr>
      <w:r w:rsidRPr="00F76A37">
        <w:rPr>
          <w:rFonts w:cstheme="minorHAnsi"/>
          <w:b/>
          <w:bCs/>
        </w:rPr>
        <w:t xml:space="preserve">Abraham </w:t>
      </w:r>
      <w:r w:rsidR="00F76A37" w:rsidRPr="00F76A37">
        <w:rPr>
          <w:rFonts w:cstheme="minorHAnsi"/>
          <w:b/>
          <w:bCs/>
          <w:u w:val="single"/>
        </w:rPr>
        <w:t>___________________</w:t>
      </w:r>
      <w:r w:rsidRPr="00F76A37">
        <w:rPr>
          <w:rFonts w:cstheme="minorHAnsi"/>
          <w:b/>
          <w:bCs/>
        </w:rPr>
        <w:t xml:space="preserve"> on God</w:t>
      </w:r>
      <w:r w:rsidRPr="00F76A37">
        <w:rPr>
          <w:rFonts w:cstheme="minorHAnsi"/>
        </w:rPr>
        <w:t xml:space="preserve"> (vs. 18-21) </w:t>
      </w:r>
    </w:p>
    <w:p w14:paraId="2C6CE2C7" w14:textId="61395305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He was a man who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in God!</w:t>
      </w:r>
    </w:p>
    <w:p w14:paraId="2F10AD07" w14:textId="66191327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He was a man whose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was greater than his reality!</w:t>
      </w:r>
    </w:p>
    <w:p w14:paraId="7D77A23D" w14:textId="3A9B0C34" w:rsidR="00AB6309" w:rsidRPr="00F76A37" w:rsidRDefault="00AB6309" w:rsidP="00F76A37">
      <w:pPr>
        <w:spacing w:before="180" w:after="180"/>
        <w:ind w:left="720" w:firstLine="720"/>
        <w:rPr>
          <w:rFonts w:cstheme="minorHAnsi"/>
        </w:rPr>
      </w:pPr>
      <w:r w:rsidRPr="00F76A37">
        <w:rPr>
          <w:rFonts w:cstheme="minorHAnsi"/>
        </w:rPr>
        <w:t xml:space="preserve">Sarah </w:t>
      </w:r>
      <w:r w:rsidR="00F76A37" w:rsidRPr="00F76A37">
        <w:rPr>
          <w:rFonts w:cstheme="minorHAnsi"/>
        </w:rPr>
        <w:t>- lack</w:t>
      </w:r>
      <w:r w:rsidRPr="00F76A37">
        <w:rPr>
          <w:rFonts w:cstheme="minorHAnsi"/>
        </w:rPr>
        <w:t xml:space="preserve"> of faith is </w:t>
      </w:r>
      <w:proofErr w:type="gramStart"/>
      <w:r w:rsidRPr="00F76A37">
        <w:rPr>
          <w:rFonts w:cstheme="minorHAnsi"/>
        </w:rPr>
        <w:t>no</w:t>
      </w:r>
      <w:proofErr w:type="gramEnd"/>
      <w:r w:rsidRPr="00F76A37">
        <w:rPr>
          <w:rFonts w:cstheme="minorHAnsi"/>
        </w:rPr>
        <w:t xml:space="preserve"> laughing </w:t>
      </w:r>
      <w:r w:rsidR="00F76A37" w:rsidRPr="00F76A37">
        <w:rPr>
          <w:rFonts w:cstheme="minorHAnsi"/>
          <w:u w:val="single"/>
        </w:rPr>
        <w:t>___________________</w:t>
      </w:r>
    </w:p>
    <w:p w14:paraId="15299664" w14:textId="232A0C35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Abraham’s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faith made God famous...</w:t>
      </w:r>
    </w:p>
    <w:p w14:paraId="6F64E2E7" w14:textId="78CD3B98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Abraham was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convinced in his God</w:t>
      </w:r>
    </w:p>
    <w:p w14:paraId="22CE63AF" w14:textId="20370317" w:rsidR="00AB6309" w:rsidRPr="00F76A37" w:rsidRDefault="00AB6309" w:rsidP="00F76A37">
      <w:pPr>
        <w:pStyle w:val="ListParagraph"/>
        <w:numPr>
          <w:ilvl w:val="0"/>
          <w:numId w:val="2"/>
        </w:numPr>
        <w:spacing w:before="180" w:after="180"/>
        <w:rPr>
          <w:rFonts w:cstheme="minorHAnsi"/>
        </w:rPr>
      </w:pPr>
      <w:r w:rsidRPr="00F76A37">
        <w:rPr>
          <w:rFonts w:cstheme="minorHAnsi"/>
          <w:b/>
          <w:bCs/>
        </w:rPr>
        <w:t xml:space="preserve">Abraham Was </w:t>
      </w:r>
      <w:r w:rsidR="00F76A37" w:rsidRPr="00F76A37">
        <w:rPr>
          <w:rFonts w:cstheme="minorHAnsi"/>
          <w:b/>
          <w:bCs/>
          <w:u w:val="single"/>
        </w:rPr>
        <w:t>___________________</w:t>
      </w:r>
      <w:r w:rsidRPr="00F76A37">
        <w:rPr>
          <w:rFonts w:cstheme="minorHAnsi"/>
          <w:b/>
          <w:bCs/>
        </w:rPr>
        <w:t xml:space="preserve"> Righteous by God</w:t>
      </w:r>
      <w:r w:rsidRPr="00F76A37">
        <w:rPr>
          <w:rFonts w:cstheme="minorHAnsi"/>
        </w:rPr>
        <w:t xml:space="preserve"> (vs. 22)</w:t>
      </w:r>
    </w:p>
    <w:p w14:paraId="7F141CCF" w14:textId="175B1768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Abraham had a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faith</w:t>
      </w:r>
    </w:p>
    <w:p w14:paraId="18DC07FB" w14:textId="59226912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Abraham’s personal faith had a significant </w:t>
      </w:r>
      <w:r w:rsidR="00F76A37" w:rsidRPr="00F76A37">
        <w:rPr>
          <w:rFonts w:cstheme="minorHAnsi"/>
          <w:u w:val="single"/>
        </w:rPr>
        <w:t>___________________</w:t>
      </w:r>
    </w:p>
    <w:p w14:paraId="0CC73C15" w14:textId="73C94D3F" w:rsidR="00AB6309" w:rsidRPr="00F76A37" w:rsidRDefault="00AB6309" w:rsidP="00F76A37">
      <w:pPr>
        <w:pStyle w:val="ListParagraph"/>
        <w:numPr>
          <w:ilvl w:val="0"/>
          <w:numId w:val="2"/>
        </w:numPr>
        <w:spacing w:before="180" w:after="180"/>
        <w:rPr>
          <w:rFonts w:cstheme="minorHAnsi"/>
        </w:rPr>
      </w:pPr>
      <w:r w:rsidRPr="00F76A37">
        <w:rPr>
          <w:rFonts w:cstheme="minorHAnsi"/>
          <w:b/>
          <w:bCs/>
        </w:rPr>
        <w:t xml:space="preserve">You Can Be Counted Righteous </w:t>
      </w:r>
      <w:r w:rsidR="00F76A37" w:rsidRPr="00F76A37">
        <w:rPr>
          <w:rFonts w:cstheme="minorHAnsi"/>
          <w:b/>
          <w:bCs/>
          <w:u w:val="single"/>
        </w:rPr>
        <w:t>___________________</w:t>
      </w:r>
      <w:r w:rsidRPr="00F76A37">
        <w:rPr>
          <w:rFonts w:cstheme="minorHAnsi"/>
          <w:b/>
          <w:bCs/>
        </w:rPr>
        <w:t xml:space="preserve">! </w:t>
      </w:r>
      <w:r w:rsidRPr="00F76A37">
        <w:rPr>
          <w:rFonts w:cstheme="minorHAnsi"/>
        </w:rPr>
        <w:t xml:space="preserve">(vs. 23-25) </w:t>
      </w:r>
    </w:p>
    <w:p w14:paraId="6B59B621" w14:textId="06B4F5AD" w:rsidR="00213033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Abraham was never just about </w:t>
      </w:r>
      <w:r w:rsidR="00F76A37" w:rsidRPr="00F76A37">
        <w:rPr>
          <w:rFonts w:cstheme="minorHAnsi"/>
          <w:u w:val="single"/>
        </w:rPr>
        <w:t>___________________</w:t>
      </w:r>
    </w:p>
    <w:p w14:paraId="2A281358" w14:textId="4A5CFE13" w:rsidR="00213033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God will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you in as well</w:t>
      </w:r>
    </w:p>
    <w:p w14:paraId="0912F4DC" w14:textId="27514335" w:rsidR="00AB6309" w:rsidRPr="00F76A37" w:rsidRDefault="00AB6309" w:rsidP="00F76A37">
      <w:pPr>
        <w:spacing w:before="180" w:after="180"/>
        <w:ind w:firstLine="720"/>
        <w:rPr>
          <w:rFonts w:cstheme="minorHAnsi"/>
        </w:rPr>
      </w:pPr>
      <w:r w:rsidRPr="00F76A37">
        <w:rPr>
          <w:rFonts w:cstheme="minorHAnsi"/>
        </w:rPr>
        <w:t xml:space="preserve">How will He count you in? </w:t>
      </w:r>
      <w:r w:rsidR="00F76A37" w:rsidRPr="00F76A37">
        <w:rPr>
          <w:rFonts w:cstheme="minorHAnsi"/>
          <w:u w:val="single"/>
        </w:rPr>
        <w:t>___________________</w:t>
      </w:r>
    </w:p>
    <w:p w14:paraId="37484475" w14:textId="53150952" w:rsidR="00AB6309" w:rsidRPr="00F76A37" w:rsidRDefault="00AB6309" w:rsidP="00F76A37">
      <w:pPr>
        <w:spacing w:before="180" w:after="180"/>
        <w:ind w:left="360" w:firstLine="720"/>
        <w:rPr>
          <w:rFonts w:cstheme="minorHAnsi"/>
        </w:rPr>
      </w:pPr>
      <w:r w:rsidRPr="00F76A37">
        <w:rPr>
          <w:rFonts w:cstheme="minorHAnsi"/>
        </w:rPr>
        <w:t xml:space="preserve">You must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in God  </w:t>
      </w:r>
    </w:p>
    <w:p w14:paraId="772ACDEB" w14:textId="67F07905" w:rsidR="00AB6309" w:rsidRPr="00F76A37" w:rsidRDefault="00AB6309" w:rsidP="00F76A37">
      <w:pPr>
        <w:spacing w:before="180" w:after="180"/>
        <w:ind w:left="720" w:firstLine="360"/>
        <w:rPr>
          <w:rFonts w:cstheme="minorHAnsi"/>
        </w:rPr>
      </w:pPr>
      <w:r w:rsidRPr="00F76A37">
        <w:rPr>
          <w:rFonts w:cstheme="minorHAnsi"/>
        </w:rPr>
        <w:t xml:space="preserve">You must BELIEVE in the substitutionary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</w:rPr>
        <w:t xml:space="preserve"> </w:t>
      </w:r>
    </w:p>
    <w:p w14:paraId="3CD16282" w14:textId="3D6E7F92" w:rsidR="00AB6309" w:rsidRPr="00F76A37" w:rsidRDefault="00AB6309" w:rsidP="00F76A37">
      <w:pPr>
        <w:spacing w:before="180" w:after="180"/>
        <w:ind w:left="720" w:firstLine="360"/>
        <w:rPr>
          <w:rFonts w:cstheme="minorHAnsi"/>
          <w:color w:val="000000" w:themeColor="text1"/>
        </w:rPr>
      </w:pPr>
      <w:r w:rsidRPr="00F76A37">
        <w:rPr>
          <w:rFonts w:cstheme="minorHAnsi"/>
          <w:color w:val="000000" w:themeColor="text1"/>
        </w:rPr>
        <w:t xml:space="preserve">You must BELIEVE in the </w:t>
      </w:r>
      <w:r w:rsidR="00F76A37" w:rsidRPr="00F76A37">
        <w:rPr>
          <w:rFonts w:cstheme="minorHAnsi"/>
          <w:u w:val="single"/>
        </w:rPr>
        <w:t>___________________</w:t>
      </w:r>
      <w:r w:rsidRPr="00F76A37">
        <w:rPr>
          <w:rFonts w:cstheme="minorHAnsi"/>
          <w:color w:val="000000" w:themeColor="text1"/>
        </w:rPr>
        <w:t xml:space="preserve"> </w:t>
      </w:r>
    </w:p>
    <w:p w14:paraId="25123255" w14:textId="77777777" w:rsidR="00F76A37" w:rsidRDefault="00F76A37">
      <w:pPr>
        <w:spacing w:before="180" w:after="180"/>
        <w:rPr>
          <w:rFonts w:cstheme="minorHAnsi"/>
        </w:rPr>
      </w:pPr>
    </w:p>
    <w:p w14:paraId="128D2256" w14:textId="77777777" w:rsidR="00F76A37" w:rsidRDefault="00F76A37">
      <w:pPr>
        <w:spacing w:before="180" w:after="180"/>
        <w:rPr>
          <w:rFonts w:cstheme="minorHAnsi"/>
        </w:rPr>
      </w:pPr>
    </w:p>
    <w:p w14:paraId="628FFE45" w14:textId="77777777" w:rsidR="00F76A37" w:rsidRDefault="00F76A37">
      <w:pPr>
        <w:spacing w:before="180" w:after="180"/>
        <w:rPr>
          <w:rFonts w:cstheme="minorHAnsi"/>
        </w:rPr>
      </w:pPr>
    </w:p>
    <w:p w14:paraId="072E46A3" w14:textId="1377A0D1" w:rsidR="00AB6309" w:rsidRPr="00AB6309" w:rsidRDefault="00AB6309">
      <w:pPr>
        <w:spacing w:before="180" w:after="180"/>
        <w:rPr>
          <w:rFonts w:cstheme="minorHAnsi"/>
        </w:rPr>
      </w:pPr>
      <w:r w:rsidRPr="00AB6309">
        <w:rPr>
          <w:rFonts w:cstheme="minorHAnsi"/>
          <w:b/>
          <w:bCs/>
        </w:rPr>
        <w:t>Connection Group Reflection Questions</w:t>
      </w:r>
    </w:p>
    <w:p w14:paraId="15589F7A" w14:textId="77777777" w:rsidR="00AB6309" w:rsidRPr="00AB6309" w:rsidRDefault="00AB6309">
      <w:pPr>
        <w:spacing w:before="180" w:after="180"/>
        <w:rPr>
          <w:rFonts w:cstheme="minorHAnsi"/>
        </w:rPr>
      </w:pPr>
      <w:r w:rsidRPr="00AB6309">
        <w:rPr>
          <w:rFonts w:cstheme="minorHAnsi"/>
        </w:rPr>
        <w:t>1. What do these verses teach me about our character?</w:t>
      </w:r>
    </w:p>
    <w:p w14:paraId="03EAD102" w14:textId="77777777" w:rsidR="00AB6309" w:rsidRPr="00AB6309" w:rsidRDefault="00AB6309">
      <w:pPr>
        <w:spacing w:before="180" w:after="180"/>
        <w:rPr>
          <w:rFonts w:cstheme="minorHAnsi"/>
        </w:rPr>
      </w:pPr>
      <w:r w:rsidRPr="00AB6309">
        <w:rPr>
          <w:rFonts w:cstheme="minorHAnsi"/>
        </w:rPr>
        <w:t>2. What do these verses teach me about God and his character?</w:t>
      </w:r>
    </w:p>
    <w:p w14:paraId="6260EA5A" w14:textId="77777777" w:rsidR="00AB6309" w:rsidRPr="00AB6309" w:rsidRDefault="00AB6309">
      <w:pPr>
        <w:spacing w:before="180" w:after="180"/>
        <w:rPr>
          <w:rFonts w:cstheme="minorHAnsi"/>
        </w:rPr>
      </w:pPr>
      <w:r w:rsidRPr="00AB6309">
        <w:rPr>
          <w:rFonts w:cstheme="minorHAnsi"/>
        </w:rPr>
        <w:t>3. Because these words are from God, they are TRUTH! What truth is he asking me to believe?</w:t>
      </w:r>
    </w:p>
    <w:p w14:paraId="3B0B7A7A" w14:textId="77777777" w:rsidR="00AB6309" w:rsidRPr="00AB6309" w:rsidRDefault="00AB6309">
      <w:pPr>
        <w:spacing w:before="180" w:after="180"/>
        <w:rPr>
          <w:rFonts w:cstheme="minorHAnsi"/>
        </w:rPr>
      </w:pPr>
      <w:r w:rsidRPr="00AB6309">
        <w:rPr>
          <w:rFonts w:cstheme="minorHAnsi"/>
        </w:rPr>
        <w:t>4. What do I need to do to obey him?</w:t>
      </w:r>
    </w:p>
    <w:p w14:paraId="4FC0411D" w14:textId="49658E52" w:rsidR="005C2F70" w:rsidRPr="005C2F70" w:rsidRDefault="00AB6309" w:rsidP="005C2F70">
      <w:pPr>
        <w:spacing w:before="180" w:after="180"/>
        <w:rPr>
          <w:rFonts w:cstheme="minorHAnsi"/>
        </w:rPr>
      </w:pPr>
      <w:r w:rsidRPr="00AB6309">
        <w:rPr>
          <w:rFonts w:cstheme="minorHAnsi"/>
        </w:rPr>
        <w:t>5. With whom can I share these truths?</w:t>
      </w:r>
    </w:p>
    <w:sectPr w:rsidR="005C2F70" w:rsidRPr="005C2F70" w:rsidSect="005C2F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1078" w14:textId="77777777" w:rsidR="00A726B8" w:rsidRDefault="00A726B8" w:rsidP="00AB6309">
      <w:r>
        <w:separator/>
      </w:r>
    </w:p>
  </w:endnote>
  <w:endnote w:type="continuationSeparator" w:id="0">
    <w:p w14:paraId="50429CDD" w14:textId="77777777" w:rsidR="00A726B8" w:rsidRDefault="00A726B8" w:rsidP="00AB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520A" w14:textId="77777777" w:rsidR="00A726B8" w:rsidRDefault="00A726B8" w:rsidP="00AB6309">
      <w:r>
        <w:separator/>
      </w:r>
    </w:p>
  </w:footnote>
  <w:footnote w:type="continuationSeparator" w:id="0">
    <w:p w14:paraId="2E1A41E9" w14:textId="77777777" w:rsidR="00A726B8" w:rsidRDefault="00A726B8" w:rsidP="00AB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8E3F" w14:textId="1089FBB5" w:rsidR="00AB6309" w:rsidRDefault="00AB6309" w:rsidP="00AB6309">
    <w:pPr>
      <w:pStyle w:val="Header"/>
      <w:jc w:val="right"/>
    </w:pPr>
    <w:r>
      <w:t>Romans: Building the Church Through the Gospel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5649"/>
    <w:multiLevelType w:val="hybridMultilevel"/>
    <w:tmpl w:val="0CBE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848AB"/>
    <w:multiLevelType w:val="hybridMultilevel"/>
    <w:tmpl w:val="84AAE946"/>
    <w:lvl w:ilvl="0" w:tplc="B818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09"/>
    <w:rsid w:val="00001036"/>
    <w:rsid w:val="00012514"/>
    <w:rsid w:val="00050C43"/>
    <w:rsid w:val="000640E5"/>
    <w:rsid w:val="000A2F8C"/>
    <w:rsid w:val="000B1299"/>
    <w:rsid w:val="000B25E7"/>
    <w:rsid w:val="000D5EF2"/>
    <w:rsid w:val="000F7E9B"/>
    <w:rsid w:val="00116860"/>
    <w:rsid w:val="00156C18"/>
    <w:rsid w:val="0017702B"/>
    <w:rsid w:val="00203673"/>
    <w:rsid w:val="00213033"/>
    <w:rsid w:val="002142EB"/>
    <w:rsid w:val="00264A05"/>
    <w:rsid w:val="002B2C51"/>
    <w:rsid w:val="002C0035"/>
    <w:rsid w:val="002C56DB"/>
    <w:rsid w:val="003140B9"/>
    <w:rsid w:val="0032199D"/>
    <w:rsid w:val="003236FE"/>
    <w:rsid w:val="003823A8"/>
    <w:rsid w:val="003C37F1"/>
    <w:rsid w:val="003F164E"/>
    <w:rsid w:val="00414A3E"/>
    <w:rsid w:val="00416C0A"/>
    <w:rsid w:val="00457A50"/>
    <w:rsid w:val="004619CF"/>
    <w:rsid w:val="00484B4B"/>
    <w:rsid w:val="004B15D8"/>
    <w:rsid w:val="005523B3"/>
    <w:rsid w:val="00554347"/>
    <w:rsid w:val="00555600"/>
    <w:rsid w:val="005A046A"/>
    <w:rsid w:val="005C2F70"/>
    <w:rsid w:val="005D23CF"/>
    <w:rsid w:val="005E7E42"/>
    <w:rsid w:val="006316D5"/>
    <w:rsid w:val="00653A9F"/>
    <w:rsid w:val="006F03CC"/>
    <w:rsid w:val="007304F1"/>
    <w:rsid w:val="00773E54"/>
    <w:rsid w:val="00774D0F"/>
    <w:rsid w:val="0077531F"/>
    <w:rsid w:val="007A0CC3"/>
    <w:rsid w:val="0081514D"/>
    <w:rsid w:val="00853A9A"/>
    <w:rsid w:val="0086646B"/>
    <w:rsid w:val="00871061"/>
    <w:rsid w:val="008A0DDF"/>
    <w:rsid w:val="008E1E78"/>
    <w:rsid w:val="008E7FE7"/>
    <w:rsid w:val="0090183C"/>
    <w:rsid w:val="009054A8"/>
    <w:rsid w:val="00A27383"/>
    <w:rsid w:val="00A726B8"/>
    <w:rsid w:val="00A76266"/>
    <w:rsid w:val="00AA572A"/>
    <w:rsid w:val="00AA7F5A"/>
    <w:rsid w:val="00AB6309"/>
    <w:rsid w:val="00AD0DCB"/>
    <w:rsid w:val="00AF0D04"/>
    <w:rsid w:val="00AF43B1"/>
    <w:rsid w:val="00B14125"/>
    <w:rsid w:val="00B56AB7"/>
    <w:rsid w:val="00B71FC0"/>
    <w:rsid w:val="00B8313C"/>
    <w:rsid w:val="00BE7A06"/>
    <w:rsid w:val="00C2020B"/>
    <w:rsid w:val="00C855CF"/>
    <w:rsid w:val="00CA22C9"/>
    <w:rsid w:val="00D13FBD"/>
    <w:rsid w:val="00D255D0"/>
    <w:rsid w:val="00D529A4"/>
    <w:rsid w:val="00DA4D14"/>
    <w:rsid w:val="00DB63E4"/>
    <w:rsid w:val="00DE0BBF"/>
    <w:rsid w:val="00E21209"/>
    <w:rsid w:val="00E56717"/>
    <w:rsid w:val="00E60EF7"/>
    <w:rsid w:val="00E85F9F"/>
    <w:rsid w:val="00F165FE"/>
    <w:rsid w:val="00F34CC0"/>
    <w:rsid w:val="00F511B1"/>
    <w:rsid w:val="00F76A37"/>
    <w:rsid w:val="00FA2D3D"/>
    <w:rsid w:val="00FE3F3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15C88"/>
  <w15:chartTrackingRefBased/>
  <w15:docId w15:val="{6E7F6CB0-6DD2-5C46-9150-1C929E6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309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hAnsi="Calibri" w:cs="Calibri"/>
      <w:sz w:val="52"/>
      <w:szCs w:val="5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6309"/>
    <w:rPr>
      <w:rFonts w:ascii="Calibri" w:eastAsiaTheme="minorEastAsia" w:hAnsi="Calibri" w:cs="Calibri"/>
      <w:sz w:val="52"/>
      <w:szCs w:val="5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AB6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6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0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3</cp:revision>
  <dcterms:created xsi:type="dcterms:W3CDTF">2021-07-16T19:38:00Z</dcterms:created>
  <dcterms:modified xsi:type="dcterms:W3CDTF">2021-07-16T19:51:00Z</dcterms:modified>
</cp:coreProperties>
</file>