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C80A2" w14:textId="254732D5" w:rsidR="00BE7D6A" w:rsidRDefault="00BE7D6A" w:rsidP="00BE7D6A">
      <w:pPr>
        <w:jc w:val="center"/>
        <w:rPr>
          <w:u w:val="single"/>
        </w:rPr>
      </w:pPr>
      <w:r>
        <w:rPr>
          <w:u w:val="single"/>
        </w:rPr>
        <w:t>Prayer</w:t>
      </w:r>
    </w:p>
    <w:p w14:paraId="3EC972A9" w14:textId="77777777" w:rsidR="00BE7D6A" w:rsidRDefault="00BE7D6A" w:rsidP="00BE7D6A"/>
    <w:p w14:paraId="3389C667" w14:textId="1347DED0" w:rsidR="00BE7D6A" w:rsidRPr="00BE7D6A" w:rsidRDefault="00BE7D6A" w:rsidP="00BE7D6A">
      <w:pPr>
        <w:rPr>
          <w:b/>
          <w:bCs/>
        </w:rPr>
      </w:pPr>
      <w:r w:rsidRPr="00BE7D6A">
        <w:rPr>
          <w:b/>
          <w:bCs/>
        </w:rPr>
        <w:t>Intro</w:t>
      </w:r>
    </w:p>
    <w:p w14:paraId="5F0DD498" w14:textId="1C588D12" w:rsidR="00781067" w:rsidRDefault="00781067" w:rsidP="00781067">
      <w:r>
        <w:t xml:space="preserve">Acts </w:t>
      </w:r>
      <w:r w:rsidR="006F417F">
        <w:t>2:</w:t>
      </w:r>
      <w:r>
        <w:t>42 says</w:t>
      </w:r>
      <w:r w:rsidR="006F417F">
        <w:t>, “T</w:t>
      </w:r>
      <w:r>
        <w:t>hey devoted themselves to the apostles' teachings</w:t>
      </w:r>
      <w:r w:rsidR="006F417F">
        <w:t xml:space="preserve"> and to</w:t>
      </w:r>
      <w:r>
        <w:t xml:space="preserve"> fellowship, to the breaking of bread, and to prayer.</w:t>
      </w:r>
      <w:r w:rsidR="006F417F">
        <w:t xml:space="preserve">” </w:t>
      </w:r>
      <w:r>
        <w:t>We've been discussing foundations</w:t>
      </w:r>
      <w:r w:rsidR="00FC5921">
        <w:t xml:space="preserve">, specifically the foundation of the church. These four things are what the church was built on. Prayer is that fourth pillar and it’s what we’ll be talking about today. </w:t>
      </w:r>
    </w:p>
    <w:p w14:paraId="0D57EEE8" w14:textId="77777777" w:rsidR="00FC5921" w:rsidRDefault="00FC5921" w:rsidP="00781067"/>
    <w:p w14:paraId="30A1AC8D" w14:textId="73924784" w:rsidR="00781067" w:rsidRDefault="00FC5921" w:rsidP="00781067">
      <w:r>
        <w:t>T</w:t>
      </w:r>
      <w:r w:rsidR="00781067">
        <w:t xml:space="preserve">his fourth </w:t>
      </w:r>
      <w:r>
        <w:t>pillar</w:t>
      </w:r>
      <w:r w:rsidR="00781067">
        <w:t xml:space="preserve"> is a little bit different. Prayer is the most mysterious of </w:t>
      </w:r>
      <w:r>
        <w:t>the four</w:t>
      </w:r>
      <w:r w:rsidR="00781067">
        <w:t xml:space="preserve">. There are so </w:t>
      </w:r>
      <w:r>
        <w:t>many ways</w:t>
      </w:r>
      <w:r w:rsidR="00781067">
        <w:t xml:space="preserve"> we could </w:t>
      </w:r>
      <w:r>
        <w:t>talk</w:t>
      </w:r>
      <w:r w:rsidR="00781067">
        <w:t xml:space="preserve"> about prayer</w:t>
      </w:r>
      <w:r>
        <w:t xml:space="preserve">. </w:t>
      </w:r>
      <w:r w:rsidR="00781067">
        <w:t xml:space="preserve">We could </w:t>
      </w:r>
      <w:r>
        <w:t>talk about</w:t>
      </w:r>
      <w:r w:rsidR="00781067">
        <w:t xml:space="preserve"> how to pray, different techniques, styles, or strategies</w:t>
      </w:r>
      <w:r>
        <w:t xml:space="preserve"> – </w:t>
      </w:r>
      <w:r w:rsidR="00781067">
        <w:t xml:space="preserve">all those kinds of things. </w:t>
      </w:r>
      <w:r>
        <w:t>There are several different acronyms to help remember the types of things to pray for. But … today</w:t>
      </w:r>
      <w:r w:rsidR="00781067">
        <w:t xml:space="preserve"> we're going to look at prayer in the way that Jesus taught his disciples</w:t>
      </w:r>
      <w:r>
        <w:t xml:space="preserve"> and how they used that example as a template.</w:t>
      </w:r>
    </w:p>
    <w:p w14:paraId="45657530" w14:textId="77777777" w:rsidR="00781067" w:rsidRDefault="00781067" w:rsidP="00781067"/>
    <w:p w14:paraId="604D95B7" w14:textId="693DEE24" w:rsidR="00781067" w:rsidRDefault="00797D59" w:rsidP="00781067">
      <w:r>
        <w:t>Which means,</w:t>
      </w:r>
      <w:r w:rsidR="00781067">
        <w:t xml:space="preserve"> this is going to be content-heavy. This is going to be a study of prayer and what prayer looks like. But that doesn't mean there won't be opportunities for application and for life change. I believe that what we talk about this morning could change your life</w:t>
      </w:r>
      <w:r>
        <w:t xml:space="preserve"> … </w:t>
      </w:r>
      <w:r w:rsidR="00781067">
        <w:t>but you're the one who gets to choose what you want to do. You could sit here this morning, listen, and get a whole lot of content</w:t>
      </w:r>
      <w:r>
        <w:t>.</w:t>
      </w:r>
      <w:r w:rsidR="00781067">
        <w:t xml:space="preserve"> </w:t>
      </w:r>
      <w:proofErr w:type="gramStart"/>
      <w:r>
        <w:t>O</w:t>
      </w:r>
      <w:r w:rsidR="00781067">
        <w:t>r</w:t>
      </w:r>
      <w:r>
        <w:t>,</w:t>
      </w:r>
      <w:proofErr w:type="gramEnd"/>
      <w:r>
        <w:t xml:space="preserve"> </w:t>
      </w:r>
      <w:r w:rsidR="00781067">
        <w:t xml:space="preserve">you could listen and get something that could change your life. You </w:t>
      </w:r>
      <w:r>
        <w:t>can</w:t>
      </w:r>
      <w:r w:rsidR="00781067">
        <w:t xml:space="preserve"> leave here this morning knowing more, or you </w:t>
      </w:r>
      <w:r>
        <w:t>can</w:t>
      </w:r>
      <w:r w:rsidR="00781067">
        <w:t xml:space="preserve"> leave here different. It's up to you.</w:t>
      </w:r>
    </w:p>
    <w:p w14:paraId="1B75812C" w14:textId="77777777" w:rsidR="00781067" w:rsidRDefault="00781067" w:rsidP="00781067"/>
    <w:p w14:paraId="5F5CEA89" w14:textId="00854229" w:rsidR="00781067" w:rsidRDefault="00797D59" w:rsidP="00781067">
      <w:r>
        <w:rPr>
          <w:b/>
          <w:bCs/>
        </w:rPr>
        <w:t>Matthew 6</w:t>
      </w:r>
    </w:p>
    <w:p w14:paraId="79C1E4F2" w14:textId="124E5FED" w:rsidR="00781067" w:rsidRDefault="00414B59" w:rsidP="00781067">
      <w:r>
        <w:t>So, let’s look at what Jesus taught. M</w:t>
      </w:r>
      <w:r w:rsidR="00781067">
        <w:t>atthew 6</w:t>
      </w:r>
      <w:r>
        <w:t xml:space="preserve"> … the sermon on the mount </w:t>
      </w:r>
      <w:r w:rsidR="00781067">
        <w:t xml:space="preserve">where Jesus teaches </w:t>
      </w:r>
      <w:r>
        <w:t>a large crowd</w:t>
      </w:r>
      <w:r w:rsidR="00781067">
        <w:t xml:space="preserve"> how to pray. Starting in verse 5, he says:</w:t>
      </w:r>
      <w:r>
        <w:t xml:space="preserve"> </w:t>
      </w:r>
      <w:r w:rsidR="00512F52">
        <w:t>“</w:t>
      </w:r>
      <w:r w:rsidR="00512F52" w:rsidRPr="00512F52">
        <w:t xml:space="preserve">And when you pray, do not be like the hypocrites, for they love to pray standing in the synagogues and on the street corners to be seen by others. Truly I tell you, they have received their reward in full. But when you pray, go into your room, close the door and pray to your Father, who is unseen. Then your </w:t>
      </w:r>
      <w:proofErr w:type="gramStart"/>
      <w:r w:rsidR="00512F52" w:rsidRPr="00512F52">
        <w:t>Father</w:t>
      </w:r>
      <w:proofErr w:type="gramEnd"/>
      <w:r w:rsidR="00512F52" w:rsidRPr="00512F52">
        <w:t xml:space="preserve">, who sees what is done in secret, will reward you. And when you pray, do not keep on babbling like pagans, for they think they will be heard because of their many words. Do not be like them, for your </w:t>
      </w:r>
      <w:proofErr w:type="gramStart"/>
      <w:r w:rsidR="00512F52" w:rsidRPr="00512F52">
        <w:t>Father</w:t>
      </w:r>
      <w:proofErr w:type="gramEnd"/>
      <w:r w:rsidR="00512F52" w:rsidRPr="00512F52">
        <w:t xml:space="preserve"> knows what you need before you ask him.</w:t>
      </w:r>
      <w:r w:rsidR="00512F52">
        <w:t>”</w:t>
      </w:r>
    </w:p>
    <w:p w14:paraId="1E78FEA5" w14:textId="77777777" w:rsidR="00781067" w:rsidRDefault="00781067" w:rsidP="00781067"/>
    <w:p w14:paraId="22CDB49E" w14:textId="6581651B" w:rsidR="00781067" w:rsidRDefault="00781067" w:rsidP="00781067">
      <w:r>
        <w:t xml:space="preserve">Jesus starts his teaching on prayer by telling his disciples that there </w:t>
      </w:r>
      <w:proofErr w:type="gramStart"/>
      <w:r>
        <w:t>is</w:t>
      </w:r>
      <w:proofErr w:type="gramEnd"/>
      <w:r>
        <w:t xml:space="preserve"> a proper posture and a proper attitude to prayer. Prayer is not a tool for attention or for self-inflation. It's not something to be done to draw </w:t>
      </w:r>
      <w:r w:rsidR="0073157C">
        <w:t>eyes</w:t>
      </w:r>
      <w:r>
        <w:t xml:space="preserve"> to yourself or to </w:t>
      </w:r>
      <w:r w:rsidR="0073157C">
        <w:t>boost your self</w:t>
      </w:r>
      <w:r w:rsidR="00A9629E">
        <w:t>-</w:t>
      </w:r>
      <w:r w:rsidR="0073157C">
        <w:t>importance</w:t>
      </w:r>
      <w:r>
        <w:t xml:space="preserve">. </w:t>
      </w:r>
      <w:proofErr w:type="gramStart"/>
      <w:r w:rsidR="0073157C">
        <w:t>And,</w:t>
      </w:r>
      <w:proofErr w:type="gramEnd"/>
      <w:r w:rsidR="0073157C">
        <w:t xml:space="preserve"> p</w:t>
      </w:r>
      <w:r>
        <w:t>rayer isn't an exercise of your vocabulary. It isn't an opportunity to see how many big</w:t>
      </w:r>
      <w:r w:rsidR="0073157C">
        <w:t xml:space="preserve">, spiritual </w:t>
      </w:r>
      <w:r>
        <w:t>words you know</w:t>
      </w:r>
      <w:r w:rsidR="0073157C">
        <w:t xml:space="preserve">. </w:t>
      </w:r>
    </w:p>
    <w:p w14:paraId="4896DF79" w14:textId="77777777" w:rsidR="00781067" w:rsidRDefault="00781067" w:rsidP="00781067"/>
    <w:p w14:paraId="5F080922" w14:textId="30C6FDE8" w:rsidR="00324502" w:rsidRDefault="00781067" w:rsidP="00324502">
      <w:r>
        <w:t xml:space="preserve">Instead, He says prayer is something that happens between you and God. Prayer is your opportunity to be with God in His presence, focused on Him. </w:t>
      </w:r>
      <w:r w:rsidR="00AE4747">
        <w:t>But … t</w:t>
      </w:r>
      <w:r>
        <w:t xml:space="preserve">hat's kind of vague and </w:t>
      </w:r>
      <w:r w:rsidR="00AE4747">
        <w:t>ambiguous</w:t>
      </w:r>
      <w:r w:rsidR="00AE4747">
        <w:t xml:space="preserve">. It </w:t>
      </w:r>
      <w:r>
        <w:t xml:space="preserve">doesn't give a whole lot of clarity. </w:t>
      </w:r>
      <w:r w:rsidR="00324502">
        <w:t>And the crowd Jesus was talking to would have thought they knew how to pray.</w:t>
      </w:r>
      <w:r w:rsidR="00324502" w:rsidRPr="00324502">
        <w:t xml:space="preserve"> </w:t>
      </w:r>
      <w:r w:rsidR="00324502">
        <w:t>They had prayers they would recite</w:t>
      </w:r>
      <w:r w:rsidR="00324502">
        <w:t xml:space="preserve">. </w:t>
      </w:r>
      <w:r>
        <w:t>Jesus knows that</w:t>
      </w:r>
      <w:r w:rsidR="00324502">
        <w:t xml:space="preserve">, so he gives them a very practical example of what prayer should be. </w:t>
      </w:r>
    </w:p>
    <w:p w14:paraId="525357EF" w14:textId="1C707684" w:rsidR="00781067" w:rsidRDefault="00781067" w:rsidP="00781067"/>
    <w:p w14:paraId="38A8B8F4" w14:textId="510811DA" w:rsidR="00781067" w:rsidRDefault="00A9629E" w:rsidP="00781067">
      <w:r>
        <w:t xml:space="preserve">And then Jesus teaches a very practical prayer. </w:t>
      </w:r>
      <w:r w:rsidR="00781067">
        <w:t>You heard this just a few moments ago from Steve as he led us through the Lord’s Prayer. This is what it looks like in The Message:</w:t>
      </w:r>
      <w:r w:rsidR="00324502">
        <w:t xml:space="preserve"> </w:t>
      </w:r>
      <w:r w:rsidR="00781067">
        <w:t>"You can pray very simply, like this: Our Father in heaven, reveal who you are. Set the world right; do what’s best—as above, so below. Keep us alive with three square meals. Keep us forgiven with you and forgiving others. Keep us safe from ourselves and the devil. Because you’re in charge, you can do anything you want. You’re ablaze in beauty. Yes. Yes. Yes."</w:t>
      </w:r>
    </w:p>
    <w:p w14:paraId="3BCC3F7C" w14:textId="77777777" w:rsidR="00781067" w:rsidRDefault="00781067" w:rsidP="00781067"/>
    <w:p w14:paraId="25AC3F88" w14:textId="7D71E31D" w:rsidR="00781067" w:rsidRDefault="00843E06" w:rsidP="00781067">
      <w:r>
        <w:t>I love The Message version because it show</w:t>
      </w:r>
      <w:r w:rsidR="001420E8">
        <w:t xml:space="preserve">s us </w:t>
      </w:r>
      <w:r>
        <w:t xml:space="preserve">how simplistic prayer can be. </w:t>
      </w:r>
      <w:r w:rsidR="00781067">
        <w:t>Sometimes prayer feels so formal</w:t>
      </w:r>
      <w:r w:rsidR="001420E8">
        <w:t xml:space="preserve"> and </w:t>
      </w:r>
      <w:r w:rsidR="00781067">
        <w:t xml:space="preserve">regimented that it becomes intimidating. It doesn't have to be </w:t>
      </w:r>
      <w:r w:rsidR="00475A1D">
        <w:t>that way</w:t>
      </w:r>
      <w:r w:rsidR="00781067">
        <w:t xml:space="preserve">. It can be real talk. </w:t>
      </w:r>
      <w:proofErr w:type="gramStart"/>
      <w:r w:rsidR="00475A1D">
        <w:t>And,</w:t>
      </w:r>
      <w:proofErr w:type="gramEnd"/>
      <w:r w:rsidR="00475A1D">
        <w:t xml:space="preserve"> </w:t>
      </w:r>
      <w:r w:rsidR="00781067">
        <w:t>Jesus doesn't say this is the only way to pray or the only prayer you should pray. Instead, it’s used as a template. This prayer is a great place to start. It’s like a beginner’s explanation of prayer, something you can practice if prayer is new for you.</w:t>
      </w:r>
    </w:p>
    <w:p w14:paraId="5C0E02D2" w14:textId="77777777" w:rsidR="00781067" w:rsidRDefault="00781067" w:rsidP="00781067"/>
    <w:p w14:paraId="208F17E5" w14:textId="30C9AAC5" w:rsidR="00781067" w:rsidRDefault="00A9629E" w:rsidP="00781067">
      <w:r>
        <w:t>T</w:t>
      </w:r>
      <w:r w:rsidR="00781067">
        <w:t xml:space="preserve">his prayer teaches you the types of things you </w:t>
      </w:r>
      <w:r w:rsidR="006C0376">
        <w:t xml:space="preserve">should </w:t>
      </w:r>
      <w:r w:rsidR="00781067">
        <w:t xml:space="preserve">pray about. It </w:t>
      </w:r>
      <w:r w:rsidR="00475A1D">
        <w:t>shows us</w:t>
      </w:r>
      <w:r w:rsidR="00781067">
        <w:t xml:space="preserve"> how we should pray in relationship and in reverence. We have a relationship with the one we’re praying to</w:t>
      </w:r>
      <w:r w:rsidR="00475A1D">
        <w:t xml:space="preserve"> </w:t>
      </w:r>
      <w:r w:rsidR="00781067">
        <w:t>—</w:t>
      </w:r>
      <w:r w:rsidR="00475A1D">
        <w:t xml:space="preserve"> </w:t>
      </w:r>
      <w:r w:rsidR="00781067">
        <w:t>the Father</w:t>
      </w:r>
      <w:r w:rsidR="00475A1D">
        <w:t xml:space="preserve"> </w:t>
      </w:r>
      <w:r w:rsidR="00781067">
        <w:t>—</w:t>
      </w:r>
      <w:r w:rsidR="00475A1D">
        <w:t xml:space="preserve"> </w:t>
      </w:r>
      <w:r w:rsidR="00781067">
        <w:t>and we have reverence; we call Him</w:t>
      </w:r>
      <w:r w:rsidR="00475A1D">
        <w:t>, “O</w:t>
      </w:r>
      <w:r w:rsidR="00781067">
        <w:t>ur Father in heaven.</w:t>
      </w:r>
      <w:r w:rsidR="00475A1D">
        <w:t>”</w:t>
      </w:r>
      <w:r w:rsidR="00781067">
        <w:t xml:space="preserve"> When we pray, we ought to prioritize worship, celebrating who God is. </w:t>
      </w:r>
      <w:r w:rsidR="00475A1D">
        <w:t>W</w:t>
      </w:r>
      <w:r w:rsidR="00781067">
        <w:t xml:space="preserve">e recognize God is better and bigger. </w:t>
      </w:r>
      <w:r w:rsidR="00475A1D">
        <w:t>So, w</w:t>
      </w:r>
      <w:r w:rsidR="00781067">
        <w:t>e say, "Reveal to us who you are."</w:t>
      </w:r>
    </w:p>
    <w:p w14:paraId="2C946B5C" w14:textId="77777777" w:rsidR="00781067" w:rsidRDefault="00781067" w:rsidP="00781067"/>
    <w:p w14:paraId="54E7609E" w14:textId="3D9BD936" w:rsidR="00781067" w:rsidRDefault="00781067" w:rsidP="00781067">
      <w:r>
        <w:t>We want to pray for God’s reign, that phrase "set the world right." We want to pray for surrendering to God’s plan, seeking His guidance and what He’s up to. So</w:t>
      </w:r>
      <w:r w:rsidR="00475A1D">
        <w:t>,</w:t>
      </w:r>
      <w:r>
        <w:t xml:space="preserve"> we say, "God, do what is best</w:t>
      </w:r>
      <w:r w:rsidR="00475A1D">
        <w:t xml:space="preserve"> </w:t>
      </w:r>
      <w:r>
        <w:t>—</w:t>
      </w:r>
      <w:r w:rsidR="00475A1D">
        <w:t xml:space="preserve"> </w:t>
      </w:r>
      <w:r>
        <w:t>as above, so below.</w:t>
      </w:r>
      <w:r w:rsidR="00475A1D">
        <w:t>”</w:t>
      </w:r>
      <w:r>
        <w:t xml:space="preserve"> God, what’s best in heaven, we want that to happen, and what’s best on earth, we want that to happen. We want to trust in His provision. We pray about </w:t>
      </w:r>
      <w:r w:rsidR="00475A1D">
        <w:t>the things we need</w:t>
      </w:r>
      <w:r>
        <w:t>. So</w:t>
      </w:r>
      <w:r w:rsidR="00475A1D">
        <w:t>,</w:t>
      </w:r>
      <w:r>
        <w:t xml:space="preserve"> we say, "Keep us alive with three square meals," which</w:t>
      </w:r>
      <w:r w:rsidR="00475A1D">
        <w:t xml:space="preserve"> </w:t>
      </w:r>
      <w:r>
        <w:t xml:space="preserve">is the </w:t>
      </w:r>
      <w:r w:rsidR="00475A1D">
        <w:t>only</w:t>
      </w:r>
      <w:r>
        <w:t xml:space="preserve"> part of this prayer</w:t>
      </w:r>
      <w:r w:rsidR="00475A1D">
        <w:t xml:space="preserve"> I don’t like. The NIV gets it better with, “Give us this day our daily bread.” It is right of us to</w:t>
      </w:r>
      <w:r>
        <w:t xml:space="preserve"> pray </w:t>
      </w:r>
      <w:r w:rsidR="00475A1D">
        <w:t>for</w:t>
      </w:r>
      <w:r>
        <w:t xml:space="preserve"> God </w:t>
      </w:r>
      <w:r w:rsidR="00475A1D">
        <w:t>to</w:t>
      </w:r>
      <w:r>
        <w:t xml:space="preserve"> </w:t>
      </w:r>
      <w:proofErr w:type="gramStart"/>
      <w:r>
        <w:t xml:space="preserve">provide, </w:t>
      </w:r>
      <w:r w:rsidR="00475A1D">
        <w:t>and</w:t>
      </w:r>
      <w:proofErr w:type="gramEnd"/>
      <w:r w:rsidR="00475A1D">
        <w:t xml:space="preserve"> pray that we would</w:t>
      </w:r>
      <w:r>
        <w:t xml:space="preserve"> trust His provision.</w:t>
      </w:r>
    </w:p>
    <w:p w14:paraId="4B727014" w14:textId="77777777" w:rsidR="00781067" w:rsidRDefault="00781067" w:rsidP="00781067"/>
    <w:p w14:paraId="65B380B3" w14:textId="77777777" w:rsidR="0010651A" w:rsidRDefault="00781067" w:rsidP="00781067">
      <w:r>
        <w:t>Beyond that, we’re going to seek and extend His forgiveness. So</w:t>
      </w:r>
      <w:r w:rsidR="00AB4D3C">
        <w:t>,</w:t>
      </w:r>
      <w:r>
        <w:t xml:space="preserve"> we pray, "God, keep us forgiven</w:t>
      </w:r>
      <w:r w:rsidR="0010651A">
        <w:t xml:space="preserve"> with you and forgiving others.” </w:t>
      </w:r>
      <w:r>
        <w:t xml:space="preserve">Help us to live in your </w:t>
      </w:r>
      <w:proofErr w:type="gramStart"/>
      <w:r>
        <w:t>forgiveness, but</w:t>
      </w:r>
      <w:proofErr w:type="gramEnd"/>
      <w:r>
        <w:t xml:space="preserve"> </w:t>
      </w:r>
      <w:r w:rsidR="0010651A">
        <w:t xml:space="preserve">also </w:t>
      </w:r>
      <w:r>
        <w:t xml:space="preserve">let it translate out of us into the lives around us. Help us to be a forgiving </w:t>
      </w:r>
      <w:r w:rsidR="0010651A">
        <w:t>people</w:t>
      </w:r>
      <w:r>
        <w:t>. We pray about deliverance, as we ask Him to "keep us safe, from ourselves and the devil." Sometimes the devil doesn’t have to do all that much work to get us, does he? Sometimes we’re all too willing. So, keep us safe, deliver us</w:t>
      </w:r>
      <w:r w:rsidR="0010651A">
        <w:t>, from ourselves and the evil around us. And then the</w:t>
      </w:r>
      <w:r>
        <w:t xml:space="preserve"> prayer finishes back in a posture of worship. </w:t>
      </w:r>
    </w:p>
    <w:p w14:paraId="3FA8431E" w14:textId="77777777" w:rsidR="0010651A" w:rsidRDefault="0010651A" w:rsidP="00781067"/>
    <w:p w14:paraId="2884DFB9" w14:textId="7860703D" w:rsidR="00781067" w:rsidRDefault="00781067" w:rsidP="00781067">
      <w:r>
        <w:t xml:space="preserve">Someone broke this whole prayer down into four things: </w:t>
      </w:r>
      <w:r w:rsidR="0010651A">
        <w:t xml:space="preserve">It’s about having </w:t>
      </w:r>
      <w:r>
        <w:t xml:space="preserve">a right attitude towards God, a right attitude towards things, a right attitude towards others, and a right attitude towards </w:t>
      </w:r>
      <w:proofErr w:type="gramStart"/>
      <w:r>
        <w:t>ourselves</w:t>
      </w:r>
      <w:proofErr w:type="gramEnd"/>
      <w:r>
        <w:t>. That’s what prayer ought to be.</w:t>
      </w:r>
    </w:p>
    <w:p w14:paraId="0C877669" w14:textId="77777777" w:rsidR="00781067" w:rsidRDefault="00781067" w:rsidP="00781067"/>
    <w:p w14:paraId="43D65AA8" w14:textId="71463424" w:rsidR="00781067" w:rsidRPr="0010651A" w:rsidRDefault="0010651A" w:rsidP="00781067">
      <w:pPr>
        <w:rPr>
          <w:b/>
          <w:bCs/>
        </w:rPr>
      </w:pPr>
      <w:r>
        <w:rPr>
          <w:b/>
          <w:bCs/>
        </w:rPr>
        <w:t>Transition</w:t>
      </w:r>
    </w:p>
    <w:p w14:paraId="48E2DAB0" w14:textId="745300D8" w:rsidR="00781067" w:rsidRDefault="00781067" w:rsidP="00781067">
      <w:r>
        <w:t>Here’s what I’m interested in</w:t>
      </w:r>
      <w:r w:rsidR="00041548">
        <w:t xml:space="preserve"> today. T</w:t>
      </w:r>
      <w:r>
        <w:t xml:space="preserve">he very first church was built on this pillar of prayer. Those disciples, who are now apostles, who heard this teaching to a large mass of people from Jesus, are now the ones teaching the large masses of </w:t>
      </w:r>
      <w:r w:rsidR="00041548">
        <w:t>his</w:t>
      </w:r>
      <w:r>
        <w:t xml:space="preserve"> church. They’re teaching them how to pray</w:t>
      </w:r>
      <w:r w:rsidR="00041548">
        <w:t xml:space="preserve">, and </w:t>
      </w:r>
      <w:r>
        <w:t>they viewed prayer as a necessary part of what it looks like to worship God and follow Jesus.</w:t>
      </w:r>
    </w:p>
    <w:p w14:paraId="41EC7AFD" w14:textId="77777777" w:rsidR="00781067" w:rsidRDefault="00781067" w:rsidP="00781067"/>
    <w:p w14:paraId="283708B7" w14:textId="0486A570" w:rsidR="00781067" w:rsidRDefault="00781067" w:rsidP="00781067">
      <w:r>
        <w:t>Notice this: Jesus teaches on prayer very specifically to the individual. But prayer, although an individual activity, also becomes a core community activity</w:t>
      </w:r>
      <w:r w:rsidR="00094EA9">
        <w:t xml:space="preserve"> in the church.</w:t>
      </w:r>
      <w:r>
        <w:t xml:space="preserve"> It’s directly linked to fellowship, which is </w:t>
      </w:r>
      <w:proofErr w:type="gramStart"/>
      <w:r>
        <w:t>really interesting</w:t>
      </w:r>
      <w:proofErr w:type="gramEnd"/>
      <w:r>
        <w:t xml:space="preserve"> to me. The </w:t>
      </w:r>
      <w:r w:rsidR="00094EA9">
        <w:t>pillar of</w:t>
      </w:r>
      <w:r>
        <w:t xml:space="preserve"> fellowship is the piece that binds the rest of the foundation together. </w:t>
      </w:r>
      <w:r w:rsidR="00094EA9">
        <w:t>T</w:t>
      </w:r>
      <w:r>
        <w:t xml:space="preserve">hey listened to the apostles’ teachings </w:t>
      </w:r>
      <w:r w:rsidR="00094EA9">
        <w:t xml:space="preserve">… </w:t>
      </w:r>
      <w:r>
        <w:t xml:space="preserve">together, broke bread </w:t>
      </w:r>
      <w:r w:rsidR="00094EA9">
        <w:t xml:space="preserve">… </w:t>
      </w:r>
      <w:r>
        <w:t xml:space="preserve">together, and prayed </w:t>
      </w:r>
      <w:r w:rsidR="00094EA9">
        <w:t xml:space="preserve">… </w:t>
      </w:r>
      <w:r>
        <w:t>together.</w:t>
      </w:r>
    </w:p>
    <w:p w14:paraId="62560EEC" w14:textId="77777777" w:rsidR="00781067" w:rsidRDefault="00781067" w:rsidP="00781067"/>
    <w:p w14:paraId="1A8767A7" w14:textId="49C45AC2" w:rsidR="00781067" w:rsidRDefault="00781067" w:rsidP="00781067">
      <w:r>
        <w:t xml:space="preserve">This group of guys who had lived with and learned from Jesus are now praying </w:t>
      </w:r>
      <w:r w:rsidR="006C0376">
        <w:t xml:space="preserve">… </w:t>
      </w:r>
      <w:r>
        <w:t xml:space="preserve">together. Wouldn’t you love to know what </w:t>
      </w:r>
      <w:r w:rsidR="00E351AC">
        <w:t>the</w:t>
      </w:r>
      <w:r>
        <w:t xml:space="preserve"> prayers </w:t>
      </w:r>
      <w:r w:rsidR="00E351AC">
        <w:t xml:space="preserve">of the early church </w:t>
      </w:r>
      <w:r>
        <w:t>sounded like? It would have been incredible, right? We don’t have to completely guess. The Book of Acts unpacks a lot of the things they prayed for</w:t>
      </w:r>
      <w:r w:rsidR="00E351AC">
        <w:t xml:space="preserve">. We won’t look at all, but here are the big ones. </w:t>
      </w:r>
    </w:p>
    <w:p w14:paraId="57A02511" w14:textId="77777777" w:rsidR="00781067" w:rsidRDefault="00781067" w:rsidP="00781067"/>
    <w:p w14:paraId="35BAEE3E" w14:textId="5DD7C170" w:rsidR="00781067" w:rsidRPr="00E351AC" w:rsidRDefault="00781067" w:rsidP="00781067">
      <w:pPr>
        <w:rPr>
          <w:b/>
          <w:bCs/>
        </w:rPr>
      </w:pPr>
      <w:r w:rsidRPr="00E351AC">
        <w:rPr>
          <w:b/>
          <w:bCs/>
        </w:rPr>
        <w:t>Guidance</w:t>
      </w:r>
    </w:p>
    <w:p w14:paraId="7F858D1E" w14:textId="0C7AD343" w:rsidR="00781067" w:rsidRDefault="00781067" w:rsidP="00781067">
      <w:r>
        <w:t>One of the things they prayed for was guidance. In Acts 1, the disciples are in a weird spot. Jesus has left, but the Holy Spirit hasn’t shown up, and they don’t know what to do. They know they should probably get together, and while they’re waiting to figure out what to do, they pray.</w:t>
      </w:r>
      <w:r w:rsidR="00B019FC">
        <w:t xml:space="preserve"> </w:t>
      </w:r>
      <w:proofErr w:type="gramStart"/>
      <w:r w:rsidR="00B019FC">
        <w:t>B</w:t>
      </w:r>
      <w:r>
        <w:t>y the way</w:t>
      </w:r>
      <w:r w:rsidR="00B019FC">
        <w:t xml:space="preserve">, </w:t>
      </w:r>
      <w:r w:rsidR="00B019FC">
        <w:t>when</w:t>
      </w:r>
      <w:proofErr w:type="gramEnd"/>
      <w:r w:rsidR="00B019FC">
        <w:t xml:space="preserve"> you’re stuck in life and don’t know what you can or should do</w:t>
      </w:r>
      <w:r>
        <w:t xml:space="preserve">, </w:t>
      </w:r>
      <w:r w:rsidR="00B019FC">
        <w:t>p</w:t>
      </w:r>
      <w:r>
        <w:t xml:space="preserve">rayer </w:t>
      </w:r>
      <w:r w:rsidR="00B019FC">
        <w:t>is a great foundation. And t</w:t>
      </w:r>
      <w:r>
        <w:t>hat’s what the disciples do.</w:t>
      </w:r>
    </w:p>
    <w:p w14:paraId="4183AD89" w14:textId="77777777" w:rsidR="00781067" w:rsidRDefault="00781067" w:rsidP="00781067"/>
    <w:p w14:paraId="02CD5D38" w14:textId="13CD6086" w:rsidR="00C85380" w:rsidRDefault="00C85380" w:rsidP="00781067">
      <w:r>
        <w:t>The disciples</w:t>
      </w:r>
      <w:r w:rsidR="00781067">
        <w:t xml:space="preserve"> also had some business to take care of because they had this one guy named Judas who hung himself </w:t>
      </w:r>
      <w:r>
        <w:t>after</w:t>
      </w:r>
      <w:r w:rsidR="00781067">
        <w:t xml:space="preserve"> tur</w:t>
      </w:r>
      <w:r>
        <w:t>ning</w:t>
      </w:r>
      <w:r w:rsidR="00781067">
        <w:t xml:space="preserve"> on Jesus</w:t>
      </w:r>
      <w:r>
        <w:t xml:space="preserve">. Now </w:t>
      </w:r>
      <w:r w:rsidR="00781067">
        <w:t xml:space="preserve">the twelve disciples are </w:t>
      </w:r>
      <w:proofErr w:type="gramStart"/>
      <w:r w:rsidR="00781067">
        <w:t>actually eleven</w:t>
      </w:r>
      <w:proofErr w:type="gramEnd"/>
      <w:r w:rsidR="00781067">
        <w:t xml:space="preserve">, and they feel like they need to replace him. </w:t>
      </w:r>
      <w:r>
        <w:t xml:space="preserve">They had a couple potential replacements, so </w:t>
      </w:r>
      <w:r>
        <w:t>they prayed: "Lord, you know everyone’s heart. Show us which of these two you have chosen to take over this apostolic ministry."</w:t>
      </w:r>
    </w:p>
    <w:p w14:paraId="45C23A00" w14:textId="77777777" w:rsidR="00C85380" w:rsidRDefault="00C85380" w:rsidP="00781067"/>
    <w:p w14:paraId="34824823" w14:textId="6327EF75" w:rsidR="00E602AA" w:rsidRDefault="009F04A4" w:rsidP="00781067">
      <w:r>
        <w:t xml:space="preserve">The first church went to God in prayer looking for guidance. </w:t>
      </w:r>
      <w:r w:rsidR="00781067">
        <w:t xml:space="preserve">The disciples don’t know what to do, who should join them, or what God will reveal. They’re praying for guidance. </w:t>
      </w:r>
      <w:r w:rsidR="00E602AA">
        <w:t>And that shouldn’t be a surprise to us, because t</w:t>
      </w:r>
      <w:r w:rsidR="00781067">
        <w:t xml:space="preserve">hat’s what Jesus taught them to do. </w:t>
      </w:r>
    </w:p>
    <w:p w14:paraId="419A9A8D" w14:textId="77777777" w:rsidR="00E602AA" w:rsidRDefault="00E602AA" w:rsidP="00781067"/>
    <w:p w14:paraId="29F9F785" w14:textId="70B12F36" w:rsidR="00781067" w:rsidRDefault="0049381D" w:rsidP="00781067">
      <w:r>
        <w:t>It was</w:t>
      </w:r>
      <w:r w:rsidR="00781067">
        <w:t xml:space="preserve"> in Jesus’ prayer: "Your kingdom </w:t>
      </w:r>
      <w:proofErr w:type="gramStart"/>
      <w:r w:rsidR="00781067">
        <w:t>come,</w:t>
      </w:r>
      <w:proofErr w:type="gramEnd"/>
      <w:r w:rsidR="00781067">
        <w:t xml:space="preserve"> your will be done." It’s that phrase in The Message: "Do what is best</w:t>
      </w:r>
      <w:r>
        <w:t xml:space="preserve"> </w:t>
      </w:r>
      <w:r w:rsidR="00781067">
        <w:t>—</w:t>
      </w:r>
      <w:r>
        <w:t xml:space="preserve"> </w:t>
      </w:r>
      <w:r w:rsidR="00781067">
        <w:t>as above, so below." They’re praying in this very specific context, "God, lead us. Help us to see what is best. Lead us towards what’s best."</w:t>
      </w:r>
    </w:p>
    <w:p w14:paraId="759972E5" w14:textId="77777777" w:rsidR="00781067" w:rsidRDefault="00781067" w:rsidP="00781067"/>
    <w:p w14:paraId="6AFB8895" w14:textId="16B3F32B" w:rsidR="0049381D" w:rsidRDefault="00781067" w:rsidP="00781067">
      <w:r>
        <w:t>If you want to learn how to pray, th</w:t>
      </w:r>
      <w:r w:rsidR="00AB1640">
        <w:t>is</w:t>
      </w:r>
      <w:r>
        <w:t xml:space="preserve"> is a great prayer</w:t>
      </w:r>
      <w:r w:rsidR="00AB1640">
        <w:t xml:space="preserve">. </w:t>
      </w:r>
      <w:r w:rsidRPr="0049381D">
        <w:t>"God, lead me. Amen."</w:t>
      </w:r>
      <w:r>
        <w:t xml:space="preserve"> In fact, why don’t you pray that with me now? </w:t>
      </w:r>
      <w:r w:rsidR="0049381D" w:rsidRPr="00520E10">
        <w:t>"GOD, LEAD ME. AMEN."</w:t>
      </w:r>
      <w:r w:rsidR="0049381D">
        <w:t xml:space="preserve"> </w:t>
      </w:r>
      <w:r>
        <w:t xml:space="preserve">It’s three words, super simple. It calls you to set aside your desires and understandings and allows God to be the one who sets the course. It’s a great prayer for you to pray. </w:t>
      </w:r>
    </w:p>
    <w:p w14:paraId="5B9E307A" w14:textId="77777777" w:rsidR="0049381D" w:rsidRDefault="0049381D" w:rsidP="00781067"/>
    <w:p w14:paraId="2DF287E9" w14:textId="77777777" w:rsidR="00724BEC" w:rsidRDefault="00781067" w:rsidP="00781067">
      <w:r>
        <w:t xml:space="preserve">It’s a great prayer for the church to pray. "God, lead us." Why don’t you pray that with me? </w:t>
      </w:r>
      <w:r w:rsidR="00724BEC" w:rsidRPr="00520E10">
        <w:t>"GOD, LEAD US. AMEN."</w:t>
      </w:r>
      <w:r w:rsidR="00724BEC">
        <w:t xml:space="preserve"> </w:t>
      </w:r>
      <w:r>
        <w:t xml:space="preserve">Because this isn’t Doc’s church, this isn’t </w:t>
      </w:r>
      <w:r w:rsidR="00724BEC">
        <w:t>Ben’s</w:t>
      </w:r>
      <w:r>
        <w:t xml:space="preserve"> Church, this isn’t the elders’ church, and it’s not your church. This is Jesus’ bride; this is God’s church. So</w:t>
      </w:r>
      <w:r w:rsidR="00724BEC">
        <w:t>,</w:t>
      </w:r>
      <w:r>
        <w:t xml:space="preserve"> we beg Him to lead, which reminds us to follow. It reminds us we aren’t the ones who lead. </w:t>
      </w:r>
    </w:p>
    <w:p w14:paraId="69CB9AB2" w14:textId="77777777" w:rsidR="00724BEC" w:rsidRDefault="00724BEC" w:rsidP="00781067"/>
    <w:p w14:paraId="1AD9A345" w14:textId="4C54BC60" w:rsidR="00781067" w:rsidRDefault="00781067" w:rsidP="00781067">
      <w:r>
        <w:t>The very first church was built on prayer, specifically a prayer for guidance, asking God to lead.</w:t>
      </w:r>
    </w:p>
    <w:p w14:paraId="2A594D15" w14:textId="77777777" w:rsidR="00781067" w:rsidRDefault="00781067" w:rsidP="00781067"/>
    <w:p w14:paraId="3EEEEF41" w14:textId="42FA871D" w:rsidR="00781067" w:rsidRPr="00724BEC" w:rsidRDefault="00781067" w:rsidP="00781067">
      <w:pPr>
        <w:rPr>
          <w:b/>
          <w:bCs/>
        </w:rPr>
      </w:pPr>
      <w:r w:rsidRPr="00724BEC">
        <w:rPr>
          <w:b/>
          <w:bCs/>
        </w:rPr>
        <w:t>Boldness</w:t>
      </w:r>
    </w:p>
    <w:p w14:paraId="6A995A8A" w14:textId="7787760E" w:rsidR="00781067" w:rsidRDefault="00781067" w:rsidP="00781067">
      <w:r>
        <w:t xml:space="preserve">But that’s not all. </w:t>
      </w:r>
      <w:r w:rsidR="00AB1640">
        <w:t xml:space="preserve">They also prayed for boldness. </w:t>
      </w:r>
      <w:r>
        <w:t>In Acts 3 and 4</w:t>
      </w:r>
      <w:r w:rsidR="00D2228F">
        <w:t xml:space="preserve"> </w:t>
      </w:r>
      <w:r>
        <w:t>we see the story of Peter and John</w:t>
      </w:r>
      <w:r w:rsidR="00D2228F">
        <w:t xml:space="preserve"> on their way</w:t>
      </w:r>
      <w:r>
        <w:t xml:space="preserve"> to the temple at the time of prayer. </w:t>
      </w:r>
      <w:r w:rsidR="00D2228F">
        <w:t>J</w:t>
      </w:r>
      <w:r>
        <w:t xml:space="preserve">ust another little side note: if you want to get good at prayer, set aside times to do it. Do it consistently. Make prayer a common, routine part of your day. Turn something </w:t>
      </w:r>
      <w:r w:rsidR="00D2228F">
        <w:t xml:space="preserve">that is already a routine </w:t>
      </w:r>
      <w:r>
        <w:t xml:space="preserve">in your life into something that can serve as a reminder to pray. Peter and John are doing that. </w:t>
      </w:r>
    </w:p>
    <w:p w14:paraId="18334D02" w14:textId="77777777" w:rsidR="00781067" w:rsidRDefault="00781067" w:rsidP="00781067"/>
    <w:p w14:paraId="031DF649" w14:textId="07C6B142" w:rsidR="00781067" w:rsidRDefault="00222CCE" w:rsidP="00781067">
      <w:r>
        <w:t>So, Peter and John are o</w:t>
      </w:r>
      <w:r w:rsidR="00781067">
        <w:t xml:space="preserve">n their way to the temple, </w:t>
      </w:r>
      <w:r>
        <w:t xml:space="preserve">and on their </w:t>
      </w:r>
      <w:proofErr w:type="gramStart"/>
      <w:r>
        <w:t>way</w:t>
      </w:r>
      <w:proofErr w:type="gramEnd"/>
      <w:r>
        <w:t xml:space="preserve"> </w:t>
      </w:r>
      <w:r w:rsidR="00781067">
        <w:t>they end up healing a man in the name of Jesus</w:t>
      </w:r>
      <w:r>
        <w:t xml:space="preserve"> … </w:t>
      </w:r>
      <w:r w:rsidR="00781067">
        <w:t xml:space="preserve">which gets a lot of attention, specifically from the </w:t>
      </w:r>
      <w:r>
        <w:t xml:space="preserve">Jewish </w:t>
      </w:r>
      <w:r w:rsidR="00781067">
        <w:t xml:space="preserve">ruling leaders. </w:t>
      </w:r>
      <w:r>
        <w:t>They get questioned … kind of like a trial … and the Jewish ruling</w:t>
      </w:r>
      <w:r w:rsidR="00781067">
        <w:t xml:space="preserve"> leaders </w:t>
      </w:r>
      <w:r>
        <w:t xml:space="preserve">are left </w:t>
      </w:r>
      <w:r w:rsidR="00781067">
        <w:t>completely confused</w:t>
      </w:r>
      <w:r>
        <w:t xml:space="preserve">. </w:t>
      </w:r>
      <w:r w:rsidR="00781067">
        <w:t>Peter and John</w:t>
      </w:r>
      <w:r>
        <w:t xml:space="preserve"> </w:t>
      </w:r>
      <w:r w:rsidR="00781067">
        <w:t xml:space="preserve">have </w:t>
      </w:r>
      <w:r>
        <w:t>an</w:t>
      </w:r>
      <w:r w:rsidR="00781067">
        <w:t xml:space="preserve"> unexplainable boldness. The leaders recognize them as uneducated men, but they aren’t acting uneducated</w:t>
      </w:r>
      <w:r>
        <w:t xml:space="preserve"> </w:t>
      </w:r>
      <w:r w:rsidR="00781067">
        <w:t>—</w:t>
      </w:r>
      <w:r>
        <w:t xml:space="preserve"> </w:t>
      </w:r>
      <w:r w:rsidR="00781067">
        <w:t xml:space="preserve">they’re </w:t>
      </w:r>
      <w:r>
        <w:t xml:space="preserve">sharp and </w:t>
      </w:r>
      <w:r w:rsidR="00781067">
        <w:t>bold. The entire scene is so confusing to them. So</w:t>
      </w:r>
      <w:r>
        <w:t xml:space="preserve">, </w:t>
      </w:r>
      <w:r w:rsidR="00781067">
        <w:t>the</w:t>
      </w:r>
      <w:r>
        <w:t xml:space="preserve"> leaders </w:t>
      </w:r>
      <w:r w:rsidR="00781067">
        <w:t xml:space="preserve">make </w:t>
      </w:r>
      <w:r>
        <w:t xml:space="preserve">some </w:t>
      </w:r>
      <w:r w:rsidR="00781067">
        <w:t>threats and send them away.</w:t>
      </w:r>
    </w:p>
    <w:p w14:paraId="2F7DF69C" w14:textId="77777777" w:rsidR="00781067" w:rsidRDefault="00781067" w:rsidP="00781067"/>
    <w:p w14:paraId="25AF98B6" w14:textId="7E1501FD" w:rsidR="00781067" w:rsidRDefault="00781067" w:rsidP="00781067">
      <w:r>
        <w:t>Peter and John come back to the church, report what’s happened, and the</w:t>
      </w:r>
      <w:r w:rsidR="00222CCE">
        <w:t xml:space="preserve">n the </w:t>
      </w:r>
      <w:r>
        <w:t xml:space="preserve">church </w:t>
      </w:r>
      <w:r w:rsidR="00222CCE">
        <w:t>begins to</w:t>
      </w:r>
      <w:r>
        <w:t xml:space="preserve"> pray. It says</w:t>
      </w:r>
      <w:r w:rsidR="00222CCE">
        <w:t>, “W</w:t>
      </w:r>
      <w:r>
        <w:t>hen they heard this, they raised their voices together in prayer.</w:t>
      </w:r>
      <w:r w:rsidR="00222CCE">
        <w:t xml:space="preserve">” </w:t>
      </w:r>
      <w:r>
        <w:t>The</w:t>
      </w:r>
      <w:r w:rsidR="00222CCE">
        <w:t xml:space="preserve">y start with worship. </w:t>
      </w:r>
      <w:r>
        <w:t>"Sovereign Lord, you made the heavens and the earth and the sea and everything in them.</w:t>
      </w:r>
      <w:r w:rsidR="00222CCE">
        <w:t>” Then they move to some history and present reality. “</w:t>
      </w:r>
      <w:r>
        <w:t xml:space="preserve">You spoke by the Holy Spirit through the mouth of your servant, our father David: ‘Why do the nations </w:t>
      </w:r>
      <w:proofErr w:type="gramStart"/>
      <w:r>
        <w:t>rage</w:t>
      </w:r>
      <w:proofErr w:type="gramEnd"/>
      <w:r>
        <w:t xml:space="preserve"> and the peoples plot in vain? The kings of the earth </w:t>
      </w:r>
      <w:proofErr w:type="gramStart"/>
      <w:r>
        <w:t>rise up</w:t>
      </w:r>
      <w:proofErr w:type="gramEnd"/>
      <w:r>
        <w:t xml:space="preserve"> and the </w:t>
      </w:r>
      <w:proofErr w:type="gramStart"/>
      <w:r>
        <w:t>rulers</w:t>
      </w:r>
      <w:proofErr w:type="gramEnd"/>
      <w:r>
        <w:t xml:space="preserve"> band together against the Lord and against His anointed one.’ Indeed, Herod and Pontius Pilate met together with the Gentiles and the people of Israel in this city to conspire against your holy servant Jesus, whom you anointed."</w:t>
      </w:r>
    </w:p>
    <w:p w14:paraId="5C82570E" w14:textId="77777777" w:rsidR="00781067" w:rsidRDefault="00781067" w:rsidP="00781067"/>
    <w:p w14:paraId="1D3D8563" w14:textId="77777777" w:rsidR="00222CCE" w:rsidRDefault="00781067" w:rsidP="00781067">
      <w:r>
        <w:t xml:space="preserve">I love this. They start with worship and </w:t>
      </w:r>
      <w:r w:rsidR="00222CCE">
        <w:t>then move to the truths of their experience</w:t>
      </w:r>
      <w:r>
        <w:t xml:space="preserve">. They say, "God, we’ve seen this in the past, and we’re seeing it in the present. There are rulers and powers in this world who work against your work. We saw it in the </w:t>
      </w:r>
      <w:proofErr w:type="gramStart"/>
      <w:r>
        <w:t>past,</w:t>
      </w:r>
      <w:proofErr w:type="gramEnd"/>
      <w:r>
        <w:t xml:space="preserve"> we see it with Jesus." </w:t>
      </w:r>
      <w:r w:rsidR="00222CCE">
        <w:t xml:space="preserve">And then </w:t>
      </w:r>
      <w:r>
        <w:t>they say, "They did what your power and will had decided beforehand should happen.</w:t>
      </w:r>
      <w:r w:rsidR="00222CCE">
        <w:t xml:space="preserve"> Now, </w:t>
      </w:r>
      <w:r>
        <w:t>Lord, consider their threats and enable your servants to speak your word with great boldness." Those religious leaders couldn’t really do anything at this point other than make threats to try to get Peter and John to behave. So</w:t>
      </w:r>
      <w:r w:rsidR="00222CCE">
        <w:t xml:space="preserve">, </w:t>
      </w:r>
      <w:r>
        <w:t xml:space="preserve">the church prays, "Hey, God, consider their threats. Give us boldness. We’re going to do what we believe you’ve called us to do. We want you to handle the things we can’t handle." </w:t>
      </w:r>
    </w:p>
    <w:p w14:paraId="286881E7" w14:textId="77777777" w:rsidR="00222CCE" w:rsidRDefault="00222CCE" w:rsidP="00781067"/>
    <w:p w14:paraId="18B8CDD9" w14:textId="77777777" w:rsidR="00222CCE" w:rsidRDefault="00781067" w:rsidP="00781067">
      <w:r>
        <w:t>They pray, "Stretch out your hand to heal and perform signs and wonders through the name of your holy servant Jesus.</w:t>
      </w:r>
      <w:r w:rsidR="00222CCE">
        <w:t xml:space="preserve"> </w:t>
      </w:r>
      <w:r>
        <w:t>After they prayed, the place where they were meeting was shaken, and they were filled with the Holy Spirit and spoke the word of God boldly.</w:t>
      </w:r>
      <w:r w:rsidR="00222CCE">
        <w:t>”</w:t>
      </w:r>
    </w:p>
    <w:p w14:paraId="7E058152" w14:textId="77777777" w:rsidR="00222CCE" w:rsidRDefault="00222CCE" w:rsidP="00781067"/>
    <w:p w14:paraId="535A2BF1" w14:textId="46F1832B" w:rsidR="00781067" w:rsidRDefault="00781067" w:rsidP="00781067">
      <w:r>
        <w:t xml:space="preserve">It’s an incredible prayer. Peter and John had just stood before the same men who had the authority and political connections to get Jesus murdered. </w:t>
      </w:r>
      <w:r w:rsidR="00222CCE">
        <w:t>And in that moment t</w:t>
      </w:r>
      <w:r>
        <w:t xml:space="preserve">he Holy Spirit </w:t>
      </w:r>
      <w:r w:rsidR="00222CCE">
        <w:t>gave</w:t>
      </w:r>
      <w:r>
        <w:t xml:space="preserve"> them confidence to be bold. It almost feels like Peter and John escaped</w:t>
      </w:r>
      <w:r w:rsidR="00222CCE">
        <w:t xml:space="preserve"> </w:t>
      </w:r>
      <w:r>
        <w:t>—</w:t>
      </w:r>
      <w:r w:rsidR="00222CCE">
        <w:t xml:space="preserve"> </w:t>
      </w:r>
      <w:r>
        <w:t xml:space="preserve">it doesn’t make sense that </w:t>
      </w:r>
      <w:r w:rsidR="00222CCE">
        <w:t>they were released and sent home</w:t>
      </w:r>
      <w:r>
        <w:t xml:space="preserve">. </w:t>
      </w:r>
    </w:p>
    <w:p w14:paraId="4554AD51" w14:textId="77777777" w:rsidR="00781067" w:rsidRDefault="00781067" w:rsidP="00781067"/>
    <w:p w14:paraId="74C704D1" w14:textId="77777777" w:rsidR="00781920" w:rsidRDefault="00781920" w:rsidP="00781067">
      <w:r>
        <w:t>And now, as t</w:t>
      </w:r>
      <w:r w:rsidR="00781067">
        <w:t xml:space="preserve">he church is praying over the situation, they don’t focus on the negative or the bad. Instead, they celebrate </w:t>
      </w:r>
      <w:r>
        <w:t>the opportunity to represent Jesus. They</w:t>
      </w:r>
      <w:r w:rsidR="00781067">
        <w:t xml:space="preserve"> pray, "Make us even more bold. Don’t let any of these threats intimidate us. Don’t let any of this make us back down. God, make us bold." They acknowledge the scary</w:t>
      </w:r>
      <w:r>
        <w:t xml:space="preserve"> </w:t>
      </w:r>
      <w:r w:rsidR="00781067">
        <w:t>—</w:t>
      </w:r>
      <w:r>
        <w:t xml:space="preserve"> </w:t>
      </w:r>
      <w:r w:rsidR="00781067">
        <w:t>"God, consider their threats"</w:t>
      </w:r>
      <w:r>
        <w:t xml:space="preserve"> </w:t>
      </w:r>
      <w:r w:rsidR="00781067">
        <w:t>—</w:t>
      </w:r>
      <w:r>
        <w:t xml:space="preserve"> </w:t>
      </w:r>
      <w:r w:rsidR="00781067">
        <w:t xml:space="preserve">but they’re focused on the mission. </w:t>
      </w:r>
    </w:p>
    <w:p w14:paraId="285FB3CE" w14:textId="77777777" w:rsidR="00781920" w:rsidRDefault="00781920" w:rsidP="00781067"/>
    <w:p w14:paraId="5C89E46D" w14:textId="58A81FA4" w:rsidR="00781067" w:rsidRDefault="00781067" w:rsidP="00781067">
      <w:r>
        <w:t>They learned it from Jesus. Jesus taught them to pray for what they needed: "Give us this day our daily bread</w:t>
      </w:r>
      <w:r w:rsidR="00EF2B16">
        <w:t xml:space="preserve">.” </w:t>
      </w:r>
      <w:r w:rsidR="00277466">
        <w:t>Jesus taught them to</w:t>
      </w:r>
      <w:r>
        <w:t xml:space="preserve"> pray for God’s will, not their own: "Your will be done," or "Set the world right."</w:t>
      </w:r>
    </w:p>
    <w:p w14:paraId="310D07EF" w14:textId="77777777" w:rsidR="00781067" w:rsidRDefault="00781067" w:rsidP="00781067"/>
    <w:p w14:paraId="7F5E6706" w14:textId="77777777" w:rsidR="005875E9" w:rsidRDefault="00277466" w:rsidP="00781067">
      <w:r>
        <w:t>And now, when t</w:t>
      </w:r>
      <w:r w:rsidR="00781067">
        <w:t xml:space="preserve">he church is experiencing negative attention and pushback, they immediately go to prayer. They focus on God’s will, not theirs, and they </w:t>
      </w:r>
      <w:r w:rsidR="005875E9">
        <w:t xml:space="preserve">ask </w:t>
      </w:r>
      <w:r w:rsidR="00781067">
        <w:t xml:space="preserve">God </w:t>
      </w:r>
      <w:r w:rsidR="005875E9">
        <w:t>for what they need to</w:t>
      </w:r>
      <w:r w:rsidR="00781067">
        <w:t xml:space="preserve"> fulfill that will</w:t>
      </w:r>
      <w:r w:rsidR="005875E9">
        <w:t xml:space="preserve"> – boldness. </w:t>
      </w:r>
      <w:r w:rsidR="00781067">
        <w:t xml:space="preserve">They blow right past anything negative. It’s awesome. If you want to know how to pray, it’s a great example to follow. </w:t>
      </w:r>
    </w:p>
    <w:p w14:paraId="0D4EC90A" w14:textId="77777777" w:rsidR="005875E9" w:rsidRDefault="005875E9" w:rsidP="00781067"/>
    <w:p w14:paraId="1C08A747" w14:textId="65941274" w:rsidR="00781067" w:rsidRPr="00520E10" w:rsidRDefault="00781067" w:rsidP="00781067">
      <w:r>
        <w:t xml:space="preserve">It </w:t>
      </w:r>
      <w:r w:rsidR="00520E10">
        <w:t>could</w:t>
      </w:r>
      <w:r>
        <w:t xml:space="preserve"> look like this:</w:t>
      </w:r>
      <w:r w:rsidR="005875E9">
        <w:t xml:space="preserve"> </w:t>
      </w:r>
      <w:r>
        <w:t>"God, life is hard, but that’s not as important as your will. Give me boldness to do what you’ve called me to do and to be who you’ve called me to be so that your will can be fulfilled. Amen."</w:t>
      </w:r>
      <w:r w:rsidR="005875E9">
        <w:t xml:space="preserve"> </w:t>
      </w:r>
      <w:r>
        <w:t xml:space="preserve">Won’t you pray that with me? </w:t>
      </w:r>
      <w:r w:rsidRPr="00520E10">
        <w:t>"</w:t>
      </w:r>
      <w:r w:rsidR="00EC4CF5" w:rsidRPr="00520E10">
        <w:t>GOD, LIFE IS HARD, BUT THAT’S NOT AS IMPORTANT AS YOUR WILL. GIVE ME BOLDNESS TO DO WHAT YOU’VE CALLED ME TO DO AND TO BE WHO YOU’VE CALLED ME TO BE SO THAT YOUR WILL CAN BE FULFILLED. AMEN."</w:t>
      </w:r>
    </w:p>
    <w:p w14:paraId="13061215" w14:textId="77777777" w:rsidR="00781067" w:rsidRDefault="00781067" w:rsidP="00781067"/>
    <w:p w14:paraId="3D051C35" w14:textId="77777777" w:rsidR="002C2326" w:rsidRDefault="00781067" w:rsidP="00781067">
      <w:r>
        <w:t xml:space="preserve">I bet you know God’s will is more important than your will, but I also bet the stronger temptation for you is to live your will over God’s will. You need prayer. You need </w:t>
      </w:r>
      <w:r w:rsidR="002C2326">
        <w:t>to</w:t>
      </w:r>
      <w:r>
        <w:t xml:space="preserve"> reset your priorities to the things of God and not the things of yourself. That’s a personal thing, but it’s also a collective thing</w:t>
      </w:r>
      <w:r w:rsidR="002C2326">
        <w:t>. B</w:t>
      </w:r>
      <w:r>
        <w:t>ecause the church can become very focused on self-preservation and self-comfort. We are</w:t>
      </w:r>
      <w:r w:rsidR="002C2326">
        <w:t>n’t</w:t>
      </w:r>
      <w:r>
        <w:t xml:space="preserve"> called to comfort</w:t>
      </w:r>
      <w:r w:rsidR="002C2326">
        <w:t>. W</w:t>
      </w:r>
      <w:r>
        <w:t xml:space="preserve">e are called to make disciples, which will drag you out of your comfort. </w:t>
      </w:r>
    </w:p>
    <w:p w14:paraId="1B77997F" w14:textId="77777777" w:rsidR="002C2326" w:rsidRDefault="002C2326" w:rsidP="00781067"/>
    <w:p w14:paraId="6AF06773" w14:textId="2A41EAD0" w:rsidR="00781067" w:rsidRDefault="00781067" w:rsidP="00781067">
      <w:r>
        <w:t>Prayer is your reminder that you aren’t the central part of the story. You are a side character, and Jesus is the center. So</w:t>
      </w:r>
      <w:r w:rsidR="000E7F37">
        <w:t>,</w:t>
      </w:r>
      <w:r>
        <w:t xml:space="preserve"> you are to be bold in your pursuit of God’s will.</w:t>
      </w:r>
    </w:p>
    <w:p w14:paraId="23BD8CFB" w14:textId="77777777" w:rsidR="00781067" w:rsidRDefault="00781067" w:rsidP="00781067"/>
    <w:p w14:paraId="39D649BB" w14:textId="3DD9F3C5" w:rsidR="00781067" w:rsidRPr="000E7F37" w:rsidRDefault="00781067" w:rsidP="00781067">
      <w:pPr>
        <w:rPr>
          <w:b/>
          <w:bCs/>
        </w:rPr>
      </w:pPr>
      <w:r w:rsidRPr="000E7F37">
        <w:rPr>
          <w:b/>
          <w:bCs/>
        </w:rPr>
        <w:t>Deliverance</w:t>
      </w:r>
    </w:p>
    <w:p w14:paraId="1FC5E025" w14:textId="1CB0CDD5" w:rsidR="00781067" w:rsidRDefault="003904A6" w:rsidP="00781067">
      <w:r>
        <w:t>Now, t</w:t>
      </w:r>
      <w:r w:rsidR="00781067">
        <w:t xml:space="preserve">hat doesn’t mean we can’t pray about things that scare us or intimidate us or that we need protection from. </w:t>
      </w:r>
      <w:r w:rsidR="005948C5">
        <w:t xml:space="preserve">Because the church also prayed for deliverance. </w:t>
      </w:r>
      <w:r w:rsidR="00781067">
        <w:t xml:space="preserve">In Acts 12, Peter is in prison. At this point in the story of the church, there have already been martyrs for their faith, and persecution is getting </w:t>
      </w:r>
      <w:r>
        <w:t>more prevalent</w:t>
      </w:r>
      <w:r w:rsidR="00781067">
        <w:t>. Everyone’s on edge</w:t>
      </w:r>
      <w:r>
        <w:t xml:space="preserve"> and </w:t>
      </w:r>
      <w:r w:rsidR="00781067">
        <w:t xml:space="preserve">worried. Many within the church in Jerusalem have scattered </w:t>
      </w:r>
      <w:r>
        <w:t>because of the persecution</w:t>
      </w:r>
      <w:r w:rsidR="00781067">
        <w:t>. What do you do in a situation like that? You pray.</w:t>
      </w:r>
    </w:p>
    <w:p w14:paraId="0534B1A7" w14:textId="77777777" w:rsidR="00781067" w:rsidRDefault="00781067" w:rsidP="00781067"/>
    <w:p w14:paraId="51900EB6" w14:textId="5428ABEC" w:rsidR="00781067" w:rsidRDefault="00781067" w:rsidP="00781067">
      <w:r>
        <w:t>Acts chapter 12 says, "Peter was kept in prison, but the church was earnestly praying to God for him." Where did the church learn that? I think they got that from Jesus, from that first prayer in</w:t>
      </w:r>
      <w:r w:rsidR="00345832">
        <w:t xml:space="preserve"> </w:t>
      </w:r>
      <w:r>
        <w:t>Matthew 6</w:t>
      </w:r>
      <w:r w:rsidR="00345832">
        <w:t xml:space="preserve">. </w:t>
      </w:r>
      <w:r>
        <w:t>He prayed things like, "Deliver us from evil," or in The Message, "Keep us safe from ourselves and from the devil, from those who seek evil against us."</w:t>
      </w:r>
    </w:p>
    <w:p w14:paraId="1E913B0E" w14:textId="77777777" w:rsidR="00781067" w:rsidRDefault="00781067" w:rsidP="00781067"/>
    <w:p w14:paraId="449340E2" w14:textId="396DB725" w:rsidR="00781067" w:rsidRDefault="00781067" w:rsidP="00781067">
      <w:r>
        <w:t xml:space="preserve">Every step of the way, the church leaned into prayer. At the beginning, when there was uncertainty, they responded with prayer. When there was success, they responded with </w:t>
      </w:r>
      <w:r w:rsidR="00F70243">
        <w:t xml:space="preserve">more </w:t>
      </w:r>
      <w:r>
        <w:t xml:space="preserve">prayer. When there was persecution, they responded with </w:t>
      </w:r>
      <w:r w:rsidR="00F70243">
        <w:t xml:space="preserve">even </w:t>
      </w:r>
      <w:r>
        <w:t>more prayer. When fear started to get heavier, they responded with more prayer</w:t>
      </w:r>
      <w:r w:rsidR="00F70243">
        <w:t>. P</w:t>
      </w:r>
      <w:r>
        <w:t>rayer on top of prayer on top of prayer.</w:t>
      </w:r>
    </w:p>
    <w:p w14:paraId="602CEBCD" w14:textId="77777777" w:rsidR="00781067" w:rsidRDefault="00781067" w:rsidP="00781067"/>
    <w:p w14:paraId="365EFF2D" w14:textId="0B368146" w:rsidR="00781067" w:rsidRDefault="00781067" w:rsidP="00781067">
      <w:r>
        <w:t xml:space="preserve">If you want to know </w:t>
      </w:r>
      <w:r w:rsidR="00F70243">
        <w:t>why you should pray</w:t>
      </w:r>
      <w:r w:rsidR="00F70243">
        <w:t xml:space="preserve">, or </w:t>
      </w:r>
      <w:r>
        <w:t xml:space="preserve">how to pray, this is a great place to start: just pray more. You should pray about everything. There’s a verse in Philippians that says, "Do not be anxious about anything, </w:t>
      </w:r>
      <w:r w:rsidR="006267A5" w:rsidRPr="006267A5">
        <w:rPr>
          <w:b/>
          <w:bCs/>
        </w:rPr>
        <w:t>BUT IN EVERY SITUATION</w:t>
      </w:r>
      <w:r>
        <w:t xml:space="preserve">, by prayer and petition, with thanksgiving, present your requests to God." In every situation, pray. Prayer is the answer </w:t>
      </w:r>
      <w:r w:rsidR="006267A5">
        <w:t>for</w:t>
      </w:r>
      <w:r>
        <w:t xml:space="preserve"> everything</w:t>
      </w:r>
      <w:r w:rsidR="006267A5">
        <w:t>. The good and the bad. J</w:t>
      </w:r>
      <w:r>
        <w:t>ust keep presenting your requests to God. Anything that comes to mind is something that should go to God. Prayer is a way of living.</w:t>
      </w:r>
    </w:p>
    <w:p w14:paraId="757023CE" w14:textId="77777777" w:rsidR="00781067" w:rsidRDefault="00781067" w:rsidP="00781067"/>
    <w:p w14:paraId="1C0C1F77" w14:textId="1A8E578F" w:rsidR="006267A5" w:rsidRDefault="00781067" w:rsidP="00781067">
      <w:r>
        <w:t>It might look something like this:</w:t>
      </w:r>
      <w:r w:rsidR="006267A5">
        <w:t xml:space="preserve"> </w:t>
      </w:r>
      <w:r>
        <w:t xml:space="preserve">"God, there are a lot of concerns in my heart, </w:t>
      </w:r>
      <w:r w:rsidR="006267A5">
        <w:t xml:space="preserve">good things and bad </w:t>
      </w:r>
      <w:r>
        <w:t>things</w:t>
      </w:r>
      <w:r w:rsidR="0019763C">
        <w:t xml:space="preserve">. Some </w:t>
      </w:r>
      <w:r>
        <w:t>things feel too heavy for me. I give it to you and trust you to handle it within your will. Amen."</w:t>
      </w:r>
      <w:r w:rsidR="006267A5">
        <w:t xml:space="preserve"> </w:t>
      </w:r>
      <w:r>
        <w:t xml:space="preserve">Won’t you pray that with me? </w:t>
      </w:r>
      <w:r w:rsidR="0019763C">
        <w:t>"</w:t>
      </w:r>
      <w:r w:rsidR="0019763C">
        <w:t>GOD, THERE ARE A LOT OF CONCERNS IN MY HEART, GOOD THINGS AND BAD THINGS. SOME THINGS FEEL TOO HEAVY FOR ME. I GIVE IT TO YOU AND TRUST YOU TO HANDLE IT WITHIN YOUR WILL. AMEN."</w:t>
      </w:r>
    </w:p>
    <w:p w14:paraId="2CF106CF" w14:textId="77777777" w:rsidR="0019763C" w:rsidRDefault="0019763C" w:rsidP="00781067"/>
    <w:p w14:paraId="7D65A7B5" w14:textId="77777777" w:rsidR="00D63ADE" w:rsidRDefault="00781067" w:rsidP="00781067">
      <w:r>
        <w:t xml:space="preserve">If you have concerns or praise, the good and the bad, verbalize all of it to God. It’s something you can do by yourself, and it’s something the church is supposed to do together. The church should pray together </w:t>
      </w:r>
      <w:r w:rsidR="00D63ADE">
        <w:t xml:space="preserve">to celebrate the work of God, and we should pray together </w:t>
      </w:r>
      <w:r>
        <w:t xml:space="preserve">over the things that are hard or that we need deliverance from. </w:t>
      </w:r>
    </w:p>
    <w:p w14:paraId="05C7DE35" w14:textId="77777777" w:rsidR="00D63ADE" w:rsidRDefault="00D63ADE" w:rsidP="00781067"/>
    <w:p w14:paraId="7822B1F9" w14:textId="52C311F7" w:rsidR="00D63ADE" w:rsidRDefault="00781067" w:rsidP="00781067">
      <w:r>
        <w:t xml:space="preserve">But please keep </w:t>
      </w:r>
      <w:r w:rsidR="0081394A">
        <w:t>deliverance</w:t>
      </w:r>
      <w:r>
        <w:t xml:space="preserve"> in context: Jesus prayed to be delivered from the cross, and instead, He was delivered to the cross </w:t>
      </w:r>
      <w:r w:rsidR="00D63ADE">
        <w:t xml:space="preserve">… </w:t>
      </w:r>
      <w:r>
        <w:t>because that was God’s will. Jesus did it willingly because He cared more about the will of God than the things He prayed for deliverance from. That’s huge.</w:t>
      </w:r>
      <w:r w:rsidR="00D63ADE">
        <w:t xml:space="preserve"> </w:t>
      </w:r>
      <w:r>
        <w:t xml:space="preserve">Peter is eventually delivered to a cross. The </w:t>
      </w:r>
      <w:r w:rsidR="00D63ADE">
        <w:t>guy</w:t>
      </w:r>
      <w:r>
        <w:t xml:space="preserve"> the church is praying over in this moment in </w:t>
      </w:r>
      <w:r w:rsidR="00D63ADE">
        <w:t xml:space="preserve">Acts 12 </w:t>
      </w:r>
      <w:r>
        <w:t>gets out</w:t>
      </w:r>
      <w:r w:rsidR="00D63ADE">
        <w:t xml:space="preserve"> of prison </w:t>
      </w:r>
      <w:r>
        <w:t>—</w:t>
      </w:r>
      <w:r w:rsidR="00D63ADE">
        <w:t xml:space="preserve"> </w:t>
      </w:r>
      <w:r>
        <w:t>it’s a crazy story; you should read it</w:t>
      </w:r>
      <w:r w:rsidR="00D63ADE">
        <w:t xml:space="preserve">. </w:t>
      </w:r>
      <w:r>
        <w:t>But he will eventually be delivered to a cross</w:t>
      </w:r>
      <w:r w:rsidR="00D63ADE">
        <w:t xml:space="preserve"> … </w:t>
      </w:r>
      <w:r>
        <w:t xml:space="preserve">and he goes there willingly to honor his God. </w:t>
      </w:r>
    </w:p>
    <w:p w14:paraId="71D87DEB" w14:textId="77777777" w:rsidR="00D63ADE" w:rsidRDefault="00D63ADE" w:rsidP="00781067"/>
    <w:p w14:paraId="2E086CB1" w14:textId="66129484" w:rsidR="00781067" w:rsidRDefault="00781067" w:rsidP="00781067">
      <w:r>
        <w:t>The will of God is bigger than our will. Church, it’s good for us to pray for protection and even for deliverance from the evils of this world, but we do so underneath the will of our God.</w:t>
      </w:r>
    </w:p>
    <w:p w14:paraId="143E86DD" w14:textId="77777777" w:rsidR="00781067" w:rsidRDefault="00781067" w:rsidP="00781067"/>
    <w:p w14:paraId="3DC8877B" w14:textId="196384C7" w:rsidR="00781067" w:rsidRPr="00D63ADE" w:rsidRDefault="00781067" w:rsidP="00781067">
      <w:pPr>
        <w:rPr>
          <w:b/>
          <w:bCs/>
        </w:rPr>
      </w:pPr>
      <w:r w:rsidRPr="00D63ADE">
        <w:rPr>
          <w:b/>
          <w:bCs/>
        </w:rPr>
        <w:t>Spread of the Gospel</w:t>
      </w:r>
    </w:p>
    <w:p w14:paraId="5E656EB7" w14:textId="7B7F777D" w:rsidR="00781067" w:rsidRDefault="00781067" w:rsidP="00781067">
      <w:r>
        <w:t>One last thing I want to emphasize</w:t>
      </w:r>
      <w:r w:rsidR="00BA2E4C">
        <w:t xml:space="preserve"> that the church prayed for. They prayed for the spread of the gospel. </w:t>
      </w:r>
      <w:r>
        <w:t>There’s a guy named Saul who first shows up in Acts chapters 7 and 8. He’s a persecutor of Christians, an active murderer under the belief that he was honoring his God. Then, miraculously, he’s converted in Acts chapter 9. He has Christians who stand up for him, giving him an opportunity to be discipled and grow in his understanding of God and the work He had done through Jesus.</w:t>
      </w:r>
    </w:p>
    <w:p w14:paraId="7455574A" w14:textId="77777777" w:rsidR="00781067" w:rsidRDefault="00781067" w:rsidP="00781067"/>
    <w:p w14:paraId="0902B8E8" w14:textId="5FE1CB21" w:rsidR="00781067" w:rsidRDefault="00BA2E4C" w:rsidP="00781067">
      <w:r>
        <w:t xml:space="preserve">And then, </w:t>
      </w:r>
      <w:r w:rsidR="00781067">
        <w:t>In Acts chapter 13, he’s sent out as a missionary. A simple couple of verses say</w:t>
      </w:r>
      <w:r>
        <w:t>, “W</w:t>
      </w:r>
      <w:r w:rsidR="00781067">
        <w:t xml:space="preserve">hile </w:t>
      </w:r>
      <w:r>
        <w:t>they (</w:t>
      </w:r>
      <w:r w:rsidR="00781067">
        <w:t>the church</w:t>
      </w:r>
      <w:r>
        <w:t>)</w:t>
      </w:r>
      <w:r w:rsidR="00781067">
        <w:t xml:space="preserve"> </w:t>
      </w:r>
      <w:r>
        <w:t>were</w:t>
      </w:r>
      <w:r w:rsidR="00781067">
        <w:t xml:space="preserve"> worshipping the Lord and fasting, the Holy Spirit sa</w:t>
      </w:r>
      <w:r>
        <w:t>id</w:t>
      </w:r>
      <w:r w:rsidR="00781067">
        <w:t>, "Set apart for me</w:t>
      </w:r>
      <w:r>
        <w:t xml:space="preserve"> </w:t>
      </w:r>
      <w:r w:rsidR="00781067">
        <w:t>Barnabas and Saul for the work to which I have called them.</w:t>
      </w:r>
      <w:r>
        <w:t xml:space="preserve"> </w:t>
      </w:r>
      <w:r w:rsidR="00781067">
        <w:t>So</w:t>
      </w:r>
      <w:r>
        <w:t>,</w:t>
      </w:r>
      <w:r w:rsidR="00781067">
        <w:t xml:space="preserve"> after they had fasted and prayed, they placed their hands on them and sent them off.</w:t>
      </w:r>
      <w:r>
        <w:t>”</w:t>
      </w:r>
    </w:p>
    <w:p w14:paraId="487C5BE5" w14:textId="77777777" w:rsidR="00781067" w:rsidRDefault="00781067" w:rsidP="00781067"/>
    <w:p w14:paraId="38842DE8" w14:textId="544E51C8" w:rsidR="00D04D2A" w:rsidRPr="00B77524" w:rsidRDefault="00781067" w:rsidP="00D04D2A">
      <w:r>
        <w:t>When the church prays</w:t>
      </w:r>
      <w:r w:rsidR="00D04D2A">
        <w:t xml:space="preserve"> ... when the church prays for God’s plan and guidance – for Jesus to be the leader of the church … w</w:t>
      </w:r>
      <w:r w:rsidR="00D04D2A" w:rsidRPr="00B77524">
        <w:t>hen the church prays for empowerment and boldness – for God’s will before their own</w:t>
      </w:r>
      <w:r w:rsidR="00D04D2A">
        <w:t xml:space="preserve"> will</w:t>
      </w:r>
      <w:r w:rsidR="00D04D2A" w:rsidRPr="00B77524">
        <w:t xml:space="preserve"> and for boldness in the face of opposition …</w:t>
      </w:r>
      <w:r w:rsidR="00D04D2A">
        <w:t xml:space="preserve"> </w:t>
      </w:r>
      <w:r w:rsidR="00D04D2A" w:rsidRPr="00B77524">
        <w:t>And even when the church prays for deliverance from their enemies so long as it’s in the will of God …</w:t>
      </w:r>
      <w:r w:rsidR="00D04D2A" w:rsidRPr="00D04D2A">
        <w:t xml:space="preserve"> </w:t>
      </w:r>
      <w:r w:rsidR="00D04D2A">
        <w:t>don’t be surprised when the Spirit moves you to action.</w:t>
      </w:r>
    </w:p>
    <w:p w14:paraId="4C3D2AEA" w14:textId="77777777" w:rsidR="00D04D2A" w:rsidRDefault="00D04D2A" w:rsidP="00781067"/>
    <w:p w14:paraId="0BEB6085" w14:textId="77777777" w:rsidR="00D04D2A" w:rsidRDefault="00D04D2A" w:rsidP="00781067">
      <w:r>
        <w:t>Because t</w:t>
      </w:r>
      <w:r w:rsidR="00781067">
        <w:t xml:space="preserve">he Spirit will give you guidance and direction. The Spirit will give you boldness to speak, and He’s also going to deliver you directly into God’s will. </w:t>
      </w:r>
      <w:r>
        <w:t>When the church prays, t</w:t>
      </w:r>
      <w:r w:rsidR="00781067">
        <w:t xml:space="preserve">he church gets mobilized into action according to God’s will. That’s what we see in Acts chapter 13. </w:t>
      </w:r>
      <w:r>
        <w:t>The church prayed, and the Holy Spirit sent.</w:t>
      </w:r>
    </w:p>
    <w:p w14:paraId="1082EFF2" w14:textId="77777777" w:rsidR="00D04D2A" w:rsidRDefault="00D04D2A" w:rsidP="00781067"/>
    <w:p w14:paraId="4A1B1B3D" w14:textId="15F714E8" w:rsidR="00781067" w:rsidRDefault="00781067" w:rsidP="00781067">
      <w:r>
        <w:t>They learned this from Jesus: praying, "Your kingdom come," or "</w:t>
      </w:r>
      <w:r w:rsidR="00D04D2A">
        <w:t>S</w:t>
      </w:r>
      <w:r>
        <w:t>et the world right.</w:t>
      </w:r>
      <w:r w:rsidR="00D04D2A">
        <w:t>” When we pray, “</w:t>
      </w:r>
      <w:r>
        <w:t>God, do something</w:t>
      </w:r>
      <w:r w:rsidR="00D04D2A">
        <w:t xml:space="preserve">,” </w:t>
      </w:r>
      <w:r>
        <w:t xml:space="preserve">don’t be surprised when </w:t>
      </w:r>
      <w:r w:rsidR="00D04D2A">
        <w:t xml:space="preserve">you get put </w:t>
      </w:r>
      <w:r>
        <w:t>right in the middle of God’s work to set the world right.</w:t>
      </w:r>
      <w:r w:rsidR="00D04D2A" w:rsidRPr="00D04D2A">
        <w:t xml:space="preserve"> </w:t>
      </w:r>
      <w:r w:rsidR="00D04D2A">
        <w:t>"God, do something. Amen."</w:t>
      </w:r>
      <w:r w:rsidR="00D04D2A">
        <w:t xml:space="preserve"> That’s</w:t>
      </w:r>
      <w:r>
        <w:t xml:space="preserve"> a simple prayer</w:t>
      </w:r>
      <w:r w:rsidR="00D04D2A">
        <w:t xml:space="preserve"> to </w:t>
      </w:r>
      <w:proofErr w:type="gramStart"/>
      <w:r w:rsidR="00D04D2A">
        <w:t>say, but</w:t>
      </w:r>
      <w:proofErr w:type="gramEnd"/>
      <w:r w:rsidR="00D04D2A">
        <w:t xml:space="preserve"> just know you may be the answer to that prayer. If y</w:t>
      </w:r>
      <w:r>
        <w:t xml:space="preserve">ou </w:t>
      </w:r>
      <w:r w:rsidR="00D04D2A">
        <w:t>have</w:t>
      </w:r>
      <w:r>
        <w:t xml:space="preserve"> the guts to pray that with me</w:t>
      </w:r>
      <w:r w:rsidR="00D04D2A">
        <w:t>, let’s do it. "GOD, DO SOMETHING. AMEN."</w:t>
      </w:r>
    </w:p>
    <w:p w14:paraId="0CF0C3DD" w14:textId="77777777" w:rsidR="00781067" w:rsidRDefault="00781067" w:rsidP="00781067"/>
    <w:p w14:paraId="2BB00B37" w14:textId="676005EB" w:rsidR="00781067" w:rsidRDefault="008051AB" w:rsidP="00781067">
      <w:r>
        <w:t>But it’s more than that. J</w:t>
      </w:r>
      <w:r w:rsidR="00781067">
        <w:t xml:space="preserve">esus teaches us to pray, "Forgive us as we forgive others." Forgiving others is part of the ministry of Jesus. </w:t>
      </w:r>
      <w:r>
        <w:t xml:space="preserve">It could look like this: </w:t>
      </w:r>
      <w:r>
        <w:t>"God, help me be an instrument of your forgiveness in this world. Amen."</w:t>
      </w:r>
      <w:r>
        <w:t xml:space="preserve"> </w:t>
      </w:r>
      <w:r w:rsidR="00781067">
        <w:t>Don’t pray about forgiving others and then be surprised when you end up right in the middle of some radical forgiveness. It’s another gutsy prayer. If you</w:t>
      </w:r>
      <w:r>
        <w:t>’re willing, let’s pray: "GOD, HELP ME BE AN INSTRUMENT OF YOUR FORGIVENESS IN THIS WORLD. AMEN."</w:t>
      </w:r>
    </w:p>
    <w:p w14:paraId="1BAB03DD" w14:textId="77777777" w:rsidR="00781067" w:rsidRDefault="00781067" w:rsidP="00781067"/>
    <w:p w14:paraId="6F037A66" w14:textId="7A92A81B" w:rsidR="00781067" w:rsidRDefault="00BE7F1B" w:rsidP="00781067">
      <w:r>
        <w:t xml:space="preserve">That’s what happened to </w:t>
      </w:r>
      <w:r w:rsidR="00781067">
        <w:t>Barnabas and Saul</w:t>
      </w:r>
      <w:r>
        <w:t xml:space="preserve">. They were </w:t>
      </w:r>
      <w:r w:rsidR="00781067">
        <w:t xml:space="preserve">worshipping and seeking the Lord, and suddenly they get called into action. </w:t>
      </w:r>
      <w:proofErr w:type="gramStart"/>
      <w:r>
        <w:t>Because,</w:t>
      </w:r>
      <w:proofErr w:type="gramEnd"/>
      <w:r>
        <w:t xml:space="preserve"> d</w:t>
      </w:r>
      <w:r w:rsidR="00781067">
        <w:t>on’t miss this: God’s wil</w:t>
      </w:r>
      <w:r>
        <w:t xml:space="preserve">l </w:t>
      </w:r>
      <w:proofErr w:type="gramStart"/>
      <w:r w:rsidR="00781067">
        <w:t>is</w:t>
      </w:r>
      <w:proofErr w:type="gramEnd"/>
      <w:r w:rsidR="00781067">
        <w:t xml:space="preserve"> that </w:t>
      </w:r>
      <w:r w:rsidRPr="00BE7F1B">
        <w:rPr>
          <w:b/>
          <w:bCs/>
        </w:rPr>
        <w:t>ALL WILL COME TO KNOW HIM.</w:t>
      </w:r>
      <w:r w:rsidR="00781067">
        <w:t xml:space="preserve"> In 1 Timothy 2, written by Paul much later, he says, "I urge, then, first of all, that petitions, prayers, intercession, and thanksgiving be made for all people</w:t>
      </w:r>
      <w:r w:rsidR="009C0542">
        <w:t xml:space="preserve"> </w:t>
      </w:r>
      <w:r w:rsidR="00781067">
        <w:t>—</w:t>
      </w:r>
      <w:r w:rsidR="009C0542">
        <w:t xml:space="preserve"> </w:t>
      </w:r>
      <w:r w:rsidR="00781067">
        <w:t>for kings and all those in authority</w:t>
      </w:r>
      <w:r w:rsidR="009C0542">
        <w:t xml:space="preserve"> </w:t>
      </w:r>
      <w:r w:rsidR="00781067">
        <w:t>—</w:t>
      </w:r>
      <w:r w:rsidR="009C0542">
        <w:t xml:space="preserve"> </w:t>
      </w:r>
      <w:r w:rsidR="00781067">
        <w:t xml:space="preserve">that we may live peaceful and quiet lives in all godliness and holiness. This is good, and pleases God our Savior, </w:t>
      </w:r>
      <w:r w:rsidR="009C0542" w:rsidRPr="009C0542">
        <w:rPr>
          <w:b/>
          <w:bCs/>
        </w:rPr>
        <w:t>WHO WANTS ALL PEOPLE TO BE SAVED AND TO COME TO A KNOWLEDGE OF THE TRUTH.</w:t>
      </w:r>
      <w:r w:rsidR="00781067">
        <w:t>"</w:t>
      </w:r>
    </w:p>
    <w:p w14:paraId="79439CC8" w14:textId="77777777" w:rsidR="00C3748E" w:rsidRDefault="00C3748E" w:rsidP="00781067"/>
    <w:p w14:paraId="672E2E16" w14:textId="4409BCCE" w:rsidR="00781067" w:rsidRDefault="00781067" w:rsidP="000D33E3">
      <w:r>
        <w:t>When you begin praying for what God wants, don’t be surprised when He calls you right into the middle of it. A praying church will see the gospel spread</w:t>
      </w:r>
      <w:r w:rsidR="000D33E3">
        <w:t xml:space="preserve"> … through the church.</w:t>
      </w:r>
    </w:p>
    <w:p w14:paraId="71AAFBBF" w14:textId="77777777" w:rsidR="00781067" w:rsidRDefault="00781067" w:rsidP="00781067"/>
    <w:p w14:paraId="5F5C7F76" w14:textId="77777777" w:rsidR="000D33E3" w:rsidRDefault="00FE680A" w:rsidP="00781067">
      <w:pPr>
        <w:rPr>
          <w:b/>
          <w:bCs/>
        </w:rPr>
      </w:pPr>
      <w:r w:rsidRPr="00FE680A">
        <w:rPr>
          <w:b/>
          <w:bCs/>
        </w:rPr>
        <w:t>Conclusion</w:t>
      </w:r>
    </w:p>
    <w:p w14:paraId="22668524" w14:textId="77777777" w:rsidR="004A083B" w:rsidRDefault="00781067" w:rsidP="00781067">
      <w:r>
        <w:t xml:space="preserve">The early church used prayer as a foundational pillar. They didn’t just come up with this stuff; they learned it from Jesus. They took the patterns they had witnessed in Jesus’ presence and incorporated them into their </w:t>
      </w:r>
      <w:r w:rsidR="004A083B">
        <w:t>prayer</w:t>
      </w:r>
      <w:r>
        <w:t xml:space="preserve"> lives. </w:t>
      </w:r>
    </w:p>
    <w:p w14:paraId="131E82C5" w14:textId="77777777" w:rsidR="004A083B" w:rsidRDefault="004A083B" w:rsidP="00781067"/>
    <w:p w14:paraId="33CE6524" w14:textId="79B9F7C2" w:rsidR="00781067" w:rsidRPr="000D33E3" w:rsidRDefault="00781067" w:rsidP="00781067">
      <w:pPr>
        <w:rPr>
          <w:b/>
          <w:bCs/>
        </w:rPr>
      </w:pPr>
      <w:r>
        <w:t>If you’re trying to figure out what it means to grow in your relationship with God and in</w:t>
      </w:r>
      <w:r w:rsidR="004A083B">
        <w:t xml:space="preserve"> </w:t>
      </w:r>
      <w:r>
        <w:t xml:space="preserve">prayer, start with the Lord’s Prayer. Pray it specifically </w:t>
      </w:r>
      <w:r w:rsidR="004A083B">
        <w:t>by</w:t>
      </w:r>
      <w:r>
        <w:t xml:space="preserve"> word</w:t>
      </w:r>
      <w:r w:rsidR="004A083B">
        <w:t>.</w:t>
      </w:r>
      <w:r>
        <w:t xml:space="preserve"> It’s a great prayer to start with if you’re growing. It’s a great template for you to learn the right things to focus on while praying.</w:t>
      </w:r>
    </w:p>
    <w:p w14:paraId="100ADDCA" w14:textId="77777777" w:rsidR="00781067" w:rsidRDefault="00781067" w:rsidP="00781067"/>
    <w:p w14:paraId="0BEB3B58" w14:textId="758EB11A" w:rsidR="00781067" w:rsidRDefault="00781067" w:rsidP="00781067">
      <w:r>
        <w:t xml:space="preserve">If you’re trying to pray on your own without the Lord’s Prayer, without the template, just pray. Fumble your way through it if you </w:t>
      </w:r>
      <w:proofErr w:type="gramStart"/>
      <w:r>
        <w:t>have to</w:t>
      </w:r>
      <w:proofErr w:type="gramEnd"/>
      <w:r>
        <w:t>; it’s not a big deal. Pray, then keep praying. Keep going back to prayer. Pray until it begins to feel comfortable, and once it feels comfortable, keep praying. That’s what it looks like.</w:t>
      </w:r>
    </w:p>
    <w:p w14:paraId="5A5051D8" w14:textId="77777777" w:rsidR="00781067" w:rsidRDefault="00781067" w:rsidP="00781067"/>
    <w:p w14:paraId="5660B21F" w14:textId="77777777" w:rsidR="00781067" w:rsidRDefault="00781067" w:rsidP="00781067">
      <w:r>
        <w:t>Church, when we pray together, it opens doors to the gospel in ways we can never imagine. I’m going to remind you this morning that you get the choice of what you want to do with this. You can listen today for content, or you can listen for life change. It’s up to you. You can leave here knowing more, or you could leave here different.</w:t>
      </w:r>
    </w:p>
    <w:p w14:paraId="569E2341" w14:textId="77777777" w:rsidR="00781067" w:rsidRDefault="00781067" w:rsidP="00781067"/>
    <w:p w14:paraId="0BBB6635" w14:textId="0B36A7C0" w:rsidR="00781067" w:rsidRPr="00665E77" w:rsidRDefault="00665E77" w:rsidP="00781067">
      <w:pPr>
        <w:rPr>
          <w:b/>
          <w:bCs/>
        </w:rPr>
      </w:pPr>
      <w:r w:rsidRPr="00665E77">
        <w:rPr>
          <w:b/>
          <w:bCs/>
        </w:rPr>
        <w:t>Communion</w:t>
      </w:r>
    </w:p>
    <w:p w14:paraId="539A27DD" w14:textId="3D6629A4" w:rsidR="00362806" w:rsidRDefault="00987E49" w:rsidP="00781067">
      <w:r>
        <w:t xml:space="preserve">In fact, let’s practice. </w:t>
      </w:r>
      <w:r w:rsidR="00781067">
        <w:t>We’re going to go into a time of communi</w:t>
      </w:r>
      <w:r>
        <w:t>on</w:t>
      </w:r>
      <w:r w:rsidR="00781067">
        <w:t xml:space="preserve"> </w:t>
      </w:r>
      <w:r>
        <w:t>just like</w:t>
      </w:r>
      <w:r w:rsidR="00781067">
        <w:t xml:space="preserve"> we did last week. Let me talk you through the elements briefly. If you’re new to this or not familiar, around our room, we have worship stations. At each of these stations, you’ll find four things. One is small pieces of bread, representative of Jesus’ body that was sacrificed for our sake, for our forgiveness on the cross. You’ll find a little bit of juice, which represents Jesus’ blood that was poured out for us. We didn’t </w:t>
      </w:r>
      <w:r>
        <w:t xml:space="preserve">come up with the idea to take these elements, it was Jesus’ idea. He </w:t>
      </w:r>
      <w:r w:rsidR="00781067">
        <w:t>told us that anytime we come together, we remember what He did for us.</w:t>
      </w:r>
      <w:r w:rsidRPr="00987E49">
        <w:t xml:space="preserve"> </w:t>
      </w:r>
      <w:r>
        <w:t>I</w:t>
      </w:r>
      <w:r>
        <w:t>f you believe in Jesus and what He’s done for you and want to celebrate Him, you’re welcome</w:t>
      </w:r>
      <w:r>
        <w:t xml:space="preserve"> at the table. </w:t>
      </w:r>
      <w:r>
        <w:t xml:space="preserve">If you have questions about </w:t>
      </w:r>
      <w:r>
        <w:t>any of this, let’s talk</w:t>
      </w:r>
      <w:r>
        <w:t>.</w:t>
      </w:r>
    </w:p>
    <w:p w14:paraId="592ED6E2" w14:textId="77777777" w:rsidR="00362806" w:rsidRDefault="00362806" w:rsidP="00781067"/>
    <w:p w14:paraId="1BD1E28A" w14:textId="73ED588F" w:rsidR="00781067" w:rsidRDefault="00781067" w:rsidP="00781067">
      <w:r>
        <w:t>You’ll also find our offering boxes. There’s a brown box for our CapCity family; that’s where we participate in the work of this family. If you’re family, this is where you help pull your weight</w:t>
      </w:r>
      <w:r w:rsidR="00F15D66">
        <w:t xml:space="preserve"> and </w:t>
      </w:r>
      <w:r>
        <w:t xml:space="preserve">play your part in the life of this church. There’s also a white box that says "Generous" on top of it. </w:t>
      </w:r>
      <w:r w:rsidR="00F15D66">
        <w:t>S</w:t>
      </w:r>
      <w:r>
        <w:t xml:space="preserve">ometimes we give even more because we’re overwhelmed with the generosity of our God. Everything in those white boxes goes strictly to the needs within </w:t>
      </w:r>
      <w:r w:rsidR="00F15D66">
        <w:t>our</w:t>
      </w:r>
      <w:r>
        <w:t xml:space="preserve"> community; none of that has anything to do with our budget and how we function as a church.</w:t>
      </w:r>
      <w:r w:rsidR="00F15D66">
        <w:t xml:space="preserve"> If you’re a guest, you are welcome to participate, but under no obligation.</w:t>
      </w:r>
    </w:p>
    <w:p w14:paraId="5DEC898B" w14:textId="77777777" w:rsidR="00781067" w:rsidRDefault="00781067" w:rsidP="00781067"/>
    <w:p w14:paraId="5665894A" w14:textId="0A9D9C75" w:rsidR="00781067" w:rsidRDefault="00781067" w:rsidP="00781067">
      <w:r>
        <w:t xml:space="preserve">Here’s what we want to do today. Last week we tried this out and </w:t>
      </w:r>
      <w:r w:rsidR="00F15D66">
        <w:t>many of you seemed to respond positively</w:t>
      </w:r>
      <w:r>
        <w:t xml:space="preserve">. This isn’t something we’re going to do every single week, but it makes sense for us to do it today. We’re going to </w:t>
      </w:r>
      <w:r w:rsidR="00F15D66">
        <w:t xml:space="preserve">go back into </w:t>
      </w:r>
      <w:r>
        <w:t xml:space="preserve">worship </w:t>
      </w:r>
      <w:r w:rsidR="00F15D66">
        <w:t xml:space="preserve">through singing </w:t>
      </w:r>
      <w:r>
        <w:t xml:space="preserve">in just a moment. </w:t>
      </w:r>
      <w:r w:rsidR="00C43CAE">
        <w:t xml:space="preserve">And over the course of two songs, we’re going to ask you to worship in other ways. Through singing, through communion, through giving, and through prayer. </w:t>
      </w:r>
    </w:p>
    <w:p w14:paraId="1050B606" w14:textId="77777777" w:rsidR="00781067" w:rsidRDefault="00781067" w:rsidP="00781067"/>
    <w:p w14:paraId="0363CB5E" w14:textId="3943CEF7" w:rsidR="00781067" w:rsidRDefault="000450DE" w:rsidP="00781067">
      <w:r>
        <w:t xml:space="preserve">At some point over the next two songs, </w:t>
      </w:r>
      <w:r w:rsidR="00781067">
        <w:t>I’m going to encourage you to go to the tables to celebrate the Lord’s Supper</w:t>
      </w:r>
      <w:r>
        <w:t xml:space="preserve">. You can go right away, or you can wait for a time. But whenever you go, </w:t>
      </w:r>
      <w:r w:rsidR="00781067">
        <w:t>don’t do so in isolation</w:t>
      </w:r>
      <w:r w:rsidR="00C43CAE">
        <w:t xml:space="preserve"> </w:t>
      </w:r>
      <w:r w:rsidR="00781067">
        <w:t>—</w:t>
      </w:r>
      <w:r w:rsidR="00C43CAE">
        <w:t xml:space="preserve"> </w:t>
      </w:r>
      <w:r w:rsidR="00781067">
        <w:t>do so in fellowship. We’ve done that today. We’ve listened to the apostles’ teaching together in fellowship. We’re going to break bread together here in a moment in fellowship. Then I’m going to ask you to pray together in fellowship with someone in the room. It could be your wife or husband, your kids, some friends, whatever it may be. If you’re alone and don’t have anyone to pray with, I would love to pray with you. We’ve got an elder in the prayer room in the back</w:t>
      </w:r>
      <w:r w:rsidR="00F96E19">
        <w:t xml:space="preserve"> who would be happy</w:t>
      </w:r>
      <w:r w:rsidR="00781067">
        <w:t xml:space="preserve"> to pray with you.</w:t>
      </w:r>
    </w:p>
    <w:p w14:paraId="267D77B1" w14:textId="77777777" w:rsidR="00781067" w:rsidRDefault="00781067" w:rsidP="00781067"/>
    <w:p w14:paraId="3141CC14" w14:textId="2BFB2064" w:rsidR="00F95BCC" w:rsidRDefault="00781067" w:rsidP="00781067">
      <w:r>
        <w:t xml:space="preserve">I want to encourage you to </w:t>
      </w:r>
      <w:r w:rsidR="00F96E19">
        <w:t>be the church. Spend this time together in fellowship. P</w:t>
      </w:r>
      <w:r>
        <w:t xml:space="preserve">ray together. </w:t>
      </w:r>
      <w:r w:rsidR="00F96E19">
        <w:t>P</w:t>
      </w:r>
      <w:r>
        <w:t>ractice what this looks like. If you don’t know what to pray, that’s cool. Just pray</w:t>
      </w:r>
      <w:r w:rsidR="000450DE">
        <w:t xml:space="preserve"> the Lord’s P</w:t>
      </w:r>
      <w:r>
        <w:t>rayer or any of these simple prayers that we’ve done today, something as simple as, "God, lead me." Let’s pray together in fellowship and see what our God does. Let’s go back into worship.</w:t>
      </w:r>
    </w:p>
    <w:sectPr w:rsidR="00F95BCC" w:rsidSect="00D0360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47614" w14:textId="77777777" w:rsidR="005D52A7" w:rsidRDefault="005D52A7" w:rsidP="00BE7D6A">
      <w:r>
        <w:separator/>
      </w:r>
    </w:p>
  </w:endnote>
  <w:endnote w:type="continuationSeparator" w:id="0">
    <w:p w14:paraId="70F5B9BB" w14:textId="77777777" w:rsidR="005D52A7" w:rsidRDefault="005D52A7" w:rsidP="00BE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2845993"/>
      <w:docPartObj>
        <w:docPartGallery w:val="Page Numbers (Bottom of Page)"/>
        <w:docPartUnique/>
      </w:docPartObj>
    </w:sdtPr>
    <w:sdtContent>
      <w:p w14:paraId="4FA1A1E9" w14:textId="6DFE512C" w:rsidR="00BE7D6A" w:rsidRDefault="00BE7D6A" w:rsidP="006D58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EC2DB1" w14:textId="77777777" w:rsidR="00BE7D6A" w:rsidRDefault="00BE7D6A" w:rsidP="00BE7D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2883200"/>
      <w:docPartObj>
        <w:docPartGallery w:val="Page Numbers (Bottom of Page)"/>
        <w:docPartUnique/>
      </w:docPartObj>
    </w:sdtPr>
    <w:sdtContent>
      <w:p w14:paraId="3B5B1333" w14:textId="3330B0E0" w:rsidR="00BE7D6A" w:rsidRDefault="00BE7D6A" w:rsidP="006D58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9EACE2" w14:textId="77777777" w:rsidR="00BE7D6A" w:rsidRDefault="00BE7D6A" w:rsidP="00BE7D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08C7F" w14:textId="77777777" w:rsidR="005D52A7" w:rsidRDefault="005D52A7" w:rsidP="00BE7D6A">
      <w:r>
        <w:separator/>
      </w:r>
    </w:p>
  </w:footnote>
  <w:footnote w:type="continuationSeparator" w:id="0">
    <w:p w14:paraId="191CB763" w14:textId="77777777" w:rsidR="005D52A7" w:rsidRDefault="005D52A7" w:rsidP="00BE7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21DAA"/>
    <w:multiLevelType w:val="hybridMultilevel"/>
    <w:tmpl w:val="9E06EF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446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67"/>
    <w:rsid w:val="00041548"/>
    <w:rsid w:val="000417B0"/>
    <w:rsid w:val="000450DE"/>
    <w:rsid w:val="00094EA9"/>
    <w:rsid w:val="000D33E3"/>
    <w:rsid w:val="000E7F37"/>
    <w:rsid w:val="000F3FFB"/>
    <w:rsid w:val="0010651A"/>
    <w:rsid w:val="001420E8"/>
    <w:rsid w:val="0019763C"/>
    <w:rsid w:val="001F4CB6"/>
    <w:rsid w:val="00222CCE"/>
    <w:rsid w:val="00277466"/>
    <w:rsid w:val="002C2326"/>
    <w:rsid w:val="00324502"/>
    <w:rsid w:val="00345832"/>
    <w:rsid w:val="00362806"/>
    <w:rsid w:val="003904A6"/>
    <w:rsid w:val="003B4AB0"/>
    <w:rsid w:val="00414B59"/>
    <w:rsid w:val="00475A1D"/>
    <w:rsid w:val="0049381D"/>
    <w:rsid w:val="004A083B"/>
    <w:rsid w:val="00512F52"/>
    <w:rsid w:val="00520E10"/>
    <w:rsid w:val="005875E9"/>
    <w:rsid w:val="005948C5"/>
    <w:rsid w:val="005D52A7"/>
    <w:rsid w:val="00603B4C"/>
    <w:rsid w:val="00623817"/>
    <w:rsid w:val="006267A5"/>
    <w:rsid w:val="00661A46"/>
    <w:rsid w:val="00665E77"/>
    <w:rsid w:val="006B6A94"/>
    <w:rsid w:val="006C0376"/>
    <w:rsid w:val="006C4EB8"/>
    <w:rsid w:val="006F417F"/>
    <w:rsid w:val="00724BEC"/>
    <w:rsid w:val="0073157C"/>
    <w:rsid w:val="00781067"/>
    <w:rsid w:val="00781920"/>
    <w:rsid w:val="00797D59"/>
    <w:rsid w:val="008051AB"/>
    <w:rsid w:val="0081394A"/>
    <w:rsid w:val="00820389"/>
    <w:rsid w:val="00843E06"/>
    <w:rsid w:val="008E7A9D"/>
    <w:rsid w:val="00987E49"/>
    <w:rsid w:val="009A4BF0"/>
    <w:rsid w:val="009C0542"/>
    <w:rsid w:val="009F04A4"/>
    <w:rsid w:val="00A021E7"/>
    <w:rsid w:val="00A9629E"/>
    <w:rsid w:val="00AB0588"/>
    <w:rsid w:val="00AB1640"/>
    <w:rsid w:val="00AB4D3C"/>
    <w:rsid w:val="00AC4213"/>
    <w:rsid w:val="00AE4747"/>
    <w:rsid w:val="00B019FC"/>
    <w:rsid w:val="00BA2E4C"/>
    <w:rsid w:val="00BE7D6A"/>
    <w:rsid w:val="00BE7F1B"/>
    <w:rsid w:val="00C3748E"/>
    <w:rsid w:val="00C43CAE"/>
    <w:rsid w:val="00C85380"/>
    <w:rsid w:val="00CB512A"/>
    <w:rsid w:val="00D03606"/>
    <w:rsid w:val="00D04D2A"/>
    <w:rsid w:val="00D2228F"/>
    <w:rsid w:val="00D4032A"/>
    <w:rsid w:val="00D63ADE"/>
    <w:rsid w:val="00DD52C4"/>
    <w:rsid w:val="00E351AC"/>
    <w:rsid w:val="00E602AA"/>
    <w:rsid w:val="00EC4CF5"/>
    <w:rsid w:val="00EF2B16"/>
    <w:rsid w:val="00F15D66"/>
    <w:rsid w:val="00F70243"/>
    <w:rsid w:val="00F95BCC"/>
    <w:rsid w:val="00F96E19"/>
    <w:rsid w:val="00FC5921"/>
    <w:rsid w:val="00FE6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73FCB0"/>
  <w15:chartTrackingRefBased/>
  <w15:docId w15:val="{576AB6D9-43BB-1648-A0F5-DABE2CCE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0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0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10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10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10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10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10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0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0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06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0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10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10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10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10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10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10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0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0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10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1067"/>
    <w:rPr>
      <w:i/>
      <w:iCs/>
      <w:color w:val="404040" w:themeColor="text1" w:themeTint="BF"/>
    </w:rPr>
  </w:style>
  <w:style w:type="paragraph" w:styleId="ListParagraph">
    <w:name w:val="List Paragraph"/>
    <w:basedOn w:val="Normal"/>
    <w:uiPriority w:val="34"/>
    <w:qFormat/>
    <w:rsid w:val="00781067"/>
    <w:pPr>
      <w:ind w:left="720"/>
      <w:contextualSpacing/>
    </w:pPr>
  </w:style>
  <w:style w:type="character" w:styleId="IntenseEmphasis">
    <w:name w:val="Intense Emphasis"/>
    <w:basedOn w:val="DefaultParagraphFont"/>
    <w:uiPriority w:val="21"/>
    <w:qFormat/>
    <w:rsid w:val="00781067"/>
    <w:rPr>
      <w:i/>
      <w:iCs/>
      <w:color w:val="0F4761" w:themeColor="accent1" w:themeShade="BF"/>
    </w:rPr>
  </w:style>
  <w:style w:type="paragraph" w:styleId="IntenseQuote">
    <w:name w:val="Intense Quote"/>
    <w:basedOn w:val="Normal"/>
    <w:next w:val="Normal"/>
    <w:link w:val="IntenseQuoteChar"/>
    <w:uiPriority w:val="30"/>
    <w:qFormat/>
    <w:rsid w:val="00781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067"/>
    <w:rPr>
      <w:i/>
      <w:iCs/>
      <w:color w:val="0F4761" w:themeColor="accent1" w:themeShade="BF"/>
    </w:rPr>
  </w:style>
  <w:style w:type="character" w:styleId="IntenseReference">
    <w:name w:val="Intense Reference"/>
    <w:basedOn w:val="DefaultParagraphFont"/>
    <w:uiPriority w:val="32"/>
    <w:qFormat/>
    <w:rsid w:val="00781067"/>
    <w:rPr>
      <w:b/>
      <w:bCs/>
      <w:smallCaps/>
      <w:color w:val="0F4761" w:themeColor="accent1" w:themeShade="BF"/>
      <w:spacing w:val="5"/>
    </w:rPr>
  </w:style>
  <w:style w:type="paragraph" w:styleId="Footer">
    <w:name w:val="footer"/>
    <w:basedOn w:val="Normal"/>
    <w:link w:val="FooterChar"/>
    <w:uiPriority w:val="99"/>
    <w:unhideWhenUsed/>
    <w:rsid w:val="00BE7D6A"/>
    <w:pPr>
      <w:tabs>
        <w:tab w:val="center" w:pos="4680"/>
        <w:tab w:val="right" w:pos="9360"/>
      </w:tabs>
    </w:pPr>
  </w:style>
  <w:style w:type="character" w:customStyle="1" w:styleId="FooterChar">
    <w:name w:val="Footer Char"/>
    <w:basedOn w:val="DefaultParagraphFont"/>
    <w:link w:val="Footer"/>
    <w:uiPriority w:val="99"/>
    <w:rsid w:val="00BE7D6A"/>
  </w:style>
  <w:style w:type="character" w:styleId="PageNumber">
    <w:name w:val="page number"/>
    <w:basedOn w:val="DefaultParagraphFont"/>
    <w:uiPriority w:val="99"/>
    <w:semiHidden/>
    <w:unhideWhenUsed/>
    <w:rsid w:val="00BE7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1008</TotalTime>
  <Pages>1</Pages>
  <Words>3748</Words>
  <Characters>21367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94</cp:revision>
  <cp:lastPrinted>2025-10-02T15:38:00Z</cp:lastPrinted>
  <dcterms:created xsi:type="dcterms:W3CDTF">2025-10-01T18:44:00Z</dcterms:created>
  <dcterms:modified xsi:type="dcterms:W3CDTF">2025-10-02T15:24:00Z</dcterms:modified>
</cp:coreProperties>
</file>