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064F2" w14:textId="77777777" w:rsidR="005E1B99" w:rsidRPr="00EE6489" w:rsidRDefault="005E1B99" w:rsidP="005E1B99">
      <w:pPr>
        <w:jc w:val="center"/>
        <w:rPr>
          <w:u w:val="single"/>
        </w:rPr>
      </w:pPr>
      <w:r w:rsidRPr="00EE6489">
        <w:rPr>
          <w:u w:val="single"/>
        </w:rPr>
        <w:t>Holy Spirit</w:t>
      </w:r>
    </w:p>
    <w:p w14:paraId="677D6AA2" w14:textId="77777777" w:rsidR="005E1B99" w:rsidRPr="00EE6489" w:rsidRDefault="005E1B99" w:rsidP="005E1B99"/>
    <w:p w14:paraId="5170B712" w14:textId="77777777" w:rsidR="005E1B99" w:rsidRDefault="005E1B99" w:rsidP="005E1B99">
      <w:pPr>
        <w:pStyle w:val="ListParagraph"/>
        <w:numPr>
          <w:ilvl w:val="0"/>
          <w:numId w:val="1"/>
        </w:numPr>
      </w:pPr>
      <w:r w:rsidRPr="00EE6489">
        <w:t>Intro</w:t>
      </w:r>
    </w:p>
    <w:p w14:paraId="4CAE54E7" w14:textId="77777777" w:rsidR="0024091D" w:rsidRPr="00EE6489" w:rsidRDefault="0024091D" w:rsidP="0024091D">
      <w:pPr>
        <w:pStyle w:val="ListParagraph"/>
        <w:numPr>
          <w:ilvl w:val="0"/>
          <w:numId w:val="3"/>
        </w:numPr>
      </w:pPr>
      <w:r w:rsidRPr="00EE6489">
        <w:t>I don’t know how to play chess.</w:t>
      </w:r>
    </w:p>
    <w:p w14:paraId="56FC1070" w14:textId="77777777" w:rsidR="0024091D" w:rsidRPr="00EE6489" w:rsidRDefault="0024091D" w:rsidP="0024091D">
      <w:pPr>
        <w:pStyle w:val="ListParagraph"/>
        <w:numPr>
          <w:ilvl w:val="2"/>
          <w:numId w:val="1"/>
        </w:numPr>
      </w:pPr>
      <w:r w:rsidRPr="00EE6489">
        <w:t>I know how … in a sense.</w:t>
      </w:r>
    </w:p>
    <w:p w14:paraId="1F0F6F75" w14:textId="77777777" w:rsidR="0024091D" w:rsidRPr="00EE6489" w:rsidRDefault="0024091D" w:rsidP="0024091D">
      <w:pPr>
        <w:pStyle w:val="ListParagraph"/>
        <w:numPr>
          <w:ilvl w:val="3"/>
          <w:numId w:val="1"/>
        </w:numPr>
      </w:pPr>
      <w:r w:rsidRPr="00EE6489">
        <w:t xml:space="preserve">I know what the pieces do … I know what </w:t>
      </w:r>
      <w:proofErr w:type="gramStart"/>
      <w:r w:rsidRPr="00EE6489">
        <w:t>has to</w:t>
      </w:r>
      <w:proofErr w:type="gramEnd"/>
      <w:r w:rsidRPr="00EE6489">
        <w:t xml:space="preserve"> happen </w:t>
      </w:r>
      <w:proofErr w:type="gramStart"/>
      <w:r w:rsidRPr="00EE6489">
        <w:t>in order for</w:t>
      </w:r>
      <w:proofErr w:type="gramEnd"/>
      <w:r w:rsidRPr="00EE6489">
        <w:t xml:space="preserve"> me to win … and I know what </w:t>
      </w:r>
      <w:proofErr w:type="gramStart"/>
      <w:r w:rsidRPr="00EE6489">
        <w:t>has to</w:t>
      </w:r>
      <w:proofErr w:type="gramEnd"/>
      <w:r w:rsidRPr="00EE6489">
        <w:t xml:space="preserve"> happen to keep you from winning.</w:t>
      </w:r>
    </w:p>
    <w:p w14:paraId="2E339C05" w14:textId="77777777" w:rsidR="0024091D" w:rsidRPr="00EE6489" w:rsidRDefault="0024091D" w:rsidP="0024091D">
      <w:pPr>
        <w:pStyle w:val="ListParagraph"/>
        <w:numPr>
          <w:ilvl w:val="3"/>
          <w:numId w:val="1"/>
        </w:numPr>
      </w:pPr>
      <w:r w:rsidRPr="00EE6489">
        <w:t>But I’m not good at it – I can’t see more than two moves ahead and it feels like I’m coming up with a strategy as I go.</w:t>
      </w:r>
    </w:p>
    <w:p w14:paraId="0CF52E5B" w14:textId="77777777" w:rsidR="0024091D" w:rsidRPr="00EE6489" w:rsidRDefault="0024091D" w:rsidP="0024091D">
      <w:pPr>
        <w:pStyle w:val="ListParagraph"/>
        <w:numPr>
          <w:ilvl w:val="2"/>
          <w:numId w:val="1"/>
        </w:numPr>
      </w:pPr>
      <w:r w:rsidRPr="00EE6489">
        <w:t xml:space="preserve">I’ve </w:t>
      </w:r>
      <w:proofErr w:type="gramStart"/>
      <w:r w:rsidRPr="00EE6489">
        <w:t>really only</w:t>
      </w:r>
      <w:proofErr w:type="gramEnd"/>
      <w:r w:rsidRPr="00EE6489">
        <w:t xml:space="preserve"> played a few times – I don’t think I’ve ever won. </w:t>
      </w:r>
    </w:p>
    <w:p w14:paraId="350017ED" w14:textId="77777777" w:rsidR="0024091D" w:rsidRPr="00EE6489" w:rsidRDefault="0024091D" w:rsidP="0024091D">
      <w:pPr>
        <w:pStyle w:val="ListParagraph"/>
        <w:numPr>
          <w:ilvl w:val="3"/>
          <w:numId w:val="1"/>
        </w:numPr>
      </w:pPr>
      <w:r w:rsidRPr="00EE6489">
        <w:t>But I’ve played people who know the game much better than I do and I almost always … almost win.</w:t>
      </w:r>
    </w:p>
    <w:p w14:paraId="7881795C" w14:textId="77777777" w:rsidR="001C6FDA" w:rsidRDefault="0024091D" w:rsidP="001C6FDA">
      <w:pPr>
        <w:pStyle w:val="ListParagraph"/>
        <w:numPr>
          <w:ilvl w:val="4"/>
          <w:numId w:val="1"/>
        </w:numPr>
      </w:pPr>
      <w:r w:rsidRPr="00EE6489">
        <w:t>I create chaos – mostly unintentionally – and I usually hear comments like “I didn’t see that coming,” or “I’ve never seen that before.”</w:t>
      </w:r>
    </w:p>
    <w:p w14:paraId="7D2568D1" w14:textId="3135D036" w:rsidR="0024091D" w:rsidRPr="00EE6489" w:rsidRDefault="0024091D" w:rsidP="001C6FDA">
      <w:pPr>
        <w:pStyle w:val="ListParagraph"/>
        <w:numPr>
          <w:ilvl w:val="1"/>
          <w:numId w:val="1"/>
        </w:numPr>
      </w:pPr>
      <w:r w:rsidRPr="00EE6489">
        <w:t>Today we are going to talk about the Holy Spirit.</w:t>
      </w:r>
    </w:p>
    <w:p w14:paraId="1F332119" w14:textId="5ADEBEE4" w:rsidR="0024091D" w:rsidRPr="00EE6489" w:rsidRDefault="0024091D" w:rsidP="0024091D">
      <w:pPr>
        <w:pStyle w:val="ListParagraph"/>
        <w:numPr>
          <w:ilvl w:val="2"/>
          <w:numId w:val="1"/>
        </w:numPr>
      </w:pPr>
      <w:r w:rsidRPr="00EE6489">
        <w:t>We’ll talk about who the HS is.</w:t>
      </w:r>
    </w:p>
    <w:p w14:paraId="078989A3" w14:textId="712C86FB" w:rsidR="0024091D" w:rsidRPr="00EE6489" w:rsidRDefault="0024091D" w:rsidP="0024091D">
      <w:pPr>
        <w:pStyle w:val="ListParagraph"/>
        <w:numPr>
          <w:ilvl w:val="3"/>
          <w:numId w:val="1"/>
        </w:numPr>
      </w:pPr>
      <w:r w:rsidRPr="00EE6489">
        <w:t>And in some ways, the HS will look like the ultimate chess master – a divine strategist</w:t>
      </w:r>
      <w:r>
        <w:t xml:space="preserve"> who sees the </w:t>
      </w:r>
      <w:r w:rsidRPr="00EE6489">
        <w:t>big picture we don’t see – and he has a preferred outcome.</w:t>
      </w:r>
    </w:p>
    <w:p w14:paraId="7D9E27F4" w14:textId="77777777" w:rsidR="0024091D" w:rsidRPr="00EE6489" w:rsidRDefault="0024091D" w:rsidP="0024091D">
      <w:pPr>
        <w:pStyle w:val="ListParagraph"/>
        <w:numPr>
          <w:ilvl w:val="2"/>
          <w:numId w:val="1"/>
        </w:numPr>
      </w:pPr>
      <w:r w:rsidRPr="00EE6489">
        <w:t xml:space="preserve">We’ll also look at what the HS is doing in you. </w:t>
      </w:r>
    </w:p>
    <w:p w14:paraId="376FAFDB" w14:textId="77777777" w:rsidR="0024091D" w:rsidRPr="00EE6489" w:rsidRDefault="0024091D" w:rsidP="0024091D">
      <w:pPr>
        <w:pStyle w:val="ListParagraph"/>
        <w:numPr>
          <w:ilvl w:val="3"/>
          <w:numId w:val="1"/>
        </w:numPr>
      </w:pPr>
      <w:r w:rsidRPr="00EE6489">
        <w:t>Because this isn’t a game we sit back and watch.</w:t>
      </w:r>
    </w:p>
    <w:p w14:paraId="10DBD4FE" w14:textId="2750C1AB" w:rsidR="0024091D" w:rsidRDefault="0024091D" w:rsidP="0024091D">
      <w:pPr>
        <w:pStyle w:val="ListParagraph"/>
        <w:numPr>
          <w:ilvl w:val="4"/>
          <w:numId w:val="1"/>
        </w:numPr>
      </w:pPr>
      <w:r w:rsidRPr="00EE6489">
        <w:t xml:space="preserve">The HS is </w:t>
      </w:r>
      <w:r w:rsidR="002B173C">
        <w:t>shaping</w:t>
      </w:r>
      <w:r w:rsidRPr="00EE6489">
        <w:t xml:space="preserve"> you</w:t>
      </w:r>
      <w:r w:rsidR="002B173C">
        <w:t xml:space="preserve"> – transforming you </w:t>
      </w:r>
      <w:r w:rsidR="00EC5763">
        <w:t>–</w:t>
      </w:r>
      <w:r w:rsidR="002B173C">
        <w:t xml:space="preserve"> </w:t>
      </w:r>
      <w:r w:rsidR="00EC5763">
        <w:t xml:space="preserve">so that you can be </w:t>
      </w:r>
      <w:r w:rsidR="00A20C14">
        <w:t xml:space="preserve">used </w:t>
      </w:r>
      <w:r w:rsidR="004D54AA">
        <w:t xml:space="preserve">– so the HS can work through you – </w:t>
      </w:r>
      <w:r w:rsidR="0053754A">
        <w:t>for his purposes</w:t>
      </w:r>
      <w:r w:rsidR="004D54AA">
        <w:t xml:space="preserve">. </w:t>
      </w:r>
    </w:p>
    <w:p w14:paraId="4C6632D5" w14:textId="5C86C341" w:rsidR="0024091D" w:rsidRPr="0024091D" w:rsidRDefault="0024091D" w:rsidP="0024091D">
      <w:pPr>
        <w:pStyle w:val="ListParagraph"/>
        <w:numPr>
          <w:ilvl w:val="1"/>
          <w:numId w:val="1"/>
        </w:numPr>
      </w:pPr>
      <w:r w:rsidRPr="0024091D">
        <w:rPr>
          <w:highlight w:val="yellow"/>
        </w:rPr>
        <w:t>But while he has a preferred outcome</w:t>
      </w:r>
      <w:r>
        <w:rPr>
          <w:highlight w:val="yellow"/>
        </w:rPr>
        <w:t>,</w:t>
      </w:r>
      <w:r w:rsidRPr="0024091D">
        <w:rPr>
          <w:highlight w:val="yellow"/>
        </w:rPr>
        <w:t xml:space="preserve"> we have the freedom to choose to participate or not.</w:t>
      </w:r>
    </w:p>
    <w:p w14:paraId="07B8F045" w14:textId="77777777" w:rsidR="0024091D" w:rsidRPr="00EE6489" w:rsidRDefault="0024091D" w:rsidP="0024091D">
      <w:pPr>
        <w:pStyle w:val="ListParagraph"/>
        <w:numPr>
          <w:ilvl w:val="2"/>
          <w:numId w:val="1"/>
        </w:numPr>
        <w:rPr>
          <w:highlight w:val="yellow"/>
        </w:rPr>
      </w:pPr>
      <w:r w:rsidRPr="00EE6489">
        <w:rPr>
          <w:highlight w:val="yellow"/>
        </w:rPr>
        <w:t xml:space="preserve">The chess analogy breaks down here. </w:t>
      </w:r>
    </w:p>
    <w:p w14:paraId="5CE64734" w14:textId="697D9C37" w:rsidR="0024091D" w:rsidRDefault="0024091D" w:rsidP="0024091D">
      <w:pPr>
        <w:pStyle w:val="ListParagraph"/>
        <w:numPr>
          <w:ilvl w:val="3"/>
          <w:numId w:val="1"/>
        </w:numPr>
        <w:rPr>
          <w:highlight w:val="yellow"/>
        </w:rPr>
      </w:pPr>
      <w:r w:rsidRPr="00EE6489">
        <w:rPr>
          <w:highlight w:val="yellow"/>
        </w:rPr>
        <w:t xml:space="preserve">We are pawns </w:t>
      </w:r>
      <w:r>
        <w:rPr>
          <w:highlight w:val="yellow"/>
        </w:rPr>
        <w:t xml:space="preserve">… but </w:t>
      </w:r>
      <w:r w:rsidRPr="00EE6489">
        <w:rPr>
          <w:highlight w:val="yellow"/>
        </w:rPr>
        <w:t>with free will.</w:t>
      </w:r>
    </w:p>
    <w:p w14:paraId="0BB9CB09" w14:textId="4893933B" w:rsidR="0024091D" w:rsidRDefault="0024091D" w:rsidP="0024091D">
      <w:pPr>
        <w:pStyle w:val="ListParagraph"/>
        <w:numPr>
          <w:ilvl w:val="2"/>
          <w:numId w:val="1"/>
        </w:numPr>
        <w:rPr>
          <w:highlight w:val="yellow"/>
        </w:rPr>
      </w:pPr>
      <w:r>
        <w:rPr>
          <w:highlight w:val="yellow"/>
        </w:rPr>
        <w:t>I hope you will choose to participate.</w:t>
      </w:r>
    </w:p>
    <w:p w14:paraId="5F647994" w14:textId="77175184" w:rsidR="00DB279F" w:rsidRPr="00EE6489" w:rsidRDefault="00DB279F" w:rsidP="00DB279F">
      <w:pPr>
        <w:pStyle w:val="ListParagraph"/>
        <w:numPr>
          <w:ilvl w:val="3"/>
          <w:numId w:val="1"/>
        </w:numPr>
        <w:rPr>
          <w:highlight w:val="yellow"/>
        </w:rPr>
      </w:pPr>
      <w:r>
        <w:rPr>
          <w:highlight w:val="yellow"/>
        </w:rPr>
        <w:t>Invitation to a bigger purpose.</w:t>
      </w:r>
    </w:p>
    <w:p w14:paraId="75C90817" w14:textId="77777777" w:rsidR="005E1B99" w:rsidRDefault="005E1B99" w:rsidP="005E1B99"/>
    <w:p w14:paraId="3C4847E7" w14:textId="77777777" w:rsidR="005E1B99" w:rsidRPr="00EE6489" w:rsidRDefault="005E1B99" w:rsidP="005E1B99">
      <w:pPr>
        <w:pStyle w:val="ListParagraph"/>
        <w:numPr>
          <w:ilvl w:val="0"/>
          <w:numId w:val="1"/>
        </w:numPr>
      </w:pPr>
      <w:r w:rsidRPr="00EE6489">
        <w:t>Who is the HS?</w:t>
      </w:r>
    </w:p>
    <w:p w14:paraId="3BFB31D3" w14:textId="77777777" w:rsidR="005E1B99" w:rsidRPr="00C92FD2" w:rsidRDefault="005E1B99" w:rsidP="005E1B99">
      <w:pPr>
        <w:pStyle w:val="ListParagraph"/>
        <w:numPr>
          <w:ilvl w:val="1"/>
          <w:numId w:val="1"/>
        </w:numPr>
        <w:rPr>
          <w:highlight w:val="yellow"/>
        </w:rPr>
      </w:pPr>
      <w:r w:rsidRPr="00C92FD2">
        <w:rPr>
          <w:highlight w:val="yellow"/>
        </w:rPr>
        <w:t xml:space="preserve">Some people think the HS is a power or an influencer – kind of like the force from Star Wars. </w:t>
      </w:r>
    </w:p>
    <w:p w14:paraId="2EB33B61" w14:textId="77777777" w:rsidR="005E1B99" w:rsidRPr="00591399" w:rsidRDefault="005E1B99" w:rsidP="005E1B99">
      <w:pPr>
        <w:pStyle w:val="ListParagraph"/>
        <w:numPr>
          <w:ilvl w:val="2"/>
          <w:numId w:val="1"/>
        </w:numPr>
      </w:pPr>
      <w:r w:rsidRPr="00591399">
        <w:rPr>
          <w:highlight w:val="yellow"/>
        </w:rPr>
        <w:t>But</w:t>
      </w:r>
      <w:r w:rsidRPr="00591399">
        <w:t xml:space="preserve"> the </w:t>
      </w:r>
      <w:r w:rsidRPr="00591399">
        <w:rPr>
          <w:rFonts w:eastAsia="Times New Roman" w:cs="Calibri"/>
          <w:color w:val="000000"/>
          <w:kern w:val="0"/>
          <w14:ligatures w14:val="none"/>
        </w:rPr>
        <w:t>Holy Spirit is a person — fully God, fully personal.</w:t>
      </w:r>
    </w:p>
    <w:p w14:paraId="2CF9B5E8" w14:textId="77777777" w:rsidR="005E1B99" w:rsidRPr="00591399" w:rsidRDefault="005E1B99" w:rsidP="005E1B99">
      <w:pPr>
        <w:pStyle w:val="ListParagraph"/>
        <w:numPr>
          <w:ilvl w:val="3"/>
          <w:numId w:val="1"/>
        </w:numPr>
      </w:pPr>
      <w:r w:rsidRPr="00591399">
        <w:rPr>
          <w:rFonts w:eastAsia="Times New Roman" w:cs="Calibri"/>
          <w:color w:val="000000"/>
          <w:kern w:val="0"/>
          <w14:ligatures w14:val="none"/>
        </w:rPr>
        <w:t xml:space="preserve">The Spirit is not an impersonal energy or “it.” </w:t>
      </w:r>
    </w:p>
    <w:p w14:paraId="02C44B91" w14:textId="7E23A03C" w:rsidR="005E1B99" w:rsidRDefault="005E1B99" w:rsidP="005E1B99">
      <w:pPr>
        <w:pStyle w:val="ListParagraph"/>
        <w:numPr>
          <w:ilvl w:val="3"/>
          <w:numId w:val="1"/>
        </w:numPr>
        <w:rPr>
          <w:highlight w:val="yellow"/>
        </w:rPr>
      </w:pPr>
      <w:r w:rsidRPr="00C92FD2">
        <w:rPr>
          <w:highlight w:val="yellow"/>
        </w:rPr>
        <w:t>“Person” doesn’t mean body</w:t>
      </w:r>
      <w:r>
        <w:rPr>
          <w:highlight w:val="yellow"/>
        </w:rPr>
        <w:t>, but it helps us understand him as a distinct part of the Trinity</w:t>
      </w:r>
      <w:r w:rsidRPr="00C92FD2">
        <w:rPr>
          <w:highlight w:val="yellow"/>
        </w:rPr>
        <w:t>.</w:t>
      </w:r>
    </w:p>
    <w:p w14:paraId="3F93BBB0" w14:textId="77777777" w:rsidR="005E1B99" w:rsidRPr="00C92FD2" w:rsidRDefault="005E1B99" w:rsidP="005E1B99">
      <w:pPr>
        <w:pStyle w:val="ListParagraph"/>
        <w:numPr>
          <w:ilvl w:val="4"/>
          <w:numId w:val="1"/>
        </w:numPr>
        <w:rPr>
          <w:highlight w:val="yellow"/>
        </w:rPr>
      </w:pPr>
      <w:r>
        <w:rPr>
          <w:highlight w:val="yellow"/>
        </w:rPr>
        <w:t>It will forever be mysterious – but let’s try to make it a little less complicated.</w:t>
      </w:r>
    </w:p>
    <w:p w14:paraId="219429C1" w14:textId="77777777" w:rsidR="005E1B99" w:rsidRPr="00EE6489" w:rsidRDefault="005E1B99" w:rsidP="005E1B99">
      <w:pPr>
        <w:numPr>
          <w:ilvl w:val="3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 w:rsidRPr="00EE6489">
        <w:rPr>
          <w:rFonts w:eastAsia="Times New Roman" w:cs="Calibri"/>
          <w:color w:val="000000"/>
          <w:kern w:val="0"/>
          <w14:ligatures w14:val="none"/>
        </w:rPr>
        <w:t>Jesus consistently refers to Him with personal pronouns and personal actions.</w:t>
      </w:r>
    </w:p>
    <w:p w14:paraId="10EE75FE" w14:textId="77777777" w:rsidR="00590FE1" w:rsidRPr="00593B6B" w:rsidRDefault="00590FE1" w:rsidP="00590FE1">
      <w:pPr>
        <w:numPr>
          <w:ilvl w:val="4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:highlight w:val="yellow"/>
          <w14:ligatures w14:val="none"/>
        </w:rPr>
      </w:pPr>
      <w:r w:rsidRPr="00593B6B">
        <w:rPr>
          <w:rFonts w:eastAsia="Times New Roman" w:cs="Calibri"/>
          <w:color w:val="000000"/>
          <w:kern w:val="0"/>
          <w:highlight w:val="yellow"/>
          <w14:ligatures w14:val="none"/>
        </w:rPr>
        <w:t>Jesus even tells us that it’s in our best interests for him to go away so the HS can come. (John 16:7)</w:t>
      </w:r>
    </w:p>
    <w:p w14:paraId="4C12A149" w14:textId="1C8CE235" w:rsidR="005E1B99" w:rsidRPr="00EE6489" w:rsidRDefault="00590FE1" w:rsidP="00590FE1">
      <w:pPr>
        <w:numPr>
          <w:ilvl w:val="2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>
        <w:rPr>
          <w:rFonts w:eastAsia="Times New Roman" w:cs="Calibri"/>
          <w:color w:val="000000"/>
          <w:kern w:val="0"/>
          <w14:ligatures w14:val="none"/>
        </w:rPr>
        <w:t xml:space="preserve">We’re told the HS </w:t>
      </w:r>
      <w:r w:rsidR="005E1B99" w:rsidRPr="00EE6489">
        <w:rPr>
          <w:rFonts w:eastAsia="Times New Roman" w:cs="Calibri"/>
          <w:color w:val="000000"/>
          <w:kern w:val="0"/>
          <w14:ligatures w14:val="none"/>
        </w:rPr>
        <w:t>teaches, reminds, guides, convicts, speaks, and intercedes (John 14:26; 16:8, 13; Romans 8:26–27).</w:t>
      </w:r>
    </w:p>
    <w:p w14:paraId="01C25500" w14:textId="77777777" w:rsidR="005E1B99" w:rsidRDefault="005E1B99" w:rsidP="00590FE1">
      <w:pPr>
        <w:numPr>
          <w:ilvl w:val="3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 w:rsidRPr="00EE6489">
        <w:rPr>
          <w:rFonts w:eastAsia="Times New Roman" w:cs="Calibri"/>
          <w:color w:val="000000"/>
          <w:kern w:val="0"/>
          <w14:ligatures w14:val="none"/>
        </w:rPr>
        <w:t>He can be grieved (Ephesians 4:30), resisted (Acts 7:51), and lied to (Acts 5:3).</w:t>
      </w:r>
    </w:p>
    <w:p w14:paraId="5402A236" w14:textId="77777777" w:rsidR="00DB279F" w:rsidRPr="00EE6489" w:rsidRDefault="00DB279F" w:rsidP="00590FE1">
      <w:pPr>
        <w:numPr>
          <w:ilvl w:val="3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 w:rsidRPr="00EE6489">
        <w:rPr>
          <w:rFonts w:eastAsia="Times New Roman" w:cs="Calibri"/>
          <w:color w:val="000000"/>
          <w:kern w:val="0"/>
          <w14:ligatures w14:val="none"/>
        </w:rPr>
        <w:t xml:space="preserve">He has </w:t>
      </w:r>
      <w:r>
        <w:rPr>
          <w:rFonts w:eastAsia="Times New Roman" w:cs="Calibri"/>
          <w:color w:val="000000"/>
          <w:kern w:val="0"/>
          <w14:ligatures w14:val="none"/>
        </w:rPr>
        <w:t xml:space="preserve">a </w:t>
      </w:r>
      <w:r w:rsidRPr="00EE6489">
        <w:rPr>
          <w:rFonts w:eastAsia="Times New Roman" w:cs="Calibri"/>
          <w:color w:val="000000"/>
          <w:kern w:val="0"/>
          <w14:ligatures w14:val="none"/>
        </w:rPr>
        <w:t>mind, will, and emotions.</w:t>
      </w:r>
    </w:p>
    <w:p w14:paraId="1FCD9C4E" w14:textId="77777777" w:rsidR="005E1B99" w:rsidRPr="00EE6489" w:rsidRDefault="005E1B99" w:rsidP="005E1B99">
      <w:pPr>
        <w:numPr>
          <w:ilvl w:val="3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 w:rsidRPr="00EE6489">
        <w:rPr>
          <w:rFonts w:eastAsia="Times New Roman" w:cs="Calibri"/>
          <w:color w:val="000000"/>
          <w:kern w:val="0"/>
          <w14:ligatures w14:val="none"/>
        </w:rPr>
        <w:t>Which means the Spirit is not a mystical force we “tap into,” nor a vague feeling. He is a divine Person who relates to us.</w:t>
      </w:r>
    </w:p>
    <w:p w14:paraId="2DF22A43" w14:textId="77777777" w:rsidR="005E1B99" w:rsidRPr="00EE6489" w:rsidRDefault="005E1B99" w:rsidP="005E1B99">
      <w:pPr>
        <w:numPr>
          <w:ilvl w:val="4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proofErr w:type="gramStart"/>
      <w:r>
        <w:rPr>
          <w:rFonts w:eastAsia="Times New Roman" w:cs="Calibri"/>
          <w:color w:val="000000"/>
          <w:kern w:val="0"/>
          <w14:ligatures w14:val="none"/>
        </w:rPr>
        <w:t>So</w:t>
      </w:r>
      <w:proofErr w:type="gramEnd"/>
      <w:r>
        <w:rPr>
          <w:rFonts w:eastAsia="Times New Roman" w:cs="Calibri"/>
          <w:color w:val="000000"/>
          <w:kern w:val="0"/>
          <w14:ligatures w14:val="none"/>
        </w:rPr>
        <w:t xml:space="preserve"> w</w:t>
      </w:r>
      <w:r w:rsidRPr="00EE6489">
        <w:rPr>
          <w:rFonts w:eastAsia="Times New Roman" w:cs="Calibri"/>
          <w:color w:val="000000"/>
          <w:kern w:val="0"/>
          <w14:ligatures w14:val="none"/>
        </w:rPr>
        <w:t>e relate to the Spirit personally — listening, yielding, seeking His guidance, and walking in step with Him (Galatians 5:16, 25).</w:t>
      </w:r>
    </w:p>
    <w:p w14:paraId="3E4C2295" w14:textId="7F4CC7B4" w:rsidR="005E1B99" w:rsidRDefault="00590FE1" w:rsidP="005E1B99">
      <w:pPr>
        <w:pStyle w:val="ListParagraph"/>
        <w:numPr>
          <w:ilvl w:val="2"/>
          <w:numId w:val="1"/>
        </w:numPr>
      </w:pPr>
      <w:r>
        <w:t>So</w:t>
      </w:r>
      <w:r w:rsidR="005E1B99">
        <w:t xml:space="preserve"> </w:t>
      </w:r>
      <w:r w:rsidR="005E1B99" w:rsidRPr="00EE6489">
        <w:t>don’t sell him short.</w:t>
      </w:r>
    </w:p>
    <w:p w14:paraId="09D78A98" w14:textId="77777777" w:rsidR="005E1B99" w:rsidRPr="00EE6489" w:rsidRDefault="005E1B99" w:rsidP="005E1B99">
      <w:pPr>
        <w:numPr>
          <w:ilvl w:val="3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 w:rsidRPr="00EE6489">
        <w:rPr>
          <w:rFonts w:eastAsia="Times New Roman" w:cs="Calibri"/>
          <w:color w:val="000000"/>
          <w:kern w:val="0"/>
          <w14:ligatures w14:val="none"/>
        </w:rPr>
        <w:t xml:space="preserve">The Spirit is not a lesser being or created force. </w:t>
      </w:r>
      <w:r w:rsidRPr="00C92FD2">
        <w:rPr>
          <w:rFonts w:eastAsia="Times New Roman" w:cs="Calibri"/>
          <w:color w:val="000000"/>
          <w:kern w:val="0"/>
          <w:highlight w:val="yellow"/>
          <w14:ligatures w14:val="none"/>
        </w:rPr>
        <w:t>He’s God and he’s equal too God.</w:t>
      </w:r>
    </w:p>
    <w:p w14:paraId="2CECA23E" w14:textId="77777777" w:rsidR="005E1B99" w:rsidRPr="00EE6489" w:rsidRDefault="005E1B99" w:rsidP="005E1B99">
      <w:pPr>
        <w:numPr>
          <w:ilvl w:val="4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 w:rsidRPr="00EE6489">
        <w:rPr>
          <w:rFonts w:eastAsia="Times New Roman" w:cs="Calibri"/>
          <w:color w:val="000000"/>
          <w:kern w:val="0"/>
          <w14:ligatures w14:val="none"/>
        </w:rPr>
        <w:t>He is eternal and present at creation (Genesis 1:2).</w:t>
      </w:r>
    </w:p>
    <w:p w14:paraId="0D18E0C5" w14:textId="77777777" w:rsidR="005E1B99" w:rsidRPr="00EE6489" w:rsidRDefault="005E1B99" w:rsidP="005E1B99">
      <w:pPr>
        <w:numPr>
          <w:ilvl w:val="4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>
        <w:rPr>
          <w:rFonts w:eastAsia="Times New Roman" w:cs="Calibri"/>
          <w:color w:val="000000"/>
          <w:kern w:val="0"/>
          <w14:ligatures w14:val="none"/>
        </w:rPr>
        <w:t>L</w:t>
      </w:r>
      <w:r w:rsidRPr="00EE6489">
        <w:rPr>
          <w:rFonts w:eastAsia="Times New Roman" w:cs="Calibri"/>
          <w:color w:val="000000"/>
          <w:kern w:val="0"/>
          <w14:ligatures w14:val="none"/>
        </w:rPr>
        <w:t xml:space="preserve">ying to the Holy Spirit is </w:t>
      </w:r>
      <w:r>
        <w:rPr>
          <w:rFonts w:eastAsia="Times New Roman" w:cs="Calibri"/>
          <w:color w:val="000000"/>
          <w:kern w:val="0"/>
          <w14:ligatures w14:val="none"/>
        </w:rPr>
        <w:t xml:space="preserve">the same as </w:t>
      </w:r>
      <w:r w:rsidRPr="00EE6489">
        <w:rPr>
          <w:rFonts w:eastAsia="Times New Roman" w:cs="Calibri"/>
          <w:color w:val="000000"/>
          <w:kern w:val="0"/>
          <w14:ligatures w14:val="none"/>
        </w:rPr>
        <w:t>lying to God (Acts 5:3–4).</w:t>
      </w:r>
    </w:p>
    <w:p w14:paraId="0E739A8B" w14:textId="77777777" w:rsidR="005E1B99" w:rsidRPr="00EE6489" w:rsidRDefault="005E1B99" w:rsidP="005E1B99">
      <w:pPr>
        <w:numPr>
          <w:ilvl w:val="4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 w:rsidRPr="00EE6489">
        <w:rPr>
          <w:rFonts w:eastAsia="Times New Roman" w:cs="Calibri"/>
          <w:color w:val="000000"/>
          <w:kern w:val="0"/>
          <w14:ligatures w14:val="none"/>
        </w:rPr>
        <w:t xml:space="preserve">Jesus mentions </w:t>
      </w:r>
      <w:r>
        <w:rPr>
          <w:rFonts w:eastAsia="Times New Roman" w:cs="Calibri"/>
          <w:color w:val="000000"/>
          <w:kern w:val="0"/>
          <w14:ligatures w14:val="none"/>
        </w:rPr>
        <w:t>the HS</w:t>
      </w:r>
      <w:r w:rsidRPr="00EE6489">
        <w:rPr>
          <w:rFonts w:eastAsia="Times New Roman" w:cs="Calibri"/>
          <w:color w:val="000000"/>
          <w:kern w:val="0"/>
          <w14:ligatures w14:val="none"/>
        </w:rPr>
        <w:t xml:space="preserve"> as an equal in the Godhead within the Great Commission. (Matthew 28:19)</w:t>
      </w:r>
    </w:p>
    <w:p w14:paraId="03FC8A16" w14:textId="77777777" w:rsidR="005E1B99" w:rsidRPr="00EE6489" w:rsidRDefault="005E1B99" w:rsidP="005E1B99">
      <w:pPr>
        <w:numPr>
          <w:ilvl w:val="4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>
        <w:rPr>
          <w:rFonts w:eastAsia="Times New Roman" w:cs="Calibri"/>
          <w:color w:val="000000"/>
          <w:kern w:val="0"/>
          <w14:ligatures w14:val="none"/>
        </w:rPr>
        <w:t>T</w:t>
      </w:r>
      <w:r w:rsidRPr="00EE6489">
        <w:rPr>
          <w:rFonts w:eastAsia="Times New Roman" w:cs="Calibri"/>
          <w:color w:val="000000"/>
          <w:kern w:val="0"/>
          <w14:ligatures w14:val="none"/>
        </w:rPr>
        <w:t xml:space="preserve">he Spirit is </w:t>
      </w:r>
      <w:proofErr w:type="gramStart"/>
      <w:r w:rsidRPr="00EE6489">
        <w:rPr>
          <w:rFonts w:eastAsia="Times New Roman" w:cs="Calibri"/>
          <w:color w:val="000000"/>
          <w:kern w:val="0"/>
          <w14:ligatures w14:val="none"/>
        </w:rPr>
        <w:t>God,</w:t>
      </w:r>
      <w:proofErr w:type="gramEnd"/>
      <w:r w:rsidRPr="00EE6489">
        <w:rPr>
          <w:rFonts w:eastAsia="Times New Roman" w:cs="Calibri"/>
          <w:color w:val="000000"/>
          <w:kern w:val="0"/>
          <w14:ligatures w14:val="none"/>
        </w:rPr>
        <w:t xml:space="preserve"> we must not treat Him casually. He </w:t>
      </w:r>
      <w:r w:rsidRPr="00591399">
        <w:rPr>
          <w:rFonts w:eastAsia="Times New Roman" w:cs="Calibri"/>
          <w:color w:val="000000"/>
          <w:kern w:val="0"/>
          <w:highlight w:val="yellow"/>
          <w14:ligatures w14:val="none"/>
        </w:rPr>
        <w:t>deserves</w:t>
      </w:r>
      <w:r w:rsidRPr="00EE6489">
        <w:rPr>
          <w:rFonts w:eastAsia="Times New Roman" w:cs="Calibri"/>
          <w:color w:val="000000"/>
          <w:kern w:val="0"/>
          <w14:ligatures w14:val="none"/>
        </w:rPr>
        <w:t xml:space="preserve"> the same reverence we give the Father and the Son.</w:t>
      </w:r>
    </w:p>
    <w:p w14:paraId="0A4A1B54" w14:textId="77777777" w:rsidR="005E1B99" w:rsidRDefault="005E1B99" w:rsidP="005E1B99">
      <w:p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 w:rsidRPr="00EE6489">
        <w:rPr>
          <w:rFonts w:eastAsia="Times New Roman" w:cs="Calibri"/>
          <w:b/>
          <w:bCs/>
          <w:color w:val="000000"/>
          <w:kern w:val="0"/>
          <w14:ligatures w14:val="none"/>
        </w:rPr>
        <w:t>Transition:</w:t>
      </w:r>
      <w:r w:rsidRPr="00EE6489">
        <w:rPr>
          <w:rFonts w:eastAsia="Times New Roman" w:cs="Calibri"/>
          <w:color w:val="000000"/>
          <w:kern w:val="0"/>
          <w14:ligatures w14:val="none"/>
        </w:rPr>
        <w:t xml:space="preserve"> The Holy Spirit is God the Spirit — eternal, personal, and present. </w:t>
      </w:r>
    </w:p>
    <w:p w14:paraId="580714DF" w14:textId="77777777" w:rsidR="005E1B99" w:rsidRDefault="005E1B99" w:rsidP="005E1B99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 w:rsidRPr="007A5F67">
        <w:rPr>
          <w:rFonts w:eastAsia="Times New Roman" w:cs="Calibri"/>
          <w:color w:val="000000"/>
          <w:kern w:val="0"/>
          <w14:ligatures w14:val="none"/>
        </w:rPr>
        <w:t>He is not a force to control but a divine Person</w:t>
      </w:r>
      <w:r>
        <w:rPr>
          <w:rFonts w:eastAsia="Times New Roman" w:cs="Calibri"/>
          <w:color w:val="000000"/>
          <w:kern w:val="0"/>
          <w14:ligatures w14:val="none"/>
        </w:rPr>
        <w:t>.</w:t>
      </w:r>
    </w:p>
    <w:p w14:paraId="22B8810F" w14:textId="77777777" w:rsidR="005E1B99" w:rsidRPr="007A5F67" w:rsidRDefault="005E1B99" w:rsidP="005E1B99">
      <w:pPr>
        <w:pStyle w:val="ListParagraph"/>
        <w:numPr>
          <w:ilvl w:val="1"/>
          <w:numId w:val="2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>
        <w:rPr>
          <w:rFonts w:eastAsia="Times New Roman" w:cs="Calibri"/>
          <w:color w:val="000000"/>
          <w:kern w:val="0"/>
          <w14:ligatures w14:val="none"/>
        </w:rPr>
        <w:t>And he wants to l</w:t>
      </w:r>
      <w:r w:rsidRPr="007A5F67">
        <w:rPr>
          <w:rFonts w:eastAsia="Times New Roman" w:cs="Calibri"/>
          <w:color w:val="000000"/>
          <w:kern w:val="0"/>
          <w14:ligatures w14:val="none"/>
        </w:rPr>
        <w:t>ive in us to make Christ known, to change us, and to build His church.</w:t>
      </w:r>
    </w:p>
    <w:p w14:paraId="1B3BF252" w14:textId="77777777" w:rsidR="005E1B99" w:rsidRPr="00EE6489" w:rsidRDefault="005E1B99" w:rsidP="005E1B99">
      <w:pPr>
        <w:pStyle w:val="ListParagraph"/>
        <w:numPr>
          <w:ilvl w:val="1"/>
          <w:numId w:val="2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>
        <w:rPr>
          <w:rFonts w:eastAsia="Times New Roman" w:cs="Calibri"/>
          <w:color w:val="000000"/>
          <w:kern w:val="0"/>
          <w14:ligatures w14:val="none"/>
        </w:rPr>
        <w:t>Which</w:t>
      </w:r>
      <w:r w:rsidRPr="00EE6489">
        <w:rPr>
          <w:rFonts w:eastAsia="Times New Roman" w:cs="Calibri"/>
          <w:color w:val="000000"/>
          <w:kern w:val="0"/>
          <w14:ligatures w14:val="none"/>
        </w:rPr>
        <w:t xml:space="preserve"> leads us into what the HS does.</w:t>
      </w:r>
    </w:p>
    <w:p w14:paraId="65CBED68" w14:textId="77777777" w:rsidR="005E1B99" w:rsidRPr="00EE6489" w:rsidRDefault="005E1B99" w:rsidP="005E1B99">
      <w:pPr>
        <w:pStyle w:val="ListParagraph"/>
      </w:pPr>
    </w:p>
    <w:p w14:paraId="5B5FA2C5" w14:textId="21C2691D" w:rsidR="005E1B99" w:rsidRPr="00EE6489" w:rsidRDefault="005E1B99" w:rsidP="005E1B99">
      <w:pPr>
        <w:pStyle w:val="ListParagraph"/>
        <w:numPr>
          <w:ilvl w:val="0"/>
          <w:numId w:val="1"/>
        </w:numPr>
      </w:pPr>
      <w:r w:rsidRPr="00EE6489">
        <w:t>What does the HS do</w:t>
      </w:r>
      <w:r w:rsidR="0091695D">
        <w:t xml:space="preserve"> – </w:t>
      </w:r>
      <w:r w:rsidR="0091695D" w:rsidRPr="0091695D">
        <w:rPr>
          <w:highlight w:val="yellow"/>
        </w:rPr>
        <w:t>specifically in us</w:t>
      </w:r>
      <w:r w:rsidRPr="00EE6489">
        <w:t>?</w:t>
      </w:r>
    </w:p>
    <w:p w14:paraId="7EF4404C" w14:textId="77777777" w:rsidR="005E1B99" w:rsidRPr="00EE6489" w:rsidRDefault="005E1B99" w:rsidP="005E1B99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 w:rsidRPr="00EE6489">
        <w:rPr>
          <w:rFonts w:eastAsia="Times New Roman" w:cs="Calibri"/>
          <w:color w:val="000000"/>
          <w:kern w:val="0"/>
          <w14:ligatures w14:val="none"/>
        </w:rPr>
        <w:t>He has a two-part job to do – the first job is the work he does in us. He’s all about transformation.</w:t>
      </w:r>
    </w:p>
    <w:p w14:paraId="7B53908D" w14:textId="77777777" w:rsidR="005E1B99" w:rsidRPr="00EE6489" w:rsidRDefault="005E1B99" w:rsidP="005E1B99">
      <w:pPr>
        <w:pStyle w:val="ListParagraph"/>
        <w:numPr>
          <w:ilvl w:val="2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 w:rsidRPr="00EE6489">
        <w:rPr>
          <w:rFonts w:eastAsia="Times New Roman" w:cs="Calibri"/>
          <w:color w:val="000000"/>
          <w:kern w:val="0"/>
          <w14:ligatures w14:val="none"/>
        </w:rPr>
        <w:t>This is the main thing Paul focuses on when talking about the HS.</w:t>
      </w:r>
    </w:p>
    <w:p w14:paraId="4FDD7578" w14:textId="77777777" w:rsidR="005E1B99" w:rsidRPr="00EE6489" w:rsidRDefault="005E1B99" w:rsidP="005E1B99">
      <w:pPr>
        <w:pStyle w:val="ListParagraph"/>
        <w:numPr>
          <w:ilvl w:val="3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 w:rsidRPr="00EE6489">
        <w:rPr>
          <w:rFonts w:eastAsia="Times New Roman" w:cs="Calibri"/>
          <w:color w:val="000000"/>
          <w:kern w:val="0"/>
          <w14:ligatures w14:val="none"/>
        </w:rPr>
        <w:t>The Spirit seals, saves, and rewires us from the inside out.</w:t>
      </w:r>
    </w:p>
    <w:p w14:paraId="7DF06D5B" w14:textId="77777777" w:rsidR="005E1B99" w:rsidRPr="00EE6489" w:rsidRDefault="005E1B99" w:rsidP="005E1B99">
      <w:pPr>
        <w:pStyle w:val="ListParagraph"/>
        <w:numPr>
          <w:ilvl w:val="3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 w:rsidRPr="00EE6489">
        <w:rPr>
          <w:rFonts w:eastAsia="Times New Roman" w:cs="Calibri"/>
          <w:color w:val="000000"/>
          <w:kern w:val="0"/>
          <w14:ligatures w14:val="none"/>
        </w:rPr>
        <w:t xml:space="preserve">The Spirit that hovers over the waters in creation and brings breath to Adam is the same Spirit that hovers over the chaos of our lives seeking to bring about a renewed creation in us. </w:t>
      </w:r>
    </w:p>
    <w:p w14:paraId="717DC477" w14:textId="28ABD10A" w:rsidR="002D035D" w:rsidRPr="00EE6489" w:rsidRDefault="002D035D" w:rsidP="002D035D">
      <w:pPr>
        <w:pStyle w:val="ListParagraph"/>
        <w:numPr>
          <w:ilvl w:val="2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>
        <w:rPr>
          <w:rFonts w:eastAsia="Times New Roman" w:cs="Calibri"/>
          <w:color w:val="000000"/>
          <w:kern w:val="0"/>
          <w14:ligatures w14:val="none"/>
        </w:rPr>
        <w:t>T</w:t>
      </w:r>
      <w:r w:rsidRPr="00EE6489">
        <w:rPr>
          <w:rFonts w:eastAsia="Times New Roman" w:cs="Calibri"/>
          <w:color w:val="000000"/>
          <w:kern w:val="0"/>
          <w14:ligatures w14:val="none"/>
        </w:rPr>
        <w:t>he Holy Spirit seals us.</w:t>
      </w:r>
      <w:r>
        <w:rPr>
          <w:rFonts w:eastAsia="Times New Roman" w:cs="Calibri"/>
          <w:color w:val="000000"/>
          <w:kern w:val="0"/>
          <w14:ligatures w14:val="none"/>
        </w:rPr>
        <w:t xml:space="preserve"> </w:t>
      </w:r>
    </w:p>
    <w:p w14:paraId="00E6F129" w14:textId="77777777" w:rsidR="002D035D" w:rsidRPr="00EE6489" w:rsidRDefault="002D035D" w:rsidP="002D035D">
      <w:pPr>
        <w:pStyle w:val="ListParagraph"/>
        <w:numPr>
          <w:ilvl w:val="3"/>
          <w:numId w:val="1"/>
        </w:numPr>
      </w:pPr>
      <w:r w:rsidRPr="00EE6489">
        <w:t>Ephesians 1:13 – “In him you also, when you heard the word of truth, the gospel of your salvation, and believed in him, were sealed with the promised Holy Spirit.”</w:t>
      </w:r>
    </w:p>
    <w:p w14:paraId="36BE62F9" w14:textId="77777777" w:rsidR="002D035D" w:rsidRPr="00EE6489" w:rsidRDefault="002D035D" w:rsidP="002D035D">
      <w:pPr>
        <w:pStyle w:val="ListParagraph"/>
        <w:numPr>
          <w:ilvl w:val="4"/>
          <w:numId w:val="1"/>
        </w:numPr>
      </w:pPr>
      <w:r w:rsidRPr="00EE6489">
        <w:t>When we accept the truth of Jesus – that he is our Savior and our Lord – we get the gift of the Holy Spirit.</w:t>
      </w:r>
      <w:r>
        <w:t xml:space="preserve"> </w:t>
      </w:r>
    </w:p>
    <w:p w14:paraId="40E7C353" w14:textId="31D8A49A" w:rsidR="002D035D" w:rsidRPr="00EE6489" w:rsidRDefault="002D035D" w:rsidP="002D035D">
      <w:pPr>
        <w:pStyle w:val="ListParagraph"/>
        <w:numPr>
          <w:ilvl w:val="5"/>
          <w:numId w:val="1"/>
        </w:numPr>
      </w:pPr>
      <w:r w:rsidRPr="00EE6489">
        <w:t>There’s a permanent chang</w:t>
      </w:r>
      <w:r>
        <w:t>e</w:t>
      </w:r>
      <w:r w:rsidRPr="00EE6489">
        <w:t xml:space="preserve"> in our ownership.</w:t>
      </w:r>
    </w:p>
    <w:p w14:paraId="163D166E" w14:textId="77777777" w:rsidR="002D035D" w:rsidRPr="00EE6489" w:rsidRDefault="002D035D" w:rsidP="002D035D">
      <w:pPr>
        <w:pStyle w:val="ListParagraph"/>
        <w:numPr>
          <w:ilvl w:val="4"/>
          <w:numId w:val="1"/>
        </w:numPr>
      </w:pPr>
      <w:r w:rsidRPr="00EE6489">
        <w:t>Image of the signet ring pressed in wax.</w:t>
      </w:r>
      <w:r>
        <w:t xml:space="preserve"> </w:t>
      </w:r>
    </w:p>
    <w:p w14:paraId="4092342E" w14:textId="77777777" w:rsidR="002D035D" w:rsidRPr="00EE6489" w:rsidRDefault="002D035D" w:rsidP="002D035D">
      <w:pPr>
        <w:pStyle w:val="ListParagraph"/>
        <w:numPr>
          <w:ilvl w:val="5"/>
          <w:numId w:val="1"/>
        </w:numPr>
      </w:pPr>
      <w:r w:rsidRPr="00EE6489">
        <w:t>The seal protects us and sets our eternal destiny.</w:t>
      </w:r>
    </w:p>
    <w:p w14:paraId="1F53EF92" w14:textId="14130730" w:rsidR="005E1B99" w:rsidRPr="00EE6489" w:rsidRDefault="002D035D" w:rsidP="005E1B99">
      <w:pPr>
        <w:pStyle w:val="ListParagraph"/>
        <w:numPr>
          <w:ilvl w:val="2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>
        <w:rPr>
          <w:rFonts w:eastAsia="Times New Roman" w:cs="Calibri"/>
          <w:color w:val="000000"/>
          <w:kern w:val="0"/>
          <w14:ligatures w14:val="none"/>
        </w:rPr>
        <w:t>And the Holy Spirit sanctifies us.</w:t>
      </w:r>
    </w:p>
    <w:p w14:paraId="721A81D0" w14:textId="77777777" w:rsidR="005E1B99" w:rsidRPr="00EE6489" w:rsidRDefault="005E1B99" w:rsidP="005E1B99">
      <w:pPr>
        <w:pStyle w:val="ListParagraph"/>
        <w:numPr>
          <w:ilvl w:val="3"/>
          <w:numId w:val="1"/>
        </w:numPr>
        <w:spacing w:before="100" w:beforeAutospacing="1" w:after="100" w:afterAutospacing="1"/>
        <w:rPr>
          <w:rFonts w:eastAsia="Times New Roman" w:cs="Calibri"/>
          <w:color w:val="000000"/>
          <w:kern w:val="0"/>
          <w14:ligatures w14:val="none"/>
        </w:rPr>
      </w:pPr>
      <w:r w:rsidRPr="00EE6489">
        <w:t>2 Thessalonians 2:13; Romans 15:16 both mention this sanctifying work of the HS.</w:t>
      </w:r>
    </w:p>
    <w:p w14:paraId="7DF2F73A" w14:textId="779F012D" w:rsidR="005E1B99" w:rsidRDefault="005E1B99" w:rsidP="005E1B99">
      <w:pPr>
        <w:pStyle w:val="ListParagraph"/>
        <w:numPr>
          <w:ilvl w:val="3"/>
          <w:numId w:val="1"/>
        </w:numPr>
      </w:pPr>
      <w:r w:rsidRPr="00EE6489">
        <w:t>Sanctification is the ongoing work</w:t>
      </w:r>
      <w:r>
        <w:t xml:space="preserve"> – </w:t>
      </w:r>
      <w:r w:rsidRPr="007F081C">
        <w:rPr>
          <w:highlight w:val="yellow"/>
        </w:rPr>
        <w:t>process</w:t>
      </w:r>
      <w:r>
        <w:t xml:space="preserve"> – </w:t>
      </w:r>
      <w:r w:rsidRPr="00EE6489">
        <w:t xml:space="preserve">of </w:t>
      </w:r>
      <w:r w:rsidR="002D035D">
        <w:t>the HS</w:t>
      </w:r>
      <w:r w:rsidRPr="00EE6489">
        <w:t xml:space="preserve"> to align our </w:t>
      </w:r>
      <w:r w:rsidR="00D61E06">
        <w:t>character</w:t>
      </w:r>
      <w:r w:rsidRPr="00EE6489">
        <w:t xml:space="preserve"> with </w:t>
      </w:r>
      <w:r w:rsidR="00F00B48">
        <w:t>Jesus’s character</w:t>
      </w:r>
      <w:r w:rsidRPr="00EE6489">
        <w:t>.</w:t>
      </w:r>
    </w:p>
    <w:p w14:paraId="6D037736" w14:textId="77777777" w:rsidR="005E1B99" w:rsidRDefault="005E1B99" w:rsidP="005E1B99">
      <w:pPr>
        <w:pStyle w:val="ListParagraph"/>
        <w:numPr>
          <w:ilvl w:val="4"/>
          <w:numId w:val="1"/>
        </w:numPr>
        <w:rPr>
          <w:highlight w:val="yellow"/>
        </w:rPr>
      </w:pPr>
      <w:r w:rsidRPr="007F081C">
        <w:rPr>
          <w:highlight w:val="yellow"/>
        </w:rPr>
        <w:t>The HS is transforming us into the likeness of Jesus.</w:t>
      </w:r>
    </w:p>
    <w:p w14:paraId="6943514A" w14:textId="2E8A6305" w:rsidR="002120A1" w:rsidRDefault="002120A1" w:rsidP="00DB279F">
      <w:pPr>
        <w:pStyle w:val="ListParagraph"/>
        <w:numPr>
          <w:ilvl w:val="5"/>
          <w:numId w:val="1"/>
        </w:numPr>
        <w:rPr>
          <w:highlight w:val="yellow"/>
        </w:rPr>
      </w:pPr>
      <w:r>
        <w:rPr>
          <w:highlight w:val="yellow"/>
        </w:rPr>
        <w:t xml:space="preserve">Which we desperately need. </w:t>
      </w:r>
    </w:p>
    <w:p w14:paraId="3D4B7AE6" w14:textId="2E665663" w:rsidR="00B20D78" w:rsidRDefault="006417F9" w:rsidP="00B20D78">
      <w:pPr>
        <w:pStyle w:val="ListParagraph"/>
        <w:numPr>
          <w:ilvl w:val="6"/>
          <w:numId w:val="1"/>
        </w:numPr>
        <w:rPr>
          <w:highlight w:val="yellow"/>
        </w:rPr>
      </w:pPr>
      <w:r>
        <w:rPr>
          <w:highlight w:val="yellow"/>
        </w:rPr>
        <w:t xml:space="preserve">He transforms us so that we can be </w:t>
      </w:r>
      <w:r w:rsidR="00D27F0C">
        <w:rPr>
          <w:highlight w:val="yellow"/>
        </w:rPr>
        <w:t xml:space="preserve">usable. </w:t>
      </w:r>
    </w:p>
    <w:p w14:paraId="53BDB294" w14:textId="0E057BFB" w:rsidR="00DB279F" w:rsidRPr="007F081C" w:rsidRDefault="00DB279F" w:rsidP="00DB279F">
      <w:pPr>
        <w:pStyle w:val="ListParagraph"/>
        <w:numPr>
          <w:ilvl w:val="5"/>
          <w:numId w:val="1"/>
        </w:numPr>
        <w:rPr>
          <w:highlight w:val="yellow"/>
        </w:rPr>
      </w:pPr>
      <w:r>
        <w:rPr>
          <w:highlight w:val="yellow"/>
        </w:rPr>
        <w:t>We are a renewed creation.</w:t>
      </w:r>
    </w:p>
    <w:p w14:paraId="335694D2" w14:textId="42A5122D" w:rsidR="005E1B99" w:rsidRDefault="005E1B99" w:rsidP="007D0A48">
      <w:pPr>
        <w:pStyle w:val="ListParagraph"/>
        <w:numPr>
          <w:ilvl w:val="2"/>
          <w:numId w:val="1"/>
        </w:numPr>
      </w:pPr>
      <w:r w:rsidRPr="00EE6489">
        <w:t>The Holy Spirits first job</w:t>
      </w:r>
      <w:r w:rsidR="00E04FD4">
        <w:t xml:space="preserve"> </w:t>
      </w:r>
      <w:r w:rsidR="00E04FD4" w:rsidRPr="00E04FD4">
        <w:rPr>
          <w:highlight w:val="yellow"/>
        </w:rPr>
        <w:t>in you</w:t>
      </w:r>
      <w:r w:rsidRPr="00EE6489">
        <w:t xml:space="preserve"> is about you – to mark you and to transform you into the likeness of Jesus.</w:t>
      </w:r>
    </w:p>
    <w:p w14:paraId="7AC1106F" w14:textId="551A56A3" w:rsidR="007D0A48" w:rsidRPr="0035788C" w:rsidRDefault="007D0A48" w:rsidP="007D0A48">
      <w:pPr>
        <w:pStyle w:val="ListParagraph"/>
        <w:numPr>
          <w:ilvl w:val="3"/>
          <w:numId w:val="1"/>
        </w:numPr>
        <w:rPr>
          <w:highlight w:val="yellow"/>
        </w:rPr>
      </w:pPr>
      <w:r w:rsidRPr="0035788C">
        <w:rPr>
          <w:highlight w:val="yellow"/>
        </w:rPr>
        <w:t xml:space="preserve">You aren’t fully you until you are </w:t>
      </w:r>
      <w:r w:rsidR="006622D9" w:rsidRPr="0035788C">
        <w:rPr>
          <w:highlight w:val="yellow"/>
        </w:rPr>
        <w:t>in the image of Jesus</w:t>
      </w:r>
      <w:r w:rsidR="0035788C" w:rsidRPr="0035788C">
        <w:rPr>
          <w:highlight w:val="yellow"/>
        </w:rPr>
        <w:t xml:space="preserve"> – and you can’t do it without the HS.</w:t>
      </w:r>
    </w:p>
    <w:p w14:paraId="1B9801FA" w14:textId="77777777" w:rsidR="005E1B99" w:rsidRPr="00EE6489" w:rsidRDefault="005E1B99" w:rsidP="005E1B99">
      <w:pPr>
        <w:pStyle w:val="ListParagraph"/>
        <w:numPr>
          <w:ilvl w:val="1"/>
          <w:numId w:val="1"/>
        </w:numPr>
      </w:pPr>
      <w:r w:rsidRPr="00EE6489">
        <w:t>The second job the HS isn’t about you – it’s about working through you to make Jesus famous.</w:t>
      </w:r>
    </w:p>
    <w:p w14:paraId="31908473" w14:textId="77777777" w:rsidR="005E1B99" w:rsidRPr="00EE6489" w:rsidRDefault="005E1B99" w:rsidP="005E1B99">
      <w:pPr>
        <w:pStyle w:val="ListParagraph"/>
        <w:numPr>
          <w:ilvl w:val="2"/>
          <w:numId w:val="1"/>
        </w:numPr>
      </w:pPr>
      <w:r w:rsidRPr="00EE6489">
        <w:t>This is the main thing John and Luke focus on when talking about the HS.</w:t>
      </w:r>
    </w:p>
    <w:p w14:paraId="10360533" w14:textId="77777777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t xml:space="preserve">“But you will receive power when the Holy Spirit comes on you; and you will be my </w:t>
      </w:r>
      <w:r w:rsidRPr="007F081C">
        <w:rPr>
          <w:b/>
          <w:bCs/>
        </w:rPr>
        <w:t>WITNESSES</w:t>
      </w:r>
      <w:r w:rsidRPr="00EE6489">
        <w:t xml:space="preserve"> in Jerusalem, and in all Judea and Samaria, and to the ends of the earth.” (Acts 1:8)</w:t>
      </w:r>
    </w:p>
    <w:p w14:paraId="03722BB4" w14:textId="77777777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t>And then, the very next chapter, the Holy Spirit came in power on the Day of Pentecost in a striking display of tongues of fire (Acts 2:1-4).</w:t>
      </w:r>
    </w:p>
    <w:p w14:paraId="4E035861" w14:textId="77777777" w:rsidR="005E1B99" w:rsidRPr="00EE6489" w:rsidRDefault="005E1B99" w:rsidP="005E1B99">
      <w:pPr>
        <w:pStyle w:val="ListParagraph"/>
        <w:numPr>
          <w:ilvl w:val="4"/>
          <w:numId w:val="1"/>
        </w:numPr>
      </w:pPr>
      <w:r w:rsidRPr="00EE6489">
        <w:t>Which led to the disciples walking out on a balcony – and using their tongues to profess the good news of Jesus.</w:t>
      </w:r>
    </w:p>
    <w:p w14:paraId="71625FB8" w14:textId="77777777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t xml:space="preserve">The HS’s power in us turns us into witnesses – it turns us into people who give an account of Jesus. </w:t>
      </w:r>
    </w:p>
    <w:p w14:paraId="65FF17EB" w14:textId="77777777" w:rsidR="005E1B99" w:rsidRPr="00EE6489" w:rsidRDefault="005E1B99" w:rsidP="005E1B99">
      <w:pPr>
        <w:pStyle w:val="ListParagraph"/>
        <w:numPr>
          <w:ilvl w:val="4"/>
          <w:numId w:val="1"/>
        </w:numPr>
      </w:pPr>
      <w:r w:rsidRPr="00EE6489">
        <w:t>The Holy Spirit pushes us to speak.</w:t>
      </w:r>
    </w:p>
    <w:p w14:paraId="064578CD" w14:textId="77777777" w:rsidR="005E1B99" w:rsidRPr="00EE6489" w:rsidRDefault="005E1B99" w:rsidP="005C5192">
      <w:pPr>
        <w:pStyle w:val="ListParagraph"/>
        <w:numPr>
          <w:ilvl w:val="2"/>
          <w:numId w:val="1"/>
        </w:numPr>
      </w:pPr>
      <w:r w:rsidRPr="00EE6489">
        <w:t>Which makes sense because the Holy Spirit is a talker.</w:t>
      </w:r>
    </w:p>
    <w:p w14:paraId="32380F90" w14:textId="77777777" w:rsidR="005E1B99" w:rsidRPr="00EE6489" w:rsidRDefault="005E1B99" w:rsidP="005C5192">
      <w:pPr>
        <w:pStyle w:val="ListParagraph"/>
        <w:numPr>
          <w:ilvl w:val="3"/>
          <w:numId w:val="1"/>
        </w:numPr>
      </w:pPr>
      <w:r w:rsidRPr="00EE6489">
        <w:t>He speaks to us most clearly through scripture.</w:t>
      </w:r>
    </w:p>
    <w:p w14:paraId="2BB9DEE8" w14:textId="77777777" w:rsidR="005E1B99" w:rsidRPr="00A1087C" w:rsidRDefault="005E1B99" w:rsidP="005C5192">
      <w:pPr>
        <w:pStyle w:val="ListParagraph"/>
        <w:numPr>
          <w:ilvl w:val="4"/>
          <w:numId w:val="1"/>
        </w:numPr>
        <w:rPr>
          <w:highlight w:val="yellow"/>
        </w:rPr>
      </w:pPr>
      <w:r w:rsidRPr="00A1087C">
        <w:rPr>
          <w:highlight w:val="yellow"/>
        </w:rPr>
        <w:t>He inspired the Scriptures we read – (2 Peter 1:20–21).</w:t>
      </w:r>
    </w:p>
    <w:p w14:paraId="14A92AB9" w14:textId="77777777" w:rsidR="005E1B99" w:rsidRPr="00A1087C" w:rsidRDefault="005E1B99" w:rsidP="005C5192">
      <w:pPr>
        <w:pStyle w:val="ListParagraph"/>
        <w:numPr>
          <w:ilvl w:val="4"/>
          <w:numId w:val="1"/>
        </w:numPr>
        <w:rPr>
          <w:highlight w:val="yellow"/>
        </w:rPr>
      </w:pPr>
      <w:r w:rsidRPr="00A1087C">
        <w:rPr>
          <w:highlight w:val="yellow"/>
        </w:rPr>
        <w:t>If you ever want to know what God may be saying to you, through the HS, read his word. It’s the most clear and reliable form.</w:t>
      </w:r>
    </w:p>
    <w:p w14:paraId="38D8B6C7" w14:textId="77777777" w:rsidR="005E1B99" w:rsidRPr="00EE6489" w:rsidRDefault="005E1B99" w:rsidP="005C5192">
      <w:pPr>
        <w:pStyle w:val="ListParagraph"/>
        <w:numPr>
          <w:ilvl w:val="3"/>
          <w:numId w:val="1"/>
        </w:numPr>
      </w:pPr>
      <w:r>
        <w:t xml:space="preserve">But </w:t>
      </w:r>
      <w:r w:rsidRPr="00EE6489">
        <w:t>sometimes the HS talks to us through third parties – parents, teachers, preachers, counselors, colleagues, and kids.</w:t>
      </w:r>
    </w:p>
    <w:p w14:paraId="6CE8B347" w14:textId="77777777" w:rsidR="005E1B99" w:rsidRPr="00EE6489" w:rsidRDefault="005E1B99" w:rsidP="005C5192">
      <w:pPr>
        <w:pStyle w:val="ListParagraph"/>
        <w:numPr>
          <w:ilvl w:val="4"/>
          <w:numId w:val="1"/>
        </w:numPr>
      </w:pPr>
      <w:r w:rsidRPr="00EE6489">
        <w:t>Teens – if you have godly parents, the things they are saying to you may be wisdom from an older person, or it may be HS inspired messages.</w:t>
      </w:r>
    </w:p>
    <w:p w14:paraId="36329378" w14:textId="77777777" w:rsidR="005E1B99" w:rsidRPr="00EE6489" w:rsidRDefault="005E1B99" w:rsidP="005C5192">
      <w:pPr>
        <w:pStyle w:val="ListParagraph"/>
        <w:numPr>
          <w:ilvl w:val="5"/>
          <w:numId w:val="1"/>
        </w:numPr>
      </w:pPr>
      <w:r w:rsidRPr="00EE6489">
        <w:t>Sometimes it’s both.</w:t>
      </w:r>
    </w:p>
    <w:p w14:paraId="4D5032FE" w14:textId="77777777" w:rsidR="005E1B99" w:rsidRPr="00EE6489" w:rsidRDefault="005E1B99" w:rsidP="005C5192">
      <w:pPr>
        <w:pStyle w:val="ListParagraph"/>
        <w:numPr>
          <w:ilvl w:val="5"/>
          <w:numId w:val="1"/>
        </w:numPr>
      </w:pPr>
      <w:r w:rsidRPr="00EE6489">
        <w:t>It’s the HS using us to speak his message.</w:t>
      </w:r>
    </w:p>
    <w:p w14:paraId="18C1104B" w14:textId="77777777" w:rsidR="005E1B99" w:rsidRPr="00EE6489" w:rsidRDefault="005E1B99" w:rsidP="005C5192">
      <w:pPr>
        <w:pStyle w:val="ListParagraph"/>
        <w:numPr>
          <w:ilvl w:val="4"/>
          <w:numId w:val="1"/>
        </w:numPr>
      </w:pPr>
      <w:r w:rsidRPr="00EE6489">
        <w:t>But it can go the other way too – parents, has your toddler ever given you some HS conviction?</w:t>
      </w:r>
    </w:p>
    <w:p w14:paraId="419AD4CE" w14:textId="77777777" w:rsidR="005E1B99" w:rsidRPr="00A1087C" w:rsidRDefault="005E1B99" w:rsidP="005C5192">
      <w:pPr>
        <w:pStyle w:val="ListParagraph"/>
        <w:numPr>
          <w:ilvl w:val="5"/>
          <w:numId w:val="1"/>
        </w:numPr>
        <w:rPr>
          <w:highlight w:val="yellow"/>
        </w:rPr>
      </w:pPr>
      <w:r w:rsidRPr="00A1087C">
        <w:rPr>
          <w:highlight w:val="yellow"/>
        </w:rPr>
        <w:t>It’s happened in my life.</w:t>
      </w:r>
    </w:p>
    <w:p w14:paraId="6BE2A838" w14:textId="77777777" w:rsidR="005E1B99" w:rsidRPr="00EE6489" w:rsidRDefault="005E1B99" w:rsidP="005C5192">
      <w:pPr>
        <w:pStyle w:val="ListParagraph"/>
        <w:numPr>
          <w:ilvl w:val="5"/>
          <w:numId w:val="1"/>
        </w:numPr>
      </w:pPr>
      <w:r w:rsidRPr="00EE6489">
        <w:t>It’s the HS using our kids to speak his message.</w:t>
      </w:r>
    </w:p>
    <w:p w14:paraId="715C4DD3" w14:textId="77777777" w:rsidR="005E1B99" w:rsidRPr="00EE6489" w:rsidRDefault="005E1B99" w:rsidP="005C5192">
      <w:pPr>
        <w:pStyle w:val="ListParagraph"/>
        <w:numPr>
          <w:ilvl w:val="3"/>
          <w:numId w:val="1"/>
        </w:numPr>
      </w:pPr>
      <w:r>
        <w:t>And</w:t>
      </w:r>
      <w:r w:rsidRPr="00EE6489">
        <w:t xml:space="preserve"> sometimes he speak</w:t>
      </w:r>
      <w:r>
        <w:t>s</w:t>
      </w:r>
      <w:r w:rsidRPr="00EE6489">
        <w:t xml:space="preserve"> to us directly.</w:t>
      </w:r>
    </w:p>
    <w:p w14:paraId="7D227DA0" w14:textId="77777777" w:rsidR="005E1B99" w:rsidRDefault="005E1B99" w:rsidP="005C5192">
      <w:pPr>
        <w:pStyle w:val="ListParagraph"/>
        <w:numPr>
          <w:ilvl w:val="4"/>
          <w:numId w:val="1"/>
        </w:numPr>
      </w:pPr>
      <w:r w:rsidRPr="00EE6489">
        <w:t>Sometimes we feel a conviction, or have a thought, or get a prompting to do or say something.</w:t>
      </w:r>
    </w:p>
    <w:p w14:paraId="122E30F5" w14:textId="322467E9" w:rsidR="00A54DA8" w:rsidRDefault="00E6539C" w:rsidP="005C5192">
      <w:pPr>
        <w:pStyle w:val="ListParagraph"/>
        <w:numPr>
          <w:ilvl w:val="5"/>
          <w:numId w:val="1"/>
        </w:numPr>
        <w:rPr>
          <w:highlight w:val="yellow"/>
        </w:rPr>
      </w:pPr>
      <w:r>
        <w:rPr>
          <w:highlight w:val="yellow"/>
        </w:rPr>
        <w:t>The HS prompts us all the time … but this is the most dangerous way for the HS to talk to us.</w:t>
      </w:r>
    </w:p>
    <w:p w14:paraId="29FDBC0C" w14:textId="4DE0D39E" w:rsidR="00E6539C" w:rsidRDefault="00E6539C" w:rsidP="005C5192">
      <w:pPr>
        <w:pStyle w:val="ListParagraph"/>
        <w:numPr>
          <w:ilvl w:val="6"/>
          <w:numId w:val="1"/>
        </w:numPr>
        <w:rPr>
          <w:highlight w:val="yellow"/>
        </w:rPr>
      </w:pPr>
      <w:r>
        <w:rPr>
          <w:highlight w:val="yellow"/>
        </w:rPr>
        <w:t xml:space="preserve">Because </w:t>
      </w:r>
      <w:r w:rsidR="006A06A8">
        <w:rPr>
          <w:highlight w:val="yellow"/>
        </w:rPr>
        <w:t xml:space="preserve">we feel all sorts of things … and we think all sorts of things … and just because we think or feel something doesn’t mean it’s of the HS. </w:t>
      </w:r>
    </w:p>
    <w:p w14:paraId="27F1EDAC" w14:textId="6316B828" w:rsidR="005E1B99" w:rsidRDefault="001A687A" w:rsidP="005C5192">
      <w:pPr>
        <w:pStyle w:val="ListParagraph"/>
        <w:numPr>
          <w:ilvl w:val="4"/>
          <w:numId w:val="1"/>
        </w:numPr>
      </w:pPr>
      <w:proofErr w:type="gramStart"/>
      <w:r>
        <w:rPr>
          <w:highlight w:val="yellow"/>
        </w:rPr>
        <w:t>So</w:t>
      </w:r>
      <w:proofErr w:type="gramEnd"/>
      <w:r>
        <w:rPr>
          <w:highlight w:val="yellow"/>
        </w:rPr>
        <w:t xml:space="preserve"> we measure anything we think the HS says to us through scripture. </w:t>
      </w:r>
    </w:p>
    <w:p w14:paraId="0737AC71" w14:textId="029BD7B2" w:rsidR="005E1B99" w:rsidRDefault="006D283A" w:rsidP="005C5192">
      <w:pPr>
        <w:pStyle w:val="ListParagraph"/>
        <w:numPr>
          <w:ilvl w:val="5"/>
          <w:numId w:val="1"/>
        </w:numPr>
        <w:rPr>
          <w:highlight w:val="yellow"/>
        </w:rPr>
      </w:pPr>
      <w:r>
        <w:rPr>
          <w:highlight w:val="yellow"/>
        </w:rPr>
        <w:t>It’s the s</w:t>
      </w:r>
      <w:r w:rsidR="005E1B99" w:rsidRPr="00A1087C">
        <w:rPr>
          <w:highlight w:val="yellow"/>
        </w:rPr>
        <w:t>ame with the words we get from others around us.</w:t>
      </w:r>
    </w:p>
    <w:p w14:paraId="7DDF0D11" w14:textId="77777777" w:rsidR="005E1B99" w:rsidRPr="00EE6489" w:rsidRDefault="005E1B99" w:rsidP="005C5192">
      <w:pPr>
        <w:pStyle w:val="ListParagraph"/>
        <w:numPr>
          <w:ilvl w:val="5"/>
          <w:numId w:val="1"/>
        </w:numPr>
      </w:pPr>
      <w:r w:rsidRPr="00A1087C">
        <w:rPr>
          <w:highlight w:val="yellow"/>
        </w:rPr>
        <w:t>If the message</w:t>
      </w:r>
      <w:r>
        <w:t xml:space="preserve"> you get</w:t>
      </w:r>
      <w:r w:rsidRPr="00EE6489">
        <w:t xml:space="preserve"> contradicts scripture, then you aren’t hearing the HS</w:t>
      </w:r>
      <w:r>
        <w:t>.</w:t>
      </w:r>
    </w:p>
    <w:p w14:paraId="710530D8" w14:textId="38C7DFC8" w:rsidR="005E1B99" w:rsidRPr="00A1087C" w:rsidRDefault="005E1B99" w:rsidP="00FE5E32">
      <w:pPr>
        <w:pStyle w:val="ListParagraph"/>
        <w:numPr>
          <w:ilvl w:val="1"/>
          <w:numId w:val="1"/>
        </w:numPr>
        <w:rPr>
          <w:highlight w:val="yellow"/>
        </w:rPr>
      </w:pPr>
      <w:r w:rsidRPr="00A1087C">
        <w:rPr>
          <w:highlight w:val="yellow"/>
        </w:rPr>
        <w:t>The</w:t>
      </w:r>
      <w:r w:rsidR="00A0781B">
        <w:rPr>
          <w:highlight w:val="yellow"/>
        </w:rPr>
        <w:t xml:space="preserve"> big idea is that the</w:t>
      </w:r>
      <w:r w:rsidRPr="00A1087C">
        <w:rPr>
          <w:highlight w:val="yellow"/>
        </w:rPr>
        <w:t xml:space="preserve"> HS is all about making us witnesses to the power of Jesus.</w:t>
      </w:r>
    </w:p>
    <w:p w14:paraId="6F2FCF6B" w14:textId="77777777" w:rsidR="005E1B99" w:rsidRPr="00EE6489" w:rsidRDefault="005E1B99" w:rsidP="005E1B99">
      <w:pPr>
        <w:pStyle w:val="ListParagraph"/>
        <w:numPr>
          <w:ilvl w:val="2"/>
          <w:numId w:val="1"/>
        </w:numPr>
      </w:pPr>
      <w:r>
        <w:t>S</w:t>
      </w:r>
      <w:r w:rsidRPr="00EE6489">
        <w:t>ometimes the HS is like an orchestra conductor.</w:t>
      </w:r>
    </w:p>
    <w:p w14:paraId="18352CF1" w14:textId="77777777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t>If you’ve ever felt compelled to say something to someone only to find out it was incredibly impactful, that may have been the HS.</w:t>
      </w:r>
    </w:p>
    <w:p w14:paraId="4B09D0C6" w14:textId="77777777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t>If you’ve ever been prompted to go somewhere but you don’t know why – and then once you were there it became clear – that may have been the HS.</w:t>
      </w:r>
    </w:p>
    <w:p w14:paraId="529B10BF" w14:textId="77777777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t xml:space="preserve">If you’ve ever said something </w:t>
      </w:r>
      <w:proofErr w:type="gramStart"/>
      <w:r w:rsidRPr="00EE6489">
        <w:t>really smart</w:t>
      </w:r>
      <w:proofErr w:type="gramEnd"/>
      <w:r w:rsidRPr="00EE6489">
        <w:t xml:space="preserve"> or wise – and then wondered where that came from – that may have been the HS.</w:t>
      </w:r>
    </w:p>
    <w:p w14:paraId="21DE60E8" w14:textId="77777777" w:rsidR="005E1B99" w:rsidRPr="00EE6489" w:rsidRDefault="005E1B99" w:rsidP="005E1B99"/>
    <w:p w14:paraId="6B385EDF" w14:textId="77777777" w:rsidR="005E1B99" w:rsidRPr="00EE6489" w:rsidRDefault="005E1B99" w:rsidP="005E1B99">
      <w:r w:rsidRPr="00EE6489">
        <w:t>Transition: Let’s take these two ideas and bring them together.</w:t>
      </w:r>
    </w:p>
    <w:p w14:paraId="6C9C92DC" w14:textId="77777777" w:rsidR="005E1B99" w:rsidRDefault="005E1B99" w:rsidP="005E1B99">
      <w:pPr>
        <w:pStyle w:val="ListParagraph"/>
        <w:numPr>
          <w:ilvl w:val="0"/>
          <w:numId w:val="2"/>
        </w:numPr>
      </w:pPr>
      <w:r w:rsidRPr="00EE6489">
        <w:t>First, the HS is all about transformation in you. And second, the HS is all about using you to speak for the sake of making Jesus famous.</w:t>
      </w:r>
    </w:p>
    <w:p w14:paraId="4DBAF9E2" w14:textId="77777777" w:rsidR="005E1B99" w:rsidRPr="0029573A" w:rsidRDefault="005E1B99" w:rsidP="005E1B99">
      <w:pPr>
        <w:pStyle w:val="ListParagraph"/>
        <w:numPr>
          <w:ilvl w:val="1"/>
          <w:numId w:val="2"/>
        </w:numPr>
        <w:rPr>
          <w:highlight w:val="yellow"/>
        </w:rPr>
      </w:pPr>
      <w:r w:rsidRPr="0029573A">
        <w:rPr>
          <w:highlight w:val="yellow"/>
        </w:rPr>
        <w:t>But there is a third component that we rarely think about or speak to.</w:t>
      </w:r>
    </w:p>
    <w:p w14:paraId="1911259A" w14:textId="30771154" w:rsidR="005E1B99" w:rsidRPr="00EE6489" w:rsidRDefault="005E1B99" w:rsidP="005E1B99">
      <w:pPr>
        <w:pStyle w:val="ListParagraph"/>
        <w:numPr>
          <w:ilvl w:val="0"/>
          <w:numId w:val="2"/>
        </w:numPr>
      </w:pPr>
      <w:r w:rsidRPr="00EE6489">
        <w:t xml:space="preserve">The </w:t>
      </w:r>
      <w:r w:rsidR="00260980">
        <w:t>work of the HS is most frequently done in community</w:t>
      </w:r>
      <w:r w:rsidRPr="00EE6489">
        <w:t>.</w:t>
      </w:r>
    </w:p>
    <w:p w14:paraId="41DC37E6" w14:textId="732ABD09" w:rsidR="005E1B99" w:rsidRPr="00EE6489" w:rsidRDefault="00260980" w:rsidP="005E1B99">
      <w:pPr>
        <w:pStyle w:val="ListParagraph"/>
        <w:numPr>
          <w:ilvl w:val="1"/>
          <w:numId w:val="2"/>
        </w:numPr>
      </w:pPr>
      <w:r>
        <w:t>We’ve already seen that a little bit – h</w:t>
      </w:r>
      <w:r w:rsidR="005E1B99" w:rsidRPr="00EE6489">
        <w:t>e uses your words to sharpen others – and other’s words to sharpen you.</w:t>
      </w:r>
    </w:p>
    <w:p w14:paraId="385939D0" w14:textId="7080FE46" w:rsidR="005E1B99" w:rsidRPr="00EE6489" w:rsidRDefault="00EC09ED" w:rsidP="005E1B99">
      <w:pPr>
        <w:pStyle w:val="ListParagraph"/>
        <w:numPr>
          <w:ilvl w:val="2"/>
          <w:numId w:val="2"/>
        </w:numPr>
      </w:pPr>
      <w:r>
        <w:t>But</w:t>
      </w:r>
      <w:r w:rsidR="005E1B99" w:rsidRPr="00EE6489">
        <w:t xml:space="preserve"> that’s just the tip of the iceberg.</w:t>
      </w:r>
    </w:p>
    <w:p w14:paraId="520BB06F" w14:textId="77777777" w:rsidR="005E1B99" w:rsidRPr="00EE6489" w:rsidRDefault="005E1B99" w:rsidP="005E1B99"/>
    <w:p w14:paraId="257C844B" w14:textId="77777777" w:rsidR="005E1B99" w:rsidRPr="00EE6489" w:rsidRDefault="005E1B99" w:rsidP="005E1B99">
      <w:pPr>
        <w:pStyle w:val="ListParagraph"/>
        <w:numPr>
          <w:ilvl w:val="0"/>
          <w:numId w:val="1"/>
        </w:numPr>
      </w:pPr>
      <w:r w:rsidRPr="00EE6489">
        <w:t>The Role of Community</w:t>
      </w:r>
    </w:p>
    <w:p w14:paraId="34EBEF4A" w14:textId="77777777" w:rsidR="005E1B99" w:rsidRPr="00EE6489" w:rsidRDefault="005E1B99" w:rsidP="005E1B99">
      <w:pPr>
        <w:pStyle w:val="ListParagraph"/>
        <w:numPr>
          <w:ilvl w:val="1"/>
          <w:numId w:val="1"/>
        </w:numPr>
      </w:pPr>
      <w:r w:rsidRPr="00EE6489">
        <w:t>The HS gives us evidence of his work in us</w:t>
      </w:r>
      <w:r>
        <w:t xml:space="preserve"> – w</w:t>
      </w:r>
      <w:r w:rsidRPr="00EE6489">
        <w:t>e call it the fruit of the Spirit.</w:t>
      </w:r>
    </w:p>
    <w:p w14:paraId="5A47ACA5" w14:textId="77777777" w:rsidR="005E1B99" w:rsidRPr="00EE6489" w:rsidRDefault="005E1B99" w:rsidP="005E1B99">
      <w:pPr>
        <w:pStyle w:val="ListParagraph"/>
        <w:numPr>
          <w:ilvl w:val="2"/>
          <w:numId w:val="1"/>
        </w:numPr>
      </w:pPr>
      <w:r w:rsidRPr="00EE6489">
        <w:t xml:space="preserve">It’s a list of 9 characteristics found in Galatians 5 – love, joy, peace, patience, kindness, goodness, faithfulness, gentleness, and self-control. </w:t>
      </w:r>
    </w:p>
    <w:p w14:paraId="0AB709B7" w14:textId="458CA703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t xml:space="preserve">It isn’t comprehensive – there are other things like humility, forgiveness, and gratitude that </w:t>
      </w:r>
      <w:r w:rsidR="00DB5C67">
        <w:t>could</w:t>
      </w:r>
      <w:r w:rsidRPr="00EE6489">
        <w:t xml:space="preserve"> be on the list. </w:t>
      </w:r>
    </w:p>
    <w:p w14:paraId="260CD933" w14:textId="4769B555" w:rsidR="00097165" w:rsidRDefault="00DB279F" w:rsidP="00EE3239">
      <w:pPr>
        <w:pStyle w:val="ListParagraph"/>
        <w:numPr>
          <w:ilvl w:val="4"/>
          <w:numId w:val="1"/>
        </w:numPr>
        <w:rPr>
          <w:highlight w:val="yellow"/>
        </w:rPr>
      </w:pPr>
      <w:r>
        <w:rPr>
          <w:b/>
          <w:bCs/>
          <w:highlight w:val="yellow"/>
        </w:rPr>
        <w:t xml:space="preserve">AND </w:t>
      </w:r>
      <w:r w:rsidR="0057082B">
        <w:rPr>
          <w:highlight w:val="yellow"/>
        </w:rPr>
        <w:t xml:space="preserve">if you are a Jesus Follower </w:t>
      </w:r>
      <w:r w:rsidR="00DA5008">
        <w:rPr>
          <w:highlight w:val="yellow"/>
        </w:rPr>
        <w:t>–</w:t>
      </w:r>
      <w:r w:rsidR="0057082B">
        <w:rPr>
          <w:highlight w:val="yellow"/>
        </w:rPr>
        <w:t xml:space="preserve"> </w:t>
      </w:r>
      <w:r w:rsidR="00DA5008">
        <w:rPr>
          <w:highlight w:val="yellow"/>
        </w:rPr>
        <w:t xml:space="preserve">if you have made Jesus your Savior and your Lord – but </w:t>
      </w:r>
      <w:r w:rsidR="005E1B99" w:rsidRPr="00F76411">
        <w:rPr>
          <w:highlight w:val="yellow"/>
        </w:rPr>
        <w:t xml:space="preserve">you don’t </w:t>
      </w:r>
      <w:r w:rsidR="00DA5008">
        <w:rPr>
          <w:highlight w:val="yellow"/>
        </w:rPr>
        <w:t>see</w:t>
      </w:r>
      <w:r w:rsidR="005E1B99" w:rsidRPr="00F76411">
        <w:rPr>
          <w:highlight w:val="yellow"/>
        </w:rPr>
        <w:t xml:space="preserve"> these fruit growing in you</w:t>
      </w:r>
      <w:r w:rsidR="00880455">
        <w:rPr>
          <w:highlight w:val="yellow"/>
        </w:rPr>
        <w:t xml:space="preserve"> … it means </w:t>
      </w:r>
      <w:r w:rsidR="005E1B99" w:rsidRPr="00F76411">
        <w:rPr>
          <w:highlight w:val="yellow"/>
        </w:rPr>
        <w:t xml:space="preserve">you’re </w:t>
      </w:r>
      <w:r w:rsidR="00880455">
        <w:rPr>
          <w:highlight w:val="yellow"/>
        </w:rPr>
        <w:t xml:space="preserve">probably </w:t>
      </w:r>
      <w:r w:rsidR="005E1B99" w:rsidRPr="00F76411">
        <w:rPr>
          <w:highlight w:val="yellow"/>
        </w:rPr>
        <w:t>working against the HS.</w:t>
      </w:r>
    </w:p>
    <w:p w14:paraId="5FA9D3DB" w14:textId="742C8A15" w:rsidR="00510BF3" w:rsidRPr="00EE3239" w:rsidRDefault="00510BF3" w:rsidP="001C592C">
      <w:pPr>
        <w:pStyle w:val="ListParagraph"/>
        <w:numPr>
          <w:ilvl w:val="2"/>
          <w:numId w:val="1"/>
        </w:numPr>
        <w:rPr>
          <w:highlight w:val="yellow"/>
        </w:rPr>
      </w:pPr>
      <w:r w:rsidRPr="0038064D">
        <w:rPr>
          <w:highlight w:val="yellow"/>
        </w:rPr>
        <w:t>The Spirit needs evidence of his work</w:t>
      </w:r>
      <w:r>
        <w:rPr>
          <w:b/>
          <w:bCs/>
          <w:highlight w:val="yellow"/>
        </w:rPr>
        <w:t xml:space="preserve"> in you </w:t>
      </w:r>
      <w:r w:rsidRPr="0038064D">
        <w:rPr>
          <w:highlight w:val="yellow"/>
        </w:rPr>
        <w:t>because of the work he is trying to do</w:t>
      </w:r>
      <w:r>
        <w:rPr>
          <w:b/>
          <w:bCs/>
          <w:highlight w:val="yellow"/>
        </w:rPr>
        <w:t xml:space="preserve"> through you.</w:t>
      </w:r>
    </w:p>
    <w:p w14:paraId="302717C3" w14:textId="0F378907" w:rsidR="005E1B99" w:rsidRDefault="00AA6745" w:rsidP="00AA6745">
      <w:pPr>
        <w:pStyle w:val="ListParagraph"/>
        <w:numPr>
          <w:ilvl w:val="3"/>
          <w:numId w:val="1"/>
        </w:numPr>
      </w:pPr>
      <w:r>
        <w:t>T</w:t>
      </w:r>
      <w:r w:rsidR="005E1B99" w:rsidRPr="00EE6489">
        <w:t>he evidence of the HS becomes powerful when it’s able to be</w:t>
      </w:r>
      <w:r w:rsidR="005E1B99">
        <w:t xml:space="preserve"> …</w:t>
      </w:r>
      <w:r w:rsidR="005E1B99" w:rsidRPr="00EE6489">
        <w:t xml:space="preserve"> witnessed by others. </w:t>
      </w:r>
    </w:p>
    <w:p w14:paraId="66C76A15" w14:textId="77777777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t xml:space="preserve">We talked about being a witness earlier - being a witness requires </w:t>
      </w:r>
      <w:r>
        <w:t xml:space="preserve">… </w:t>
      </w:r>
      <w:r w:rsidRPr="00EE6489">
        <w:t>an audience.</w:t>
      </w:r>
    </w:p>
    <w:p w14:paraId="0B3D8418" w14:textId="6F316F50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t xml:space="preserve">The work the HS is doing </w:t>
      </w:r>
      <w:r w:rsidR="00860A9C">
        <w:t>in</w:t>
      </w:r>
      <w:r w:rsidRPr="00EE6489">
        <w:t xml:space="preserve"> you can become the message that someone else needs.</w:t>
      </w:r>
    </w:p>
    <w:p w14:paraId="520145BD" w14:textId="77777777" w:rsidR="005E1B99" w:rsidRPr="00EE6489" w:rsidRDefault="005E1B99" w:rsidP="005E1B99">
      <w:pPr>
        <w:pStyle w:val="ListParagraph"/>
        <w:numPr>
          <w:ilvl w:val="3"/>
          <w:numId w:val="1"/>
        </w:numPr>
      </w:pPr>
      <w:r>
        <w:t>So,</w:t>
      </w:r>
      <w:r w:rsidRPr="00EE6489">
        <w:t xml:space="preserve"> the list of the fruit of the Spirit is of no use if you live in isolation.</w:t>
      </w:r>
    </w:p>
    <w:p w14:paraId="15DD4645" w14:textId="77777777" w:rsidR="005E1B99" w:rsidRPr="00EE6489" w:rsidRDefault="005E1B99" w:rsidP="005E1B99">
      <w:pPr>
        <w:pStyle w:val="ListParagraph"/>
        <w:numPr>
          <w:ilvl w:val="4"/>
          <w:numId w:val="1"/>
        </w:numPr>
      </w:pPr>
      <w:r w:rsidRPr="00EE6489">
        <w:t>How can you express love or joy or peace in isolation?</w:t>
      </w:r>
    </w:p>
    <w:p w14:paraId="64DD7A0A" w14:textId="77777777" w:rsidR="005E1B99" w:rsidRPr="00EE6489" w:rsidRDefault="005E1B99" w:rsidP="005E1B99">
      <w:pPr>
        <w:pStyle w:val="ListParagraph"/>
        <w:numPr>
          <w:ilvl w:val="5"/>
          <w:numId w:val="1"/>
        </w:numPr>
      </w:pPr>
      <w:r w:rsidRPr="00EE6489">
        <w:t>How can you express patience, kindness, goodness, or gentleness in isolation?</w:t>
      </w:r>
    </w:p>
    <w:p w14:paraId="1F9FBB95" w14:textId="77777777" w:rsidR="005E1B99" w:rsidRDefault="005E1B99" w:rsidP="005E1B99">
      <w:pPr>
        <w:pStyle w:val="ListParagraph"/>
        <w:numPr>
          <w:ilvl w:val="5"/>
          <w:numId w:val="1"/>
        </w:numPr>
      </w:pPr>
      <w:r w:rsidRPr="00EE6489">
        <w:t>Humility, faithfulness, self-control, gratitude and forgiveness – all become powerful works of the HS when done in community.</w:t>
      </w:r>
    </w:p>
    <w:p w14:paraId="4DEC16D3" w14:textId="3ECDCE4B" w:rsidR="005E1B99" w:rsidRPr="00EE6489" w:rsidRDefault="00860A9C" w:rsidP="005E1B99">
      <w:pPr>
        <w:pStyle w:val="ListParagraph"/>
        <w:numPr>
          <w:ilvl w:val="4"/>
          <w:numId w:val="1"/>
        </w:numPr>
      </w:pPr>
      <w:r>
        <w:t>Every</w:t>
      </w:r>
      <w:r w:rsidR="005E1B99" w:rsidRPr="00EE6489">
        <w:t xml:space="preserve"> </w:t>
      </w:r>
      <w:proofErr w:type="gramStart"/>
      <w:r w:rsidR="005E1B99" w:rsidRPr="00EE6489">
        <w:t>fruit</w:t>
      </w:r>
      <w:r>
        <w:t>s</w:t>
      </w:r>
      <w:proofErr w:type="gramEnd"/>
      <w:r>
        <w:t xml:space="preserve"> </w:t>
      </w:r>
      <w:proofErr w:type="gramStart"/>
      <w:r>
        <w:t>ultimate goal</w:t>
      </w:r>
      <w:proofErr w:type="gramEnd"/>
      <w:r>
        <w:t xml:space="preserve"> is service to the community. </w:t>
      </w:r>
    </w:p>
    <w:p w14:paraId="7534725E" w14:textId="77777777" w:rsidR="005E1B99" w:rsidRPr="00EE6489" w:rsidRDefault="005E1B99" w:rsidP="005E1B99">
      <w:pPr>
        <w:pStyle w:val="ListParagraph"/>
        <w:numPr>
          <w:ilvl w:val="1"/>
          <w:numId w:val="1"/>
        </w:numPr>
      </w:pPr>
      <w:r w:rsidRPr="00EE6489">
        <w:t>And there’s more. The HS also gives us gifts and abilities.</w:t>
      </w:r>
    </w:p>
    <w:p w14:paraId="4E26D9A0" w14:textId="77777777" w:rsidR="005E1B99" w:rsidRPr="00EE6489" w:rsidRDefault="005E1B99" w:rsidP="005E1B99">
      <w:pPr>
        <w:pStyle w:val="ListParagraph"/>
        <w:numPr>
          <w:ilvl w:val="2"/>
          <w:numId w:val="1"/>
        </w:numPr>
      </w:pPr>
      <w:r w:rsidRPr="00EE6489">
        <w:t>There are lists in multiple places in the NT – they aren’t comprehensive but give us a taste of what they look like.</w:t>
      </w:r>
    </w:p>
    <w:p w14:paraId="4377BB3F" w14:textId="77777777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t>1 Corinthians 12 mentions, wisdom, knowledge, faith, healing, miracles, prophecy, discernment, speaking in tongues and interpreting tongues.</w:t>
      </w:r>
    </w:p>
    <w:p w14:paraId="63573DD8" w14:textId="77777777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t>Romans 12 mentions prophecy, service, teaching, encouragement, generosity, leadership, and mercy.</w:t>
      </w:r>
    </w:p>
    <w:p w14:paraId="24EC7F22" w14:textId="77777777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t xml:space="preserve">Peter, in 1 Peter 4, makes it simpler. </w:t>
      </w:r>
    </w:p>
    <w:p w14:paraId="1FD5F1E7" w14:textId="77777777" w:rsidR="005E1B99" w:rsidRPr="00EE6489" w:rsidRDefault="005E1B99" w:rsidP="005E1B99">
      <w:pPr>
        <w:pStyle w:val="ListParagraph"/>
        <w:numPr>
          <w:ilvl w:val="4"/>
          <w:numId w:val="1"/>
        </w:numPr>
      </w:pPr>
      <w:r w:rsidRPr="00EE6489">
        <w:t>He says there are gifts to speak and gifts to serve.</w:t>
      </w:r>
    </w:p>
    <w:p w14:paraId="6DADE762" w14:textId="77777777" w:rsidR="005E1B99" w:rsidRPr="00EE6489" w:rsidRDefault="005E1B99" w:rsidP="005E1B99">
      <w:pPr>
        <w:pStyle w:val="ListParagraph"/>
        <w:numPr>
          <w:ilvl w:val="2"/>
          <w:numId w:val="1"/>
        </w:numPr>
      </w:pPr>
      <w:r w:rsidRPr="00EE6489">
        <w:t xml:space="preserve">The one thing </w:t>
      </w:r>
      <w:proofErr w:type="gramStart"/>
      <w:r w:rsidRPr="00EE6489">
        <w:t>all of</w:t>
      </w:r>
      <w:proofErr w:type="gramEnd"/>
      <w:r w:rsidRPr="00EE6489">
        <w:t xml:space="preserve"> these gifts have in common is their function inside of a community.</w:t>
      </w:r>
    </w:p>
    <w:p w14:paraId="43928AD8" w14:textId="77777777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t xml:space="preserve">Every single gift is not to the benefit of the one who is gifted with the ability. </w:t>
      </w:r>
    </w:p>
    <w:p w14:paraId="67E55E0D" w14:textId="73170332" w:rsidR="005E1B99" w:rsidRPr="0077667A" w:rsidRDefault="005E1B99" w:rsidP="005E1B99">
      <w:pPr>
        <w:pStyle w:val="ListParagraph"/>
        <w:numPr>
          <w:ilvl w:val="4"/>
          <w:numId w:val="1"/>
        </w:numPr>
        <w:rPr>
          <w:highlight w:val="yellow"/>
        </w:rPr>
      </w:pPr>
      <w:r w:rsidRPr="00EE6489">
        <w:t>Every single gift is designed to serve or meet the need of another.</w:t>
      </w:r>
      <w:r w:rsidR="0077667A">
        <w:t xml:space="preserve"> </w:t>
      </w:r>
      <w:r w:rsidR="0077667A" w:rsidRPr="0077667A">
        <w:rPr>
          <w:highlight w:val="yellow"/>
        </w:rPr>
        <w:t>It’s not about you.</w:t>
      </w:r>
    </w:p>
    <w:p w14:paraId="655613E7" w14:textId="77777777" w:rsidR="005E1B99" w:rsidRPr="00EE6489" w:rsidRDefault="005E1B99" w:rsidP="005E1B99">
      <w:pPr>
        <w:pStyle w:val="ListParagraph"/>
        <w:numPr>
          <w:ilvl w:val="2"/>
          <w:numId w:val="1"/>
        </w:numPr>
      </w:pPr>
      <w:r w:rsidRPr="00EE6489">
        <w:t xml:space="preserve">In fact, Paul, in 1 Corinthians 13 – just after the list in previous chapter where he mentions speaking in tongues – Paul explains that there is no value to speaking in tongues if there is no ability for the community to know what was said. </w:t>
      </w:r>
    </w:p>
    <w:p w14:paraId="3246766F" w14:textId="77777777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t xml:space="preserve">The gift isn’t about the self as if the gift somehow elevates your status. </w:t>
      </w:r>
    </w:p>
    <w:p w14:paraId="543A6148" w14:textId="77777777" w:rsidR="005E1B99" w:rsidRPr="00EE6489" w:rsidRDefault="005E1B99" w:rsidP="005E1B99">
      <w:pPr>
        <w:pStyle w:val="ListParagraph"/>
        <w:numPr>
          <w:ilvl w:val="4"/>
          <w:numId w:val="1"/>
        </w:numPr>
      </w:pPr>
      <w:r w:rsidRPr="00EE6489">
        <w:t xml:space="preserve">No – the gift is for the community to be built up. </w:t>
      </w:r>
    </w:p>
    <w:p w14:paraId="0B95DFD8" w14:textId="478612E0" w:rsidR="00CB67E1" w:rsidRPr="00EE6489" w:rsidRDefault="005E1B99" w:rsidP="007A00B6">
      <w:pPr>
        <w:pStyle w:val="ListParagraph"/>
        <w:numPr>
          <w:ilvl w:val="2"/>
          <w:numId w:val="1"/>
        </w:numPr>
      </w:pPr>
      <w:r w:rsidRPr="00EE6489">
        <w:t>The gifts God has given – the spiritual gifts the HS has given you – are to be used to the benefit of the community.</w:t>
      </w:r>
    </w:p>
    <w:p w14:paraId="0FADA577" w14:textId="77777777" w:rsidR="005E1B99" w:rsidRPr="00EE6489" w:rsidRDefault="005E1B99" w:rsidP="005E1B99">
      <w:pPr>
        <w:pStyle w:val="ListParagraph"/>
        <w:numPr>
          <w:ilvl w:val="1"/>
          <w:numId w:val="1"/>
        </w:numPr>
      </w:pPr>
      <w:r w:rsidRPr="00EE6489">
        <w:t>And … how do you know what gifts you have?</w:t>
      </w:r>
    </w:p>
    <w:p w14:paraId="13B191B0" w14:textId="77777777" w:rsidR="005E1B99" w:rsidRPr="00EE6489" w:rsidRDefault="005E1B99" w:rsidP="005E1B99">
      <w:pPr>
        <w:pStyle w:val="ListParagraph"/>
        <w:numPr>
          <w:ilvl w:val="2"/>
          <w:numId w:val="1"/>
        </w:numPr>
      </w:pPr>
      <w:r w:rsidRPr="00EE6489">
        <w:t>Community.</w:t>
      </w:r>
    </w:p>
    <w:p w14:paraId="1E2EBD0B" w14:textId="77777777" w:rsidR="005E1B99" w:rsidRPr="00EE6489" w:rsidRDefault="005E1B99" w:rsidP="005E1B99">
      <w:pPr>
        <w:pStyle w:val="ListParagraph"/>
        <w:numPr>
          <w:ilvl w:val="2"/>
          <w:numId w:val="1"/>
        </w:numPr>
      </w:pPr>
      <w:r w:rsidRPr="00EE6489">
        <w:rPr>
          <w:rFonts w:eastAsia="Times New Roman" w:cs="Calibri"/>
          <w:color w:val="000000"/>
          <w:kern w:val="0"/>
          <w14:ligatures w14:val="none"/>
        </w:rPr>
        <w:t xml:space="preserve">In 1 Corinthians 12 the body metaphor assumes mutual recognition — the eye cannot say to the hand, “I have no need of you.” </w:t>
      </w:r>
    </w:p>
    <w:p w14:paraId="02171A01" w14:textId="270E5587" w:rsidR="005E1B99" w:rsidRPr="00EE6489" w:rsidRDefault="00DB279F" w:rsidP="005E1B99">
      <w:pPr>
        <w:pStyle w:val="ListParagraph"/>
        <w:numPr>
          <w:ilvl w:val="3"/>
          <w:numId w:val="1"/>
        </w:numPr>
      </w:pPr>
      <w:r w:rsidRPr="00DB279F">
        <w:rPr>
          <w:rFonts w:eastAsia="Times New Roman" w:cs="Calibri"/>
          <w:color w:val="000000"/>
          <w:kern w:val="0"/>
          <w:highlight w:val="yellow"/>
          <w14:ligatures w14:val="none"/>
        </w:rPr>
        <w:t>The gifts the HS give</w:t>
      </w:r>
      <w:r w:rsidR="005C5192">
        <w:rPr>
          <w:rFonts w:eastAsia="Times New Roman" w:cs="Calibri"/>
          <w:color w:val="000000"/>
          <w:kern w:val="0"/>
          <w:highlight w:val="yellow"/>
          <w14:ligatures w14:val="none"/>
        </w:rPr>
        <w:t>s</w:t>
      </w:r>
      <w:r w:rsidRPr="00DB279F">
        <w:rPr>
          <w:rFonts w:eastAsia="Times New Roman" w:cs="Calibri"/>
          <w:color w:val="000000"/>
          <w:kern w:val="0"/>
          <w:highlight w:val="yellow"/>
          <w14:ligatures w14:val="none"/>
        </w:rPr>
        <w:t xml:space="preserve"> you will</w:t>
      </w:r>
      <w:r w:rsidR="005E1B99" w:rsidRPr="00EE6489">
        <w:rPr>
          <w:rFonts w:eastAsia="Times New Roman" w:cs="Calibri"/>
          <w:color w:val="000000"/>
          <w:kern w:val="0"/>
          <w14:ligatures w14:val="none"/>
        </w:rPr>
        <w:t xml:space="preserve"> become visible as </w:t>
      </w:r>
      <w:r>
        <w:rPr>
          <w:rFonts w:eastAsia="Times New Roman" w:cs="Calibri"/>
          <w:color w:val="000000"/>
          <w:kern w:val="0"/>
          <w14:ligatures w14:val="none"/>
        </w:rPr>
        <w:t>you</w:t>
      </w:r>
      <w:r w:rsidR="005E1B99" w:rsidRPr="00EE6489">
        <w:rPr>
          <w:rFonts w:eastAsia="Times New Roman" w:cs="Calibri"/>
          <w:color w:val="000000"/>
          <w:kern w:val="0"/>
          <w14:ligatures w14:val="none"/>
        </w:rPr>
        <w:t xml:space="preserve"> serve, speak, care, teach, organize, encourage, and intercede together.</w:t>
      </w:r>
    </w:p>
    <w:p w14:paraId="4B4D4505" w14:textId="77777777" w:rsidR="005E1B99" w:rsidRPr="00EE6489" w:rsidRDefault="005E1B99" w:rsidP="005E1B99">
      <w:pPr>
        <w:pStyle w:val="ListParagraph"/>
        <w:numPr>
          <w:ilvl w:val="2"/>
          <w:numId w:val="1"/>
        </w:numPr>
      </w:pPr>
      <w:r w:rsidRPr="00EE6489">
        <w:rPr>
          <w:rFonts w:eastAsia="Times New Roman" w:cs="Calibri"/>
          <w:color w:val="000000"/>
          <w:kern w:val="0"/>
          <w14:ligatures w14:val="none"/>
        </w:rPr>
        <w:t>When you live in community – you’ll get feedback whether you want it or not.</w:t>
      </w:r>
    </w:p>
    <w:p w14:paraId="6E5DB48C" w14:textId="77777777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t>A few years ago, one of my sons got together with some friends for an evening of video games.</w:t>
      </w:r>
    </w:p>
    <w:p w14:paraId="1BE446A3" w14:textId="77777777" w:rsidR="005E1B99" w:rsidRPr="00EE6489" w:rsidRDefault="005E1B99" w:rsidP="005E1B99">
      <w:pPr>
        <w:pStyle w:val="ListParagraph"/>
        <w:numPr>
          <w:ilvl w:val="4"/>
          <w:numId w:val="1"/>
        </w:numPr>
      </w:pPr>
      <w:r w:rsidRPr="00EE6489">
        <w:t>One of his friends had been bragging about how good he was at a certain game.</w:t>
      </w:r>
    </w:p>
    <w:p w14:paraId="1F76A4B9" w14:textId="77777777" w:rsidR="005E1B99" w:rsidRPr="00EE6489" w:rsidRDefault="005E1B99" w:rsidP="005E1B99">
      <w:pPr>
        <w:pStyle w:val="ListParagraph"/>
        <w:numPr>
          <w:ilvl w:val="5"/>
          <w:numId w:val="1"/>
        </w:numPr>
      </w:pPr>
      <w:r w:rsidRPr="00EE6489">
        <w:t>That night they found out … he wasn’t good … but he didn’t know until he played in community.</w:t>
      </w:r>
    </w:p>
    <w:p w14:paraId="259A07F4" w14:textId="77777777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t>Do you remember playing in your youth?</w:t>
      </w:r>
    </w:p>
    <w:p w14:paraId="212FDEB4" w14:textId="77777777" w:rsidR="005E1B99" w:rsidRPr="00EE6489" w:rsidRDefault="005E1B99" w:rsidP="005E1B99">
      <w:pPr>
        <w:pStyle w:val="ListParagraph"/>
        <w:numPr>
          <w:ilvl w:val="4"/>
          <w:numId w:val="1"/>
        </w:numPr>
      </w:pPr>
      <w:r w:rsidRPr="00EE6489">
        <w:t>Baseball … basketball … football … kickball … tag … hide and seek … climbing trees …</w:t>
      </w:r>
    </w:p>
    <w:p w14:paraId="447F68AC" w14:textId="77777777" w:rsidR="005E1B99" w:rsidRPr="00EE6489" w:rsidRDefault="005E1B99" w:rsidP="005E1B99">
      <w:pPr>
        <w:pStyle w:val="ListParagraph"/>
        <w:numPr>
          <w:ilvl w:val="4"/>
          <w:numId w:val="1"/>
        </w:numPr>
      </w:pPr>
      <w:r w:rsidRPr="00EE6489">
        <w:t xml:space="preserve">It doesn’t matter what you played … playing with other kids is how you found out what you were good at and what you weren’t good at. </w:t>
      </w:r>
    </w:p>
    <w:p w14:paraId="66DF5AAF" w14:textId="77777777" w:rsidR="005E1B99" w:rsidRPr="00EE6489" w:rsidRDefault="005E1B99" w:rsidP="005E1B99">
      <w:pPr>
        <w:pStyle w:val="ListParagraph"/>
        <w:numPr>
          <w:ilvl w:val="4"/>
          <w:numId w:val="1"/>
        </w:numPr>
      </w:pPr>
      <w:r w:rsidRPr="00EE6489">
        <w:t>Or maybe it was school and reading or writing or art class.</w:t>
      </w:r>
    </w:p>
    <w:p w14:paraId="21A6E15D" w14:textId="77777777" w:rsidR="005E1B99" w:rsidRPr="00EE6489" w:rsidRDefault="005E1B99" w:rsidP="005E1B99">
      <w:pPr>
        <w:pStyle w:val="ListParagraph"/>
        <w:numPr>
          <w:ilvl w:val="5"/>
          <w:numId w:val="1"/>
        </w:numPr>
      </w:pPr>
      <w:r w:rsidRPr="00EE6489">
        <w:t xml:space="preserve">Or maybe it was choir … or band … </w:t>
      </w:r>
    </w:p>
    <w:p w14:paraId="1A2074F2" w14:textId="77777777" w:rsidR="005E1B99" w:rsidRPr="00EE6489" w:rsidRDefault="005E1B99" w:rsidP="005E1B99">
      <w:pPr>
        <w:pStyle w:val="ListParagraph"/>
        <w:numPr>
          <w:ilvl w:val="4"/>
          <w:numId w:val="1"/>
        </w:numPr>
      </w:pPr>
      <w:r w:rsidRPr="00EE6489">
        <w:t>One of the ways you found out you had a talent or skill … or you found out you didn’t have a talent or skill … was when you were in community with other people.</w:t>
      </w:r>
    </w:p>
    <w:p w14:paraId="6A331851" w14:textId="77777777" w:rsidR="005E1B99" w:rsidRPr="00EE6489" w:rsidRDefault="005E1B99" w:rsidP="005E1B99">
      <w:pPr>
        <w:pStyle w:val="ListParagraph"/>
        <w:numPr>
          <w:ilvl w:val="5"/>
          <w:numId w:val="1"/>
        </w:numPr>
      </w:pPr>
      <w:r w:rsidRPr="00EE6489">
        <w:t>You could see the differences between you and your peers.</w:t>
      </w:r>
    </w:p>
    <w:p w14:paraId="4538C24D" w14:textId="77777777" w:rsidR="005E1B99" w:rsidRPr="00EE6489" w:rsidRDefault="005E1B99" w:rsidP="005E1B99">
      <w:pPr>
        <w:pStyle w:val="ListParagraph"/>
        <w:numPr>
          <w:ilvl w:val="5"/>
          <w:numId w:val="1"/>
        </w:numPr>
      </w:pPr>
      <w:r w:rsidRPr="00EE6489">
        <w:t xml:space="preserve">And people would tell you, </w:t>
      </w:r>
      <w:proofErr w:type="gramStart"/>
      <w:r w:rsidRPr="00EE6489">
        <w:t>“you’re</w:t>
      </w:r>
      <w:proofErr w:type="gramEnd"/>
      <w:r w:rsidRPr="00EE6489">
        <w:t xml:space="preserve"> good at that.”</w:t>
      </w:r>
    </w:p>
    <w:p w14:paraId="2D82ECE0" w14:textId="77777777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rPr>
          <w:rFonts w:eastAsia="Times New Roman" w:cs="Calibri"/>
          <w:color w:val="000000"/>
          <w:kern w:val="0"/>
          <w14:ligatures w14:val="none"/>
        </w:rPr>
        <w:t xml:space="preserve">When you surround yourself with other Jesus Followers, they will naturally begin to identify and call out the gifts you have. </w:t>
      </w:r>
    </w:p>
    <w:p w14:paraId="12C60C3E" w14:textId="77777777" w:rsidR="005E1B99" w:rsidRPr="00EE6489" w:rsidRDefault="005E1B99" w:rsidP="005E1B99">
      <w:pPr>
        <w:pStyle w:val="ListParagraph"/>
        <w:numPr>
          <w:ilvl w:val="4"/>
          <w:numId w:val="1"/>
        </w:numPr>
      </w:pPr>
      <w:r w:rsidRPr="00EE6489">
        <w:rPr>
          <w:rFonts w:eastAsia="Times New Roman" w:cs="Calibri"/>
          <w:color w:val="000000"/>
          <w:kern w:val="0"/>
          <w14:ligatures w14:val="none"/>
        </w:rPr>
        <w:t>And not only will it get called out, but you’ll also have opportunities to practice those gifts within that same community.</w:t>
      </w:r>
    </w:p>
    <w:p w14:paraId="52D06935" w14:textId="42E5E6F3" w:rsidR="005E1B99" w:rsidRPr="00EE6489" w:rsidRDefault="005E1B99" w:rsidP="005E1B99">
      <w:pPr>
        <w:pStyle w:val="ListParagraph"/>
        <w:numPr>
          <w:ilvl w:val="2"/>
          <w:numId w:val="1"/>
        </w:numPr>
      </w:pPr>
      <w:r w:rsidRPr="00EE6489">
        <w:t xml:space="preserve">Community both uncovers what He has given and becomes the arena in which those gifts are </w:t>
      </w:r>
      <w:r w:rsidR="00243FA4">
        <w:t>practiced</w:t>
      </w:r>
      <w:r w:rsidRPr="00EE6489">
        <w:t>.</w:t>
      </w:r>
    </w:p>
    <w:p w14:paraId="2061096C" w14:textId="77777777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t>If you don’t think you have a gift of the Holy Spirit – it may be that you just don’t have community.</w:t>
      </w:r>
    </w:p>
    <w:p w14:paraId="45B32EAE" w14:textId="77777777" w:rsidR="005E1B99" w:rsidRPr="00EE6489" w:rsidRDefault="005E1B99" w:rsidP="005E1B99"/>
    <w:p w14:paraId="061296C4" w14:textId="77777777" w:rsidR="005E1B99" w:rsidRPr="00EE6489" w:rsidRDefault="005E1B99" w:rsidP="005E1B99">
      <w:pPr>
        <w:pStyle w:val="ListParagraph"/>
        <w:numPr>
          <w:ilvl w:val="0"/>
          <w:numId w:val="1"/>
        </w:numPr>
      </w:pPr>
      <w:r w:rsidRPr="00EE6489">
        <w:t>Conclusion</w:t>
      </w:r>
    </w:p>
    <w:p w14:paraId="122E909B" w14:textId="77777777" w:rsidR="005E1B99" w:rsidRPr="00EE6489" w:rsidRDefault="005E1B99" w:rsidP="005E1B99">
      <w:pPr>
        <w:pStyle w:val="ListParagraph"/>
        <w:numPr>
          <w:ilvl w:val="1"/>
          <w:numId w:val="1"/>
        </w:numPr>
      </w:pPr>
      <w:r w:rsidRPr="00EE6489">
        <w:t>The big idea is that the HS is moving you into the places you need to be so that God’s purposes move forward.</w:t>
      </w:r>
    </w:p>
    <w:p w14:paraId="1F6E5504" w14:textId="77777777" w:rsidR="005E1B99" w:rsidRPr="00EE6489" w:rsidRDefault="005E1B99" w:rsidP="005E1B99">
      <w:pPr>
        <w:pStyle w:val="ListParagraph"/>
        <w:numPr>
          <w:ilvl w:val="2"/>
          <w:numId w:val="1"/>
        </w:numPr>
      </w:pPr>
      <w:r w:rsidRPr="00EE6489">
        <w:t xml:space="preserve">He’s transforming you. He’s gifting you. He’s given you a message. </w:t>
      </w:r>
    </w:p>
    <w:p w14:paraId="66C03199" w14:textId="77777777" w:rsidR="005E1B99" w:rsidRPr="00EE6489" w:rsidRDefault="005E1B99" w:rsidP="005E1B99">
      <w:pPr>
        <w:pStyle w:val="ListParagraph"/>
        <w:numPr>
          <w:ilvl w:val="3"/>
          <w:numId w:val="1"/>
        </w:numPr>
      </w:pPr>
      <w:r w:rsidRPr="00EE6489">
        <w:t>All so that you can impact the world around you.</w:t>
      </w:r>
    </w:p>
    <w:p w14:paraId="763BAECB" w14:textId="77777777" w:rsidR="005E1B99" w:rsidRPr="00EE6489" w:rsidRDefault="005E1B99" w:rsidP="005E1B99">
      <w:pPr>
        <w:pStyle w:val="ListParagraph"/>
        <w:numPr>
          <w:ilvl w:val="4"/>
          <w:numId w:val="1"/>
        </w:numPr>
        <w:rPr>
          <w:highlight w:val="yellow"/>
        </w:rPr>
      </w:pPr>
      <w:r w:rsidRPr="00EE6489">
        <w:rPr>
          <w:highlight w:val="yellow"/>
        </w:rPr>
        <w:t>It’s the idea we’ve used a few times the last couple of months – In Frankfort as it is in heaven.</w:t>
      </w:r>
    </w:p>
    <w:p w14:paraId="6AAD9762" w14:textId="77777777" w:rsidR="005E1B99" w:rsidRPr="00EE6489" w:rsidRDefault="005E1B99" w:rsidP="005E1B99">
      <w:pPr>
        <w:pStyle w:val="ListParagraph"/>
        <w:numPr>
          <w:ilvl w:val="4"/>
          <w:numId w:val="1"/>
        </w:numPr>
        <w:rPr>
          <w:highlight w:val="yellow"/>
        </w:rPr>
      </w:pPr>
      <w:r w:rsidRPr="00EE6489">
        <w:rPr>
          <w:highlight w:val="yellow"/>
        </w:rPr>
        <w:t xml:space="preserve">The HS deeply wants to make </w:t>
      </w:r>
      <w:proofErr w:type="gramStart"/>
      <w:r w:rsidRPr="00EE6489">
        <w:rPr>
          <w:highlight w:val="yellow"/>
        </w:rPr>
        <w:t>Jesus</w:t>
      </w:r>
      <w:proofErr w:type="gramEnd"/>
      <w:r w:rsidRPr="00EE6489">
        <w:rPr>
          <w:highlight w:val="yellow"/>
        </w:rPr>
        <w:t xml:space="preserve"> famous in Frankfort.</w:t>
      </w:r>
    </w:p>
    <w:p w14:paraId="20956B30" w14:textId="77777777" w:rsidR="005E1B99" w:rsidRDefault="005E1B99" w:rsidP="005E1B99">
      <w:pPr>
        <w:pStyle w:val="ListParagraph"/>
        <w:numPr>
          <w:ilvl w:val="5"/>
          <w:numId w:val="1"/>
        </w:numPr>
      </w:pPr>
      <w:r w:rsidRPr="00EE6489">
        <w:t xml:space="preserve">You get to choose </w:t>
      </w:r>
      <w:proofErr w:type="gramStart"/>
      <w:r w:rsidRPr="00EE6489">
        <w:t>whether or not</w:t>
      </w:r>
      <w:proofErr w:type="gramEnd"/>
      <w:r w:rsidRPr="00EE6489">
        <w:t xml:space="preserve"> you will participate.</w:t>
      </w:r>
    </w:p>
    <w:p w14:paraId="30E07ABB" w14:textId="23B1BB82" w:rsidR="00DB279F" w:rsidRPr="00DB279F" w:rsidRDefault="00DB279F" w:rsidP="00DB279F">
      <w:pPr>
        <w:pStyle w:val="ListParagraph"/>
        <w:numPr>
          <w:ilvl w:val="2"/>
          <w:numId w:val="1"/>
        </w:numPr>
        <w:rPr>
          <w:highlight w:val="yellow"/>
        </w:rPr>
      </w:pPr>
      <w:r w:rsidRPr="00DB279F">
        <w:rPr>
          <w:highlight w:val="yellow"/>
        </w:rPr>
        <w:t>Can you imagine?</w:t>
      </w:r>
    </w:p>
    <w:p w14:paraId="01928136" w14:textId="77777777" w:rsidR="00F95BCC" w:rsidRDefault="00F95BCC"/>
    <w:sectPr w:rsidR="00F95BCC" w:rsidSect="00D03606"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8C9B2" w14:textId="77777777" w:rsidR="00976572" w:rsidRDefault="00976572" w:rsidP="005E1B99">
      <w:r>
        <w:separator/>
      </w:r>
    </w:p>
  </w:endnote>
  <w:endnote w:type="continuationSeparator" w:id="0">
    <w:p w14:paraId="623E0609" w14:textId="77777777" w:rsidR="00976572" w:rsidRDefault="00976572" w:rsidP="005E1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106424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4FA6D2C" w14:textId="60B25AAA" w:rsidR="005E1B99" w:rsidRDefault="005E1B99" w:rsidP="0032705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67015A0" w14:textId="77777777" w:rsidR="005E1B99" w:rsidRDefault="005E1B99" w:rsidP="005E1B9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3531531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8B5BEAA" w14:textId="65FAC708" w:rsidR="005E1B99" w:rsidRDefault="005E1B99" w:rsidP="0032705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F36144D" w14:textId="77777777" w:rsidR="005E1B99" w:rsidRDefault="005E1B99" w:rsidP="005E1B9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599B02" w14:textId="77777777" w:rsidR="00976572" w:rsidRDefault="00976572" w:rsidP="005E1B99">
      <w:r>
        <w:separator/>
      </w:r>
    </w:p>
  </w:footnote>
  <w:footnote w:type="continuationSeparator" w:id="0">
    <w:p w14:paraId="705D4F9E" w14:textId="77777777" w:rsidR="00976572" w:rsidRDefault="00976572" w:rsidP="005E1B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A81E15"/>
    <w:multiLevelType w:val="hybridMultilevel"/>
    <w:tmpl w:val="6A7C878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9AA776C"/>
    <w:multiLevelType w:val="hybridMultilevel"/>
    <w:tmpl w:val="6D9EB738"/>
    <w:lvl w:ilvl="0" w:tplc="11DA42F6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266040"/>
    <w:multiLevelType w:val="hybridMultilevel"/>
    <w:tmpl w:val="5E9AA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950048">
    <w:abstractNumId w:val="2"/>
  </w:num>
  <w:num w:numId="2" w16cid:durableId="1542479771">
    <w:abstractNumId w:val="1"/>
  </w:num>
  <w:num w:numId="3" w16cid:durableId="861864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B99"/>
    <w:rsid w:val="0004177D"/>
    <w:rsid w:val="00097165"/>
    <w:rsid w:val="000F1868"/>
    <w:rsid w:val="0014313C"/>
    <w:rsid w:val="001A687A"/>
    <w:rsid w:val="001C592C"/>
    <w:rsid w:val="001C6FDA"/>
    <w:rsid w:val="002120A1"/>
    <w:rsid w:val="0024091D"/>
    <w:rsid w:val="00243FA4"/>
    <w:rsid w:val="002503B5"/>
    <w:rsid w:val="00260980"/>
    <w:rsid w:val="00277E1B"/>
    <w:rsid w:val="002B173C"/>
    <w:rsid w:val="002D035D"/>
    <w:rsid w:val="003316D7"/>
    <w:rsid w:val="0035788C"/>
    <w:rsid w:val="0038064D"/>
    <w:rsid w:val="003E7157"/>
    <w:rsid w:val="004D54AA"/>
    <w:rsid w:val="00510BF3"/>
    <w:rsid w:val="0053754A"/>
    <w:rsid w:val="0057082B"/>
    <w:rsid w:val="00590FE1"/>
    <w:rsid w:val="005C5192"/>
    <w:rsid w:val="005D7B3C"/>
    <w:rsid w:val="005E1B99"/>
    <w:rsid w:val="006417F9"/>
    <w:rsid w:val="00661A46"/>
    <w:rsid w:val="006622D9"/>
    <w:rsid w:val="006A06A8"/>
    <w:rsid w:val="006C6CB7"/>
    <w:rsid w:val="006D283A"/>
    <w:rsid w:val="0077667A"/>
    <w:rsid w:val="007A00B6"/>
    <w:rsid w:val="007D0A48"/>
    <w:rsid w:val="00860A9C"/>
    <w:rsid w:val="00880455"/>
    <w:rsid w:val="00883E63"/>
    <w:rsid w:val="008E7A9D"/>
    <w:rsid w:val="0091695D"/>
    <w:rsid w:val="00976572"/>
    <w:rsid w:val="009865AC"/>
    <w:rsid w:val="00A0781B"/>
    <w:rsid w:val="00A20C14"/>
    <w:rsid w:val="00A47BF2"/>
    <w:rsid w:val="00A54DA8"/>
    <w:rsid w:val="00AA6745"/>
    <w:rsid w:val="00AC4213"/>
    <w:rsid w:val="00B20D78"/>
    <w:rsid w:val="00B43B11"/>
    <w:rsid w:val="00CB67E1"/>
    <w:rsid w:val="00D03606"/>
    <w:rsid w:val="00D27F0C"/>
    <w:rsid w:val="00D61E06"/>
    <w:rsid w:val="00D708E2"/>
    <w:rsid w:val="00D7193F"/>
    <w:rsid w:val="00DA5008"/>
    <w:rsid w:val="00DB279F"/>
    <w:rsid w:val="00DB5C67"/>
    <w:rsid w:val="00E04FD4"/>
    <w:rsid w:val="00E6539C"/>
    <w:rsid w:val="00EC09ED"/>
    <w:rsid w:val="00EC5763"/>
    <w:rsid w:val="00EE3239"/>
    <w:rsid w:val="00F00B48"/>
    <w:rsid w:val="00F75451"/>
    <w:rsid w:val="00F95BCC"/>
    <w:rsid w:val="00FE5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E876AD"/>
  <w15:chartTrackingRefBased/>
  <w15:docId w15:val="{C20E01A8-9F15-7942-AA7A-6B366B69C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 (Body CS)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B99"/>
  </w:style>
  <w:style w:type="paragraph" w:styleId="Heading1">
    <w:name w:val="heading 1"/>
    <w:basedOn w:val="Normal"/>
    <w:next w:val="Normal"/>
    <w:link w:val="Heading1Char"/>
    <w:uiPriority w:val="9"/>
    <w:qFormat/>
    <w:rsid w:val="005E1B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B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B9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B9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B9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B9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B9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B9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B9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B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B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1B9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1B9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1B9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B9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B9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1B9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1B9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1B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1B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B9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1B9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1B9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1B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1B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1B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B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B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1B9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5E1B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1B99"/>
  </w:style>
  <w:style w:type="character" w:styleId="PageNumber">
    <w:name w:val="page number"/>
    <w:basedOn w:val="DefaultParagraphFont"/>
    <w:uiPriority w:val="99"/>
    <w:semiHidden/>
    <w:unhideWhenUsed/>
    <w:rsid w:val="005E1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2401</Words>
  <Characters>10015</Characters>
  <Application>Microsoft Office Word</Application>
  <DocSecurity>0</DocSecurity>
  <Lines>270</Lines>
  <Paragraphs>182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Webb</dc:creator>
  <cp:keywords/>
  <dc:description/>
  <cp:lastModifiedBy>Ben Webb</cp:lastModifiedBy>
  <cp:revision>3</cp:revision>
  <cp:lastPrinted>2026-09-10T18:42:00Z</cp:lastPrinted>
  <dcterms:created xsi:type="dcterms:W3CDTF">2026-09-10T17:12:00Z</dcterms:created>
  <dcterms:modified xsi:type="dcterms:W3CDTF">2026-09-10T18:00:00Z</dcterms:modified>
</cp:coreProperties>
</file>