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4F1F" w14:textId="77777777" w:rsidR="00180076" w:rsidRPr="00F552CC" w:rsidRDefault="00180076" w:rsidP="00180076">
      <w:pPr>
        <w:jc w:val="center"/>
        <w:rPr>
          <w:u w:val="single"/>
        </w:rPr>
      </w:pPr>
      <w:r w:rsidRPr="00F552CC">
        <w:rPr>
          <w:u w:val="single"/>
        </w:rPr>
        <w:t>Mount of Transfiguration</w:t>
      </w:r>
    </w:p>
    <w:p w14:paraId="10D25326" w14:textId="77777777" w:rsidR="00180076" w:rsidRDefault="00180076" w:rsidP="00180076"/>
    <w:p w14:paraId="6FCC8815" w14:textId="77777777" w:rsidR="00180076" w:rsidRDefault="00180076" w:rsidP="00180076">
      <w:r>
        <w:t>“Who do you say I am?”  That question will echo through everything we talk about today.</w:t>
      </w:r>
    </w:p>
    <w:p w14:paraId="148D7F13" w14:textId="77777777" w:rsidR="00180076" w:rsidRDefault="00180076" w:rsidP="00180076"/>
    <w:p w14:paraId="3E24C616" w14:textId="629D98A2" w:rsidR="00180076" w:rsidRPr="009A057F" w:rsidRDefault="0046252F" w:rsidP="00180076">
      <w:pPr>
        <w:rPr>
          <w:b/>
          <w:bCs/>
          <w:u w:val="single"/>
        </w:rPr>
      </w:pPr>
      <w:r>
        <w:rPr>
          <w:b/>
          <w:bCs/>
          <w:u w:val="single"/>
        </w:rPr>
        <w:t>Intro</w:t>
      </w:r>
    </w:p>
    <w:p w14:paraId="15E2D9E2" w14:textId="63363417" w:rsidR="00091910" w:rsidRDefault="00091910" w:rsidP="00180076">
      <w:r>
        <w:t xml:space="preserve">Have you ever noticed how the narrative around someone changes years later?  I’ve noticed this especially with presidents.  All the positive and negative things said about a president while they are in office slowly slip away decades after they are in office.  They seem </w:t>
      </w:r>
      <w:proofErr w:type="gramStart"/>
      <w:r>
        <w:t>to</w:t>
      </w:r>
      <w:proofErr w:type="gramEnd"/>
      <w:r>
        <w:t xml:space="preserve"> neutral out the further along time goes.  It was hard to tell in the moment, but time gives a better sense of clarity.</w:t>
      </w:r>
    </w:p>
    <w:p w14:paraId="2D9B669F" w14:textId="77777777" w:rsidR="00370874" w:rsidRDefault="00370874" w:rsidP="00180076"/>
    <w:p w14:paraId="09A6D599" w14:textId="3B882628" w:rsidR="00091910" w:rsidRDefault="00370874" w:rsidP="00180076">
      <w:r>
        <w:t>It's the same about you and your friends.  And t</w:t>
      </w:r>
      <w:r w:rsidR="00091910">
        <w:t xml:space="preserve">his was true of Jesus as well.  </w:t>
      </w:r>
      <w:r w:rsidR="00180076">
        <w:t xml:space="preserve">A lot of what Christians believe about Jesus was </w:t>
      </w:r>
      <w:r w:rsidR="00091910">
        <w:t>understood better</w:t>
      </w:r>
      <w:r w:rsidR="00180076">
        <w:t xml:space="preserve"> after Jesus’ resurrection.  </w:t>
      </w:r>
      <w:r w:rsidR="00091910">
        <w:t>Some things took decades for the early church to comprehend</w:t>
      </w:r>
      <w:r w:rsidR="000B674C">
        <w:t>.</w:t>
      </w:r>
    </w:p>
    <w:p w14:paraId="6BDCC2D8" w14:textId="77777777" w:rsidR="00091910" w:rsidRDefault="00091910" w:rsidP="00180076"/>
    <w:p w14:paraId="52484D3B" w14:textId="09485BD4" w:rsidR="00180076" w:rsidRDefault="00370874" w:rsidP="00180076">
      <w:r>
        <w:t>The NT authors wrote well after Jesus’ death, resurrection, and ascension into heaven.  So, a</w:t>
      </w:r>
      <w:r w:rsidR="00180076">
        <w:t xml:space="preserve">s they looked back in their writing, </w:t>
      </w:r>
      <w:r>
        <w:t xml:space="preserve">there are things that made sense to them later that didn’t make sense to them in the moment.  </w:t>
      </w:r>
    </w:p>
    <w:p w14:paraId="2E51E23E" w14:textId="77777777" w:rsidR="00370874" w:rsidRDefault="00370874" w:rsidP="00180076"/>
    <w:p w14:paraId="3AC7B5E3" w14:textId="56418224" w:rsidR="00180076" w:rsidRDefault="00370874" w:rsidP="00180076">
      <w:r>
        <w:t>Stuff like this: t</w:t>
      </w:r>
      <w:r w:rsidR="00180076">
        <w:t>here are moments when Jesus looks very normal – and moments when he looks supernatural.  There are moments when he sounds very human – and moments when he sounds like he has a supernatural authority.</w:t>
      </w:r>
      <w:r>
        <w:t xml:space="preserve">  Which are you more comfortable with?  Do you like Jesus as God?  Or do you prefer Jesus the man?  </w:t>
      </w:r>
    </w:p>
    <w:p w14:paraId="6BA0452A" w14:textId="77777777" w:rsidR="00370874" w:rsidRDefault="00370874" w:rsidP="00180076"/>
    <w:p w14:paraId="1852A2EF" w14:textId="0708651C" w:rsidR="00370874" w:rsidRDefault="00370874" w:rsidP="00180076">
      <w:r>
        <w:t>And if you see him as God, is he a good God?  Is he a failure?  If he’s a man, do you see him as a winner?  A loser?  Pitiful?  Fool?</w:t>
      </w:r>
    </w:p>
    <w:p w14:paraId="1A999D0F" w14:textId="77777777" w:rsidR="00180076" w:rsidRDefault="00180076" w:rsidP="00180076"/>
    <w:p w14:paraId="0560D0A1" w14:textId="5792CEA8" w:rsidR="00370874" w:rsidRDefault="00370874" w:rsidP="00180076">
      <w:r>
        <w:t xml:space="preserve">I want us to see Jesus in the moment today.  I want us to appreciate what the disciples experienced, and even see what Jesus was revealing from moment to moment.  And I think you’ll </w:t>
      </w:r>
      <w:proofErr w:type="gramStart"/>
      <w:r>
        <w:t>find,</w:t>
      </w:r>
      <w:proofErr w:type="gramEnd"/>
      <w:r>
        <w:t xml:space="preserve"> you are in the story as well.</w:t>
      </w:r>
    </w:p>
    <w:p w14:paraId="4EBD4BD4" w14:textId="77777777" w:rsidR="00370874" w:rsidRDefault="00370874" w:rsidP="00180076"/>
    <w:p w14:paraId="122B08E4" w14:textId="6E3051C1" w:rsidR="00180076" w:rsidRDefault="00180076" w:rsidP="00180076">
      <w:r>
        <w:t>And there is a sequence of stories starting in Mark 8 that, to me, really show the complexity of what we are talking about.  And as hard as it is for us to comprehend it all, we’ll follow Peter and see how he handles all of it in the moment.</w:t>
      </w:r>
    </w:p>
    <w:p w14:paraId="1800CE66" w14:textId="77777777" w:rsidR="00180076" w:rsidRDefault="00180076" w:rsidP="00180076"/>
    <w:p w14:paraId="71FAE20A" w14:textId="77777777" w:rsidR="00180076" w:rsidRDefault="00180076" w:rsidP="00180076">
      <w:pPr>
        <w:rPr>
          <w:b/>
          <w:bCs/>
          <w:u w:val="single"/>
        </w:rPr>
      </w:pPr>
      <w:r>
        <w:rPr>
          <w:b/>
          <w:bCs/>
          <w:u w:val="single"/>
        </w:rPr>
        <w:t>Who do you say I am?</w:t>
      </w:r>
    </w:p>
    <w:p w14:paraId="40BE824F" w14:textId="77777777" w:rsidR="00180076" w:rsidRDefault="00180076" w:rsidP="00180076">
      <w:r>
        <w:t xml:space="preserve">It all goes back to that original question today.  Who do you say I am?  It comes from Mark 8:29.  </w:t>
      </w:r>
    </w:p>
    <w:p w14:paraId="6799E118" w14:textId="77777777" w:rsidR="00180076" w:rsidRDefault="00180076" w:rsidP="00180076"/>
    <w:p w14:paraId="155D521A" w14:textId="77777777" w:rsidR="00180076" w:rsidRDefault="00180076" w:rsidP="00180076">
      <w:r>
        <w:t xml:space="preserve">Now, I should tell you, this is the biggest question you will ever be asked or that you will ever attempt to answer.  There isn’t a single question with more implications on your life than when Jesus asks this question.  And, no matter how you answer this question, it should impact everything you think and do.  </w:t>
      </w:r>
    </w:p>
    <w:p w14:paraId="38237701" w14:textId="77777777" w:rsidR="00180076" w:rsidRDefault="00180076" w:rsidP="00180076"/>
    <w:p w14:paraId="439926BF" w14:textId="77777777" w:rsidR="00180076" w:rsidRDefault="00180076" w:rsidP="00180076">
      <w:r>
        <w:lastRenderedPageBreak/>
        <w:t xml:space="preserve">This is a powerful, watershed moment in scripture.  And when Jesus asks the question, Peter answers, “the Christ.”  </w:t>
      </w:r>
    </w:p>
    <w:p w14:paraId="65704EDE" w14:textId="77777777" w:rsidR="00180076" w:rsidRDefault="00180076" w:rsidP="00180076"/>
    <w:p w14:paraId="208E808E" w14:textId="7B18C49C" w:rsidR="00180076" w:rsidRDefault="00180076" w:rsidP="00180076">
      <w:r>
        <w:t>Now, what exactly is Peter thinking when he gives this answer?  Is this a moment of Peter seeing Jesus as the conquering king?  Is Jesus more than just a man according to Peter’s answer?  Has Peter caught a glimpse of Jesus as God?</w:t>
      </w:r>
    </w:p>
    <w:p w14:paraId="15E67C43" w14:textId="77777777" w:rsidR="00180076" w:rsidRDefault="00180076" w:rsidP="00180076"/>
    <w:p w14:paraId="4639E46A" w14:textId="77777777" w:rsidR="00180076" w:rsidRPr="004E3096" w:rsidRDefault="00180076" w:rsidP="00180076">
      <w:r>
        <w:t xml:space="preserve">Whatever Peter was thinking, Jesus said it was the right answer.  And Peter is riding high. For three short verses.  </w:t>
      </w:r>
    </w:p>
    <w:p w14:paraId="35FC9AB0" w14:textId="77777777" w:rsidR="00180076" w:rsidRDefault="00180076" w:rsidP="00180076"/>
    <w:p w14:paraId="36C72628" w14:textId="77777777" w:rsidR="00180076" w:rsidRDefault="00180076" w:rsidP="00180076">
      <w:r>
        <w:t>Three verse later Jesus is telling Peter and the other disciples that he must be killed and three days later rise again.  Is Jesus God or not?  God can’t die.  Does this mean that Jesus isn’t the Christ?  Does this mean he isn’t God?  Is Jesus merely human?</w:t>
      </w:r>
    </w:p>
    <w:p w14:paraId="110FACAB" w14:textId="77777777" w:rsidR="00180076" w:rsidRDefault="00180076" w:rsidP="00180076"/>
    <w:p w14:paraId="215FD153" w14:textId="77777777" w:rsidR="00180076" w:rsidRDefault="00180076" w:rsidP="00180076">
      <w:r>
        <w:t xml:space="preserve">Peter can’t comprehend what Jesus means so he argues with Jesus about it.  And Jesus calls Peter Satan.  </w:t>
      </w:r>
    </w:p>
    <w:p w14:paraId="73EE0F47" w14:textId="77777777" w:rsidR="00180076" w:rsidRDefault="00180076" w:rsidP="00180076"/>
    <w:p w14:paraId="0ECD047E" w14:textId="77777777" w:rsidR="00180076" w:rsidRDefault="00180076" w:rsidP="00180076">
      <w:r>
        <w:t xml:space="preserve">Literally moments before Peter says what no one else has ever said – and he gets it right.  Now Jesus nicknames him Satan.  </w:t>
      </w:r>
    </w:p>
    <w:p w14:paraId="6A320640" w14:textId="77777777" w:rsidR="00180076" w:rsidRDefault="00180076" w:rsidP="00180076"/>
    <w:p w14:paraId="1C26B319" w14:textId="77777777" w:rsidR="00180076" w:rsidRPr="0060484E" w:rsidRDefault="00180076" w:rsidP="00180076">
      <w:pPr>
        <w:rPr>
          <w:b/>
          <w:bCs/>
          <w:u w:val="single"/>
        </w:rPr>
      </w:pPr>
      <w:r>
        <w:rPr>
          <w:b/>
          <w:bCs/>
          <w:u w:val="single"/>
        </w:rPr>
        <w:t>Transition</w:t>
      </w:r>
    </w:p>
    <w:p w14:paraId="13B18480" w14:textId="77777777" w:rsidR="00180076" w:rsidRDefault="00180076" w:rsidP="00180076">
      <w:r>
        <w:t>But hang on.  The story takes another turn.  Less than a week later, and in Mark it’s just a few verses later, we have one of the more confusing and strange stories about Jesus in all of scripture.</w:t>
      </w:r>
    </w:p>
    <w:p w14:paraId="1C34E1BE" w14:textId="77777777" w:rsidR="00180076" w:rsidRDefault="00180076" w:rsidP="00180076"/>
    <w:p w14:paraId="33C4F530" w14:textId="77777777" w:rsidR="00180076" w:rsidRDefault="00180076" w:rsidP="00180076">
      <w:r>
        <w:rPr>
          <w:b/>
          <w:bCs/>
          <w:u w:val="single"/>
        </w:rPr>
        <w:t>The Transfiguration</w:t>
      </w:r>
    </w:p>
    <w:p w14:paraId="25FF1100" w14:textId="77777777" w:rsidR="00180076" w:rsidRDefault="00180076" w:rsidP="00180076">
      <w:r>
        <w:t>Read Mark 9:2-10</w:t>
      </w:r>
    </w:p>
    <w:p w14:paraId="453BE951" w14:textId="77777777" w:rsidR="00180076" w:rsidRDefault="00180076" w:rsidP="00180076"/>
    <w:p w14:paraId="2672AABC" w14:textId="360EEDA8" w:rsidR="00180076" w:rsidRDefault="00180076" w:rsidP="00180076">
      <w:r>
        <w:t xml:space="preserve">In this sermon series we’ve talked about a mountain you </w:t>
      </w:r>
      <w:proofErr w:type="gramStart"/>
      <w:r>
        <w:t>have to</w:t>
      </w:r>
      <w:proofErr w:type="gramEnd"/>
      <w:r>
        <w:t xml:space="preserve"> climb – the challenging wa</w:t>
      </w:r>
      <w:r w:rsidR="00370874">
        <w:t>y</w:t>
      </w:r>
      <w:r>
        <w:t>s of Jesus that he calls us to as we follow him in the Beatitudes of Matthew 5.</w:t>
      </w:r>
    </w:p>
    <w:p w14:paraId="180CADC4" w14:textId="77777777" w:rsidR="00180076" w:rsidRDefault="00180076" w:rsidP="00180076"/>
    <w:p w14:paraId="3972E5E9" w14:textId="77777777" w:rsidR="00180076" w:rsidRDefault="00180076" w:rsidP="00180076">
      <w:r>
        <w:t xml:space="preserve">Last week we talked about a mountain you </w:t>
      </w:r>
      <w:proofErr w:type="gramStart"/>
      <w:r>
        <w:t>have to</w:t>
      </w:r>
      <w:proofErr w:type="gramEnd"/>
      <w:r>
        <w:t xml:space="preserve"> cross – our temptation and how it pulls us away from the life Jesus designed.  </w:t>
      </w:r>
    </w:p>
    <w:p w14:paraId="07EAEDD8" w14:textId="77777777" w:rsidR="00180076" w:rsidRDefault="00180076" w:rsidP="00180076"/>
    <w:p w14:paraId="5AB334E9" w14:textId="33E8F2DF" w:rsidR="00180076" w:rsidRDefault="00180076" w:rsidP="00180076">
      <w:r>
        <w:t xml:space="preserve">And now we find this mountain.  And it’s a strange one.  Filled with all sorts of imagery.  </w:t>
      </w:r>
      <w:r w:rsidR="00370874">
        <w:t>In fact, this story looks a lot like a story in Exodus of Moses on Mount Sinai.  In the OT, that was the pinnacle of God’s revelation to man.  In Mark 9, Jesus has a very similar experience and in every aspect he is better.</w:t>
      </w:r>
    </w:p>
    <w:p w14:paraId="2801A663" w14:textId="77777777" w:rsidR="00180076" w:rsidRDefault="00180076" w:rsidP="00180076"/>
    <w:p w14:paraId="0955CD4C" w14:textId="2D36A7A8" w:rsidR="00180076" w:rsidRDefault="00180076" w:rsidP="00180076">
      <w:r>
        <w:t xml:space="preserve">Let’s start with the </w:t>
      </w:r>
      <w:r w:rsidRPr="003246D5">
        <w:rPr>
          <w:b/>
          <w:bCs/>
        </w:rPr>
        <w:t>mountain</w:t>
      </w:r>
      <w:r>
        <w:t xml:space="preserve">.  In Exodus there is a story where Moses goes up Mount Sinai </w:t>
      </w:r>
      <w:r w:rsidR="00370874">
        <w:t xml:space="preserve">alone </w:t>
      </w:r>
      <w:r>
        <w:t xml:space="preserve">to see God.  Here in this </w:t>
      </w:r>
      <w:proofErr w:type="gramStart"/>
      <w:r>
        <w:t>story</w:t>
      </w:r>
      <w:proofErr w:type="gramEnd"/>
      <w:r>
        <w:t xml:space="preserve"> we see Jesus take Peter, James, and John </w:t>
      </w:r>
      <w:r w:rsidR="00370874">
        <w:t xml:space="preserve">with him </w:t>
      </w:r>
      <w:r>
        <w:t>up a mountain</w:t>
      </w:r>
      <w:r w:rsidR="00370874">
        <w:t xml:space="preserve"> to pray.  </w:t>
      </w:r>
    </w:p>
    <w:p w14:paraId="152C65F5" w14:textId="77777777" w:rsidR="00370874" w:rsidRDefault="00370874" w:rsidP="00180076"/>
    <w:p w14:paraId="3BB1A058" w14:textId="77777777" w:rsidR="00180076" w:rsidRDefault="00180076" w:rsidP="00180076">
      <w:r>
        <w:lastRenderedPageBreak/>
        <w:t xml:space="preserve">Then there is this </w:t>
      </w:r>
      <w:r w:rsidRPr="003246D5">
        <w:rPr>
          <w:b/>
          <w:bCs/>
        </w:rPr>
        <w:t>light</w:t>
      </w:r>
      <w:r>
        <w:t xml:space="preserve">.  It’s reminiscent of Exodus again.  Moses, after talking to God, begged to see God’s glory.  The result is that it made his face shine – so much so that it made the people uncomfortable.  In Mark 9 it’s different.  There is a dazzling brightness, but not like Moses.  Moses was reflecting God’s glory – he wasn’t the source of the light.  Kind of like the difference between the moon and sun.  One is the source, the other is simply reflecting.  In Mark 9, Jesus is the source of light.  It’s emanating from him.  </w:t>
      </w:r>
    </w:p>
    <w:p w14:paraId="2861319A" w14:textId="77777777" w:rsidR="00180076" w:rsidRDefault="00180076" w:rsidP="00180076"/>
    <w:p w14:paraId="33B8AE6C" w14:textId="77777777" w:rsidR="00180076" w:rsidRDefault="00180076" w:rsidP="00180076">
      <w:r>
        <w:t xml:space="preserve">Another piece of the scene is the </w:t>
      </w:r>
      <w:r w:rsidRPr="003246D5">
        <w:rPr>
          <w:b/>
          <w:bCs/>
        </w:rPr>
        <w:t>cloud</w:t>
      </w:r>
      <w:r>
        <w:t>.  In Exodus there is a cloud on Mount Sinai, and God speaks from the cloud.  It freaks everyone out and they are all afraid.  Same in Mark 9.  God speaks from the cloud and Peter, James, and John are terrified.  They fall on their faces.</w:t>
      </w:r>
    </w:p>
    <w:p w14:paraId="4F083808" w14:textId="77777777" w:rsidR="00180076" w:rsidRDefault="00180076" w:rsidP="00180076"/>
    <w:p w14:paraId="095A59BC" w14:textId="77777777" w:rsidR="00180076" w:rsidRDefault="00180076" w:rsidP="00180076">
      <w:r>
        <w:t xml:space="preserve">There is significance in who is there – </w:t>
      </w:r>
      <w:r w:rsidRPr="003246D5">
        <w:rPr>
          <w:b/>
          <w:bCs/>
        </w:rPr>
        <w:t>Moses and Elijah</w:t>
      </w:r>
      <w:r>
        <w:t xml:space="preserve">.  In Exodus Moses is the center of the story – Elijah doesn’t come along for several hundred years after that.  But not in Mark 9.  Moses and Elijah are important figures, but the center of the stage belongs to Jesus.  </w:t>
      </w:r>
    </w:p>
    <w:p w14:paraId="6A313811" w14:textId="77777777" w:rsidR="00180076" w:rsidRDefault="00180076" w:rsidP="00180076"/>
    <w:p w14:paraId="7D40DBE8" w14:textId="77777777" w:rsidR="00180076" w:rsidRDefault="00180076" w:rsidP="00180076">
      <w:r>
        <w:t xml:space="preserve">It’s widely </w:t>
      </w:r>
      <w:proofErr w:type="gramStart"/>
      <w:r>
        <w:t>agree</w:t>
      </w:r>
      <w:proofErr w:type="gramEnd"/>
      <w:r>
        <w:t xml:space="preserve"> upon why Moses and Elijah are there.  Moses is the representative of the law.  Meaning, Moses wrote the first five books of what we call the OT – but what Jews refer to as The Law.  Moses is an authoritative figure in their understanding and following of God.  Moses is rivaled by few, but among them would be Elijah.</w:t>
      </w:r>
    </w:p>
    <w:p w14:paraId="3C415D86" w14:textId="77777777" w:rsidR="00180076" w:rsidRDefault="00180076" w:rsidP="00180076"/>
    <w:p w14:paraId="32ADBC77" w14:textId="77777777" w:rsidR="00180076" w:rsidRPr="0060484E" w:rsidRDefault="00180076" w:rsidP="00180076">
      <w:r>
        <w:t xml:space="preserve">Elijah is viewed as the figure head of the prophets – the rest of what we call the OT.  Elijah is seen as the preeminent prophet of old.  He’s the forerunner to the Messiah.  </w:t>
      </w:r>
    </w:p>
    <w:p w14:paraId="4E23F274" w14:textId="77777777" w:rsidR="00180076" w:rsidRDefault="00180076" w:rsidP="00180076"/>
    <w:p w14:paraId="54192215" w14:textId="29DDA368" w:rsidR="00180076" w:rsidRDefault="00180076" w:rsidP="00180076">
      <w:r>
        <w:t xml:space="preserve">But Jesus is center stage.  </w:t>
      </w:r>
      <w:r w:rsidR="00370874">
        <w:t xml:space="preserve">The light comes from Jesus.  The voice speaks of Jesus.  Moses and Elijah leave, but Jesus remains.  </w:t>
      </w:r>
      <w:r>
        <w:t xml:space="preserve">Jesus is the embodiment of both men.  He’s the fulfillment of Israel’s past and the hope of her future. </w:t>
      </w:r>
    </w:p>
    <w:p w14:paraId="633D6694" w14:textId="77777777" w:rsidR="00180076" w:rsidRDefault="00180076" w:rsidP="00180076"/>
    <w:p w14:paraId="45952BA2" w14:textId="36D284C1" w:rsidR="00180076" w:rsidRDefault="00180076" w:rsidP="00180076">
      <w:r>
        <w:t xml:space="preserve">And it’s confirmed by the next piece of the story – </w:t>
      </w:r>
      <w:r w:rsidRPr="00213FD1">
        <w:rPr>
          <w:b/>
          <w:bCs/>
        </w:rPr>
        <w:t>the voice from heaven</w:t>
      </w:r>
      <w:r>
        <w:t xml:space="preserve">.  In Exodus, God only spoke with Moses.  His words were directed to Moses, and Moses shared God’s words with the people.  In Mark 9 it’s different.  Even though Moses, Elijah, and Jesus are all there, when God speaks it seems he is talking directly to Peter, James, and John.  “This is my </w:t>
      </w:r>
      <w:proofErr w:type="gramStart"/>
      <w:r>
        <w:t>Son</w:t>
      </w:r>
      <w:proofErr w:type="gramEnd"/>
      <w:r>
        <w:t xml:space="preserve">, whom I love.  Listen to him.  </w:t>
      </w:r>
    </w:p>
    <w:p w14:paraId="06B7C6F6" w14:textId="77777777" w:rsidR="00180076" w:rsidRDefault="00180076" w:rsidP="00180076"/>
    <w:p w14:paraId="53588E6D" w14:textId="70C6190D" w:rsidR="00180076" w:rsidRDefault="00370874" w:rsidP="00180076">
      <w:r>
        <w:t>D</w:t>
      </w:r>
      <w:r w:rsidR="00180076">
        <w:t xml:space="preserve">on’t miss how big this was for our three disciples on the scene – there was no great authority to them than Moses and Elijah.  God says Jesus is greater.  Three giants stand before these three disciples – but God says listen to one.  </w:t>
      </w:r>
    </w:p>
    <w:p w14:paraId="075CDB3F" w14:textId="77777777" w:rsidR="00180076" w:rsidRDefault="00180076" w:rsidP="00180076"/>
    <w:p w14:paraId="1053A5BB" w14:textId="17E3E15E" w:rsidR="00180076" w:rsidRDefault="00A94B46" w:rsidP="00180076">
      <w:r>
        <w:t xml:space="preserve">Before, </w:t>
      </w:r>
      <w:r w:rsidR="00180076">
        <w:t xml:space="preserve">God gave Moses messages to tell the people.  </w:t>
      </w:r>
      <w:r>
        <w:t>Now, i</w:t>
      </w:r>
      <w:r w:rsidR="00180076">
        <w:t>t seems like God gives the three disciples a message to tell the people.</w:t>
      </w:r>
    </w:p>
    <w:p w14:paraId="74099FFE" w14:textId="77777777" w:rsidR="00180076" w:rsidRDefault="00180076" w:rsidP="00180076"/>
    <w:p w14:paraId="304BC1CB" w14:textId="77777777" w:rsidR="00180076" w:rsidRDefault="00180076" w:rsidP="00180076">
      <w:r>
        <w:rPr>
          <w:b/>
          <w:bCs/>
          <w:u w:val="single"/>
        </w:rPr>
        <w:t>Transfiguration Response</w:t>
      </w:r>
    </w:p>
    <w:p w14:paraId="65565F96" w14:textId="7E92FFE8" w:rsidR="00180076" w:rsidRDefault="00180076" w:rsidP="00180076">
      <w:r>
        <w:t>How would you have responded?  What would you have said or done?  Do you think you would have responded in fear?  Worship?</w:t>
      </w:r>
      <w:r w:rsidR="00A94B46">
        <w:t xml:space="preserve">  I would have passed out.  Vomit?  Heart Attack?</w:t>
      </w:r>
    </w:p>
    <w:p w14:paraId="3D9DEB56" w14:textId="77777777" w:rsidR="00180076" w:rsidRDefault="00180076" w:rsidP="00180076"/>
    <w:p w14:paraId="6E5A2705" w14:textId="4B1F3328" w:rsidR="00180076" w:rsidRDefault="00180076" w:rsidP="00180076">
      <w:r>
        <w:lastRenderedPageBreak/>
        <w:t xml:space="preserve">Peter </w:t>
      </w:r>
      <w:r w:rsidR="00A94B46">
        <w:t xml:space="preserve">starts babbling and decides he </w:t>
      </w:r>
      <w:r>
        <w:t>wants to go into construction.  That’s kind of a joke.  Peter is so overwhelmed with the situation that he offers to build some tents.  He’s desperate and unsure of how to respond in the situation.  He’s looking at the glory of God, his heroes of his faith…and he doesn’t know what to do – but he wants to do something.</w:t>
      </w:r>
    </w:p>
    <w:p w14:paraId="1397D06C" w14:textId="77777777" w:rsidR="00180076" w:rsidRDefault="00180076" w:rsidP="00180076"/>
    <w:p w14:paraId="42237E66" w14:textId="77777777" w:rsidR="00180076" w:rsidRPr="00213FD1" w:rsidRDefault="00180076" w:rsidP="00180076">
      <w:r>
        <w:t xml:space="preserve">Look at how Timothy Keller unpacks the scene from his book Jesus the King: </w:t>
      </w:r>
      <w:bookmarkStart w:id="0" w:name="OLE_LINK1"/>
      <w:r>
        <w:t xml:space="preserve">“When the cloud comes down, not only do the disciples not die (which would have been normal for anyone who comes into the presence of God), they are surrounded and embraced by the brilliance of God.  They hear God the Father speaking of his love for the Son, just as he did when Jesus was baptized at the beginning of Mark.  </w:t>
      </w:r>
      <w:bookmarkEnd w:id="0"/>
      <w:r>
        <w:t>Then suddenly the cloud goes away, and they are left standing there blinking in the comparatively dim light on the mountaintop, in a state of electrified wonder.  James, Peter, and John have experienced worship.”  “</w:t>
      </w:r>
      <w:r w:rsidRPr="00BF0E44">
        <w:rPr>
          <w:b/>
          <w:bCs/>
          <w:u w:val="single"/>
        </w:rPr>
        <w:t>Worship is a preview of the thing that all of our hearts are longing for, whether we know it or not.</w:t>
      </w:r>
      <w:r>
        <w:t>”</w:t>
      </w:r>
    </w:p>
    <w:p w14:paraId="66B4ED9D" w14:textId="77777777" w:rsidR="00180076" w:rsidRDefault="00180076" w:rsidP="00180076"/>
    <w:p w14:paraId="460C82B7" w14:textId="77777777" w:rsidR="00180076" w:rsidRDefault="00180076" w:rsidP="00180076">
      <w:r>
        <w:t xml:space="preserve">Something was awakened in these three disciples in that place – their own spirit-ness was </w:t>
      </w:r>
      <w:proofErr w:type="gramStart"/>
      <w:r>
        <w:t>satisfied</w:t>
      </w:r>
      <w:proofErr w:type="gramEnd"/>
      <w:r>
        <w:t xml:space="preserve"> and they wanted stay right there.</w:t>
      </w:r>
    </w:p>
    <w:p w14:paraId="68FF88C9" w14:textId="77777777" w:rsidR="00180076" w:rsidRDefault="00180076" w:rsidP="00180076"/>
    <w:p w14:paraId="2E2F6CD9" w14:textId="77777777" w:rsidR="00180076" w:rsidRDefault="00180076" w:rsidP="00180076">
      <w:r>
        <w:t xml:space="preserve">Have you been there?  Have you had that mountain top moment?  I hope you have.  </w:t>
      </w:r>
    </w:p>
    <w:p w14:paraId="6C6F94E6" w14:textId="77777777" w:rsidR="00180076" w:rsidRDefault="00180076" w:rsidP="00180076"/>
    <w:p w14:paraId="0FB0341E" w14:textId="06FA52CA" w:rsidR="00180076" w:rsidRDefault="00180076" w:rsidP="00180076">
      <w:r>
        <w:t>Can you recall a moment in your life when you didn’t want to leave a place or quit a moment?  Can you remember experiencing God in such a way that you wanted it to never end?  I hope you have.</w:t>
      </w:r>
    </w:p>
    <w:p w14:paraId="75CC2069" w14:textId="77777777" w:rsidR="00180076" w:rsidRDefault="00180076" w:rsidP="00180076"/>
    <w:p w14:paraId="33046138" w14:textId="77777777" w:rsidR="00180076" w:rsidRDefault="00180076" w:rsidP="00180076">
      <w:r>
        <w:t xml:space="preserve">I can recall moments in my life.  Moments at the end of a week of camp or a conference when I was a student, and I wanted to stay in that place.  I wanted to continue living close to God with a community that was living close to God.  </w:t>
      </w:r>
    </w:p>
    <w:p w14:paraId="4A126B99" w14:textId="77777777" w:rsidR="00180076" w:rsidRDefault="00180076" w:rsidP="00180076"/>
    <w:p w14:paraId="3FB6A6A5" w14:textId="77777777" w:rsidR="00180076" w:rsidRDefault="00180076" w:rsidP="00180076">
      <w:r>
        <w:t xml:space="preserve">I can recall moments of worship where I was disappointed when it was over.  I hope you have too.    </w:t>
      </w:r>
    </w:p>
    <w:p w14:paraId="5D23EE84" w14:textId="77777777" w:rsidR="00180076" w:rsidRDefault="00180076" w:rsidP="00180076"/>
    <w:p w14:paraId="46823158" w14:textId="77777777" w:rsidR="00180076" w:rsidRDefault="00180076" w:rsidP="00180076">
      <w:r>
        <w:t xml:space="preserve">And I wonder if that is what happened at Asbury.  Young students experienced God and they didn’t want to walk away.  They wanted to put up tents, like Peter.  They decided to just stay there so long as they perceived the Spirit of God was there.  If you haven’t had a moment like that, I pray you will.  </w:t>
      </w:r>
    </w:p>
    <w:p w14:paraId="0BABCC52" w14:textId="77777777" w:rsidR="00180076" w:rsidRDefault="00180076" w:rsidP="00180076"/>
    <w:p w14:paraId="58CA26FA" w14:textId="77777777" w:rsidR="00180076" w:rsidRDefault="00180076" w:rsidP="00180076">
      <w:r>
        <w:t xml:space="preserve">I really hope you experience something like that here from time to time.  I hope you sense the Spirit of God here in this place so significantly that you feel like you don’t want to leave.  </w:t>
      </w:r>
    </w:p>
    <w:p w14:paraId="5E461FB5" w14:textId="77777777" w:rsidR="00180076" w:rsidRDefault="00180076" w:rsidP="00180076"/>
    <w:p w14:paraId="433B4942" w14:textId="77777777" w:rsidR="00180076" w:rsidRPr="00E23081" w:rsidRDefault="00180076" w:rsidP="00180076">
      <w:pPr>
        <w:rPr>
          <w:b/>
          <w:bCs/>
          <w:u w:val="single"/>
        </w:rPr>
      </w:pPr>
      <w:r>
        <w:rPr>
          <w:b/>
          <w:bCs/>
          <w:u w:val="single"/>
        </w:rPr>
        <w:t>Who do you say I am?</w:t>
      </w:r>
    </w:p>
    <w:p w14:paraId="54762F09" w14:textId="15AB20AD" w:rsidR="00180076" w:rsidRDefault="00A94B46" w:rsidP="00180076">
      <w:r>
        <w:t xml:space="preserve">But… … that question continues to echo.  “Who do you say that I am?”  Is </w:t>
      </w:r>
      <w:r w:rsidR="00180076">
        <w:t>Jesus God or merely man?  This story seems to really point us forward toward that God side of things.  This is a big, massive statement revealing who Jesus is.  It’s topped only by the resurrection.  Except…</w:t>
      </w:r>
    </w:p>
    <w:p w14:paraId="54F73FBD" w14:textId="77777777" w:rsidR="00180076" w:rsidRDefault="00180076" w:rsidP="00180076"/>
    <w:p w14:paraId="2C551CD7" w14:textId="77777777" w:rsidR="00180076" w:rsidRDefault="00180076" w:rsidP="00180076">
      <w:r>
        <w:t xml:space="preserve">Jesus walks back down the mountain.  </w:t>
      </w:r>
    </w:p>
    <w:p w14:paraId="58401C27" w14:textId="77777777" w:rsidR="00180076" w:rsidRDefault="00180076" w:rsidP="00180076"/>
    <w:p w14:paraId="2E84D8EA" w14:textId="77777777" w:rsidR="00180076" w:rsidRDefault="00180076" w:rsidP="00180076">
      <w:r>
        <w:t xml:space="preserve">Moses and Elijah leave.  No tents go up.  The cloud disappears.  Jesus looks like normal Jesus.  And as they walk down the mountain Jesus tells the three disciples to keep what they experienced to themselves.  </w:t>
      </w:r>
    </w:p>
    <w:p w14:paraId="39824D31" w14:textId="77777777" w:rsidR="00180076" w:rsidRDefault="00180076" w:rsidP="00180076"/>
    <w:p w14:paraId="56D835E1" w14:textId="77777777" w:rsidR="00180076" w:rsidRDefault="00180076" w:rsidP="00180076">
      <w:r>
        <w:t xml:space="preserve">Because Jesus is God – but he’s also man.  They walk down the mountain and continue living in the mixture of Spirit and flesh.  </w:t>
      </w:r>
    </w:p>
    <w:p w14:paraId="3F97D3DA" w14:textId="77777777" w:rsidR="00180076" w:rsidRDefault="00180076" w:rsidP="00180076"/>
    <w:p w14:paraId="3EA7273D" w14:textId="51B03DEB" w:rsidR="00180076" w:rsidRDefault="00180076" w:rsidP="00180076">
      <w:r>
        <w:t xml:space="preserve">And…while walking down the mountain…the </w:t>
      </w:r>
      <w:proofErr w:type="gramStart"/>
      <w:r>
        <w:t>God-Man</w:t>
      </w:r>
      <w:proofErr w:type="gramEnd"/>
      <w:r>
        <w:t xml:space="preserve">, Jesus, tells them that he must suffer and be rejected.  </w:t>
      </w:r>
      <w:r w:rsidR="00A94B46">
        <w:t>One moment Jesus is light.  The next he’s announcing his impending death.  Which one is it?</w:t>
      </w:r>
    </w:p>
    <w:p w14:paraId="5FDEEDC8" w14:textId="77777777" w:rsidR="00A94B46" w:rsidRDefault="00A94B46" w:rsidP="00180076"/>
    <w:p w14:paraId="04E0A189" w14:textId="70CE8484" w:rsidR="00A94B46" w:rsidRDefault="00A94B46" w:rsidP="00180076">
      <w:r>
        <w:t xml:space="preserve">I hope you can feel the struggle that Peter and the other disciples were feeling here.  </w:t>
      </w:r>
    </w:p>
    <w:p w14:paraId="2D992F38" w14:textId="77777777" w:rsidR="00180076" w:rsidRDefault="00180076" w:rsidP="00180076"/>
    <w:p w14:paraId="68B54BF0" w14:textId="77777777" w:rsidR="00180076" w:rsidRDefault="00180076" w:rsidP="00180076">
      <w:pPr>
        <w:rPr>
          <w:b/>
          <w:bCs/>
          <w:u w:val="single"/>
        </w:rPr>
      </w:pPr>
      <w:r>
        <w:rPr>
          <w:b/>
          <w:bCs/>
          <w:u w:val="single"/>
        </w:rPr>
        <w:t>Jesus Heals</w:t>
      </w:r>
    </w:p>
    <w:p w14:paraId="0E2F12CD" w14:textId="77777777" w:rsidR="00180076" w:rsidRDefault="00180076" w:rsidP="00180076">
      <w:r>
        <w:t xml:space="preserve">The next verses say that Jesus and the three rejoin the rest of the disciples, a large crowd gathers around them, and Jesus heals a boy with an evil spirit.  The Father of the boy asks Jesus to heal his son – but presents it to Jesus with the phrase, “If you can.”  Jesus calls him out for saying, “If.”  And the </w:t>
      </w:r>
      <w:proofErr w:type="gramStart"/>
      <w:r>
        <w:t>Father</w:t>
      </w:r>
      <w:proofErr w:type="gramEnd"/>
      <w:r>
        <w:t xml:space="preserve"> responds with one of the most honest and transparent responses we see in all of scripture.  </w:t>
      </w:r>
    </w:p>
    <w:p w14:paraId="3EF1096E" w14:textId="77777777" w:rsidR="00180076" w:rsidRDefault="00180076" w:rsidP="00180076"/>
    <w:p w14:paraId="40039B53" w14:textId="77777777" w:rsidR="00180076" w:rsidRDefault="00180076" w:rsidP="00180076">
      <w:r>
        <w:t>“I do believe; help me overcome my unbelief.”</w:t>
      </w:r>
    </w:p>
    <w:p w14:paraId="656A9B3D" w14:textId="77777777" w:rsidR="00180076" w:rsidRDefault="00180076" w:rsidP="00180076"/>
    <w:p w14:paraId="45D25611" w14:textId="77777777" w:rsidR="00180076" w:rsidRDefault="00180076" w:rsidP="00180076">
      <w:r>
        <w:t>That question just keeps echoing through.  “Who do you say that I am?”  Is he God, or is he man?</w:t>
      </w:r>
    </w:p>
    <w:p w14:paraId="313C9B06" w14:textId="77777777" w:rsidR="00180076" w:rsidRDefault="00180076" w:rsidP="00180076"/>
    <w:p w14:paraId="7D140EA4" w14:textId="77777777" w:rsidR="00180076" w:rsidRDefault="00180076" w:rsidP="00180076">
      <w:r>
        <w:t xml:space="preserve">Jesus heals the </w:t>
      </w:r>
      <w:proofErr w:type="gramStart"/>
      <w:r>
        <w:t>boy</w:t>
      </w:r>
      <w:proofErr w:type="gramEnd"/>
      <w:r>
        <w:t xml:space="preserve"> and the disciples don’t understand why they couldn’t heal the boy before Jesus got there.  It sounds like Jesus is God.</w:t>
      </w:r>
    </w:p>
    <w:p w14:paraId="0582A524" w14:textId="77777777" w:rsidR="00180076" w:rsidRDefault="00180076" w:rsidP="00180076"/>
    <w:p w14:paraId="0005F76D" w14:textId="77777777" w:rsidR="00180076" w:rsidRDefault="00180076" w:rsidP="00180076">
      <w:r>
        <w:t>So…you guessed it…Jesus tells the disciples that he will be betrayed, killed, and after three days rise.  It sounds like Jesus is human.  God can’t die, right?</w:t>
      </w:r>
    </w:p>
    <w:p w14:paraId="7FF1BD8D" w14:textId="77777777" w:rsidR="00180076" w:rsidRDefault="00180076" w:rsidP="00180076"/>
    <w:p w14:paraId="7801C9D3" w14:textId="77777777" w:rsidR="00180076" w:rsidRPr="00A16DAF" w:rsidRDefault="00180076" w:rsidP="00180076">
      <w:pPr>
        <w:rPr>
          <w:b/>
          <w:bCs/>
          <w:u w:val="single"/>
        </w:rPr>
      </w:pPr>
      <w:r w:rsidRPr="00A16DAF">
        <w:rPr>
          <w:b/>
          <w:bCs/>
          <w:u w:val="single"/>
        </w:rPr>
        <w:t>Conclusion</w:t>
      </w:r>
    </w:p>
    <w:p w14:paraId="77A8982A" w14:textId="77777777" w:rsidR="00180076" w:rsidRDefault="00180076" w:rsidP="00180076">
      <w:r>
        <w:t xml:space="preserve">“Who do you say I am?’  We believe that Jesus is God – and man.  It’s easy to say, but it’s a complicated dichotomy of spirit and flesh.  </w:t>
      </w:r>
    </w:p>
    <w:p w14:paraId="19E26E7C" w14:textId="77777777" w:rsidR="00180076" w:rsidRDefault="00180076" w:rsidP="00180076"/>
    <w:p w14:paraId="1EB53BD4" w14:textId="77777777" w:rsidR="00180076" w:rsidRDefault="00180076" w:rsidP="00180076">
      <w:r>
        <w:t>There will be moments like Asbury.  You experience the God-ness of Jesus in such a way that you can’t help but worship – and you don’t want to leave.  It’s beautiful.  It’s worship on the top of a mountain.</w:t>
      </w:r>
    </w:p>
    <w:p w14:paraId="29C4F102" w14:textId="77777777" w:rsidR="00180076" w:rsidRDefault="00180076" w:rsidP="00180076"/>
    <w:p w14:paraId="035EAE06" w14:textId="77777777" w:rsidR="00180076" w:rsidRDefault="00180076" w:rsidP="00180076">
      <w:r>
        <w:t xml:space="preserve">And there will be moments of simple service, seen by no one else, and Jesus is right there as well.  Moments as simple as caring for a sick child.  That’s worship too.  </w:t>
      </w:r>
    </w:p>
    <w:p w14:paraId="6246DCEA" w14:textId="77777777" w:rsidR="00180076" w:rsidRDefault="00180076" w:rsidP="00180076"/>
    <w:p w14:paraId="5395FAD0" w14:textId="77777777" w:rsidR="00180076" w:rsidRDefault="00180076" w:rsidP="00180076">
      <w:r>
        <w:lastRenderedPageBreak/>
        <w:t xml:space="preserve">Jesus is both God and man.  Jesus is present in both the highs and lows.  Worship takes place in both locations.  The mountains and the valleys.  </w:t>
      </w:r>
    </w:p>
    <w:p w14:paraId="3BC3D66E" w14:textId="77777777" w:rsidR="00180076" w:rsidRDefault="00180076" w:rsidP="00180076"/>
    <w:p w14:paraId="6305FDC5" w14:textId="77777777" w:rsidR="00180076" w:rsidRDefault="00180076" w:rsidP="00180076">
      <w:r>
        <w:t>He’s at Asbury and he’s at your house.  He’s at Capital City Christian Church here this morning and he’s at your work tomorrow morning.  He’s in your car in the middle of traffic and he’s on a hike in the beauty of nature.  Every location, every moment, is an opportunity to find Jesus and respond in worship.</w:t>
      </w:r>
    </w:p>
    <w:p w14:paraId="77E5572A" w14:textId="77777777" w:rsidR="00180076" w:rsidRDefault="00180076" w:rsidP="00180076"/>
    <w:p w14:paraId="344DD5FA" w14:textId="77777777" w:rsidR="00180076" w:rsidRDefault="00180076" w:rsidP="00180076">
      <w:r>
        <w:t xml:space="preserve">Worship takes place in our spirit, and in our flesh. </w:t>
      </w:r>
    </w:p>
    <w:p w14:paraId="2916AB11" w14:textId="77777777" w:rsidR="00180076" w:rsidRDefault="00180076" w:rsidP="00180076"/>
    <w:p w14:paraId="65AD7D72" w14:textId="77777777" w:rsidR="00180076" w:rsidRPr="00E23081" w:rsidRDefault="00180076" w:rsidP="00180076">
      <w:proofErr w:type="gramStart"/>
      <w:r>
        <w:t>So</w:t>
      </w:r>
      <w:proofErr w:type="gramEnd"/>
      <w:r>
        <w:t xml:space="preserve"> feel free to follow Jesus off the mountain.  Don’t be fooled.  Don’t let the ordinary moments convince you he isn’t God – he is.  See his God-ness even </w:t>
      </w:r>
      <w:proofErr w:type="gramStart"/>
      <w:r>
        <w:t>in the midst of</w:t>
      </w:r>
      <w:proofErr w:type="gramEnd"/>
      <w:r>
        <w:t xml:space="preserve"> his humanity.  See his God-ness even </w:t>
      </w:r>
      <w:proofErr w:type="gramStart"/>
      <w:r>
        <w:t>in the midst of</w:t>
      </w:r>
      <w:proofErr w:type="gramEnd"/>
      <w:r>
        <w:t xml:space="preserve"> </w:t>
      </w:r>
      <w:r w:rsidRPr="009E6200">
        <w:rPr>
          <w:b/>
          <w:bCs/>
          <w:u w:val="single"/>
        </w:rPr>
        <w:t>your</w:t>
      </w:r>
      <w:r>
        <w:t xml:space="preserve"> humanity.</w:t>
      </w:r>
    </w:p>
    <w:p w14:paraId="41F51E05" w14:textId="77777777" w:rsidR="00A35295" w:rsidRDefault="00A35295"/>
    <w:sectPr w:rsidR="00A3529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B724" w14:textId="77777777" w:rsidR="00497CAE" w:rsidRDefault="00497CAE" w:rsidP="00D138D0">
      <w:r>
        <w:separator/>
      </w:r>
    </w:p>
  </w:endnote>
  <w:endnote w:type="continuationSeparator" w:id="0">
    <w:p w14:paraId="271D1BCA" w14:textId="77777777" w:rsidR="00497CAE" w:rsidRDefault="00497CAE" w:rsidP="00D1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4381689"/>
      <w:docPartObj>
        <w:docPartGallery w:val="Page Numbers (Bottom of Page)"/>
        <w:docPartUnique/>
      </w:docPartObj>
    </w:sdtPr>
    <w:sdtContent>
      <w:p w14:paraId="322D7D8E" w14:textId="4180F646" w:rsidR="00D138D0" w:rsidRDefault="00D138D0" w:rsidP="00E63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ECD829" w14:textId="77777777" w:rsidR="00D138D0" w:rsidRDefault="00D138D0" w:rsidP="00D138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2201512"/>
      <w:docPartObj>
        <w:docPartGallery w:val="Page Numbers (Bottom of Page)"/>
        <w:docPartUnique/>
      </w:docPartObj>
    </w:sdtPr>
    <w:sdtContent>
      <w:p w14:paraId="1E0AE74B" w14:textId="59CFB29D" w:rsidR="00D138D0" w:rsidRDefault="00D138D0" w:rsidP="00E63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953479" w14:textId="77777777" w:rsidR="00D138D0" w:rsidRDefault="00D138D0" w:rsidP="00D138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F3FF" w14:textId="77777777" w:rsidR="00497CAE" w:rsidRDefault="00497CAE" w:rsidP="00D138D0">
      <w:r>
        <w:separator/>
      </w:r>
    </w:p>
  </w:footnote>
  <w:footnote w:type="continuationSeparator" w:id="0">
    <w:p w14:paraId="1E273881" w14:textId="77777777" w:rsidR="00497CAE" w:rsidRDefault="00497CAE" w:rsidP="00D13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76"/>
    <w:rsid w:val="00091910"/>
    <w:rsid w:val="000B674C"/>
    <w:rsid w:val="00180076"/>
    <w:rsid w:val="00370874"/>
    <w:rsid w:val="00415F3F"/>
    <w:rsid w:val="0046252F"/>
    <w:rsid w:val="00497CAE"/>
    <w:rsid w:val="00631E65"/>
    <w:rsid w:val="00661A46"/>
    <w:rsid w:val="00931718"/>
    <w:rsid w:val="00A35295"/>
    <w:rsid w:val="00A94B46"/>
    <w:rsid w:val="00AC4213"/>
    <w:rsid w:val="00AF0ADA"/>
    <w:rsid w:val="00D1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E41C7"/>
  <w15:chartTrackingRefBased/>
  <w15:docId w15:val="{F9CC4E57-898D-AF4E-924A-0C5EFBE7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38D0"/>
    <w:pPr>
      <w:tabs>
        <w:tab w:val="center" w:pos="4680"/>
        <w:tab w:val="right" w:pos="9360"/>
      </w:tabs>
    </w:pPr>
  </w:style>
  <w:style w:type="character" w:customStyle="1" w:styleId="FooterChar">
    <w:name w:val="Footer Char"/>
    <w:basedOn w:val="DefaultParagraphFont"/>
    <w:link w:val="Footer"/>
    <w:uiPriority w:val="99"/>
    <w:rsid w:val="00D138D0"/>
  </w:style>
  <w:style w:type="character" w:styleId="PageNumber">
    <w:name w:val="page number"/>
    <w:basedOn w:val="DefaultParagraphFont"/>
    <w:uiPriority w:val="99"/>
    <w:semiHidden/>
    <w:unhideWhenUsed/>
    <w:rsid w:val="00D13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2</cp:revision>
  <cp:lastPrinted>2023-03-30T19:32:00Z</cp:lastPrinted>
  <dcterms:created xsi:type="dcterms:W3CDTF">2023-04-03T13:07:00Z</dcterms:created>
  <dcterms:modified xsi:type="dcterms:W3CDTF">2023-04-03T13:07:00Z</dcterms:modified>
</cp:coreProperties>
</file>