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B331" w14:textId="130AC52F" w:rsidR="00D96872" w:rsidRDefault="00107B33" w:rsidP="00D96872">
      <w:r>
        <w:t xml:space="preserve">You guys need to know that Ben Webb, your lead pastor, has a twisted sense of humor. He laid out this sermon series, and then he assigned me the sermon on … gentleness. … Yeah, right! “Ungentleness” is one of the sins I have struggled with most for decades. And I am not alone. Whether you recognize it or not, “ungentleness” is one of the sins most of you struggle with nearly every day.  </w:t>
      </w:r>
      <w:proofErr w:type="gramStart"/>
      <w:r>
        <w:t>And,</w:t>
      </w:r>
      <w:proofErr w:type="gramEnd"/>
      <w:r>
        <w:t xml:space="preserve"> a lot of you guys don’t even recognize it as a sin! How uncool is that! I think it is one of the most prolific sins in our culture, and one of the most overlooked, and tolerated, and rationalized sins in our culture … and probably in this room. I’m not going to define it yet. We’ll get there.</w:t>
      </w:r>
    </w:p>
    <w:p w14:paraId="451F1B16" w14:textId="77777777" w:rsidR="00107B33" w:rsidRDefault="00107B33" w:rsidP="00D96872"/>
    <w:p w14:paraId="395EA478" w14:textId="61732051" w:rsidR="00107B33" w:rsidRDefault="00107B33" w:rsidP="00D96872">
      <w:r>
        <w:t xml:space="preserve">About 35 or 40 years ago, while I was teaching at the college, I noticed that I had a whole lot of friends … but not very many close friends. And it began to dawn on me that … well … I wouldn’t like to be around me much either. I was a rather … judgmental young man. </w:t>
      </w:r>
      <w:r w:rsidR="00A75752">
        <w:t>And I had a wicked tongue. I could be very caustic and sarcastic, and I was very cynical. In fact, while in Grad School at Emory I was teaching some Bible classes at Atlanta Christian College. And I was walking across campus with Don Sizemore … one of their revered old professors … And he asked me, “How did you get so cynical so young?” … That one bit! … And, did you know that having lots of friends, but very, very few close friends can make a man … quite lonely.</w:t>
      </w:r>
    </w:p>
    <w:p w14:paraId="5D640EB8" w14:textId="77777777" w:rsidR="00107B33" w:rsidRDefault="00107B33" w:rsidP="00D96872"/>
    <w:p w14:paraId="0C8EB66D" w14:textId="72A20D6F" w:rsidR="00A75752" w:rsidRDefault="00A75752" w:rsidP="00D96872">
      <w:proofErr w:type="gramStart"/>
      <w:r>
        <w:t>So</w:t>
      </w:r>
      <w:proofErr w:type="gramEnd"/>
      <w:r>
        <w:t xml:space="preserve"> I began to ask God for some help. I began to pray for … gentleness. I wanted to be more of a “gentleman,” a “gentle man,” in the best senses of that word. I was reading a book on the fruit of the Spirit last week, and the writer says, “Who prays for gentleness?” Patience, maybe, love, purity, self-control … but who prays for gentleness? Well, I did. He said, “Perhaps no grace is less prayed for, or less cultivated, than gentleness.” I suspect because we rarely perceive our “ungentleness” as sin … stupidly. Well, I started praying for it. and even so, I suspect I will fight this war against my own “ungentleness” till the day I die … which is why some of our staff chuckled when they heard I was going to preach on gentleness. … I’ve told you guys before: I preach to myself and let you listen in. And this will be a perfect example.</w:t>
      </w:r>
    </w:p>
    <w:p w14:paraId="315BEC16" w14:textId="77777777" w:rsidR="00A75752" w:rsidRDefault="00A75752" w:rsidP="00D96872"/>
    <w:p w14:paraId="063E6D95" w14:textId="4E85B187" w:rsidR="00A75752" w:rsidRDefault="00A75752" w:rsidP="00D96872">
      <w:r>
        <w:t xml:space="preserve">To be honest, I fear my quest for gentleness will even get harder as I get older. </w:t>
      </w:r>
      <w:r w:rsidR="00BA79E8">
        <w:t xml:space="preserve">You see, us old guys have a proclivity for ungentleness that sometimes gets worse as we get older. I see it in a lot of you old guys … and ladies … just like I see it in me. </w:t>
      </w:r>
    </w:p>
    <w:p w14:paraId="48B04E32" w14:textId="21352FA0" w:rsidR="00BA79E8" w:rsidRDefault="00BA79E8" w:rsidP="00BA79E8">
      <w:pPr>
        <w:pStyle w:val="ListParagraph"/>
        <w:numPr>
          <w:ilvl w:val="0"/>
          <w:numId w:val="3"/>
        </w:numPr>
      </w:pPr>
      <w:r>
        <w:t>You see, as we get older our filters weaken. And we start saying things we once would have held in. A lot of the thoughts that pass through our minds shouldn’t be spoken out loud, guys. We think things that just aren’t right, aren’t nice, aren’t loving. As we get older our filters weaken and say some of those things … and we hurt people. Did you know that’s sin?</w:t>
      </w:r>
    </w:p>
    <w:p w14:paraId="50F5A17A" w14:textId="1338FF14" w:rsidR="00BA79E8" w:rsidRDefault="00BA79E8" w:rsidP="00BA79E8">
      <w:pPr>
        <w:pStyle w:val="ListParagraph"/>
        <w:numPr>
          <w:ilvl w:val="0"/>
          <w:numId w:val="3"/>
        </w:numPr>
      </w:pPr>
      <w:r>
        <w:t xml:space="preserve">And, as we get older, we realize we don’t have the power, or the influence we once had. And that can be frustrating, right? Sometimes we feel like we are being overlooked, or our words are being overlooked. </w:t>
      </w:r>
      <w:proofErr w:type="gramStart"/>
      <w:r>
        <w:t>So</w:t>
      </w:r>
      <w:proofErr w:type="gramEnd"/>
      <w:r>
        <w:t xml:space="preserve"> we get louder, or meaner, or snarkier</w:t>
      </w:r>
      <w:proofErr w:type="gramStart"/>
      <w:r>
        <w:t xml:space="preserve"> ..</w:t>
      </w:r>
      <w:proofErr w:type="gramEnd"/>
      <w:r>
        <w:t xml:space="preserve"> ungentle. And that can so easily cross the line into … sin.</w:t>
      </w:r>
    </w:p>
    <w:p w14:paraId="33AD9047" w14:textId="5DD61E31" w:rsidR="00BA79E8" w:rsidRDefault="00BA79E8" w:rsidP="00BA79E8">
      <w:pPr>
        <w:pStyle w:val="ListParagraph"/>
        <w:numPr>
          <w:ilvl w:val="0"/>
          <w:numId w:val="3"/>
        </w:numPr>
      </w:pPr>
      <w:r>
        <w:t>And, as we get older, so many of us get even lonelier … hurts. And our bodies start breaking down … which hurts. And our loneliness and our pain can make it harder for us to control our tongues … way harder. But it’s still sin!</w:t>
      </w:r>
    </w:p>
    <w:p w14:paraId="2B916FB5" w14:textId="77777777" w:rsidR="007B1F51" w:rsidRDefault="00BA79E8" w:rsidP="007B1F51">
      <w:pPr>
        <w:pStyle w:val="ListParagraph"/>
        <w:numPr>
          <w:ilvl w:val="0"/>
          <w:numId w:val="3"/>
        </w:numPr>
      </w:pPr>
      <w:r>
        <w:t>And sometimes we’re kind of like … “Well, I’ve earned the right to say what I think.” Well … listen … not if you are a Jesus follower. We don’t ever earn the right to sin.</w:t>
      </w:r>
    </w:p>
    <w:p w14:paraId="0A832579" w14:textId="77777777" w:rsidR="007B1F51" w:rsidRDefault="007B1F51" w:rsidP="007B1F51"/>
    <w:p w14:paraId="29B6FB1D" w14:textId="1881F96B" w:rsidR="007B1F51" w:rsidRDefault="007B1F51" w:rsidP="007B1F51">
      <w:r>
        <w:t>So, I’m not alone in my struggle for gentleness</w:t>
      </w:r>
      <w:r w:rsidR="00B91E91">
        <w:t>, most of you old guys need to struggle for it, too</w:t>
      </w:r>
      <w:r>
        <w:t xml:space="preserve">. And we old guys aren’t alone in our struggle with “ungentleness.” I think it’s a pervasive cultural sin. It’s epidemic. It’s pandemic. </w:t>
      </w:r>
      <w:r w:rsidR="00B91E91">
        <w:t xml:space="preserve">I think it’s a sin about “all </w:t>
      </w:r>
      <w:proofErr w:type="spellStart"/>
      <w:r w:rsidR="00B91E91">
        <w:t>you’all</w:t>
      </w:r>
      <w:proofErr w:type="spellEnd"/>
      <w:r w:rsidR="00B91E91">
        <w:t xml:space="preserve">” have a proclivity for. </w:t>
      </w:r>
    </w:p>
    <w:p w14:paraId="1F285EF9" w14:textId="77777777" w:rsidR="00031F82" w:rsidRDefault="00031F82" w:rsidP="007B1F51"/>
    <w:p w14:paraId="2F18104E" w14:textId="49363FF3" w:rsidR="00031F82" w:rsidRDefault="00031F82" w:rsidP="007B1F51">
      <w:r>
        <w:t>You see, we live in a culture that celebrates “ungentleness,” and despises “gentleness” … in so many ways. And when I’m going through these examples, don’t think about the people around you, think about whether they describe you. This isn’t a sermon for the person next to you … this is for you.</w:t>
      </w:r>
    </w:p>
    <w:p w14:paraId="5662CD79" w14:textId="77777777" w:rsidR="00031F82" w:rsidRDefault="00031F82" w:rsidP="007B1F51"/>
    <w:p w14:paraId="4835954A" w14:textId="6767C22B" w:rsidR="00031F82" w:rsidRDefault="00031F82" w:rsidP="007B1F51">
      <w:r>
        <w:t xml:space="preserve">A lot of you guys claim you need to vent, sometimes. You need to get it out, get it off your chest, unload, blow off steam. In fact, some of you guys think that if you don’t say </w:t>
      </w:r>
      <w:proofErr w:type="gramStart"/>
      <w:r>
        <w:t>it</w:t>
      </w:r>
      <w:proofErr w:type="gramEnd"/>
      <w:r>
        <w:t xml:space="preserve"> you’re not being “authentic.” Which is a bunch of crap. That’s the nicest term I could come up with. In other words, you might crush the person you are supposed to love, but at least you feel better. That’s … ungentleness, isn’t it?</w:t>
      </w:r>
    </w:p>
    <w:p w14:paraId="5797EA2B" w14:textId="77777777" w:rsidR="00031F82" w:rsidRDefault="00031F82" w:rsidP="007B1F51"/>
    <w:p w14:paraId="51852276" w14:textId="57363483" w:rsidR="00031F82" w:rsidRDefault="00031F82" w:rsidP="007B1F51">
      <w:r>
        <w:t>TV is full of it. It’s a standard trope, a standard theme, it’s ubiquitous. Snarky kids, snarky parents, snarky friends. Sarcasm, mockery, ridicule</w:t>
      </w:r>
      <w:r w:rsidR="00006F03">
        <w:t xml:space="preserve"> … it’s normalized and celebrated … because gentleness wouldn’t sell, would it?  Watch an episode or two of Real Housewives of New York, or Atlanta, or Beverly Hills, or Dubai, or Frankfort. Conflict is cultivated, not calmed. Voices are raised, words wound, vulnerability is weaponized. And it’s the tip of the iceberg. </w:t>
      </w:r>
    </w:p>
    <w:p w14:paraId="152CAD76" w14:textId="77777777" w:rsidR="00006F03" w:rsidRDefault="00006F03" w:rsidP="007B1F51"/>
    <w:p w14:paraId="25293FE7" w14:textId="4D27C7ED" w:rsidR="00006F03" w:rsidRDefault="00006F03" w:rsidP="007B1F51">
      <w:r>
        <w:t xml:space="preserve">How about the internet … where public ridicule and public shaming </w:t>
      </w:r>
      <w:proofErr w:type="gramStart"/>
      <w:r>
        <w:t>has</w:t>
      </w:r>
      <w:proofErr w:type="gramEnd"/>
      <w:r>
        <w:t xml:space="preserve"> been elevated to an art form. Someone makes a mistake, and their enemies mock, and celebrate, and exaggerate … assuming the worst. We love the </w:t>
      </w:r>
      <w:proofErr w:type="gramStart"/>
      <w:r>
        <w:t>take-downs</w:t>
      </w:r>
      <w:proofErr w:type="gramEnd"/>
      <w:r>
        <w:t>, the beat downs. … Gentleness?</w:t>
      </w:r>
    </w:p>
    <w:p w14:paraId="131EA33A" w14:textId="77777777" w:rsidR="00006F03" w:rsidRDefault="00006F03" w:rsidP="007B1F51"/>
    <w:p w14:paraId="5E888B7E" w14:textId="7EB498DB" w:rsidR="00006F03" w:rsidRDefault="00006F03" w:rsidP="007B1F51">
      <w:r>
        <w:t xml:space="preserve">And so many live with this simmering rage, looking for something to complain about, or yell at. In one of the Marvel movies, </w:t>
      </w:r>
      <w:r w:rsidR="00A06712">
        <w:t>New York is under attack by aliens, and the Avengers are trying to stop them. And the Black Widow urges Bruce Banner to transform into the Hulk.   She says, “This would be a good time for you to get angry.” And he says, “That’s my secret … I’m always angry.” Which, I think, defines so many of us! … Ungentleness?</w:t>
      </w:r>
    </w:p>
    <w:p w14:paraId="7C77166F" w14:textId="77777777" w:rsidR="00A06712" w:rsidRDefault="00A06712" w:rsidP="007B1F51"/>
    <w:p w14:paraId="6B8C5752" w14:textId="55B00A73" w:rsidR="00A06712" w:rsidRDefault="00A06712" w:rsidP="007B1F51">
      <w:r>
        <w:t xml:space="preserve">And … we can be so rude. We interrupt when we should listen. We half-listen and talk over people. We check our phones when we should be paying attention to the people around us. We think we need to correct the most trivial details. We roll our eyes, and smirk. We forget to say “please,” and “thank you.” We cut in </w:t>
      </w:r>
      <w:proofErr w:type="gramStart"/>
      <w:r>
        <w:t>line, or</w:t>
      </w:r>
      <w:proofErr w:type="gramEnd"/>
      <w:r>
        <w:t xml:space="preserve"> drive like jerks. We criticize publicly, instead of privately. We keep score of wrongs, instead of trying some magnanimity. We treat people with disrespect. … You could keep this list going for a long time! Doesn’t this stuff qualify as … “ungentleness”?</w:t>
      </w:r>
      <w:r w:rsidR="00D342A8">
        <w:t xml:space="preserve"> … And by the way, you ladies are just as bad or worse than the guys when it comes to “ungentleness.”</w:t>
      </w:r>
    </w:p>
    <w:p w14:paraId="6B236C44" w14:textId="77777777" w:rsidR="00A06712" w:rsidRDefault="00A06712" w:rsidP="007B1F51"/>
    <w:p w14:paraId="3BD222D7" w14:textId="585BD362" w:rsidR="00A06712" w:rsidRDefault="00A06712" w:rsidP="007B1F51">
      <w:r>
        <w:t xml:space="preserve">And it’s not just people like us, ungentleness pretty much describes most of our leaders, doesn’t it? And it’s sin! For so many politicians, or politicos, it defines the game. </w:t>
      </w:r>
    </w:p>
    <w:p w14:paraId="22EF69BE" w14:textId="5812204C" w:rsidR="00715B59" w:rsidRDefault="00715B59" w:rsidP="00715B59">
      <w:pPr>
        <w:pStyle w:val="ListParagraph"/>
        <w:numPr>
          <w:ilvl w:val="0"/>
          <w:numId w:val="4"/>
        </w:numPr>
      </w:pPr>
      <w:r>
        <w:t xml:space="preserve">Twist the words of your opponent, to make it sound as perverse as possible. </w:t>
      </w:r>
    </w:p>
    <w:p w14:paraId="7484AE8F" w14:textId="1B53E2C1" w:rsidR="00715B59" w:rsidRDefault="00715B59" w:rsidP="00715B59">
      <w:pPr>
        <w:pStyle w:val="ListParagraph"/>
        <w:numPr>
          <w:ilvl w:val="0"/>
          <w:numId w:val="4"/>
        </w:numPr>
      </w:pPr>
      <w:r>
        <w:t>If you get the chance, accuse them of something criminal.</w:t>
      </w:r>
    </w:p>
    <w:p w14:paraId="2719ECF6" w14:textId="6E8F2D60" w:rsidR="00715B59" w:rsidRDefault="00715B59" w:rsidP="00715B59">
      <w:pPr>
        <w:pStyle w:val="ListParagraph"/>
        <w:numPr>
          <w:ilvl w:val="0"/>
          <w:numId w:val="4"/>
        </w:numPr>
      </w:pPr>
      <w:r>
        <w:t>Dehumanize your opponents. Call them idiots, or racists, or fascists, or traitors … so you don’t have to deal with their ideas.</w:t>
      </w:r>
    </w:p>
    <w:p w14:paraId="17A07C50" w14:textId="6953415B" w:rsidR="00715B59" w:rsidRDefault="00715B59" w:rsidP="00715B59">
      <w:pPr>
        <w:pStyle w:val="ListParagraph"/>
        <w:numPr>
          <w:ilvl w:val="0"/>
          <w:numId w:val="4"/>
        </w:numPr>
      </w:pPr>
      <w:r>
        <w:t>If you debate, interrupt them, talk over them, master the eye roll.</w:t>
      </w:r>
    </w:p>
    <w:p w14:paraId="10317D70" w14:textId="5F5D09CC" w:rsidR="00715B59" w:rsidRDefault="00715B59" w:rsidP="00715B59">
      <w:pPr>
        <w:pStyle w:val="ListParagraph"/>
        <w:numPr>
          <w:ilvl w:val="0"/>
          <w:numId w:val="4"/>
        </w:numPr>
      </w:pPr>
      <w:r>
        <w:t>Stoke your outrage over even their most micro-aggressions.</w:t>
      </w:r>
    </w:p>
    <w:p w14:paraId="34DD312E" w14:textId="2C342FDC" w:rsidR="00715B59" w:rsidRDefault="00715B59" w:rsidP="00715B59">
      <w:pPr>
        <w:pStyle w:val="ListParagraph"/>
        <w:numPr>
          <w:ilvl w:val="0"/>
          <w:numId w:val="4"/>
        </w:numPr>
      </w:pPr>
      <w:r>
        <w:t xml:space="preserve">Refuse to acknowledge any good they have done, or any good idea, or any good motive they might have. </w:t>
      </w:r>
    </w:p>
    <w:p w14:paraId="120E3AB5" w14:textId="2BF8C616" w:rsidR="00715B59" w:rsidRDefault="00715B59" w:rsidP="00715B59">
      <w:pPr>
        <w:pStyle w:val="ListParagraph"/>
        <w:numPr>
          <w:ilvl w:val="0"/>
          <w:numId w:val="4"/>
        </w:numPr>
      </w:pPr>
      <w:r>
        <w:t>Weaponize any mistake they might have made at any point in their life.</w:t>
      </w:r>
    </w:p>
    <w:p w14:paraId="404BC114" w14:textId="77777777" w:rsidR="00715B59" w:rsidRDefault="00715B59" w:rsidP="00715B59"/>
    <w:p w14:paraId="5857E8ED" w14:textId="4BFBF619" w:rsidR="00A94276" w:rsidRDefault="00715B59" w:rsidP="00715B59">
      <w:r>
        <w:t xml:space="preserve">You could make this list way longer, too, right? Don’t you think </w:t>
      </w:r>
      <w:r w:rsidR="00642A0A">
        <w:t xml:space="preserve">a good </w:t>
      </w:r>
      <w:r>
        <w:t>leaders</w:t>
      </w:r>
      <w:r w:rsidR="00642A0A">
        <w:t xml:space="preserve"> should </w:t>
      </w:r>
      <w:r>
        <w:t xml:space="preserve">lead with </w:t>
      </w:r>
      <w:r w:rsidR="00642A0A">
        <w:t xml:space="preserve">his or her </w:t>
      </w:r>
      <w:r>
        <w:t xml:space="preserve">character, as well as </w:t>
      </w:r>
      <w:r w:rsidR="00642A0A">
        <w:t>his or her</w:t>
      </w:r>
      <w:r>
        <w:t xml:space="preserve"> ideas and agendas? … And guys … unfortunately we Jesus followers aren’t much different from the people around us. Too often, truth without grace. Too often, sarcasm and ridicule … of those who are not Jesus followers … and of each other. Too often, calling people out publicly instead of privately. Guys, praise in public, and discipline in private. </w:t>
      </w:r>
      <w:proofErr w:type="gramStart"/>
      <w:r>
        <w:t>If at all possible</w:t>
      </w:r>
      <w:proofErr w:type="gramEnd"/>
      <w:r>
        <w:t>, praise in public, and discipline in private … not on the internet! Too often, gossip. Way, way, way too often, gossip … which is a form of ungentleness, isn’t it?</w:t>
      </w:r>
      <w:r w:rsidR="00A94276">
        <w:t xml:space="preserve"> Judgmentalism. Can you keep the list going? And sometimes, I suspect … </w:t>
      </w:r>
    </w:p>
    <w:p w14:paraId="073C3E93" w14:textId="77777777" w:rsidR="00A94276" w:rsidRDefault="00A94276" w:rsidP="00715B59"/>
    <w:p w14:paraId="5A400169" w14:textId="74DD74F9" w:rsidR="00715B59" w:rsidRDefault="00A94276" w:rsidP="00715B59">
      <w:r>
        <w:t xml:space="preserve">Sometimes I wonder if God looks down, wipes tears from his eyes, as he wants to say … … “STOP IT!” … Do you think? Think about it, guys: What if God treated us </w:t>
      </w:r>
      <w:proofErr w:type="spellStart"/>
      <w:r>
        <w:t>they</w:t>
      </w:r>
      <w:proofErr w:type="spellEnd"/>
      <w:r>
        <w:t xml:space="preserve"> way we treat each other? What if God patterned his responses towards us after the ways we treat each other? What a terrifying God he’d be! We were made “in the image of God.” We are best when we are the most “godly,” “Christlike.” … Aren’t you glad the real God is not “in </w:t>
      </w:r>
      <w:r w:rsidR="00BB1C4E">
        <w:t xml:space="preserve">my image,” or “in </w:t>
      </w:r>
      <w:r>
        <w:t>your image”?</w:t>
      </w:r>
    </w:p>
    <w:p w14:paraId="32BD8489" w14:textId="77777777" w:rsidR="00A06712" w:rsidRDefault="00A06712" w:rsidP="007B1F51"/>
    <w:p w14:paraId="51B257B4" w14:textId="65716A6C" w:rsidR="0014399D" w:rsidRDefault="00BB1C4E" w:rsidP="00BB1C4E">
      <w:r>
        <w:t xml:space="preserve">… … Back in the 1700s a guy named Charles Wesley wrote a hymn called, “Gentle Jesus, Meek and Mild.” And I have heard Jesus described with those words my whole life … and it has always annoyed me.  It’s … half true. … It’s all true, if you understand what it means, properly. Which we usually don’t. For most people it evokes a picture of a Jesus who is weak, and maybe even effeminate … which he was not … at all. In </w:t>
      </w:r>
      <w:proofErr w:type="gramStart"/>
      <w:r>
        <w:t>fact</w:t>
      </w:r>
      <w:proofErr w:type="gramEnd"/>
      <w:r>
        <w:t xml:space="preserve"> he was anything but!</w:t>
      </w:r>
    </w:p>
    <w:p w14:paraId="40E048C8" w14:textId="77777777" w:rsidR="00BB1C4E" w:rsidRDefault="00BB1C4E" w:rsidP="00BB1C4E"/>
    <w:p w14:paraId="1314C08F" w14:textId="139A6732" w:rsidR="00BB1C4E" w:rsidRDefault="00BB1C4E" w:rsidP="00BB1C4E">
      <w:r>
        <w:t xml:space="preserve">Now, on the one hand, Jesus describes himself as “gentle” (the Greek word is “praus”) and humble in heart. </w:t>
      </w:r>
      <w:r w:rsidR="00E95A47">
        <w:t>Matthew, one of Jesus’ disciples, described his gentleness like this. He says, “He will not crush the weakest reed or put out a flickering candle.” (Matthew 12.20) So gentle. The apostle Paul tries to copy that. He says to some Christians, “I appeal to you with the gentleness (the praus) and the kindness of Christ.”</w:t>
      </w:r>
    </w:p>
    <w:p w14:paraId="2AED5DED" w14:textId="77777777" w:rsidR="00E95A47" w:rsidRDefault="00E95A47" w:rsidP="00BB1C4E"/>
    <w:p w14:paraId="7BCEB6EE" w14:textId="424EC4EE" w:rsidR="00E95A47" w:rsidRDefault="00E95A47" w:rsidP="00BB1C4E">
      <w:r>
        <w:t xml:space="preserve">And yet there is another side to Jesus. In Revelation chapter 6 the apostle John watches the Lamb of God … you know, the Lamb who was sacrificed for our sins … Jesus. John watches </w:t>
      </w:r>
      <w:proofErr w:type="gramStart"/>
      <w:r>
        <w:t>Jesus</w:t>
      </w:r>
      <w:proofErr w:type="gramEnd"/>
      <w:r>
        <w:t xml:space="preserve"> break 7 seals on this scroll. And as each seal is broken God’s judgement is poured out on earth. … It’s coming, guys. When the Lamb breaks the 6</w:t>
      </w:r>
      <w:r w:rsidRPr="00E95A47">
        <w:rPr>
          <w:vertAlign w:val="superscript"/>
        </w:rPr>
        <w:t>th</w:t>
      </w:r>
      <w:r>
        <w:t xml:space="preserve"> seal</w:t>
      </w:r>
      <w:r w:rsidR="0078497F">
        <w:t xml:space="preserve"> there’s this great earthquake, and the sun goes dark, and the moon becomes as red as blood, and it’s like the stars are falling and the sky itself is rolled back. Then it says, the kings of the earth, the rulers, the wealthy, the powerful … and everyone else, it says … hid themselves in caves, among the rocks. And it says they were begging the mountains and the rocks to fall on them, to crush them, to bury them, to hide them from the face of the one sitting on the throne … God the Father … and from the wrath … of the Lamb … that Gentle Jesus, meek and mild … … Yeah right!</w:t>
      </w:r>
    </w:p>
    <w:p w14:paraId="20C56031" w14:textId="77777777" w:rsidR="0078497F" w:rsidRDefault="0078497F" w:rsidP="00BB1C4E"/>
    <w:p w14:paraId="00329971" w14:textId="46B9798B" w:rsidR="0078497F" w:rsidRDefault="0078497F" w:rsidP="00BB1C4E">
      <w:r>
        <w:t xml:space="preserve">The wrath of the Lamb! The unstoppable power of the Lamb of God. Listen … it is exactly that unstoppable power that makes the gentleness of Jesus so mind-blowing. The gentleness of Jesus wasn’t about weakness, it was about overwhelming power, under control … under the control of … his purpose, his mission, his love. </w:t>
      </w:r>
      <w:r w:rsidR="00F20B90">
        <w:t>Power under God-honoring control.</w:t>
      </w:r>
    </w:p>
    <w:p w14:paraId="30AC481C" w14:textId="77777777" w:rsidR="00F20B90" w:rsidRDefault="00F20B90" w:rsidP="00BB1C4E"/>
    <w:p w14:paraId="15095014" w14:textId="4200E273" w:rsidR="00F20B90" w:rsidRDefault="00F20B90" w:rsidP="00BB1C4E">
      <w:r>
        <w:t xml:space="preserve">Maybe, in some meager way, we are supposed to be like that. Not weak, not wussy … but power under God-honoring control. Maybe that’s what gentleness really looks like. Maybe that’s what gentleness really is. </w:t>
      </w:r>
      <w:r w:rsidR="00D947C3" w:rsidRPr="00D947C3">
        <w:rPr>
          <w:i/>
          <w:iCs/>
        </w:rPr>
        <w:t xml:space="preserve">(Pics) </w:t>
      </w:r>
      <w:r w:rsidR="00CD0FE2">
        <w:t xml:space="preserve">Power can be dangerous, can’t it. Strength can be dangerous. But maybe the antidote to the danger of strength isn’t eliminating it, maybe it’s power under God-honoring control … another word for which is … gentleness.  You see the opposite of a bad strong man is not a weak man, but a good strong man … or woman. This isn’t sexist. To be strong and to be good = gentleness, right? You don’t want weak </w:t>
      </w:r>
      <w:proofErr w:type="gramStart"/>
      <w:r w:rsidR="00CD0FE2">
        <w:t>leaders,</w:t>
      </w:r>
      <w:proofErr w:type="gramEnd"/>
      <w:r w:rsidR="00CD0FE2">
        <w:t xml:space="preserve"> you want gentle ones. You don’t want weak leaders in the church … you want strong, gentle ones.  In fact, that’s one of the </w:t>
      </w:r>
      <w:proofErr w:type="gramStart"/>
      <w:r w:rsidR="00CD0FE2">
        <w:t>requirement</w:t>
      </w:r>
      <w:proofErr w:type="gramEnd"/>
      <w:r w:rsidR="00CD0FE2">
        <w:t xml:space="preserve"> cited in Scripture. The apostle Paul </w:t>
      </w:r>
      <w:proofErr w:type="gramStart"/>
      <w:r w:rsidR="00CD0FE2">
        <w:t>says</w:t>
      </w:r>
      <w:proofErr w:type="gramEnd"/>
      <w:r w:rsidR="00CD0FE2">
        <w:t xml:space="preserve"> “If someone aspires to be a church leader … he must be gentle.” (1 Timothy 3.1-3) Strength, power under God-honoring control.</w:t>
      </w:r>
    </w:p>
    <w:p w14:paraId="11F13A86" w14:textId="77777777" w:rsidR="00001E0D" w:rsidRDefault="00001E0D" w:rsidP="00BB1C4E"/>
    <w:p w14:paraId="4ABB417C" w14:textId="2C561623" w:rsidR="00001E0D" w:rsidRDefault="00001E0D" w:rsidP="00BB1C4E">
      <w:r>
        <w:t xml:space="preserve">Bottom line, guys, when you examine the gentleness of Jesus, you won’t find weakness. </w:t>
      </w:r>
      <w:r w:rsidR="00D947C3" w:rsidRPr="00D947C3">
        <w:rPr>
          <w:i/>
          <w:iCs/>
        </w:rPr>
        <w:t>(Pics)</w:t>
      </w:r>
      <w:r w:rsidR="00D947C3">
        <w:t xml:space="preserve"> </w:t>
      </w:r>
      <w:r>
        <w:t xml:space="preserve">What will blow your mind is how infinitely strong he is. What will blow your mind is how he wielded his power to heal, to give life, to save. He was bold when he needed to be. Stunningly strong when he chose to be. And so </w:t>
      </w:r>
      <w:proofErr w:type="spellStart"/>
      <w:r>
        <w:t>daggone</w:t>
      </w:r>
      <w:proofErr w:type="spellEnd"/>
      <w:r>
        <w:t xml:space="preserve"> selfless, and so </w:t>
      </w:r>
      <w:proofErr w:type="spellStart"/>
      <w:r>
        <w:t>daggone</w:t>
      </w:r>
      <w:proofErr w:type="spellEnd"/>
      <w:r>
        <w:t xml:space="preserve"> gentle when we needed him to be. </w:t>
      </w:r>
    </w:p>
    <w:p w14:paraId="759DA26E" w14:textId="77777777" w:rsidR="00001E0D" w:rsidRDefault="00001E0D" w:rsidP="00BB1C4E"/>
    <w:p w14:paraId="68F1C4A5" w14:textId="02AAD4D0" w:rsidR="00001E0D" w:rsidRDefault="00001E0D" w:rsidP="00BB1C4E">
      <w:r>
        <w:t xml:space="preserve">Listen, guys, a day is coming when those who have not surrendered to him would rather die than stand before the omni potent Lord they have rejected. I don’t care how bold and how brash they are now. But his people … those of us who have surrendered to Jesus as our Savior and Lord … </w:t>
      </w:r>
      <w:r w:rsidR="00D947C3">
        <w:t>that power will be a wonder to behold. He will defeat all evil. He will defeat death … again. And he will build something unimaginably beautiful, and good. … …</w:t>
      </w:r>
    </w:p>
    <w:p w14:paraId="6191533A" w14:textId="77777777" w:rsidR="00D947C3" w:rsidRDefault="00D947C3" w:rsidP="00BB1C4E"/>
    <w:p w14:paraId="77530424" w14:textId="10447BA0" w:rsidR="00D947C3" w:rsidRDefault="00D947C3" w:rsidP="00BB1C4E">
      <w:r>
        <w:t xml:space="preserve">Now, believe it or not, this sermon is about one of, what we call, the beatitudes. We’re in the middle of a sermon series on the Sermon on the Mount -- Matthew chapter 5-7, and the Sermon on the Mount </w:t>
      </w:r>
      <w:proofErr w:type="gramStart"/>
      <w:r>
        <w:t>opens up</w:t>
      </w:r>
      <w:proofErr w:type="gramEnd"/>
      <w:r>
        <w:t xml:space="preserve"> with the Beatitudes … </w:t>
      </w:r>
      <w:r w:rsidR="005C1FD8">
        <w:t xml:space="preserve">Blessed are the poor in spirit, for theirs is the kingdom of heaven … that was two weeks ago. Then, Blessed </w:t>
      </w:r>
      <w:proofErr w:type="gramStart"/>
      <w:r w:rsidR="005C1FD8">
        <w:t>are</w:t>
      </w:r>
      <w:proofErr w:type="gramEnd"/>
      <w:r w:rsidR="005C1FD8">
        <w:t xml:space="preserve"> those who mourn, for they will be comforted … that was last week. Today, the most people know it: Blessed are the meek, for they will inherit the earth. </w:t>
      </w:r>
    </w:p>
    <w:p w14:paraId="044D9F63" w14:textId="77777777" w:rsidR="005C1FD8" w:rsidRDefault="005C1FD8" w:rsidP="00BB1C4E"/>
    <w:p w14:paraId="59E08732" w14:textId="44990D80" w:rsidR="005C1FD8" w:rsidRDefault="005C1FD8" w:rsidP="00BB1C4E">
      <w:r>
        <w:t xml:space="preserve">Blessed </w:t>
      </w:r>
      <w:proofErr w:type="gramStart"/>
      <w:r>
        <w:t>are</w:t>
      </w:r>
      <w:proofErr w:type="gramEnd"/>
      <w:r>
        <w:t xml:space="preserve"> the meek … I don’t like that word. It’s a great word</w:t>
      </w:r>
      <w:proofErr w:type="gramStart"/>
      <w:r>
        <w:t>, actually, if</w:t>
      </w:r>
      <w:proofErr w:type="gramEnd"/>
      <w:r>
        <w:t xml:space="preserve"> you understand it properly. But too often we think it means “weak,” or “feeble,” or “timid,” or “passive,” or “cowardly,” even. The gentle Jesus, meek and mild … the cosmic doormat. What the word does not evoke, often enough, is power under God-honoring control. With Jesus … infinite power, under this stunning love-driven control. Matthew was written in Greek, not English. And the Greek word is “</w:t>
      </w:r>
      <w:proofErr w:type="spellStart"/>
      <w:r>
        <w:t>praeis</w:t>
      </w:r>
      <w:proofErr w:type="spellEnd"/>
      <w:r>
        <w:t>” … blessed are the “</w:t>
      </w:r>
      <w:proofErr w:type="spellStart"/>
      <w:r>
        <w:t>praeis</w:t>
      </w:r>
      <w:proofErr w:type="spellEnd"/>
      <w:r>
        <w:t>.”</w:t>
      </w:r>
      <w:r w:rsidR="00841F6C">
        <w:t xml:space="preserve"> And if you were to look “</w:t>
      </w:r>
      <w:proofErr w:type="spellStart"/>
      <w:r w:rsidR="00841F6C">
        <w:t>praies</w:t>
      </w:r>
      <w:proofErr w:type="spellEnd"/>
      <w:r w:rsidR="00841F6C">
        <w:t xml:space="preserve">” up in a dictionary of New Testament Greek, you would find definitions like this: “gentle,” “humble,” “considerate,” … or “meek in the older favorable sense” … not the newer “wussy sense.” Gentle: Blessed by God, favored by God are the gentle. Humble: Blessed by God </w:t>
      </w:r>
      <w:proofErr w:type="gramStart"/>
      <w:r w:rsidR="00841F6C">
        <w:t>are</w:t>
      </w:r>
      <w:proofErr w:type="gramEnd"/>
      <w:r w:rsidR="00841F6C">
        <w:t xml:space="preserve"> the humble, because they won’t treat others God loves with disrespect. Considerate: Favored by God are the considerate, because they won’t use or abuse people because they can. So, some Bibles still translate it, “Blessed are the meek.” Others, “Blessed are those who are humble.” Others, “Blessed are the gentle.” That’s my favorite, because I think it captures what Jesus meant the most clearly. </w:t>
      </w:r>
    </w:p>
    <w:p w14:paraId="191AFBD9" w14:textId="77777777" w:rsidR="00D947C3" w:rsidRDefault="00D947C3" w:rsidP="00BB1C4E"/>
    <w:p w14:paraId="57517746" w14:textId="4EE77202" w:rsidR="009C7725" w:rsidRDefault="009C7725" w:rsidP="00BB1C4E">
      <w:r>
        <w:t xml:space="preserve">Now there are 8 beatitudes here in the Sermon on the Mount. But here’s the deal, Jesus is not describing 8 different kinds of people. He is describing 8 qualities of a Jesus follower. A Jesus follower is poor in spirit, he recognizes how badly he needs grace. A Jesus follower mourns sin. He sees sin for what it really is. A Jesus follower is gentle … like the Jesus he follows … strength under control … under God-honoring control. A Jesus follower hungers and thirst for righteousness. He or she is merciful, like the Jesus we follow. Pure in heart … peacemakers … and as such, persecuted for </w:t>
      </w:r>
      <w:proofErr w:type="gramStart"/>
      <w:r>
        <w:t>righteousness</w:t>
      </w:r>
      <w:proofErr w:type="gramEnd"/>
      <w:r>
        <w:t xml:space="preserve"> sake.  We’ll get to the rest of these. Gentleness, guys, is not an option you can choose, or not. It’s not a negotiable. It’s who we are as Jesus followers and what we do. </w:t>
      </w:r>
    </w:p>
    <w:p w14:paraId="43DFF74E" w14:textId="77777777" w:rsidR="009C7725" w:rsidRDefault="009C7725" w:rsidP="00BB1C4E"/>
    <w:p w14:paraId="03858E58" w14:textId="2DDF579F" w:rsidR="009C7725" w:rsidRDefault="009C7725" w:rsidP="00BB1C4E">
      <w:r>
        <w:t xml:space="preserve">The apostle Paul calls gentleness one of the </w:t>
      </w:r>
      <w:proofErr w:type="gramStart"/>
      <w:r>
        <w:t>fruit</w:t>
      </w:r>
      <w:proofErr w:type="gramEnd"/>
      <w:r>
        <w:t xml:space="preserve"> of the Spirit. In other words, if Jesus is your Savior and Lord, God’s Holy Spirit is inside of you, working to transform you into what God meant for you to be … the real you. The Hoy Spirit is working to develop the image of God in you, because you were created in the image of God, and you are the most you when you do life as one in the image of God.  Love, joy, peace, patience, kindness, goodness, faithfulness, gentleness … gentleness … self-control. </w:t>
      </w:r>
      <w:r w:rsidR="002254D7">
        <w:t>Gentleness is not a negotiable add-on, it’s not some optional extra.</w:t>
      </w:r>
    </w:p>
    <w:p w14:paraId="1A3F71C0" w14:textId="77777777" w:rsidR="00D947C3" w:rsidRDefault="00D947C3" w:rsidP="00BB1C4E"/>
    <w:p w14:paraId="4EB3CFF3" w14:textId="47232776" w:rsidR="00A94276" w:rsidRDefault="002254D7" w:rsidP="002254D7">
      <w:r>
        <w:t xml:space="preserve">Now, I need to make this perfectly clear. Listen: the kind of meekness we’re talking about, this gentleness, is not about weakness. Some people think they are meek because they are weak, or timid, or wussy. I don’t think weak people can be gentle … Gentleness is about power under control, under God-honoring control. </w:t>
      </w:r>
    </w:p>
    <w:p w14:paraId="64F676DF" w14:textId="77777777" w:rsidR="002254D7" w:rsidRDefault="002254D7" w:rsidP="002254D7"/>
    <w:p w14:paraId="396CDF8E" w14:textId="52B2EEF7" w:rsidR="002254D7" w:rsidRDefault="002254D7" w:rsidP="002254D7">
      <w:r>
        <w:t xml:space="preserve">And meekness – the kind of meekness we’re talking about – is not about complacency.  For some people, “what will be, will be.” </w:t>
      </w:r>
      <w:proofErr w:type="gramStart"/>
      <w:r>
        <w:t>So</w:t>
      </w:r>
      <w:proofErr w:type="gramEnd"/>
      <w:r>
        <w:t xml:space="preserve"> they do nothing about anything. They are never angry at sin … theirs, or anyone else’s. Listen, guys, there is nothing wrong with a temper, under God-honoring control. God gave us the capacity to angry at the right things, in the right way, at the right time.</w:t>
      </w:r>
      <w:r w:rsidR="00FD6FA4">
        <w:t xml:space="preserve"> Gentleness doesn’t remove anger … it controls it. In fact, the Spirit inside us is working to get us to love what God </w:t>
      </w:r>
      <w:proofErr w:type="gramStart"/>
      <w:r w:rsidR="00FD6FA4">
        <w:t>loves, and</w:t>
      </w:r>
      <w:proofErr w:type="gramEnd"/>
      <w:r w:rsidR="00FD6FA4">
        <w:t xml:space="preserve"> hate what God hated … and to respond in God-honoring ways.</w:t>
      </w:r>
    </w:p>
    <w:p w14:paraId="49BEB82C" w14:textId="77777777" w:rsidR="00A94276" w:rsidRPr="00F60A3D" w:rsidRDefault="00A94276" w:rsidP="0014399D">
      <w:pPr>
        <w:pStyle w:val="ListParagraph"/>
        <w:ind w:left="1080"/>
      </w:pPr>
    </w:p>
    <w:p w14:paraId="70115FEE" w14:textId="16F56F1B" w:rsidR="004500F4" w:rsidRDefault="00FD6FA4" w:rsidP="00FD6FA4">
      <w:r>
        <w:t xml:space="preserve">Like Jesus. There were times when he was so bold, when he demonstrated such unfathomable power. He controlled the winds with a word; he cast out demons … with a word; he raised the dead … with a word. And yet, out of love, </w:t>
      </w:r>
      <w:proofErr w:type="gramStart"/>
      <w:r>
        <w:t>As</w:t>
      </w:r>
      <w:proofErr w:type="gramEnd"/>
      <w:r>
        <w:t xml:space="preserve"> a sheep before it’s shearers is silent, so was he. He was spit on, slapped, lied about, mocked … with this incredible calm. He could have spoken one of those words, and </w:t>
      </w:r>
      <w:proofErr w:type="gramStart"/>
      <w:r>
        <w:t>all of</w:t>
      </w:r>
      <w:proofErr w:type="gramEnd"/>
      <w:r>
        <w:t xml:space="preserve"> his accusers would have paled. He could </w:t>
      </w:r>
      <w:proofErr w:type="gramStart"/>
      <w:r>
        <w:t>called</w:t>
      </w:r>
      <w:proofErr w:type="gramEnd"/>
      <w:r>
        <w:t xml:space="preserve"> an army of angels to back him. Guys, in the Book of Revelation 4 angels are unleashed to kill a third of mankind. </w:t>
      </w:r>
      <w:r w:rsidR="00851CC6">
        <w:t xml:space="preserve">Jesus could have summoned them all his personal bodyguard … as if he needed one. Power under control. Absolute power under the control of unfathomable love. Gentle Jesus, meek and mild. A bruised reed he will not break. … Until it’s time to wrap this age </w:t>
      </w:r>
      <w:proofErr w:type="gramStart"/>
      <w:r w:rsidR="00851CC6">
        <w:t>up, and</w:t>
      </w:r>
      <w:proofErr w:type="gramEnd"/>
      <w:r w:rsidR="00851CC6">
        <w:t xml:space="preserve"> start the next.</w:t>
      </w:r>
    </w:p>
    <w:p w14:paraId="7956335C" w14:textId="77777777" w:rsidR="00851CC6" w:rsidRDefault="00851CC6" w:rsidP="00FD6FA4"/>
    <w:p w14:paraId="5F61C608" w14:textId="53D2D83C" w:rsidR="00851CC6" w:rsidRDefault="00851CC6" w:rsidP="00FD6FA4">
      <w:r>
        <w:t>And guys, we were made in the image of God. We can’t be the same kind of gentle as Jesus, because his strength was limitless. But we are the most authentic, we are the most real, when we are the most God-like, Christ-like. Real gentleness is surrender to God, and gentleness with those God loves. Power, under God-honoring control.</w:t>
      </w:r>
      <w:r w:rsidR="007756BA">
        <w:t xml:space="preserve"> … …</w:t>
      </w:r>
    </w:p>
    <w:p w14:paraId="53E7BC08" w14:textId="77777777" w:rsidR="007756BA" w:rsidRDefault="007756BA" w:rsidP="00FD6FA4"/>
    <w:p w14:paraId="56786F9C" w14:textId="635C57A0" w:rsidR="007756BA" w:rsidRDefault="007756BA" w:rsidP="00FD6FA4">
      <w:r>
        <w:t xml:space="preserve">I read about one marine who would always tell people, “Keep tough and tender.” I like that. Especially if you are tough on yourself, and as tender as you can be with those you do life with. Grace and truth. Never compromising on either. … … </w:t>
      </w:r>
    </w:p>
    <w:p w14:paraId="0871A1F7" w14:textId="77777777" w:rsidR="007756BA" w:rsidRDefault="007756BA" w:rsidP="00FD6FA4"/>
    <w:p w14:paraId="023A3D3B" w14:textId="4B8EE5A5" w:rsidR="007756BA" w:rsidRDefault="007756BA" w:rsidP="00FD6FA4">
      <w:r>
        <w:t xml:space="preserve">So, what difference will it make? If you are a Jesus follower, what difference will it make at home/ What difference will it make at school, at work, at Walmart, or Kroger, or Lowes? What difference will it make on the road, or online? It had better! I don’t want you to be thinking about what a difference it can make in your husband or wife, in your colleague, in your neighbor … whoever. I want you to </w:t>
      </w:r>
      <w:proofErr w:type="gramStart"/>
      <w:r>
        <w:t>thinking</w:t>
      </w:r>
      <w:proofErr w:type="gramEnd"/>
      <w:r>
        <w:t xml:space="preserve"> about where you need to gentle. You can still get angry … but only with the right person, for the right reason, to the right degree, at the right time, in the right God-honoring way. What would he want you to say or do? How would want you to say it? Where would he want you to say it? </w:t>
      </w:r>
    </w:p>
    <w:p w14:paraId="3AA38A49" w14:textId="77777777" w:rsidR="007756BA" w:rsidRDefault="007756BA" w:rsidP="00FD6FA4"/>
    <w:p w14:paraId="3435E2F0" w14:textId="2598E1AC" w:rsidR="007756BA" w:rsidRPr="00F60A3D" w:rsidRDefault="007756BA" w:rsidP="00FD6FA4">
      <w:r>
        <w:t xml:space="preserve">Guys, this is hard stuff. This is stuff I’ve been battling for decades, and I suspect will continue to work on till the day I die. </w:t>
      </w:r>
      <w:r w:rsidR="007C6171">
        <w:t xml:space="preserve">So often, we don’t even see this ungentleness in ourselves. Or when we do, we make our excuses, or we rationalize … our sin. Or we just bow God off. Well … … I think God is saying … Stop it! </w:t>
      </w:r>
    </w:p>
    <w:p w14:paraId="159CD17C" w14:textId="77777777" w:rsidR="007C6171" w:rsidRDefault="007C6171" w:rsidP="007C6171"/>
    <w:p w14:paraId="1F12FAAC" w14:textId="353D85F7" w:rsidR="007C6171" w:rsidRDefault="007C6171" w:rsidP="007C6171">
      <w:r>
        <w:t xml:space="preserve">King David said, </w:t>
      </w:r>
      <w:proofErr w:type="gramStart"/>
      <w:r>
        <w:t>Search</w:t>
      </w:r>
      <w:proofErr w:type="gramEnd"/>
      <w:r>
        <w:t xml:space="preserve"> me, O God, and know my heart</w:t>
      </w:r>
      <w:r>
        <w:t xml:space="preserve"> … </w:t>
      </w:r>
      <w:r>
        <w:t>Point out anything in me that offends you,</w:t>
      </w:r>
      <w:r>
        <w:t xml:space="preserve"> </w:t>
      </w:r>
      <w:r>
        <w:t>and lead me along the path of everlasting life.</w:t>
      </w:r>
      <w:r>
        <w:t xml:space="preserve"> Well, I’m going to go back over some of the ways we are ungentle. See if God whispers to you where he wants you to get to work.</w:t>
      </w:r>
    </w:p>
    <w:p w14:paraId="57867D75" w14:textId="77777777" w:rsidR="007C6171" w:rsidRDefault="007C6171" w:rsidP="007C6171"/>
    <w:p w14:paraId="397F714D" w14:textId="77777777" w:rsidR="007C6171" w:rsidRDefault="007C6171" w:rsidP="007C6171">
      <w:pPr>
        <w:pStyle w:val="ListParagraph"/>
        <w:numPr>
          <w:ilvl w:val="0"/>
          <w:numId w:val="5"/>
        </w:numPr>
      </w:pPr>
      <w:r>
        <w:t>Some of you guys “vent” in such a way that you get it off your chest, but you crush the one God calls you to love. Is your power under God-honoring control?</w:t>
      </w:r>
    </w:p>
    <w:p w14:paraId="41427618" w14:textId="59F435A6" w:rsidR="007C6171" w:rsidRDefault="007C6171" w:rsidP="007C6171">
      <w:pPr>
        <w:pStyle w:val="ListParagraph"/>
        <w:numPr>
          <w:ilvl w:val="0"/>
          <w:numId w:val="5"/>
        </w:numPr>
      </w:pPr>
      <w:r>
        <w:t xml:space="preserve"> Some of you guys are </w:t>
      </w:r>
      <w:r w:rsidR="007C2758">
        <w:t xml:space="preserve">masters of sarcasm, mockery, ridicule. I am not against sarcasm. But I think God is when it is used to degrade </w:t>
      </w:r>
      <w:proofErr w:type="spellStart"/>
      <w:r w:rsidR="007C2758">
        <w:t xml:space="preserve">his </w:t>
      </w:r>
      <w:proofErr w:type="spellEnd"/>
      <w:r w:rsidR="007C2758">
        <w:t>kids. Is your tongue under God-honoring control?</w:t>
      </w:r>
    </w:p>
    <w:p w14:paraId="091C024A" w14:textId="795F843F" w:rsidR="007C2758" w:rsidRDefault="007C2758" w:rsidP="007C6171">
      <w:pPr>
        <w:pStyle w:val="ListParagraph"/>
        <w:numPr>
          <w:ilvl w:val="0"/>
          <w:numId w:val="5"/>
        </w:numPr>
      </w:pPr>
      <w:r>
        <w:t>How are you doing online? Are you calling people out online when it should be in private. That’s cowardly, you know. Your keyboard under God-honoring control.</w:t>
      </w:r>
    </w:p>
    <w:p w14:paraId="11EBE67D" w14:textId="2387C978" w:rsidR="007C2758" w:rsidRDefault="007C2758" w:rsidP="007C6171">
      <w:pPr>
        <w:pStyle w:val="ListParagraph"/>
        <w:numPr>
          <w:ilvl w:val="0"/>
          <w:numId w:val="5"/>
        </w:numPr>
      </w:pPr>
      <w:r>
        <w:t xml:space="preserve">Are you angry all the time, so angry that the littlest things just set you off? Are </w:t>
      </w:r>
      <w:proofErr w:type="gramStart"/>
      <w:r>
        <w:t>you</w:t>
      </w:r>
      <w:proofErr w:type="gramEnd"/>
      <w:r>
        <w:t xml:space="preserve"> kind of like the Hulk? … “That’s my secret, I’m always angry.” How about getting your anger </w:t>
      </w:r>
      <w:proofErr w:type="spellStart"/>
      <w:r>
        <w:t>undre</w:t>
      </w:r>
      <w:proofErr w:type="spellEnd"/>
      <w:r>
        <w:t xml:space="preserve"> some God-honoring control?</w:t>
      </w:r>
    </w:p>
    <w:p w14:paraId="1F9E234C" w14:textId="4F650F7B" w:rsidR="007C2758" w:rsidRDefault="007C2758" w:rsidP="007C6171">
      <w:pPr>
        <w:pStyle w:val="ListParagraph"/>
        <w:numPr>
          <w:ilvl w:val="0"/>
          <w:numId w:val="5"/>
        </w:numPr>
      </w:pPr>
      <w:r>
        <w:t xml:space="preserve">And so many of us are so </w:t>
      </w:r>
      <w:proofErr w:type="spellStart"/>
      <w:r>
        <w:t>daggone</w:t>
      </w:r>
      <w:proofErr w:type="spellEnd"/>
      <w:r>
        <w:t xml:space="preserve"> rude. We half-listen, or don’t listen at all. We interrupt and talk over people. We check our phones when we should be attentive to the people we are with. We correct people on thigs that just don’t matter. We roll our eyes, and smirk. We forget to say </w:t>
      </w:r>
      <w:proofErr w:type="gramStart"/>
      <w:r>
        <w:t>please, and</w:t>
      </w:r>
      <w:proofErr w:type="gramEnd"/>
      <w:r>
        <w:t xml:space="preserve"> thank you. We treat people with disrespect. We don’t hold doors open for people, because we want in front of them in line. We keep score of wrongs. </w:t>
      </w:r>
      <w:proofErr w:type="gramStart"/>
      <w:r>
        <w:t>By the way, I</w:t>
      </w:r>
      <w:proofErr w:type="gramEnd"/>
      <w:r>
        <w:t xml:space="preserve"> have books on my shelves that talk about how to be a gentleman, and how to be a lady. Some of you guys need to do some reading. </w:t>
      </w:r>
    </w:p>
    <w:p w14:paraId="3E51CD13" w14:textId="342F2B7F" w:rsidR="007C2758" w:rsidRDefault="007C2758" w:rsidP="007C6171">
      <w:pPr>
        <w:pStyle w:val="ListParagraph"/>
        <w:numPr>
          <w:ilvl w:val="0"/>
          <w:numId w:val="5"/>
        </w:numPr>
      </w:pPr>
      <w:r>
        <w:t>Maybe you’re caught up in the sleaze of politics. You twist the words of your opponents to make them as perverse as possible … spin. You dehumanize them … calling them idiots, or racists, or fascists, or traitors, or some other stupid label. You refuse to ackno</w:t>
      </w:r>
      <w:r w:rsidR="003B0BC8">
        <w:t>wledge any good ideas they might have, any good motives they might have, any good things they have done. Or maybe you think you can dismiss them because you discover some sin they have committed, no matter how long ago. God dishonoring ungentleness … I think.</w:t>
      </w:r>
    </w:p>
    <w:p w14:paraId="1109131A" w14:textId="30BEAD9F" w:rsidR="003B0BC8" w:rsidRDefault="003B0BC8" w:rsidP="007C6171">
      <w:pPr>
        <w:pStyle w:val="ListParagraph"/>
        <w:numPr>
          <w:ilvl w:val="0"/>
          <w:numId w:val="5"/>
        </w:numPr>
      </w:pPr>
      <w:r>
        <w:t xml:space="preserve">Or maybe you need to work on your gentleness inside these walls with these Jesus followers you are doing life with. Truth without grace, maybe … judgmental. Stop it! sarcasm and ridicule … towards your brothers and sisters?! Calling out people publicly, when at first it should be done privately … Jesus says. Gossip. … Gossip. </w:t>
      </w:r>
    </w:p>
    <w:p w14:paraId="06E9FB40" w14:textId="77777777" w:rsidR="003B0BC8" w:rsidRDefault="003B0BC8" w:rsidP="003B0BC8"/>
    <w:p w14:paraId="1E4EF51A" w14:textId="56FAF221" w:rsidR="007C6171" w:rsidRDefault="003B0BC8" w:rsidP="007C6171">
      <w:r>
        <w:t>Guys, please join me in praying for gentleness. Please, make it a goal to cooperate with the Holy Spirit as he works to cultivate gentleness in you. It will please him, it will make you better, and it will be way better for the people you do life with.</w:t>
      </w:r>
    </w:p>
    <w:p w14:paraId="35CA3168" w14:textId="77777777" w:rsidR="003B0BC8" w:rsidRDefault="003B0BC8" w:rsidP="007C6171"/>
    <w:p w14:paraId="3EFA24C3" w14:textId="6570920D" w:rsidR="003B0BC8" w:rsidRPr="00F60A3D" w:rsidRDefault="003B0BC8" w:rsidP="007C6171">
      <w:r>
        <w:t>Prayer (with a focus on our quest for gentleness)</w:t>
      </w:r>
    </w:p>
    <w:sectPr w:rsidR="003B0BC8" w:rsidRPr="00F60A3D" w:rsidSect="00AB64B4">
      <w:pgSz w:w="12220" w:h="15840"/>
      <w:pgMar w:top="1152" w:right="1152" w:bottom="1152" w:left="1152" w:header="1152" w:footer="8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9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7F6910"/>
    <w:multiLevelType w:val="hybridMultilevel"/>
    <w:tmpl w:val="B9F8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B670A"/>
    <w:multiLevelType w:val="hybridMultilevel"/>
    <w:tmpl w:val="5DF0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B130F"/>
    <w:multiLevelType w:val="hybridMultilevel"/>
    <w:tmpl w:val="B480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E45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8442395">
    <w:abstractNumId w:val="0"/>
  </w:num>
  <w:num w:numId="2" w16cid:durableId="1844974294">
    <w:abstractNumId w:val="4"/>
  </w:num>
  <w:num w:numId="3" w16cid:durableId="331494206">
    <w:abstractNumId w:val="1"/>
  </w:num>
  <w:num w:numId="4" w16cid:durableId="1280644956">
    <w:abstractNumId w:val="3"/>
  </w:num>
  <w:num w:numId="5" w16cid:durableId="725102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72"/>
    <w:rsid w:val="00001E0D"/>
    <w:rsid w:val="00006F03"/>
    <w:rsid w:val="00022CFC"/>
    <w:rsid w:val="00031F82"/>
    <w:rsid w:val="00041A27"/>
    <w:rsid w:val="00070C79"/>
    <w:rsid w:val="00107B33"/>
    <w:rsid w:val="00110B14"/>
    <w:rsid w:val="0014399D"/>
    <w:rsid w:val="001A75BA"/>
    <w:rsid w:val="001B5B51"/>
    <w:rsid w:val="001C77F0"/>
    <w:rsid w:val="002254D7"/>
    <w:rsid w:val="0026767F"/>
    <w:rsid w:val="00274906"/>
    <w:rsid w:val="002C1564"/>
    <w:rsid w:val="002F683F"/>
    <w:rsid w:val="003871CF"/>
    <w:rsid w:val="003B0BC8"/>
    <w:rsid w:val="003C18A6"/>
    <w:rsid w:val="003C69E3"/>
    <w:rsid w:val="0040483F"/>
    <w:rsid w:val="004262F9"/>
    <w:rsid w:val="004500F4"/>
    <w:rsid w:val="004D7517"/>
    <w:rsid w:val="004F000D"/>
    <w:rsid w:val="00534AE6"/>
    <w:rsid w:val="005850B0"/>
    <w:rsid w:val="005C147C"/>
    <w:rsid w:val="005C1FD8"/>
    <w:rsid w:val="006368DB"/>
    <w:rsid w:val="00642A0A"/>
    <w:rsid w:val="00715B59"/>
    <w:rsid w:val="007756BA"/>
    <w:rsid w:val="0078497F"/>
    <w:rsid w:val="00796097"/>
    <w:rsid w:val="007B1F51"/>
    <w:rsid w:val="007C2758"/>
    <w:rsid w:val="007C6171"/>
    <w:rsid w:val="00841F6C"/>
    <w:rsid w:val="00851CC6"/>
    <w:rsid w:val="008B0994"/>
    <w:rsid w:val="008C535C"/>
    <w:rsid w:val="008F6480"/>
    <w:rsid w:val="00961478"/>
    <w:rsid w:val="009C7725"/>
    <w:rsid w:val="00A06712"/>
    <w:rsid w:val="00A56D33"/>
    <w:rsid w:val="00A75752"/>
    <w:rsid w:val="00A94276"/>
    <w:rsid w:val="00AB64B4"/>
    <w:rsid w:val="00AE024C"/>
    <w:rsid w:val="00AE3C48"/>
    <w:rsid w:val="00B12475"/>
    <w:rsid w:val="00B640B1"/>
    <w:rsid w:val="00B745A3"/>
    <w:rsid w:val="00B91E91"/>
    <w:rsid w:val="00BA79E8"/>
    <w:rsid w:val="00BB1C4E"/>
    <w:rsid w:val="00BD0349"/>
    <w:rsid w:val="00BE42B8"/>
    <w:rsid w:val="00C02974"/>
    <w:rsid w:val="00C54D44"/>
    <w:rsid w:val="00C82249"/>
    <w:rsid w:val="00C941EE"/>
    <w:rsid w:val="00CB6743"/>
    <w:rsid w:val="00CC730E"/>
    <w:rsid w:val="00CD0FE2"/>
    <w:rsid w:val="00CD6BCC"/>
    <w:rsid w:val="00CF6454"/>
    <w:rsid w:val="00D16ED3"/>
    <w:rsid w:val="00D342A8"/>
    <w:rsid w:val="00D3667E"/>
    <w:rsid w:val="00D5626E"/>
    <w:rsid w:val="00D947C3"/>
    <w:rsid w:val="00D96872"/>
    <w:rsid w:val="00DB082A"/>
    <w:rsid w:val="00DF5093"/>
    <w:rsid w:val="00E65508"/>
    <w:rsid w:val="00E80DB0"/>
    <w:rsid w:val="00E95A47"/>
    <w:rsid w:val="00EC26A2"/>
    <w:rsid w:val="00F20B90"/>
    <w:rsid w:val="00F60A3D"/>
    <w:rsid w:val="00FB1354"/>
    <w:rsid w:val="00FD6FA4"/>
    <w:rsid w:val="00FF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718D7F"/>
  <w15:chartTrackingRefBased/>
  <w15:docId w15:val="{93703F99-218C-DA4C-AA2E-F9B26F00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8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8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8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8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872"/>
    <w:rPr>
      <w:rFonts w:eastAsiaTheme="majorEastAsia" w:cstheme="majorBidi"/>
      <w:color w:val="272727" w:themeColor="text1" w:themeTint="D8"/>
    </w:rPr>
  </w:style>
  <w:style w:type="paragraph" w:styleId="Title">
    <w:name w:val="Title"/>
    <w:basedOn w:val="Normal"/>
    <w:next w:val="Normal"/>
    <w:link w:val="TitleChar"/>
    <w:uiPriority w:val="10"/>
    <w:qFormat/>
    <w:rsid w:val="00D968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8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8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6872"/>
    <w:rPr>
      <w:i/>
      <w:iCs/>
      <w:color w:val="404040" w:themeColor="text1" w:themeTint="BF"/>
    </w:rPr>
  </w:style>
  <w:style w:type="paragraph" w:styleId="ListParagraph">
    <w:name w:val="List Paragraph"/>
    <w:basedOn w:val="Normal"/>
    <w:uiPriority w:val="34"/>
    <w:qFormat/>
    <w:rsid w:val="00D96872"/>
    <w:pPr>
      <w:ind w:left="720"/>
      <w:contextualSpacing/>
    </w:pPr>
  </w:style>
  <w:style w:type="character" w:styleId="IntenseEmphasis">
    <w:name w:val="Intense Emphasis"/>
    <w:basedOn w:val="DefaultParagraphFont"/>
    <w:uiPriority w:val="21"/>
    <w:qFormat/>
    <w:rsid w:val="00D96872"/>
    <w:rPr>
      <w:i/>
      <w:iCs/>
      <w:color w:val="0F4761" w:themeColor="accent1" w:themeShade="BF"/>
    </w:rPr>
  </w:style>
  <w:style w:type="paragraph" w:styleId="IntenseQuote">
    <w:name w:val="Intense Quote"/>
    <w:basedOn w:val="Normal"/>
    <w:next w:val="Normal"/>
    <w:link w:val="IntenseQuoteChar"/>
    <w:uiPriority w:val="30"/>
    <w:qFormat/>
    <w:rsid w:val="00D96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872"/>
    <w:rPr>
      <w:i/>
      <w:iCs/>
      <w:color w:val="0F4761" w:themeColor="accent1" w:themeShade="BF"/>
    </w:rPr>
  </w:style>
  <w:style w:type="character" w:styleId="IntenseReference">
    <w:name w:val="Intense Reference"/>
    <w:basedOn w:val="DefaultParagraphFont"/>
    <w:uiPriority w:val="32"/>
    <w:qFormat/>
    <w:rsid w:val="00D968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1</Pages>
  <Words>4037</Words>
  <Characters>17441</Characters>
  <Application>Microsoft Office Word</Application>
  <DocSecurity>0</DocSecurity>
  <Lines>329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Pattison</dc:creator>
  <cp:keywords/>
  <dc:description/>
  <cp:lastModifiedBy>Stephen Pattison</cp:lastModifiedBy>
  <cp:revision>17</cp:revision>
  <cp:lastPrinted>2026-04-22T21:22:00Z</cp:lastPrinted>
  <dcterms:created xsi:type="dcterms:W3CDTF">2026-04-14T12:39:00Z</dcterms:created>
  <dcterms:modified xsi:type="dcterms:W3CDTF">2026-04-23T19:35:00Z</dcterms:modified>
</cp:coreProperties>
</file>