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91DBA" w14:textId="1A1EF56E" w:rsidR="00F95BCC" w:rsidRDefault="004F5F46" w:rsidP="004F5F46">
      <w:pPr>
        <w:jc w:val="center"/>
        <w:rPr>
          <w:u w:val="single"/>
        </w:rPr>
      </w:pPr>
      <w:r>
        <w:rPr>
          <w:u w:val="single"/>
        </w:rPr>
        <w:t>Resurrection</w:t>
      </w:r>
    </w:p>
    <w:p w14:paraId="75002667" w14:textId="77777777" w:rsidR="004F5F46" w:rsidRDefault="004F5F46" w:rsidP="004F5F46"/>
    <w:p w14:paraId="3EA3A070" w14:textId="7AE6871B" w:rsidR="004F5F46" w:rsidRDefault="004F5F46" w:rsidP="004F5F46">
      <w:r>
        <w:rPr>
          <w:b/>
          <w:bCs/>
        </w:rPr>
        <w:t>Intro</w:t>
      </w:r>
    </w:p>
    <w:p w14:paraId="2F029D0E" w14:textId="77777777" w:rsidR="00F97FEA" w:rsidRDefault="002B3344" w:rsidP="002B3344">
      <w:r>
        <w:t>I had a pair of jeans a few years ago that I really liked. They were long enough for my legs, which is not always easy to find, and I thought that they looked good enough</w:t>
      </w:r>
      <w:r w:rsidR="00F97FEA">
        <w:t xml:space="preserve">. </w:t>
      </w:r>
      <w:proofErr w:type="gramStart"/>
      <w:r w:rsidR="00F97FEA">
        <w:t>But,</w:t>
      </w:r>
      <w:proofErr w:type="gramEnd"/>
      <w:r w:rsidR="00F97FEA">
        <w:t xml:space="preserve"> i</w:t>
      </w:r>
      <w:r>
        <w:t xml:space="preserve">t seemed like every time I wore them, for some reason, I would forget to zip them up. </w:t>
      </w:r>
      <w:r w:rsidR="00F97FEA">
        <w:t xml:space="preserve">It didn’t make sense. </w:t>
      </w:r>
      <w:r>
        <w:t xml:space="preserve">Somehow, wearing those jeans caused me to forget. </w:t>
      </w:r>
    </w:p>
    <w:p w14:paraId="1CAC7C62" w14:textId="77777777" w:rsidR="00F97FEA" w:rsidRDefault="00F97FEA" w:rsidP="002B3344"/>
    <w:p w14:paraId="144FC084" w14:textId="361068C3" w:rsidR="002B3344" w:rsidRDefault="002B3344" w:rsidP="002B3344">
      <w:r>
        <w:t>Now, you should know I’m a little obsessive about that kind of stuff. I’m very fearful about my zipper being down.</w:t>
      </w:r>
      <w:r>
        <w:t xml:space="preserve"> </w:t>
      </w:r>
      <w:r>
        <w:t>I walk on stage every week</w:t>
      </w:r>
      <w:r w:rsidR="00F97FEA">
        <w:t xml:space="preserve"> </w:t>
      </w:r>
      <w:r>
        <w:t xml:space="preserve">and </w:t>
      </w:r>
      <w:r w:rsidR="00F97FEA">
        <w:t xml:space="preserve">it is one of my greatest fears to walk up here with my zipper down. </w:t>
      </w:r>
      <w:r>
        <w:t xml:space="preserve">But it goes beyond that. I hate the idea of having a booger hanging out of my nose. I tend to use a lot of napkins </w:t>
      </w:r>
      <w:r w:rsidR="00F97FEA">
        <w:t xml:space="preserve">when I eat </w:t>
      </w:r>
      <w:r>
        <w:t>because I don’t want any food on my face.</w:t>
      </w:r>
      <w:r w:rsidR="00F97FEA">
        <w:t xml:space="preserve"> </w:t>
      </w:r>
      <w:r>
        <w:t xml:space="preserve">What I really hate is the </w:t>
      </w:r>
      <w:r w:rsidR="00F97FEA">
        <w:t>moment of confrontation</w:t>
      </w:r>
      <w:r>
        <w:t xml:space="preserve">. I hate the </w:t>
      </w:r>
      <w:r w:rsidR="00F97FEA">
        <w:t xml:space="preserve">awkward moment when </w:t>
      </w:r>
      <w:r>
        <w:t>someone else expos</w:t>
      </w:r>
      <w:r w:rsidR="00F97FEA">
        <w:t>es</w:t>
      </w:r>
      <w:r>
        <w:t xml:space="preserve"> a problem of mine</w:t>
      </w:r>
      <w:r w:rsidR="00F97FEA">
        <w:t xml:space="preserve"> </w:t>
      </w:r>
      <w:r>
        <w:t>—</w:t>
      </w:r>
      <w:r w:rsidR="00F97FEA">
        <w:t xml:space="preserve"> </w:t>
      </w:r>
      <w:r>
        <w:t>especially if it’s something that I’m unaware of. I hate finding out something bad about myself</w:t>
      </w:r>
      <w:r w:rsidR="00F97FEA">
        <w:t>. I bet you agree.</w:t>
      </w:r>
    </w:p>
    <w:p w14:paraId="276A01DB" w14:textId="77777777" w:rsidR="002B3344" w:rsidRDefault="002B3344" w:rsidP="002B3344"/>
    <w:p w14:paraId="52994432" w14:textId="3F8598D5" w:rsidR="002B3344" w:rsidRDefault="002B3344" w:rsidP="002B3344">
      <w:r>
        <w:t xml:space="preserve">I hate </w:t>
      </w:r>
      <w:r w:rsidR="00F97FEA">
        <w:t>that feeling</w:t>
      </w:r>
      <w:r>
        <w:t xml:space="preserve"> so much that I’m quick to point those things out to other people</w:t>
      </w:r>
      <w:r w:rsidR="00F97FEA">
        <w:t>.</w:t>
      </w:r>
      <w:r>
        <w:t xml:space="preserve"> </w:t>
      </w:r>
      <w:r w:rsidR="00F97FEA">
        <w:t>W</w:t>
      </w:r>
      <w:r>
        <w:t>hich may sound contradictory to you</w:t>
      </w:r>
      <w:r w:rsidR="00F97FEA">
        <w:t>.</w:t>
      </w:r>
      <w:r>
        <w:t xml:space="preserve"> But it’s because I want to save them from further embarrassment. </w:t>
      </w:r>
      <w:r w:rsidR="00F97FEA">
        <w:t>If I see something wrong with someone else,</w:t>
      </w:r>
      <w:r>
        <w:t xml:space="preserve"> I’m quick to say something </w:t>
      </w:r>
      <w:r w:rsidR="00F97FEA">
        <w:t xml:space="preserve">as soon as possible to prevent further embarrassment. I hate secondhand embarrassment. </w:t>
      </w:r>
    </w:p>
    <w:p w14:paraId="3529ECF2" w14:textId="77777777" w:rsidR="002B3344" w:rsidRDefault="002B3344" w:rsidP="002B3344"/>
    <w:p w14:paraId="5CDA0D80" w14:textId="0E4E8F36" w:rsidR="002B3344" w:rsidRDefault="002B3344" w:rsidP="002B3344">
      <w:r>
        <w:t>So</w:t>
      </w:r>
      <w:r w:rsidR="00F97FEA">
        <w:t>,</w:t>
      </w:r>
      <w:r>
        <w:t xml:space="preserve"> back to my pants</w:t>
      </w:r>
      <w:r w:rsidR="00F97FEA">
        <w:t>.</w:t>
      </w:r>
      <w:r>
        <w:t xml:space="preserve"> I couldn’t figure out why I would </w:t>
      </w:r>
      <w:r w:rsidR="00F97FEA">
        <w:t xml:space="preserve">only </w:t>
      </w:r>
      <w:r>
        <w:t xml:space="preserve">forget about the zipper </w:t>
      </w:r>
      <w:r w:rsidR="00F97FEA">
        <w:t>while</w:t>
      </w:r>
      <w:r>
        <w:t xml:space="preserve"> wearing those specific pants</w:t>
      </w:r>
      <w:r w:rsidR="00F97FEA">
        <w:t xml:space="preserve"> </w:t>
      </w:r>
      <w:r>
        <w:t>—</w:t>
      </w:r>
      <w:r w:rsidR="00F97FEA">
        <w:t xml:space="preserve"> </w:t>
      </w:r>
      <w:r>
        <w:t xml:space="preserve">especially because it’s something that I’m a little bit obsessive about. </w:t>
      </w:r>
      <w:r w:rsidR="00F97FEA">
        <w:t>Eventually</w:t>
      </w:r>
      <w:r>
        <w:t xml:space="preserve"> I realized that this pair of pants had a </w:t>
      </w:r>
      <w:r w:rsidR="00F97FEA">
        <w:t xml:space="preserve">… </w:t>
      </w:r>
      <w:r>
        <w:t xml:space="preserve">wandering zipper. Something in the design was off, and the zipper wouldn’t stay up. It would slowly </w:t>
      </w:r>
      <w:r w:rsidR="00F97FEA">
        <w:t>…</w:t>
      </w:r>
      <w:r>
        <w:t xml:space="preserve"> drop on its own</w:t>
      </w:r>
      <w:r w:rsidR="00F97FEA">
        <w:t xml:space="preserve"> …</w:t>
      </w:r>
      <w:r>
        <w:t xml:space="preserve"> leaving me physically and emotionally exposed</w:t>
      </w:r>
      <w:r w:rsidR="00F97FEA">
        <w:t>.</w:t>
      </w:r>
    </w:p>
    <w:p w14:paraId="08705594" w14:textId="77777777" w:rsidR="002B3344" w:rsidRDefault="002B3344" w:rsidP="002B3344"/>
    <w:p w14:paraId="3444D173" w14:textId="3B20F904" w:rsidR="002B3344" w:rsidRDefault="002B3344" w:rsidP="002B3344">
      <w:r>
        <w:t xml:space="preserve">The day I realized the pants </w:t>
      </w:r>
      <w:proofErr w:type="gramStart"/>
      <w:r>
        <w:t>were</w:t>
      </w:r>
      <w:proofErr w:type="gramEnd"/>
      <w:r>
        <w:t xml:space="preserve"> the problem was the last day I wore those pants. It didn’t matter that they fit or that I liked how they looked, because I had a problem and I resolved the problem the only way I knew how: I threw them in the trash.</w:t>
      </w:r>
    </w:p>
    <w:p w14:paraId="1D71FDD4" w14:textId="77777777" w:rsidR="002B3344" w:rsidRDefault="002B3344" w:rsidP="002B3344"/>
    <w:p w14:paraId="4F23FC79" w14:textId="34EB2A85" w:rsidR="002B3344" w:rsidRDefault="002B3344" w:rsidP="002B3344">
      <w:r>
        <w:t xml:space="preserve">Today I </w:t>
      </w:r>
      <w:proofErr w:type="gramStart"/>
      <w:r>
        <w:t>have to</w:t>
      </w:r>
      <w:proofErr w:type="gramEnd"/>
      <w:r>
        <w:t xml:space="preserve"> point</w:t>
      </w:r>
      <w:r w:rsidR="00EB41DA">
        <w:t xml:space="preserve"> something</w:t>
      </w:r>
      <w:r>
        <w:t xml:space="preserve"> out: your zipper’s down</w:t>
      </w:r>
      <w:r w:rsidR="00EB41DA">
        <w:t>.</w:t>
      </w:r>
      <w:r>
        <w:t xml:space="preserve"> </w:t>
      </w:r>
      <w:r w:rsidR="00EB41DA">
        <w:t>Y</w:t>
      </w:r>
      <w:r>
        <w:t>ou’ve got a booger hanging out of your nose</w:t>
      </w:r>
      <w:r w:rsidR="00EB41DA">
        <w:t>.</w:t>
      </w:r>
      <w:r>
        <w:t xml:space="preserve"> </w:t>
      </w:r>
      <w:r w:rsidR="00EB41DA">
        <w:t>Y</w:t>
      </w:r>
      <w:r>
        <w:t>ou have some food on your face</w:t>
      </w:r>
      <w:r w:rsidR="00EB41DA">
        <w:t>.</w:t>
      </w:r>
      <w:r>
        <w:t xml:space="preserve"> </w:t>
      </w:r>
      <w:r w:rsidR="00EB41DA">
        <w:t>Y</w:t>
      </w:r>
      <w:r>
        <w:t xml:space="preserve">ou missed </w:t>
      </w:r>
      <w:r w:rsidR="00EB41DA">
        <w:t>a</w:t>
      </w:r>
      <w:r>
        <w:t xml:space="preserve"> button</w:t>
      </w:r>
      <w:r w:rsidR="00EB41DA">
        <w:t>.</w:t>
      </w:r>
      <w:r>
        <w:t xml:space="preserve"> </w:t>
      </w:r>
      <w:r w:rsidR="00EB41DA">
        <w:t>Y</w:t>
      </w:r>
      <w:r>
        <w:t>our earrings don’t match. You have a problem, and I don’t know if you know that you have a problem.</w:t>
      </w:r>
    </w:p>
    <w:p w14:paraId="1F3FFADA" w14:textId="77777777" w:rsidR="002B3344" w:rsidRDefault="002B3344" w:rsidP="002B3344"/>
    <w:p w14:paraId="5884779D" w14:textId="255136C9" w:rsidR="00EB41DA" w:rsidRPr="00EB41DA" w:rsidRDefault="00EB41DA" w:rsidP="002B3344">
      <w:pPr>
        <w:rPr>
          <w:b/>
          <w:bCs/>
        </w:rPr>
      </w:pPr>
      <w:r>
        <w:rPr>
          <w:b/>
          <w:bCs/>
        </w:rPr>
        <w:t>Problem</w:t>
      </w:r>
    </w:p>
    <w:p w14:paraId="329983AD" w14:textId="41A52F82" w:rsidR="002B3344" w:rsidRDefault="004007C2" w:rsidP="002B3344">
      <w:r>
        <w:t xml:space="preserve">At the beginning of the Bible is a book called </w:t>
      </w:r>
      <w:r w:rsidR="002B3344">
        <w:t>Genesis</w:t>
      </w:r>
      <w:r>
        <w:t xml:space="preserve">. </w:t>
      </w:r>
      <w:r w:rsidR="006123FB">
        <w:t xml:space="preserve">It’s the story of everything’s beginning. And it tells the story of </w:t>
      </w:r>
      <w:r w:rsidR="002B3344">
        <w:t>Adam and Eve</w:t>
      </w:r>
      <w:r w:rsidR="006123FB">
        <w:t xml:space="preserve"> – the first people – and it goes bad </w:t>
      </w:r>
      <w:proofErr w:type="gramStart"/>
      <w:r w:rsidR="006123FB">
        <w:t>pretty quickly</w:t>
      </w:r>
      <w:proofErr w:type="gramEnd"/>
      <w:r w:rsidR="006123FB">
        <w:t xml:space="preserve">. </w:t>
      </w:r>
      <w:r w:rsidR="002B3344">
        <w:t xml:space="preserve">Adam and Eve ate </w:t>
      </w:r>
      <w:r w:rsidR="006123FB">
        <w:t>the wrong</w:t>
      </w:r>
      <w:r w:rsidR="002B3344">
        <w:t xml:space="preserve"> fruit from the wrong tree. You’ve probably heard </w:t>
      </w:r>
      <w:r w:rsidR="006123FB">
        <w:t>the</w:t>
      </w:r>
      <w:r w:rsidR="002B3344">
        <w:t xml:space="preserve"> story. </w:t>
      </w:r>
      <w:r w:rsidR="006123FB">
        <w:t>The problem isn’t</w:t>
      </w:r>
      <w:r w:rsidR="002B3344">
        <w:t xml:space="preserve"> really about the fruit, and it </w:t>
      </w:r>
      <w:r w:rsidR="006123FB">
        <w:t>isn’t</w:t>
      </w:r>
      <w:r w:rsidR="002B3344">
        <w:t xml:space="preserve"> </w:t>
      </w:r>
      <w:proofErr w:type="gramStart"/>
      <w:r w:rsidR="002B3344">
        <w:t>really even</w:t>
      </w:r>
      <w:proofErr w:type="gramEnd"/>
      <w:r w:rsidR="002B3344">
        <w:t xml:space="preserve"> about the tree. It was about them. The same problem they had is the same problem we have. They had a desire to </w:t>
      </w:r>
      <w:r w:rsidR="006123FB">
        <w:t>do things their own way</w:t>
      </w:r>
      <w:r w:rsidR="002B3344">
        <w:t xml:space="preserve"> and to not trust God. God called it sin, and we’ve been finding new ways to sin ever since.</w:t>
      </w:r>
    </w:p>
    <w:p w14:paraId="01AAE4ED" w14:textId="77777777" w:rsidR="002B3344" w:rsidRDefault="002B3344" w:rsidP="002B3344"/>
    <w:p w14:paraId="12DE1B32" w14:textId="7B0236DF" w:rsidR="00CB4411" w:rsidRDefault="002B3344" w:rsidP="002B3344">
      <w:r>
        <w:t xml:space="preserve">There were a lot of consequences to sin showing up in the </w:t>
      </w:r>
      <w:r w:rsidR="00C71B23">
        <w:t>beginning</w:t>
      </w:r>
      <w:r>
        <w:t>. One of the consequences was death. God kills an animal and makes clothing out of its skin. Up to that moment, death didn’t exist</w:t>
      </w:r>
      <w:r w:rsidR="00C71B23">
        <w:t>.</w:t>
      </w:r>
      <w:r>
        <w:t xml:space="preserve"> </w:t>
      </w:r>
      <w:r w:rsidR="00C71B23">
        <w:t>B</w:t>
      </w:r>
      <w:r>
        <w:t xml:space="preserve">ut now something </w:t>
      </w:r>
      <w:r w:rsidR="00C71B23">
        <w:t>must</w:t>
      </w:r>
      <w:r>
        <w:t xml:space="preserve"> die to be able to cover the mess that the humans have made. </w:t>
      </w:r>
      <w:r w:rsidR="00C71B23">
        <w:t>Which</w:t>
      </w:r>
      <w:r>
        <w:t xml:space="preserve"> seems extreme. </w:t>
      </w:r>
      <w:r w:rsidR="00C71B23">
        <w:t xml:space="preserve">But to God, this is a big deal. </w:t>
      </w:r>
      <w:r>
        <w:t xml:space="preserve">God says </w:t>
      </w:r>
      <w:r w:rsidR="00C71B23">
        <w:t>death is</w:t>
      </w:r>
      <w:r>
        <w:t xml:space="preserve"> what sin deserves.</w:t>
      </w:r>
      <w:r w:rsidR="00CB4411">
        <w:t xml:space="preserve"> </w:t>
      </w:r>
      <w:r>
        <w:t>So</w:t>
      </w:r>
      <w:r w:rsidR="00C71B23">
        <w:t>,</w:t>
      </w:r>
      <w:r>
        <w:t xml:space="preserve"> death </w:t>
      </w:r>
      <w:proofErr w:type="gramStart"/>
      <w:r>
        <w:t>enters into</w:t>
      </w:r>
      <w:proofErr w:type="gramEnd"/>
      <w:r>
        <w:t xml:space="preserve"> the world</w:t>
      </w:r>
      <w:r w:rsidR="00CB4411">
        <w:t xml:space="preserve"> </w:t>
      </w:r>
      <w:r>
        <w:t>—</w:t>
      </w:r>
      <w:r w:rsidR="00CB4411">
        <w:t xml:space="preserve"> </w:t>
      </w:r>
      <w:r>
        <w:t xml:space="preserve">not just </w:t>
      </w:r>
      <w:r w:rsidR="00CB4411">
        <w:t>for this</w:t>
      </w:r>
      <w:r>
        <w:t xml:space="preserve"> animal</w:t>
      </w:r>
      <w:r w:rsidR="00CB4411">
        <w:t xml:space="preserve"> </w:t>
      </w:r>
      <w:r>
        <w:t xml:space="preserve">but </w:t>
      </w:r>
      <w:r w:rsidR="00CB4411">
        <w:t xml:space="preserve">for all living things … </w:t>
      </w:r>
      <w:r>
        <w:t xml:space="preserve">eventually </w:t>
      </w:r>
      <w:r w:rsidR="00CB4411">
        <w:t>for</w:t>
      </w:r>
      <w:r>
        <w:t xml:space="preserve"> Adam and Eve. </w:t>
      </w:r>
    </w:p>
    <w:p w14:paraId="5E97F652" w14:textId="77777777" w:rsidR="00CB4411" w:rsidRDefault="00CB4411" w:rsidP="002B3344"/>
    <w:p w14:paraId="0D030770" w14:textId="4A885559" w:rsidR="002B3344" w:rsidRDefault="002B3344" w:rsidP="002B3344">
      <w:r>
        <w:t>There’s another consequence that comes about: separation from God. Adam and Eve get kicked out</w:t>
      </w:r>
      <w:r w:rsidR="00CB4411">
        <w:t xml:space="preserve"> of the garden they shared with God</w:t>
      </w:r>
      <w:r>
        <w:t xml:space="preserve">. They </w:t>
      </w:r>
      <w:r w:rsidR="00147DCC">
        <w:t>lose the</w:t>
      </w:r>
      <w:r>
        <w:t xml:space="preserve"> blessing of the garden. They </w:t>
      </w:r>
      <w:r w:rsidR="00147DCC">
        <w:t xml:space="preserve">lose the direct </w:t>
      </w:r>
      <w:r>
        <w:t xml:space="preserve">presence of God. The </w:t>
      </w:r>
      <w:r w:rsidR="00147DCC">
        <w:t xml:space="preserve">nature of their </w:t>
      </w:r>
      <w:r>
        <w:t xml:space="preserve">work </w:t>
      </w:r>
      <w:r w:rsidR="00147DCC">
        <w:t xml:space="preserve">changes and becomes difficult. </w:t>
      </w:r>
      <w:r>
        <w:t xml:space="preserve">And their relationship with one another shifts significantly. The relationship between Adam and Eve is now strained. </w:t>
      </w:r>
      <w:r w:rsidR="00147DCC">
        <w:t xml:space="preserve">Their relationship with God changes … and their relationship with one another changes. </w:t>
      </w:r>
      <w:r>
        <w:t>Everything in their lives turns for the worse.</w:t>
      </w:r>
    </w:p>
    <w:p w14:paraId="147E93C0" w14:textId="77777777" w:rsidR="002B3344" w:rsidRDefault="002B3344" w:rsidP="002B3344"/>
    <w:p w14:paraId="4840FAF3" w14:textId="6169770A" w:rsidR="002B3344" w:rsidRDefault="002B3344" w:rsidP="002B3344">
      <w:r>
        <w:t xml:space="preserve">And again, it all sounds so extreme. </w:t>
      </w:r>
      <w:r w:rsidR="00634ED1">
        <w:t>T</w:t>
      </w:r>
      <w:r>
        <w:t xml:space="preserve">he wrong snack means something </w:t>
      </w:r>
      <w:proofErr w:type="gramStart"/>
      <w:r>
        <w:t>has to</w:t>
      </w:r>
      <w:proofErr w:type="gramEnd"/>
      <w:r>
        <w:t xml:space="preserve"> die and they </w:t>
      </w:r>
      <w:proofErr w:type="gramStart"/>
      <w:r>
        <w:t>have to</w:t>
      </w:r>
      <w:proofErr w:type="gramEnd"/>
      <w:r>
        <w:t xml:space="preserve"> be removed from the presence of God</w:t>
      </w:r>
      <w:r w:rsidR="00634ED1">
        <w:t>?</w:t>
      </w:r>
      <w:r>
        <w:t xml:space="preserve"> </w:t>
      </w:r>
      <w:r w:rsidR="00634ED1">
        <w:t>It sounds so harsh. But it’s</w:t>
      </w:r>
      <w:r>
        <w:t xml:space="preserve"> so much bigger than snacks. Sin</w:t>
      </w:r>
      <w:r w:rsidR="00634ED1">
        <w:t xml:space="preserve"> </w:t>
      </w:r>
      <w:r>
        <w:t>—</w:t>
      </w:r>
      <w:r w:rsidR="00634ED1">
        <w:t xml:space="preserve"> </w:t>
      </w:r>
      <w:r>
        <w:t>when we choose our way over God’s way</w:t>
      </w:r>
      <w:r w:rsidR="00634ED1">
        <w:t xml:space="preserve"> </w:t>
      </w:r>
      <w:r>
        <w:t>—</w:t>
      </w:r>
      <w:r w:rsidR="00634ED1">
        <w:t xml:space="preserve"> </w:t>
      </w:r>
      <w:r>
        <w:t>is a big deal. We can downplay it, but this is what sin looks like to God.</w:t>
      </w:r>
    </w:p>
    <w:p w14:paraId="3D836405" w14:textId="77777777" w:rsidR="002B3344" w:rsidRDefault="002B3344" w:rsidP="002B3344"/>
    <w:p w14:paraId="7FE81D02" w14:textId="2D326DB5" w:rsidR="002B3344" w:rsidRDefault="00634ED1" w:rsidP="002B3344">
      <w:r>
        <w:t>There is a temptation to point the finger and blame at Adam and Eve. But there’s a guy named Paul who wrote a lot of the New Testament, and he says, “A</w:t>
      </w:r>
      <w:r w:rsidR="002B3344">
        <w:t>ll have sinned and fall short of the glory of God.</w:t>
      </w:r>
      <w:r>
        <w:t>”</w:t>
      </w:r>
      <w:r w:rsidR="002B3344">
        <w:t xml:space="preserve"> Which means that you don’t have an Adam and Eve problem</w:t>
      </w:r>
      <w:r>
        <w:t xml:space="preserve">. </w:t>
      </w:r>
      <w:r w:rsidR="002B3344">
        <w:t>Paul says you have a “</w:t>
      </w:r>
      <w:proofErr w:type="gramStart"/>
      <w:r w:rsidR="002B3344">
        <w:t>you</w:t>
      </w:r>
      <w:proofErr w:type="gramEnd"/>
      <w:r w:rsidR="002B3344">
        <w:t>” problem.</w:t>
      </w:r>
    </w:p>
    <w:p w14:paraId="5EF1FEDF" w14:textId="77777777" w:rsidR="002B3344" w:rsidRDefault="002B3344" w:rsidP="002B3344"/>
    <w:p w14:paraId="53121E5E" w14:textId="68626439" w:rsidR="002B3344" w:rsidRDefault="002B3344" w:rsidP="002B3344">
      <w:r>
        <w:t xml:space="preserve">And maybe that’s news to you. Maybe it feels like finding out your zipper is down, or a booger’s hanging out of your nose, or your </w:t>
      </w:r>
      <w:r w:rsidR="00EB41DA">
        <w:t xml:space="preserve">earrings </w:t>
      </w:r>
      <w:r>
        <w:t>don’t match, or you’ve got some food on your face. Maybe me pointing out your sin problem makes you feel exposed. Like Adam and Eve</w:t>
      </w:r>
      <w:r w:rsidR="00B4252D">
        <w:t>. Y</w:t>
      </w:r>
      <w:r>
        <w:t xml:space="preserve">ou have the same problem they had in the very beginning. Something needs to die to cover the mess that </w:t>
      </w:r>
      <w:r w:rsidR="00B4252D">
        <w:t>you</w:t>
      </w:r>
      <w:r>
        <w:t xml:space="preserve"> have made, and there’s a separation between you and God. And even worse, you can’t fix it.</w:t>
      </w:r>
      <w:r w:rsidR="003229DD">
        <w:t xml:space="preserve"> </w:t>
      </w:r>
      <w:r>
        <w:t>Maybe it feels like all this is overblown to you</w:t>
      </w:r>
      <w:r w:rsidR="00B4252D">
        <w:t>. B</w:t>
      </w:r>
      <w:r>
        <w:t xml:space="preserve">ut to God, sin is a </w:t>
      </w:r>
      <w:proofErr w:type="gramStart"/>
      <w:r>
        <w:t>really big</w:t>
      </w:r>
      <w:proofErr w:type="gramEnd"/>
      <w:r>
        <w:t xml:space="preserve"> deal.</w:t>
      </w:r>
      <w:r w:rsidR="00B42458">
        <w:t xml:space="preserve"> Sin destroys and degrades and corrupts and perverts everything God loves.</w:t>
      </w:r>
    </w:p>
    <w:p w14:paraId="5CF61FC5" w14:textId="77777777" w:rsidR="00322CD0" w:rsidRDefault="00322CD0" w:rsidP="002B3344"/>
    <w:p w14:paraId="7923ECD6" w14:textId="4CD11610" w:rsidR="002B3344" w:rsidRDefault="002B3344" w:rsidP="002B3344">
      <w:r w:rsidRPr="00BA4620">
        <w:t>So</w:t>
      </w:r>
      <w:r w:rsidR="003229DD" w:rsidRPr="00BA4620">
        <w:t xml:space="preserve">, </w:t>
      </w:r>
      <w:r w:rsidRPr="00BA4620">
        <w:t>is there a fix? Can anything be done to fix the problem of our sin? Because we keep finding ways to dig the hole even deeper. But is there a way out?</w:t>
      </w:r>
      <w:r w:rsidR="00EB2F67" w:rsidRPr="00BA4620">
        <w:t xml:space="preserve"> </w:t>
      </w:r>
      <w:r w:rsidR="00BA4620">
        <w:t xml:space="preserve">And what about God? Did all of this catch him off guard? Was God surprised by Adam and Eve’s sin? Did our sin ruin his plans? </w:t>
      </w:r>
      <w:r w:rsidR="00EB2F67" w:rsidRPr="00BA4620">
        <w:t>Hang on to those questions.</w:t>
      </w:r>
    </w:p>
    <w:p w14:paraId="01C18794" w14:textId="77777777" w:rsidR="002B3344" w:rsidRDefault="002B3344" w:rsidP="002B3344"/>
    <w:p w14:paraId="1B960996" w14:textId="2D3C3D9B" w:rsidR="00322CD0" w:rsidRPr="00322CD0" w:rsidRDefault="00322CD0" w:rsidP="002B3344">
      <w:pPr>
        <w:rPr>
          <w:b/>
          <w:bCs/>
        </w:rPr>
      </w:pPr>
      <w:r>
        <w:rPr>
          <w:b/>
          <w:bCs/>
        </w:rPr>
        <w:t>Jesus on Purpose</w:t>
      </w:r>
    </w:p>
    <w:p w14:paraId="7241D523" w14:textId="0344FD99" w:rsidR="002B3344" w:rsidRDefault="002B3344" w:rsidP="002B3344">
      <w:r>
        <w:t>There’s a guy named Jesus who lived about 2,000 years ago, and He lived a life that</w:t>
      </w:r>
      <w:r w:rsidR="00B455F7">
        <w:t xml:space="preserve">, </w:t>
      </w:r>
      <w:r>
        <w:t>I believe</w:t>
      </w:r>
      <w:r w:rsidR="00B455F7">
        <w:t>,</w:t>
      </w:r>
      <w:r>
        <w:t xml:space="preserve"> was a march to the cross. </w:t>
      </w:r>
      <w:r w:rsidR="00B455F7">
        <w:t xml:space="preserve">As Jesus began getting closer to the cross, </w:t>
      </w:r>
      <w:r>
        <w:t xml:space="preserve">He began revealing what His plans were. </w:t>
      </w:r>
      <w:r w:rsidR="00B455F7">
        <w:t>He didn’t keep it a</w:t>
      </w:r>
      <w:r>
        <w:t xml:space="preserve"> secret. He told His disciples</w:t>
      </w:r>
      <w:r w:rsidR="00B455F7">
        <w:t xml:space="preserve"> directly</w:t>
      </w:r>
      <w:r>
        <w:t xml:space="preserve">. </w:t>
      </w:r>
    </w:p>
    <w:p w14:paraId="1C3C356E" w14:textId="77777777" w:rsidR="002B3344" w:rsidRDefault="002B3344" w:rsidP="002B3344"/>
    <w:p w14:paraId="629A823E" w14:textId="4F00CB4C" w:rsidR="002B3344" w:rsidRDefault="00B455F7" w:rsidP="002B3344">
      <w:r>
        <w:t>L</w:t>
      </w:r>
      <w:r w:rsidR="002B3344">
        <w:t>ike this</w:t>
      </w:r>
      <w:r>
        <w:t xml:space="preserve"> i</w:t>
      </w:r>
      <w:r w:rsidR="002B3344">
        <w:t>n Matthew 16</w:t>
      </w:r>
      <w:r>
        <w:t>.</w:t>
      </w:r>
      <w:r w:rsidR="002B3344">
        <w:t xml:space="preserve"> </w:t>
      </w:r>
      <w:r>
        <w:t>I</w:t>
      </w:r>
      <w:r w:rsidR="002B3344">
        <w:t xml:space="preserve">t’s one of the most important scenes in </w:t>
      </w:r>
      <w:proofErr w:type="gramStart"/>
      <w:r w:rsidR="002B3344">
        <w:t>all of</w:t>
      </w:r>
      <w:proofErr w:type="gramEnd"/>
      <w:r w:rsidR="002B3344">
        <w:t xml:space="preserve"> the gospels. Jesus asks the disciples what people are saying about Him. They give some answers, and then He shifts it to them. He asks the disciples, “Who do you think I am?”</w:t>
      </w:r>
    </w:p>
    <w:p w14:paraId="724F1369" w14:textId="77777777" w:rsidR="002B3344" w:rsidRDefault="002B3344" w:rsidP="002B3344"/>
    <w:p w14:paraId="5C837F54" w14:textId="5A9D093B" w:rsidR="002B3344" w:rsidRDefault="002B3344" w:rsidP="002B3344">
      <w:r>
        <w:t xml:space="preserve">Peter, one of His disciples, responds with an incredible, repeatable line. We’ve come to call it the Great Confession. Peter </w:t>
      </w:r>
      <w:r w:rsidR="00BD626C">
        <w:t>says</w:t>
      </w:r>
      <w:r>
        <w:t>, “You are the Christ”</w:t>
      </w:r>
      <w:r w:rsidR="00BD626C">
        <w:t xml:space="preserve"> </w:t>
      </w:r>
      <w:r>
        <w:t>—</w:t>
      </w:r>
      <w:r w:rsidR="00BD626C">
        <w:t xml:space="preserve"> </w:t>
      </w:r>
      <w:r>
        <w:t xml:space="preserve">which is the same as saying you’re the </w:t>
      </w:r>
      <w:r w:rsidR="00BD626C">
        <w:t>Savior. Maybe you’ve heard it as the Messiah. Christ – Savior – Messiah – they are all the same word. Peter is saying, “Y</w:t>
      </w:r>
      <w:r>
        <w:t>ou are the promised one</w:t>
      </w:r>
      <w:r w:rsidR="00BD626C">
        <w:t>. Y</w:t>
      </w:r>
      <w:r>
        <w:t>ou’re the one we’ve been looking for and waiting for</w:t>
      </w:r>
      <w:r w:rsidR="00BD626C">
        <w:t xml:space="preserve">.” </w:t>
      </w:r>
      <w:r>
        <w:t>And he’s not just talking about him</w:t>
      </w:r>
      <w:r w:rsidR="00BD626C">
        <w:t xml:space="preserve">self or </w:t>
      </w:r>
      <w:r>
        <w:t>the guys he’s with</w:t>
      </w:r>
      <w:r w:rsidR="00BD626C">
        <w:t xml:space="preserve">. Peter’s nation – Israel – has been </w:t>
      </w:r>
      <w:r>
        <w:t>looking for this guy for generations. Peter says, “You’re that guy.”</w:t>
      </w:r>
    </w:p>
    <w:p w14:paraId="03BAFFAC" w14:textId="77777777" w:rsidR="002B3344" w:rsidRDefault="002B3344" w:rsidP="002B3344"/>
    <w:p w14:paraId="3BB8AE8E" w14:textId="36225F65" w:rsidR="002B3344" w:rsidRDefault="002B3344" w:rsidP="002B3344">
      <w:r>
        <w:t xml:space="preserve">And then he adds, “You’re the Son of the living God.” He says, “You are God Himself.” It’s a powerful line. In fact, we repeat this line </w:t>
      </w:r>
      <w:r w:rsidR="00BD626C">
        <w:t xml:space="preserve">when someone </w:t>
      </w:r>
      <w:r>
        <w:t>join</w:t>
      </w:r>
      <w:r w:rsidR="00BD626C">
        <w:t>s</w:t>
      </w:r>
      <w:r>
        <w:t xml:space="preserve"> the church or </w:t>
      </w:r>
      <w:r w:rsidR="00BD626C">
        <w:t xml:space="preserve">is </w:t>
      </w:r>
      <w:r>
        <w:t xml:space="preserve">baptized. </w:t>
      </w:r>
      <w:r w:rsidR="00BD626C">
        <w:t>We repeat</w:t>
      </w:r>
      <w:r>
        <w:t xml:space="preserve"> the Great Confession</w:t>
      </w:r>
      <w:r w:rsidR="00BD626C">
        <w:t xml:space="preserve"> in our confession of Jesus as Savior. This is a </w:t>
      </w:r>
      <w:r>
        <w:t>big moment</w:t>
      </w:r>
      <w:r w:rsidR="00BD626C">
        <w:t xml:space="preserve"> for Peter.</w:t>
      </w:r>
    </w:p>
    <w:p w14:paraId="6C986B21" w14:textId="77777777" w:rsidR="002B3344" w:rsidRDefault="002B3344" w:rsidP="002B3344"/>
    <w:p w14:paraId="370D4CC9" w14:textId="48E1484C" w:rsidR="002B3344" w:rsidRDefault="002B3344" w:rsidP="002B3344">
      <w:r>
        <w:t xml:space="preserve">And then a couple </w:t>
      </w:r>
      <w:r w:rsidR="00F31179">
        <w:t xml:space="preserve">of </w:t>
      </w:r>
      <w:r>
        <w:t xml:space="preserve">verses later, </w:t>
      </w:r>
      <w:r w:rsidR="00F31179">
        <w:t>“</w:t>
      </w:r>
      <w:r>
        <w:t>Jesus began to explain to His disciples that He must go to Jerusalem and suffer many things at the hands of the elders, chief priests, and teachers of the law, and that He must be killed, and on the third day be raised to life.</w:t>
      </w:r>
      <w:r w:rsidR="00F31179">
        <w:t>”</w:t>
      </w:r>
      <w:r w:rsidR="00D56476">
        <w:t xml:space="preserve"> Jesus totally kills the vibe.</w:t>
      </w:r>
    </w:p>
    <w:p w14:paraId="38E58559" w14:textId="77777777" w:rsidR="002B3344" w:rsidRDefault="002B3344" w:rsidP="002B3344"/>
    <w:p w14:paraId="144794A3" w14:textId="07459D72" w:rsidR="002B3344" w:rsidRDefault="00EB2F67" w:rsidP="002B3344">
      <w:r w:rsidRPr="00EB2F67">
        <w:rPr>
          <w:b/>
          <w:bCs/>
        </w:rPr>
        <w:t>DON’T MISS THIS:</w:t>
      </w:r>
      <w:r>
        <w:t xml:space="preserve"> </w:t>
      </w:r>
      <w:r w:rsidR="002B3344">
        <w:t xml:space="preserve">Peter brings clarity to who Jesus is, and Jesus responds by bringing clarity to where He is going. He’s the Christ. He’s the Messiah. And the path that He is taking </w:t>
      </w:r>
      <w:r w:rsidR="00D56476">
        <w:t xml:space="preserve">goes through a </w:t>
      </w:r>
      <w:r w:rsidR="002B3344">
        <w:t>cross and out of a tomb.</w:t>
      </w:r>
    </w:p>
    <w:p w14:paraId="2D54923E" w14:textId="77777777" w:rsidR="002B3344" w:rsidRDefault="002B3344" w:rsidP="002B3344"/>
    <w:p w14:paraId="191DEDFC" w14:textId="7B0A25AC" w:rsidR="002B3344" w:rsidRDefault="00EB2F67" w:rsidP="002B3344">
      <w:r>
        <w:t xml:space="preserve">So, Jesus kills the vibe and </w:t>
      </w:r>
      <w:r w:rsidR="002B3344">
        <w:t xml:space="preserve">Peter </w:t>
      </w:r>
      <w:r>
        <w:t xml:space="preserve">pushes back. He says, </w:t>
      </w:r>
      <w:r w:rsidR="002B3344">
        <w:t xml:space="preserve">“No, never! This is never going to happen to you.” Which </w:t>
      </w:r>
      <w:r>
        <w:t xml:space="preserve">… come on … </w:t>
      </w:r>
      <w:r w:rsidR="002B3344">
        <w:t xml:space="preserve">makes complete sense. Peter can’t reconcile </w:t>
      </w:r>
      <w:r>
        <w:t xml:space="preserve">these two big ideas </w:t>
      </w:r>
      <w:r w:rsidR="002B3344">
        <w:t xml:space="preserve">with one another. It doesn’t make sense. </w:t>
      </w:r>
      <w:r>
        <w:t xml:space="preserve">Jesus can’t be the Savior they’ve been looking for – the Son of God himself – </w:t>
      </w:r>
      <w:proofErr w:type="gramStart"/>
      <w:r>
        <w:t>and also</w:t>
      </w:r>
      <w:proofErr w:type="gramEnd"/>
      <w:r>
        <w:t xml:space="preserve"> </w:t>
      </w:r>
      <w:r w:rsidR="002B3344">
        <w:t>die. It doesn’t work. These two ideas are not compatible with one another.</w:t>
      </w:r>
      <w:r w:rsidR="009F6189">
        <w:t xml:space="preserve"> God doesn’t die. The Savior won’t fail. It doesn’t make sense. </w:t>
      </w:r>
    </w:p>
    <w:p w14:paraId="2C058D21" w14:textId="77777777" w:rsidR="002B3344" w:rsidRDefault="002B3344" w:rsidP="002B3344"/>
    <w:p w14:paraId="1F4E134B" w14:textId="6AB835E4" w:rsidR="002B3344" w:rsidRDefault="002B3344" w:rsidP="002B3344">
      <w:r>
        <w:t>And it also feel</w:t>
      </w:r>
      <w:r w:rsidR="009F6189">
        <w:t>s</w:t>
      </w:r>
      <w:r>
        <w:t xml:space="preserve"> </w:t>
      </w:r>
      <w:r w:rsidR="009F6189">
        <w:t>like</w:t>
      </w:r>
      <w:r>
        <w:t xml:space="preserve"> Peter </w:t>
      </w:r>
      <w:r w:rsidR="009F6189">
        <w:t>is</w:t>
      </w:r>
      <w:r>
        <w:t xml:space="preserve"> saying, “I’m not </w:t>
      </w:r>
      <w:r w:rsidR="009F6189">
        <w:t>going to</w:t>
      </w:r>
      <w:r>
        <w:t xml:space="preserve"> let this happen.” Like Peter’s </w:t>
      </w:r>
      <w:r w:rsidR="009F6189">
        <w:t>won’t allow it to happen. What Jesus said doesn’t make sense, so Peter will prevent it from happening.</w:t>
      </w:r>
      <w:r w:rsidR="000A51CE">
        <w:t xml:space="preserve"> </w:t>
      </w:r>
      <w:r>
        <w:t>And Jesus responds with one of the most interesting little lines in all of scripture</w:t>
      </w:r>
      <w:r w:rsidR="000A51CE">
        <w:t xml:space="preserve">. </w:t>
      </w:r>
      <w:r>
        <w:t>Peter,</w:t>
      </w:r>
      <w:r w:rsidR="000A51CE">
        <w:t xml:space="preserve"> </w:t>
      </w:r>
      <w:r>
        <w:t xml:space="preserve">who just made </w:t>
      </w:r>
      <w:r w:rsidR="000A51CE">
        <w:t>the</w:t>
      </w:r>
      <w:r>
        <w:t xml:space="preserve"> great confession, now hears Jesus say to him, </w:t>
      </w:r>
      <w:r w:rsidR="000A51CE">
        <w:t>“</w:t>
      </w:r>
      <w:r>
        <w:t>Get behind me, Satan.”</w:t>
      </w:r>
    </w:p>
    <w:p w14:paraId="27E496E0" w14:textId="77777777" w:rsidR="002B3344" w:rsidRDefault="002B3344" w:rsidP="002B3344"/>
    <w:p w14:paraId="65478BF5" w14:textId="22B3DB87" w:rsidR="002B3344" w:rsidRDefault="002B3344" w:rsidP="006D1AEC">
      <w:r>
        <w:t xml:space="preserve">Jesus was on </w:t>
      </w:r>
      <w:r w:rsidR="002C167A">
        <w:t>a</w:t>
      </w:r>
      <w:r>
        <w:t xml:space="preserve"> march to the cross</w:t>
      </w:r>
      <w:r w:rsidR="002C167A">
        <w:t>, a</w:t>
      </w:r>
      <w:r>
        <w:t xml:space="preserve">nd He would not be denied. To the extent that </w:t>
      </w:r>
      <w:r w:rsidR="006D1AEC" w:rsidRPr="006D1AEC">
        <w:rPr>
          <w:b/>
          <w:bCs/>
        </w:rPr>
        <w:t>JESUS WITHOUT THE CROSS AND WITHOUT THE TOMB BECOMES THE DESIGN OF SATAN.</w:t>
      </w:r>
      <w:r>
        <w:t xml:space="preserve"> Some of you want Jesus the teacher. You want Jesus the </w:t>
      </w:r>
      <w:r w:rsidR="002C167A">
        <w:t>morally good</w:t>
      </w:r>
      <w:r>
        <w:t xml:space="preserve"> guy. </w:t>
      </w:r>
      <w:r w:rsidR="002C167A">
        <w:t xml:space="preserve">But you push back against the cross and the tomb. And I get it – it’s </w:t>
      </w:r>
      <w:r>
        <w:t>difficult to believe.</w:t>
      </w:r>
      <w:r w:rsidR="002C167A">
        <w:t xml:space="preserve"> So</w:t>
      </w:r>
      <w:r w:rsidR="006D1AEC">
        <w:t>,</w:t>
      </w:r>
      <w:r w:rsidR="002C167A">
        <w:t xml:space="preserve"> maybe you are </w:t>
      </w:r>
      <w:r>
        <w:t xml:space="preserve">curious. </w:t>
      </w:r>
      <w:r w:rsidR="002C167A">
        <w:t xml:space="preserve">Maybe you can </w:t>
      </w:r>
      <w:r>
        <w:t>accept</w:t>
      </w:r>
      <w:r w:rsidR="002C167A">
        <w:t xml:space="preserve"> </w:t>
      </w:r>
      <w:r>
        <w:t>the idea of a real Jesus existing 2,000 years ago</w:t>
      </w:r>
      <w:r w:rsidR="002C167A">
        <w:t>.</w:t>
      </w:r>
      <w:r>
        <w:t xml:space="preserve"> </w:t>
      </w:r>
      <w:r w:rsidR="002C167A">
        <w:t>B</w:t>
      </w:r>
      <w:r>
        <w:t>ut you</w:t>
      </w:r>
      <w:r w:rsidR="002C167A">
        <w:t>’re not sure about h</w:t>
      </w:r>
      <w:r>
        <w:t>is purpose</w:t>
      </w:r>
      <w:r w:rsidR="002C167A">
        <w:t xml:space="preserve"> and you push back on parts of his teaching. </w:t>
      </w:r>
    </w:p>
    <w:p w14:paraId="5440D111" w14:textId="77777777" w:rsidR="002B3344" w:rsidRDefault="002B3344" w:rsidP="002B3344"/>
    <w:p w14:paraId="73B2C21D" w14:textId="77777777" w:rsidR="00D1363D" w:rsidRDefault="006D1AEC" w:rsidP="002B3344">
      <w:r>
        <w:t>I</w:t>
      </w:r>
      <w:r w:rsidR="002B3344">
        <w:t xml:space="preserve">f you </w:t>
      </w:r>
      <w:r>
        <w:t xml:space="preserve">can’t </w:t>
      </w:r>
      <w:r w:rsidR="002B3344">
        <w:t xml:space="preserve">buy </w:t>
      </w:r>
      <w:r>
        <w:t xml:space="preserve">the whole story of Jesus … if you want to mix and match or pick the parts that work for you … well </w:t>
      </w:r>
      <w:r w:rsidR="002B3344">
        <w:t>—</w:t>
      </w:r>
      <w:r>
        <w:t xml:space="preserve"> </w:t>
      </w:r>
      <w:r w:rsidR="002B3344">
        <w:t>if I’m reading this story right</w:t>
      </w:r>
      <w:r>
        <w:t xml:space="preserve"> </w:t>
      </w:r>
      <w:r w:rsidR="002B3344">
        <w:t>—</w:t>
      </w:r>
      <w:r>
        <w:t xml:space="preserve"> if </w:t>
      </w:r>
      <w:r w:rsidR="002B3344">
        <w:t xml:space="preserve">you see Jesus as anything other than the one who’s on </w:t>
      </w:r>
      <w:r>
        <w:t>a</w:t>
      </w:r>
      <w:r w:rsidR="002B3344">
        <w:t xml:space="preserve"> march to the cross</w:t>
      </w:r>
      <w:r>
        <w:t xml:space="preserve"> and out of the grave … </w:t>
      </w:r>
      <w:r w:rsidR="002B3344">
        <w:t xml:space="preserve">then I think you’ve let Satan construct Jesus for you. The cross and the tomb are critical to Jesus’s work. </w:t>
      </w:r>
    </w:p>
    <w:p w14:paraId="10BBBE30" w14:textId="77777777" w:rsidR="00D1363D" w:rsidRDefault="00D1363D" w:rsidP="002B3344"/>
    <w:p w14:paraId="28737834" w14:textId="2BCDC999" w:rsidR="002B3344" w:rsidRDefault="006D1AEC" w:rsidP="002B3344">
      <w:r>
        <w:t xml:space="preserve">So critical that he keeps mentioning it. </w:t>
      </w:r>
    </w:p>
    <w:p w14:paraId="35ECF40A" w14:textId="77777777" w:rsidR="006D1AEC" w:rsidRDefault="006D1AEC" w:rsidP="002B3344"/>
    <w:p w14:paraId="639040AE" w14:textId="7C063C5B" w:rsidR="002B3344" w:rsidRDefault="002B3344" w:rsidP="002B3344">
      <w:r>
        <w:t>In the very next chapter, Jesus says, “</w:t>
      </w:r>
      <w:r w:rsidR="0047501B">
        <w:t>T</w:t>
      </w:r>
      <w:r>
        <w:t xml:space="preserve">he Son of Man is going to be betrayed into the hands of men. </w:t>
      </w:r>
      <w:r w:rsidR="0047501B">
        <w:t>They will</w:t>
      </w:r>
      <w:r>
        <w:t xml:space="preserve"> kill Him, and on the third day </w:t>
      </w:r>
      <w:r w:rsidR="0047501B">
        <w:t>he will</w:t>
      </w:r>
      <w:r>
        <w:t xml:space="preserve"> be raised to life.” </w:t>
      </w:r>
      <w:r w:rsidR="004A3CE7">
        <w:t xml:space="preserve">When Jesus says it, </w:t>
      </w:r>
      <w:r>
        <w:t xml:space="preserve">it kind of comes out of left field. It’s not like they were reviewing what they talked about before. </w:t>
      </w:r>
      <w:r w:rsidR="004A3CE7">
        <w:t>No one else brought it back up. The whole thing feels out of place.</w:t>
      </w:r>
      <w:r>
        <w:t xml:space="preserve"> </w:t>
      </w:r>
    </w:p>
    <w:p w14:paraId="0C784127" w14:textId="77777777" w:rsidR="002B3344" w:rsidRDefault="002B3344" w:rsidP="002B3344"/>
    <w:p w14:paraId="300E5164" w14:textId="3E7F5AA7" w:rsidR="002B3344" w:rsidRPr="00514571" w:rsidRDefault="002B3344" w:rsidP="002B3344">
      <w:r>
        <w:t>And we’re told that the disciples were filled with grief. Maybe because they remembered Jesus calling Peter</w:t>
      </w:r>
      <w:r w:rsidR="00DB7060">
        <w:t>, “</w:t>
      </w:r>
      <w:r>
        <w:t>Satan</w:t>
      </w:r>
      <w:r w:rsidR="00DB7060">
        <w:t>,”</w:t>
      </w:r>
      <w:r>
        <w:t xml:space="preserve"> the last time this came up, and they were scared to challenge Jesus this time. </w:t>
      </w:r>
      <w:r w:rsidR="00DB7060">
        <w:t>But</w:t>
      </w:r>
      <w:r>
        <w:t xml:space="preserve"> grief is kind of an interesting response here</w:t>
      </w:r>
      <w:r w:rsidR="00DB7060" w:rsidRPr="00514571">
        <w:t>. B</w:t>
      </w:r>
      <w:r w:rsidRPr="00514571">
        <w:t>ecause Jesus is God and He’s on a mission</w:t>
      </w:r>
      <w:r w:rsidR="00DB7060" w:rsidRPr="00514571">
        <w:t>. A</w:t>
      </w:r>
      <w:r w:rsidRPr="00514571">
        <w:t xml:space="preserve">nd His mission is going to take Him to a cross and </w:t>
      </w:r>
      <w:r w:rsidR="00DB7060" w:rsidRPr="00514571">
        <w:t xml:space="preserve">out of </w:t>
      </w:r>
      <w:r w:rsidRPr="00514571">
        <w:t xml:space="preserve">a tomb. But </w:t>
      </w:r>
      <w:r w:rsidR="00DB7060" w:rsidRPr="00514571">
        <w:t xml:space="preserve">… </w:t>
      </w:r>
      <w:r w:rsidRPr="00514571">
        <w:t>that isn’t what the disciples wanted. They weren’t looking for a sacrificial Savior to solve their sin problem. They were looking for something else, and so they felt grief.</w:t>
      </w:r>
    </w:p>
    <w:p w14:paraId="42A156FA" w14:textId="77777777" w:rsidR="002B3344" w:rsidRPr="00514571" w:rsidRDefault="002B3344" w:rsidP="002B3344"/>
    <w:p w14:paraId="30553EAC" w14:textId="55DD3158" w:rsidR="002B3344" w:rsidRPr="00514571" w:rsidRDefault="002B3344" w:rsidP="002B3344">
      <w:r w:rsidRPr="00514571">
        <w:t>Do you grieve when God’s plans don’t match your plans? I do. But should we?</w:t>
      </w:r>
    </w:p>
    <w:p w14:paraId="0A35C98E" w14:textId="77777777" w:rsidR="002B3344" w:rsidRDefault="002B3344" w:rsidP="002B3344"/>
    <w:p w14:paraId="5152220D" w14:textId="7E90E47E" w:rsidR="002B3344" w:rsidRDefault="002B3344" w:rsidP="002B3344">
      <w:r>
        <w:t xml:space="preserve">A few chapters later, Jesus and the disciples are on their way to Jerusalem. And this is the big trip to Jerusalem. This is the last trip to Jerusalem. This is the lead-up to the triumphal entry and the last week of Jesus’s life. And He reminds the disciples of what’s going to happen. He tells them, </w:t>
      </w:r>
      <w:r w:rsidR="009D2464">
        <w:t>n</w:t>
      </w:r>
      <w:r>
        <w:t xml:space="preserve">ow for the third time, </w:t>
      </w:r>
      <w:r w:rsidR="009D2464">
        <w:t>“W</w:t>
      </w:r>
      <w:r>
        <w:t>e</w:t>
      </w:r>
      <w:r w:rsidR="009D2464">
        <w:t xml:space="preserve"> a</w:t>
      </w:r>
      <w:r>
        <w:t>re going to go up to Jerusalem, and the Son of Man will be delivered over to the chief priests and the teachers of the law. They</w:t>
      </w:r>
      <w:r w:rsidR="009D2464">
        <w:t xml:space="preserve"> will</w:t>
      </w:r>
      <w:r>
        <w:t xml:space="preserve"> condemn Him to death and will hand Him over to the Gentiles to be mocked and flogged and crucified. On the third day He will be raised to life</w:t>
      </w:r>
      <w:r w:rsidR="009D2464">
        <w:t>!</w:t>
      </w:r>
      <w:r>
        <w:t>”</w:t>
      </w:r>
    </w:p>
    <w:p w14:paraId="3265F631" w14:textId="77777777" w:rsidR="002B3344" w:rsidRDefault="002B3344" w:rsidP="002B3344"/>
    <w:p w14:paraId="56F13732" w14:textId="1B53EB89" w:rsidR="002B3344" w:rsidRDefault="009D2464" w:rsidP="002B3344">
      <w:r>
        <w:t>I</w:t>
      </w:r>
      <w:r w:rsidR="002B3344">
        <w:t xml:space="preserve">t’s pretty crystal clear here, </w:t>
      </w:r>
      <w:r>
        <w:t xml:space="preserve">but we have the benefit of the entire story. </w:t>
      </w:r>
      <w:r w:rsidR="002B3344">
        <w:t xml:space="preserve">In Luke’s account of this moment, he tells us the disciples didn’t understand any of it. They didn’t know what Jesus was talking about. </w:t>
      </w:r>
      <w:r>
        <w:t>And w</w:t>
      </w:r>
      <w:r w:rsidR="002B3344">
        <w:t xml:space="preserve">hy would they? This is unheard of. People don’t </w:t>
      </w:r>
      <w:r>
        <w:t xml:space="preserve">talk of </w:t>
      </w:r>
      <w:r w:rsidR="002B3344">
        <w:t>their impending death in great detail and then mention how they’re going to come back to life three days later. That</w:t>
      </w:r>
      <w:r>
        <w:t xml:space="preserve"> would be historically special</w:t>
      </w:r>
      <w:r w:rsidR="002B3344">
        <w:t>. Why would this make sense to them? They don’t get it.</w:t>
      </w:r>
    </w:p>
    <w:p w14:paraId="52EEDDF1" w14:textId="77777777" w:rsidR="002B3344" w:rsidRDefault="002B3344" w:rsidP="002B3344"/>
    <w:p w14:paraId="2466E7E3" w14:textId="73C59C10" w:rsidR="009D2464" w:rsidRDefault="007D54B8" w:rsidP="002B3344">
      <w:r>
        <w:t xml:space="preserve">One of the things Jesus does with the disciples after he raises from the dead is he goes back through the Old Testament with them. He begins showing them </w:t>
      </w:r>
      <w:proofErr w:type="gramStart"/>
      <w:r>
        <w:t>all of</w:t>
      </w:r>
      <w:proofErr w:type="gramEnd"/>
      <w:r>
        <w:t xml:space="preserve"> the little things that were pointing to him when no one knew those things were pointing to him. </w:t>
      </w:r>
      <w:r>
        <w:t xml:space="preserve">And the disciples became obsessive about </w:t>
      </w:r>
      <w:r w:rsidR="00BC5FE1">
        <w:t>it</w:t>
      </w:r>
      <w:r>
        <w:t xml:space="preserve">. If you read through the New Testament, it’s filled with references to things in the Old Testament because they kept looking back, and they kept finding all these different clues </w:t>
      </w:r>
      <w:r w:rsidR="00B42458">
        <w:t xml:space="preserve">about the Messiah </w:t>
      </w:r>
      <w:r>
        <w:t xml:space="preserve">that had been </w:t>
      </w:r>
      <w:r>
        <w:t>m</w:t>
      </w:r>
      <w:r>
        <w:t>issed.</w:t>
      </w:r>
    </w:p>
    <w:p w14:paraId="53502AB3" w14:textId="77777777" w:rsidR="009D2464" w:rsidRDefault="009D2464" w:rsidP="002B3344"/>
    <w:p w14:paraId="453BDFF3" w14:textId="0E6149AA" w:rsidR="002B3344" w:rsidRDefault="007D54B8" w:rsidP="002B3344">
      <w:r>
        <w:rPr>
          <w:b/>
          <w:bCs/>
        </w:rPr>
        <w:t>Resurrection Psalms</w:t>
      </w:r>
    </w:p>
    <w:p w14:paraId="53E10980" w14:textId="41C7C9E2" w:rsidR="002B3344" w:rsidRDefault="002B3344" w:rsidP="002B3344">
      <w:r>
        <w:t>Kind of like this</w:t>
      </w:r>
      <w:r w:rsidR="0099350E">
        <w:t xml:space="preserve">. </w:t>
      </w:r>
      <w:r>
        <w:t>3,000 years ago</w:t>
      </w:r>
      <w:r w:rsidR="0099350E">
        <w:t xml:space="preserve"> </w:t>
      </w:r>
      <w:r>
        <w:t>—</w:t>
      </w:r>
      <w:r w:rsidR="0099350E">
        <w:t xml:space="preserve"> and </w:t>
      </w:r>
      <w:r>
        <w:t>1,000 years before Jesus dies on a cross</w:t>
      </w:r>
      <w:r w:rsidR="0099350E">
        <w:t xml:space="preserve"> </w:t>
      </w:r>
      <w:r>
        <w:t>—</w:t>
      </w:r>
      <w:r w:rsidR="0099350E">
        <w:t xml:space="preserve"> Psalm 16 is </w:t>
      </w:r>
      <w:r>
        <w:t xml:space="preserve">written. </w:t>
      </w:r>
      <w:r w:rsidR="0099350E">
        <w:t>A psalm is like a poem</w:t>
      </w:r>
      <w:r>
        <w:t xml:space="preserve">. And initially no one considered </w:t>
      </w:r>
      <w:r w:rsidR="0099350E">
        <w:t xml:space="preserve">Psalm 16 to be all that special. No one read it as prophetic – much less as if it were talking about the Messiah. It was just a poem from David in a specific moment in his life. </w:t>
      </w:r>
      <w:r>
        <w:t xml:space="preserve"> </w:t>
      </w:r>
    </w:p>
    <w:p w14:paraId="3CE7D93E" w14:textId="77777777" w:rsidR="002B3344" w:rsidRDefault="002B3344" w:rsidP="002B3344"/>
    <w:p w14:paraId="6C55D22B" w14:textId="62840483" w:rsidR="00986A1C" w:rsidRDefault="00986A1C" w:rsidP="002B3344">
      <w:r>
        <w:t>There were a lot of different things the Israelites were expecting of the Messiah – the Savior – the Christ — the one who was going to come and rescue them. They had assumptions, from their scriptures, about what He was going to be like and what he was going to do and what would happen to him.</w:t>
      </w:r>
      <w:r>
        <w:t xml:space="preserve"> Psalm 16 wasn’t a part of their expectations. </w:t>
      </w:r>
      <w:r w:rsidR="002B3344">
        <w:t xml:space="preserve">But then the New Testament writers started looking back and they started quoting </w:t>
      </w:r>
      <w:r>
        <w:t>this</w:t>
      </w:r>
      <w:r w:rsidR="002B3344">
        <w:t xml:space="preserve"> </w:t>
      </w:r>
      <w:r w:rsidR="005520C2">
        <w:t>poem</w:t>
      </w:r>
      <w:r w:rsidR="00DD76C5">
        <w:t xml:space="preserve"> that, maybe, t</w:t>
      </w:r>
      <w:r w:rsidR="005520C2">
        <w:t>hey</w:t>
      </w:r>
      <w:r w:rsidR="00DD76C5">
        <w:t xml:space="preserve"> ha</w:t>
      </w:r>
      <w:r w:rsidR="005520C2">
        <w:t>d memorized a</w:t>
      </w:r>
      <w:r w:rsidR="002B3344">
        <w:t>s young children</w:t>
      </w:r>
      <w:r w:rsidR="005520C2">
        <w:t>.</w:t>
      </w:r>
      <w:r w:rsidR="002B3344">
        <w:t xml:space="preserve"> </w:t>
      </w:r>
    </w:p>
    <w:p w14:paraId="69079218" w14:textId="77777777" w:rsidR="00986A1C" w:rsidRDefault="00986A1C" w:rsidP="002B3344"/>
    <w:p w14:paraId="71A7B1BE" w14:textId="6781D9E8" w:rsidR="00986A1C" w:rsidRDefault="00986A1C" w:rsidP="00986A1C">
      <w:r>
        <w:t>“</w:t>
      </w:r>
      <w:proofErr w:type="gramStart"/>
      <w:r>
        <w:t>Therefore</w:t>
      </w:r>
      <w:proofErr w:type="gramEnd"/>
      <w:r>
        <w:t xml:space="preserve"> my heart is glad and my tongue rejoices. </w:t>
      </w:r>
      <w:r w:rsidR="00DD76C5" w:rsidRPr="00DD76C5">
        <w:rPr>
          <w:b/>
          <w:bCs/>
        </w:rPr>
        <w:t>MY BODY ALSO WILL REST SECURE, BECAUSE YOU WILL NOT ABANDON ME TO THE REALM OF THE DEAD, NOR WILL YOU LET YOUR FAITHFUL ONES SEE DECAY.</w:t>
      </w:r>
      <w:r w:rsidR="00DD76C5">
        <w:t xml:space="preserve"> </w:t>
      </w:r>
      <w:r>
        <w:t>You make known to me the path of life. You will fill me with joy in your presence, with eternal pleasures at your right hand.”</w:t>
      </w:r>
    </w:p>
    <w:p w14:paraId="5E5E5920" w14:textId="77777777" w:rsidR="00986A1C" w:rsidRDefault="00986A1C" w:rsidP="002B3344"/>
    <w:p w14:paraId="5CDA7376" w14:textId="65DE519F" w:rsidR="002B3344" w:rsidRDefault="00DD76C5" w:rsidP="002B3344">
      <w:r>
        <w:t xml:space="preserve">Before the New Testament writers took hold of this poem, it was seen </w:t>
      </w:r>
      <w:proofErr w:type="gramStart"/>
      <w:r>
        <w:t>pretty cut</w:t>
      </w:r>
      <w:proofErr w:type="gramEnd"/>
      <w:r>
        <w:t xml:space="preserve"> and dried. I</w:t>
      </w:r>
      <w:r w:rsidR="002B3344">
        <w:t xml:space="preserve">t sounds like these verses are telling us about </w:t>
      </w:r>
      <w:r>
        <w:t xml:space="preserve">a time of </w:t>
      </w:r>
      <w:r w:rsidR="002B3344">
        <w:t>deliverance from the threat of death</w:t>
      </w:r>
      <w:r>
        <w:t xml:space="preserve"> in David’s life</w:t>
      </w:r>
      <w:r w:rsidR="002B3344">
        <w:t>. It sounds like there was an immediate crisis and that somehow God delivered</w:t>
      </w:r>
      <w:r>
        <w:t xml:space="preserve"> David</w:t>
      </w:r>
      <w:r w:rsidR="002B3344">
        <w:t>.</w:t>
      </w:r>
    </w:p>
    <w:p w14:paraId="7D6188A4" w14:textId="77777777" w:rsidR="002B3344" w:rsidRDefault="002B3344" w:rsidP="002B3344"/>
    <w:p w14:paraId="438C58C6" w14:textId="4A0B38AB" w:rsidR="002B3344" w:rsidRDefault="002B3344" w:rsidP="002B3344">
      <w:r w:rsidRPr="002B2E6D">
        <w:t>But then Peter in Acts 2 and Paul in Acts 13 quote this psalm</w:t>
      </w:r>
      <w:r w:rsidR="002B2E6D">
        <w:t>. A</w:t>
      </w:r>
      <w:r w:rsidRPr="002B2E6D">
        <w:t xml:space="preserve">nd they both point out that David </w:t>
      </w:r>
      <w:r w:rsidR="002B2E6D">
        <w:t xml:space="preserve">… </w:t>
      </w:r>
      <w:r w:rsidRPr="002B2E6D">
        <w:t xml:space="preserve">died. They both say this psalm is about David, </w:t>
      </w:r>
      <w:r w:rsidR="002B2E6D">
        <w:t>and there was a time when David dodged death, but</w:t>
      </w:r>
      <w:r w:rsidRPr="002B2E6D">
        <w:t xml:space="preserve"> he’s dead now. It wasn’t breaking news</w:t>
      </w:r>
      <w:r w:rsidR="002B2E6D">
        <w:t>. David had lived and died 1000 years before their time. O</w:t>
      </w:r>
      <w:r w:rsidRPr="002B2E6D">
        <w:t xml:space="preserve">f course he’s dead. And </w:t>
      </w:r>
      <w:r w:rsidR="002B2E6D">
        <w:t xml:space="preserve">then </w:t>
      </w:r>
      <w:r w:rsidRPr="002B2E6D">
        <w:t>both Peter and Paul point out that Jesus died</w:t>
      </w:r>
      <w:r w:rsidR="002B2E6D">
        <w:t xml:space="preserve"> </w:t>
      </w:r>
      <w:r w:rsidRPr="002B2E6D">
        <w:t>—</w:t>
      </w:r>
      <w:r w:rsidR="002B2E6D">
        <w:t xml:space="preserve"> which was</w:t>
      </w:r>
      <w:r w:rsidRPr="002B2E6D">
        <w:t xml:space="preserve"> not breaking news. </w:t>
      </w:r>
      <w:r w:rsidR="002B2E6D">
        <w:t>But</w:t>
      </w:r>
      <w:r w:rsidRPr="002B2E6D">
        <w:t xml:space="preserve"> what turns the tables is the claim that Jesus didn’t stay dead. He experienced death, but He was not abandoned to the realm of the dead. He didn’t see decay.</w:t>
      </w:r>
    </w:p>
    <w:p w14:paraId="77C14C43" w14:textId="77777777" w:rsidR="002B3344" w:rsidRDefault="002B3344" w:rsidP="002B3344"/>
    <w:p w14:paraId="7A3674C6" w14:textId="1D174AE0" w:rsidR="002B3344" w:rsidRDefault="002B2E6D" w:rsidP="002B3344">
      <w:r>
        <w:t xml:space="preserve">So … </w:t>
      </w:r>
      <w:r w:rsidR="002B3344">
        <w:t>Psalm 16</w:t>
      </w:r>
      <w:r>
        <w:t xml:space="preserve"> tells us that David escaped death at some point. </w:t>
      </w:r>
      <w:r w:rsidR="002B3344">
        <w:t xml:space="preserve">But for Jesus, death </w:t>
      </w:r>
      <w:r>
        <w:t>wasn’t</w:t>
      </w:r>
      <w:r w:rsidR="002B3344">
        <w:t xml:space="preserve"> something to escape. It</w:t>
      </w:r>
      <w:r>
        <w:t xml:space="preserve"> was</w:t>
      </w:r>
      <w:r w:rsidR="002B3344">
        <w:t xml:space="preserve"> a door to be walked through. It</w:t>
      </w:r>
      <w:r>
        <w:t xml:space="preserve"> was</w:t>
      </w:r>
      <w:r w:rsidR="002B3344">
        <w:t xml:space="preserve"> a door to get to something else. They pointed out that David rose up in confidence against the danger of death, but Jesus rose up in confidence against the stronghold of death. </w:t>
      </w:r>
      <w:r>
        <w:t>Jesus</w:t>
      </w:r>
      <w:r w:rsidR="002B3344">
        <w:t xml:space="preserve"> overcame the power of death.</w:t>
      </w:r>
    </w:p>
    <w:p w14:paraId="4EA90AFC" w14:textId="77777777" w:rsidR="002B3344" w:rsidRDefault="002B3344" w:rsidP="002B3344"/>
    <w:p w14:paraId="1AF3545C" w14:textId="44456EFD" w:rsidR="002B2E6D" w:rsidRPr="002B2E6D" w:rsidRDefault="002B2E6D" w:rsidP="002B3344">
      <w:pPr>
        <w:rPr>
          <w:b/>
          <w:bCs/>
        </w:rPr>
      </w:pPr>
      <w:r>
        <w:rPr>
          <w:b/>
          <w:bCs/>
        </w:rPr>
        <w:t>Transition</w:t>
      </w:r>
    </w:p>
    <w:p w14:paraId="162ACFC3" w14:textId="6FE233FB" w:rsidR="002B3344" w:rsidRDefault="002B3344" w:rsidP="002B3344">
      <w:r>
        <w:t>And it turns out that the reason we celebrate Friday</w:t>
      </w:r>
      <w:r w:rsidR="00595BB6">
        <w:t xml:space="preserve"> </w:t>
      </w:r>
      <w:r>
        <w:t>—</w:t>
      </w:r>
      <w:r w:rsidR="00595BB6">
        <w:t xml:space="preserve"> </w:t>
      </w:r>
      <w:r>
        <w:t xml:space="preserve">the death of </w:t>
      </w:r>
      <w:r w:rsidR="00D03F51">
        <w:t>an accused</w:t>
      </w:r>
      <w:r>
        <w:t xml:space="preserve"> criminal on a cross</w:t>
      </w:r>
      <w:r w:rsidR="00D03F51">
        <w:t xml:space="preserve"> </w:t>
      </w:r>
      <w:r>
        <w:t>—</w:t>
      </w:r>
      <w:r w:rsidR="00D03F51">
        <w:t xml:space="preserve"> </w:t>
      </w:r>
      <w:r>
        <w:t>is</w:t>
      </w:r>
      <w:r w:rsidR="00D03F51">
        <w:t xml:space="preserve"> </w:t>
      </w:r>
      <w:r>
        <w:t xml:space="preserve">because of what happened on Sunday. If you were here a couple days ago on Friday, you heard us say that Friday wasn’t an accident. It was an intentional strategy by God. </w:t>
      </w:r>
      <w:r w:rsidR="00D03F51">
        <w:t>T</w:t>
      </w:r>
      <w:r>
        <w:t xml:space="preserve">he Messiah was on a march to the cross because salvation was accomplished there. It’s where He did the work to fix our sin problem. Something </w:t>
      </w:r>
      <w:proofErr w:type="gramStart"/>
      <w:r>
        <w:t>has to</w:t>
      </w:r>
      <w:proofErr w:type="gramEnd"/>
      <w:r>
        <w:t xml:space="preserve"> die. Something </w:t>
      </w:r>
      <w:proofErr w:type="gramStart"/>
      <w:r>
        <w:t>has to</w:t>
      </w:r>
      <w:proofErr w:type="gramEnd"/>
      <w:r>
        <w:t xml:space="preserve"> be done to </w:t>
      </w:r>
      <w:r w:rsidR="000B10FC">
        <w:t xml:space="preserve">resolve the </w:t>
      </w:r>
      <w:r>
        <w:t>sin</w:t>
      </w:r>
      <w:r w:rsidR="000B10FC">
        <w:t xml:space="preserve"> problem.</w:t>
      </w:r>
    </w:p>
    <w:p w14:paraId="06FB52B7" w14:textId="77777777" w:rsidR="002B3344" w:rsidRDefault="002B3344" w:rsidP="002B3344"/>
    <w:p w14:paraId="18229646" w14:textId="77777777" w:rsidR="006F163E" w:rsidRDefault="002B3344" w:rsidP="002B3344">
      <w:r>
        <w:t>But it wasn’t just about that salvation. It wasn’t just about Friday. Friday was on purpose, but so was Sunday. Jesus wasn’t abandoned to the realm of the dead. He didn’t see decay. It’s no</w:t>
      </w:r>
      <w:r w:rsidR="00904C55">
        <w:t xml:space="preserve"> </w:t>
      </w:r>
      <w:r>
        <w:t xml:space="preserve">accident. It’s all on purpose. </w:t>
      </w:r>
    </w:p>
    <w:p w14:paraId="4AE3BD78" w14:textId="77777777" w:rsidR="006F163E" w:rsidRDefault="006F163E" w:rsidP="002B3344"/>
    <w:p w14:paraId="297A76C3" w14:textId="13F06730" w:rsidR="006F163E" w:rsidRDefault="002B3344" w:rsidP="002B3344">
      <w:r>
        <w:t>Good Friday and Easter Sunday are no accident. They’re not folklore to make an ugly moment in history look better. They are not twists on history controlled by those in power. They’re not even the backup plans of God, as if God’s plans were hijacked by man.</w:t>
      </w:r>
      <w:r w:rsidR="006F163E">
        <w:t xml:space="preserve"> </w:t>
      </w:r>
      <w:r>
        <w:t>I mean, can you imagine God watching all of this play out in real time, surprised that man was able to kill Jesus? As if God just sits there for two days, and He’s angry and He’s grieving and all the different emotions because they’ve killed Jesus. They’ve ruined it</w:t>
      </w:r>
      <w:r w:rsidR="006F163E">
        <w:t xml:space="preserve">. </w:t>
      </w:r>
      <w:r>
        <w:t xml:space="preserve">And He’s pouty and mopey, and then He realizes, “Oh yeah, I’m God. I can just bring Him back to life.” </w:t>
      </w:r>
      <w:r w:rsidR="00380993">
        <w:t>D</w:t>
      </w:r>
      <w:r>
        <w:t xml:space="preserve">o you think that’s what happened? </w:t>
      </w:r>
    </w:p>
    <w:p w14:paraId="3AE785D3" w14:textId="77777777" w:rsidR="006F163E" w:rsidRDefault="006F163E" w:rsidP="002B3344"/>
    <w:p w14:paraId="2519001E" w14:textId="41999A47" w:rsidR="002B3344" w:rsidRDefault="006F163E" w:rsidP="002B3344">
      <w:r>
        <w:t>It d</w:t>
      </w:r>
      <w:r w:rsidR="002B3344">
        <w:t>oesn’t make sense. This was the plan all along</w:t>
      </w:r>
      <w:r w:rsidR="00380993">
        <w:t xml:space="preserve"> </w:t>
      </w:r>
      <w:r w:rsidR="002B3344">
        <w:t>—</w:t>
      </w:r>
      <w:r w:rsidR="00380993">
        <w:t xml:space="preserve"> </w:t>
      </w:r>
      <w:r w:rsidR="002B3344">
        <w:t>from Genesis 3 to the psalms to the gospels and Jesus’s very own words. It was always Jerusalem. It was always the religious leaders. It was always the cross, and it was always the tomb. Because He came to conquer our sin problem, and He came to conquer the separation that our sin caused. He came to conquer death.</w:t>
      </w:r>
    </w:p>
    <w:p w14:paraId="5298D647" w14:textId="77777777" w:rsidR="002B3344" w:rsidRDefault="002B3344" w:rsidP="002B3344"/>
    <w:p w14:paraId="3BF4FDA1" w14:textId="7F489452" w:rsidR="00657405" w:rsidRPr="00657405" w:rsidRDefault="00657405" w:rsidP="002B3344">
      <w:pPr>
        <w:rPr>
          <w:b/>
          <w:bCs/>
        </w:rPr>
      </w:pPr>
      <w:r>
        <w:rPr>
          <w:b/>
          <w:bCs/>
        </w:rPr>
        <w:t>Why Do I Care</w:t>
      </w:r>
    </w:p>
    <w:p w14:paraId="4B264B40" w14:textId="76ADB9AD" w:rsidR="002B3344" w:rsidRDefault="00E32313" w:rsidP="002B3344">
      <w:r>
        <w:t>That’s a pretty crazy story.</w:t>
      </w:r>
      <w:r w:rsidR="002B3344">
        <w:t xml:space="preserve"> </w:t>
      </w:r>
      <w:r>
        <w:t>M</w:t>
      </w:r>
      <w:r w:rsidR="002B3344">
        <w:t xml:space="preserve">aybe even powerful. But </w:t>
      </w:r>
      <w:r>
        <w:t>this doesn’t simply sit as a cool story in the annals of history. This has real implications for you today.</w:t>
      </w:r>
    </w:p>
    <w:p w14:paraId="48C0CCF4" w14:textId="77777777" w:rsidR="002B3344" w:rsidRDefault="002B3344" w:rsidP="002B3344"/>
    <w:p w14:paraId="4DB8809D" w14:textId="77777777" w:rsidR="00E32313" w:rsidRDefault="00E32313" w:rsidP="002B3344">
      <w:r>
        <w:t>Starting</w:t>
      </w:r>
      <w:r w:rsidR="002B3344">
        <w:t xml:space="preserve"> with this</w:t>
      </w:r>
      <w:r>
        <w:t>. T</w:t>
      </w:r>
      <w:r w:rsidR="002B3344">
        <w:t xml:space="preserve">his is for everyone in the room. </w:t>
      </w:r>
      <w:r>
        <w:t>And t</w:t>
      </w:r>
      <w:r w:rsidR="002B3344">
        <w:t xml:space="preserve">his is something </w:t>
      </w:r>
      <w:r>
        <w:t>you need to strive to</w:t>
      </w:r>
      <w:r w:rsidR="002B3344">
        <w:t xml:space="preserve"> understand. </w:t>
      </w:r>
      <w:r w:rsidRPr="00E32313">
        <w:rPr>
          <w:b/>
          <w:bCs/>
        </w:rPr>
        <w:t>YOU ARE DEEPLY LOVED.</w:t>
      </w:r>
      <w:r>
        <w:t xml:space="preserve"> </w:t>
      </w:r>
    </w:p>
    <w:p w14:paraId="1D885A71" w14:textId="77777777" w:rsidR="00E32313" w:rsidRDefault="00E32313" w:rsidP="002B3344"/>
    <w:p w14:paraId="02F44DF4" w14:textId="388D48AA" w:rsidR="002B3344" w:rsidRDefault="002B3344" w:rsidP="002B3344">
      <w:r>
        <w:t xml:space="preserve">There is a God who created everything you see and </w:t>
      </w:r>
      <w:r w:rsidR="00E32313">
        <w:t xml:space="preserve">that </w:t>
      </w:r>
      <w:r>
        <w:t xml:space="preserve">you don’t see. </w:t>
      </w:r>
      <w:r w:rsidR="00E32313">
        <w:t>A</w:t>
      </w:r>
      <w:r>
        <w:t>nd you are the crown jewel of that creation.</w:t>
      </w:r>
      <w:r w:rsidR="00E32313">
        <w:t xml:space="preserve"> </w:t>
      </w:r>
      <w:r>
        <w:t xml:space="preserve">Now, it’s hard </w:t>
      </w:r>
      <w:r w:rsidR="00E32313">
        <w:t xml:space="preserve">to define that in simple terms, but </w:t>
      </w:r>
      <w:r>
        <w:t>whatever time and attention God took to design the smallest of details and the grandest of views, it seems as if He paid special attention to you</w:t>
      </w:r>
      <w:r w:rsidR="00E32313">
        <w:t xml:space="preserve"> </w:t>
      </w:r>
      <w:r>
        <w:t>—</w:t>
      </w:r>
      <w:r w:rsidR="00E32313">
        <w:t xml:space="preserve"> </w:t>
      </w:r>
      <w:r>
        <w:t>to each of us</w:t>
      </w:r>
      <w:r w:rsidR="00E32313">
        <w:t xml:space="preserve"> </w:t>
      </w:r>
      <w:r>
        <w:t>—</w:t>
      </w:r>
      <w:r w:rsidR="00E32313">
        <w:t xml:space="preserve"> </w:t>
      </w:r>
      <w:r>
        <w:t xml:space="preserve">and that He gave each of us the image of Himself within us. </w:t>
      </w:r>
      <w:r w:rsidR="002D28D6">
        <w:t>T</w:t>
      </w:r>
      <w:r>
        <w:t>here</w:t>
      </w:r>
      <w:r w:rsidR="002D28D6">
        <w:t xml:space="preserve"> i</w:t>
      </w:r>
      <w:r>
        <w:t>s something special and unique about man and woman. Each of us is displaying the image of God in our own unique and powerful ways.</w:t>
      </w:r>
    </w:p>
    <w:p w14:paraId="448027FC" w14:textId="77777777" w:rsidR="002B3344" w:rsidRDefault="002B3344" w:rsidP="002B3344"/>
    <w:p w14:paraId="6D5F5D94" w14:textId="56313D19" w:rsidR="002B3344" w:rsidRDefault="002D28D6" w:rsidP="002B3344">
      <w:r>
        <w:t>S</w:t>
      </w:r>
      <w:r w:rsidR="002B3344">
        <w:t>o</w:t>
      </w:r>
      <w:r>
        <w:t>,</w:t>
      </w:r>
      <w:r w:rsidR="002B3344">
        <w:t xml:space="preserve"> God created us with special attention, special purpose. And we messed it up. We are the same as Adam and Eve. We choose ourselves and our own path over what God has created for us, and it’s called sin.</w:t>
      </w:r>
      <w:r w:rsidR="00D22966">
        <w:t xml:space="preserve"> </w:t>
      </w:r>
      <w:r w:rsidR="002B3344">
        <w:t xml:space="preserve">But when we messed up, we </w:t>
      </w:r>
      <w:r w:rsidR="00D22966">
        <w:t xml:space="preserve">didn’t </w:t>
      </w:r>
      <w:r w:rsidR="002B3344">
        <w:t>thwart God’s plans</w:t>
      </w:r>
      <w:r w:rsidR="00D22966">
        <w:t xml:space="preserve"> any more than</w:t>
      </w:r>
      <w:r w:rsidR="002B3344">
        <w:t xml:space="preserve"> the religious leaders had conquered Jesus when He was taken down from the cross</w:t>
      </w:r>
      <w:r w:rsidR="00D22966">
        <w:t>. I</w:t>
      </w:r>
      <w:r w:rsidR="002B3344">
        <w:t>t looks like a great loss to Jesus. It looks like a great loss to God. And yet</w:t>
      </w:r>
      <w:r w:rsidR="00D22966">
        <w:t>,</w:t>
      </w:r>
      <w:r w:rsidR="002B3344">
        <w:t xml:space="preserve"> it was His plan all along. It looks like God suffered a decisive blow, and yet </w:t>
      </w:r>
      <w:r w:rsidR="00D22966">
        <w:t>this was his</w:t>
      </w:r>
      <w:r w:rsidR="002B3344">
        <w:t xml:space="preserve"> plan. </w:t>
      </w:r>
      <w:r w:rsidR="00D22966">
        <w:t>I</w:t>
      </w:r>
      <w:r w:rsidR="002B3344">
        <w:t xml:space="preserve">t was Jesus on the cross that </w:t>
      </w:r>
      <w:r w:rsidR="00D22966">
        <w:t>delivered the</w:t>
      </w:r>
      <w:r w:rsidR="002B3344">
        <w:t xml:space="preserve"> decisive blow against sin</w:t>
      </w:r>
      <w:r w:rsidR="00B42458">
        <w:t xml:space="preserve"> by destroying the power of sin over us. A</w:t>
      </w:r>
      <w:r w:rsidR="002B3344">
        <w:t xml:space="preserve">nd it was Jesus coming out of the tomb that </w:t>
      </w:r>
      <w:r w:rsidR="00D22966">
        <w:t>delivered</w:t>
      </w:r>
      <w:r w:rsidR="002B3344">
        <w:t xml:space="preserve"> the decisive blow against the separation that sin causes between us and God.</w:t>
      </w:r>
    </w:p>
    <w:p w14:paraId="38543E62" w14:textId="77777777" w:rsidR="002B3344" w:rsidRDefault="002B3344" w:rsidP="002B3344"/>
    <w:p w14:paraId="7BD5E68D" w14:textId="77777777" w:rsidR="00D22966" w:rsidRDefault="002B3344" w:rsidP="002B3344">
      <w:r>
        <w:t xml:space="preserve">What looked like defeat was </w:t>
      </w:r>
      <w:proofErr w:type="gramStart"/>
      <w:r>
        <w:t>actually the</w:t>
      </w:r>
      <w:proofErr w:type="gramEnd"/>
      <w:r>
        <w:t xml:space="preserve"> moment of immense victory.</w:t>
      </w:r>
      <w:r w:rsidR="00D22966">
        <w:t xml:space="preserve"> </w:t>
      </w:r>
    </w:p>
    <w:p w14:paraId="473439D4" w14:textId="77777777" w:rsidR="00D22966" w:rsidRDefault="00D22966" w:rsidP="002B3344"/>
    <w:p w14:paraId="59B79F45" w14:textId="43FEFBFC" w:rsidR="002B3344" w:rsidRDefault="002B3344" w:rsidP="002B3344">
      <w:r>
        <w:t>What I want you to hear is that you are so loved by God that He made you special and unique</w:t>
      </w:r>
      <w:r w:rsidR="00556A37">
        <w:t>. And h</w:t>
      </w:r>
      <w:r>
        <w:t>e had a plan from the very beginning for how you could be restored to Him</w:t>
      </w:r>
      <w:r w:rsidR="00556A37">
        <w:t xml:space="preserve"> </w:t>
      </w:r>
      <w:r>
        <w:t>—</w:t>
      </w:r>
      <w:r w:rsidR="00556A37">
        <w:t xml:space="preserve"> </w:t>
      </w:r>
      <w:r>
        <w:t xml:space="preserve">knowing full well that you would choose </w:t>
      </w:r>
      <w:r w:rsidR="00556A37">
        <w:t xml:space="preserve">yourself </w:t>
      </w:r>
      <w:r>
        <w:t>many times over Him. And the plan that He chose required Him to suffer the consequences of your sin.</w:t>
      </w:r>
    </w:p>
    <w:p w14:paraId="5CD59CF9" w14:textId="77777777" w:rsidR="002B3344" w:rsidRDefault="002B3344" w:rsidP="002B3344"/>
    <w:p w14:paraId="45501BC3" w14:textId="4F193332" w:rsidR="002B3344" w:rsidRDefault="00556A37" w:rsidP="002B3344">
      <w:r>
        <w:t>I</w:t>
      </w:r>
      <w:r w:rsidR="002B3344">
        <w:t xml:space="preserve">f you hear nothing else today, please hear </w:t>
      </w:r>
      <w:r>
        <w:t>this</w:t>
      </w:r>
      <w:r w:rsidR="002B3344">
        <w:t xml:space="preserve">: You are deeply loved by the creator of all things. </w:t>
      </w:r>
      <w:r>
        <w:t>I</w:t>
      </w:r>
      <w:r w:rsidR="002B3344">
        <w:t>f you’ve never believed that before today, just believing</w:t>
      </w:r>
      <w:r>
        <w:t xml:space="preserve"> … </w:t>
      </w:r>
      <w:r w:rsidR="002B3344">
        <w:t>just understanding and believing that God loves you</w:t>
      </w:r>
      <w:r>
        <w:t xml:space="preserve"> </w:t>
      </w:r>
      <w:r w:rsidR="002B3344">
        <w:t>could change everything in your life. It’s going to change the way you view the world. It’s going to change the way you think about yourself. It’s going to change the way that you interact with the people around you. It will change everything.</w:t>
      </w:r>
      <w:r w:rsidR="003F60D8">
        <w:t xml:space="preserve"> U</w:t>
      </w:r>
      <w:r w:rsidR="002B3344">
        <w:t>nderstand you</w:t>
      </w:r>
      <w:r w:rsidR="003F60D8">
        <w:t xml:space="preserve"> a</w:t>
      </w:r>
      <w:r w:rsidR="002B3344">
        <w:t>re deeply loved.</w:t>
      </w:r>
    </w:p>
    <w:p w14:paraId="20F84D45" w14:textId="77777777" w:rsidR="002B3344" w:rsidRDefault="002B3344" w:rsidP="002B3344"/>
    <w:p w14:paraId="3C43B0D2" w14:textId="4755A356" w:rsidR="005A695C" w:rsidRDefault="005A09E5" w:rsidP="002B3344">
      <w:r>
        <w:t>Number two: Y</w:t>
      </w:r>
      <w:r w:rsidR="002B3344">
        <w:t xml:space="preserve">ou </w:t>
      </w:r>
      <w:r>
        <w:t xml:space="preserve">need to take </w:t>
      </w:r>
      <w:proofErr w:type="gramStart"/>
      <w:r>
        <w:t>all of</w:t>
      </w:r>
      <w:proofErr w:type="gramEnd"/>
      <w:r>
        <w:t xml:space="preserve"> his words seriously</w:t>
      </w:r>
      <w:r w:rsidR="002B3344">
        <w:t xml:space="preserve">. </w:t>
      </w:r>
      <w:r>
        <w:t xml:space="preserve">This is specifically for those of you who </w:t>
      </w:r>
      <w:r>
        <w:t xml:space="preserve">call yourself </w:t>
      </w:r>
      <w:r>
        <w:t xml:space="preserve">a Jesus follower. </w:t>
      </w:r>
      <w:r w:rsidR="005A695C">
        <w:t xml:space="preserve">Because if you’ve chosen Jesus as your Savior, then you ought to also choose Him as your Lord. They go hand in hand. </w:t>
      </w:r>
      <w:r>
        <w:t>T</w:t>
      </w:r>
      <w:r w:rsidR="002B3344">
        <w:t xml:space="preserve">his is a </w:t>
      </w:r>
      <w:r>
        <w:t xml:space="preserve">way for you to </w:t>
      </w:r>
      <w:r w:rsidR="002B3344">
        <w:t>respon</w:t>
      </w:r>
      <w:r>
        <w:t>d</w:t>
      </w:r>
      <w:r w:rsidR="002B3344">
        <w:t xml:space="preserve">. </w:t>
      </w:r>
      <w:r>
        <w:t>D</w:t>
      </w:r>
      <w:r w:rsidR="002B3344">
        <w:t>on’t just understand</w:t>
      </w:r>
      <w:r>
        <w:t>,</w:t>
      </w:r>
      <w:r w:rsidR="002B3344">
        <w:t xml:space="preserve"> respond. </w:t>
      </w:r>
      <w:r>
        <w:t>T</w:t>
      </w:r>
      <w:r w:rsidR="002B3344">
        <w:t>ake</w:t>
      </w:r>
      <w:r>
        <w:t xml:space="preserve"> </w:t>
      </w:r>
      <w:proofErr w:type="gramStart"/>
      <w:r>
        <w:t>all of</w:t>
      </w:r>
      <w:proofErr w:type="gramEnd"/>
      <w:r>
        <w:t xml:space="preserve"> h</w:t>
      </w:r>
      <w:r w:rsidR="002B3344">
        <w:t>is words seriously.</w:t>
      </w:r>
      <w:r w:rsidR="005A695C">
        <w:t xml:space="preserve"> </w:t>
      </w:r>
    </w:p>
    <w:p w14:paraId="29F3AC13" w14:textId="77777777" w:rsidR="005A695C" w:rsidRDefault="005A695C" w:rsidP="002B3344"/>
    <w:p w14:paraId="6D993A40" w14:textId="0BE34C52" w:rsidR="002B3344" w:rsidRDefault="002B3344" w:rsidP="002B3344">
      <w:r>
        <w:t>Because listen: when a guy says He’s God’s Son and He predicts His death and His resurrection and then He pulls it off, it sure does make everything else He said seem way more important, right? And it ought to make you reconsider everything that He said.</w:t>
      </w:r>
    </w:p>
    <w:p w14:paraId="4EB017C2" w14:textId="77777777" w:rsidR="006F0552" w:rsidRDefault="006F0552" w:rsidP="002B3344"/>
    <w:p w14:paraId="2A5C9C0B" w14:textId="6A6D8FB3" w:rsidR="002B3344" w:rsidRDefault="002B3344" w:rsidP="002B3344">
      <w:r>
        <w:t>Jesus said some tough stuff</w:t>
      </w:r>
      <w:r w:rsidR="00FD5EB9">
        <w:t xml:space="preserve"> </w:t>
      </w:r>
      <w:r>
        <w:t>—</w:t>
      </w:r>
      <w:r w:rsidR="00FD5EB9">
        <w:t xml:space="preserve"> </w:t>
      </w:r>
      <w:r>
        <w:t>some things that you probably don’t agree with</w:t>
      </w:r>
      <w:r w:rsidR="00FD5EB9">
        <w:t>. S</w:t>
      </w:r>
      <w:r>
        <w:t>ome things that are a little invasive or make you uncomfortable</w:t>
      </w:r>
      <w:r w:rsidR="00FD5EB9">
        <w:t>.</w:t>
      </w:r>
      <w:r>
        <w:t xml:space="preserve"> </w:t>
      </w:r>
      <w:r w:rsidR="00FD5EB9">
        <w:t>S</w:t>
      </w:r>
      <w:r>
        <w:t xml:space="preserve">ome things that will change your life to the very core. </w:t>
      </w:r>
      <w:r w:rsidR="00FD5EB9">
        <w:t>N</w:t>
      </w:r>
      <w:r>
        <w:t xml:space="preserve">ext Sunday we’re starting a sermon series looking at the teachings of Jesus from </w:t>
      </w:r>
      <w:r w:rsidR="00FD5EB9">
        <w:t>a</w:t>
      </w:r>
      <w:r>
        <w:t xml:space="preserve"> section of Matthew, chapters 5 through 7, called the Sermon on the Mount. And most of the things that Jesus teaches go against everything that is natural inside of us. Very rarely does Jesus teach something </w:t>
      </w:r>
      <w:r w:rsidR="00FD5EB9">
        <w:t xml:space="preserve">that feels intuitive. </w:t>
      </w:r>
      <w:r>
        <w:t>It rarely happens.</w:t>
      </w:r>
    </w:p>
    <w:p w14:paraId="67214624" w14:textId="77777777" w:rsidR="002B3344" w:rsidRDefault="002B3344" w:rsidP="002B3344"/>
    <w:p w14:paraId="3DDB0FF6" w14:textId="59705444" w:rsidR="002B3344" w:rsidRDefault="002B3344" w:rsidP="002B3344">
      <w:r>
        <w:t xml:space="preserve">But listen: if Jesus predicted and accomplished raising from the dead, then </w:t>
      </w:r>
      <w:r w:rsidR="00BC4042">
        <w:t xml:space="preserve">everything else he said probably carries more weight. So, it </w:t>
      </w:r>
      <w:r>
        <w:t xml:space="preserve">would be wise for you to pay attention to what He said. Some of you </w:t>
      </w:r>
      <w:r w:rsidR="00BC4042">
        <w:t>need to respond to Jesus’ words. His</w:t>
      </w:r>
      <w:r>
        <w:t xml:space="preserve"> death and resurrection </w:t>
      </w:r>
      <w:r w:rsidR="004A5C6D">
        <w:t>mean</w:t>
      </w:r>
      <w:r>
        <w:t xml:space="preserve"> you better take </w:t>
      </w:r>
      <w:proofErr w:type="gramStart"/>
      <w:r>
        <w:t>all of</w:t>
      </w:r>
      <w:proofErr w:type="gramEnd"/>
      <w:r>
        <w:t xml:space="preserve"> His words seriously.</w:t>
      </w:r>
    </w:p>
    <w:p w14:paraId="3C2D925E" w14:textId="77777777" w:rsidR="00380993" w:rsidRDefault="00380993" w:rsidP="002B3344"/>
    <w:p w14:paraId="18003287" w14:textId="53FFAD28" w:rsidR="002B3344" w:rsidRDefault="002B3344" w:rsidP="002B3344">
      <w:r>
        <w:t>One last</w:t>
      </w:r>
      <w:r w:rsidR="004A5C6D">
        <w:t xml:space="preserve"> idea </w:t>
      </w:r>
      <w:r>
        <w:t>—</w:t>
      </w:r>
      <w:r w:rsidR="004A5C6D">
        <w:t xml:space="preserve"> </w:t>
      </w:r>
      <w:r>
        <w:t xml:space="preserve">this is a response </w:t>
      </w:r>
      <w:r w:rsidR="004159DE">
        <w:t>prompt</w:t>
      </w:r>
      <w:r>
        <w:t xml:space="preserve"> as well</w:t>
      </w:r>
      <w:r w:rsidR="004A5C6D">
        <w:t>. B</w:t>
      </w:r>
      <w:r>
        <w:t xml:space="preserve">ut this is for those of you who would not call yourself a Jesus </w:t>
      </w:r>
      <w:r w:rsidR="004A5C6D">
        <w:t>F</w:t>
      </w:r>
      <w:r>
        <w:t xml:space="preserve">ollower. </w:t>
      </w:r>
      <w:r w:rsidR="004A5C6D">
        <w:t>One</w:t>
      </w:r>
      <w:r>
        <w:t xml:space="preserve"> more big idea: you need to pick a side.</w:t>
      </w:r>
    </w:p>
    <w:p w14:paraId="70EF159F" w14:textId="77777777" w:rsidR="002B3344" w:rsidRDefault="002B3344" w:rsidP="002B3344"/>
    <w:p w14:paraId="5A9F1692" w14:textId="54BAFA0F" w:rsidR="002B3344" w:rsidRDefault="002B3344" w:rsidP="002B3344">
      <w:r>
        <w:t>Do you remember that moment we looked at earlier where Jesus looks at Peter and says, “Get behind me, Satan”? Jesus said it to someone who wanted to interfere with His plans</w:t>
      </w:r>
      <w:r w:rsidR="004A5C6D">
        <w:t xml:space="preserve"> </w:t>
      </w:r>
      <w:r>
        <w:t>—</w:t>
      </w:r>
      <w:r w:rsidR="004A5C6D">
        <w:t xml:space="preserve"> </w:t>
      </w:r>
      <w:r>
        <w:t>even though it was with the best of intentions</w:t>
      </w:r>
      <w:r w:rsidR="004A5C6D">
        <w:t>. E</w:t>
      </w:r>
      <w:r>
        <w:t xml:space="preserve">ven though it was someone who deeply loved Him. Jesus called someone </w:t>
      </w:r>
      <w:r w:rsidR="004A5C6D">
        <w:t>“</w:t>
      </w:r>
      <w:r>
        <w:t>Satan</w:t>
      </w:r>
      <w:r w:rsidR="004A5C6D">
        <w:t>”</w:t>
      </w:r>
      <w:r>
        <w:t xml:space="preserve"> for trying to interfere with His plans.</w:t>
      </w:r>
    </w:p>
    <w:p w14:paraId="46EF26FB" w14:textId="77777777" w:rsidR="002B3344" w:rsidRDefault="002B3344" w:rsidP="002B3344"/>
    <w:p w14:paraId="2431BB5A" w14:textId="24FCF8BD" w:rsidR="002B3344" w:rsidRDefault="002B3344" w:rsidP="002B3344">
      <w:r>
        <w:t xml:space="preserve">Now look, you may not believe all of this, but not believing something doesn’t make it untrue. </w:t>
      </w:r>
      <w:r w:rsidR="004A5C6D">
        <w:t>And according to Jesus t</w:t>
      </w:r>
      <w:r>
        <w:t xml:space="preserve">here will be a day when </w:t>
      </w:r>
      <w:r w:rsidR="004A5C6D">
        <w:t>he</w:t>
      </w:r>
      <w:r>
        <w:t xml:space="preserve"> makes all things right. There</w:t>
      </w:r>
      <w:r w:rsidR="004A5C6D">
        <w:t xml:space="preserve"> wi</w:t>
      </w:r>
      <w:r>
        <w:t>ll be a day when Jesus draws a line in the sand, and the invitation to follow Him will no longer exist. Jesus sa</w:t>
      </w:r>
      <w:r w:rsidR="0071173E">
        <w:t>ys</w:t>
      </w:r>
      <w:r>
        <w:t xml:space="preserve"> </w:t>
      </w:r>
      <w:r w:rsidR="004A5C6D">
        <w:t xml:space="preserve">that day is </w:t>
      </w:r>
      <w:r>
        <w:t xml:space="preserve">coming. </w:t>
      </w:r>
    </w:p>
    <w:p w14:paraId="418C5439" w14:textId="77777777" w:rsidR="002B3344" w:rsidRDefault="002B3344" w:rsidP="002B3344"/>
    <w:p w14:paraId="22ED3D25" w14:textId="6FCBA778" w:rsidR="002B3344" w:rsidRDefault="0071173E" w:rsidP="002B3344">
      <w:r>
        <w:t>You may be able to simply brush that off …</w:t>
      </w:r>
      <w:r w:rsidR="002B3344">
        <w:t xml:space="preserve"> but if </w:t>
      </w:r>
      <w:r>
        <w:t xml:space="preserve">1000 years before Jesus there were hints about the Messiah’s resurrection … and if Jesus predicted his death and resurrection … and then it happens the way he said it would happen … then it means we should take </w:t>
      </w:r>
      <w:proofErr w:type="gramStart"/>
      <w:r>
        <w:t>all of</w:t>
      </w:r>
      <w:proofErr w:type="gramEnd"/>
      <w:r>
        <w:t xml:space="preserve"> his words </w:t>
      </w:r>
      <w:proofErr w:type="gramStart"/>
      <w:r>
        <w:t>pretty seriously</w:t>
      </w:r>
      <w:proofErr w:type="gramEnd"/>
      <w:r>
        <w:t>. Even the words that haven’t yet come to pass.</w:t>
      </w:r>
    </w:p>
    <w:p w14:paraId="5D4CE4E2" w14:textId="77777777" w:rsidR="002B3344" w:rsidRDefault="002B3344" w:rsidP="002B3344"/>
    <w:p w14:paraId="282FB2D6" w14:textId="77777777" w:rsidR="0071173E" w:rsidRDefault="002B3344" w:rsidP="002B3344">
      <w:r>
        <w:t xml:space="preserve">Jesus told us that He’s </w:t>
      </w:r>
      <w:r w:rsidR="0071173E">
        <w:t>going to</w:t>
      </w:r>
      <w:r>
        <w:t xml:space="preserve"> come back</w:t>
      </w:r>
      <w:r w:rsidR="0071173E">
        <w:t xml:space="preserve">. And </w:t>
      </w:r>
      <w:r>
        <w:t>on that day</w:t>
      </w:r>
      <w:r w:rsidR="0071173E">
        <w:t>,</w:t>
      </w:r>
      <w:r>
        <w:t xml:space="preserve"> everyone will proclaim the truth of who He is. Everyone will. </w:t>
      </w:r>
      <w:r w:rsidR="0071173E">
        <w:t xml:space="preserve">No one will be confused or hold out. </w:t>
      </w:r>
      <w:r>
        <w:t>There</w:t>
      </w:r>
      <w:r w:rsidR="0071173E">
        <w:t xml:space="preserve"> i</w:t>
      </w:r>
      <w:r>
        <w:t>s a day coming when Jesus shows up and everyone will confess the truth of who Jesus is. But that doesn’t mean you’ll be on His team. Not everyone will be in His corner.</w:t>
      </w:r>
    </w:p>
    <w:p w14:paraId="3303170A" w14:textId="77777777" w:rsidR="0071173E" w:rsidRDefault="0071173E" w:rsidP="002B3344"/>
    <w:p w14:paraId="2DAA8892" w14:textId="757CBC8A" w:rsidR="002B3344" w:rsidRDefault="0071173E" w:rsidP="002B3344">
      <w:r>
        <w:t>S</w:t>
      </w:r>
      <w:r w:rsidR="002B3344">
        <w:t>o</w:t>
      </w:r>
      <w:r>
        <w:t>,</w:t>
      </w:r>
      <w:r w:rsidR="002B3344">
        <w:t xml:space="preserve"> you can be about the work of Jesus and the path that He laid out, or you may eventually hear something like those words: “Get behind me, Satan.”</w:t>
      </w:r>
    </w:p>
    <w:p w14:paraId="2D423096" w14:textId="77777777" w:rsidR="002B3344" w:rsidRDefault="002B3344" w:rsidP="002B3344"/>
    <w:p w14:paraId="0246103A" w14:textId="0F477750" w:rsidR="002B3344" w:rsidRDefault="002B3344" w:rsidP="002B3344">
      <w:r>
        <w:t xml:space="preserve">If you’re ready to get with Jesus, to join His team and the plan that He has for this world, let’s do that today. Let’s make that happen right now. I’ll be sitting up front. </w:t>
      </w:r>
      <w:r w:rsidR="00B42458">
        <w:t xml:space="preserve">Elders in the prayer room. </w:t>
      </w:r>
      <w:r>
        <w:t>I’d love to have a</w:t>
      </w:r>
      <w:r w:rsidR="0071173E">
        <w:t xml:space="preserve"> </w:t>
      </w:r>
      <w:r>
        <w:t xml:space="preserve">conversation with you about what it looks like to </w:t>
      </w:r>
      <w:r w:rsidR="0071173E">
        <w:t xml:space="preserve">begin a relationship with Jesus and what it looks like to </w:t>
      </w:r>
      <w:r>
        <w:t xml:space="preserve">follow Jesus. Our baptistry is </w:t>
      </w:r>
      <w:r w:rsidR="0071173E">
        <w:t>ready</w:t>
      </w:r>
      <w:r>
        <w:t>. It would be a phenomenal day for anyone to begin following Jesus and giv</w:t>
      </w:r>
      <w:r w:rsidR="0071173E">
        <w:t>e</w:t>
      </w:r>
      <w:r>
        <w:t xml:space="preserve"> Him their li</w:t>
      </w:r>
      <w:r w:rsidR="0071173E">
        <w:t>fe.</w:t>
      </w:r>
    </w:p>
    <w:p w14:paraId="7CC4733D" w14:textId="77777777" w:rsidR="00F506F9" w:rsidRDefault="00F506F9" w:rsidP="002B3344"/>
    <w:p w14:paraId="7AE607EA" w14:textId="0E2BCE72" w:rsidR="004F5F46" w:rsidRPr="004F5F46" w:rsidRDefault="004F5F46" w:rsidP="002B3344"/>
    <w:sectPr w:rsidR="004F5F46" w:rsidRPr="004F5F46" w:rsidSect="00D03606">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2DE7B" w14:textId="77777777" w:rsidR="0097305B" w:rsidRDefault="0097305B" w:rsidP="004F5F46">
      <w:r>
        <w:separator/>
      </w:r>
    </w:p>
  </w:endnote>
  <w:endnote w:type="continuationSeparator" w:id="0">
    <w:p w14:paraId="749F0E95" w14:textId="77777777" w:rsidR="0097305B" w:rsidRDefault="0097305B" w:rsidP="004F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22341"/>
      <w:docPartObj>
        <w:docPartGallery w:val="Page Numbers (Bottom of Page)"/>
        <w:docPartUnique/>
      </w:docPartObj>
    </w:sdtPr>
    <w:sdtContent>
      <w:p w14:paraId="22695F86" w14:textId="0F080DC4" w:rsidR="004F5F46" w:rsidRDefault="004F5F46" w:rsidP="00CC70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B3344">
          <w:rPr>
            <w:rStyle w:val="PageNumber"/>
            <w:noProof/>
          </w:rPr>
          <w:t>2</w:t>
        </w:r>
        <w:r>
          <w:rPr>
            <w:rStyle w:val="PageNumber"/>
          </w:rPr>
          <w:fldChar w:fldCharType="end"/>
        </w:r>
      </w:p>
    </w:sdtContent>
  </w:sdt>
  <w:p w14:paraId="5AD46D13" w14:textId="77777777" w:rsidR="004F5F46" w:rsidRDefault="004F5F46" w:rsidP="004F5F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4159651"/>
      <w:docPartObj>
        <w:docPartGallery w:val="Page Numbers (Bottom of Page)"/>
        <w:docPartUnique/>
      </w:docPartObj>
    </w:sdtPr>
    <w:sdtContent>
      <w:p w14:paraId="638FD1FC" w14:textId="7BE9BACB" w:rsidR="004F5F46" w:rsidRDefault="004F5F46" w:rsidP="00CC70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C20D94" w14:textId="77777777" w:rsidR="004F5F46" w:rsidRDefault="004F5F46" w:rsidP="004F5F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61642" w14:textId="77777777" w:rsidR="0097305B" w:rsidRDefault="0097305B" w:rsidP="004F5F46">
      <w:r>
        <w:separator/>
      </w:r>
    </w:p>
  </w:footnote>
  <w:footnote w:type="continuationSeparator" w:id="0">
    <w:p w14:paraId="132F32BB" w14:textId="77777777" w:rsidR="0097305B" w:rsidRDefault="0097305B" w:rsidP="004F5F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mirrorMargins/>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46"/>
    <w:rsid w:val="00083990"/>
    <w:rsid w:val="000A51CE"/>
    <w:rsid w:val="000B10FC"/>
    <w:rsid w:val="00134DBC"/>
    <w:rsid w:val="00147DCC"/>
    <w:rsid w:val="00161493"/>
    <w:rsid w:val="002450AE"/>
    <w:rsid w:val="002A76BE"/>
    <w:rsid w:val="002B2E6D"/>
    <w:rsid w:val="002B3344"/>
    <w:rsid w:val="002C167A"/>
    <w:rsid w:val="002D28D6"/>
    <w:rsid w:val="003229DD"/>
    <w:rsid w:val="00322CD0"/>
    <w:rsid w:val="00380993"/>
    <w:rsid w:val="003F60D8"/>
    <w:rsid w:val="004007C2"/>
    <w:rsid w:val="004159DE"/>
    <w:rsid w:val="0047501B"/>
    <w:rsid w:val="004A3CE7"/>
    <w:rsid w:val="004A5C6D"/>
    <w:rsid w:val="004F5F46"/>
    <w:rsid w:val="00514571"/>
    <w:rsid w:val="005520C2"/>
    <w:rsid w:val="00556A37"/>
    <w:rsid w:val="00564C6E"/>
    <w:rsid w:val="00595BB6"/>
    <w:rsid w:val="005A09E5"/>
    <w:rsid w:val="005A695C"/>
    <w:rsid w:val="006123FB"/>
    <w:rsid w:val="00634ED1"/>
    <w:rsid w:val="00657405"/>
    <w:rsid w:val="00661A46"/>
    <w:rsid w:val="006D1AEC"/>
    <w:rsid w:val="006F0552"/>
    <w:rsid w:val="006F163E"/>
    <w:rsid w:val="0071173E"/>
    <w:rsid w:val="007D54B8"/>
    <w:rsid w:val="008E7A9D"/>
    <w:rsid w:val="00904C55"/>
    <w:rsid w:val="00914606"/>
    <w:rsid w:val="0097305B"/>
    <w:rsid w:val="00986A1C"/>
    <w:rsid w:val="0099350E"/>
    <w:rsid w:val="009D2464"/>
    <w:rsid w:val="009E3D88"/>
    <w:rsid w:val="009F6189"/>
    <w:rsid w:val="00AC4213"/>
    <w:rsid w:val="00B24505"/>
    <w:rsid w:val="00B42458"/>
    <w:rsid w:val="00B4252D"/>
    <w:rsid w:val="00B455F7"/>
    <w:rsid w:val="00BA4620"/>
    <w:rsid w:val="00BC4042"/>
    <w:rsid w:val="00BC5FE1"/>
    <w:rsid w:val="00BD626C"/>
    <w:rsid w:val="00C71B23"/>
    <w:rsid w:val="00C952D8"/>
    <w:rsid w:val="00CA40D2"/>
    <w:rsid w:val="00CB4411"/>
    <w:rsid w:val="00CD4153"/>
    <w:rsid w:val="00D03606"/>
    <w:rsid w:val="00D03F51"/>
    <w:rsid w:val="00D1363D"/>
    <w:rsid w:val="00D22966"/>
    <w:rsid w:val="00D56476"/>
    <w:rsid w:val="00DB7060"/>
    <w:rsid w:val="00DC1E49"/>
    <w:rsid w:val="00DD32B0"/>
    <w:rsid w:val="00DD76C5"/>
    <w:rsid w:val="00E15019"/>
    <w:rsid w:val="00E32313"/>
    <w:rsid w:val="00EB2F67"/>
    <w:rsid w:val="00EB41DA"/>
    <w:rsid w:val="00EB70DB"/>
    <w:rsid w:val="00F31179"/>
    <w:rsid w:val="00F506F9"/>
    <w:rsid w:val="00F95BCC"/>
    <w:rsid w:val="00F97FEA"/>
    <w:rsid w:val="00FD5EB9"/>
    <w:rsid w:val="00FF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7F23FB"/>
  <w15:chartTrackingRefBased/>
  <w15:docId w15:val="{2C5ABF23-1811-9A46-B8CE-BC39CEB8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F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F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F5F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F5F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5F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5F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5F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F4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F4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F5F4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F5F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5F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5F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5F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5F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F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F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5F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5F46"/>
    <w:rPr>
      <w:i/>
      <w:iCs/>
      <w:color w:val="404040" w:themeColor="text1" w:themeTint="BF"/>
    </w:rPr>
  </w:style>
  <w:style w:type="paragraph" w:styleId="ListParagraph">
    <w:name w:val="List Paragraph"/>
    <w:basedOn w:val="Normal"/>
    <w:uiPriority w:val="34"/>
    <w:qFormat/>
    <w:rsid w:val="004F5F46"/>
    <w:pPr>
      <w:ind w:left="720"/>
      <w:contextualSpacing/>
    </w:pPr>
  </w:style>
  <w:style w:type="character" w:styleId="IntenseEmphasis">
    <w:name w:val="Intense Emphasis"/>
    <w:basedOn w:val="DefaultParagraphFont"/>
    <w:uiPriority w:val="21"/>
    <w:qFormat/>
    <w:rsid w:val="004F5F46"/>
    <w:rPr>
      <w:i/>
      <w:iCs/>
      <w:color w:val="0F4761" w:themeColor="accent1" w:themeShade="BF"/>
    </w:rPr>
  </w:style>
  <w:style w:type="paragraph" w:styleId="IntenseQuote">
    <w:name w:val="Intense Quote"/>
    <w:basedOn w:val="Normal"/>
    <w:next w:val="Normal"/>
    <w:link w:val="IntenseQuoteChar"/>
    <w:uiPriority w:val="30"/>
    <w:qFormat/>
    <w:rsid w:val="004F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F46"/>
    <w:rPr>
      <w:i/>
      <w:iCs/>
      <w:color w:val="0F4761" w:themeColor="accent1" w:themeShade="BF"/>
    </w:rPr>
  </w:style>
  <w:style w:type="character" w:styleId="IntenseReference">
    <w:name w:val="Intense Reference"/>
    <w:basedOn w:val="DefaultParagraphFont"/>
    <w:uiPriority w:val="32"/>
    <w:qFormat/>
    <w:rsid w:val="004F5F46"/>
    <w:rPr>
      <w:b/>
      <w:bCs/>
      <w:smallCaps/>
      <w:color w:val="0F4761" w:themeColor="accent1" w:themeShade="BF"/>
      <w:spacing w:val="5"/>
    </w:rPr>
  </w:style>
  <w:style w:type="paragraph" w:styleId="Footer">
    <w:name w:val="footer"/>
    <w:basedOn w:val="Normal"/>
    <w:link w:val="FooterChar"/>
    <w:uiPriority w:val="99"/>
    <w:unhideWhenUsed/>
    <w:rsid w:val="004F5F46"/>
    <w:pPr>
      <w:tabs>
        <w:tab w:val="center" w:pos="4680"/>
        <w:tab w:val="right" w:pos="9360"/>
      </w:tabs>
    </w:pPr>
  </w:style>
  <w:style w:type="character" w:customStyle="1" w:styleId="FooterChar">
    <w:name w:val="Footer Char"/>
    <w:basedOn w:val="DefaultParagraphFont"/>
    <w:link w:val="Footer"/>
    <w:uiPriority w:val="99"/>
    <w:rsid w:val="004F5F46"/>
  </w:style>
  <w:style w:type="character" w:styleId="PageNumber">
    <w:name w:val="page number"/>
    <w:basedOn w:val="DefaultParagraphFont"/>
    <w:uiPriority w:val="99"/>
    <w:semiHidden/>
    <w:unhideWhenUsed/>
    <w:rsid w:val="004F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1679</Words>
  <Characters>20152</Characters>
  <Application>Microsoft Office Word</Application>
  <DocSecurity>0</DocSecurity>
  <Lines>1679</Lines>
  <Paragraphs>1679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Webb</dc:creator>
  <cp:keywords/>
  <dc:description/>
  <cp:lastModifiedBy>Ben Webb</cp:lastModifiedBy>
  <cp:revision>74</cp:revision>
  <cp:lastPrinted>2026-04-02T17:46:00Z</cp:lastPrinted>
  <dcterms:created xsi:type="dcterms:W3CDTF">2026-04-01T15:33:00Z</dcterms:created>
  <dcterms:modified xsi:type="dcterms:W3CDTF">2026-04-02T17:31:00Z</dcterms:modified>
</cp:coreProperties>
</file>