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1C20" w14:textId="5824B28F" w:rsidR="00BC7897" w:rsidRPr="00BC7897" w:rsidRDefault="00BC7897" w:rsidP="00D97627">
      <w:pPr>
        <w:rPr>
          <w:b/>
          <w:bCs/>
          <w:sz w:val="29"/>
          <w:szCs w:val="29"/>
        </w:rPr>
      </w:pPr>
      <w:r w:rsidRPr="00BC7897">
        <w:rPr>
          <w:b/>
          <w:bCs/>
          <w:sz w:val="29"/>
          <w:szCs w:val="29"/>
        </w:rPr>
        <w:t>“Fingerprints of God” series / 13: The Fingerprint of Happiness / April 3, 2022</w:t>
      </w:r>
    </w:p>
    <w:p w14:paraId="4BE63CE2" w14:textId="77777777" w:rsidR="00BC7897" w:rsidRPr="00BC7897" w:rsidRDefault="00BC7897" w:rsidP="00D97627">
      <w:pPr>
        <w:rPr>
          <w:i/>
          <w:iCs/>
          <w:sz w:val="29"/>
          <w:szCs w:val="29"/>
        </w:rPr>
      </w:pPr>
    </w:p>
    <w:p w14:paraId="3DA6C40E" w14:textId="29EEDECE" w:rsidR="00E04CD3" w:rsidRPr="00BC7897" w:rsidRDefault="00E04CD3" w:rsidP="00D97627">
      <w:pPr>
        <w:rPr>
          <w:i/>
          <w:iCs/>
          <w:sz w:val="29"/>
          <w:szCs w:val="29"/>
        </w:rPr>
      </w:pPr>
      <w:r w:rsidRPr="00BC7897">
        <w:rPr>
          <w:i/>
          <w:iCs/>
          <w:sz w:val="29"/>
          <w:szCs w:val="29"/>
        </w:rPr>
        <w:t>Newhart clip: Stop it! Or I’ll bury you alive in a box!</w:t>
      </w:r>
    </w:p>
    <w:p w14:paraId="6AB53DB0" w14:textId="77777777" w:rsidR="00E04CD3" w:rsidRPr="00BC7897" w:rsidRDefault="00E04CD3" w:rsidP="00D97627">
      <w:pPr>
        <w:rPr>
          <w:sz w:val="29"/>
          <w:szCs w:val="29"/>
        </w:rPr>
      </w:pPr>
    </w:p>
    <w:p w14:paraId="51CD4DD0" w14:textId="440E2B4A" w:rsidR="00D97627" w:rsidRPr="00BC7897" w:rsidRDefault="00D97627" w:rsidP="00D97627">
      <w:pPr>
        <w:rPr>
          <w:sz w:val="29"/>
          <w:szCs w:val="29"/>
        </w:rPr>
      </w:pPr>
      <w:r w:rsidRPr="00BC7897">
        <w:rPr>
          <w:sz w:val="29"/>
          <w:szCs w:val="29"/>
        </w:rPr>
        <w:t xml:space="preserve">So, how many of you guys know who </w:t>
      </w:r>
      <w:r w:rsidR="00E04CD3" w:rsidRPr="00BC7897">
        <w:rPr>
          <w:sz w:val="29"/>
          <w:szCs w:val="29"/>
        </w:rPr>
        <w:t xml:space="preserve">that counselor was? ____ Yeah, you guys are old.  That was Bob Newhart, one of my favorite comedians for </w:t>
      </w:r>
      <w:proofErr w:type="gramStart"/>
      <w:r w:rsidR="00E04CD3" w:rsidRPr="00BC7897">
        <w:rPr>
          <w:sz w:val="29"/>
          <w:szCs w:val="29"/>
        </w:rPr>
        <w:t>decades</w:t>
      </w:r>
      <w:r w:rsidR="0047350D">
        <w:rPr>
          <w:sz w:val="29"/>
          <w:szCs w:val="29"/>
        </w:rPr>
        <w:t>, actually</w:t>
      </w:r>
      <w:proofErr w:type="gramEnd"/>
      <w:r w:rsidR="00E04CD3" w:rsidRPr="00BC7897">
        <w:rPr>
          <w:sz w:val="29"/>
          <w:szCs w:val="29"/>
        </w:rPr>
        <w:t xml:space="preserve">.  </w:t>
      </w:r>
      <w:r w:rsidR="0047350D">
        <w:rPr>
          <w:sz w:val="29"/>
          <w:szCs w:val="29"/>
        </w:rPr>
        <w:t xml:space="preserve">Now, </w:t>
      </w:r>
      <w:r w:rsidR="00E04CD3" w:rsidRPr="00BC7897">
        <w:rPr>
          <w:sz w:val="29"/>
          <w:szCs w:val="29"/>
        </w:rPr>
        <w:t>I showed that clip here quite a few years ago</w:t>
      </w:r>
      <w:r w:rsidR="006910E5" w:rsidRPr="00BC7897">
        <w:rPr>
          <w:sz w:val="29"/>
          <w:szCs w:val="29"/>
        </w:rPr>
        <w:t>, after which</w:t>
      </w:r>
      <w:r w:rsidR="00E04CD3" w:rsidRPr="00BC7897">
        <w:rPr>
          <w:sz w:val="29"/>
          <w:szCs w:val="29"/>
        </w:rPr>
        <w:t xml:space="preserve"> numerous people ask</w:t>
      </w:r>
      <w:r w:rsidR="006910E5" w:rsidRPr="00BC7897">
        <w:rPr>
          <w:sz w:val="29"/>
          <w:szCs w:val="29"/>
        </w:rPr>
        <w:t>ed me</w:t>
      </w:r>
      <w:r w:rsidR="00E04CD3" w:rsidRPr="00BC7897">
        <w:rPr>
          <w:sz w:val="29"/>
          <w:szCs w:val="29"/>
        </w:rPr>
        <w:t xml:space="preserve"> if I </w:t>
      </w:r>
      <w:r w:rsidR="003C12BE" w:rsidRPr="00BC7897">
        <w:rPr>
          <w:sz w:val="29"/>
          <w:szCs w:val="29"/>
        </w:rPr>
        <w:t xml:space="preserve">had </w:t>
      </w:r>
      <w:r w:rsidR="00E04CD3" w:rsidRPr="00BC7897">
        <w:rPr>
          <w:sz w:val="29"/>
          <w:szCs w:val="29"/>
        </w:rPr>
        <w:t>got</w:t>
      </w:r>
      <w:r w:rsidR="001C548E" w:rsidRPr="00BC7897">
        <w:rPr>
          <w:sz w:val="29"/>
          <w:szCs w:val="29"/>
        </w:rPr>
        <w:t>ten</w:t>
      </w:r>
      <w:r w:rsidR="00E04CD3" w:rsidRPr="00BC7897">
        <w:rPr>
          <w:sz w:val="29"/>
          <w:szCs w:val="29"/>
        </w:rPr>
        <w:t xml:space="preserve"> my counseling training from him. … </w:t>
      </w:r>
      <w:proofErr w:type="spellStart"/>
      <w:r w:rsidR="00E04CD3" w:rsidRPr="00BC7897">
        <w:rPr>
          <w:sz w:val="29"/>
          <w:szCs w:val="29"/>
        </w:rPr>
        <w:t>No</w:t>
      </w:r>
      <w:r w:rsidR="00FA274B" w:rsidRPr="00BC7897">
        <w:rPr>
          <w:sz w:val="29"/>
          <w:szCs w:val="29"/>
        </w:rPr>
        <w:t>oo</w:t>
      </w:r>
      <w:proofErr w:type="spellEnd"/>
      <w:r w:rsidR="00FA274B" w:rsidRPr="00BC7897">
        <w:rPr>
          <w:sz w:val="29"/>
          <w:szCs w:val="29"/>
        </w:rPr>
        <w:t xml:space="preserve"> … But I’ve got to admit </w:t>
      </w:r>
      <w:r w:rsidR="001C548E" w:rsidRPr="00BC7897">
        <w:rPr>
          <w:sz w:val="29"/>
          <w:szCs w:val="29"/>
        </w:rPr>
        <w:t xml:space="preserve">that </w:t>
      </w:r>
      <w:r w:rsidR="003C12BE" w:rsidRPr="00BC7897">
        <w:rPr>
          <w:sz w:val="29"/>
          <w:szCs w:val="29"/>
        </w:rPr>
        <w:t>I resonate with his approach</w:t>
      </w:r>
      <w:r w:rsidR="00F95C87" w:rsidRPr="00BC7897">
        <w:rPr>
          <w:sz w:val="29"/>
          <w:szCs w:val="29"/>
        </w:rPr>
        <w:t>: Stop it, dork! Or I’ll bury you alive in a box!</w:t>
      </w:r>
    </w:p>
    <w:p w14:paraId="6F626BFB" w14:textId="2DD55CB1" w:rsidR="00FA274B" w:rsidRPr="00BC7897" w:rsidRDefault="00FA274B" w:rsidP="00D97627">
      <w:pPr>
        <w:rPr>
          <w:sz w:val="29"/>
          <w:szCs w:val="29"/>
        </w:rPr>
      </w:pPr>
    </w:p>
    <w:p w14:paraId="6D51CA57" w14:textId="3CEBF06D" w:rsidR="00FA274B" w:rsidRPr="00BC7897" w:rsidRDefault="001C548E" w:rsidP="00D97627">
      <w:pPr>
        <w:rPr>
          <w:sz w:val="29"/>
          <w:szCs w:val="29"/>
        </w:rPr>
      </w:pPr>
      <w:r w:rsidRPr="00BC7897">
        <w:rPr>
          <w:sz w:val="29"/>
          <w:szCs w:val="29"/>
        </w:rPr>
        <w:t xml:space="preserve">Now, </w:t>
      </w:r>
      <w:r w:rsidR="00FA274B" w:rsidRPr="00BC7897">
        <w:rPr>
          <w:sz w:val="29"/>
          <w:szCs w:val="29"/>
        </w:rPr>
        <w:t xml:space="preserve">I don’t have a video clip of this one, though I wish I did.  </w:t>
      </w:r>
      <w:r w:rsidR="003C12BE" w:rsidRPr="00BC7897">
        <w:rPr>
          <w:sz w:val="29"/>
          <w:szCs w:val="29"/>
        </w:rPr>
        <w:t xml:space="preserve">And, though it happened 45 years ago, </w:t>
      </w:r>
      <w:r w:rsidR="00FA274B" w:rsidRPr="00BC7897">
        <w:rPr>
          <w:sz w:val="29"/>
          <w:szCs w:val="29"/>
        </w:rPr>
        <w:t>I still remember it quite clearly</w:t>
      </w:r>
      <w:r w:rsidR="003C12BE" w:rsidRPr="00BC7897">
        <w:rPr>
          <w:sz w:val="29"/>
          <w:szCs w:val="29"/>
        </w:rPr>
        <w:t xml:space="preserve">.  </w:t>
      </w:r>
      <w:r w:rsidR="00FA274B" w:rsidRPr="00BC7897">
        <w:rPr>
          <w:sz w:val="29"/>
          <w:szCs w:val="29"/>
        </w:rPr>
        <w:t xml:space="preserve">I was sitting in the chapel at Emmanuel School of Religion down in Johnson City, Tennessee, where I did my seminary training.  </w:t>
      </w:r>
      <w:r w:rsidRPr="00BC7897">
        <w:rPr>
          <w:sz w:val="29"/>
          <w:szCs w:val="29"/>
        </w:rPr>
        <w:t xml:space="preserve">Dr. </w:t>
      </w:r>
      <w:r w:rsidR="007176CF" w:rsidRPr="00BC7897">
        <w:rPr>
          <w:sz w:val="29"/>
          <w:szCs w:val="29"/>
        </w:rPr>
        <w:t>Beauford Bryant was the speaker that morning … an old, esteemed professor of New Testament.  He stood th</w:t>
      </w:r>
      <w:r w:rsidRPr="00BC7897">
        <w:rPr>
          <w:sz w:val="29"/>
          <w:szCs w:val="29"/>
        </w:rPr>
        <w:t>ere</w:t>
      </w:r>
      <w:r w:rsidR="007176CF" w:rsidRPr="00BC7897">
        <w:rPr>
          <w:sz w:val="29"/>
          <w:szCs w:val="29"/>
        </w:rPr>
        <w:t xml:space="preserve"> quietly, for a moment, looking around the room at us wannabe preachers …. And then he said, “Gentlemen, God didn’t call you to be happy!”  </w:t>
      </w:r>
      <w:r w:rsidRPr="00BC7897">
        <w:rPr>
          <w:sz w:val="29"/>
          <w:szCs w:val="29"/>
        </w:rPr>
        <w:t xml:space="preserve">What did he say? He said, </w:t>
      </w:r>
      <w:r w:rsidR="007176CF" w:rsidRPr="00BC7897">
        <w:rPr>
          <w:sz w:val="29"/>
          <w:szCs w:val="29"/>
        </w:rPr>
        <w:t xml:space="preserve">“God didn’t call you to be happy!  He called you to do a job! </w:t>
      </w:r>
      <w:r w:rsidR="003C12BE" w:rsidRPr="00BC7897">
        <w:rPr>
          <w:sz w:val="29"/>
          <w:szCs w:val="29"/>
        </w:rPr>
        <w:t>So, g</w:t>
      </w:r>
      <w:r w:rsidR="007176CF" w:rsidRPr="00BC7897">
        <w:rPr>
          <w:sz w:val="29"/>
          <w:szCs w:val="29"/>
        </w:rPr>
        <w:t>et it done!”  … Wow!  I’d never thought of it quite that way.  But I think he was right.  And I think I could say the same to you guys.  “</w:t>
      </w:r>
      <w:r w:rsidR="003C12BE" w:rsidRPr="00BC7897">
        <w:rPr>
          <w:sz w:val="29"/>
          <w:szCs w:val="29"/>
        </w:rPr>
        <w:t xml:space="preserve">Listen, </w:t>
      </w:r>
      <w:r w:rsidR="007176CF" w:rsidRPr="00BC7897">
        <w:rPr>
          <w:sz w:val="29"/>
          <w:szCs w:val="29"/>
        </w:rPr>
        <w:t xml:space="preserve">Jesus followers … God didn’t call you to be happy.  He called you to do life </w:t>
      </w:r>
      <w:r w:rsidR="00F95C87" w:rsidRPr="00BC7897">
        <w:rPr>
          <w:sz w:val="29"/>
          <w:szCs w:val="29"/>
        </w:rPr>
        <w:t xml:space="preserve">with him, for him, his way, whether that makes you happy or not.  Because he’s God.” Now the paradox is, if your goal in life is to be happy, I don’t think you’ll ever reach it.  But, if your goal in life is to do life with God, for God, God’s way … I think you will stumble on </w:t>
      </w:r>
      <w:r w:rsidR="003C12BE" w:rsidRPr="00BC7897">
        <w:rPr>
          <w:sz w:val="29"/>
          <w:szCs w:val="29"/>
        </w:rPr>
        <w:t>genuine happiness, as well</w:t>
      </w:r>
      <w:r w:rsidR="00F95C87" w:rsidRPr="00BC7897">
        <w:rPr>
          <w:sz w:val="29"/>
          <w:szCs w:val="29"/>
        </w:rPr>
        <w:t xml:space="preserve"> … or something even richer.</w:t>
      </w:r>
    </w:p>
    <w:p w14:paraId="1CB7E9AF" w14:textId="568C90A0" w:rsidR="009C1ED3" w:rsidRPr="00BC7897" w:rsidRDefault="009C1ED3" w:rsidP="00D97627">
      <w:pPr>
        <w:rPr>
          <w:sz w:val="29"/>
          <w:szCs w:val="29"/>
        </w:rPr>
      </w:pPr>
    </w:p>
    <w:p w14:paraId="699530D9" w14:textId="70CDAC0C" w:rsidR="009C1ED3" w:rsidRPr="00BC7897" w:rsidRDefault="003C12BE" w:rsidP="00D97627">
      <w:pPr>
        <w:rPr>
          <w:sz w:val="29"/>
          <w:szCs w:val="29"/>
        </w:rPr>
      </w:pPr>
      <w:r w:rsidRPr="00BC7897">
        <w:rPr>
          <w:sz w:val="29"/>
          <w:szCs w:val="29"/>
        </w:rPr>
        <w:t xml:space="preserve">Now, </w:t>
      </w:r>
      <w:r w:rsidR="009C1ED3" w:rsidRPr="00BC7897">
        <w:rPr>
          <w:sz w:val="29"/>
          <w:szCs w:val="29"/>
        </w:rPr>
        <w:t xml:space="preserve">Jon Sutphin is our Executive Pastor here at </w:t>
      </w:r>
      <w:proofErr w:type="spellStart"/>
      <w:r w:rsidR="009C1ED3" w:rsidRPr="00BC7897">
        <w:rPr>
          <w:sz w:val="29"/>
          <w:szCs w:val="29"/>
        </w:rPr>
        <w:t>CapCity</w:t>
      </w:r>
      <w:proofErr w:type="spellEnd"/>
      <w:r w:rsidR="009C1ED3" w:rsidRPr="00BC7897">
        <w:rPr>
          <w:sz w:val="29"/>
          <w:szCs w:val="29"/>
        </w:rPr>
        <w:t>.  In other words, he does all the stuff I don’t want to do, or something like that.</w:t>
      </w:r>
      <w:r w:rsidR="009C1ED3" w:rsidRPr="00BC7897">
        <w:rPr>
          <w:sz w:val="29"/>
          <w:szCs w:val="29"/>
        </w:rPr>
        <w:tab/>
        <w:t xml:space="preserve">Anyway, it caught my ear when he told a similar story.  Someone very close to Jon, someone Jon loves deeply, called him up one day and told him, “I’m getting a divorce.”  </w:t>
      </w:r>
      <w:r w:rsidR="001C548E" w:rsidRPr="00BC7897">
        <w:rPr>
          <w:sz w:val="29"/>
          <w:szCs w:val="29"/>
        </w:rPr>
        <w:t xml:space="preserve">Now </w:t>
      </w:r>
      <w:r w:rsidR="009C1ED3" w:rsidRPr="00BC7897">
        <w:rPr>
          <w:sz w:val="29"/>
          <w:szCs w:val="29"/>
        </w:rPr>
        <w:t xml:space="preserve">I’m not going to tell you who </w:t>
      </w:r>
      <w:r w:rsidR="001C548E" w:rsidRPr="00BC7897">
        <w:rPr>
          <w:sz w:val="29"/>
          <w:szCs w:val="29"/>
        </w:rPr>
        <w:t>made that call</w:t>
      </w:r>
      <w:r w:rsidR="009C1ED3" w:rsidRPr="00BC7897">
        <w:rPr>
          <w:sz w:val="29"/>
          <w:szCs w:val="29"/>
        </w:rPr>
        <w:t>.  It could have been one of you.  And Jon said</w:t>
      </w:r>
      <w:r w:rsidRPr="00BC7897">
        <w:rPr>
          <w:sz w:val="29"/>
          <w:szCs w:val="29"/>
        </w:rPr>
        <w:t xml:space="preserve"> to her</w:t>
      </w:r>
      <w:r w:rsidR="009C1ED3" w:rsidRPr="00BC7897">
        <w:rPr>
          <w:sz w:val="29"/>
          <w:szCs w:val="29"/>
        </w:rPr>
        <w:t>, “Why?”  And she said … “Because I deserve to be happy.”</w:t>
      </w:r>
      <w:r w:rsidR="00975876" w:rsidRPr="00BC7897">
        <w:rPr>
          <w:sz w:val="29"/>
          <w:szCs w:val="29"/>
        </w:rPr>
        <w:t xml:space="preserve"> </w:t>
      </w:r>
      <w:r w:rsidRPr="00BC7897">
        <w:rPr>
          <w:sz w:val="29"/>
          <w:szCs w:val="29"/>
        </w:rPr>
        <w:t>Think about it, do you think “I deserve to be happy” gives you the right to do something that disses God?  Do you?  Anyway,</w:t>
      </w:r>
      <w:r w:rsidR="00975876" w:rsidRPr="00BC7897">
        <w:rPr>
          <w:sz w:val="29"/>
          <w:szCs w:val="29"/>
        </w:rPr>
        <w:t xml:space="preserve"> Jon said</w:t>
      </w:r>
      <w:r w:rsidR="0094722A" w:rsidRPr="00BC7897">
        <w:rPr>
          <w:sz w:val="29"/>
          <w:szCs w:val="29"/>
        </w:rPr>
        <w:t xml:space="preserve"> to her</w:t>
      </w:r>
      <w:r w:rsidR="00975876" w:rsidRPr="00BC7897">
        <w:rPr>
          <w:sz w:val="29"/>
          <w:szCs w:val="29"/>
        </w:rPr>
        <w:t>, “</w:t>
      </w:r>
      <w:proofErr w:type="gramStart"/>
      <w:r w:rsidR="00975876" w:rsidRPr="00BC7897">
        <w:rPr>
          <w:sz w:val="29"/>
          <w:szCs w:val="29"/>
        </w:rPr>
        <w:t>Who</w:t>
      </w:r>
      <w:proofErr w:type="gramEnd"/>
      <w:r w:rsidR="00975876" w:rsidRPr="00BC7897">
        <w:rPr>
          <w:sz w:val="29"/>
          <w:szCs w:val="29"/>
        </w:rPr>
        <w:t xml:space="preserve"> told you that? God didn’t call you to be happy!” … What do you think, was Jon being a jerk?  Or was he speaking God’s truth, with grace? By the way, after</w:t>
      </w:r>
      <w:r w:rsidR="001C548E" w:rsidRPr="00BC7897">
        <w:rPr>
          <w:sz w:val="29"/>
          <w:szCs w:val="29"/>
        </w:rPr>
        <w:t xml:space="preserve"> Jon said that to her, </w:t>
      </w:r>
      <w:r w:rsidR="00975876" w:rsidRPr="00BC7897">
        <w:rPr>
          <w:sz w:val="29"/>
          <w:szCs w:val="29"/>
        </w:rPr>
        <w:t xml:space="preserve">she didn’t talk to </w:t>
      </w:r>
      <w:r w:rsidR="001C548E" w:rsidRPr="00BC7897">
        <w:rPr>
          <w:sz w:val="29"/>
          <w:szCs w:val="29"/>
        </w:rPr>
        <w:t>him</w:t>
      </w:r>
      <w:r w:rsidR="00975876" w:rsidRPr="00BC7897">
        <w:rPr>
          <w:sz w:val="29"/>
          <w:szCs w:val="29"/>
        </w:rPr>
        <w:t xml:space="preserve"> for about 2 years.</w:t>
      </w:r>
    </w:p>
    <w:p w14:paraId="62EDBF6B" w14:textId="55D56195" w:rsidR="00975876" w:rsidRPr="00BC7897" w:rsidRDefault="00975876" w:rsidP="00D97627">
      <w:pPr>
        <w:rPr>
          <w:sz w:val="29"/>
          <w:szCs w:val="29"/>
        </w:rPr>
      </w:pPr>
    </w:p>
    <w:p w14:paraId="760D78AD" w14:textId="260166F8" w:rsidR="00975876" w:rsidRPr="00BC7897" w:rsidRDefault="00975876" w:rsidP="00D97627">
      <w:pPr>
        <w:rPr>
          <w:sz w:val="29"/>
          <w:szCs w:val="29"/>
        </w:rPr>
      </w:pPr>
      <w:r w:rsidRPr="00BC7897">
        <w:rPr>
          <w:sz w:val="29"/>
          <w:szCs w:val="29"/>
        </w:rPr>
        <w:lastRenderedPageBreak/>
        <w:t>“I deserve to be happy.” “I have a right to be happy.” “</w:t>
      </w:r>
      <w:proofErr w:type="gramStart"/>
      <w:r w:rsidRPr="00BC7897">
        <w:rPr>
          <w:sz w:val="29"/>
          <w:szCs w:val="29"/>
        </w:rPr>
        <w:t>But,</w:t>
      </w:r>
      <w:proofErr w:type="gramEnd"/>
      <w:r w:rsidRPr="00BC7897">
        <w:rPr>
          <w:sz w:val="29"/>
          <w:szCs w:val="29"/>
        </w:rPr>
        <w:t xml:space="preserve"> it doesn’t make me happy.” To a whole lot of people in our culture … even to a whole lot of people in our churches … that pretty much cinches the case, right?  What more needs to be said?  “I have a right to be happy</w:t>
      </w:r>
      <w:r w:rsidR="001C548E" w:rsidRPr="00BC7897">
        <w:rPr>
          <w:sz w:val="29"/>
          <w:szCs w:val="29"/>
        </w:rPr>
        <w:t>!</w:t>
      </w:r>
      <w:r w:rsidRPr="00BC7897">
        <w:rPr>
          <w:sz w:val="29"/>
          <w:szCs w:val="29"/>
        </w:rPr>
        <w:t xml:space="preserve"> I deserve to be happy, right?”</w:t>
      </w:r>
      <w:r w:rsidR="00C72A55" w:rsidRPr="00BC7897">
        <w:rPr>
          <w:sz w:val="29"/>
          <w:szCs w:val="29"/>
        </w:rPr>
        <w:t xml:space="preserve">  </w:t>
      </w:r>
      <w:r w:rsidR="0094722A" w:rsidRPr="00BC7897">
        <w:rPr>
          <w:sz w:val="29"/>
          <w:szCs w:val="29"/>
        </w:rPr>
        <w:t xml:space="preserve">Which pretty much gives me permission to do whatever I want to do, </w:t>
      </w:r>
      <w:r w:rsidR="0047350D">
        <w:rPr>
          <w:sz w:val="29"/>
          <w:szCs w:val="29"/>
        </w:rPr>
        <w:t>we figure.</w:t>
      </w:r>
      <w:r w:rsidR="0094722A" w:rsidRPr="00BC7897">
        <w:rPr>
          <w:sz w:val="29"/>
          <w:szCs w:val="29"/>
        </w:rPr>
        <w:t xml:space="preserve"> You see, </w:t>
      </w:r>
      <w:r w:rsidR="00C72A55" w:rsidRPr="00BC7897">
        <w:rPr>
          <w:sz w:val="29"/>
          <w:szCs w:val="29"/>
        </w:rPr>
        <w:t xml:space="preserve">we have this obsession with happiness.  </w:t>
      </w:r>
      <w:r w:rsidR="0094722A" w:rsidRPr="00BC7897">
        <w:rPr>
          <w:sz w:val="29"/>
          <w:szCs w:val="29"/>
        </w:rPr>
        <w:t>And …</w:t>
      </w:r>
      <w:r w:rsidR="001C548E" w:rsidRPr="00BC7897">
        <w:rPr>
          <w:sz w:val="29"/>
          <w:szCs w:val="29"/>
        </w:rPr>
        <w:t xml:space="preserve"> happiness</w:t>
      </w:r>
      <w:r w:rsidR="00C72A55" w:rsidRPr="00BC7897">
        <w:rPr>
          <w:sz w:val="29"/>
          <w:szCs w:val="29"/>
        </w:rPr>
        <w:t xml:space="preserve"> is not a bad thing.  I think God made us with the ability to experience happiness.  And I think God delights when his kids do experience happiness.  That’s one of his gifts.  And </w:t>
      </w:r>
      <w:r w:rsidR="0094722A" w:rsidRPr="00BC7897">
        <w:rPr>
          <w:sz w:val="29"/>
          <w:szCs w:val="29"/>
        </w:rPr>
        <w:t>I think God planted in us this desire for happiness, this longing for happiness … or maybe for something even deeper.</w:t>
      </w:r>
      <w:r w:rsidR="00C72A55" w:rsidRPr="00BC7897">
        <w:rPr>
          <w:sz w:val="29"/>
          <w:szCs w:val="29"/>
        </w:rPr>
        <w:t xml:space="preserve">  And when God plants some longing inside you, he always provides some God-honoring way to satisfy that longing … eventually.  God doesn’t plant longings in you that can’t be satisfied eventually, in some God-honoring way!  He’s a good God, right?</w:t>
      </w:r>
      <w:r w:rsidR="0094722A" w:rsidRPr="00BC7897">
        <w:rPr>
          <w:sz w:val="29"/>
          <w:szCs w:val="29"/>
        </w:rPr>
        <w:t xml:space="preserve">  He doesn’t create you hungry and then </w:t>
      </w:r>
      <w:r w:rsidR="0047350D">
        <w:rPr>
          <w:sz w:val="29"/>
          <w:szCs w:val="29"/>
        </w:rPr>
        <w:t>give you nothing to eat</w:t>
      </w:r>
      <w:r w:rsidR="0094722A" w:rsidRPr="00BC7897">
        <w:rPr>
          <w:sz w:val="29"/>
          <w:szCs w:val="29"/>
        </w:rPr>
        <w:t>.</w:t>
      </w:r>
    </w:p>
    <w:p w14:paraId="344714D4" w14:textId="25F6CA94" w:rsidR="00F95C87" w:rsidRPr="00BC7897" w:rsidRDefault="00F95C87" w:rsidP="00D97627">
      <w:pPr>
        <w:rPr>
          <w:sz w:val="29"/>
          <w:szCs w:val="29"/>
        </w:rPr>
      </w:pPr>
    </w:p>
    <w:p w14:paraId="1AC58820" w14:textId="36BB8BBA" w:rsidR="00D97627" w:rsidRPr="00BC7897" w:rsidRDefault="00A91BB8" w:rsidP="00D97627">
      <w:pPr>
        <w:pStyle w:val="ListParagraph"/>
        <w:ind w:left="0"/>
        <w:rPr>
          <w:sz w:val="29"/>
          <w:szCs w:val="29"/>
        </w:rPr>
      </w:pPr>
      <w:r w:rsidRPr="00BC7897">
        <w:rPr>
          <w:sz w:val="29"/>
          <w:szCs w:val="29"/>
        </w:rPr>
        <w:t>Well, it make</w:t>
      </w:r>
      <w:r w:rsidR="00CB4782" w:rsidRPr="00BC7897">
        <w:rPr>
          <w:sz w:val="29"/>
          <w:szCs w:val="29"/>
        </w:rPr>
        <w:t>s</w:t>
      </w:r>
      <w:r w:rsidRPr="00BC7897">
        <w:rPr>
          <w:sz w:val="29"/>
          <w:szCs w:val="29"/>
        </w:rPr>
        <w:t xml:space="preserve"> sense</w:t>
      </w:r>
      <w:r w:rsidR="00CB4782" w:rsidRPr="00BC7897">
        <w:rPr>
          <w:sz w:val="29"/>
          <w:szCs w:val="29"/>
        </w:rPr>
        <w:t>, doesn’t it,</w:t>
      </w:r>
      <w:r w:rsidRPr="00BC7897">
        <w:rPr>
          <w:sz w:val="29"/>
          <w:szCs w:val="29"/>
        </w:rPr>
        <w:t xml:space="preserve"> that if a strategy keeps failing, you ought to change strategies.  You know: Insanity is doing the same thing </w:t>
      </w:r>
      <w:proofErr w:type="gramStart"/>
      <w:r w:rsidRPr="00BC7897">
        <w:rPr>
          <w:sz w:val="29"/>
          <w:szCs w:val="29"/>
        </w:rPr>
        <w:t>over and over again</w:t>
      </w:r>
      <w:proofErr w:type="gramEnd"/>
      <w:r w:rsidRPr="00BC7897">
        <w:rPr>
          <w:sz w:val="29"/>
          <w:szCs w:val="29"/>
        </w:rPr>
        <w:t xml:space="preserve"> and expecting different results.  Well, people are obsessed with finding … happiness</w:t>
      </w:r>
      <w:r w:rsidR="0047350D">
        <w:rPr>
          <w:sz w:val="29"/>
          <w:szCs w:val="29"/>
        </w:rPr>
        <w:t>.</w:t>
      </w:r>
      <w:r w:rsidRPr="00BC7897">
        <w:rPr>
          <w:sz w:val="29"/>
          <w:szCs w:val="29"/>
        </w:rPr>
        <w:t xml:space="preserve">  You want to be happy, don’t you?  You want your kids to be happy, your friends … </w:t>
      </w:r>
      <w:r w:rsidR="007D13ED" w:rsidRPr="00BC7897">
        <w:rPr>
          <w:sz w:val="29"/>
          <w:szCs w:val="29"/>
        </w:rPr>
        <w:t>And the strategies we adopt keep failing us.  It’s almost pathetic: there is this frantic obsession with finding happiness, and</w:t>
      </w:r>
      <w:r w:rsidR="00CB4782" w:rsidRPr="00BC7897">
        <w:rPr>
          <w:sz w:val="29"/>
          <w:szCs w:val="29"/>
        </w:rPr>
        <w:t xml:space="preserve"> yet</w:t>
      </w:r>
      <w:r w:rsidR="007D13ED" w:rsidRPr="00BC7897">
        <w:rPr>
          <w:sz w:val="29"/>
          <w:szCs w:val="29"/>
        </w:rPr>
        <w:t xml:space="preserve"> we keep trying the same old paths that </w:t>
      </w:r>
      <w:r w:rsidR="0047350D">
        <w:rPr>
          <w:sz w:val="29"/>
          <w:szCs w:val="29"/>
        </w:rPr>
        <w:t xml:space="preserve">just </w:t>
      </w:r>
      <w:r w:rsidR="007D13ED" w:rsidRPr="00BC7897">
        <w:rPr>
          <w:sz w:val="29"/>
          <w:szCs w:val="29"/>
        </w:rPr>
        <w:t xml:space="preserve">don’t get us there.  And instead of </w:t>
      </w:r>
      <w:r w:rsidR="009556E9" w:rsidRPr="00BC7897">
        <w:rPr>
          <w:sz w:val="29"/>
          <w:szCs w:val="29"/>
        </w:rPr>
        <w:t xml:space="preserve">changing our strategy, instead of trying a different path, </w:t>
      </w:r>
      <w:r w:rsidR="0094722A" w:rsidRPr="00BC7897">
        <w:rPr>
          <w:sz w:val="29"/>
          <w:szCs w:val="29"/>
        </w:rPr>
        <w:t xml:space="preserve">we try the same old all over again, or </w:t>
      </w:r>
      <w:r w:rsidR="0047350D">
        <w:rPr>
          <w:sz w:val="29"/>
          <w:szCs w:val="29"/>
        </w:rPr>
        <w:t xml:space="preserve">… </w:t>
      </w:r>
      <w:r w:rsidR="00CB4782" w:rsidRPr="00BC7897">
        <w:rPr>
          <w:sz w:val="29"/>
          <w:szCs w:val="29"/>
        </w:rPr>
        <w:t xml:space="preserve">we blame someone else for messing up our </w:t>
      </w:r>
      <w:r w:rsidR="0094722A" w:rsidRPr="00BC7897">
        <w:rPr>
          <w:sz w:val="29"/>
          <w:szCs w:val="29"/>
        </w:rPr>
        <w:t>plans.</w:t>
      </w:r>
    </w:p>
    <w:p w14:paraId="5F40BA06" w14:textId="5AEE97B8" w:rsidR="00D97627" w:rsidRPr="00BC7897" w:rsidRDefault="00D97627" w:rsidP="00D97627">
      <w:pPr>
        <w:pStyle w:val="ListParagraph"/>
        <w:ind w:left="0"/>
        <w:rPr>
          <w:sz w:val="29"/>
          <w:szCs w:val="29"/>
        </w:rPr>
      </w:pPr>
    </w:p>
    <w:p w14:paraId="0E3F5C11" w14:textId="77D62D2B" w:rsidR="009556E9" w:rsidRPr="00BC7897" w:rsidRDefault="009556E9" w:rsidP="00D97627">
      <w:pPr>
        <w:pStyle w:val="ListParagraph"/>
        <w:ind w:left="0"/>
        <w:rPr>
          <w:sz w:val="29"/>
          <w:szCs w:val="29"/>
        </w:rPr>
      </w:pPr>
      <w:r w:rsidRPr="00BC7897">
        <w:rPr>
          <w:sz w:val="29"/>
          <w:szCs w:val="29"/>
        </w:rPr>
        <w:t xml:space="preserve">There is an obsession out there now with what is called “intersectionality.”  </w:t>
      </w:r>
      <w:r w:rsidR="00126630" w:rsidRPr="00BC7897">
        <w:rPr>
          <w:sz w:val="29"/>
          <w:szCs w:val="29"/>
        </w:rPr>
        <w:t xml:space="preserve">It’s a focus on all the different ways we oppress each other; all the different ways people get in our way or hold us back.  </w:t>
      </w:r>
      <w:r w:rsidR="00CB4782" w:rsidRPr="00BC7897">
        <w:rPr>
          <w:sz w:val="29"/>
          <w:szCs w:val="29"/>
        </w:rPr>
        <w:t xml:space="preserve">And there is truth in it.  </w:t>
      </w:r>
      <w:r w:rsidR="00126630" w:rsidRPr="00BC7897">
        <w:rPr>
          <w:sz w:val="29"/>
          <w:szCs w:val="29"/>
        </w:rPr>
        <w:t xml:space="preserve">According to these guys, you are either the oppressor or the oppressed; you are either the discriminator, or the </w:t>
      </w:r>
      <w:proofErr w:type="spellStart"/>
      <w:r w:rsidR="00F026DB" w:rsidRPr="00BC7897">
        <w:rPr>
          <w:sz w:val="29"/>
          <w:szCs w:val="29"/>
        </w:rPr>
        <w:t>discriminatee</w:t>
      </w:r>
      <w:proofErr w:type="spellEnd"/>
      <w:r w:rsidR="00F026DB" w:rsidRPr="00BC7897">
        <w:rPr>
          <w:sz w:val="29"/>
          <w:szCs w:val="29"/>
        </w:rPr>
        <w:t xml:space="preserve">. </w:t>
      </w:r>
      <w:r w:rsidR="00ED1139" w:rsidRPr="00BC7897">
        <w:rPr>
          <w:sz w:val="29"/>
          <w:szCs w:val="29"/>
        </w:rPr>
        <w:t xml:space="preserve">If you are a guy, you are part of a group that has </w:t>
      </w:r>
      <w:r w:rsidR="00864896" w:rsidRPr="00BC7897">
        <w:rPr>
          <w:sz w:val="29"/>
          <w:szCs w:val="29"/>
        </w:rPr>
        <w:t>held ladies back, right?</w:t>
      </w:r>
      <w:r w:rsidR="00ED1139" w:rsidRPr="00BC7897">
        <w:rPr>
          <w:sz w:val="29"/>
          <w:szCs w:val="29"/>
        </w:rPr>
        <w:t xml:space="preserve">  If you are white, you are part of a group that</w:t>
      </w:r>
      <w:r w:rsidR="00F026DB" w:rsidRPr="00BC7897">
        <w:rPr>
          <w:sz w:val="29"/>
          <w:szCs w:val="29"/>
        </w:rPr>
        <w:t xml:space="preserve"> </w:t>
      </w:r>
      <w:r w:rsidR="00ED1139" w:rsidRPr="00BC7897">
        <w:rPr>
          <w:sz w:val="29"/>
          <w:szCs w:val="29"/>
        </w:rPr>
        <w:t xml:space="preserve">has </w:t>
      </w:r>
      <w:r w:rsidR="00864896" w:rsidRPr="00BC7897">
        <w:rPr>
          <w:sz w:val="29"/>
          <w:szCs w:val="29"/>
        </w:rPr>
        <w:t>held</w:t>
      </w:r>
      <w:r w:rsidR="0094722A" w:rsidRPr="00BC7897">
        <w:rPr>
          <w:sz w:val="29"/>
          <w:szCs w:val="29"/>
        </w:rPr>
        <w:t xml:space="preserve"> back</w:t>
      </w:r>
      <w:r w:rsidR="00ED1139" w:rsidRPr="00BC7897">
        <w:rPr>
          <w:sz w:val="29"/>
          <w:szCs w:val="29"/>
        </w:rPr>
        <w:t xml:space="preserve"> those who are</w:t>
      </w:r>
      <w:r w:rsidR="006841E0">
        <w:rPr>
          <w:sz w:val="29"/>
          <w:szCs w:val="29"/>
        </w:rPr>
        <w:t xml:space="preserve"> </w:t>
      </w:r>
      <w:r w:rsidR="00ED1139" w:rsidRPr="00BC7897">
        <w:rPr>
          <w:sz w:val="29"/>
          <w:szCs w:val="29"/>
        </w:rPr>
        <w:t>n</w:t>
      </w:r>
      <w:r w:rsidR="006841E0">
        <w:rPr>
          <w:sz w:val="29"/>
          <w:szCs w:val="29"/>
        </w:rPr>
        <w:t>o</w:t>
      </w:r>
      <w:r w:rsidR="00ED1139" w:rsidRPr="00BC7897">
        <w:rPr>
          <w:sz w:val="29"/>
          <w:szCs w:val="29"/>
        </w:rPr>
        <w:t>t whit</w:t>
      </w:r>
      <w:r w:rsidR="0094722A" w:rsidRPr="00BC7897">
        <w:rPr>
          <w:sz w:val="29"/>
          <w:szCs w:val="29"/>
        </w:rPr>
        <w:t>e</w:t>
      </w:r>
      <w:r w:rsidR="00ED1139" w:rsidRPr="00BC7897">
        <w:rPr>
          <w:sz w:val="29"/>
          <w:szCs w:val="29"/>
        </w:rPr>
        <w:t xml:space="preserve">.  If you are straight, you are part of a group that has oppressed those who are not straight.  If you have no physical disabilities, you are part of a group that has </w:t>
      </w:r>
      <w:r w:rsidR="00864896" w:rsidRPr="00BC7897">
        <w:rPr>
          <w:sz w:val="29"/>
          <w:szCs w:val="29"/>
        </w:rPr>
        <w:t>marginalized</w:t>
      </w:r>
      <w:r w:rsidR="00ED1139" w:rsidRPr="00BC7897">
        <w:rPr>
          <w:sz w:val="29"/>
          <w:szCs w:val="29"/>
        </w:rPr>
        <w:t xml:space="preserve"> those </w:t>
      </w:r>
      <w:r w:rsidR="006841E0">
        <w:rPr>
          <w:sz w:val="29"/>
          <w:szCs w:val="29"/>
        </w:rPr>
        <w:t>with</w:t>
      </w:r>
      <w:r w:rsidR="00ED1139" w:rsidRPr="00BC7897">
        <w:rPr>
          <w:sz w:val="29"/>
          <w:szCs w:val="29"/>
        </w:rPr>
        <w:t xml:space="preserve"> physical disabilities.  If you have money … </w:t>
      </w:r>
      <w:r w:rsidR="0094722A" w:rsidRPr="00BC7897">
        <w:rPr>
          <w:sz w:val="29"/>
          <w:szCs w:val="29"/>
        </w:rPr>
        <w:t>if you’re</w:t>
      </w:r>
      <w:r w:rsidR="00CB4782" w:rsidRPr="00BC7897">
        <w:rPr>
          <w:sz w:val="29"/>
          <w:szCs w:val="29"/>
        </w:rPr>
        <w:t xml:space="preserve"> privileged..</w:t>
      </w:r>
      <w:r w:rsidR="00864896" w:rsidRPr="00BC7897">
        <w:rPr>
          <w:sz w:val="29"/>
          <w:szCs w:val="29"/>
        </w:rPr>
        <w:t xml:space="preserve">.  </w:t>
      </w:r>
      <w:r w:rsidR="00FB0EE4" w:rsidRPr="00BC7897">
        <w:rPr>
          <w:sz w:val="29"/>
          <w:szCs w:val="29"/>
        </w:rPr>
        <w:t>i</w:t>
      </w:r>
      <w:r w:rsidR="00ED1139" w:rsidRPr="00BC7897">
        <w:rPr>
          <w:sz w:val="29"/>
          <w:szCs w:val="29"/>
        </w:rPr>
        <w:t xml:space="preserve">f you are Christian … </w:t>
      </w:r>
      <w:r w:rsidR="00CB4782" w:rsidRPr="00BC7897">
        <w:rPr>
          <w:sz w:val="29"/>
          <w:szCs w:val="29"/>
        </w:rPr>
        <w:t>i</w:t>
      </w:r>
      <w:r w:rsidR="00ED1139" w:rsidRPr="00BC7897">
        <w:rPr>
          <w:sz w:val="29"/>
          <w:szCs w:val="29"/>
        </w:rPr>
        <w:t>f you are</w:t>
      </w:r>
      <w:r w:rsidR="00F847B8" w:rsidRPr="00BC7897">
        <w:rPr>
          <w:sz w:val="29"/>
          <w:szCs w:val="29"/>
        </w:rPr>
        <w:t xml:space="preserve"> educated …</w:t>
      </w:r>
      <w:r w:rsidR="00864896" w:rsidRPr="00BC7897">
        <w:rPr>
          <w:sz w:val="29"/>
          <w:szCs w:val="29"/>
        </w:rPr>
        <w:t xml:space="preserve"> </w:t>
      </w:r>
      <w:r w:rsidR="00CB4782" w:rsidRPr="00BC7897">
        <w:rPr>
          <w:sz w:val="29"/>
          <w:szCs w:val="29"/>
        </w:rPr>
        <w:t>And there’s some truth in all those things.</w:t>
      </w:r>
    </w:p>
    <w:p w14:paraId="4350FAC6" w14:textId="14B14AE2" w:rsidR="00F847B8" w:rsidRPr="00BC7897" w:rsidRDefault="00F847B8" w:rsidP="00D97627">
      <w:pPr>
        <w:pStyle w:val="ListParagraph"/>
        <w:ind w:left="0"/>
        <w:rPr>
          <w:sz w:val="29"/>
          <w:szCs w:val="29"/>
        </w:rPr>
      </w:pPr>
    </w:p>
    <w:p w14:paraId="7092887B" w14:textId="2A084D2E" w:rsidR="00F847B8" w:rsidRPr="00BC7897" w:rsidRDefault="00F847B8" w:rsidP="00D97627">
      <w:pPr>
        <w:pStyle w:val="ListParagraph"/>
        <w:ind w:left="0"/>
        <w:rPr>
          <w:sz w:val="29"/>
          <w:szCs w:val="29"/>
        </w:rPr>
      </w:pPr>
      <w:r w:rsidRPr="00BC7897">
        <w:rPr>
          <w:sz w:val="29"/>
          <w:szCs w:val="29"/>
        </w:rPr>
        <w:t xml:space="preserve">And here’s the deal, </w:t>
      </w:r>
      <w:r w:rsidR="00864896" w:rsidRPr="00BC7897">
        <w:rPr>
          <w:sz w:val="29"/>
          <w:szCs w:val="29"/>
        </w:rPr>
        <w:t xml:space="preserve">the more victimized you are, the more oppressed you are, the more </w:t>
      </w:r>
      <w:r w:rsidR="00FB0EE4" w:rsidRPr="00BC7897">
        <w:rPr>
          <w:sz w:val="29"/>
          <w:szCs w:val="29"/>
        </w:rPr>
        <w:t>people owe you</w:t>
      </w:r>
      <w:r w:rsidR="00FF7621" w:rsidRPr="00BC7897">
        <w:rPr>
          <w:sz w:val="29"/>
          <w:szCs w:val="29"/>
        </w:rPr>
        <w:t>, you think</w:t>
      </w:r>
      <w:r w:rsidR="00864896" w:rsidRPr="00BC7897">
        <w:rPr>
          <w:sz w:val="29"/>
          <w:szCs w:val="29"/>
        </w:rPr>
        <w:t xml:space="preserve">.  </w:t>
      </w:r>
      <w:r w:rsidR="00B00E79" w:rsidRPr="00BC7897">
        <w:rPr>
          <w:sz w:val="29"/>
          <w:szCs w:val="29"/>
        </w:rPr>
        <w:t xml:space="preserve">The more marginalized you have been, the </w:t>
      </w:r>
      <w:r w:rsidR="00B00E79" w:rsidRPr="00BC7897">
        <w:rPr>
          <w:sz w:val="29"/>
          <w:szCs w:val="29"/>
        </w:rPr>
        <w:lastRenderedPageBreak/>
        <w:t xml:space="preserve">greater your right to </w:t>
      </w:r>
      <w:r w:rsidR="00FB0EE4" w:rsidRPr="00BC7897">
        <w:rPr>
          <w:sz w:val="29"/>
          <w:szCs w:val="29"/>
        </w:rPr>
        <w:t>take back what you are owed</w:t>
      </w:r>
      <w:r w:rsidR="00B00E79" w:rsidRPr="00BC7897">
        <w:rPr>
          <w:sz w:val="29"/>
          <w:szCs w:val="29"/>
        </w:rPr>
        <w:t xml:space="preserve">.  </w:t>
      </w:r>
      <w:r w:rsidR="00FB0EE4" w:rsidRPr="00BC7897">
        <w:rPr>
          <w:sz w:val="29"/>
          <w:szCs w:val="29"/>
        </w:rPr>
        <w:t>So, t</w:t>
      </w:r>
      <w:r w:rsidR="00B00E79" w:rsidRPr="00BC7897">
        <w:rPr>
          <w:sz w:val="29"/>
          <w:szCs w:val="29"/>
        </w:rPr>
        <w:t xml:space="preserve">hose who can check off the most victim boxes wins, right?  They are the most aggrieved, and they deserve the greatest voice.  And those who find themselves in more of the oppressor boxes, they have the greatest debts to pay, and </w:t>
      </w:r>
      <w:r w:rsidR="00BB44B0" w:rsidRPr="00BC7897">
        <w:rPr>
          <w:sz w:val="29"/>
          <w:szCs w:val="29"/>
        </w:rPr>
        <w:t>they deserve the least voice. Have you been reading about this stuff?  They are teaching it in our schools, and in our workplaces.  It is driving much of our entertainment and our politics (which sometimes are pretty much the same thing).</w:t>
      </w:r>
    </w:p>
    <w:p w14:paraId="4841DBBE" w14:textId="2197EED4" w:rsidR="00BB44B0" w:rsidRPr="00BC7897" w:rsidRDefault="00BB44B0" w:rsidP="00D97627">
      <w:pPr>
        <w:pStyle w:val="ListParagraph"/>
        <w:ind w:left="0"/>
        <w:rPr>
          <w:sz w:val="29"/>
          <w:szCs w:val="29"/>
        </w:rPr>
      </w:pPr>
    </w:p>
    <w:p w14:paraId="5CB1F695" w14:textId="515B6D43" w:rsidR="00BB44B0" w:rsidRPr="00BC7897" w:rsidRDefault="00BB44B0" w:rsidP="00D97627">
      <w:pPr>
        <w:pStyle w:val="ListParagraph"/>
        <w:ind w:left="0"/>
        <w:rPr>
          <w:sz w:val="29"/>
          <w:szCs w:val="29"/>
        </w:rPr>
      </w:pPr>
      <w:r w:rsidRPr="00BC7897">
        <w:rPr>
          <w:sz w:val="29"/>
          <w:szCs w:val="29"/>
        </w:rPr>
        <w:t xml:space="preserve">And … </w:t>
      </w:r>
      <w:r w:rsidR="00FB0EE4" w:rsidRPr="00BC7897">
        <w:rPr>
          <w:sz w:val="29"/>
          <w:szCs w:val="29"/>
        </w:rPr>
        <w:t xml:space="preserve">listen … </w:t>
      </w:r>
      <w:r w:rsidRPr="00BC7897">
        <w:rPr>
          <w:sz w:val="29"/>
          <w:szCs w:val="29"/>
        </w:rPr>
        <w:t xml:space="preserve">a whole lot of Jesus followers are starting to play the game.  </w:t>
      </w:r>
      <w:r w:rsidR="006841E0">
        <w:rPr>
          <w:sz w:val="29"/>
          <w:szCs w:val="29"/>
        </w:rPr>
        <w:t xml:space="preserve">We’re starting to position ourselves as victims.  </w:t>
      </w:r>
      <w:r w:rsidRPr="00BC7897">
        <w:rPr>
          <w:sz w:val="29"/>
          <w:szCs w:val="29"/>
        </w:rPr>
        <w:t xml:space="preserve">It used to be that it was an advantage to be Christian.  It used to be that being a Christian could help you get elected, or help you get a job, or help you </w:t>
      </w:r>
      <w:r w:rsidR="00FB0EE4" w:rsidRPr="00BC7897">
        <w:rPr>
          <w:sz w:val="29"/>
          <w:szCs w:val="29"/>
        </w:rPr>
        <w:t xml:space="preserve">get the girl, or </w:t>
      </w:r>
      <w:r w:rsidR="00EF753E" w:rsidRPr="00BC7897">
        <w:rPr>
          <w:sz w:val="29"/>
          <w:szCs w:val="29"/>
        </w:rPr>
        <w:t>buy a house, or whatever.  But not so much, anymore.  We’ve kind of gone from being the good guys to the bad guys</w:t>
      </w:r>
      <w:r w:rsidR="006841E0">
        <w:rPr>
          <w:sz w:val="29"/>
          <w:szCs w:val="29"/>
        </w:rPr>
        <w:t>.</w:t>
      </w:r>
      <w:r w:rsidR="00EF753E" w:rsidRPr="00BC7897">
        <w:rPr>
          <w:sz w:val="29"/>
          <w:szCs w:val="29"/>
        </w:rPr>
        <w:t xml:space="preserve"> </w:t>
      </w:r>
      <w:r w:rsidR="00FB0EE4" w:rsidRPr="00BC7897">
        <w:rPr>
          <w:sz w:val="29"/>
          <w:szCs w:val="29"/>
        </w:rPr>
        <w:t>From the discriminators, sometimes, to the discriminates</w:t>
      </w:r>
      <w:r w:rsidR="006841E0">
        <w:rPr>
          <w:sz w:val="29"/>
          <w:szCs w:val="29"/>
        </w:rPr>
        <w:t>, often</w:t>
      </w:r>
      <w:r w:rsidR="00FB0EE4" w:rsidRPr="00BC7897">
        <w:rPr>
          <w:sz w:val="29"/>
          <w:szCs w:val="29"/>
        </w:rPr>
        <w:t xml:space="preserve">.  </w:t>
      </w:r>
      <w:r w:rsidR="00EF753E" w:rsidRPr="00BC7897">
        <w:rPr>
          <w:sz w:val="29"/>
          <w:szCs w:val="29"/>
        </w:rPr>
        <w:t>If you try to be “too Christian,” people will come after you</w:t>
      </w:r>
      <w:r w:rsidR="00FB0EE4" w:rsidRPr="00BC7897">
        <w:rPr>
          <w:sz w:val="29"/>
          <w:szCs w:val="29"/>
        </w:rPr>
        <w:t>, right?</w:t>
      </w:r>
      <w:r w:rsidR="00EF753E" w:rsidRPr="00BC7897">
        <w:rPr>
          <w:sz w:val="29"/>
          <w:szCs w:val="29"/>
        </w:rPr>
        <w:t xml:space="preserve"> … on the social media, in the workplace, wherever.  And so, some Jesus followers are like, “We’re victims, too!  People are picking on us, too! We’re oppressed now, too!  We get to complain</w:t>
      </w:r>
      <w:r w:rsidR="002449B7" w:rsidRPr="00BC7897">
        <w:rPr>
          <w:sz w:val="29"/>
          <w:szCs w:val="29"/>
        </w:rPr>
        <w:t xml:space="preserve"> too, now, don’t we?”</w:t>
      </w:r>
    </w:p>
    <w:p w14:paraId="4219B04F" w14:textId="6E8D8EED" w:rsidR="002449B7" w:rsidRPr="00BC7897" w:rsidRDefault="002449B7" w:rsidP="00D97627">
      <w:pPr>
        <w:pStyle w:val="ListParagraph"/>
        <w:ind w:left="0"/>
        <w:rPr>
          <w:sz w:val="29"/>
          <w:szCs w:val="29"/>
        </w:rPr>
      </w:pPr>
    </w:p>
    <w:p w14:paraId="47B11E32" w14:textId="70AD1696" w:rsidR="002449B7" w:rsidRPr="00BC7897" w:rsidRDefault="002449B7" w:rsidP="00C83A68">
      <w:pPr>
        <w:rPr>
          <w:sz w:val="29"/>
          <w:szCs w:val="29"/>
        </w:rPr>
      </w:pPr>
      <w:r w:rsidRPr="00BC7897">
        <w:rPr>
          <w:sz w:val="29"/>
          <w:szCs w:val="29"/>
        </w:rPr>
        <w:t xml:space="preserve">And the answer is … … No!  </w:t>
      </w:r>
      <w:r w:rsidR="00C83A68" w:rsidRPr="00BC7897">
        <w:rPr>
          <w:sz w:val="29"/>
          <w:szCs w:val="29"/>
        </w:rPr>
        <w:t xml:space="preserve">Why?  Two reasons.  #1: It’s beneath us. </w:t>
      </w:r>
      <w:r w:rsidR="00A3486E" w:rsidRPr="00BC7897">
        <w:rPr>
          <w:sz w:val="29"/>
          <w:szCs w:val="29"/>
        </w:rPr>
        <w:t xml:space="preserve">We’re not a people that whines. </w:t>
      </w:r>
      <w:r w:rsidR="00C83A68" w:rsidRPr="00BC7897">
        <w:rPr>
          <w:sz w:val="29"/>
          <w:szCs w:val="29"/>
        </w:rPr>
        <w:t xml:space="preserve">I mean, think about it.  We </w:t>
      </w:r>
      <w:r w:rsidR="006841E0">
        <w:rPr>
          <w:sz w:val="29"/>
          <w:szCs w:val="29"/>
        </w:rPr>
        <w:t xml:space="preserve">have always </w:t>
      </w:r>
      <w:r w:rsidR="00C83A68" w:rsidRPr="00BC7897">
        <w:rPr>
          <w:sz w:val="29"/>
          <w:szCs w:val="29"/>
        </w:rPr>
        <w:t>live</w:t>
      </w:r>
      <w:r w:rsidR="006841E0">
        <w:rPr>
          <w:sz w:val="29"/>
          <w:szCs w:val="29"/>
        </w:rPr>
        <w:t>d</w:t>
      </w:r>
      <w:r w:rsidR="00C83A68" w:rsidRPr="00BC7897">
        <w:rPr>
          <w:sz w:val="29"/>
          <w:szCs w:val="29"/>
        </w:rPr>
        <w:t xml:space="preserve"> in a world that is at war with God.  Jesus said, “If the world hates you, remember that it hated me first. The world would love you as one of its own if you belonged to it, but you are no longer part of the world. I chose you to come out of the world, so it hates you.” (John 15.18-19) </w:t>
      </w:r>
      <w:r w:rsidR="006841E0">
        <w:rPr>
          <w:sz w:val="29"/>
          <w:szCs w:val="29"/>
        </w:rPr>
        <w:t>So, d</w:t>
      </w:r>
      <w:r w:rsidR="00C83A68" w:rsidRPr="00BC7897">
        <w:rPr>
          <w:sz w:val="29"/>
          <w:szCs w:val="29"/>
        </w:rPr>
        <w:t xml:space="preserve">on’t whine </w:t>
      </w:r>
      <w:r w:rsidR="00FB0EE4" w:rsidRPr="00BC7897">
        <w:rPr>
          <w:sz w:val="29"/>
          <w:szCs w:val="29"/>
        </w:rPr>
        <w:t>when people are mean to you.</w:t>
      </w:r>
      <w:r w:rsidR="00C83A68" w:rsidRPr="00BC7897">
        <w:rPr>
          <w:sz w:val="29"/>
          <w:szCs w:val="29"/>
        </w:rPr>
        <w:t xml:space="preserve">  It just is.  So be it.  In fact, Jesus said: “Blessed </w:t>
      </w:r>
      <w:proofErr w:type="gramStart"/>
      <w:r w:rsidR="00C83A68" w:rsidRPr="00BC7897">
        <w:rPr>
          <w:sz w:val="29"/>
          <w:szCs w:val="29"/>
        </w:rPr>
        <w:t>are</w:t>
      </w:r>
      <w:proofErr w:type="gramEnd"/>
      <w:r w:rsidR="00C83A68" w:rsidRPr="00BC7897">
        <w:rPr>
          <w:sz w:val="29"/>
          <w:szCs w:val="29"/>
        </w:rPr>
        <w:t xml:space="preserve"> those who are persecuted because of righteousness, (you are blessed!) for theirs is the kingdom of heaven.”  He said, “Blessed are you when people insult you, persecute you and falsely say all kinds of evil against you because of me. </w:t>
      </w:r>
      <w:r w:rsidR="006841E0">
        <w:rPr>
          <w:sz w:val="29"/>
          <w:szCs w:val="29"/>
        </w:rPr>
        <w:t xml:space="preserve">(Don’t whine about it,) </w:t>
      </w:r>
      <w:r w:rsidR="00C83A68" w:rsidRPr="00BC7897">
        <w:rPr>
          <w:sz w:val="29"/>
          <w:szCs w:val="29"/>
        </w:rPr>
        <w:t xml:space="preserve">Rejoice and be glad, because great is your reward in heaven, for </w:t>
      </w:r>
      <w:r w:rsidR="00A3486E" w:rsidRPr="00BC7897">
        <w:rPr>
          <w:sz w:val="29"/>
          <w:szCs w:val="29"/>
        </w:rPr>
        <w:t>they have always persecuted those who try to follow God</w:t>
      </w:r>
      <w:r w:rsidR="00C83A68" w:rsidRPr="00BC7897">
        <w:rPr>
          <w:sz w:val="29"/>
          <w:szCs w:val="29"/>
        </w:rPr>
        <w:t xml:space="preserve">.” (Matthew </w:t>
      </w:r>
      <w:r w:rsidR="00D034AE" w:rsidRPr="00BC7897">
        <w:rPr>
          <w:sz w:val="29"/>
          <w:szCs w:val="29"/>
        </w:rPr>
        <w:t xml:space="preserve">5.10-12) Do you believe that?  </w:t>
      </w:r>
      <w:r w:rsidR="006841E0">
        <w:rPr>
          <w:sz w:val="29"/>
          <w:szCs w:val="29"/>
        </w:rPr>
        <w:t>You see, i</w:t>
      </w:r>
      <w:r w:rsidR="00D034AE" w:rsidRPr="00BC7897">
        <w:rPr>
          <w:sz w:val="29"/>
          <w:szCs w:val="29"/>
        </w:rPr>
        <w:t xml:space="preserve">f we are serious about doing life with God, for God, God’s way, they’re going to come after us sometimes.  Okay!  They </w:t>
      </w:r>
      <w:r w:rsidR="00A3486E" w:rsidRPr="00BC7897">
        <w:rPr>
          <w:sz w:val="29"/>
          <w:szCs w:val="29"/>
        </w:rPr>
        <w:t>ca</w:t>
      </w:r>
      <w:r w:rsidR="00D034AE" w:rsidRPr="00BC7897">
        <w:rPr>
          <w:sz w:val="29"/>
          <w:szCs w:val="29"/>
        </w:rPr>
        <w:t>n’t steal our joy.  Do you know why?</w:t>
      </w:r>
    </w:p>
    <w:p w14:paraId="44FE63B8" w14:textId="6E446302" w:rsidR="00D034AE" w:rsidRPr="00BC7897" w:rsidRDefault="00D034AE" w:rsidP="00C83A68">
      <w:pPr>
        <w:rPr>
          <w:sz w:val="29"/>
          <w:szCs w:val="29"/>
        </w:rPr>
      </w:pPr>
    </w:p>
    <w:p w14:paraId="50972369" w14:textId="3593DFD7" w:rsidR="00D034AE" w:rsidRPr="00BC7897" w:rsidRDefault="00D034AE" w:rsidP="00C83A68">
      <w:pPr>
        <w:rPr>
          <w:sz w:val="29"/>
          <w:szCs w:val="29"/>
        </w:rPr>
      </w:pPr>
      <w:r w:rsidRPr="00BC7897">
        <w:rPr>
          <w:sz w:val="29"/>
          <w:szCs w:val="29"/>
        </w:rPr>
        <w:t xml:space="preserve">Because of reason #2: It’s not up to them to make </w:t>
      </w:r>
      <w:r w:rsidR="00AF3EF2" w:rsidRPr="00BC7897">
        <w:rPr>
          <w:sz w:val="29"/>
          <w:szCs w:val="29"/>
        </w:rPr>
        <w:t>us</w:t>
      </w:r>
      <w:r w:rsidRPr="00BC7897">
        <w:rPr>
          <w:sz w:val="29"/>
          <w:szCs w:val="29"/>
        </w:rPr>
        <w:t xml:space="preserve"> happy.  </w:t>
      </w:r>
      <w:r w:rsidR="00AF3EF2" w:rsidRPr="00BC7897">
        <w:rPr>
          <w:sz w:val="29"/>
          <w:szCs w:val="29"/>
        </w:rPr>
        <w:t xml:space="preserve">It’s not up to you to make me happy.  </w:t>
      </w:r>
      <w:r w:rsidR="00FB0EE4" w:rsidRPr="00BC7897">
        <w:rPr>
          <w:sz w:val="29"/>
          <w:szCs w:val="29"/>
        </w:rPr>
        <w:t>It’s not up to me to make you happy.  Your</w:t>
      </w:r>
      <w:r w:rsidRPr="00BC7897">
        <w:rPr>
          <w:sz w:val="29"/>
          <w:szCs w:val="29"/>
        </w:rPr>
        <w:t xml:space="preserve"> contentment, </w:t>
      </w:r>
      <w:r w:rsidR="00FB0EE4" w:rsidRPr="00BC7897">
        <w:rPr>
          <w:sz w:val="29"/>
          <w:szCs w:val="29"/>
        </w:rPr>
        <w:t>your</w:t>
      </w:r>
      <w:r w:rsidRPr="00BC7897">
        <w:rPr>
          <w:sz w:val="29"/>
          <w:szCs w:val="29"/>
        </w:rPr>
        <w:t xml:space="preserve"> happiness, </w:t>
      </w:r>
      <w:r w:rsidR="00FB0EE4" w:rsidRPr="00BC7897">
        <w:rPr>
          <w:sz w:val="29"/>
          <w:szCs w:val="29"/>
        </w:rPr>
        <w:t>your</w:t>
      </w:r>
      <w:r w:rsidRPr="00BC7897">
        <w:rPr>
          <w:sz w:val="29"/>
          <w:szCs w:val="29"/>
        </w:rPr>
        <w:t xml:space="preserve"> joy is not </w:t>
      </w:r>
      <w:r w:rsidR="00FB0EE4" w:rsidRPr="00BC7897">
        <w:rPr>
          <w:sz w:val="29"/>
          <w:szCs w:val="29"/>
        </w:rPr>
        <w:t>mine</w:t>
      </w:r>
      <w:r w:rsidRPr="00BC7897">
        <w:rPr>
          <w:sz w:val="29"/>
          <w:szCs w:val="29"/>
        </w:rPr>
        <w:t xml:space="preserve"> to give,</w:t>
      </w:r>
      <w:r w:rsidR="00AA4CA6" w:rsidRPr="00BC7897">
        <w:rPr>
          <w:sz w:val="29"/>
          <w:szCs w:val="29"/>
        </w:rPr>
        <w:t xml:space="preserve"> or to take away.  </w:t>
      </w:r>
      <w:r w:rsidRPr="00BC7897">
        <w:rPr>
          <w:sz w:val="29"/>
          <w:szCs w:val="29"/>
        </w:rPr>
        <w:t xml:space="preserve"> </w:t>
      </w:r>
      <w:r w:rsidR="00AA4CA6" w:rsidRPr="00BC7897">
        <w:rPr>
          <w:sz w:val="29"/>
          <w:szCs w:val="29"/>
        </w:rPr>
        <w:t>T</w:t>
      </w:r>
      <w:r w:rsidR="00AF3EF2" w:rsidRPr="00BC7897">
        <w:rPr>
          <w:sz w:val="29"/>
          <w:szCs w:val="29"/>
        </w:rPr>
        <w:t xml:space="preserve">hat’s between </w:t>
      </w:r>
      <w:r w:rsidR="00AA4CA6" w:rsidRPr="00BC7897">
        <w:rPr>
          <w:sz w:val="29"/>
          <w:szCs w:val="29"/>
        </w:rPr>
        <w:t>you</w:t>
      </w:r>
      <w:r w:rsidR="00AF3EF2" w:rsidRPr="00BC7897">
        <w:rPr>
          <w:sz w:val="29"/>
          <w:szCs w:val="29"/>
        </w:rPr>
        <w:t xml:space="preserve"> and God</w:t>
      </w:r>
      <w:r w:rsidRPr="00BC7897">
        <w:rPr>
          <w:sz w:val="29"/>
          <w:szCs w:val="29"/>
        </w:rPr>
        <w:t xml:space="preserve">.  You see, we’re like, “I have a right to be happy,” “I deserve to be happy,” </w:t>
      </w:r>
      <w:r w:rsidRPr="00BC7897">
        <w:rPr>
          <w:sz w:val="29"/>
          <w:szCs w:val="29"/>
        </w:rPr>
        <w:lastRenderedPageBreak/>
        <w:t>which means</w:t>
      </w:r>
      <w:r w:rsidR="00AF3EF2" w:rsidRPr="00BC7897">
        <w:rPr>
          <w:sz w:val="29"/>
          <w:szCs w:val="29"/>
        </w:rPr>
        <w:t>, “You are not supposed to hurt my feelings.”</w:t>
      </w:r>
      <w:r w:rsidR="00751322" w:rsidRPr="00BC7897">
        <w:rPr>
          <w:sz w:val="29"/>
          <w:szCs w:val="29"/>
        </w:rPr>
        <w:t xml:space="preserve"> “You are not supposed to say anything or do anything that offends me,” right?  Well, if you let the people around you control your feelings like that, you’re in for a world of pain.  </w:t>
      </w:r>
      <w:r w:rsidR="003D5DB7" w:rsidRPr="00BC7897">
        <w:rPr>
          <w:sz w:val="29"/>
          <w:szCs w:val="29"/>
        </w:rPr>
        <w:t xml:space="preserve">If your mission in life is to make everyone around you sensitive to your feelings, you’re in for a world of hurt.  </w:t>
      </w:r>
    </w:p>
    <w:p w14:paraId="56A42DF7" w14:textId="5539F4FB" w:rsidR="00D97627" w:rsidRPr="00BC7897" w:rsidRDefault="00D97627" w:rsidP="00D97627">
      <w:pPr>
        <w:pStyle w:val="ListParagraph"/>
        <w:ind w:left="0"/>
        <w:rPr>
          <w:sz w:val="29"/>
          <w:szCs w:val="29"/>
        </w:rPr>
      </w:pPr>
    </w:p>
    <w:p w14:paraId="2B78376C" w14:textId="51AF616B" w:rsidR="003D5DB7" w:rsidRPr="00BC7897" w:rsidRDefault="003D5DB7" w:rsidP="00D97627">
      <w:pPr>
        <w:pStyle w:val="ListParagraph"/>
        <w:ind w:left="0"/>
        <w:rPr>
          <w:sz w:val="29"/>
          <w:szCs w:val="29"/>
        </w:rPr>
      </w:pPr>
      <w:r w:rsidRPr="00BC7897">
        <w:rPr>
          <w:sz w:val="29"/>
          <w:szCs w:val="29"/>
        </w:rPr>
        <w:t xml:space="preserve">Bottom line, a whole lot of us think the world </w:t>
      </w:r>
      <w:r w:rsidR="00AA4CA6" w:rsidRPr="00BC7897">
        <w:rPr>
          <w:sz w:val="29"/>
          <w:szCs w:val="29"/>
        </w:rPr>
        <w:t xml:space="preserve">owns our </w:t>
      </w:r>
      <w:proofErr w:type="gramStart"/>
      <w:r w:rsidR="00AA4CA6" w:rsidRPr="00BC7897">
        <w:rPr>
          <w:sz w:val="29"/>
          <w:szCs w:val="29"/>
        </w:rPr>
        <w:t>happiness, and</w:t>
      </w:r>
      <w:proofErr w:type="gramEnd"/>
      <w:r w:rsidR="00AA4CA6" w:rsidRPr="00BC7897">
        <w:rPr>
          <w:sz w:val="29"/>
          <w:szCs w:val="29"/>
        </w:rPr>
        <w:t xml:space="preserve"> </w:t>
      </w:r>
      <w:r w:rsidRPr="00BC7897">
        <w:rPr>
          <w:sz w:val="29"/>
          <w:szCs w:val="29"/>
        </w:rPr>
        <w:t xml:space="preserve">owes us happiness.  A whole lot of us try to live like the world revolves around us … “It’s about me; what I want, what I think, what I feel.”  And when everyone around us </w:t>
      </w:r>
      <w:r w:rsidR="00A3486E" w:rsidRPr="00BC7897">
        <w:rPr>
          <w:sz w:val="29"/>
          <w:szCs w:val="29"/>
        </w:rPr>
        <w:t>treats us nicely</w:t>
      </w:r>
      <w:r w:rsidRPr="00BC7897">
        <w:rPr>
          <w:sz w:val="29"/>
          <w:szCs w:val="29"/>
        </w:rPr>
        <w:t xml:space="preserve">, we’re happy.  And when they don’t, well … life </w:t>
      </w:r>
      <w:r w:rsidR="000E059B">
        <w:rPr>
          <w:sz w:val="29"/>
          <w:szCs w:val="29"/>
        </w:rPr>
        <w:t>is miserable</w:t>
      </w:r>
      <w:r w:rsidRPr="00BC7897">
        <w:rPr>
          <w:sz w:val="29"/>
          <w:szCs w:val="29"/>
        </w:rPr>
        <w:t xml:space="preserve">.  And … And … it seems like for a whole lot of people, life </w:t>
      </w:r>
      <w:r w:rsidR="000E059B">
        <w:rPr>
          <w:sz w:val="29"/>
          <w:szCs w:val="29"/>
        </w:rPr>
        <w:t>is miserable</w:t>
      </w:r>
      <w:r w:rsidRPr="00BC7897">
        <w:rPr>
          <w:sz w:val="29"/>
          <w:szCs w:val="29"/>
        </w:rPr>
        <w:t xml:space="preserve"> a lot.  </w:t>
      </w:r>
      <w:r w:rsidR="00AA4CA6" w:rsidRPr="00BC7897">
        <w:rPr>
          <w:sz w:val="29"/>
          <w:szCs w:val="29"/>
        </w:rPr>
        <w:t>Bottom line, for most people, t</w:t>
      </w:r>
      <w:r w:rsidRPr="00BC7897">
        <w:rPr>
          <w:sz w:val="29"/>
          <w:szCs w:val="29"/>
        </w:rPr>
        <w:t>here is way more depression than there is happiness</w:t>
      </w:r>
      <w:r w:rsidR="00AA4CA6" w:rsidRPr="00BC7897">
        <w:rPr>
          <w:sz w:val="29"/>
          <w:szCs w:val="29"/>
        </w:rPr>
        <w:t xml:space="preserve"> … or joy …</w:t>
      </w:r>
      <w:r w:rsidRPr="00BC7897">
        <w:rPr>
          <w:sz w:val="29"/>
          <w:szCs w:val="29"/>
        </w:rPr>
        <w:t xml:space="preserve"> </w:t>
      </w:r>
      <w:r w:rsidR="00CE06FA" w:rsidRPr="00BC7897">
        <w:rPr>
          <w:sz w:val="29"/>
          <w:szCs w:val="29"/>
        </w:rPr>
        <w:t xml:space="preserve">it seems.  … </w:t>
      </w:r>
      <w:r w:rsidR="00A3486E" w:rsidRPr="00BC7897">
        <w:rPr>
          <w:sz w:val="29"/>
          <w:szCs w:val="29"/>
        </w:rPr>
        <w:t>Guys, t</w:t>
      </w:r>
      <w:r w:rsidR="00CE06FA" w:rsidRPr="00BC7897">
        <w:rPr>
          <w:sz w:val="29"/>
          <w:szCs w:val="29"/>
        </w:rPr>
        <w:t>heir way isn’t working.</w:t>
      </w:r>
    </w:p>
    <w:p w14:paraId="6647265A" w14:textId="52973312" w:rsidR="00D97627" w:rsidRPr="00BC7897" w:rsidRDefault="00D97627" w:rsidP="00D97627">
      <w:pPr>
        <w:pStyle w:val="ListParagraph"/>
        <w:ind w:left="0"/>
        <w:rPr>
          <w:sz w:val="29"/>
          <w:szCs w:val="29"/>
        </w:rPr>
      </w:pPr>
    </w:p>
    <w:p w14:paraId="0D8F145B" w14:textId="235CE1B2" w:rsidR="00D97627" w:rsidRPr="00BC7897" w:rsidRDefault="00AA4CA6" w:rsidP="00D97627">
      <w:pPr>
        <w:pStyle w:val="ListParagraph"/>
        <w:ind w:left="0"/>
        <w:rPr>
          <w:sz w:val="29"/>
          <w:szCs w:val="29"/>
        </w:rPr>
      </w:pPr>
      <w:r w:rsidRPr="00BC7897">
        <w:rPr>
          <w:sz w:val="29"/>
          <w:szCs w:val="29"/>
        </w:rPr>
        <w:t>I’ve shown you some of these stats before, but I’m going to drag them back out.  And if you are following along in Simmons’</w:t>
      </w:r>
      <w:r w:rsidR="000E059B">
        <w:rPr>
          <w:sz w:val="29"/>
          <w:szCs w:val="29"/>
        </w:rPr>
        <w:t>,</w:t>
      </w:r>
      <w:r w:rsidRPr="00BC7897">
        <w:rPr>
          <w:sz w:val="29"/>
          <w:szCs w:val="29"/>
        </w:rPr>
        <w:t xml:space="preserve"> Reflections on the Existence of God, you will have read some of this stuff there.  </w:t>
      </w:r>
      <w:r w:rsidR="00EF29B3" w:rsidRPr="00BC7897">
        <w:rPr>
          <w:sz w:val="29"/>
          <w:szCs w:val="29"/>
        </w:rPr>
        <w:t xml:space="preserve">Back in 2006 (about 16 years ago) the cover story of the Harvard student newspaper was about depression.  According to the article, 80% of the 6700 students had experienced depression at least once during the school year … 4 out of </w:t>
      </w:r>
      <w:r w:rsidR="00991854" w:rsidRPr="00BC7897">
        <w:rPr>
          <w:sz w:val="29"/>
          <w:szCs w:val="29"/>
        </w:rPr>
        <w:t xml:space="preserve">5 of kids.  47% -- nearly half – found themselves depressed to such a degree that they had a hard time functioning.  Remember … for the most part these were “elite children of privilege.” </w:t>
      </w:r>
      <w:r w:rsidR="002F6470" w:rsidRPr="00BC7897">
        <w:rPr>
          <w:sz w:val="29"/>
          <w:szCs w:val="29"/>
        </w:rPr>
        <w:t xml:space="preserve">And </w:t>
      </w:r>
      <w:r w:rsidR="00991854" w:rsidRPr="00BC7897">
        <w:rPr>
          <w:sz w:val="29"/>
          <w:szCs w:val="29"/>
        </w:rPr>
        <w:t xml:space="preserve">10% -- 650 kids – had </w:t>
      </w:r>
      <w:proofErr w:type="gramStart"/>
      <w:r w:rsidR="002F6470" w:rsidRPr="00BC7897">
        <w:rPr>
          <w:sz w:val="29"/>
          <w:szCs w:val="29"/>
        </w:rPr>
        <w:t xml:space="preserve">actually </w:t>
      </w:r>
      <w:r w:rsidR="00991854" w:rsidRPr="00BC7897">
        <w:rPr>
          <w:sz w:val="29"/>
          <w:szCs w:val="29"/>
        </w:rPr>
        <w:t>contemplated</w:t>
      </w:r>
      <w:proofErr w:type="gramEnd"/>
      <w:r w:rsidR="00991854" w:rsidRPr="00BC7897">
        <w:rPr>
          <w:sz w:val="29"/>
          <w:szCs w:val="29"/>
        </w:rPr>
        <w:t xml:space="preserve"> suicide.  How awful is that!  How sad is that!</w:t>
      </w:r>
    </w:p>
    <w:p w14:paraId="48A1CE1B" w14:textId="026CCADD" w:rsidR="00991854" w:rsidRPr="00BC7897" w:rsidRDefault="00991854" w:rsidP="00D97627">
      <w:pPr>
        <w:pStyle w:val="ListParagraph"/>
        <w:ind w:left="0"/>
        <w:rPr>
          <w:sz w:val="29"/>
          <w:szCs w:val="29"/>
        </w:rPr>
      </w:pPr>
    </w:p>
    <w:p w14:paraId="22AF26BA" w14:textId="654C78CB" w:rsidR="00991854" w:rsidRPr="00BC7897" w:rsidRDefault="00991854" w:rsidP="00D97627">
      <w:pPr>
        <w:pStyle w:val="ListParagraph"/>
        <w:ind w:left="0"/>
        <w:rPr>
          <w:sz w:val="29"/>
          <w:szCs w:val="29"/>
        </w:rPr>
      </w:pPr>
      <w:r w:rsidRPr="00BC7897">
        <w:rPr>
          <w:sz w:val="29"/>
          <w:szCs w:val="29"/>
        </w:rPr>
        <w:t>A few years before that</w:t>
      </w:r>
      <w:r w:rsidR="002F6470" w:rsidRPr="00BC7897">
        <w:rPr>
          <w:sz w:val="29"/>
          <w:szCs w:val="29"/>
        </w:rPr>
        <w:t>,</w:t>
      </w:r>
      <w:r w:rsidRPr="00BC7897">
        <w:rPr>
          <w:sz w:val="29"/>
          <w:szCs w:val="29"/>
        </w:rPr>
        <w:t xml:space="preserve"> Billy Graham </w:t>
      </w:r>
      <w:r w:rsidR="00AA4CA6" w:rsidRPr="00BC7897">
        <w:rPr>
          <w:sz w:val="29"/>
          <w:szCs w:val="29"/>
        </w:rPr>
        <w:t xml:space="preserve">had </w:t>
      </w:r>
      <w:r w:rsidRPr="00BC7897">
        <w:rPr>
          <w:sz w:val="29"/>
          <w:szCs w:val="29"/>
        </w:rPr>
        <w:t xml:space="preserve">had a meeting with the president of Harvard.  You need to remember, at one time Harvard was robust spiritually, </w:t>
      </w:r>
      <w:r w:rsidR="00AA4CA6" w:rsidRPr="00BC7897">
        <w:rPr>
          <w:sz w:val="29"/>
          <w:szCs w:val="29"/>
        </w:rPr>
        <w:t xml:space="preserve">it was a </w:t>
      </w:r>
      <w:r w:rsidRPr="00BC7897">
        <w:rPr>
          <w:sz w:val="29"/>
          <w:szCs w:val="29"/>
        </w:rPr>
        <w:t>vibrant</w:t>
      </w:r>
      <w:r w:rsidR="00AA4CA6" w:rsidRPr="00BC7897">
        <w:rPr>
          <w:sz w:val="29"/>
          <w:szCs w:val="29"/>
        </w:rPr>
        <w:t xml:space="preserve"> place</w:t>
      </w:r>
      <w:r w:rsidRPr="00BC7897">
        <w:rPr>
          <w:sz w:val="29"/>
          <w:szCs w:val="29"/>
        </w:rPr>
        <w:t xml:space="preserve"> spiritually … those were its roots.  </w:t>
      </w:r>
      <w:r w:rsidR="002F6470" w:rsidRPr="00BC7897">
        <w:rPr>
          <w:sz w:val="29"/>
          <w:szCs w:val="29"/>
        </w:rPr>
        <w:t>We</w:t>
      </w:r>
      <w:r w:rsidR="00364DE5" w:rsidRPr="00BC7897">
        <w:rPr>
          <w:sz w:val="29"/>
          <w:szCs w:val="29"/>
        </w:rPr>
        <w:t>l</w:t>
      </w:r>
      <w:r w:rsidR="002F6470" w:rsidRPr="00BC7897">
        <w:rPr>
          <w:sz w:val="29"/>
          <w:szCs w:val="29"/>
        </w:rPr>
        <w:t xml:space="preserve">l, </w:t>
      </w:r>
      <w:r w:rsidRPr="00BC7897">
        <w:rPr>
          <w:sz w:val="29"/>
          <w:szCs w:val="29"/>
        </w:rPr>
        <w:t xml:space="preserve">Billy Graham asked the president: “What is the #1 struggle the students at Harvard have to contend with?”  The president said … “Living with emptiness.”  Because, by that time, Harvard was a spiritual desert. </w:t>
      </w:r>
      <w:r w:rsidR="002F6470" w:rsidRPr="00BC7897">
        <w:rPr>
          <w:sz w:val="29"/>
          <w:szCs w:val="29"/>
        </w:rPr>
        <w:t xml:space="preserve">“Living with emptiness.” </w:t>
      </w:r>
      <w:r w:rsidR="00AA4CA6" w:rsidRPr="00BC7897">
        <w:rPr>
          <w:sz w:val="29"/>
          <w:szCs w:val="29"/>
        </w:rPr>
        <w:t>Thus, the depression.</w:t>
      </w:r>
      <w:r w:rsidRPr="00BC7897">
        <w:rPr>
          <w:sz w:val="29"/>
          <w:szCs w:val="29"/>
        </w:rPr>
        <w:t xml:space="preserve"> … Yeah … marginalizing God works, right?</w:t>
      </w:r>
      <w:r w:rsidR="00AA4CA6" w:rsidRPr="00BC7897">
        <w:rPr>
          <w:sz w:val="29"/>
          <w:szCs w:val="29"/>
        </w:rPr>
        <w:t xml:space="preserve">  (That’s sarcasm!)</w:t>
      </w:r>
    </w:p>
    <w:p w14:paraId="1027B0AC" w14:textId="5DB168E9" w:rsidR="00991854" w:rsidRPr="00BC7897" w:rsidRDefault="00991854" w:rsidP="00D97627">
      <w:pPr>
        <w:pStyle w:val="ListParagraph"/>
        <w:ind w:left="0"/>
        <w:rPr>
          <w:sz w:val="29"/>
          <w:szCs w:val="29"/>
        </w:rPr>
      </w:pPr>
    </w:p>
    <w:p w14:paraId="7A1295D9" w14:textId="7649B389" w:rsidR="00991854" w:rsidRPr="00BC7897" w:rsidRDefault="00991854" w:rsidP="00D97627">
      <w:pPr>
        <w:pStyle w:val="ListParagraph"/>
        <w:ind w:left="0"/>
        <w:rPr>
          <w:sz w:val="29"/>
          <w:szCs w:val="29"/>
        </w:rPr>
      </w:pPr>
      <w:r w:rsidRPr="00BC7897">
        <w:rPr>
          <w:sz w:val="29"/>
          <w:szCs w:val="29"/>
        </w:rPr>
        <w:t>7 years after that (2013) the Yale College Council reported that more than half its undergrads had sought out mental health care during their time of enrollment.  Over half</w:t>
      </w:r>
      <w:r w:rsidR="000E059B">
        <w:rPr>
          <w:sz w:val="29"/>
          <w:szCs w:val="29"/>
        </w:rPr>
        <w:t xml:space="preserve"> the kids</w:t>
      </w:r>
      <w:r w:rsidRPr="00BC7897">
        <w:rPr>
          <w:sz w:val="29"/>
          <w:szCs w:val="29"/>
        </w:rPr>
        <w:t xml:space="preserve">, at another of our elite schools.  </w:t>
      </w:r>
      <w:r w:rsidR="003A3A0B" w:rsidRPr="00BC7897">
        <w:rPr>
          <w:sz w:val="29"/>
          <w:szCs w:val="29"/>
        </w:rPr>
        <w:t xml:space="preserve">That same year the World Health Organization reported that depression had become the most widespread illness in the world.  And guys, the numbers are still rising … especially among the young.  In fact, today depression is the leading cause of disability worldwide.  Why is that?  </w:t>
      </w:r>
      <w:r w:rsidR="003A3A0B" w:rsidRPr="00BC7897">
        <w:rPr>
          <w:sz w:val="29"/>
          <w:szCs w:val="29"/>
        </w:rPr>
        <w:lastRenderedPageBreak/>
        <w:t xml:space="preserve">And why is it getting worse?  Do you have any ideas?  I think I do.  What do you think is going to happen as our world continues to marginalize its God?  </w:t>
      </w:r>
      <w:r w:rsidR="00AD726D" w:rsidRPr="00BC7897">
        <w:rPr>
          <w:sz w:val="29"/>
          <w:szCs w:val="29"/>
        </w:rPr>
        <w:t xml:space="preserve">Do you think life will get better for people? </w:t>
      </w:r>
      <w:r w:rsidR="003A3A0B" w:rsidRPr="00BC7897">
        <w:rPr>
          <w:sz w:val="29"/>
          <w:szCs w:val="29"/>
        </w:rPr>
        <w:t xml:space="preserve">What do you think is going to happen if you choose to marginalize </w:t>
      </w:r>
      <w:proofErr w:type="gramStart"/>
      <w:r w:rsidR="003A3A0B" w:rsidRPr="00BC7897">
        <w:rPr>
          <w:sz w:val="29"/>
          <w:szCs w:val="29"/>
        </w:rPr>
        <w:t>God.</w:t>
      </w:r>
      <w:proofErr w:type="gramEnd"/>
      <w:r w:rsidR="003A3A0B" w:rsidRPr="00BC7897">
        <w:rPr>
          <w:sz w:val="29"/>
          <w:szCs w:val="29"/>
        </w:rPr>
        <w:t xml:space="preserve">  Do you think that will make you … happier?</w:t>
      </w:r>
    </w:p>
    <w:p w14:paraId="4A699932" w14:textId="3D835EF9" w:rsidR="003A3A0B" w:rsidRPr="00BC7897" w:rsidRDefault="003A3A0B" w:rsidP="00D97627">
      <w:pPr>
        <w:pStyle w:val="ListParagraph"/>
        <w:ind w:left="0"/>
        <w:rPr>
          <w:sz w:val="29"/>
          <w:szCs w:val="29"/>
        </w:rPr>
      </w:pPr>
    </w:p>
    <w:p w14:paraId="73DF596F" w14:textId="3626A40B" w:rsidR="003A3A0B" w:rsidRPr="00BC7897" w:rsidRDefault="00745D3E" w:rsidP="00D97627">
      <w:pPr>
        <w:pStyle w:val="ListParagraph"/>
        <w:ind w:left="0"/>
        <w:rPr>
          <w:sz w:val="29"/>
          <w:szCs w:val="29"/>
        </w:rPr>
      </w:pPr>
      <w:r w:rsidRPr="00BC7897">
        <w:rPr>
          <w:sz w:val="29"/>
          <w:szCs w:val="29"/>
        </w:rPr>
        <w:t xml:space="preserve">You see, we tend to think that the reason we’re not happy is </w:t>
      </w:r>
      <w:r w:rsidR="00FF7621" w:rsidRPr="00BC7897">
        <w:rPr>
          <w:sz w:val="29"/>
          <w:szCs w:val="29"/>
        </w:rPr>
        <w:t xml:space="preserve">that things </w:t>
      </w:r>
      <w:r w:rsidR="00AD726D" w:rsidRPr="00BC7897">
        <w:rPr>
          <w:sz w:val="29"/>
          <w:szCs w:val="29"/>
        </w:rPr>
        <w:t xml:space="preserve">aren’t going </w:t>
      </w:r>
      <w:r w:rsidR="000E059B">
        <w:rPr>
          <w:sz w:val="29"/>
          <w:szCs w:val="29"/>
        </w:rPr>
        <w:t>our</w:t>
      </w:r>
      <w:r w:rsidR="00FF7621" w:rsidRPr="00BC7897">
        <w:rPr>
          <w:sz w:val="29"/>
          <w:szCs w:val="29"/>
        </w:rPr>
        <w:t xml:space="preserve"> way.  </w:t>
      </w:r>
      <w:r w:rsidR="000E059B">
        <w:rPr>
          <w:sz w:val="29"/>
          <w:szCs w:val="29"/>
        </w:rPr>
        <w:t>“</w:t>
      </w:r>
      <w:r w:rsidR="00AD726D" w:rsidRPr="00BC7897">
        <w:rPr>
          <w:sz w:val="29"/>
          <w:szCs w:val="29"/>
        </w:rPr>
        <w:t>C</w:t>
      </w:r>
      <w:r w:rsidR="00FF7621" w:rsidRPr="00BC7897">
        <w:rPr>
          <w:sz w:val="29"/>
          <w:szCs w:val="29"/>
        </w:rPr>
        <w:t>ircumstances beyond my control</w:t>
      </w:r>
      <w:r w:rsidR="00AD726D" w:rsidRPr="00BC7897">
        <w:rPr>
          <w:sz w:val="29"/>
          <w:szCs w:val="29"/>
        </w:rPr>
        <w:t xml:space="preserve"> stole my happiness,</w:t>
      </w:r>
      <w:r w:rsidR="000E059B">
        <w:rPr>
          <w:sz w:val="29"/>
          <w:szCs w:val="29"/>
        </w:rPr>
        <w:t>”</w:t>
      </w:r>
      <w:r w:rsidR="00AD726D" w:rsidRPr="00BC7897">
        <w:rPr>
          <w:sz w:val="29"/>
          <w:szCs w:val="29"/>
        </w:rPr>
        <w:t xml:space="preserve"> right?</w:t>
      </w:r>
      <w:r w:rsidR="00FF7621" w:rsidRPr="00BC7897">
        <w:rPr>
          <w:sz w:val="29"/>
          <w:szCs w:val="29"/>
        </w:rPr>
        <w:t xml:space="preserve">  </w:t>
      </w:r>
      <w:r w:rsidR="000E059B">
        <w:rPr>
          <w:sz w:val="29"/>
          <w:szCs w:val="29"/>
        </w:rPr>
        <w:t>“</w:t>
      </w:r>
      <w:r w:rsidR="00AD726D" w:rsidRPr="00BC7897">
        <w:rPr>
          <w:sz w:val="29"/>
          <w:szCs w:val="29"/>
        </w:rPr>
        <w:t xml:space="preserve">People keep messing up, and people keep messing with me, they </w:t>
      </w:r>
      <w:r w:rsidR="00FF7621" w:rsidRPr="00BC7897">
        <w:rPr>
          <w:sz w:val="29"/>
          <w:szCs w:val="29"/>
        </w:rPr>
        <w:t xml:space="preserve">keep </w:t>
      </w:r>
      <w:r w:rsidRPr="00BC7897">
        <w:rPr>
          <w:sz w:val="29"/>
          <w:szCs w:val="29"/>
        </w:rPr>
        <w:t xml:space="preserve">getting in the way.  </w:t>
      </w:r>
      <w:r w:rsidR="00AD726D" w:rsidRPr="00BC7897">
        <w:rPr>
          <w:sz w:val="29"/>
          <w:szCs w:val="29"/>
        </w:rPr>
        <w:t>If only I could live life the way I want to,</w:t>
      </w:r>
      <w:r w:rsidR="000E059B">
        <w:rPr>
          <w:sz w:val="29"/>
          <w:szCs w:val="29"/>
        </w:rPr>
        <w:t>”</w:t>
      </w:r>
      <w:r w:rsidR="00AD726D" w:rsidRPr="00BC7897">
        <w:rPr>
          <w:sz w:val="29"/>
          <w:szCs w:val="29"/>
        </w:rPr>
        <w:t xml:space="preserve"> right? </w:t>
      </w:r>
      <w:r w:rsidR="00C94E47" w:rsidRPr="00BC7897">
        <w:rPr>
          <w:sz w:val="29"/>
          <w:szCs w:val="29"/>
        </w:rPr>
        <w:t xml:space="preserve">“I should be able to follow my heart, </w:t>
      </w:r>
      <w:r w:rsidR="000E059B">
        <w:rPr>
          <w:sz w:val="29"/>
          <w:szCs w:val="29"/>
        </w:rPr>
        <w:t>a</w:t>
      </w:r>
      <w:r w:rsidR="00C94E47" w:rsidRPr="00BC7897">
        <w:rPr>
          <w:sz w:val="29"/>
          <w:szCs w:val="29"/>
        </w:rPr>
        <w:t>nd if I can only follow my heart, I’ll be happy,</w:t>
      </w:r>
      <w:r w:rsidR="000E059B">
        <w:rPr>
          <w:sz w:val="29"/>
          <w:szCs w:val="29"/>
        </w:rPr>
        <w:t>”</w:t>
      </w:r>
      <w:r w:rsidR="00C94E47" w:rsidRPr="00BC7897">
        <w:rPr>
          <w:sz w:val="29"/>
          <w:szCs w:val="29"/>
        </w:rPr>
        <w:t xml:space="preserve"> right? And … </w:t>
      </w:r>
      <w:r w:rsidR="000E059B">
        <w:rPr>
          <w:sz w:val="29"/>
          <w:szCs w:val="29"/>
        </w:rPr>
        <w:t>“</w:t>
      </w:r>
      <w:r w:rsidR="00C94E47" w:rsidRPr="00BC7897">
        <w:rPr>
          <w:sz w:val="29"/>
          <w:szCs w:val="29"/>
        </w:rPr>
        <w:t>People keep being mean to me!  Th</w:t>
      </w:r>
      <w:r w:rsidR="00AD726D" w:rsidRPr="00BC7897">
        <w:rPr>
          <w:sz w:val="29"/>
          <w:szCs w:val="29"/>
        </w:rPr>
        <w:t xml:space="preserve">ey </w:t>
      </w:r>
      <w:r w:rsidR="00C94E47" w:rsidRPr="00BC7897">
        <w:rPr>
          <w:sz w:val="29"/>
          <w:szCs w:val="29"/>
        </w:rPr>
        <w:t>know they’re going to hurt my feelings, and they are so insensitive.  They say things that hurt my feelings, and they do things that hurt my feelings.</w:t>
      </w:r>
      <w:r w:rsidR="000E059B">
        <w:rPr>
          <w:sz w:val="29"/>
          <w:szCs w:val="29"/>
        </w:rPr>
        <w:t>”</w:t>
      </w:r>
      <w:r w:rsidR="00C94E47" w:rsidRPr="00BC7897">
        <w:rPr>
          <w:sz w:val="29"/>
          <w:szCs w:val="29"/>
        </w:rPr>
        <w:t xml:space="preserve">  </w:t>
      </w:r>
      <w:r w:rsidR="002F6470" w:rsidRPr="00BC7897">
        <w:rPr>
          <w:sz w:val="29"/>
          <w:szCs w:val="29"/>
        </w:rPr>
        <w:t>We’re kind of like: “</w:t>
      </w:r>
      <w:r w:rsidR="00C94E47" w:rsidRPr="00BC7897">
        <w:rPr>
          <w:sz w:val="29"/>
          <w:szCs w:val="29"/>
        </w:rPr>
        <w:t>If people would only … think what I want them to think, and say what I want them to say, and do what I want them to do … then I’d be happy, right?  And I have a right to be happy, don’t I?”</w:t>
      </w:r>
      <w:r w:rsidR="000E059B">
        <w:rPr>
          <w:sz w:val="29"/>
          <w:szCs w:val="29"/>
        </w:rPr>
        <w:t xml:space="preserve">  Well … maybe not.</w:t>
      </w:r>
    </w:p>
    <w:p w14:paraId="4FE46352" w14:textId="07C333E2" w:rsidR="00C94E47" w:rsidRPr="00BC7897" w:rsidRDefault="00C94E47" w:rsidP="00D97627">
      <w:pPr>
        <w:pStyle w:val="ListParagraph"/>
        <w:ind w:left="0"/>
        <w:rPr>
          <w:sz w:val="29"/>
          <w:szCs w:val="29"/>
        </w:rPr>
      </w:pPr>
    </w:p>
    <w:p w14:paraId="66AA1893" w14:textId="67D95266" w:rsidR="00C94E47" w:rsidRPr="00BC7897" w:rsidRDefault="00C94E47" w:rsidP="00D97627">
      <w:pPr>
        <w:pStyle w:val="ListParagraph"/>
        <w:ind w:left="0"/>
        <w:rPr>
          <w:sz w:val="29"/>
          <w:szCs w:val="29"/>
        </w:rPr>
      </w:pPr>
      <w:r w:rsidRPr="00BC7897">
        <w:rPr>
          <w:sz w:val="29"/>
          <w:szCs w:val="29"/>
        </w:rPr>
        <w:t xml:space="preserve">Sigmund Freud … do you remember him.  He was an atheist, and we’ve talked about him a lot.  Freud figured that </w:t>
      </w:r>
      <w:r w:rsidR="001E325B" w:rsidRPr="00BC7897">
        <w:rPr>
          <w:sz w:val="29"/>
          <w:szCs w:val="29"/>
        </w:rPr>
        <w:t xml:space="preserve">the problem with happiness is that other people just won’t cooperate.  “I should be able to follow my heart, I should be able to do what I want … and people keep holding </w:t>
      </w:r>
      <w:r w:rsidR="002F6470" w:rsidRPr="00BC7897">
        <w:rPr>
          <w:sz w:val="29"/>
          <w:szCs w:val="29"/>
        </w:rPr>
        <w:t>me</w:t>
      </w:r>
      <w:r w:rsidR="001E325B" w:rsidRPr="00BC7897">
        <w:rPr>
          <w:sz w:val="29"/>
          <w:szCs w:val="29"/>
        </w:rPr>
        <w:t xml:space="preserve"> </w:t>
      </w:r>
      <w:proofErr w:type="gramStart"/>
      <w:r w:rsidR="001E325B" w:rsidRPr="00BC7897">
        <w:rPr>
          <w:sz w:val="29"/>
          <w:szCs w:val="29"/>
        </w:rPr>
        <w:t>back, or</w:t>
      </w:r>
      <w:proofErr w:type="gramEnd"/>
      <w:r w:rsidR="001E325B" w:rsidRPr="00BC7897">
        <w:rPr>
          <w:sz w:val="29"/>
          <w:szCs w:val="29"/>
        </w:rPr>
        <w:t xml:space="preserve"> getting in the way.  They simply won’t let me be happy, right?”  “Or, when I do follow my heart, and </w:t>
      </w:r>
      <w:r w:rsidR="00AD726D" w:rsidRPr="00BC7897">
        <w:rPr>
          <w:sz w:val="29"/>
          <w:szCs w:val="29"/>
        </w:rPr>
        <w:t xml:space="preserve">they don’t like it, </w:t>
      </w:r>
      <w:r w:rsidR="001E325B" w:rsidRPr="00BC7897">
        <w:rPr>
          <w:sz w:val="29"/>
          <w:szCs w:val="29"/>
        </w:rPr>
        <w:t xml:space="preserve">they heap </w:t>
      </w:r>
      <w:r w:rsidR="002F6470" w:rsidRPr="00BC7897">
        <w:rPr>
          <w:sz w:val="29"/>
          <w:szCs w:val="29"/>
        </w:rPr>
        <w:t>all</w:t>
      </w:r>
      <w:r w:rsidR="001E325B" w:rsidRPr="00BC7897">
        <w:rPr>
          <w:sz w:val="29"/>
          <w:szCs w:val="29"/>
        </w:rPr>
        <w:t xml:space="preserve"> this guilt on me</w:t>
      </w:r>
      <w:r w:rsidR="000B4598">
        <w:rPr>
          <w:sz w:val="29"/>
          <w:szCs w:val="29"/>
        </w:rPr>
        <w:t>.</w:t>
      </w:r>
      <w:r w:rsidR="001E325B" w:rsidRPr="00BC7897">
        <w:rPr>
          <w:sz w:val="29"/>
          <w:szCs w:val="29"/>
        </w:rPr>
        <w:t xml:space="preserve">  It’s their fault I’m not happy.”</w:t>
      </w:r>
    </w:p>
    <w:p w14:paraId="6261460B" w14:textId="48C8ED9C" w:rsidR="001E325B" w:rsidRPr="00BC7897" w:rsidRDefault="001E325B" w:rsidP="00D97627">
      <w:pPr>
        <w:pStyle w:val="ListParagraph"/>
        <w:ind w:left="0"/>
        <w:rPr>
          <w:sz w:val="29"/>
          <w:szCs w:val="29"/>
        </w:rPr>
      </w:pPr>
    </w:p>
    <w:p w14:paraId="5F505CCD" w14:textId="01AF1E28" w:rsidR="001E325B" w:rsidRPr="00BC7897" w:rsidRDefault="001E325B" w:rsidP="00D97627">
      <w:pPr>
        <w:pStyle w:val="ListParagraph"/>
        <w:ind w:left="0"/>
        <w:rPr>
          <w:sz w:val="29"/>
          <w:szCs w:val="29"/>
        </w:rPr>
      </w:pPr>
      <w:r w:rsidRPr="00BC7897">
        <w:rPr>
          <w:sz w:val="29"/>
          <w:szCs w:val="29"/>
        </w:rPr>
        <w:t xml:space="preserve">Freud became aware that </w:t>
      </w:r>
      <w:r w:rsidR="00AD726D" w:rsidRPr="00BC7897">
        <w:rPr>
          <w:sz w:val="29"/>
          <w:szCs w:val="29"/>
        </w:rPr>
        <w:t>happiness</w:t>
      </w:r>
      <w:r w:rsidRPr="00BC7897">
        <w:rPr>
          <w:sz w:val="29"/>
          <w:szCs w:val="29"/>
        </w:rPr>
        <w:t xml:space="preserve"> is always temporary and fleeting … which means, unhappiness is unavoidable.  </w:t>
      </w:r>
      <w:r w:rsidR="002F6470" w:rsidRPr="00BC7897">
        <w:rPr>
          <w:sz w:val="29"/>
          <w:szCs w:val="29"/>
        </w:rPr>
        <w:t>So … without God</w:t>
      </w:r>
      <w:r w:rsidR="000B4598">
        <w:rPr>
          <w:sz w:val="29"/>
          <w:szCs w:val="29"/>
        </w:rPr>
        <w:t>, he figured</w:t>
      </w:r>
      <w:r w:rsidR="002F6470" w:rsidRPr="00BC7897">
        <w:rPr>
          <w:sz w:val="29"/>
          <w:szCs w:val="29"/>
        </w:rPr>
        <w:t xml:space="preserve"> … l</w:t>
      </w:r>
      <w:r w:rsidRPr="00BC7897">
        <w:rPr>
          <w:sz w:val="29"/>
          <w:szCs w:val="29"/>
        </w:rPr>
        <w:t xml:space="preserve">ife </w:t>
      </w:r>
      <w:r w:rsidR="002F6470" w:rsidRPr="00BC7897">
        <w:rPr>
          <w:sz w:val="29"/>
          <w:szCs w:val="29"/>
        </w:rPr>
        <w:t xml:space="preserve">is going to </w:t>
      </w:r>
      <w:r w:rsidRPr="00BC7897">
        <w:rPr>
          <w:sz w:val="29"/>
          <w:szCs w:val="29"/>
        </w:rPr>
        <w:t>be dark, ominous, and full of despair. It was for him!  In fact, in a letter to his fiancé, he said that over the past 14 months he had only experienced 3 or 4 days of happiness</w:t>
      </w:r>
      <w:r w:rsidR="002F6470" w:rsidRPr="00BC7897">
        <w:rPr>
          <w:sz w:val="29"/>
          <w:szCs w:val="29"/>
        </w:rPr>
        <w:t xml:space="preserve"> (</w:t>
      </w:r>
      <w:r w:rsidR="000B4598">
        <w:rPr>
          <w:sz w:val="29"/>
          <w:szCs w:val="29"/>
        </w:rPr>
        <w:t xml:space="preserve">about </w:t>
      </w:r>
      <w:r w:rsidR="002F6470" w:rsidRPr="00BC7897">
        <w:rPr>
          <w:sz w:val="29"/>
          <w:szCs w:val="29"/>
        </w:rPr>
        <w:t>1 in a 100?)</w:t>
      </w:r>
      <w:r w:rsidRPr="00BC7897">
        <w:rPr>
          <w:sz w:val="29"/>
          <w:szCs w:val="29"/>
        </w:rPr>
        <w:t xml:space="preserve">.  How sad is that?  Do you think that’s what God wanted for Sigmund Freud?  Do you think that’s what God wants for you?  The only way Freud could figure out to escape the pit of despair was </w:t>
      </w:r>
      <w:r w:rsidR="002F6470" w:rsidRPr="00BC7897">
        <w:rPr>
          <w:sz w:val="29"/>
          <w:szCs w:val="29"/>
        </w:rPr>
        <w:t xml:space="preserve">through </w:t>
      </w:r>
      <w:r w:rsidRPr="00BC7897">
        <w:rPr>
          <w:sz w:val="29"/>
          <w:szCs w:val="29"/>
        </w:rPr>
        <w:t xml:space="preserve">this new drug called cocaine.  </w:t>
      </w:r>
      <w:r w:rsidR="002F6470" w:rsidRPr="00BC7897">
        <w:rPr>
          <w:sz w:val="29"/>
          <w:szCs w:val="29"/>
        </w:rPr>
        <w:t>But … t</w:t>
      </w:r>
      <w:r w:rsidR="00424954" w:rsidRPr="00BC7897">
        <w:rPr>
          <w:sz w:val="29"/>
          <w:szCs w:val="29"/>
        </w:rPr>
        <w:t>hat won’t fix the problem</w:t>
      </w:r>
      <w:r w:rsidR="002F6470" w:rsidRPr="00BC7897">
        <w:rPr>
          <w:sz w:val="29"/>
          <w:szCs w:val="29"/>
        </w:rPr>
        <w:t>, will it?</w:t>
      </w:r>
      <w:r w:rsidR="00424954" w:rsidRPr="00BC7897">
        <w:rPr>
          <w:sz w:val="29"/>
          <w:szCs w:val="29"/>
        </w:rPr>
        <w:t xml:space="preserve"> … </w:t>
      </w:r>
      <w:r w:rsidR="002F6470" w:rsidRPr="00BC7897">
        <w:rPr>
          <w:sz w:val="29"/>
          <w:szCs w:val="29"/>
        </w:rPr>
        <w:t>I</w:t>
      </w:r>
      <w:r w:rsidR="00424954" w:rsidRPr="00BC7897">
        <w:rPr>
          <w:sz w:val="29"/>
          <w:szCs w:val="29"/>
        </w:rPr>
        <w:t>t just helps you ignore it</w:t>
      </w:r>
      <w:r w:rsidR="002F6470" w:rsidRPr="00BC7897">
        <w:rPr>
          <w:sz w:val="29"/>
          <w:szCs w:val="29"/>
        </w:rPr>
        <w:t>.</w:t>
      </w:r>
      <w:r w:rsidR="00424954" w:rsidRPr="00BC7897">
        <w:rPr>
          <w:sz w:val="29"/>
          <w:szCs w:val="29"/>
        </w:rPr>
        <w:t xml:space="preserve">  At the end of his life, Freud said, “What good to us is a long life if it is difficult and barren of joys, and if it is so full of misery that we can only welcome death as a deliverer?”  How said is that!  Especially because he was terrified of death, too.  After all, what if he was wrong about </w:t>
      </w:r>
      <w:r w:rsidR="000B3FD7" w:rsidRPr="00BC7897">
        <w:rPr>
          <w:sz w:val="29"/>
          <w:szCs w:val="29"/>
        </w:rPr>
        <w:t xml:space="preserve">there being no </w:t>
      </w:r>
      <w:r w:rsidR="00424954" w:rsidRPr="00BC7897">
        <w:rPr>
          <w:sz w:val="29"/>
          <w:szCs w:val="29"/>
        </w:rPr>
        <w:t>God?</w:t>
      </w:r>
    </w:p>
    <w:p w14:paraId="7C0BED9D" w14:textId="70A7949F" w:rsidR="00F27F7C" w:rsidRPr="00BC7897" w:rsidRDefault="00F27F7C" w:rsidP="00D97627">
      <w:pPr>
        <w:pStyle w:val="ListParagraph"/>
        <w:ind w:left="0"/>
        <w:rPr>
          <w:sz w:val="29"/>
          <w:szCs w:val="29"/>
        </w:rPr>
      </w:pPr>
    </w:p>
    <w:p w14:paraId="67FD89E0" w14:textId="2FB17ED9" w:rsidR="00F27F7C" w:rsidRPr="00BC7897" w:rsidRDefault="00F27F7C" w:rsidP="00D97627">
      <w:pPr>
        <w:pStyle w:val="ListParagraph"/>
        <w:ind w:left="0"/>
        <w:rPr>
          <w:sz w:val="29"/>
          <w:szCs w:val="29"/>
        </w:rPr>
      </w:pPr>
      <w:r w:rsidRPr="00BC7897">
        <w:rPr>
          <w:sz w:val="29"/>
          <w:szCs w:val="29"/>
        </w:rPr>
        <w:t>A few years ago</w:t>
      </w:r>
      <w:r w:rsidR="000B3FD7" w:rsidRPr="00BC7897">
        <w:rPr>
          <w:sz w:val="29"/>
          <w:szCs w:val="29"/>
        </w:rPr>
        <w:t>,</w:t>
      </w:r>
      <w:r w:rsidRPr="00BC7897">
        <w:rPr>
          <w:sz w:val="29"/>
          <w:szCs w:val="29"/>
        </w:rPr>
        <w:t xml:space="preserve"> an atheist philosopher wro</w:t>
      </w:r>
      <w:r w:rsidR="008A0933" w:rsidRPr="00BC7897">
        <w:rPr>
          <w:sz w:val="29"/>
          <w:szCs w:val="29"/>
        </w:rPr>
        <w:t xml:space="preserve">te a book called “Straw Dogs.”  Bottom line, </w:t>
      </w:r>
      <w:r w:rsidR="000B3FD7" w:rsidRPr="00BC7897">
        <w:rPr>
          <w:sz w:val="29"/>
          <w:szCs w:val="29"/>
        </w:rPr>
        <w:t xml:space="preserve">he says, </w:t>
      </w:r>
      <w:r w:rsidR="008A0933" w:rsidRPr="00BC7897">
        <w:rPr>
          <w:sz w:val="29"/>
          <w:szCs w:val="29"/>
        </w:rPr>
        <w:t xml:space="preserve">we just need to accept the idea that we are just deluded animals.  </w:t>
      </w:r>
      <w:r w:rsidR="00AD726D" w:rsidRPr="00BC7897">
        <w:rPr>
          <w:sz w:val="29"/>
          <w:szCs w:val="29"/>
        </w:rPr>
        <w:lastRenderedPageBreak/>
        <w:t>You’re</w:t>
      </w:r>
      <w:r w:rsidR="008A0933" w:rsidRPr="00BC7897">
        <w:rPr>
          <w:sz w:val="29"/>
          <w:szCs w:val="29"/>
        </w:rPr>
        <w:t xml:space="preserve"> not special.  </w:t>
      </w:r>
      <w:r w:rsidR="00AD726D" w:rsidRPr="00BC7897">
        <w:rPr>
          <w:sz w:val="29"/>
          <w:szCs w:val="29"/>
        </w:rPr>
        <w:t xml:space="preserve">There is no </w:t>
      </w:r>
      <w:r w:rsidR="000B4598">
        <w:rPr>
          <w:sz w:val="29"/>
          <w:szCs w:val="29"/>
        </w:rPr>
        <w:t>“</w:t>
      </w:r>
      <w:r w:rsidR="00AD726D" w:rsidRPr="00BC7897">
        <w:rPr>
          <w:sz w:val="29"/>
          <w:szCs w:val="29"/>
        </w:rPr>
        <w:t>image of God</w:t>
      </w:r>
      <w:r w:rsidR="000B4598">
        <w:rPr>
          <w:sz w:val="29"/>
          <w:szCs w:val="29"/>
        </w:rPr>
        <w:t>”</w:t>
      </w:r>
      <w:r w:rsidR="00AD726D" w:rsidRPr="00BC7897">
        <w:rPr>
          <w:sz w:val="29"/>
          <w:szCs w:val="29"/>
        </w:rPr>
        <w:t xml:space="preserve"> nonsense. </w:t>
      </w:r>
      <w:r w:rsidR="001D2FC3" w:rsidRPr="00BC7897">
        <w:rPr>
          <w:sz w:val="29"/>
          <w:szCs w:val="29"/>
        </w:rPr>
        <w:t>There is no real meaning</w:t>
      </w:r>
      <w:r w:rsidR="00AD726D" w:rsidRPr="00BC7897">
        <w:rPr>
          <w:sz w:val="29"/>
          <w:szCs w:val="29"/>
        </w:rPr>
        <w:t xml:space="preserve"> or purpose</w:t>
      </w:r>
      <w:r w:rsidR="001D2FC3" w:rsidRPr="00BC7897">
        <w:rPr>
          <w:sz w:val="29"/>
          <w:szCs w:val="29"/>
        </w:rPr>
        <w:t xml:space="preserve"> to life.  Just accept it!  Well, in that book he reflects on why drug addiction and drug abuse have proliferated.  He says, “Drug use is a tac</w:t>
      </w:r>
      <w:r w:rsidR="000B3FD7" w:rsidRPr="00BC7897">
        <w:rPr>
          <w:sz w:val="29"/>
          <w:szCs w:val="29"/>
        </w:rPr>
        <w:t>e</w:t>
      </w:r>
      <w:r w:rsidR="001D2FC3" w:rsidRPr="00BC7897">
        <w:rPr>
          <w:sz w:val="29"/>
          <w:szCs w:val="29"/>
        </w:rPr>
        <w:t xml:space="preserve">t admission of a forbidden truth in Western Culture.  What is that truth? It is that for most people happiness is beyond reach.”  Life is going to be hard.  There is no real hope.  </w:t>
      </w:r>
      <w:r w:rsidR="004546CC" w:rsidRPr="00BC7897">
        <w:rPr>
          <w:sz w:val="29"/>
          <w:szCs w:val="29"/>
        </w:rPr>
        <w:t>So, w</w:t>
      </w:r>
      <w:r w:rsidR="001D2FC3" w:rsidRPr="00BC7897">
        <w:rPr>
          <w:sz w:val="29"/>
          <w:szCs w:val="29"/>
        </w:rPr>
        <w:t xml:space="preserve">hy not … dull </w:t>
      </w:r>
      <w:r w:rsidR="004546CC" w:rsidRPr="00BC7897">
        <w:rPr>
          <w:sz w:val="29"/>
          <w:szCs w:val="29"/>
        </w:rPr>
        <w:t>the pain of it all</w:t>
      </w:r>
      <w:r w:rsidR="001D2FC3" w:rsidRPr="00BC7897">
        <w:rPr>
          <w:sz w:val="29"/>
          <w:szCs w:val="29"/>
        </w:rPr>
        <w:t xml:space="preserve"> … with drugs?  Bottom line, for an atheist, all the happiness a person is ever going to experience </w:t>
      </w:r>
      <w:proofErr w:type="gramStart"/>
      <w:r w:rsidR="001D2FC3" w:rsidRPr="00BC7897">
        <w:rPr>
          <w:sz w:val="29"/>
          <w:szCs w:val="29"/>
        </w:rPr>
        <w:t>has to</w:t>
      </w:r>
      <w:proofErr w:type="gramEnd"/>
      <w:r w:rsidR="001D2FC3" w:rsidRPr="00BC7897">
        <w:rPr>
          <w:sz w:val="29"/>
          <w:szCs w:val="29"/>
        </w:rPr>
        <w:t xml:space="preserve"> be found in this life, in this world.  And … good l</w:t>
      </w:r>
      <w:r w:rsidR="000B3FD7" w:rsidRPr="00BC7897">
        <w:rPr>
          <w:sz w:val="29"/>
          <w:szCs w:val="29"/>
        </w:rPr>
        <w:t>uck</w:t>
      </w:r>
      <w:r w:rsidR="001D2FC3" w:rsidRPr="00BC7897">
        <w:rPr>
          <w:sz w:val="29"/>
          <w:szCs w:val="29"/>
        </w:rPr>
        <w:t xml:space="preserve"> with that!  </w:t>
      </w:r>
      <w:proofErr w:type="gramStart"/>
      <w:r w:rsidR="001D2FC3" w:rsidRPr="00BC7897">
        <w:rPr>
          <w:sz w:val="29"/>
          <w:szCs w:val="29"/>
        </w:rPr>
        <w:t>Because,</w:t>
      </w:r>
      <w:proofErr w:type="gramEnd"/>
      <w:r w:rsidR="001D2FC3" w:rsidRPr="00BC7897">
        <w:rPr>
          <w:sz w:val="29"/>
          <w:szCs w:val="29"/>
        </w:rPr>
        <w:t xml:space="preserve"> this world’s not going to cooperate!</w:t>
      </w:r>
    </w:p>
    <w:p w14:paraId="01DA7FF8" w14:textId="6F0519D6" w:rsidR="003A3A0B" w:rsidRPr="00BC7897" w:rsidRDefault="003A3A0B" w:rsidP="00D97627">
      <w:pPr>
        <w:pStyle w:val="ListParagraph"/>
        <w:ind w:left="0"/>
        <w:rPr>
          <w:sz w:val="29"/>
          <w:szCs w:val="29"/>
        </w:rPr>
      </w:pPr>
    </w:p>
    <w:p w14:paraId="31BD084D" w14:textId="7A12D915" w:rsidR="001D2FC3" w:rsidRPr="00BC7897" w:rsidRDefault="001D2FC3" w:rsidP="00D97627">
      <w:pPr>
        <w:pStyle w:val="ListParagraph"/>
        <w:ind w:left="0"/>
        <w:rPr>
          <w:sz w:val="29"/>
          <w:szCs w:val="29"/>
        </w:rPr>
      </w:pPr>
      <w:r w:rsidRPr="00BC7897">
        <w:rPr>
          <w:sz w:val="29"/>
          <w:szCs w:val="29"/>
        </w:rPr>
        <w:t xml:space="preserve">Quite a few years back, a </w:t>
      </w:r>
      <w:proofErr w:type="gramStart"/>
      <w:r w:rsidRPr="00BC7897">
        <w:rPr>
          <w:sz w:val="29"/>
          <w:szCs w:val="29"/>
        </w:rPr>
        <w:t>really smart</w:t>
      </w:r>
      <w:proofErr w:type="gramEnd"/>
      <w:r w:rsidRPr="00BC7897">
        <w:rPr>
          <w:sz w:val="29"/>
          <w:szCs w:val="29"/>
        </w:rPr>
        <w:t xml:space="preserve"> guy named T</w:t>
      </w:r>
      <w:r w:rsidR="000B3FD7" w:rsidRPr="00BC7897">
        <w:rPr>
          <w:sz w:val="29"/>
          <w:szCs w:val="29"/>
        </w:rPr>
        <w:t>h</w:t>
      </w:r>
      <w:r w:rsidRPr="00BC7897">
        <w:rPr>
          <w:sz w:val="29"/>
          <w:szCs w:val="29"/>
        </w:rPr>
        <w:t xml:space="preserve">omas Masaryk wrote a book called, “Suicide and the Meaning of Civilization.” </w:t>
      </w:r>
      <w:r w:rsidR="00124321" w:rsidRPr="00BC7897">
        <w:rPr>
          <w:sz w:val="29"/>
          <w:szCs w:val="29"/>
        </w:rPr>
        <w:t xml:space="preserve">He argues that the more a society marginalizes God, the more godless a society becomes, the higher the rate of suicide.  It’s not about whether life is so hard, it’s about whether people </w:t>
      </w:r>
      <w:proofErr w:type="gramStart"/>
      <w:r w:rsidR="00124321" w:rsidRPr="00BC7897">
        <w:rPr>
          <w:sz w:val="29"/>
          <w:szCs w:val="29"/>
        </w:rPr>
        <w:t>actually lean</w:t>
      </w:r>
      <w:proofErr w:type="gramEnd"/>
      <w:r w:rsidR="00124321" w:rsidRPr="00BC7897">
        <w:rPr>
          <w:sz w:val="29"/>
          <w:szCs w:val="29"/>
        </w:rPr>
        <w:t xml:space="preserve"> on God.  </w:t>
      </w:r>
      <w:r w:rsidR="004546CC" w:rsidRPr="00BC7897">
        <w:rPr>
          <w:sz w:val="29"/>
          <w:szCs w:val="29"/>
        </w:rPr>
        <w:t>You see, l</w:t>
      </w:r>
      <w:r w:rsidR="00124321" w:rsidRPr="00BC7897">
        <w:rPr>
          <w:sz w:val="29"/>
          <w:szCs w:val="29"/>
        </w:rPr>
        <w:t xml:space="preserve">ife was tough in the Middle Ages, and the rate of suicide was </w:t>
      </w:r>
      <w:r w:rsidR="000B3FD7" w:rsidRPr="00BC7897">
        <w:rPr>
          <w:sz w:val="29"/>
          <w:szCs w:val="29"/>
        </w:rPr>
        <w:t>tiny</w:t>
      </w:r>
      <w:r w:rsidR="00124321" w:rsidRPr="00BC7897">
        <w:rPr>
          <w:sz w:val="29"/>
          <w:szCs w:val="29"/>
        </w:rPr>
        <w:t>.  By the end of the 19</w:t>
      </w:r>
      <w:r w:rsidR="00124321" w:rsidRPr="00BC7897">
        <w:rPr>
          <w:sz w:val="29"/>
          <w:szCs w:val="29"/>
          <w:vertAlign w:val="superscript"/>
        </w:rPr>
        <w:t>th</w:t>
      </w:r>
      <w:r w:rsidR="00124321" w:rsidRPr="00BC7897">
        <w:rPr>
          <w:sz w:val="29"/>
          <w:szCs w:val="29"/>
        </w:rPr>
        <w:t xml:space="preserve"> century, suicide was one of the leading causes of death, in countries like ours.  Today, suicide has surpassed car crashes as the leading cause of death due to injury.  Did you know that?  And </w:t>
      </w:r>
      <w:proofErr w:type="gramStart"/>
      <w:r w:rsidR="00124321" w:rsidRPr="00BC7897">
        <w:rPr>
          <w:sz w:val="29"/>
          <w:szCs w:val="29"/>
        </w:rPr>
        <w:t>the vast majority of</w:t>
      </w:r>
      <w:proofErr w:type="gramEnd"/>
      <w:r w:rsidR="00124321" w:rsidRPr="00BC7897">
        <w:rPr>
          <w:sz w:val="29"/>
          <w:szCs w:val="29"/>
        </w:rPr>
        <w:t xml:space="preserve"> suicides are committed by highly principle</w:t>
      </w:r>
      <w:r w:rsidR="000B3FD7" w:rsidRPr="00BC7897">
        <w:rPr>
          <w:sz w:val="29"/>
          <w:szCs w:val="29"/>
        </w:rPr>
        <w:t>d</w:t>
      </w:r>
      <w:r w:rsidR="00124321" w:rsidRPr="00BC7897">
        <w:rPr>
          <w:sz w:val="29"/>
          <w:szCs w:val="29"/>
        </w:rPr>
        <w:t>, well-educated people with no religious faith.  Kind of like those kids at Harvard and Yale.</w:t>
      </w:r>
    </w:p>
    <w:p w14:paraId="106BC19E" w14:textId="10EF7722" w:rsidR="00D97627" w:rsidRPr="00BC7897" w:rsidRDefault="00D97627" w:rsidP="00D97627">
      <w:pPr>
        <w:pStyle w:val="ListParagraph"/>
        <w:ind w:left="0"/>
        <w:rPr>
          <w:sz w:val="29"/>
          <w:szCs w:val="29"/>
        </w:rPr>
      </w:pPr>
    </w:p>
    <w:p w14:paraId="7D47C931" w14:textId="77777777" w:rsidR="000B4598" w:rsidRDefault="00350C55" w:rsidP="00124321">
      <w:pPr>
        <w:rPr>
          <w:sz w:val="29"/>
          <w:szCs w:val="29"/>
        </w:rPr>
      </w:pPr>
      <w:r w:rsidRPr="00BC7897">
        <w:rPr>
          <w:sz w:val="29"/>
          <w:szCs w:val="29"/>
        </w:rPr>
        <w:t>There’s a psyc</w:t>
      </w:r>
      <w:r w:rsidR="00653C9C" w:rsidRPr="00BC7897">
        <w:rPr>
          <w:sz w:val="29"/>
          <w:szCs w:val="29"/>
        </w:rPr>
        <w:t>hiatrist</w:t>
      </w:r>
      <w:r w:rsidRPr="00BC7897">
        <w:rPr>
          <w:sz w:val="29"/>
          <w:szCs w:val="29"/>
        </w:rPr>
        <w:t xml:space="preserve"> at Harvard Med School by the name of Armand </w:t>
      </w:r>
      <w:proofErr w:type="spellStart"/>
      <w:r w:rsidRPr="00BC7897">
        <w:rPr>
          <w:sz w:val="29"/>
          <w:szCs w:val="29"/>
        </w:rPr>
        <w:t>Nicholi</w:t>
      </w:r>
      <w:proofErr w:type="spellEnd"/>
      <w:r w:rsidR="00653C9C" w:rsidRPr="00BC7897">
        <w:rPr>
          <w:sz w:val="29"/>
          <w:szCs w:val="29"/>
        </w:rPr>
        <w:t>, who</w:t>
      </w:r>
      <w:r w:rsidR="004546CC" w:rsidRPr="00BC7897">
        <w:rPr>
          <w:sz w:val="29"/>
          <w:szCs w:val="29"/>
        </w:rPr>
        <w:t xml:space="preserve"> has</w:t>
      </w:r>
      <w:r w:rsidR="00653C9C" w:rsidRPr="00BC7897">
        <w:rPr>
          <w:sz w:val="29"/>
          <w:szCs w:val="29"/>
        </w:rPr>
        <w:t xml:space="preserve"> been studying some of this stuff.  </w:t>
      </w:r>
      <w:r w:rsidR="00B712FD" w:rsidRPr="00BC7897">
        <w:rPr>
          <w:sz w:val="29"/>
          <w:szCs w:val="29"/>
        </w:rPr>
        <w:t xml:space="preserve">In fact, he wrote a rather powerful book called: The Question of God: C. S. Lewis and Sigmund Freud Debate God, Love, Sex, and the Meaning of Life.”  </w:t>
      </w:r>
      <w:r w:rsidR="000B3FD7" w:rsidRPr="00BC7897">
        <w:rPr>
          <w:sz w:val="29"/>
          <w:szCs w:val="29"/>
        </w:rPr>
        <w:t xml:space="preserve">Guess who wins that debate … hands down? </w:t>
      </w:r>
      <w:r w:rsidR="00653C9C" w:rsidRPr="00BC7897">
        <w:rPr>
          <w:sz w:val="29"/>
          <w:szCs w:val="29"/>
        </w:rPr>
        <w:t xml:space="preserve">He says, </w:t>
      </w:r>
      <w:proofErr w:type="gramStart"/>
      <w:r w:rsidR="00653C9C" w:rsidRPr="00BC7897">
        <w:rPr>
          <w:sz w:val="29"/>
          <w:szCs w:val="29"/>
        </w:rPr>
        <w:t>One</w:t>
      </w:r>
      <w:proofErr w:type="gramEnd"/>
      <w:r w:rsidR="00653C9C" w:rsidRPr="00BC7897">
        <w:rPr>
          <w:sz w:val="29"/>
          <w:szCs w:val="29"/>
        </w:rPr>
        <w:t xml:space="preserve"> of the major factors leading to depression is … … worldview.  How weird is that!  He says, Students with a secular, godless worldview struggle more with depression tha</w:t>
      </w:r>
      <w:r w:rsidR="000B3FD7" w:rsidRPr="00BC7897">
        <w:rPr>
          <w:sz w:val="29"/>
          <w:szCs w:val="29"/>
        </w:rPr>
        <w:t>n</w:t>
      </w:r>
      <w:r w:rsidR="00653C9C" w:rsidRPr="00BC7897">
        <w:rPr>
          <w:sz w:val="29"/>
          <w:szCs w:val="29"/>
        </w:rPr>
        <w:t xml:space="preserve"> kids who believe in God, and … they don’t respond as well to treatment.  </w:t>
      </w:r>
    </w:p>
    <w:p w14:paraId="49EF64EF" w14:textId="77777777" w:rsidR="000B4598" w:rsidRDefault="000B4598" w:rsidP="00124321">
      <w:pPr>
        <w:rPr>
          <w:sz w:val="29"/>
          <w:szCs w:val="29"/>
        </w:rPr>
      </w:pPr>
    </w:p>
    <w:p w14:paraId="4DBA17B0" w14:textId="1E0769C5" w:rsidR="00D97627" w:rsidRPr="00BC7897" w:rsidRDefault="00653C9C" w:rsidP="00124321">
      <w:pPr>
        <w:rPr>
          <w:sz w:val="29"/>
          <w:szCs w:val="29"/>
        </w:rPr>
      </w:pPr>
      <w:r w:rsidRPr="00BC7897">
        <w:rPr>
          <w:sz w:val="29"/>
          <w:szCs w:val="29"/>
        </w:rPr>
        <w:t xml:space="preserve">In fact, he </w:t>
      </w:r>
      <w:proofErr w:type="gramStart"/>
      <w:r w:rsidRPr="00BC7897">
        <w:rPr>
          <w:sz w:val="29"/>
          <w:szCs w:val="29"/>
        </w:rPr>
        <w:t>actually tracks</w:t>
      </w:r>
      <w:proofErr w:type="gramEnd"/>
      <w:r w:rsidRPr="00BC7897">
        <w:rPr>
          <w:sz w:val="29"/>
          <w:szCs w:val="29"/>
        </w:rPr>
        <w:t xml:space="preserve"> the transformation that takes place when a student becomes a Jesus follower.  He says, before Jesus, there is this emptiness, and this despair.  </w:t>
      </w:r>
      <w:r w:rsidR="000B3FD7" w:rsidRPr="00BC7897">
        <w:rPr>
          <w:sz w:val="29"/>
          <w:szCs w:val="29"/>
        </w:rPr>
        <w:t>T</w:t>
      </w:r>
      <w:r w:rsidRPr="00BC7897">
        <w:rPr>
          <w:sz w:val="29"/>
          <w:szCs w:val="29"/>
        </w:rPr>
        <w:t>hese kids</w:t>
      </w:r>
      <w:r w:rsidR="000B3FD7" w:rsidRPr="00BC7897">
        <w:rPr>
          <w:sz w:val="29"/>
          <w:szCs w:val="29"/>
        </w:rPr>
        <w:t>, he says,</w:t>
      </w:r>
      <w:r w:rsidRPr="00BC7897">
        <w:rPr>
          <w:sz w:val="29"/>
          <w:szCs w:val="29"/>
        </w:rPr>
        <w:t xml:space="preserve"> sense a gap between what they </w:t>
      </w:r>
      <w:r w:rsidR="00B712FD" w:rsidRPr="00BC7897">
        <w:rPr>
          <w:sz w:val="29"/>
          <w:szCs w:val="29"/>
        </w:rPr>
        <w:t>know</w:t>
      </w:r>
      <w:r w:rsidRPr="00BC7897">
        <w:rPr>
          <w:sz w:val="29"/>
          <w:szCs w:val="29"/>
        </w:rPr>
        <w:t xml:space="preserve"> is right, and the way they are living.  </w:t>
      </w:r>
      <w:r w:rsidR="000B3FD7" w:rsidRPr="00BC7897">
        <w:rPr>
          <w:sz w:val="29"/>
          <w:szCs w:val="29"/>
        </w:rPr>
        <w:t>And t</w:t>
      </w:r>
      <w:r w:rsidR="00B712FD" w:rsidRPr="00BC7897">
        <w:rPr>
          <w:sz w:val="29"/>
          <w:szCs w:val="29"/>
        </w:rPr>
        <w:t xml:space="preserve">hey struggle with the idea of death, </w:t>
      </w:r>
      <w:r w:rsidR="000B3FD7" w:rsidRPr="00BC7897">
        <w:rPr>
          <w:sz w:val="29"/>
          <w:szCs w:val="29"/>
        </w:rPr>
        <w:t xml:space="preserve">and </w:t>
      </w:r>
      <w:r w:rsidR="00B712FD" w:rsidRPr="00BC7897">
        <w:rPr>
          <w:sz w:val="29"/>
          <w:szCs w:val="29"/>
        </w:rPr>
        <w:t xml:space="preserve">they struggle with this sense that life does not matter; </w:t>
      </w:r>
      <w:r w:rsidR="000B3FD7" w:rsidRPr="00BC7897">
        <w:rPr>
          <w:sz w:val="29"/>
          <w:szCs w:val="29"/>
        </w:rPr>
        <w:t xml:space="preserve">and </w:t>
      </w:r>
      <w:r w:rsidR="00B712FD" w:rsidRPr="00BC7897">
        <w:rPr>
          <w:sz w:val="29"/>
          <w:szCs w:val="29"/>
        </w:rPr>
        <w:t xml:space="preserve">they struggle with the sense that </w:t>
      </w:r>
      <w:r w:rsidR="00767995" w:rsidRPr="00BC7897">
        <w:rPr>
          <w:sz w:val="29"/>
          <w:szCs w:val="29"/>
        </w:rPr>
        <w:t xml:space="preserve">they are little more than parasites.  Until … until they become Jesus followers, and the world begins to look quite different.  They know they are </w:t>
      </w:r>
      <w:r w:rsidR="000B4598">
        <w:rPr>
          <w:sz w:val="29"/>
          <w:szCs w:val="29"/>
        </w:rPr>
        <w:t xml:space="preserve">still </w:t>
      </w:r>
      <w:r w:rsidR="00767995" w:rsidRPr="00BC7897">
        <w:rPr>
          <w:sz w:val="29"/>
          <w:szCs w:val="29"/>
        </w:rPr>
        <w:t xml:space="preserve">sinners, but </w:t>
      </w:r>
      <w:r w:rsidR="004546CC" w:rsidRPr="00BC7897">
        <w:rPr>
          <w:sz w:val="29"/>
          <w:szCs w:val="29"/>
        </w:rPr>
        <w:t xml:space="preserve">now </w:t>
      </w:r>
      <w:r w:rsidR="00767995" w:rsidRPr="00BC7897">
        <w:rPr>
          <w:sz w:val="29"/>
          <w:szCs w:val="29"/>
        </w:rPr>
        <w:t xml:space="preserve">there is this sense of forgiveness … this sense of grace … </w:t>
      </w:r>
      <w:r w:rsidR="004546CC" w:rsidRPr="00BC7897">
        <w:rPr>
          <w:sz w:val="29"/>
          <w:szCs w:val="29"/>
        </w:rPr>
        <w:t>H</w:t>
      </w:r>
      <w:r w:rsidR="00767995" w:rsidRPr="00BC7897">
        <w:rPr>
          <w:sz w:val="29"/>
          <w:szCs w:val="29"/>
        </w:rPr>
        <w:t xml:space="preserve">ow cool is that!  Life doesn’t seem so bleak anymore, the future doesn’t seem hopeless anymore.  In </w:t>
      </w:r>
      <w:proofErr w:type="gramStart"/>
      <w:r w:rsidR="00767995" w:rsidRPr="00BC7897">
        <w:rPr>
          <w:sz w:val="29"/>
          <w:szCs w:val="29"/>
        </w:rPr>
        <w:t>fact</w:t>
      </w:r>
      <w:proofErr w:type="gramEnd"/>
      <w:r w:rsidR="00767995" w:rsidRPr="00BC7897">
        <w:rPr>
          <w:sz w:val="29"/>
          <w:szCs w:val="29"/>
        </w:rPr>
        <w:t xml:space="preserve"> … anything but!  </w:t>
      </w:r>
      <w:r w:rsidR="00767995" w:rsidRPr="00BC7897">
        <w:rPr>
          <w:sz w:val="29"/>
          <w:szCs w:val="29"/>
        </w:rPr>
        <w:lastRenderedPageBreak/>
        <w:t xml:space="preserve">Life </w:t>
      </w:r>
      <w:r w:rsidR="000B3FD7" w:rsidRPr="00BC7897">
        <w:rPr>
          <w:sz w:val="29"/>
          <w:szCs w:val="29"/>
        </w:rPr>
        <w:t>i</w:t>
      </w:r>
      <w:r w:rsidR="00767995" w:rsidRPr="00BC7897">
        <w:rPr>
          <w:sz w:val="29"/>
          <w:szCs w:val="29"/>
        </w:rPr>
        <w:t xml:space="preserve">s still hard, sometimes, and they still get down, sometimes … but there </w:t>
      </w:r>
      <w:r w:rsidR="000B3FD7" w:rsidRPr="00BC7897">
        <w:rPr>
          <w:sz w:val="29"/>
          <w:szCs w:val="29"/>
        </w:rPr>
        <w:t>i</w:t>
      </w:r>
      <w:r w:rsidR="00767995" w:rsidRPr="00BC7897">
        <w:rPr>
          <w:sz w:val="29"/>
          <w:szCs w:val="29"/>
        </w:rPr>
        <w:t xml:space="preserve">s something different now … more than happiness, even.  There was </w:t>
      </w:r>
      <w:r w:rsidR="000B3FD7" w:rsidRPr="00BC7897">
        <w:rPr>
          <w:sz w:val="29"/>
          <w:szCs w:val="29"/>
        </w:rPr>
        <w:t xml:space="preserve">even </w:t>
      </w:r>
      <w:r w:rsidR="00767995" w:rsidRPr="00BC7897">
        <w:rPr>
          <w:sz w:val="29"/>
          <w:szCs w:val="29"/>
        </w:rPr>
        <w:t>th</w:t>
      </w:r>
      <w:r w:rsidR="004546CC" w:rsidRPr="00BC7897">
        <w:rPr>
          <w:sz w:val="29"/>
          <w:szCs w:val="29"/>
        </w:rPr>
        <w:t>is</w:t>
      </w:r>
      <w:r w:rsidR="00767995" w:rsidRPr="00BC7897">
        <w:rPr>
          <w:sz w:val="29"/>
          <w:szCs w:val="29"/>
        </w:rPr>
        <w:t xml:space="preserve"> scent of, this taste of … joy.  Have you ever smelled it?  Have you ever tasted it?  … If not, why not?  And</w:t>
      </w:r>
      <w:r w:rsidR="000B3FD7" w:rsidRPr="00BC7897">
        <w:rPr>
          <w:sz w:val="29"/>
          <w:szCs w:val="29"/>
        </w:rPr>
        <w:t xml:space="preserve">, after embracing Jesus, </w:t>
      </w:r>
      <w:r w:rsidR="00767995" w:rsidRPr="00BC7897">
        <w:rPr>
          <w:sz w:val="29"/>
          <w:szCs w:val="29"/>
        </w:rPr>
        <w:t>these kids spoke of these spiritual resource</w:t>
      </w:r>
      <w:r w:rsidR="00B47295" w:rsidRPr="00BC7897">
        <w:rPr>
          <w:sz w:val="29"/>
          <w:szCs w:val="29"/>
        </w:rPr>
        <w:t>s</w:t>
      </w:r>
      <w:r w:rsidR="00767995" w:rsidRPr="00BC7897">
        <w:rPr>
          <w:sz w:val="29"/>
          <w:szCs w:val="29"/>
        </w:rPr>
        <w:t xml:space="preserve"> that gave them renewed strength, and a real hope, and </w:t>
      </w:r>
      <w:r w:rsidR="00B47295" w:rsidRPr="00BC7897">
        <w:rPr>
          <w:sz w:val="29"/>
          <w:szCs w:val="29"/>
        </w:rPr>
        <w:t xml:space="preserve">an </w:t>
      </w:r>
      <w:r w:rsidR="00767995" w:rsidRPr="00BC7897">
        <w:rPr>
          <w:sz w:val="29"/>
          <w:szCs w:val="29"/>
        </w:rPr>
        <w:t xml:space="preserve">even more profound ability to … love.  </w:t>
      </w:r>
    </w:p>
    <w:p w14:paraId="75E2FD06" w14:textId="2011C831" w:rsidR="00E34A1D" w:rsidRPr="00BC7897" w:rsidRDefault="00E34A1D" w:rsidP="00124321">
      <w:pPr>
        <w:rPr>
          <w:sz w:val="29"/>
          <w:szCs w:val="29"/>
        </w:rPr>
      </w:pPr>
    </w:p>
    <w:p w14:paraId="6539C0C3" w14:textId="5CF95E2E" w:rsidR="00E34A1D" w:rsidRPr="00BC7897" w:rsidRDefault="00E34A1D" w:rsidP="00124321">
      <w:pPr>
        <w:rPr>
          <w:sz w:val="29"/>
          <w:szCs w:val="29"/>
        </w:rPr>
      </w:pPr>
      <w:r w:rsidRPr="00BC7897">
        <w:rPr>
          <w:sz w:val="29"/>
          <w:szCs w:val="29"/>
        </w:rPr>
        <w:t>So</w:t>
      </w:r>
      <w:r w:rsidR="004546CC" w:rsidRPr="00BC7897">
        <w:rPr>
          <w:sz w:val="29"/>
          <w:szCs w:val="29"/>
        </w:rPr>
        <w:t>, bottom line</w:t>
      </w:r>
      <w:r w:rsidRPr="00BC7897">
        <w:rPr>
          <w:sz w:val="29"/>
          <w:szCs w:val="29"/>
        </w:rPr>
        <w:t xml:space="preserve"> … what if … what if</w:t>
      </w:r>
      <w:r w:rsidR="000B5A3C" w:rsidRPr="00BC7897">
        <w:rPr>
          <w:sz w:val="29"/>
          <w:szCs w:val="29"/>
        </w:rPr>
        <w:t xml:space="preserve"> this obsession</w:t>
      </w:r>
      <w:r w:rsidR="00B47295" w:rsidRPr="00BC7897">
        <w:rPr>
          <w:sz w:val="29"/>
          <w:szCs w:val="29"/>
        </w:rPr>
        <w:t xml:space="preserve"> we have</w:t>
      </w:r>
      <w:r w:rsidR="000B5A3C" w:rsidRPr="00BC7897">
        <w:rPr>
          <w:sz w:val="29"/>
          <w:szCs w:val="29"/>
        </w:rPr>
        <w:t xml:space="preserve"> with pursuing happiness </w:t>
      </w:r>
      <w:r w:rsidR="00B47295" w:rsidRPr="00BC7897">
        <w:rPr>
          <w:sz w:val="29"/>
          <w:szCs w:val="29"/>
        </w:rPr>
        <w:t xml:space="preserve">… our way </w:t>
      </w:r>
      <w:r w:rsidR="000B5A3C" w:rsidRPr="00BC7897">
        <w:rPr>
          <w:sz w:val="29"/>
          <w:szCs w:val="29"/>
        </w:rPr>
        <w:t xml:space="preserve">… </w:t>
      </w:r>
      <w:r w:rsidR="0052342E">
        <w:rPr>
          <w:sz w:val="29"/>
          <w:szCs w:val="29"/>
        </w:rPr>
        <w:t>simply</w:t>
      </w:r>
      <w:r w:rsidR="00B47295" w:rsidRPr="00BC7897">
        <w:rPr>
          <w:sz w:val="29"/>
          <w:szCs w:val="29"/>
        </w:rPr>
        <w:t xml:space="preserve"> </w:t>
      </w:r>
      <w:r w:rsidR="000B5A3C" w:rsidRPr="00BC7897">
        <w:rPr>
          <w:sz w:val="29"/>
          <w:szCs w:val="29"/>
        </w:rPr>
        <w:t xml:space="preserve">can’t work?  What if this pathway to happiness people </w:t>
      </w:r>
      <w:proofErr w:type="gramStart"/>
      <w:r w:rsidR="000B5A3C" w:rsidRPr="00BC7897">
        <w:rPr>
          <w:sz w:val="29"/>
          <w:szCs w:val="29"/>
        </w:rPr>
        <w:t>keep</w:t>
      </w:r>
      <w:proofErr w:type="gramEnd"/>
      <w:r w:rsidR="000B5A3C" w:rsidRPr="00BC7897">
        <w:rPr>
          <w:sz w:val="29"/>
          <w:szCs w:val="29"/>
        </w:rPr>
        <w:t xml:space="preserve"> trying out </w:t>
      </w:r>
      <w:r w:rsidR="00B47295" w:rsidRPr="00BC7897">
        <w:rPr>
          <w:sz w:val="29"/>
          <w:szCs w:val="29"/>
        </w:rPr>
        <w:t xml:space="preserve">just </w:t>
      </w:r>
      <w:r w:rsidR="000B5A3C" w:rsidRPr="00BC7897">
        <w:rPr>
          <w:sz w:val="29"/>
          <w:szCs w:val="29"/>
        </w:rPr>
        <w:t xml:space="preserve">can’t get them where they want to go?  What if … what if </w:t>
      </w:r>
      <w:r w:rsidR="004546CC" w:rsidRPr="00BC7897">
        <w:rPr>
          <w:sz w:val="29"/>
          <w:szCs w:val="29"/>
        </w:rPr>
        <w:t>our</w:t>
      </w:r>
      <w:r w:rsidR="000B5A3C" w:rsidRPr="00BC7897">
        <w:rPr>
          <w:sz w:val="29"/>
          <w:szCs w:val="29"/>
        </w:rPr>
        <w:t xml:space="preserve"> path</w:t>
      </w:r>
      <w:r w:rsidR="004546CC" w:rsidRPr="00BC7897">
        <w:rPr>
          <w:sz w:val="29"/>
          <w:szCs w:val="29"/>
        </w:rPr>
        <w:t xml:space="preserve"> to happiness</w:t>
      </w:r>
      <w:r w:rsidR="000B5A3C" w:rsidRPr="00BC7897">
        <w:rPr>
          <w:sz w:val="29"/>
          <w:szCs w:val="29"/>
        </w:rPr>
        <w:t xml:space="preserve"> simply doesn’t synch up with the way </w:t>
      </w:r>
      <w:r w:rsidR="004546CC" w:rsidRPr="00BC7897">
        <w:rPr>
          <w:sz w:val="29"/>
          <w:szCs w:val="29"/>
        </w:rPr>
        <w:t>God</w:t>
      </w:r>
      <w:r w:rsidR="000B5A3C" w:rsidRPr="00BC7897">
        <w:rPr>
          <w:sz w:val="29"/>
          <w:szCs w:val="29"/>
        </w:rPr>
        <w:t xml:space="preserve"> designed</w:t>
      </w:r>
      <w:r w:rsidR="0052342E">
        <w:rPr>
          <w:sz w:val="29"/>
          <w:szCs w:val="29"/>
        </w:rPr>
        <w:t xml:space="preserve"> us</w:t>
      </w:r>
      <w:r w:rsidR="000B5A3C" w:rsidRPr="00BC7897">
        <w:rPr>
          <w:sz w:val="29"/>
          <w:szCs w:val="29"/>
        </w:rPr>
        <w:t xml:space="preserve"> to </w:t>
      </w:r>
      <w:r w:rsidR="00B47295" w:rsidRPr="00BC7897">
        <w:rPr>
          <w:sz w:val="29"/>
          <w:szCs w:val="29"/>
        </w:rPr>
        <w:t>function</w:t>
      </w:r>
      <w:r w:rsidR="000B5A3C" w:rsidRPr="00BC7897">
        <w:rPr>
          <w:sz w:val="29"/>
          <w:szCs w:val="29"/>
        </w:rPr>
        <w:t>?</w:t>
      </w:r>
    </w:p>
    <w:p w14:paraId="50E41B3E" w14:textId="59F5FF0D" w:rsidR="000B5A3C" w:rsidRPr="00BC7897" w:rsidRDefault="000B5A3C" w:rsidP="00124321">
      <w:pPr>
        <w:rPr>
          <w:sz w:val="29"/>
          <w:szCs w:val="29"/>
        </w:rPr>
      </w:pPr>
    </w:p>
    <w:p w14:paraId="13887B6B" w14:textId="744822DF" w:rsidR="00392E38" w:rsidRPr="00BC7897" w:rsidRDefault="00B47295" w:rsidP="00124321">
      <w:pPr>
        <w:rPr>
          <w:sz w:val="29"/>
          <w:szCs w:val="29"/>
        </w:rPr>
      </w:pPr>
      <w:r w:rsidRPr="00BC7897">
        <w:rPr>
          <w:sz w:val="29"/>
          <w:szCs w:val="29"/>
        </w:rPr>
        <w:t>Listen, g</w:t>
      </w:r>
      <w:r w:rsidR="000B5A3C" w:rsidRPr="00BC7897">
        <w:rPr>
          <w:sz w:val="29"/>
          <w:szCs w:val="29"/>
        </w:rPr>
        <w:t>uys, I love my truck.  It’s simple, it’s basic, but it’s bigger than most trucks</w:t>
      </w:r>
      <w:r w:rsidRPr="00BC7897">
        <w:rPr>
          <w:sz w:val="29"/>
          <w:szCs w:val="29"/>
        </w:rPr>
        <w:t xml:space="preserve"> – </w:t>
      </w:r>
      <w:r w:rsidR="0052342E">
        <w:rPr>
          <w:sz w:val="29"/>
          <w:szCs w:val="29"/>
        </w:rPr>
        <w:t xml:space="preserve">it’s a </w:t>
      </w:r>
      <w:proofErr w:type="gramStart"/>
      <w:r w:rsidR="0052342E">
        <w:rPr>
          <w:sz w:val="29"/>
          <w:szCs w:val="29"/>
        </w:rPr>
        <w:t>stripped down</w:t>
      </w:r>
      <w:proofErr w:type="gramEnd"/>
      <w:r w:rsidRPr="00BC7897">
        <w:rPr>
          <w:sz w:val="29"/>
          <w:szCs w:val="29"/>
        </w:rPr>
        <w:t xml:space="preserve"> Ram 2500</w:t>
      </w:r>
      <w:r w:rsidR="000B5A3C" w:rsidRPr="00BC7897">
        <w:rPr>
          <w:sz w:val="29"/>
          <w:szCs w:val="29"/>
        </w:rPr>
        <w:t xml:space="preserve">, and </w:t>
      </w:r>
      <w:r w:rsidRPr="00BC7897">
        <w:rPr>
          <w:sz w:val="29"/>
          <w:szCs w:val="29"/>
        </w:rPr>
        <w:t xml:space="preserve">I get to look down with disdain on all these littler wannabe trucks.  But Jon Otten mocks me.  Because his Ram is diesel.  And his </w:t>
      </w:r>
      <w:r w:rsidR="004546CC" w:rsidRPr="00BC7897">
        <w:rPr>
          <w:sz w:val="29"/>
          <w:szCs w:val="29"/>
        </w:rPr>
        <w:t xml:space="preserve">diesel </w:t>
      </w:r>
      <w:r w:rsidRPr="00BC7897">
        <w:rPr>
          <w:sz w:val="29"/>
          <w:szCs w:val="29"/>
        </w:rPr>
        <w:t xml:space="preserve">engine sounds way cooler than </w:t>
      </w:r>
      <w:r w:rsidR="004546CC" w:rsidRPr="00BC7897">
        <w:rPr>
          <w:sz w:val="29"/>
          <w:szCs w:val="29"/>
        </w:rPr>
        <w:t xml:space="preserve">my </w:t>
      </w:r>
      <w:r w:rsidR="00364DE5" w:rsidRPr="00BC7897">
        <w:rPr>
          <w:sz w:val="29"/>
          <w:szCs w:val="29"/>
        </w:rPr>
        <w:t>gas engine</w:t>
      </w:r>
      <w:r w:rsidRPr="00BC7897">
        <w:rPr>
          <w:sz w:val="29"/>
          <w:szCs w:val="29"/>
        </w:rPr>
        <w:t xml:space="preserve">, and his truck is – admittedly – a whole lot stronger than mine.  And I hate that!  I want my truck to be the coolest … that would make me happy, right.  So, here’s my plan.  </w:t>
      </w:r>
      <w:r w:rsidR="004546CC" w:rsidRPr="00BC7897">
        <w:rPr>
          <w:sz w:val="29"/>
          <w:szCs w:val="29"/>
        </w:rPr>
        <w:t xml:space="preserve">Here’s my path. </w:t>
      </w:r>
      <w:r w:rsidRPr="00BC7897">
        <w:rPr>
          <w:sz w:val="29"/>
          <w:szCs w:val="29"/>
        </w:rPr>
        <w:t>Here’s what I’m going to do.  I’m going to start putting diesel in m</w:t>
      </w:r>
      <w:r w:rsidR="004546CC" w:rsidRPr="00BC7897">
        <w:rPr>
          <w:sz w:val="29"/>
          <w:szCs w:val="29"/>
        </w:rPr>
        <w:t>y truck</w:t>
      </w:r>
      <w:r w:rsidRPr="00BC7897">
        <w:rPr>
          <w:sz w:val="29"/>
          <w:szCs w:val="29"/>
        </w:rPr>
        <w:t>, so my truck will be cool like his. … How’s that going to work?</w:t>
      </w:r>
      <w:r w:rsidR="002C2D3C" w:rsidRPr="00BC7897">
        <w:rPr>
          <w:sz w:val="29"/>
          <w:szCs w:val="29"/>
        </w:rPr>
        <w:t xml:space="preserve"> …</w:t>
      </w:r>
      <w:r w:rsidR="00790342" w:rsidRPr="00BC7897">
        <w:rPr>
          <w:sz w:val="29"/>
          <w:szCs w:val="29"/>
        </w:rPr>
        <w:t xml:space="preserve"> What happens when you try a path contrary to the way something is designed?</w:t>
      </w:r>
      <w:r w:rsidR="002C2D3C" w:rsidRPr="00BC7897">
        <w:rPr>
          <w:sz w:val="29"/>
          <w:szCs w:val="29"/>
        </w:rPr>
        <w:t xml:space="preserve"> … </w:t>
      </w:r>
      <w:r w:rsidR="00392E38" w:rsidRPr="00BC7897">
        <w:rPr>
          <w:sz w:val="29"/>
          <w:szCs w:val="29"/>
        </w:rPr>
        <w:t xml:space="preserve">What if … listen … What if God designed us to </w:t>
      </w:r>
      <w:r w:rsidR="002C2D3C" w:rsidRPr="00BC7897">
        <w:rPr>
          <w:sz w:val="29"/>
          <w:szCs w:val="29"/>
        </w:rPr>
        <w:t>run on him?  And what if, any time we try to replace him with some other “fuel” it doesn’t work so well?  Why is it that we think we can out-think God … our Creator … our Designer?</w:t>
      </w:r>
    </w:p>
    <w:p w14:paraId="373286B0" w14:textId="2865D199" w:rsidR="002C2D3C" w:rsidRPr="00BC7897" w:rsidRDefault="002C2D3C" w:rsidP="00124321">
      <w:pPr>
        <w:rPr>
          <w:sz w:val="29"/>
          <w:szCs w:val="29"/>
        </w:rPr>
      </w:pPr>
    </w:p>
    <w:p w14:paraId="6526B53E" w14:textId="04D174C0" w:rsidR="002C2D3C" w:rsidRPr="00BC7897" w:rsidRDefault="0052342E" w:rsidP="00124321">
      <w:pPr>
        <w:rPr>
          <w:sz w:val="29"/>
          <w:szCs w:val="29"/>
        </w:rPr>
      </w:pPr>
      <w:r>
        <w:rPr>
          <w:sz w:val="29"/>
          <w:szCs w:val="29"/>
        </w:rPr>
        <w:t>Listen, g</w:t>
      </w:r>
      <w:r w:rsidR="002C2D3C" w:rsidRPr="00BC7897">
        <w:rPr>
          <w:sz w:val="29"/>
          <w:szCs w:val="29"/>
        </w:rPr>
        <w:t xml:space="preserve">uys, God loves it when you’re happy, but </w:t>
      </w:r>
      <w:r w:rsidR="00790342" w:rsidRPr="00BC7897">
        <w:rPr>
          <w:sz w:val="29"/>
          <w:szCs w:val="29"/>
        </w:rPr>
        <w:t xml:space="preserve">your </w:t>
      </w:r>
      <w:r w:rsidR="000A099F" w:rsidRPr="00BC7897">
        <w:rPr>
          <w:sz w:val="29"/>
          <w:szCs w:val="29"/>
        </w:rPr>
        <w:t xml:space="preserve">happiness is not his greatest </w:t>
      </w:r>
      <w:r w:rsidR="00790342" w:rsidRPr="00BC7897">
        <w:rPr>
          <w:sz w:val="29"/>
          <w:szCs w:val="29"/>
        </w:rPr>
        <w:t xml:space="preserve">desire for you, and your happiness is not his greatest </w:t>
      </w:r>
      <w:r w:rsidR="000A099F" w:rsidRPr="00BC7897">
        <w:rPr>
          <w:sz w:val="29"/>
          <w:szCs w:val="29"/>
        </w:rPr>
        <w:t xml:space="preserve">gift.  And, paradoxically, you won’t find any happiness that lasts by pursuing it.  Here it is.  I’m going to say it again: Listen guys, God didn’t call you to be happy!  He calls you to do life with him, for him, his way … when it’s easy, and when it’s not; when it makes you happy, and when it doesn’t.  And instead of happiness, which comes and goes, you </w:t>
      </w:r>
      <w:r>
        <w:rPr>
          <w:sz w:val="29"/>
          <w:szCs w:val="29"/>
        </w:rPr>
        <w:t xml:space="preserve">will </w:t>
      </w:r>
      <w:r w:rsidR="000A099F" w:rsidRPr="00BC7897">
        <w:rPr>
          <w:sz w:val="29"/>
          <w:szCs w:val="29"/>
        </w:rPr>
        <w:t xml:space="preserve">discover joy … which is way deeper, </w:t>
      </w:r>
      <w:r w:rsidR="00D4117F" w:rsidRPr="00BC7897">
        <w:rPr>
          <w:sz w:val="29"/>
          <w:szCs w:val="29"/>
        </w:rPr>
        <w:t xml:space="preserve">way stronger, </w:t>
      </w:r>
      <w:r w:rsidR="000A099F" w:rsidRPr="00BC7897">
        <w:rPr>
          <w:sz w:val="29"/>
          <w:szCs w:val="29"/>
        </w:rPr>
        <w:t>way richer than happiness.</w:t>
      </w:r>
      <w:r w:rsidR="00790342" w:rsidRPr="00BC7897">
        <w:rPr>
          <w:sz w:val="29"/>
          <w:szCs w:val="29"/>
        </w:rPr>
        <w:t xml:space="preserve"> </w:t>
      </w:r>
    </w:p>
    <w:p w14:paraId="787B3885" w14:textId="2A34476B" w:rsidR="00D4117F" w:rsidRPr="00BC7897" w:rsidRDefault="00D4117F" w:rsidP="00124321">
      <w:pPr>
        <w:rPr>
          <w:sz w:val="29"/>
          <w:szCs w:val="29"/>
        </w:rPr>
      </w:pPr>
    </w:p>
    <w:p w14:paraId="32A4AC83" w14:textId="66C94273" w:rsidR="00D4117F" w:rsidRPr="00BC7897" w:rsidRDefault="00D4117F" w:rsidP="00124321">
      <w:pPr>
        <w:rPr>
          <w:sz w:val="29"/>
          <w:szCs w:val="29"/>
        </w:rPr>
      </w:pPr>
      <w:r w:rsidRPr="00BC7897">
        <w:rPr>
          <w:sz w:val="29"/>
          <w:szCs w:val="29"/>
        </w:rPr>
        <w:t>There are two words in the Greek New Testament that capture the essence of what it means to be a Jesus follower.  The first word is “</w:t>
      </w:r>
      <w:proofErr w:type="spellStart"/>
      <w:r w:rsidRPr="00BC7897">
        <w:rPr>
          <w:sz w:val="29"/>
          <w:szCs w:val="29"/>
        </w:rPr>
        <w:t>kurios</w:t>
      </w:r>
      <w:proofErr w:type="spellEnd"/>
      <w:r w:rsidRPr="00BC7897">
        <w:rPr>
          <w:sz w:val="29"/>
          <w:szCs w:val="29"/>
        </w:rPr>
        <w:t>” – Lord, and the second is “</w:t>
      </w:r>
      <w:proofErr w:type="spellStart"/>
      <w:r w:rsidRPr="00BC7897">
        <w:rPr>
          <w:sz w:val="29"/>
          <w:szCs w:val="29"/>
        </w:rPr>
        <w:t>doulos</w:t>
      </w:r>
      <w:proofErr w:type="spellEnd"/>
      <w:r w:rsidRPr="00BC7897">
        <w:rPr>
          <w:sz w:val="29"/>
          <w:szCs w:val="29"/>
        </w:rPr>
        <w:t xml:space="preserve">” – </w:t>
      </w:r>
      <w:r w:rsidR="0052342E">
        <w:rPr>
          <w:sz w:val="29"/>
          <w:szCs w:val="29"/>
        </w:rPr>
        <w:t xml:space="preserve">a </w:t>
      </w:r>
      <w:r w:rsidRPr="00BC7897">
        <w:rPr>
          <w:sz w:val="29"/>
          <w:szCs w:val="29"/>
        </w:rPr>
        <w:t xml:space="preserve">servant, or even </w:t>
      </w:r>
      <w:r w:rsidR="0052342E">
        <w:rPr>
          <w:sz w:val="29"/>
          <w:szCs w:val="29"/>
        </w:rPr>
        <w:t xml:space="preserve">a </w:t>
      </w:r>
      <w:r w:rsidRPr="00BC7897">
        <w:rPr>
          <w:sz w:val="29"/>
          <w:szCs w:val="29"/>
        </w:rPr>
        <w:t xml:space="preserve">slave.  Guess which one Jesus is? ___ Guess which one </w:t>
      </w:r>
      <w:r w:rsidR="00790342" w:rsidRPr="00BC7897">
        <w:rPr>
          <w:sz w:val="29"/>
          <w:szCs w:val="29"/>
        </w:rPr>
        <w:t>you</w:t>
      </w:r>
      <w:r w:rsidRPr="00BC7897">
        <w:rPr>
          <w:sz w:val="29"/>
          <w:szCs w:val="29"/>
        </w:rPr>
        <w:t xml:space="preserve"> are? ___ </w:t>
      </w:r>
    </w:p>
    <w:p w14:paraId="6CB54983" w14:textId="260356D7" w:rsidR="00D4117F" w:rsidRPr="00BC7897" w:rsidRDefault="00D4117F" w:rsidP="00D4117F">
      <w:pPr>
        <w:pStyle w:val="ListParagraph"/>
        <w:numPr>
          <w:ilvl w:val="0"/>
          <w:numId w:val="2"/>
        </w:numPr>
        <w:rPr>
          <w:sz w:val="29"/>
          <w:szCs w:val="29"/>
        </w:rPr>
      </w:pPr>
      <w:r w:rsidRPr="00BC7897">
        <w:rPr>
          <w:sz w:val="29"/>
          <w:szCs w:val="29"/>
        </w:rPr>
        <w:lastRenderedPageBreak/>
        <w:t>The apostle Paul put it like this.  He says, “If you confess that Jesus is (</w:t>
      </w:r>
      <w:proofErr w:type="spellStart"/>
      <w:r w:rsidRPr="00BC7897">
        <w:rPr>
          <w:sz w:val="29"/>
          <w:szCs w:val="29"/>
        </w:rPr>
        <w:t>kurios</w:t>
      </w:r>
      <w:proofErr w:type="spellEnd"/>
      <w:r w:rsidRPr="00BC7897">
        <w:rPr>
          <w:sz w:val="29"/>
          <w:szCs w:val="29"/>
        </w:rPr>
        <w:t>) Lord and believe that God raised him from death, you will be saved.” (Romans 10.9) If you confess that he is your … Lord, your Master, your Boss</w:t>
      </w:r>
      <w:r w:rsidR="00994F28" w:rsidRPr="00BC7897">
        <w:rPr>
          <w:sz w:val="29"/>
          <w:szCs w:val="29"/>
        </w:rPr>
        <w:t xml:space="preserve">.  </w:t>
      </w:r>
      <w:r w:rsidR="00790342" w:rsidRPr="00BC7897">
        <w:rPr>
          <w:sz w:val="29"/>
          <w:szCs w:val="29"/>
        </w:rPr>
        <w:t xml:space="preserve">If you will </w:t>
      </w:r>
      <w:proofErr w:type="gramStart"/>
      <w:r w:rsidR="00790342" w:rsidRPr="00BC7897">
        <w:rPr>
          <w:sz w:val="29"/>
          <w:szCs w:val="29"/>
        </w:rPr>
        <w:t>admit:</w:t>
      </w:r>
      <w:proofErr w:type="gramEnd"/>
      <w:r w:rsidR="00790342" w:rsidRPr="00BC7897">
        <w:rPr>
          <w:sz w:val="29"/>
          <w:szCs w:val="29"/>
        </w:rPr>
        <w:t xml:space="preserve"> i</w:t>
      </w:r>
      <w:r w:rsidR="00994F28" w:rsidRPr="00BC7897">
        <w:rPr>
          <w:sz w:val="29"/>
          <w:szCs w:val="29"/>
        </w:rPr>
        <w:t>t’s not about me, anymore.  It’s not about what I want, what I like, what makes me happy … anymore.  Because he is Lord, now, and you are …</w:t>
      </w:r>
      <w:r w:rsidR="00790342" w:rsidRPr="00BC7897">
        <w:rPr>
          <w:sz w:val="29"/>
          <w:szCs w:val="29"/>
        </w:rPr>
        <w:t xml:space="preserve"> </w:t>
      </w:r>
      <w:proofErr w:type="spellStart"/>
      <w:r w:rsidR="00790342" w:rsidRPr="00BC7897">
        <w:rPr>
          <w:sz w:val="29"/>
          <w:szCs w:val="29"/>
        </w:rPr>
        <w:t>doulos</w:t>
      </w:r>
      <w:proofErr w:type="spellEnd"/>
      <w:r w:rsidR="00790342" w:rsidRPr="00BC7897">
        <w:rPr>
          <w:sz w:val="29"/>
          <w:szCs w:val="29"/>
        </w:rPr>
        <w:t>.</w:t>
      </w:r>
    </w:p>
    <w:p w14:paraId="5DD35D01" w14:textId="142F8E1F" w:rsidR="00994F28" w:rsidRPr="00BC7897" w:rsidRDefault="00790342" w:rsidP="00D4117F">
      <w:pPr>
        <w:pStyle w:val="ListParagraph"/>
        <w:numPr>
          <w:ilvl w:val="0"/>
          <w:numId w:val="2"/>
        </w:numPr>
        <w:rPr>
          <w:sz w:val="29"/>
          <w:szCs w:val="29"/>
        </w:rPr>
      </w:pPr>
      <w:r w:rsidRPr="00BC7897">
        <w:rPr>
          <w:sz w:val="29"/>
          <w:szCs w:val="29"/>
        </w:rPr>
        <w:t>T</w:t>
      </w:r>
      <w:r w:rsidR="00994F28" w:rsidRPr="00BC7897">
        <w:rPr>
          <w:sz w:val="29"/>
          <w:szCs w:val="29"/>
        </w:rPr>
        <w:t xml:space="preserve">he apostle Paul put it like this.  He says, “Now you have been set free from sin and </w:t>
      </w:r>
      <w:r w:rsidRPr="00BC7897">
        <w:rPr>
          <w:sz w:val="29"/>
          <w:szCs w:val="29"/>
        </w:rPr>
        <w:t xml:space="preserve">(now you) </w:t>
      </w:r>
      <w:r w:rsidR="00994F28" w:rsidRPr="00BC7897">
        <w:rPr>
          <w:sz w:val="29"/>
          <w:szCs w:val="29"/>
        </w:rPr>
        <w:t xml:space="preserve">are the </w:t>
      </w:r>
      <w:r w:rsidRPr="00BC7897">
        <w:rPr>
          <w:sz w:val="29"/>
          <w:szCs w:val="29"/>
        </w:rPr>
        <w:t>(</w:t>
      </w:r>
      <w:proofErr w:type="spellStart"/>
      <w:r w:rsidRPr="00BC7897">
        <w:rPr>
          <w:sz w:val="29"/>
          <w:szCs w:val="29"/>
        </w:rPr>
        <w:t>douloi</w:t>
      </w:r>
      <w:proofErr w:type="spellEnd"/>
      <w:r w:rsidRPr="00BC7897">
        <w:rPr>
          <w:sz w:val="29"/>
          <w:szCs w:val="29"/>
        </w:rPr>
        <w:t xml:space="preserve">) </w:t>
      </w:r>
      <w:r w:rsidR="00994F28" w:rsidRPr="00BC7897">
        <w:rPr>
          <w:sz w:val="29"/>
          <w:szCs w:val="29"/>
        </w:rPr>
        <w:t>slaves of God. (Is that an oppressive thing?  No</w:t>
      </w:r>
      <w:proofErr w:type="gramStart"/>
      <w:r w:rsidR="00994F28" w:rsidRPr="00BC7897">
        <w:rPr>
          <w:sz w:val="29"/>
          <w:szCs w:val="29"/>
        </w:rPr>
        <w:t>! )</w:t>
      </w:r>
      <w:proofErr w:type="gramEnd"/>
      <w:r w:rsidR="00994F28" w:rsidRPr="00BC7897">
        <w:rPr>
          <w:sz w:val="29"/>
          <w:szCs w:val="29"/>
        </w:rPr>
        <w:t xml:space="preserve"> Your gain is a life fully dedicated to him, and the result is eternal life.” (Romans 6.22) </w:t>
      </w:r>
      <w:r w:rsidRPr="00BC7897">
        <w:rPr>
          <w:sz w:val="29"/>
          <w:szCs w:val="29"/>
        </w:rPr>
        <w:t xml:space="preserve">The best life, for now, and for forever! </w:t>
      </w:r>
      <w:r w:rsidR="00994F28" w:rsidRPr="00BC7897">
        <w:rPr>
          <w:sz w:val="29"/>
          <w:szCs w:val="29"/>
        </w:rPr>
        <w:t>How cool is that!</w:t>
      </w:r>
    </w:p>
    <w:p w14:paraId="7CC50824" w14:textId="2DD64B69" w:rsidR="009D23DD" w:rsidRPr="00BC7897" w:rsidRDefault="009D23DD" w:rsidP="00994F28">
      <w:pPr>
        <w:rPr>
          <w:sz w:val="29"/>
          <w:szCs w:val="29"/>
        </w:rPr>
      </w:pPr>
    </w:p>
    <w:p w14:paraId="06FDD73D" w14:textId="6D06DFAF" w:rsidR="009527C5" w:rsidRPr="00BC7897" w:rsidRDefault="00790342" w:rsidP="00994F28">
      <w:pPr>
        <w:rPr>
          <w:sz w:val="29"/>
          <w:szCs w:val="29"/>
        </w:rPr>
      </w:pPr>
      <w:r w:rsidRPr="00BC7897">
        <w:rPr>
          <w:sz w:val="29"/>
          <w:szCs w:val="29"/>
        </w:rPr>
        <w:t>You see, t</w:t>
      </w:r>
      <w:r w:rsidR="00FF7621" w:rsidRPr="00BC7897">
        <w:rPr>
          <w:sz w:val="29"/>
          <w:szCs w:val="29"/>
        </w:rPr>
        <w:t>he way to joy is counterintuitive.  The path to joy is counterintuitive.  We think the path to joy is that I get to be the boss</w:t>
      </w:r>
      <w:r w:rsidRPr="00BC7897">
        <w:rPr>
          <w:sz w:val="29"/>
          <w:szCs w:val="29"/>
        </w:rPr>
        <w:t>. If</w:t>
      </w:r>
      <w:r w:rsidR="00FF7621" w:rsidRPr="00BC7897">
        <w:rPr>
          <w:sz w:val="29"/>
          <w:szCs w:val="29"/>
        </w:rPr>
        <w:t xml:space="preserve"> I get to call the shots</w:t>
      </w:r>
      <w:r w:rsidRPr="00BC7897">
        <w:rPr>
          <w:sz w:val="29"/>
          <w:szCs w:val="29"/>
        </w:rPr>
        <w:t>, I’ll be</w:t>
      </w:r>
      <w:r w:rsidR="00FF7621" w:rsidRPr="00BC7897">
        <w:rPr>
          <w:sz w:val="29"/>
          <w:szCs w:val="29"/>
        </w:rPr>
        <w:t xml:space="preserve"> happy</w:t>
      </w:r>
      <w:r w:rsidRPr="00BC7897">
        <w:rPr>
          <w:sz w:val="29"/>
          <w:szCs w:val="29"/>
        </w:rPr>
        <w:t>, right?</w:t>
      </w:r>
      <w:r w:rsidR="00FF7621" w:rsidRPr="00BC7897">
        <w:rPr>
          <w:sz w:val="29"/>
          <w:szCs w:val="29"/>
        </w:rPr>
        <w:t xml:space="preserve">  </w:t>
      </w:r>
      <w:proofErr w:type="gramStart"/>
      <w:r w:rsidR="00FF7621" w:rsidRPr="00BC7897">
        <w:rPr>
          <w:sz w:val="29"/>
          <w:szCs w:val="29"/>
        </w:rPr>
        <w:t>But in reality, the</w:t>
      </w:r>
      <w:proofErr w:type="gramEnd"/>
      <w:r w:rsidR="00FF7621" w:rsidRPr="00BC7897">
        <w:rPr>
          <w:sz w:val="29"/>
          <w:szCs w:val="29"/>
        </w:rPr>
        <w:t xml:space="preserve"> path </w:t>
      </w:r>
      <w:r w:rsidRPr="00BC7897">
        <w:rPr>
          <w:sz w:val="29"/>
          <w:szCs w:val="29"/>
        </w:rPr>
        <w:t xml:space="preserve">to joy is </w:t>
      </w:r>
      <w:r w:rsidR="00FF7621" w:rsidRPr="00BC7897">
        <w:rPr>
          <w:sz w:val="29"/>
          <w:szCs w:val="29"/>
        </w:rPr>
        <w:t xml:space="preserve">– </w:t>
      </w:r>
      <w:r w:rsidR="0052342E">
        <w:rPr>
          <w:sz w:val="29"/>
          <w:szCs w:val="29"/>
        </w:rPr>
        <w:t xml:space="preserve">well, it’s </w:t>
      </w:r>
      <w:r w:rsidRPr="00BC7897">
        <w:rPr>
          <w:sz w:val="29"/>
          <w:szCs w:val="29"/>
        </w:rPr>
        <w:t>about just letting</w:t>
      </w:r>
      <w:r w:rsidR="00FF7621" w:rsidRPr="00BC7897">
        <w:rPr>
          <w:sz w:val="29"/>
          <w:szCs w:val="29"/>
        </w:rPr>
        <w:t xml:space="preserve"> God be God.  </w:t>
      </w:r>
      <w:r w:rsidRPr="00BC7897">
        <w:rPr>
          <w:sz w:val="29"/>
          <w:szCs w:val="29"/>
        </w:rPr>
        <w:t xml:space="preserve">It’s a paradox, right? </w:t>
      </w:r>
      <w:r w:rsidR="00FF7621" w:rsidRPr="00BC7897">
        <w:rPr>
          <w:sz w:val="29"/>
          <w:szCs w:val="29"/>
        </w:rPr>
        <w:t>The p</w:t>
      </w:r>
      <w:r w:rsidRPr="00BC7897">
        <w:rPr>
          <w:sz w:val="29"/>
          <w:szCs w:val="29"/>
        </w:rPr>
        <w:t>ath</w:t>
      </w:r>
      <w:r w:rsidR="00FF7621" w:rsidRPr="00BC7897">
        <w:rPr>
          <w:sz w:val="29"/>
          <w:szCs w:val="29"/>
        </w:rPr>
        <w:t xml:space="preserve"> to joy </w:t>
      </w:r>
      <w:proofErr w:type="gramStart"/>
      <w:r w:rsidR="00FF7621" w:rsidRPr="00BC7897">
        <w:rPr>
          <w:sz w:val="29"/>
          <w:szCs w:val="29"/>
        </w:rPr>
        <w:t>is</w:t>
      </w:r>
      <w:r w:rsidRPr="00BC7897">
        <w:rPr>
          <w:sz w:val="29"/>
          <w:szCs w:val="29"/>
        </w:rPr>
        <w:t>:</w:t>
      </w:r>
      <w:proofErr w:type="gramEnd"/>
      <w:r w:rsidR="00FF7621" w:rsidRPr="00BC7897">
        <w:rPr>
          <w:sz w:val="29"/>
          <w:szCs w:val="29"/>
        </w:rPr>
        <w:t xml:space="preserve"> it’s not about me</w:t>
      </w:r>
      <w:r w:rsidRPr="00BC7897">
        <w:rPr>
          <w:sz w:val="29"/>
          <w:szCs w:val="29"/>
        </w:rPr>
        <w:t xml:space="preserve">; it’s wrapping my life around God, </w:t>
      </w:r>
      <w:r w:rsidR="001B4BA6" w:rsidRPr="00BC7897">
        <w:rPr>
          <w:sz w:val="29"/>
          <w:szCs w:val="29"/>
        </w:rPr>
        <w:t>what I was designed for.</w:t>
      </w:r>
      <w:r w:rsidR="00FF7621" w:rsidRPr="00BC7897">
        <w:rPr>
          <w:sz w:val="29"/>
          <w:szCs w:val="29"/>
        </w:rPr>
        <w:t xml:space="preserve"> </w:t>
      </w:r>
      <w:r w:rsidR="009D23DD" w:rsidRPr="00BC7897">
        <w:rPr>
          <w:sz w:val="29"/>
          <w:szCs w:val="29"/>
        </w:rPr>
        <w:t>Listen guys,</w:t>
      </w:r>
      <w:r w:rsidR="006B3054" w:rsidRPr="00BC7897">
        <w:rPr>
          <w:sz w:val="29"/>
          <w:szCs w:val="29"/>
        </w:rPr>
        <w:t xml:space="preserve"> it kind of boils down to this: atheists pursue happiness … frantically; theists choose joy.  And joy is </w:t>
      </w:r>
      <w:r w:rsidR="00A26350">
        <w:rPr>
          <w:sz w:val="29"/>
          <w:szCs w:val="29"/>
        </w:rPr>
        <w:t>better</w:t>
      </w:r>
      <w:r w:rsidR="006B3054" w:rsidRPr="00BC7897">
        <w:rPr>
          <w:sz w:val="29"/>
          <w:szCs w:val="29"/>
        </w:rPr>
        <w:t xml:space="preserve">. </w:t>
      </w:r>
    </w:p>
    <w:p w14:paraId="5D79E2CB" w14:textId="051DE901" w:rsidR="008D3392" w:rsidRPr="00BC7897" w:rsidRDefault="008D3392" w:rsidP="008D3392">
      <w:pPr>
        <w:pStyle w:val="ListParagraph"/>
        <w:numPr>
          <w:ilvl w:val="0"/>
          <w:numId w:val="4"/>
        </w:numPr>
        <w:rPr>
          <w:sz w:val="29"/>
          <w:szCs w:val="29"/>
        </w:rPr>
      </w:pPr>
      <w:r w:rsidRPr="00BC7897">
        <w:rPr>
          <w:sz w:val="29"/>
          <w:szCs w:val="29"/>
        </w:rPr>
        <w:t>Happiness happens when things are going just the way you want them to</w:t>
      </w:r>
      <w:r w:rsidR="001B4BA6" w:rsidRPr="00BC7897">
        <w:rPr>
          <w:sz w:val="29"/>
          <w:szCs w:val="29"/>
        </w:rPr>
        <w:t>, which doesn’t happen, often.</w:t>
      </w:r>
      <w:r w:rsidRPr="00BC7897">
        <w:rPr>
          <w:sz w:val="29"/>
          <w:szCs w:val="29"/>
        </w:rPr>
        <w:t xml:space="preserve"> Joy is there even when things aren’t going well.</w:t>
      </w:r>
    </w:p>
    <w:p w14:paraId="0E72B5AA" w14:textId="652A1187" w:rsidR="008D3392" w:rsidRPr="00BC7897" w:rsidRDefault="008D3392" w:rsidP="008D3392">
      <w:pPr>
        <w:pStyle w:val="ListParagraph"/>
        <w:numPr>
          <w:ilvl w:val="0"/>
          <w:numId w:val="4"/>
        </w:numPr>
        <w:rPr>
          <w:sz w:val="29"/>
          <w:szCs w:val="29"/>
        </w:rPr>
      </w:pPr>
      <w:r w:rsidRPr="00BC7897">
        <w:rPr>
          <w:sz w:val="29"/>
          <w:szCs w:val="29"/>
        </w:rPr>
        <w:t>Happiness is external … people have a lot of control over your happiness.  Joy is internal … it’s between you and God.</w:t>
      </w:r>
      <w:r w:rsidR="001B4BA6" w:rsidRPr="00BC7897">
        <w:rPr>
          <w:sz w:val="29"/>
          <w:szCs w:val="29"/>
        </w:rPr>
        <w:t xml:space="preserve">  People can’t steal your joy!</w:t>
      </w:r>
    </w:p>
    <w:p w14:paraId="3C80262A" w14:textId="1D8993F4" w:rsidR="008D3392" w:rsidRPr="00BC7897" w:rsidRDefault="001B4BA6" w:rsidP="008D3392">
      <w:pPr>
        <w:pStyle w:val="ListParagraph"/>
        <w:numPr>
          <w:ilvl w:val="0"/>
          <w:numId w:val="4"/>
        </w:numPr>
        <w:rPr>
          <w:sz w:val="29"/>
          <w:szCs w:val="29"/>
        </w:rPr>
      </w:pPr>
      <w:r w:rsidRPr="00BC7897">
        <w:rPr>
          <w:sz w:val="29"/>
          <w:szCs w:val="29"/>
        </w:rPr>
        <w:t>Happiness: y</w:t>
      </w:r>
      <w:r w:rsidR="008D3392" w:rsidRPr="00BC7897">
        <w:rPr>
          <w:sz w:val="29"/>
          <w:szCs w:val="29"/>
        </w:rPr>
        <w:t xml:space="preserve">ou can feel happiness </w:t>
      </w:r>
      <w:r w:rsidRPr="00BC7897">
        <w:rPr>
          <w:sz w:val="29"/>
          <w:szCs w:val="29"/>
        </w:rPr>
        <w:t xml:space="preserve">even </w:t>
      </w:r>
      <w:r w:rsidR="008D3392" w:rsidRPr="00BC7897">
        <w:rPr>
          <w:sz w:val="29"/>
          <w:szCs w:val="29"/>
        </w:rPr>
        <w:t>when you’re doing something you know is wrong.  Joy is there when you do the right thing, even when you want to do the wrong.</w:t>
      </w:r>
    </w:p>
    <w:p w14:paraId="09B36E8E" w14:textId="4495BFD9" w:rsidR="008D3392" w:rsidRPr="00BC7897" w:rsidRDefault="008D3392" w:rsidP="008D3392">
      <w:pPr>
        <w:pStyle w:val="ListParagraph"/>
        <w:numPr>
          <w:ilvl w:val="0"/>
          <w:numId w:val="4"/>
        </w:numPr>
        <w:rPr>
          <w:sz w:val="29"/>
          <w:szCs w:val="29"/>
        </w:rPr>
      </w:pPr>
      <w:r w:rsidRPr="00BC7897">
        <w:rPr>
          <w:sz w:val="29"/>
          <w:szCs w:val="29"/>
        </w:rPr>
        <w:t xml:space="preserve">Happiness tends to be self-centered </w:t>
      </w:r>
      <w:r w:rsidR="003D725B" w:rsidRPr="00BC7897">
        <w:rPr>
          <w:sz w:val="29"/>
          <w:szCs w:val="29"/>
        </w:rPr>
        <w:t>–</w:t>
      </w:r>
      <w:r w:rsidRPr="00BC7897">
        <w:rPr>
          <w:sz w:val="29"/>
          <w:szCs w:val="29"/>
        </w:rPr>
        <w:t xml:space="preserve"> </w:t>
      </w:r>
      <w:r w:rsidR="00A26350">
        <w:rPr>
          <w:sz w:val="29"/>
          <w:szCs w:val="29"/>
        </w:rPr>
        <w:t xml:space="preserve">I’m getting </w:t>
      </w:r>
      <w:r w:rsidR="003D725B" w:rsidRPr="00BC7897">
        <w:rPr>
          <w:sz w:val="29"/>
          <w:szCs w:val="29"/>
        </w:rPr>
        <w:t xml:space="preserve">what I want, what I like, </w:t>
      </w:r>
      <w:r w:rsidR="00A26350">
        <w:rPr>
          <w:sz w:val="29"/>
          <w:szCs w:val="29"/>
        </w:rPr>
        <w:t xml:space="preserve">I like how </w:t>
      </w:r>
      <w:r w:rsidR="003D725B" w:rsidRPr="00BC7897">
        <w:rPr>
          <w:sz w:val="29"/>
          <w:szCs w:val="29"/>
        </w:rPr>
        <w:t xml:space="preserve">I feel.  Joy is God centered – </w:t>
      </w:r>
      <w:r w:rsidR="00A26350">
        <w:rPr>
          <w:sz w:val="29"/>
          <w:szCs w:val="29"/>
        </w:rPr>
        <w:t xml:space="preserve">it’s </w:t>
      </w:r>
      <w:r w:rsidR="003D725B" w:rsidRPr="00BC7897">
        <w:rPr>
          <w:sz w:val="29"/>
          <w:szCs w:val="29"/>
        </w:rPr>
        <w:t>what he wants, what he likes, what he feels … how cool is that!</w:t>
      </w:r>
    </w:p>
    <w:p w14:paraId="0B6623F8" w14:textId="4CA29348" w:rsidR="003D725B" w:rsidRPr="00BC7897" w:rsidRDefault="003D725B" w:rsidP="008D3392">
      <w:pPr>
        <w:pStyle w:val="ListParagraph"/>
        <w:numPr>
          <w:ilvl w:val="0"/>
          <w:numId w:val="4"/>
        </w:numPr>
        <w:rPr>
          <w:sz w:val="29"/>
          <w:szCs w:val="29"/>
        </w:rPr>
      </w:pPr>
      <w:r w:rsidRPr="00BC7897">
        <w:rPr>
          <w:sz w:val="29"/>
          <w:szCs w:val="29"/>
        </w:rPr>
        <w:t xml:space="preserve">Happiness is </w:t>
      </w:r>
      <w:proofErr w:type="gramStart"/>
      <w:r w:rsidRPr="00BC7897">
        <w:rPr>
          <w:sz w:val="29"/>
          <w:szCs w:val="29"/>
        </w:rPr>
        <w:t>fleeting:</w:t>
      </w:r>
      <w:proofErr w:type="gramEnd"/>
      <w:r w:rsidRPr="00BC7897">
        <w:rPr>
          <w:sz w:val="29"/>
          <w:szCs w:val="29"/>
        </w:rPr>
        <w:t xml:space="preserve"> it comes and goes.  Joy lasts. Because joy is a choic</w:t>
      </w:r>
      <w:r w:rsidR="001B4BA6" w:rsidRPr="00BC7897">
        <w:rPr>
          <w:sz w:val="29"/>
          <w:szCs w:val="29"/>
        </w:rPr>
        <w:t xml:space="preserve">e, to </w:t>
      </w:r>
      <w:r w:rsidR="00A26350">
        <w:rPr>
          <w:sz w:val="29"/>
          <w:szCs w:val="29"/>
        </w:rPr>
        <w:t xml:space="preserve">keep </w:t>
      </w:r>
      <w:r w:rsidR="001B4BA6" w:rsidRPr="00BC7897">
        <w:rPr>
          <w:sz w:val="29"/>
          <w:szCs w:val="29"/>
        </w:rPr>
        <w:t>trust</w:t>
      </w:r>
      <w:r w:rsidR="00A26350">
        <w:rPr>
          <w:sz w:val="29"/>
          <w:szCs w:val="29"/>
        </w:rPr>
        <w:t>ing</w:t>
      </w:r>
      <w:r w:rsidR="001B4BA6" w:rsidRPr="00BC7897">
        <w:rPr>
          <w:sz w:val="29"/>
          <w:szCs w:val="29"/>
        </w:rPr>
        <w:t xml:space="preserve"> him.</w:t>
      </w:r>
    </w:p>
    <w:p w14:paraId="041EFF20" w14:textId="0EFCAF64" w:rsidR="003D725B" w:rsidRPr="00BC7897" w:rsidRDefault="003D725B" w:rsidP="008D3392">
      <w:pPr>
        <w:pStyle w:val="ListParagraph"/>
        <w:numPr>
          <w:ilvl w:val="0"/>
          <w:numId w:val="4"/>
        </w:numPr>
        <w:rPr>
          <w:sz w:val="29"/>
          <w:szCs w:val="29"/>
        </w:rPr>
      </w:pPr>
      <w:r w:rsidRPr="00BC7897">
        <w:rPr>
          <w:sz w:val="29"/>
          <w:szCs w:val="29"/>
        </w:rPr>
        <w:t>Happiness is a band-aid: Don’t worry, be happy.  Joy is a healing: Don’t worry, choose joy.</w:t>
      </w:r>
    </w:p>
    <w:p w14:paraId="226378EB" w14:textId="77777777" w:rsidR="00A26350" w:rsidRDefault="00A26350" w:rsidP="00A26350">
      <w:pPr>
        <w:rPr>
          <w:sz w:val="29"/>
          <w:szCs w:val="29"/>
        </w:rPr>
      </w:pPr>
    </w:p>
    <w:p w14:paraId="753BC0CC" w14:textId="3C027D21" w:rsidR="006B3054" w:rsidRPr="00A26350" w:rsidRDefault="00A26350" w:rsidP="00A26350">
      <w:pPr>
        <w:rPr>
          <w:sz w:val="29"/>
          <w:szCs w:val="29"/>
        </w:rPr>
      </w:pPr>
      <w:r>
        <w:rPr>
          <w:sz w:val="29"/>
          <w:szCs w:val="29"/>
        </w:rPr>
        <w:t>In fact, j</w:t>
      </w:r>
      <w:r w:rsidR="003D725B" w:rsidRPr="00A26350">
        <w:rPr>
          <w:sz w:val="29"/>
          <w:szCs w:val="29"/>
        </w:rPr>
        <w:t xml:space="preserve">oy … is </w:t>
      </w:r>
      <w:r w:rsidR="00E62077" w:rsidRPr="00A26350">
        <w:rPr>
          <w:sz w:val="29"/>
          <w:szCs w:val="29"/>
        </w:rPr>
        <w:t xml:space="preserve">what the apostle Paul calls a </w:t>
      </w:r>
      <w:r w:rsidR="006B3054" w:rsidRPr="00A26350">
        <w:rPr>
          <w:sz w:val="29"/>
          <w:szCs w:val="29"/>
        </w:rPr>
        <w:t xml:space="preserve">fruit of the </w:t>
      </w:r>
      <w:r w:rsidR="003D725B" w:rsidRPr="00A26350">
        <w:rPr>
          <w:sz w:val="29"/>
          <w:szCs w:val="29"/>
        </w:rPr>
        <w:t>S</w:t>
      </w:r>
      <w:r w:rsidR="006B3054" w:rsidRPr="00A26350">
        <w:rPr>
          <w:sz w:val="29"/>
          <w:szCs w:val="29"/>
        </w:rPr>
        <w:t>pirit</w:t>
      </w:r>
      <w:r w:rsidR="00FF7621" w:rsidRPr="00A26350">
        <w:rPr>
          <w:sz w:val="29"/>
          <w:szCs w:val="29"/>
        </w:rPr>
        <w:t xml:space="preserve"> … which means it is </w:t>
      </w:r>
      <w:proofErr w:type="gramStart"/>
      <w:r w:rsidR="00E62077" w:rsidRPr="00A26350">
        <w:rPr>
          <w:sz w:val="29"/>
          <w:szCs w:val="29"/>
        </w:rPr>
        <w:t xml:space="preserve">an evidence of the </w:t>
      </w:r>
      <w:r w:rsidR="001B4BA6" w:rsidRPr="00A26350">
        <w:rPr>
          <w:sz w:val="29"/>
          <w:szCs w:val="29"/>
        </w:rPr>
        <w:t>work</w:t>
      </w:r>
      <w:proofErr w:type="gramEnd"/>
      <w:r w:rsidR="00E62077" w:rsidRPr="00A26350">
        <w:rPr>
          <w:sz w:val="29"/>
          <w:szCs w:val="29"/>
        </w:rPr>
        <w:t xml:space="preserve"> </w:t>
      </w:r>
      <w:r>
        <w:rPr>
          <w:sz w:val="29"/>
          <w:szCs w:val="29"/>
        </w:rPr>
        <w:t xml:space="preserve">the </w:t>
      </w:r>
      <w:r w:rsidR="00E62077" w:rsidRPr="00A26350">
        <w:rPr>
          <w:sz w:val="29"/>
          <w:szCs w:val="29"/>
        </w:rPr>
        <w:t>Spirit</w:t>
      </w:r>
      <w:r>
        <w:rPr>
          <w:sz w:val="29"/>
          <w:szCs w:val="29"/>
        </w:rPr>
        <w:t xml:space="preserve"> is doing</w:t>
      </w:r>
      <w:r w:rsidR="00E62077" w:rsidRPr="00A26350">
        <w:rPr>
          <w:sz w:val="29"/>
          <w:szCs w:val="29"/>
        </w:rPr>
        <w:t xml:space="preserve"> in your life.</w:t>
      </w:r>
      <w:r w:rsidR="003D725B" w:rsidRPr="00A26350">
        <w:rPr>
          <w:sz w:val="29"/>
          <w:szCs w:val="29"/>
        </w:rPr>
        <w:t xml:space="preserve"> It’s one of those things you begin to experience when you do life with God, for God, God’s way.  Love, joy, peace, patience, kindness, goodness, faithfulness, gentleness, self-control.  Those aren’t options we can choose or not.  </w:t>
      </w:r>
      <w:r>
        <w:rPr>
          <w:sz w:val="29"/>
          <w:szCs w:val="29"/>
        </w:rPr>
        <w:t xml:space="preserve">It’s not like, </w:t>
      </w:r>
      <w:r w:rsidR="003D725B" w:rsidRPr="00A26350">
        <w:rPr>
          <w:sz w:val="29"/>
          <w:szCs w:val="29"/>
        </w:rPr>
        <w:t xml:space="preserve">“I’ll take </w:t>
      </w:r>
      <w:r w:rsidR="009F2B3F" w:rsidRPr="00A26350">
        <w:rPr>
          <w:sz w:val="29"/>
          <w:szCs w:val="29"/>
        </w:rPr>
        <w:t xml:space="preserve">some peace and some </w:t>
      </w:r>
      <w:r w:rsidR="009F2B3F" w:rsidRPr="00A26350">
        <w:rPr>
          <w:sz w:val="29"/>
          <w:szCs w:val="29"/>
        </w:rPr>
        <w:lastRenderedPageBreak/>
        <w:t>kindness, but I</w:t>
      </w:r>
      <w:r>
        <w:rPr>
          <w:sz w:val="29"/>
          <w:szCs w:val="29"/>
        </w:rPr>
        <w:t>’ll pass on patience, and joy, if you don’t mind.”</w:t>
      </w:r>
      <w:r w:rsidR="009F2B3F" w:rsidRPr="00A26350">
        <w:rPr>
          <w:sz w:val="29"/>
          <w:szCs w:val="29"/>
        </w:rPr>
        <w:t xml:space="preserve">  No … the fruit of the Spirit </w:t>
      </w:r>
      <w:r>
        <w:rPr>
          <w:sz w:val="29"/>
          <w:szCs w:val="29"/>
        </w:rPr>
        <w:t>is the</w:t>
      </w:r>
      <w:r w:rsidR="009F2B3F" w:rsidRPr="00A26350">
        <w:rPr>
          <w:sz w:val="29"/>
          <w:szCs w:val="29"/>
        </w:rPr>
        <w:t xml:space="preserve"> image of God stuff that God is trying to grow in </w:t>
      </w:r>
      <w:r w:rsidR="001B4BA6" w:rsidRPr="00A26350">
        <w:rPr>
          <w:sz w:val="29"/>
          <w:szCs w:val="29"/>
        </w:rPr>
        <w:t>every one of us</w:t>
      </w:r>
      <w:r w:rsidR="009F2B3F" w:rsidRPr="00A26350">
        <w:rPr>
          <w:sz w:val="29"/>
          <w:szCs w:val="29"/>
        </w:rPr>
        <w:t xml:space="preserve">.  Peace, joy … they are there for every Jesus follower.  Do you buy that? </w:t>
      </w:r>
    </w:p>
    <w:p w14:paraId="723AF94E" w14:textId="77777777" w:rsidR="00E62077" w:rsidRPr="00BC7897" w:rsidRDefault="00E62077" w:rsidP="009F2B3F">
      <w:pPr>
        <w:rPr>
          <w:sz w:val="29"/>
          <w:szCs w:val="29"/>
        </w:rPr>
      </w:pPr>
    </w:p>
    <w:p w14:paraId="5637BA01" w14:textId="0D30D2B2" w:rsidR="009F2B3F" w:rsidRPr="00BC7897" w:rsidRDefault="00A26350" w:rsidP="009F2B3F">
      <w:pPr>
        <w:rPr>
          <w:sz w:val="29"/>
          <w:szCs w:val="29"/>
        </w:rPr>
      </w:pPr>
      <w:r>
        <w:rPr>
          <w:sz w:val="29"/>
          <w:szCs w:val="29"/>
        </w:rPr>
        <w:t>Now listen, h</w:t>
      </w:r>
      <w:r w:rsidR="00E62077" w:rsidRPr="00BC7897">
        <w:rPr>
          <w:sz w:val="29"/>
          <w:szCs w:val="29"/>
        </w:rPr>
        <w:t xml:space="preserve">ere it </w:t>
      </w:r>
      <w:proofErr w:type="gramStart"/>
      <w:r w:rsidR="00E62077" w:rsidRPr="00BC7897">
        <w:rPr>
          <w:sz w:val="29"/>
          <w:szCs w:val="29"/>
        </w:rPr>
        <w:t>is:</w:t>
      </w:r>
      <w:proofErr w:type="gramEnd"/>
      <w:r w:rsidR="00E62077" w:rsidRPr="00BC7897">
        <w:rPr>
          <w:sz w:val="29"/>
          <w:szCs w:val="29"/>
        </w:rPr>
        <w:t xml:space="preserve"> </w:t>
      </w:r>
      <w:r w:rsidR="00A76AD9" w:rsidRPr="00BC7897">
        <w:rPr>
          <w:sz w:val="29"/>
          <w:szCs w:val="29"/>
        </w:rPr>
        <w:t>I can understand atheists who are depressed.  I think if I was an atheist, I’d be depressed too.  I think emptiness</w:t>
      </w:r>
      <w:r w:rsidR="001B4BA6" w:rsidRPr="00BC7897">
        <w:rPr>
          <w:sz w:val="29"/>
          <w:szCs w:val="29"/>
        </w:rPr>
        <w:t>, and depression</w:t>
      </w:r>
      <w:r w:rsidR="00A76AD9" w:rsidRPr="00BC7897">
        <w:rPr>
          <w:sz w:val="29"/>
          <w:szCs w:val="29"/>
        </w:rPr>
        <w:t xml:space="preserve"> is kind of the logical outcome of doing life without God.  But it should be different for us, right? </w:t>
      </w:r>
      <w:r w:rsidR="001B4BA6" w:rsidRPr="00BC7897">
        <w:rPr>
          <w:sz w:val="29"/>
          <w:szCs w:val="29"/>
        </w:rPr>
        <w:t>We are</w:t>
      </w:r>
      <w:r w:rsidR="00A76AD9" w:rsidRPr="00BC7897">
        <w:rPr>
          <w:sz w:val="29"/>
          <w:szCs w:val="29"/>
        </w:rPr>
        <w:t xml:space="preserve"> Jesus followers</w:t>
      </w:r>
      <w:r w:rsidR="001B4BA6" w:rsidRPr="00BC7897">
        <w:rPr>
          <w:sz w:val="29"/>
          <w:szCs w:val="29"/>
        </w:rPr>
        <w:t>!</w:t>
      </w:r>
      <w:r w:rsidR="00A76AD9" w:rsidRPr="00BC7897">
        <w:rPr>
          <w:sz w:val="29"/>
          <w:szCs w:val="29"/>
        </w:rPr>
        <w:t xml:space="preserve"> I know there is such a thing as clinical depression, and </w:t>
      </w:r>
      <w:r w:rsidR="00E62077" w:rsidRPr="00BC7897">
        <w:rPr>
          <w:sz w:val="29"/>
          <w:szCs w:val="29"/>
        </w:rPr>
        <w:t xml:space="preserve">I know </w:t>
      </w:r>
      <w:r w:rsidR="00A76AD9" w:rsidRPr="00BC7897">
        <w:rPr>
          <w:sz w:val="29"/>
          <w:szCs w:val="29"/>
        </w:rPr>
        <w:t xml:space="preserve">there can be reasons for </w:t>
      </w:r>
      <w:r w:rsidR="001B4BA6" w:rsidRPr="00BC7897">
        <w:rPr>
          <w:sz w:val="29"/>
          <w:szCs w:val="29"/>
        </w:rPr>
        <w:t>depression</w:t>
      </w:r>
      <w:r w:rsidR="00A76AD9" w:rsidRPr="00BC7897">
        <w:rPr>
          <w:sz w:val="29"/>
          <w:szCs w:val="29"/>
        </w:rPr>
        <w:t xml:space="preserve"> beyond our control</w:t>
      </w:r>
      <w:r w:rsidR="00E62077" w:rsidRPr="00BC7897">
        <w:rPr>
          <w:sz w:val="29"/>
          <w:szCs w:val="29"/>
        </w:rPr>
        <w:t xml:space="preserve"> … maybe a chemical imbalance, or the result of some injury. </w:t>
      </w:r>
      <w:r w:rsidR="00A76AD9" w:rsidRPr="00BC7897">
        <w:rPr>
          <w:sz w:val="29"/>
          <w:szCs w:val="29"/>
        </w:rPr>
        <w:t xml:space="preserve"> And I know life gets </w:t>
      </w:r>
      <w:proofErr w:type="gramStart"/>
      <w:r w:rsidR="00A76AD9" w:rsidRPr="00BC7897">
        <w:rPr>
          <w:sz w:val="29"/>
          <w:szCs w:val="29"/>
        </w:rPr>
        <w:t>really hard</w:t>
      </w:r>
      <w:proofErr w:type="gramEnd"/>
      <w:r w:rsidR="00A76AD9" w:rsidRPr="00BC7897">
        <w:rPr>
          <w:sz w:val="29"/>
          <w:szCs w:val="29"/>
        </w:rPr>
        <w:t xml:space="preserve"> sometimes, and evil sometimes, and sometimes unhappiness is fully appropriate. </w:t>
      </w:r>
    </w:p>
    <w:p w14:paraId="154F91F5" w14:textId="289F2D36" w:rsidR="00A76AD9" w:rsidRPr="00BC7897" w:rsidRDefault="00A76AD9" w:rsidP="009F2B3F">
      <w:pPr>
        <w:rPr>
          <w:sz w:val="29"/>
          <w:szCs w:val="29"/>
        </w:rPr>
      </w:pPr>
    </w:p>
    <w:p w14:paraId="7D9635D9" w14:textId="2901C5C5" w:rsidR="00A76AD9" w:rsidRPr="00BC7897" w:rsidRDefault="00A76AD9" w:rsidP="009F2B3F">
      <w:pPr>
        <w:rPr>
          <w:sz w:val="29"/>
          <w:szCs w:val="29"/>
        </w:rPr>
      </w:pPr>
      <w:r w:rsidRPr="00BC7897">
        <w:rPr>
          <w:sz w:val="29"/>
          <w:szCs w:val="29"/>
        </w:rPr>
        <w:t xml:space="preserve">But guys, </w:t>
      </w:r>
      <w:r w:rsidR="00316ED0" w:rsidRPr="00BC7897">
        <w:rPr>
          <w:sz w:val="29"/>
          <w:szCs w:val="29"/>
        </w:rPr>
        <w:t xml:space="preserve">we need to face it differently!  There ought to be a detectable lightness to the way we </w:t>
      </w:r>
      <w:r w:rsidR="001B4BA6" w:rsidRPr="00BC7897">
        <w:rPr>
          <w:sz w:val="29"/>
          <w:szCs w:val="29"/>
        </w:rPr>
        <w:t xml:space="preserve">Jesus followers </w:t>
      </w:r>
      <w:r w:rsidR="00316ED0" w:rsidRPr="00BC7897">
        <w:rPr>
          <w:sz w:val="29"/>
          <w:szCs w:val="29"/>
        </w:rPr>
        <w:t xml:space="preserve">do life.  </w:t>
      </w:r>
      <w:r w:rsidR="001B4BA6" w:rsidRPr="00BC7897">
        <w:rPr>
          <w:sz w:val="29"/>
          <w:szCs w:val="29"/>
        </w:rPr>
        <w:t>They ought to be able to s</w:t>
      </w:r>
      <w:r w:rsidR="00A26350">
        <w:rPr>
          <w:sz w:val="29"/>
          <w:szCs w:val="29"/>
        </w:rPr>
        <w:t>ee</w:t>
      </w:r>
      <w:r w:rsidR="001B4BA6" w:rsidRPr="00BC7897">
        <w:rPr>
          <w:sz w:val="29"/>
          <w:szCs w:val="29"/>
        </w:rPr>
        <w:t xml:space="preserve"> in us a</w:t>
      </w:r>
      <w:r w:rsidR="00316ED0" w:rsidRPr="00BC7897">
        <w:rPr>
          <w:sz w:val="29"/>
          <w:szCs w:val="29"/>
        </w:rPr>
        <w:t xml:space="preserve"> courage, a strength, a peace, and a joy … because we’re </w:t>
      </w:r>
      <w:proofErr w:type="gramStart"/>
      <w:r w:rsidR="00316ED0" w:rsidRPr="00BC7897">
        <w:rPr>
          <w:sz w:val="29"/>
          <w:szCs w:val="29"/>
        </w:rPr>
        <w:t>actually doing</w:t>
      </w:r>
      <w:proofErr w:type="gramEnd"/>
      <w:r w:rsidR="00316ED0" w:rsidRPr="00BC7897">
        <w:rPr>
          <w:sz w:val="29"/>
          <w:szCs w:val="29"/>
        </w:rPr>
        <w:t xml:space="preserve"> life with God, for God, God’s way … how cool is that!  </w:t>
      </w:r>
      <w:r w:rsidR="001B4BA6" w:rsidRPr="00BC7897">
        <w:rPr>
          <w:sz w:val="29"/>
          <w:szCs w:val="29"/>
        </w:rPr>
        <w:t>Now I know, s</w:t>
      </w:r>
      <w:r w:rsidR="00316ED0" w:rsidRPr="00BC7897">
        <w:rPr>
          <w:sz w:val="29"/>
          <w:szCs w:val="29"/>
        </w:rPr>
        <w:t>ometimes words are easy, actions are hard.  Well, here are some of the hardest words in the Bible.  Are you ready?</w:t>
      </w:r>
    </w:p>
    <w:p w14:paraId="7E39F6D3" w14:textId="20FEC61E" w:rsidR="00316ED0" w:rsidRPr="00BC7897" w:rsidRDefault="00316ED0" w:rsidP="009F2B3F">
      <w:pPr>
        <w:rPr>
          <w:sz w:val="29"/>
          <w:szCs w:val="29"/>
        </w:rPr>
      </w:pPr>
    </w:p>
    <w:p w14:paraId="69033773" w14:textId="7A843039" w:rsidR="00C67EB4" w:rsidRPr="00BC7897" w:rsidRDefault="00C67EB4" w:rsidP="00C67EB4">
      <w:pPr>
        <w:pStyle w:val="ListParagraph"/>
        <w:numPr>
          <w:ilvl w:val="0"/>
          <w:numId w:val="3"/>
        </w:numPr>
        <w:rPr>
          <w:sz w:val="29"/>
          <w:szCs w:val="29"/>
        </w:rPr>
      </w:pPr>
      <w:r w:rsidRPr="00BC7897">
        <w:rPr>
          <w:sz w:val="29"/>
          <w:szCs w:val="29"/>
        </w:rPr>
        <w:t>James was the brother of Jesus.  He wasn’t a Jesus follower till he saw Jesus raised from the dead.  That would convince a man</w:t>
      </w:r>
      <w:r w:rsidR="002B1446" w:rsidRPr="00BC7897">
        <w:rPr>
          <w:sz w:val="29"/>
          <w:szCs w:val="29"/>
        </w:rPr>
        <w:t xml:space="preserve"> that there is a God,</w:t>
      </w:r>
      <w:r w:rsidRPr="00BC7897">
        <w:rPr>
          <w:sz w:val="29"/>
          <w:szCs w:val="29"/>
        </w:rPr>
        <w:t xml:space="preserve"> wouldn’t it?</w:t>
      </w:r>
      <w:r w:rsidR="002B1446" w:rsidRPr="00BC7897">
        <w:rPr>
          <w:sz w:val="29"/>
          <w:szCs w:val="29"/>
        </w:rPr>
        <w:t xml:space="preserve"> James says, “When troubles of any kind come your way, consider it an opportunity for great joy. (</w:t>
      </w:r>
      <w:r w:rsidR="00A26350">
        <w:rPr>
          <w:sz w:val="29"/>
          <w:szCs w:val="29"/>
        </w:rPr>
        <w:t>You see, j</w:t>
      </w:r>
      <w:r w:rsidR="001B4BA6" w:rsidRPr="00BC7897">
        <w:rPr>
          <w:sz w:val="29"/>
          <w:szCs w:val="29"/>
        </w:rPr>
        <w:t xml:space="preserve">oy is way </w:t>
      </w:r>
      <w:r w:rsidR="002B1446" w:rsidRPr="00BC7897">
        <w:rPr>
          <w:sz w:val="29"/>
          <w:szCs w:val="29"/>
        </w:rPr>
        <w:t>bigger than happiness, guys.</w:t>
      </w:r>
      <w:r w:rsidR="00A26350">
        <w:rPr>
          <w:sz w:val="29"/>
          <w:szCs w:val="29"/>
        </w:rPr>
        <w:t xml:space="preserve">  He says,</w:t>
      </w:r>
      <w:r w:rsidR="002B1446" w:rsidRPr="00BC7897">
        <w:rPr>
          <w:sz w:val="29"/>
          <w:szCs w:val="29"/>
        </w:rPr>
        <w:t xml:space="preserve">) For you know that when your faith is tested, your endurance has a chance to grow. So let it grow, for when your endurance is fully developed, you will be perfect and complete, needing nothing.” </w:t>
      </w:r>
      <w:r w:rsidR="00243D1A" w:rsidRPr="00BC7897">
        <w:rPr>
          <w:sz w:val="29"/>
          <w:szCs w:val="29"/>
        </w:rPr>
        <w:t>(James 1.2-4). How would you like to have that kind of peace, and joy</w:t>
      </w:r>
      <w:r w:rsidR="001B4BA6" w:rsidRPr="00BC7897">
        <w:rPr>
          <w:sz w:val="29"/>
          <w:szCs w:val="29"/>
        </w:rPr>
        <w:t xml:space="preserve"> … when life is hard?</w:t>
      </w:r>
    </w:p>
    <w:p w14:paraId="0A0AC591" w14:textId="46195F51" w:rsidR="00243D1A" w:rsidRPr="00BC7897" w:rsidRDefault="00243D1A" w:rsidP="00C67EB4">
      <w:pPr>
        <w:pStyle w:val="ListParagraph"/>
        <w:numPr>
          <w:ilvl w:val="0"/>
          <w:numId w:val="3"/>
        </w:numPr>
        <w:rPr>
          <w:sz w:val="29"/>
          <w:szCs w:val="29"/>
        </w:rPr>
      </w:pPr>
      <w:r w:rsidRPr="00BC7897">
        <w:rPr>
          <w:sz w:val="29"/>
          <w:szCs w:val="29"/>
        </w:rPr>
        <w:t xml:space="preserve">The apostle Peter was Jesus’ right hand man.  He ended </w:t>
      </w:r>
      <w:r w:rsidR="001B4BA6" w:rsidRPr="00BC7897">
        <w:rPr>
          <w:sz w:val="29"/>
          <w:szCs w:val="29"/>
        </w:rPr>
        <w:t>up c</w:t>
      </w:r>
      <w:r w:rsidRPr="00BC7897">
        <w:rPr>
          <w:sz w:val="29"/>
          <w:szCs w:val="29"/>
        </w:rPr>
        <w:t xml:space="preserve">rucified upside down, for being a Jesus follower.  And here’s what he said.  He said, “Give all your worries and cares to God, for he cares about you.” (1 Peter 5.7). And </w:t>
      </w:r>
      <w:r w:rsidR="00F547FA" w:rsidRPr="00BC7897">
        <w:rPr>
          <w:sz w:val="29"/>
          <w:szCs w:val="29"/>
        </w:rPr>
        <w:t>Peter</w:t>
      </w:r>
      <w:r w:rsidRPr="00BC7897">
        <w:rPr>
          <w:sz w:val="29"/>
          <w:szCs w:val="29"/>
        </w:rPr>
        <w:t xml:space="preserve"> did it!  Have you ever tried it?  Do you trust him?</w:t>
      </w:r>
    </w:p>
    <w:p w14:paraId="19F3C190" w14:textId="69FE661B" w:rsidR="00243D1A" w:rsidRPr="00BC7897" w:rsidRDefault="00243D1A" w:rsidP="00C67EB4">
      <w:pPr>
        <w:pStyle w:val="ListParagraph"/>
        <w:numPr>
          <w:ilvl w:val="0"/>
          <w:numId w:val="3"/>
        </w:numPr>
        <w:rPr>
          <w:sz w:val="29"/>
          <w:szCs w:val="29"/>
        </w:rPr>
      </w:pPr>
      <w:r w:rsidRPr="00BC7897">
        <w:rPr>
          <w:sz w:val="29"/>
          <w:szCs w:val="29"/>
        </w:rPr>
        <w:t xml:space="preserve">The apostle Paul put it like this.  He says, “Don’t worry about anything; </w:t>
      </w:r>
      <w:r w:rsidR="00F547FA" w:rsidRPr="00BC7897">
        <w:rPr>
          <w:sz w:val="29"/>
          <w:szCs w:val="29"/>
        </w:rPr>
        <w:t xml:space="preserve">(Have you ever let your worry steal your happiness, and your joy?  Some of you guys live that way!) </w:t>
      </w:r>
      <w:r w:rsidR="0039084D">
        <w:rPr>
          <w:sz w:val="29"/>
          <w:szCs w:val="29"/>
        </w:rPr>
        <w:t>I</w:t>
      </w:r>
      <w:r w:rsidRPr="00BC7897">
        <w:rPr>
          <w:sz w:val="29"/>
          <w:szCs w:val="29"/>
        </w:rPr>
        <w:t>nstead,</w:t>
      </w:r>
      <w:r w:rsidR="00F547FA" w:rsidRPr="00BC7897">
        <w:rPr>
          <w:sz w:val="29"/>
          <w:szCs w:val="29"/>
        </w:rPr>
        <w:t xml:space="preserve"> (Paul says)</w:t>
      </w:r>
      <w:r w:rsidRPr="00BC7897">
        <w:rPr>
          <w:sz w:val="29"/>
          <w:szCs w:val="29"/>
        </w:rPr>
        <w:t xml:space="preserve"> pray about everything. Tell God what you </w:t>
      </w:r>
      <w:proofErr w:type="gramStart"/>
      <w:r w:rsidRPr="00BC7897">
        <w:rPr>
          <w:sz w:val="29"/>
          <w:szCs w:val="29"/>
        </w:rPr>
        <w:t>need, and</w:t>
      </w:r>
      <w:proofErr w:type="gramEnd"/>
      <w:r w:rsidRPr="00BC7897">
        <w:rPr>
          <w:sz w:val="29"/>
          <w:szCs w:val="29"/>
        </w:rPr>
        <w:t xml:space="preserve"> thank him for all he has done. Then you will experience God’s peace, </w:t>
      </w:r>
      <w:r w:rsidR="00F547FA" w:rsidRPr="00BC7897">
        <w:rPr>
          <w:sz w:val="29"/>
          <w:szCs w:val="29"/>
        </w:rPr>
        <w:t xml:space="preserve">(peace, God’s peace) </w:t>
      </w:r>
      <w:r w:rsidRPr="00BC7897">
        <w:rPr>
          <w:sz w:val="29"/>
          <w:szCs w:val="29"/>
        </w:rPr>
        <w:t>which exceeds anything we can understand.” (Philippians 4.6-7). And this is coming from a guy who was beaten repeatedly, stoned, jailed, and eventually beheaded for being a Jesus follower.  How incredible is that.</w:t>
      </w:r>
    </w:p>
    <w:p w14:paraId="08845853" w14:textId="21833CA1" w:rsidR="00243D1A" w:rsidRPr="00BC7897" w:rsidRDefault="00243D1A" w:rsidP="00243D1A">
      <w:pPr>
        <w:rPr>
          <w:sz w:val="29"/>
          <w:szCs w:val="29"/>
        </w:rPr>
      </w:pPr>
    </w:p>
    <w:p w14:paraId="42B9B984" w14:textId="63D91C7F" w:rsidR="00243D1A" w:rsidRPr="00BC7897" w:rsidRDefault="00B36702" w:rsidP="00243D1A">
      <w:pPr>
        <w:rPr>
          <w:sz w:val="29"/>
          <w:szCs w:val="29"/>
        </w:rPr>
      </w:pPr>
      <w:r w:rsidRPr="00BC7897">
        <w:rPr>
          <w:sz w:val="29"/>
          <w:szCs w:val="29"/>
        </w:rPr>
        <w:t>Do you believe th</w:t>
      </w:r>
      <w:r w:rsidR="0039084D">
        <w:rPr>
          <w:sz w:val="29"/>
          <w:szCs w:val="29"/>
        </w:rPr>
        <w:t>is</w:t>
      </w:r>
      <w:r w:rsidRPr="00BC7897">
        <w:rPr>
          <w:sz w:val="29"/>
          <w:szCs w:val="29"/>
        </w:rPr>
        <w:t xml:space="preserve"> stuff?  Do you trust God </w:t>
      </w:r>
      <w:r w:rsidR="00F547FA" w:rsidRPr="00BC7897">
        <w:rPr>
          <w:sz w:val="29"/>
          <w:szCs w:val="29"/>
        </w:rPr>
        <w:t xml:space="preserve">– do you </w:t>
      </w:r>
      <w:proofErr w:type="gramStart"/>
      <w:r w:rsidR="00F547FA" w:rsidRPr="00BC7897">
        <w:rPr>
          <w:sz w:val="29"/>
          <w:szCs w:val="29"/>
        </w:rPr>
        <w:t>actually trust</w:t>
      </w:r>
      <w:proofErr w:type="gramEnd"/>
      <w:r w:rsidR="00F547FA" w:rsidRPr="00BC7897">
        <w:rPr>
          <w:sz w:val="29"/>
          <w:szCs w:val="29"/>
        </w:rPr>
        <w:t xml:space="preserve"> him deeply </w:t>
      </w:r>
      <w:r w:rsidRPr="00BC7897">
        <w:rPr>
          <w:sz w:val="29"/>
          <w:szCs w:val="29"/>
        </w:rPr>
        <w:t>enough to try to live it out?  Listen, guys, h</w:t>
      </w:r>
      <w:r w:rsidR="00243D1A" w:rsidRPr="00BC7897">
        <w:rPr>
          <w:sz w:val="29"/>
          <w:szCs w:val="29"/>
        </w:rPr>
        <w:t xml:space="preserve">appiness is cool, but it’s elusive … especially if you make it your goal.  </w:t>
      </w:r>
      <w:r w:rsidR="00364DE5" w:rsidRPr="00BC7897">
        <w:rPr>
          <w:sz w:val="29"/>
          <w:szCs w:val="29"/>
        </w:rPr>
        <w:t>And</w:t>
      </w:r>
      <w:r w:rsidR="00F547FA" w:rsidRPr="00BC7897">
        <w:rPr>
          <w:sz w:val="29"/>
          <w:szCs w:val="29"/>
        </w:rPr>
        <w:t xml:space="preserve"> listen,</w:t>
      </w:r>
      <w:r w:rsidR="00364DE5" w:rsidRPr="00BC7897">
        <w:rPr>
          <w:sz w:val="29"/>
          <w:szCs w:val="29"/>
        </w:rPr>
        <w:t xml:space="preserve"> it’s not God honoring to live for happiness, instead of for God.  So </w:t>
      </w:r>
      <w:r w:rsidR="0039084D">
        <w:rPr>
          <w:sz w:val="29"/>
          <w:szCs w:val="29"/>
        </w:rPr>
        <w:t xml:space="preserve">… </w:t>
      </w:r>
      <w:r w:rsidR="00364DE5" w:rsidRPr="00BC7897">
        <w:rPr>
          <w:sz w:val="29"/>
          <w:szCs w:val="29"/>
        </w:rPr>
        <w:t xml:space="preserve">stop it, or I’ll bury you alive in a box!  </w:t>
      </w:r>
      <w:r w:rsidR="00243D1A" w:rsidRPr="00BC7897">
        <w:rPr>
          <w:sz w:val="29"/>
          <w:szCs w:val="29"/>
        </w:rPr>
        <w:t xml:space="preserve">Joy is </w:t>
      </w:r>
      <w:r w:rsidRPr="00BC7897">
        <w:rPr>
          <w:sz w:val="29"/>
          <w:szCs w:val="29"/>
        </w:rPr>
        <w:t xml:space="preserve">way </w:t>
      </w:r>
      <w:r w:rsidR="00243D1A" w:rsidRPr="00BC7897">
        <w:rPr>
          <w:sz w:val="29"/>
          <w:szCs w:val="29"/>
        </w:rPr>
        <w:t xml:space="preserve">cooler, and it’s there for the taking … for a Jesus follower.  And guys, </w:t>
      </w:r>
      <w:r w:rsidR="00F547FA" w:rsidRPr="00BC7897">
        <w:rPr>
          <w:sz w:val="29"/>
          <w:szCs w:val="29"/>
        </w:rPr>
        <w:t xml:space="preserve">here’s the paradox: </w:t>
      </w:r>
      <w:r w:rsidR="003E5524" w:rsidRPr="00BC7897">
        <w:rPr>
          <w:sz w:val="29"/>
          <w:szCs w:val="29"/>
        </w:rPr>
        <w:t xml:space="preserve">when you choose joy, it opens you up to those serendipitous moments of happiness God loves to give you.  That’s the paradox: pursue happiness, and you’ll never own it; pursue God, and you get joy, and peace, and hope, and purpose … and even those </w:t>
      </w:r>
      <w:proofErr w:type="gramStart"/>
      <w:r w:rsidR="003E5524" w:rsidRPr="00BC7897">
        <w:rPr>
          <w:sz w:val="29"/>
          <w:szCs w:val="29"/>
        </w:rPr>
        <w:t>flat out</w:t>
      </w:r>
      <w:proofErr w:type="gramEnd"/>
      <w:r w:rsidR="003E5524" w:rsidRPr="00BC7897">
        <w:rPr>
          <w:sz w:val="29"/>
          <w:szCs w:val="29"/>
        </w:rPr>
        <w:t xml:space="preserve"> cool moments of happiness.  </w:t>
      </w:r>
    </w:p>
    <w:p w14:paraId="2C570244" w14:textId="09D60268" w:rsidR="00C67EB4" w:rsidRPr="00BC7897" w:rsidRDefault="00C67EB4" w:rsidP="009F2B3F">
      <w:pPr>
        <w:rPr>
          <w:sz w:val="29"/>
          <w:szCs w:val="29"/>
        </w:rPr>
      </w:pPr>
    </w:p>
    <w:p w14:paraId="7226FBC3" w14:textId="4C92BBCE" w:rsidR="003E5524" w:rsidRPr="00BC7897" w:rsidRDefault="003E5524" w:rsidP="009F2B3F">
      <w:pPr>
        <w:rPr>
          <w:sz w:val="29"/>
          <w:szCs w:val="29"/>
        </w:rPr>
      </w:pPr>
      <w:r w:rsidRPr="00BC7897">
        <w:rPr>
          <w:sz w:val="29"/>
          <w:szCs w:val="29"/>
        </w:rPr>
        <w:t xml:space="preserve">Bottom line, guys, you weren’t designed to pursue happiness; you were designed to pursue God.  </w:t>
      </w:r>
      <w:r w:rsidR="00F547FA" w:rsidRPr="00BC7897">
        <w:rPr>
          <w:sz w:val="29"/>
          <w:szCs w:val="29"/>
        </w:rPr>
        <w:t>R</w:t>
      </w:r>
      <w:r w:rsidRPr="00BC7897">
        <w:rPr>
          <w:sz w:val="29"/>
          <w:szCs w:val="29"/>
        </w:rPr>
        <w:t xml:space="preserve">eal happiness is a side effect, it’s a by-product, it’s a serendipity that comes from pursuing God.  As you know, C. S. Lewis is one of my heroes.  He says, </w:t>
      </w:r>
      <w:r w:rsidR="00461CD3" w:rsidRPr="00BC7897">
        <w:rPr>
          <w:sz w:val="29"/>
          <w:szCs w:val="29"/>
        </w:rPr>
        <w:t>t</w:t>
      </w:r>
      <w:r w:rsidRPr="00BC7897">
        <w:rPr>
          <w:sz w:val="29"/>
          <w:szCs w:val="29"/>
        </w:rPr>
        <w:t>he reason you are on this planet</w:t>
      </w:r>
      <w:r w:rsidR="00461CD3" w:rsidRPr="00BC7897">
        <w:rPr>
          <w:sz w:val="29"/>
          <w:szCs w:val="29"/>
        </w:rPr>
        <w:t xml:space="preserve">, </w:t>
      </w:r>
      <w:r w:rsidR="0039084D">
        <w:rPr>
          <w:sz w:val="29"/>
          <w:szCs w:val="29"/>
        </w:rPr>
        <w:t xml:space="preserve">guys, </w:t>
      </w:r>
      <w:r w:rsidR="00461CD3" w:rsidRPr="00BC7897">
        <w:rPr>
          <w:sz w:val="29"/>
          <w:szCs w:val="29"/>
        </w:rPr>
        <w:t>your purpose</w:t>
      </w:r>
      <w:r w:rsidRPr="00BC7897">
        <w:rPr>
          <w:sz w:val="29"/>
          <w:szCs w:val="29"/>
        </w:rPr>
        <w:t xml:space="preserve"> is to establish a relationship with the one who put you here.  </w:t>
      </w:r>
      <w:r w:rsidR="00461CD3" w:rsidRPr="00BC7897">
        <w:rPr>
          <w:sz w:val="29"/>
          <w:szCs w:val="29"/>
        </w:rPr>
        <w:t xml:space="preserve">Too often, we pursue some other purpose. We pursue happiness, we pursue recognition, we pursue money or power, we pursue the perfect friendship or marriage … thinking one of those things will make us happy.  And they all fall short … every time.  They </w:t>
      </w:r>
      <w:r w:rsidR="0039084D">
        <w:rPr>
          <w:sz w:val="29"/>
          <w:szCs w:val="29"/>
        </w:rPr>
        <w:t>can never</w:t>
      </w:r>
      <w:r w:rsidR="00461CD3" w:rsidRPr="00BC7897">
        <w:rPr>
          <w:sz w:val="29"/>
          <w:szCs w:val="29"/>
        </w:rPr>
        <w:t xml:space="preserve"> fill that </w:t>
      </w:r>
      <w:r w:rsidR="0039084D">
        <w:rPr>
          <w:sz w:val="29"/>
          <w:szCs w:val="29"/>
        </w:rPr>
        <w:t xml:space="preserve">God-sized </w:t>
      </w:r>
      <w:r w:rsidR="00461CD3" w:rsidRPr="00BC7897">
        <w:rPr>
          <w:sz w:val="29"/>
          <w:szCs w:val="29"/>
        </w:rPr>
        <w:t xml:space="preserve">hole in your heart.  Because that hole in your heart was sized for God … and nothing else is big enough to fill it.  Lewis says, “God designed the human machine to run on himself.  He himself is the fuel our spirits were designed to burn, or the food our spirits were designed to feed on.  God cannot </w:t>
      </w:r>
      <w:r w:rsidR="00E62077" w:rsidRPr="00BC7897">
        <w:rPr>
          <w:sz w:val="29"/>
          <w:szCs w:val="29"/>
        </w:rPr>
        <w:t>g</w:t>
      </w:r>
      <w:r w:rsidR="00461CD3" w:rsidRPr="00BC7897">
        <w:rPr>
          <w:sz w:val="29"/>
          <w:szCs w:val="29"/>
        </w:rPr>
        <w:t>ive us happiness and peace … apart from himself.  Because it is not there.  There is no such thing.”</w:t>
      </w:r>
    </w:p>
    <w:p w14:paraId="47294E53" w14:textId="16AEA65E" w:rsidR="00461CD3" w:rsidRPr="00BC7897" w:rsidRDefault="00461CD3" w:rsidP="009F2B3F">
      <w:pPr>
        <w:rPr>
          <w:sz w:val="29"/>
          <w:szCs w:val="29"/>
        </w:rPr>
      </w:pPr>
    </w:p>
    <w:p w14:paraId="453110F5" w14:textId="37671578" w:rsidR="00461CD3" w:rsidRPr="00BC7897" w:rsidRDefault="00461CD3" w:rsidP="009F2B3F">
      <w:pPr>
        <w:rPr>
          <w:sz w:val="29"/>
          <w:szCs w:val="29"/>
        </w:rPr>
      </w:pPr>
      <w:r w:rsidRPr="00BC7897">
        <w:rPr>
          <w:sz w:val="29"/>
          <w:szCs w:val="29"/>
        </w:rPr>
        <w:t xml:space="preserve">Do you believe that?  I do.  In fact, I think that hunger you have for happiness, for the perfect job, the perfect paycheck, the perfect marriage, the perfect friend … </w:t>
      </w:r>
      <w:r w:rsidR="000743D8" w:rsidRPr="00BC7897">
        <w:rPr>
          <w:sz w:val="29"/>
          <w:szCs w:val="29"/>
        </w:rPr>
        <w:t>that hunger in you that is never satisfied by anything other than God … that</w:t>
      </w:r>
      <w:r w:rsidR="0039084D">
        <w:rPr>
          <w:sz w:val="29"/>
          <w:szCs w:val="29"/>
        </w:rPr>
        <w:t xml:space="preserve"> i</w:t>
      </w:r>
      <w:r w:rsidR="000743D8" w:rsidRPr="00BC7897">
        <w:rPr>
          <w:sz w:val="29"/>
          <w:szCs w:val="29"/>
        </w:rPr>
        <w:t xml:space="preserve">s a fingerprint of God.  Your desire to be happy is a fingerprint of God … because it is only satisfiable by God.  </w:t>
      </w:r>
      <w:r w:rsidR="00F547FA" w:rsidRPr="00BC7897">
        <w:rPr>
          <w:sz w:val="29"/>
          <w:szCs w:val="29"/>
        </w:rPr>
        <w:t>There is a God guys.  And life works when we do whatever we can to do life with God, for God, God’s way. …</w:t>
      </w:r>
    </w:p>
    <w:p w14:paraId="25ECEB94" w14:textId="0D164FE8" w:rsidR="000743D8" w:rsidRPr="00BC7897" w:rsidRDefault="000743D8" w:rsidP="009F2B3F">
      <w:pPr>
        <w:rPr>
          <w:sz w:val="29"/>
          <w:szCs w:val="29"/>
        </w:rPr>
      </w:pPr>
    </w:p>
    <w:p w14:paraId="2C04212B" w14:textId="0344E48F" w:rsidR="000743D8" w:rsidRPr="00BC7897" w:rsidRDefault="000743D8" w:rsidP="009F2B3F">
      <w:pPr>
        <w:rPr>
          <w:sz w:val="29"/>
          <w:szCs w:val="29"/>
        </w:rPr>
      </w:pPr>
      <w:r w:rsidRPr="00BC7897">
        <w:rPr>
          <w:sz w:val="29"/>
          <w:szCs w:val="29"/>
        </w:rPr>
        <w:t>Start setting up Easter baptisms …</w:t>
      </w:r>
    </w:p>
    <w:p w14:paraId="5D4547AF" w14:textId="0500E29F" w:rsidR="00074303" w:rsidRPr="00BC7897" w:rsidRDefault="00074303" w:rsidP="000743D8">
      <w:pPr>
        <w:rPr>
          <w:sz w:val="29"/>
          <w:szCs w:val="29"/>
        </w:rPr>
      </w:pPr>
    </w:p>
    <w:p w14:paraId="151ADA1D" w14:textId="77777777" w:rsidR="00BC7897" w:rsidRPr="00BC7897" w:rsidRDefault="00BC7897">
      <w:pPr>
        <w:rPr>
          <w:sz w:val="29"/>
          <w:szCs w:val="29"/>
        </w:rPr>
      </w:pPr>
    </w:p>
    <w:sectPr w:rsidR="00BC7897" w:rsidRPr="00BC7897"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13A6" w14:textId="77777777" w:rsidR="00237F0B" w:rsidRDefault="00237F0B" w:rsidP="00BC7897">
      <w:r>
        <w:separator/>
      </w:r>
    </w:p>
  </w:endnote>
  <w:endnote w:type="continuationSeparator" w:id="0">
    <w:p w14:paraId="02B623B0" w14:textId="77777777" w:rsidR="00237F0B" w:rsidRDefault="00237F0B" w:rsidP="00BC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316" w14:textId="607DEDA4" w:rsidR="00BC7897" w:rsidRDefault="00BC7897" w:rsidP="00BC7897">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CD9D" w14:textId="77777777" w:rsidR="00237F0B" w:rsidRDefault="00237F0B" w:rsidP="00BC7897">
      <w:r>
        <w:separator/>
      </w:r>
    </w:p>
  </w:footnote>
  <w:footnote w:type="continuationSeparator" w:id="0">
    <w:p w14:paraId="1CDEFE00" w14:textId="77777777" w:rsidR="00237F0B" w:rsidRDefault="00237F0B" w:rsidP="00BC7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F3F"/>
    <w:multiLevelType w:val="hybridMultilevel"/>
    <w:tmpl w:val="2B3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14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3E079F"/>
    <w:multiLevelType w:val="hybridMultilevel"/>
    <w:tmpl w:val="3F56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F42FB"/>
    <w:multiLevelType w:val="hybridMultilevel"/>
    <w:tmpl w:val="AF20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573953">
    <w:abstractNumId w:val="1"/>
  </w:num>
  <w:num w:numId="2" w16cid:durableId="2091923614">
    <w:abstractNumId w:val="2"/>
  </w:num>
  <w:num w:numId="3" w16cid:durableId="1653869558">
    <w:abstractNumId w:val="0"/>
  </w:num>
  <w:num w:numId="4" w16cid:durableId="44769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56"/>
    <w:rsid w:val="000152D9"/>
    <w:rsid w:val="000268A6"/>
    <w:rsid w:val="00074303"/>
    <w:rsid w:val="000743D8"/>
    <w:rsid w:val="0008426E"/>
    <w:rsid w:val="000A099F"/>
    <w:rsid w:val="000B3FD7"/>
    <w:rsid w:val="000B4598"/>
    <w:rsid w:val="000B5A3C"/>
    <w:rsid w:val="000E059B"/>
    <w:rsid w:val="000F1C76"/>
    <w:rsid w:val="00124321"/>
    <w:rsid w:val="00126630"/>
    <w:rsid w:val="001B4BA6"/>
    <w:rsid w:val="001B5B51"/>
    <w:rsid w:val="001C548E"/>
    <w:rsid w:val="001D2FC3"/>
    <w:rsid w:val="001E325B"/>
    <w:rsid w:val="00237F0B"/>
    <w:rsid w:val="00243D1A"/>
    <w:rsid w:val="002449B7"/>
    <w:rsid w:val="0026767F"/>
    <w:rsid w:val="002A7FBA"/>
    <w:rsid w:val="002B1446"/>
    <w:rsid w:val="002C2D3C"/>
    <w:rsid w:val="002E1A0D"/>
    <w:rsid w:val="002F6470"/>
    <w:rsid w:val="0031165D"/>
    <w:rsid w:val="003160D9"/>
    <w:rsid w:val="00316ED0"/>
    <w:rsid w:val="00345417"/>
    <w:rsid w:val="00350C55"/>
    <w:rsid w:val="00364DE5"/>
    <w:rsid w:val="00375629"/>
    <w:rsid w:val="00375C21"/>
    <w:rsid w:val="0039084D"/>
    <w:rsid w:val="00392E38"/>
    <w:rsid w:val="003A3A0B"/>
    <w:rsid w:val="003C12BE"/>
    <w:rsid w:val="003D5DB7"/>
    <w:rsid w:val="003D725B"/>
    <w:rsid w:val="003E5524"/>
    <w:rsid w:val="00424954"/>
    <w:rsid w:val="004546CC"/>
    <w:rsid w:val="00461CD3"/>
    <w:rsid w:val="0047350D"/>
    <w:rsid w:val="004D6259"/>
    <w:rsid w:val="004F59D1"/>
    <w:rsid w:val="0052342E"/>
    <w:rsid w:val="005B7E5B"/>
    <w:rsid w:val="00653C9C"/>
    <w:rsid w:val="006841E0"/>
    <w:rsid w:val="006910E5"/>
    <w:rsid w:val="006B3054"/>
    <w:rsid w:val="006C114B"/>
    <w:rsid w:val="006D0645"/>
    <w:rsid w:val="007176CF"/>
    <w:rsid w:val="00745D3E"/>
    <w:rsid w:val="00751322"/>
    <w:rsid w:val="00767995"/>
    <w:rsid w:val="00790342"/>
    <w:rsid w:val="007C1356"/>
    <w:rsid w:val="007D0A43"/>
    <w:rsid w:val="007D13ED"/>
    <w:rsid w:val="007D66B6"/>
    <w:rsid w:val="007D6B25"/>
    <w:rsid w:val="00864896"/>
    <w:rsid w:val="008A0933"/>
    <w:rsid w:val="008D3392"/>
    <w:rsid w:val="00902248"/>
    <w:rsid w:val="00923C53"/>
    <w:rsid w:val="0094722A"/>
    <w:rsid w:val="009527C5"/>
    <w:rsid w:val="009556E9"/>
    <w:rsid w:val="00975876"/>
    <w:rsid w:val="00991854"/>
    <w:rsid w:val="00994F28"/>
    <w:rsid w:val="009C1ED3"/>
    <w:rsid w:val="009D23DD"/>
    <w:rsid w:val="009F17A0"/>
    <w:rsid w:val="009F2B3F"/>
    <w:rsid w:val="00A0080A"/>
    <w:rsid w:val="00A26350"/>
    <w:rsid w:val="00A33520"/>
    <w:rsid w:val="00A3486E"/>
    <w:rsid w:val="00A76AD9"/>
    <w:rsid w:val="00A91BB8"/>
    <w:rsid w:val="00AA4CA6"/>
    <w:rsid w:val="00AB4293"/>
    <w:rsid w:val="00AD1588"/>
    <w:rsid w:val="00AD726D"/>
    <w:rsid w:val="00AF3EF2"/>
    <w:rsid w:val="00B00E79"/>
    <w:rsid w:val="00B36702"/>
    <w:rsid w:val="00B47295"/>
    <w:rsid w:val="00B57E30"/>
    <w:rsid w:val="00B712FD"/>
    <w:rsid w:val="00BB44B0"/>
    <w:rsid w:val="00BC7897"/>
    <w:rsid w:val="00BD7BEA"/>
    <w:rsid w:val="00C573A2"/>
    <w:rsid w:val="00C64555"/>
    <w:rsid w:val="00C67EB4"/>
    <w:rsid w:val="00C72A55"/>
    <w:rsid w:val="00C83A68"/>
    <w:rsid w:val="00C94E47"/>
    <w:rsid w:val="00CA5D13"/>
    <w:rsid w:val="00CB4782"/>
    <w:rsid w:val="00CB6743"/>
    <w:rsid w:val="00CE06FA"/>
    <w:rsid w:val="00D034AE"/>
    <w:rsid w:val="00D33B4A"/>
    <w:rsid w:val="00D3667E"/>
    <w:rsid w:val="00D4117F"/>
    <w:rsid w:val="00D97627"/>
    <w:rsid w:val="00DC3459"/>
    <w:rsid w:val="00DE777A"/>
    <w:rsid w:val="00E04CD3"/>
    <w:rsid w:val="00E1068D"/>
    <w:rsid w:val="00E34A1D"/>
    <w:rsid w:val="00E62077"/>
    <w:rsid w:val="00E62AD9"/>
    <w:rsid w:val="00ED1139"/>
    <w:rsid w:val="00EE5246"/>
    <w:rsid w:val="00EF29B3"/>
    <w:rsid w:val="00EF753E"/>
    <w:rsid w:val="00F026DB"/>
    <w:rsid w:val="00F14D41"/>
    <w:rsid w:val="00F27F7C"/>
    <w:rsid w:val="00F547FA"/>
    <w:rsid w:val="00F61960"/>
    <w:rsid w:val="00F847B8"/>
    <w:rsid w:val="00F867EC"/>
    <w:rsid w:val="00F95C87"/>
    <w:rsid w:val="00FA274B"/>
    <w:rsid w:val="00FB0EE4"/>
    <w:rsid w:val="00FF6BD2"/>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5C535"/>
  <w15:chartTrackingRefBased/>
  <w15:docId w15:val="{94942C40-BB70-4149-BD6D-15D9563B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356"/>
    <w:pPr>
      <w:ind w:left="720"/>
      <w:contextualSpacing/>
    </w:pPr>
  </w:style>
  <w:style w:type="paragraph" w:styleId="Header">
    <w:name w:val="header"/>
    <w:basedOn w:val="Normal"/>
    <w:link w:val="HeaderChar"/>
    <w:uiPriority w:val="99"/>
    <w:unhideWhenUsed/>
    <w:rsid w:val="00BC7897"/>
    <w:pPr>
      <w:tabs>
        <w:tab w:val="center" w:pos="4680"/>
        <w:tab w:val="right" w:pos="9360"/>
      </w:tabs>
    </w:pPr>
  </w:style>
  <w:style w:type="character" w:customStyle="1" w:styleId="HeaderChar">
    <w:name w:val="Header Char"/>
    <w:basedOn w:val="DefaultParagraphFont"/>
    <w:link w:val="Header"/>
    <w:uiPriority w:val="99"/>
    <w:rsid w:val="00BC7897"/>
  </w:style>
  <w:style w:type="paragraph" w:styleId="Footer">
    <w:name w:val="footer"/>
    <w:basedOn w:val="Normal"/>
    <w:link w:val="FooterChar"/>
    <w:uiPriority w:val="99"/>
    <w:unhideWhenUsed/>
    <w:rsid w:val="00BC7897"/>
    <w:pPr>
      <w:tabs>
        <w:tab w:val="center" w:pos="4680"/>
        <w:tab w:val="right" w:pos="9360"/>
      </w:tabs>
    </w:pPr>
  </w:style>
  <w:style w:type="character" w:customStyle="1" w:styleId="FooterChar">
    <w:name w:val="Footer Char"/>
    <w:basedOn w:val="DefaultParagraphFont"/>
    <w:link w:val="Footer"/>
    <w:uiPriority w:val="99"/>
    <w:rsid w:val="00BC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2022-04-01T15:05:00Z</cp:lastPrinted>
  <dcterms:created xsi:type="dcterms:W3CDTF">2022-04-04T14:23:00Z</dcterms:created>
  <dcterms:modified xsi:type="dcterms:W3CDTF">2022-04-04T14:23:00Z</dcterms:modified>
</cp:coreProperties>
</file>