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BEE6" w14:textId="03B6835D" w:rsidR="00A32AC1" w:rsidRPr="00A32AC1" w:rsidRDefault="00A32AC1" w:rsidP="00A32A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595959"/>
          <w:sz w:val="32"/>
          <w:szCs w:val="32"/>
          <w:bdr w:val="none" w:sz="0" w:space="0" w:color="auto" w:frame="1"/>
        </w:rPr>
      </w:pPr>
      <w:r w:rsidRPr="00A32AC1">
        <w:rPr>
          <w:rStyle w:val="Strong"/>
          <w:rFonts w:ascii="Arial" w:hAnsi="Arial" w:cs="Arial"/>
          <w:color w:val="595959"/>
          <w:sz w:val="32"/>
          <w:szCs w:val="32"/>
          <w:bdr w:val="none" w:sz="0" w:space="0" w:color="auto" w:frame="1"/>
        </w:rPr>
        <w:t>Pray This Way: Hallowed Be Thy Name</w:t>
      </w:r>
    </w:p>
    <w:p w14:paraId="14C2F4DF" w14:textId="77777777" w:rsidR="00A32AC1" w:rsidRDefault="00A32AC1" w:rsidP="00A32A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</w:pPr>
    </w:p>
    <w:p w14:paraId="36E50CB9" w14:textId="77777777" w:rsidR="00A32AC1" w:rsidRPr="00A32AC1" w:rsidRDefault="00A32AC1" w:rsidP="00A32AC1">
      <w:pPr>
        <w:rPr>
          <w:rFonts w:ascii="Arial" w:eastAsia="Times New Roman" w:hAnsi="Arial" w:cs="Arial"/>
          <w:color w:val="595959"/>
          <w:sz w:val="26"/>
          <w:szCs w:val="26"/>
        </w:rPr>
      </w:pPr>
      <w:r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  <w:t xml:space="preserve">Summary: </w:t>
      </w:r>
      <w:r w:rsidRPr="00A32AC1">
        <w:rPr>
          <w:rFonts w:ascii="Arial" w:eastAsia="Times New Roman" w:hAnsi="Arial" w:cs="Arial"/>
          <w:color w:val="595959"/>
          <w:sz w:val="26"/>
          <w:szCs w:val="26"/>
        </w:rPr>
        <w:t xml:space="preserve">The Name of the Lord is holy, and we should treat it as such. </w:t>
      </w:r>
    </w:p>
    <w:p w14:paraId="5FB6E19B" w14:textId="0C25D43A" w:rsidR="00A32AC1" w:rsidRDefault="00A32AC1" w:rsidP="00A32A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26"/>
          <w:szCs w:val="26"/>
        </w:rPr>
      </w:pPr>
    </w:p>
    <w:p w14:paraId="05F9F0C5" w14:textId="77777777" w:rsidR="00A32AC1" w:rsidRDefault="00A32AC1" w:rsidP="00A32A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26"/>
          <w:szCs w:val="26"/>
        </w:rPr>
      </w:pPr>
      <w:r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  <w:t>Key Scripture (Matthew 6:9-13) - 9 </w:t>
      </w:r>
      <w:r>
        <w:rPr>
          <w:rFonts w:ascii="Arial" w:hAnsi="Arial" w:cs="Arial"/>
          <w:color w:val="595959"/>
          <w:sz w:val="26"/>
          <w:szCs w:val="26"/>
        </w:rPr>
        <w:t xml:space="preserve">“Pray, then, in this way: ‘Our Father who is in heaven, Hallowed be Your name. </w:t>
      </w:r>
      <w:r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  <w:t>10 </w:t>
      </w:r>
      <w:r>
        <w:rPr>
          <w:rFonts w:ascii="Arial" w:hAnsi="Arial" w:cs="Arial"/>
          <w:color w:val="595959"/>
          <w:sz w:val="26"/>
          <w:szCs w:val="26"/>
        </w:rPr>
        <w:t xml:space="preserve">‘Your kingdom come. Your will be done, On earth as it is in heaven. </w:t>
      </w:r>
      <w:r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  <w:t>11</w:t>
      </w:r>
      <w:r>
        <w:rPr>
          <w:rFonts w:ascii="Arial" w:hAnsi="Arial" w:cs="Arial"/>
          <w:color w:val="595959"/>
          <w:sz w:val="26"/>
          <w:szCs w:val="26"/>
        </w:rPr>
        <w:t xml:space="preserve">‘Give us this day our daily bread. </w:t>
      </w:r>
      <w:r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  <w:t>12 </w:t>
      </w:r>
      <w:r>
        <w:rPr>
          <w:rFonts w:ascii="Arial" w:hAnsi="Arial" w:cs="Arial"/>
          <w:color w:val="595959"/>
          <w:sz w:val="26"/>
          <w:szCs w:val="26"/>
        </w:rPr>
        <w:t>‘And forgive us our debts, as we also have forgiven our debtors.</w:t>
      </w:r>
      <w:r>
        <w:rPr>
          <w:rStyle w:val="Strong"/>
          <w:rFonts w:ascii="Arial" w:hAnsi="Arial" w:cs="Arial"/>
          <w:color w:val="595959"/>
          <w:sz w:val="26"/>
          <w:szCs w:val="26"/>
          <w:bdr w:val="none" w:sz="0" w:space="0" w:color="auto" w:frame="1"/>
        </w:rPr>
        <w:t>13 </w:t>
      </w:r>
      <w:r>
        <w:rPr>
          <w:rFonts w:ascii="Arial" w:hAnsi="Arial" w:cs="Arial"/>
          <w:color w:val="595959"/>
          <w:sz w:val="26"/>
          <w:szCs w:val="26"/>
        </w:rPr>
        <w:t xml:space="preserve">‘And do not lead us into </w:t>
      </w:r>
      <w:proofErr w:type="gramStart"/>
      <w:r>
        <w:rPr>
          <w:rFonts w:ascii="Arial" w:hAnsi="Arial" w:cs="Arial"/>
          <w:color w:val="595959"/>
          <w:sz w:val="26"/>
          <w:szCs w:val="26"/>
        </w:rPr>
        <w:t>temptation, but</w:t>
      </w:r>
      <w:proofErr w:type="gramEnd"/>
      <w:r>
        <w:rPr>
          <w:rFonts w:ascii="Arial" w:hAnsi="Arial" w:cs="Arial"/>
          <w:color w:val="595959"/>
          <w:sz w:val="26"/>
          <w:szCs w:val="26"/>
        </w:rPr>
        <w:t> deliver us from evil. For Yours is the kingdom and the power and the glory forever. Amen.’</w:t>
      </w:r>
    </w:p>
    <w:p w14:paraId="609679E6" w14:textId="77777777" w:rsidR="00A32AC1" w:rsidRDefault="00A32AC1" w:rsidP="00A32A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26"/>
          <w:szCs w:val="26"/>
        </w:rPr>
      </w:pPr>
    </w:p>
    <w:p w14:paraId="07CF5F93" w14:textId="77777777" w:rsidR="00A32AC1" w:rsidRDefault="00A32AC1" w:rsidP="00A32A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959"/>
          <w:sz w:val="26"/>
          <w:szCs w:val="26"/>
        </w:rPr>
      </w:pPr>
      <w:r>
        <w:rPr>
          <w:rFonts w:ascii="Arial" w:hAnsi="Arial" w:cs="Arial"/>
          <w:color w:val="595959"/>
          <w:sz w:val="26"/>
          <w:szCs w:val="26"/>
        </w:rPr>
        <w:t>To hallow mean to treat something as sacred or ultimate.  It is to make something your highest concern</w:t>
      </w:r>
    </w:p>
    <w:p w14:paraId="5A5C583B" w14:textId="73DDC9E3" w:rsidR="007E68B7" w:rsidRDefault="007E68B7"/>
    <w:p w14:paraId="292E5747" w14:textId="77777777" w:rsidR="00A32AC1" w:rsidRPr="00A32AC1" w:rsidRDefault="00A32AC1" w:rsidP="00A32A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1 - Praise Should Come First</w:t>
      </w:r>
    </w:p>
    <w:p w14:paraId="71D6F543" w14:textId="77777777" w:rsidR="00A32AC1" w:rsidRPr="00A32AC1" w:rsidRDefault="00A32AC1" w:rsidP="00A32A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</w:p>
    <w:p w14:paraId="5E8C0D90" w14:textId="77777777" w:rsidR="00A32AC1" w:rsidRPr="00A32AC1" w:rsidRDefault="00A32AC1" w:rsidP="00A32AC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Petition focuses on how we look at the world</w:t>
      </w:r>
    </w:p>
    <w:p w14:paraId="3DF141D4" w14:textId="77777777" w:rsidR="00A32AC1" w:rsidRPr="00A32AC1" w:rsidRDefault="00A32AC1" w:rsidP="00A32AC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Confession focuses on how we look at ourselves</w:t>
      </w:r>
    </w:p>
    <w:p w14:paraId="6B7726CC" w14:textId="77777777" w:rsidR="00A32AC1" w:rsidRPr="00A32AC1" w:rsidRDefault="00A32AC1" w:rsidP="00A32AC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Hallowed Be Thy Name focuses upward</w:t>
      </w:r>
    </w:p>
    <w:p w14:paraId="1E96F9EF" w14:textId="66EA9574" w:rsidR="00A32AC1" w:rsidRDefault="00A32AC1"/>
    <w:p w14:paraId="777E6529" w14:textId="77777777" w:rsidR="00A32AC1" w:rsidRPr="00A32AC1" w:rsidRDefault="00A32AC1" w:rsidP="00A32A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2 - We Hallow His Name With Our Words</w:t>
      </w:r>
    </w:p>
    <w:p w14:paraId="46FBC3F7" w14:textId="77777777" w:rsidR="00A32AC1" w:rsidRPr="00A32AC1" w:rsidRDefault="00A32AC1" w:rsidP="00A32A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</w:p>
    <w:p w14:paraId="4399AE20" w14:textId="77777777" w:rsidR="00A32AC1" w:rsidRPr="00A32AC1" w:rsidRDefault="00A32AC1" w:rsidP="00A32AC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To misuse God's name is to take something that is huge and make it small</w:t>
      </w:r>
    </w:p>
    <w:p w14:paraId="79B9E1D4" w14:textId="77777777" w:rsidR="00A32AC1" w:rsidRPr="00A32AC1" w:rsidRDefault="00A32AC1" w:rsidP="00A32AC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We misuse God's name when we use it as an exclamation point</w:t>
      </w:r>
    </w:p>
    <w:p w14:paraId="6B198AE8" w14:textId="77777777" w:rsidR="00A32AC1" w:rsidRPr="00A32AC1" w:rsidRDefault="00A32AC1" w:rsidP="00A32AC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>We misuse God's name when we swear by it</w:t>
      </w:r>
    </w:p>
    <w:p w14:paraId="4DF2E117" w14:textId="77777777" w:rsidR="00A32AC1" w:rsidRPr="00A32AC1" w:rsidRDefault="00A32AC1" w:rsidP="00A32AC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color w:val="595959"/>
          <w:sz w:val="26"/>
          <w:szCs w:val="26"/>
        </w:rPr>
      </w:pPr>
      <w:r w:rsidRPr="00A32AC1">
        <w:rPr>
          <w:rFonts w:ascii="Arial" w:eastAsia="Times New Roman" w:hAnsi="Arial" w:cs="Arial"/>
          <w:color w:val="595959"/>
          <w:sz w:val="26"/>
          <w:szCs w:val="26"/>
        </w:rPr>
        <w:t xml:space="preserve">We misuse God's name by claiming something came from God that </w:t>
      </w:r>
      <w:proofErr w:type="gramStart"/>
      <w:r w:rsidRPr="00A32AC1">
        <w:rPr>
          <w:rFonts w:ascii="Arial" w:eastAsia="Times New Roman" w:hAnsi="Arial" w:cs="Arial"/>
          <w:color w:val="595959"/>
          <w:sz w:val="26"/>
          <w:szCs w:val="26"/>
        </w:rPr>
        <w:t>didn't</w:t>
      </w:r>
      <w:proofErr w:type="gramEnd"/>
    </w:p>
    <w:p w14:paraId="50745FC0" w14:textId="77777777" w:rsidR="00A32AC1" w:rsidRDefault="00A32AC1"/>
    <w:sectPr w:rsidR="00A3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04C2"/>
    <w:multiLevelType w:val="multilevel"/>
    <w:tmpl w:val="748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F3ADB"/>
    <w:multiLevelType w:val="multilevel"/>
    <w:tmpl w:val="637E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1"/>
    <w:rsid w:val="007E68B7"/>
    <w:rsid w:val="00A3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A4E"/>
  <w15:chartTrackingRefBased/>
  <w15:docId w15:val="{7DC6944F-B11F-4195-AE93-F45EEECC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Cochran</dc:creator>
  <cp:keywords/>
  <dc:description/>
  <cp:lastModifiedBy>Matthew Cochran</cp:lastModifiedBy>
  <cp:revision>1</cp:revision>
  <dcterms:created xsi:type="dcterms:W3CDTF">2020-06-29T06:18:00Z</dcterms:created>
  <dcterms:modified xsi:type="dcterms:W3CDTF">2020-06-29T06:21:00Z</dcterms:modified>
</cp:coreProperties>
</file>