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600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PP Love Is…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3-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Love is Kind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1 Corinthians 13:4b</w:t>
        <w:tab/>
        <w:tab/>
        <w:tab/>
        <w:tab/>
        <w:tab/>
        <w:t xml:space="preserve">9/21-22/2024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year was 391AD and a Christian monk by the name of Telemachus was praying in his </w:t>
      </w:r>
    </w:p>
    <w:p w:rsidR="00000000" w:rsidDel="00000000" w:rsidP="00000000" w:rsidRDefault="00000000" w:rsidRPr="00000000" w14:paraId="0000000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garden and sensed God’s voice calling him to go to Rome, and so he did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arrived during a Roman festival, followed the crowds to the Coliseum where he watched </w:t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gladiators stand before the emperor and say,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‘We who are about to die salute you.’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realized then that these men were going to fight to the death to entertain the crowds, a 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senseless loss of life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could not be silent and cried out,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‘In the name of Christ stop!’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but no one would listen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the gladiators began to fight, he jumped over the wall to the sandy floor, and stood between</w:t>
      </w:r>
    </w:p>
    <w:p w:rsidR="00000000" w:rsidDel="00000000" w:rsidP="00000000" w:rsidRDefault="00000000" w:rsidRPr="00000000" w14:paraId="0000000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gladiators, pleading for the bloody games to stop, to end the loss of life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crowds erupted in laughs then jeers then anger, pelting him with fruit and stones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of the gladiators, to please the crowds, slammed his battle ax into the monk’s skull and as </w:t>
      </w:r>
    </w:p>
    <w:p w:rsidR="00000000" w:rsidDel="00000000" w:rsidP="00000000" w:rsidRDefault="00000000" w:rsidRPr="00000000" w14:paraId="0000000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faithful saint fell to the ground lifeless, an eerie hush came over the arena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Soundlessly, people began to trickle out, until they all left without a word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was the last time gladiators battled to death in a Roman Coliseum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Agape love is God’s love, other-focused love, love that seeks to be demonstrated in kindness, but </w:t>
      </w:r>
    </w:p>
    <w:p w:rsidR="00000000" w:rsidDel="00000000" w:rsidP="00000000" w:rsidRDefault="00000000" w:rsidRPr="00000000" w14:paraId="0000001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today, this virtue is nearly missing in both the world and unfortunately the church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is showing us what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still more excellent life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love is, and kindness is our virtue today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kindness, what are its effects, and how can we grow in it?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What did Paul mean,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‘love is kind’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Agape love is best seen and experienced in action, not just defined by a dictionary, so Paul gave</w:t>
        <w:tab/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each of these 15 virtues is a verb in the Greek tense for ongoing, habitual action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fact, all 15 virtues of love that Paul gives in this chapter are verbs, actions words, and the </w:t>
      </w:r>
    </w:p>
    <w:p w:rsidR="00000000" w:rsidDel="00000000" w:rsidP="00000000" w:rsidRDefault="00000000" w:rsidRPr="00000000" w14:paraId="0000001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Greek tense for each is ongoing and continuous, habitual, constant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probably have a picture come to mind when you think of kindness, someone who smiles a</w:t>
      </w:r>
    </w:p>
    <w:p w:rsidR="00000000" w:rsidDel="00000000" w:rsidP="00000000" w:rsidRDefault="00000000" w:rsidRPr="00000000" w14:paraId="0000001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lot, never ruffles the feathers, and gets along with everyone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interestingly, that is not exactly what Paul had in mind here when he used the word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kind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‘kind’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is the Greek word,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chresteuomai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(phonetically, khraste-yoo’-om-ahee)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and you only </w:t>
      </w:r>
    </w:p>
    <w:p w:rsidR="00000000" w:rsidDel="00000000" w:rsidP="00000000" w:rsidRDefault="00000000" w:rsidRPr="00000000" w14:paraId="00000022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can find the word here in the NT, and it means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useful or helpful kindness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love that demonstrates itself by meeting someone’s needs; compassion in action, merciful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just to friends, or others like us, but even enemies, difficult students, coworkers, neighbors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 patience delays a response to difficult people, giving us time for God to work in that </w:t>
      </w:r>
    </w:p>
    <w:p w:rsidR="00000000" w:rsidDel="00000000" w:rsidP="00000000" w:rsidRDefault="00000000" w:rsidRPr="00000000" w14:paraId="0000002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person and in us, kindness is the response of love to that person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Maybe it is a kind word, or peacefully letting that hurried driver go first at the 4 way intersection, </w:t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not engaging or starting an argument on a chat forum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Kind, useful love, is shown when you gently ask a person to stop gossiping to you about </w:t>
      </w:r>
    </w:p>
    <w:p w:rsidR="00000000" w:rsidDel="00000000" w:rsidP="00000000" w:rsidRDefault="00000000" w:rsidRPr="00000000" w14:paraId="0000002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someone else, a gentle ask for someone to stop slandering someone to you, or providing a </w:t>
      </w:r>
    </w:p>
    <w:p w:rsidR="00000000" w:rsidDel="00000000" w:rsidP="00000000" w:rsidRDefault="00000000" w:rsidRPr="00000000" w14:paraId="0000002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meal to someone in need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the willingness to forgive even if the person has not asked for it, or repented with you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“But love your enemies, and do good, and lend, expecting nothing in return, and your reward </w:t>
      </w:r>
    </w:p>
    <w:p w:rsidR="00000000" w:rsidDel="00000000" w:rsidP="00000000" w:rsidRDefault="00000000" w:rsidRPr="00000000" w14:paraId="0000002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will be great, and you will be sons of the Most High, for He is kind to the ungrateful </w:t>
      </w:r>
    </w:p>
    <w:p w:rsidR="00000000" w:rsidDel="00000000" w:rsidP="00000000" w:rsidRDefault="00000000" w:rsidRPr="00000000" w14:paraId="0000002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and the evil.”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  Luke 6:35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Kind love is a readiness to be generous to someone in need, not asking for or expecting a return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active goodwill, a willingness to help, it is love dressed for work   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Kind love is concerned for the well being of others and willing to help bring it about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Kindness is often love demonstrated with difficult people in difficult situations and what is</w:t>
      </w:r>
    </w:p>
    <w:p w:rsidR="00000000" w:rsidDel="00000000" w:rsidP="00000000" w:rsidRDefault="00000000" w:rsidRPr="00000000" w14:paraId="00000034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needed is to slow down that reaction, that response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It’s not kind to start or continue an angry disagreement on a group forum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It’s not kindness to reject or treat poorly people who don’t hold to our political parties, Christian</w:t>
      </w:r>
    </w:p>
    <w:p w:rsidR="00000000" w:rsidDel="00000000" w:rsidP="00000000" w:rsidRDefault="00000000" w:rsidRPr="00000000" w14:paraId="00000037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ways or cultural views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Neither is it kind to refer to someone by a gender they weren’t born with, or we perpetuate a lie </w:t>
      </w:r>
    </w:p>
    <w:p w:rsidR="00000000" w:rsidDel="00000000" w:rsidP="00000000" w:rsidRDefault="00000000" w:rsidRPr="00000000" w14:paraId="00000039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that holds people in bondage…agape love cannot be compatible with a falsehood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But we do so with love and gentleness, not hatred and arrogance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Kindness helps people, it betters others, and it can have a powerful effect on people and cultures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What are the effects of kindness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?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1st century world sacrificed to their pantheon of gods, engaged in immoral pleasure feasts, </w:t>
      </w:r>
    </w:p>
    <w:p w:rsidR="00000000" w:rsidDel="00000000" w:rsidP="00000000" w:rsidRDefault="00000000" w:rsidRPr="00000000" w14:paraId="0000004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entertained by gladiator killings, but the Christian church wouldn’t participate in any of it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second century, Christian love was so stunning in the midst of the moral depravity of the </w:t>
      </w:r>
    </w:p>
    <w:p w:rsidR="00000000" w:rsidDel="00000000" w:rsidP="00000000" w:rsidRDefault="00000000" w:rsidRPr="00000000" w14:paraId="0000004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Roman Empire that the Romans began to refer to Christians not as ‘christiani’ but </w:t>
      </w:r>
    </w:p>
    <w:p w:rsidR="00000000" w:rsidDel="00000000" w:rsidP="00000000" w:rsidRDefault="00000000" w:rsidRPr="00000000" w14:paraId="00000043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‘chrestinai’,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those made up of kindness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medical doctors then, but they treated people in their homes and often they were so </w:t>
      </w:r>
    </w:p>
    <w:p w:rsidR="00000000" w:rsidDel="00000000" w:rsidP="00000000" w:rsidRDefault="00000000" w:rsidRPr="00000000" w14:paraId="0000004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called traveling experts going from town to town trying to outrun their costly failures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there were no hospitals until the 4th century AD when Christians began organizing and </w:t>
      </w:r>
    </w:p>
    <w:p w:rsidR="00000000" w:rsidDel="00000000" w:rsidP="00000000" w:rsidRDefault="00000000" w:rsidRPr="00000000" w14:paraId="0000004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running homes for the sick, for lepers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Roman father would be presented with his newborn baby, and if he stuck his thumb up, the </w:t>
      </w:r>
    </w:p>
    <w:p w:rsidR="00000000" w:rsidDel="00000000" w:rsidP="00000000" w:rsidRDefault="00000000" w:rsidRPr="00000000" w14:paraId="0000004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baby was accepted into his care, thumbs down, it was exposed, meaning the baby would</w:t>
      </w:r>
    </w:p>
    <w:p w:rsidR="00000000" w:rsidDel="00000000" w:rsidP="00000000" w:rsidRDefault="00000000" w:rsidRPr="00000000" w14:paraId="0000004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either be drowned in a river, or left on a public building’s steps to die if the gods willed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the Christians that began rescuing these babies and the Christians who began orphanages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this happened when Christianity was illegal and they were persecuted for it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useful kindness of the church changed the Roman Empire who would look at Christians and </w:t>
      </w:r>
    </w:p>
    <w:p w:rsidR="00000000" w:rsidDel="00000000" w:rsidP="00000000" w:rsidRDefault="00000000" w:rsidRPr="00000000" w14:paraId="0000004E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commonly proclaim,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“See how they love one another!”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an early 2nd century manuscript, the writer explained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“Christians are indistinguishable </w:t>
      </w:r>
    </w:p>
    <w:p w:rsidR="00000000" w:rsidDel="00000000" w:rsidP="00000000" w:rsidRDefault="00000000" w:rsidRPr="00000000" w14:paraId="00000051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from other men either by nationality, language or customs. They do not inhabit separate </w:t>
      </w:r>
    </w:p>
    <w:p w:rsidR="00000000" w:rsidDel="00000000" w:rsidP="00000000" w:rsidRDefault="00000000" w:rsidRPr="00000000" w14:paraId="00000052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cities of their own, or speak a strange dialect, or follow some outlandish way of life…” 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manuscript, preserved in remarkable clarity, went on: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“And yet there is something </w:t>
      </w:r>
    </w:p>
    <w:p w:rsidR="00000000" w:rsidDel="00000000" w:rsidP="00000000" w:rsidRDefault="00000000" w:rsidRPr="00000000" w14:paraId="00000054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extraordinary about their lives…Like others, they marry and have children, but they do </w:t>
      </w:r>
    </w:p>
    <w:p w:rsidR="00000000" w:rsidDel="00000000" w:rsidP="00000000" w:rsidRDefault="00000000" w:rsidRPr="00000000" w14:paraId="00000055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not expose them. They share their meals, but not their wives. They live in the flesh, but </w:t>
      </w:r>
    </w:p>
    <w:p w:rsidR="00000000" w:rsidDel="00000000" w:rsidP="00000000" w:rsidRDefault="00000000" w:rsidRPr="00000000" w14:paraId="00000056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they are not governed by the desires of the flesh. They pass their days upon earth, but </w:t>
      </w:r>
    </w:p>
    <w:p w:rsidR="00000000" w:rsidDel="00000000" w:rsidP="00000000" w:rsidRDefault="00000000" w:rsidRPr="00000000" w14:paraId="00000057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they are citizens of heaven. Obedient to the laws, they yet live on a level that transcends </w:t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the law. Christians love all men, but all men persecute them…They live in poverty, but </w:t>
      </w:r>
    </w:p>
    <w:p w:rsidR="00000000" w:rsidDel="00000000" w:rsidP="00000000" w:rsidRDefault="00000000" w:rsidRPr="00000000" w14:paraId="00000059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enrich many; they are totally destitute, but possess an abundance of everything. They </w:t>
      </w:r>
    </w:p>
    <w:p w:rsidR="00000000" w:rsidDel="00000000" w:rsidP="00000000" w:rsidRDefault="00000000" w:rsidRPr="00000000" w14:paraId="0000005A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suffer dishonor, but that is their glory. They are defamed, but vindicated.”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manuscript is called,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Epistle to Diognetus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it went on to explain how the Christians </w:t>
      </w:r>
    </w:p>
    <w:p w:rsidR="00000000" w:rsidDel="00000000" w:rsidP="00000000" w:rsidRDefault="00000000" w:rsidRPr="00000000" w14:paraId="0000005C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shocked the Romans: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“A blessing is their answer to abuse, deference their response </w:t>
      </w:r>
    </w:p>
    <w:p w:rsidR="00000000" w:rsidDel="00000000" w:rsidP="00000000" w:rsidRDefault="00000000" w:rsidRPr="00000000" w14:paraId="0000005D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to insult. For the good they do they receive the punishment of malefactors, but even then </w:t>
      </w:r>
    </w:p>
    <w:p w:rsidR="00000000" w:rsidDel="00000000" w:rsidP="00000000" w:rsidRDefault="00000000" w:rsidRPr="00000000" w14:paraId="0000005E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they rejoice, as though receiving the gift of life…Christians love those who hate them…it </w:t>
      </w:r>
    </w:p>
    <w:p w:rsidR="00000000" w:rsidDel="00000000" w:rsidP="00000000" w:rsidRDefault="00000000" w:rsidRPr="00000000" w14:paraId="0000005F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is by the Christians, detained in the world as in a prison, that the world is held together.” 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How can we grow in kindness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?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“Whoever pursues righteousness and kindness will find life, righteousness, and honor.”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  </w:t>
      </w:r>
    </w:p>
    <w:p w:rsidR="00000000" w:rsidDel="00000000" w:rsidP="00000000" w:rsidRDefault="00000000" w:rsidRPr="00000000" w14:paraId="00000064">
      <w:pPr>
        <w:spacing w:after="0" w:line="240" w:lineRule="auto"/>
        <w:ind w:left="6480" w:firstLine="720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Proverbs 21:21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Let me offer two tips that can enable you to grow in kindness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 i.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Pursue a life of kindness by pursuing Christ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“God’s love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[Agape]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has been poured into our hearts through the Holy Spirit Who has </w:t>
      </w:r>
    </w:p>
    <w:p w:rsidR="00000000" w:rsidDel="00000000" w:rsidP="00000000" w:rsidRDefault="00000000" w:rsidRPr="00000000" w14:paraId="0000006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been given to us.”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Romans 5:5 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Love spilling out in kindness is produced by the Holy Spirit to make us like Jesus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You have everything you need Christian to do all of what God commands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This happened to the Apostle Paul as well, as he said to the church at Philippi,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“I yearn for </w:t>
      </w:r>
    </w:p>
    <w:p w:rsidR="00000000" w:rsidDel="00000000" w:rsidP="00000000" w:rsidRDefault="00000000" w:rsidRPr="00000000" w14:paraId="0000006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you all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u w:val="single"/>
          <w:rtl w:val="0"/>
        </w:rPr>
        <w:t xml:space="preserve">with the affection of Christ Jesus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.”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  Philippians 1:8 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The affection that Jesus had for them, had become Paul’s affection and this is what happens in </w:t>
      </w:r>
    </w:p>
    <w:p w:rsidR="00000000" w:rsidDel="00000000" w:rsidP="00000000" w:rsidRDefault="00000000" w:rsidRPr="00000000" w14:paraId="0000006F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us as we pursue kindness by walking with the Holy Spirit: He changes our hearts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 iii.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24"/>
          <w:szCs w:val="24"/>
          <w:highlight w:val="yellow"/>
          <w:rtl w:val="0"/>
        </w:rPr>
        <w:t xml:space="preserve">Stir your affections by filling your eyes with Christ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In the motorcycling world, there is a saying that goes,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rtl w:val="0"/>
        </w:rPr>
        <w:t xml:space="preserve">Your bike goes where your eyes aim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As you immerse yourself in the Word of God, seeing Jesus and His beauty, the Holy Spirit begins </w:t>
      </w:r>
    </w:p>
    <w:p w:rsidR="00000000" w:rsidDel="00000000" w:rsidP="00000000" w:rsidRDefault="00000000" w:rsidRPr="00000000" w14:paraId="00000074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changing your desires, affections and motivations…so let’s do that as we close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Notice how Jesus looked at the hungry crowds with compassion and fed them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Watch Him walk to the begging blind man and heal him, even as others told the man to shut up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See His gaze settle on the hated Jewish tax collector Levi, and call him to a changed life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Look at our gasping, dying crucified Savior, Who looked down at His crying mother and </w:t>
      </w:r>
    </w:p>
    <w:p w:rsidR="00000000" w:rsidDel="00000000" w:rsidP="00000000" w:rsidRDefault="00000000" w:rsidRPr="00000000" w14:paraId="00000079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commanding His disciple John standing near her to care for her needs…useful love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See His kindness on Galilee’s shores as He encouraged Peter who had denied Him three times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Listen to His kindness as He rebuked the Pharisees’ hypocrisy, giving them opportunity to repent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Watch Him pour out saving mercy as He called the Christian-killing Saul to repentance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Feel His tenderness with the adulterous woman as He forgave her and called to a life of purity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Feel His compassionate touch as the leper did as Jesus reached out to heal the diseased man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Look at Jesus tenderly take the hand of a dead girl and bring her back to life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Friends, fill your minds with Jesus, behold Him, look at Him displaying useful love, kindness,</w:t>
      </w:r>
    </w:p>
    <w:p w:rsidR="00000000" w:rsidDel="00000000" w:rsidP="00000000" w:rsidRDefault="00000000" w:rsidRPr="00000000" w14:paraId="00000081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and know that the Spirit of God lives in you in order to make you just like Him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If you know you are not kind, then ask God to make you kind, let His power change your heart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When you realize that something you did or said wasn’t kind, repent, make it right if you can</w:t>
      </w:r>
    </w:p>
    <w:p w:rsidR="00000000" w:rsidDel="00000000" w:rsidP="00000000" w:rsidRDefault="00000000" w:rsidRPr="00000000" w14:paraId="00000084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with that person or people, and fill your eyes with Jesus so that His life can become yours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Pray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pageBreakBefore w:val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https://aleteia.org/2018/04/17/this-is-how-christians-lived-in-the-2nd-century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